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4C0" w:rsidRDefault="002C64C0" w:rsidP="002C64C0">
      <w:pPr>
        <w:rPr>
          <w:b/>
        </w:rPr>
      </w:pPr>
      <w:r>
        <w:rPr>
          <w:b/>
        </w:rPr>
        <w:t xml:space="preserve">KĖDAINIŲ RAJONO SAVIVALDYBĖS BENDRUOMENĖS SVEIKATOS TARYBOS </w:t>
      </w:r>
      <w:r w:rsidR="005F6D57">
        <w:rPr>
          <w:b/>
        </w:rPr>
        <w:t xml:space="preserve">   </w:t>
      </w:r>
      <w:r>
        <w:rPr>
          <w:b/>
        </w:rPr>
        <w:t>2014 M. SPALIO 15 D. POSĖDŽIO DARBOTVARKĖ</w:t>
      </w:r>
    </w:p>
    <w:p w:rsidR="002C64C0" w:rsidRDefault="002C64C0" w:rsidP="002C64C0"/>
    <w:p w:rsidR="002C64C0" w:rsidRDefault="002C64C0" w:rsidP="002C64C0">
      <w:pPr>
        <w:rPr>
          <w:b/>
        </w:rPr>
      </w:pPr>
    </w:p>
    <w:p w:rsidR="002C64C0" w:rsidRDefault="002C64C0" w:rsidP="002C64C0">
      <w:pPr>
        <w:rPr>
          <w:b/>
        </w:rPr>
      </w:pPr>
    </w:p>
    <w:tbl>
      <w:tblPr>
        <w:tblStyle w:val="Lentelstinklelis"/>
        <w:tblW w:w="0" w:type="auto"/>
        <w:tblInd w:w="-601" w:type="dxa"/>
        <w:tblLook w:val="04A0" w:firstRow="1" w:lastRow="0" w:firstColumn="1" w:lastColumn="0" w:noHBand="0" w:noVBand="1"/>
      </w:tblPr>
      <w:tblGrid>
        <w:gridCol w:w="1985"/>
        <w:gridCol w:w="8470"/>
      </w:tblGrid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C0" w:rsidRDefault="002C64C0">
            <w:pPr>
              <w:rPr>
                <w:b/>
              </w:rPr>
            </w:pP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C0" w:rsidRDefault="002C64C0">
            <w:pPr>
              <w:rPr>
                <w:b/>
              </w:rPr>
            </w:pPr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11.00–</w:t>
            </w:r>
            <w:r w:rsidR="002C64C0">
              <w:t xml:space="preserve">11.20 </w:t>
            </w:r>
          </w:p>
          <w:p w:rsidR="002C64C0" w:rsidRDefault="002C64C0">
            <w:r>
              <w:t xml:space="preserve"> 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C0" w:rsidRDefault="002C64C0">
            <w:r>
              <w:t xml:space="preserve">Fizinio aktyvumo skatinimo programos pristatymas, įrengtos fizinio aktyvumo aikštelės </w:t>
            </w:r>
            <w:r w:rsidR="007708F6">
              <w:t>atidarymas</w:t>
            </w:r>
            <w:r>
              <w:t xml:space="preserve">  Smilgos upelio pakrantėje (Tilto g.)</w:t>
            </w:r>
          </w:p>
          <w:p w:rsidR="002C64C0" w:rsidRDefault="002C64C0"/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11.20</w:t>
            </w:r>
            <w:r>
              <w:t>–</w:t>
            </w:r>
            <w:r w:rsidR="002C64C0">
              <w:t xml:space="preserve">11.30 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4C0" w:rsidRDefault="007707AB">
            <w:r>
              <w:t>Kėdainių rajono savivaldybės b</w:t>
            </w:r>
            <w:r w:rsidR="002C64C0">
              <w:t xml:space="preserve">endruomenės sveikatos tarybos posėdis, </w:t>
            </w:r>
          </w:p>
          <w:p w:rsidR="002C64C0" w:rsidRDefault="002C64C0">
            <w:r>
              <w:t>(J. Basanavičiaus g. 30, II a. Kėdainių rajono savivaldybės tarybos salė)</w:t>
            </w:r>
          </w:p>
          <w:p w:rsidR="002C64C0" w:rsidRDefault="002C64C0"/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11.35</w:t>
            </w:r>
            <w:r>
              <w:t>–</w:t>
            </w:r>
            <w:r w:rsidR="002C64C0">
              <w:t>11.45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 w:rsidP="007707AB">
            <w:r>
              <w:t>Kėdainių rajono savivaldybės visuomenės sveikatos rėmimo specialiosios  2012-</w:t>
            </w:r>
            <w:r w:rsidR="007707AB">
              <w:t>–</w:t>
            </w:r>
            <w:r>
              <w:t>015 m. prog</w:t>
            </w:r>
            <w:r w:rsidR="007707AB">
              <w:t>ramos įgyvendinimas 2014 m. P</w:t>
            </w:r>
            <w:r>
              <w:t>ranešėja Kėdainių rajono savivaldybės administracijos vyr.</w:t>
            </w:r>
            <w:r w:rsidR="007707AB">
              <w:t xml:space="preserve"> </w:t>
            </w:r>
            <w:r>
              <w:t>specia</w:t>
            </w:r>
            <w:r w:rsidR="00017BD7">
              <w:t>listė (savivaldybės gydytoja) Ramunė</w:t>
            </w:r>
            <w:r>
              <w:t xml:space="preserve"> </w:t>
            </w:r>
            <w:proofErr w:type="spellStart"/>
            <w:r>
              <w:t>Kabošienė</w:t>
            </w:r>
            <w:proofErr w:type="spellEnd"/>
            <w:r>
              <w:br/>
            </w:r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11.45</w:t>
            </w:r>
            <w:r>
              <w:t>–</w:t>
            </w:r>
            <w:r w:rsidR="002C64C0">
              <w:t>11.55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D57" w:rsidRDefault="002C64C0" w:rsidP="005F6D57">
            <w:pPr>
              <w:jc w:val="both"/>
            </w:pPr>
            <w:r>
              <w:t>Projekto ,,Varliaus pamokėles baigi – plaukti moki</w:t>
            </w:r>
            <w:r w:rsidR="007707AB">
              <w:t>“ pristatymas. P</w:t>
            </w:r>
            <w:r>
              <w:t xml:space="preserve">ranešėjas </w:t>
            </w:r>
            <w:r w:rsidR="005F6D57">
              <w:t xml:space="preserve"> </w:t>
            </w:r>
          </w:p>
          <w:p w:rsidR="002C64C0" w:rsidRDefault="00017BD7" w:rsidP="005F6D57">
            <w:pPr>
              <w:jc w:val="both"/>
            </w:pPr>
            <w:r>
              <w:t>Tomas</w:t>
            </w:r>
            <w:r w:rsidR="002C64C0">
              <w:t xml:space="preserve"> </w:t>
            </w:r>
            <w:proofErr w:type="spellStart"/>
            <w:r w:rsidR="002C64C0">
              <w:t>Pakštys</w:t>
            </w:r>
            <w:proofErr w:type="spellEnd"/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11.55</w:t>
            </w:r>
            <w:r>
              <w:t>–</w:t>
            </w:r>
            <w:r w:rsidR="002C64C0">
              <w:t>12.05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>
            <w:r>
              <w:t xml:space="preserve">Kėdainių rajono </w:t>
            </w:r>
            <w:r w:rsidR="007707AB">
              <w:t>motinystės mokyklos projekto ,,</w:t>
            </w:r>
            <w:r>
              <w:t>Sveikos gyvenimo prad</w:t>
            </w:r>
            <w:r w:rsidR="007707AB">
              <w:t>žios skatinimas“ pristatymas. P</w:t>
            </w:r>
            <w:r>
              <w:t xml:space="preserve">ranešėja </w:t>
            </w:r>
            <w:r w:rsidR="005F6D57">
              <w:t xml:space="preserve"> </w:t>
            </w:r>
            <w:r w:rsidR="00017BD7">
              <w:t xml:space="preserve">Danutė </w:t>
            </w:r>
            <w:proofErr w:type="spellStart"/>
            <w:r>
              <w:t>Šilkait</w:t>
            </w:r>
            <w:r w:rsidR="005F6D57">
              <w:t>ie</w:t>
            </w:r>
            <w:r>
              <w:t>nė</w:t>
            </w:r>
            <w:proofErr w:type="spellEnd"/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12.05</w:t>
            </w:r>
            <w:r>
              <w:t>–</w:t>
            </w:r>
            <w:r w:rsidR="002C64C0">
              <w:t>12.15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>
            <w:r>
              <w:t>Kėdainių rajono pirminės sveikatos priežiūros centro pro</w:t>
            </w:r>
            <w:r w:rsidR="00017BD7">
              <w:t>je</w:t>
            </w:r>
            <w:r w:rsidR="007707AB">
              <w:t>ktų pristatymas. P</w:t>
            </w:r>
            <w:r w:rsidR="00017BD7">
              <w:t xml:space="preserve">ranešėja Jūratė </w:t>
            </w:r>
            <w:r>
              <w:t>Vaitonienė</w:t>
            </w:r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7707AB">
            <w:r>
              <w:t>12.15</w:t>
            </w:r>
            <w:r>
              <w:t>–</w:t>
            </w:r>
            <w:r w:rsidR="002C64C0">
              <w:t>12.30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 w:rsidP="007707AB">
            <w:r>
              <w:t>Kėdainių rajono visuomenės sveikatos biur</w:t>
            </w:r>
            <w:r w:rsidR="00017BD7">
              <w:t>o projektų pristatymas</w:t>
            </w:r>
            <w:r w:rsidR="007707AB">
              <w:t>. Pr</w:t>
            </w:r>
            <w:r w:rsidR="00017BD7">
              <w:t>anešėjos Aida Butkienė, Giedrė Žemaitienė,  Daiva</w:t>
            </w:r>
            <w:r w:rsidR="00017BD7" w:rsidRPr="00017BD7">
              <w:t xml:space="preserve"> Mickevičienė</w:t>
            </w:r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>
            <w:r>
              <w:t>12.30</w:t>
            </w:r>
            <w:r w:rsidR="007707AB">
              <w:t>–</w:t>
            </w:r>
            <w:bookmarkStart w:id="0" w:name="_GoBack"/>
            <w:bookmarkEnd w:id="0"/>
            <w:r w:rsidR="008F78BE">
              <w:t>12.45</w:t>
            </w:r>
          </w:p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931280" w:rsidP="00931280">
            <w:r w:rsidRPr="00931280">
              <w:t>Kėdainių rajono savivaldybės visuomenės sveik</w:t>
            </w:r>
            <w:r w:rsidR="007707AB">
              <w:t>atos rėmimo specialiosios  2012</w:t>
            </w:r>
            <w:r w:rsidR="007707AB">
              <w:t>–</w:t>
            </w:r>
            <w:r w:rsidRPr="00931280">
              <w:t xml:space="preserve">2015 m. programos,  2015 </w:t>
            </w:r>
            <w:r w:rsidR="007707AB">
              <w:t>m.</w:t>
            </w:r>
            <w:r>
              <w:t xml:space="preserve"> analizė </w:t>
            </w:r>
          </w:p>
        </w:tc>
      </w:tr>
      <w:tr w:rsidR="002C64C0" w:rsidTr="002C64C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/>
        </w:tc>
        <w:tc>
          <w:tcPr>
            <w:tcW w:w="8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64C0" w:rsidRDefault="002C64C0"/>
        </w:tc>
      </w:tr>
    </w:tbl>
    <w:p w:rsidR="002C64C0" w:rsidRDefault="002C64C0" w:rsidP="002C64C0"/>
    <w:p w:rsidR="00743207" w:rsidRDefault="00743207"/>
    <w:sectPr w:rsidR="0074320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1FF"/>
    <w:rsid w:val="00017BD7"/>
    <w:rsid w:val="002C64C0"/>
    <w:rsid w:val="005F6D57"/>
    <w:rsid w:val="00743207"/>
    <w:rsid w:val="007707AB"/>
    <w:rsid w:val="007708F6"/>
    <w:rsid w:val="008F78BE"/>
    <w:rsid w:val="00931280"/>
    <w:rsid w:val="00A63173"/>
    <w:rsid w:val="00D5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64C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C64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2C64C0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2C64C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8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829</Words>
  <Characters>474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R.Kabosiene</dc:creator>
  <cp:lastModifiedBy>R.Svediene</cp:lastModifiedBy>
  <cp:revision>2</cp:revision>
  <cp:lastPrinted>2014-10-13T07:10:00Z</cp:lastPrinted>
  <dcterms:created xsi:type="dcterms:W3CDTF">2014-10-14T05:34:00Z</dcterms:created>
  <dcterms:modified xsi:type="dcterms:W3CDTF">2014-10-14T05:34:00Z</dcterms:modified>
</cp:coreProperties>
</file>