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9A" w:rsidRDefault="00F14E9A" w:rsidP="00C91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F14E9A" w:rsidRPr="00F14E9A" w:rsidRDefault="00F14E9A" w:rsidP="00F14E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0"/>
        </w:rPr>
      </w:pPr>
      <w:r w:rsidRPr="00F14E9A">
        <w:rPr>
          <w:rFonts w:ascii="Times New Roman" w:eastAsia="Times New Roman" w:hAnsi="Times New Roman" w:cs="Tahoma"/>
          <w:noProof/>
          <w:sz w:val="24"/>
          <w:szCs w:val="20"/>
          <w:lang w:eastAsia="lt-LT"/>
        </w:rPr>
        <w:drawing>
          <wp:inline distT="0" distB="0" distL="0" distR="0" wp14:anchorId="6BDBBF40" wp14:editId="6844FE32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9A" w:rsidRPr="00F14E9A" w:rsidRDefault="00F14E9A" w:rsidP="00F14E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0"/>
        </w:rPr>
      </w:pPr>
      <w:r w:rsidRPr="00F14E9A">
        <w:rPr>
          <w:rFonts w:ascii="Times New Roman" w:eastAsia="Times New Roman" w:hAnsi="Times New Roman" w:cs="Tahoma"/>
          <w:sz w:val="24"/>
          <w:szCs w:val="20"/>
        </w:rPr>
        <w:tab/>
      </w:r>
      <w:r w:rsidRPr="00F14E9A">
        <w:rPr>
          <w:rFonts w:ascii="Times New Roman" w:eastAsia="Times New Roman" w:hAnsi="Times New Roman" w:cs="Tahoma"/>
          <w:sz w:val="24"/>
          <w:szCs w:val="20"/>
        </w:rPr>
        <w:tab/>
      </w:r>
      <w:r w:rsidRPr="00F14E9A">
        <w:rPr>
          <w:rFonts w:ascii="Times New Roman" w:eastAsia="Times New Roman" w:hAnsi="Times New Roman" w:cs="Tahoma"/>
          <w:sz w:val="24"/>
          <w:szCs w:val="20"/>
        </w:rPr>
        <w:tab/>
      </w:r>
    </w:p>
    <w:p w:rsidR="00F14E9A" w:rsidRPr="00F14E9A" w:rsidRDefault="00F14E9A" w:rsidP="00F14E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E9A">
        <w:rPr>
          <w:rFonts w:ascii="Times New Roman" w:eastAsia="Times New Roman" w:hAnsi="Times New Roman" w:cs="Times New Roman"/>
          <w:b/>
          <w:sz w:val="24"/>
          <w:szCs w:val="20"/>
        </w:rPr>
        <w:t xml:space="preserve">KĖDAINIŲ RAJONO SAVIVALDYBĖS </w:t>
      </w:r>
      <w:r w:rsidRPr="00F14E9A">
        <w:rPr>
          <w:rFonts w:ascii="Times New Roman" w:eastAsia="Times New Roman" w:hAnsi="Times New Roman" w:cs="Times New Roman"/>
          <w:b/>
          <w:sz w:val="24"/>
          <w:szCs w:val="24"/>
        </w:rPr>
        <w:t>ADMINISTRACIJOS DIREKTORIUS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0"/>
        </w:rPr>
      </w:pPr>
      <w:r w:rsidRPr="00F14E9A">
        <w:rPr>
          <w:rFonts w:ascii="Times New Roman" w:eastAsia="Times New Roman" w:hAnsi="Times New Roman" w:cs="Tahoma"/>
          <w:b/>
          <w:sz w:val="24"/>
          <w:szCs w:val="20"/>
        </w:rPr>
        <w:t>ĮSAKYMAS</w:t>
      </w:r>
    </w:p>
    <w:p w:rsidR="00F14E9A" w:rsidRPr="00F14E9A" w:rsidRDefault="00F14E9A" w:rsidP="00F14E9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b/>
          <w:sz w:val="24"/>
          <w:szCs w:val="20"/>
        </w:rPr>
        <w:t xml:space="preserve">DĖL </w:t>
      </w:r>
      <w:r w:rsidR="007778F8" w:rsidRPr="007778F8">
        <w:rPr>
          <w:rFonts w:ascii="Times New Roman" w:eastAsia="Times New Roman" w:hAnsi="Times New Roman" w:cs="Times New Roman"/>
          <w:b/>
          <w:sz w:val="24"/>
          <w:szCs w:val="20"/>
        </w:rPr>
        <w:t xml:space="preserve">KĖDAINIŲ RAJONO SAVIVALDYBĖS BEŠEIMININKIŲ KAČIŲ KASTRAVIMO PROGRAMŲ VERTINIMO IR FINANSAVIMO </w:t>
      </w:r>
      <w:r w:rsidRPr="00F14E9A">
        <w:rPr>
          <w:rFonts w:ascii="Times New Roman" w:eastAsia="Times New Roman" w:hAnsi="Times New Roman" w:cs="Times New Roman"/>
          <w:b/>
          <w:sz w:val="24"/>
          <w:szCs w:val="20"/>
        </w:rPr>
        <w:t xml:space="preserve">TVARKOS APRAŠO TVIRTINIMO 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2015 m. </w:t>
      </w:r>
      <w:r w:rsidR="009911B7">
        <w:rPr>
          <w:rFonts w:ascii="Times New Roman" w:eastAsia="Times New Roman" w:hAnsi="Times New Roman" w:cs="Times New Roman"/>
          <w:sz w:val="24"/>
          <w:szCs w:val="20"/>
        </w:rPr>
        <w:t>kovo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BC7BFF">
        <w:rPr>
          <w:rFonts w:ascii="Times New Roman" w:eastAsia="Times New Roman" w:hAnsi="Times New Roman" w:cs="Times New Roman"/>
          <w:sz w:val="24"/>
          <w:szCs w:val="20"/>
        </w:rPr>
        <w:t>13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d. Nr. </w:t>
      </w:r>
      <w:r w:rsidR="00BC7BFF">
        <w:rPr>
          <w:rFonts w:ascii="Times New Roman" w:eastAsia="Times New Roman" w:hAnsi="Times New Roman" w:cs="Times New Roman"/>
          <w:sz w:val="24"/>
          <w:szCs w:val="20"/>
        </w:rPr>
        <w:t>AD-1-310</w:t>
      </w:r>
    </w:p>
    <w:p w:rsidR="00F14E9A" w:rsidRPr="00F14E9A" w:rsidRDefault="00F14E9A" w:rsidP="00F14E9A">
      <w:pPr>
        <w:widowControl w:val="0"/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>Kėdainiai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7778F8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>Vadovaudamasis Lietuvos Respublikos vietos savivaldos įstatymo  29 straipsnio 8 dalies 2 punktu,</w:t>
      </w:r>
      <w:r w:rsidR="005B2BD9" w:rsidRPr="005B2BD9">
        <w:t xml:space="preserve"> </w:t>
      </w:r>
      <w:r w:rsidR="005B2BD9" w:rsidRPr="00D843BD">
        <w:rPr>
          <w:rFonts w:ascii="Times New Roman" w:eastAsia="Times New Roman" w:hAnsi="Times New Roman" w:cs="Times New Roman"/>
          <w:sz w:val="24"/>
          <w:szCs w:val="24"/>
        </w:rPr>
        <w:t xml:space="preserve">Lietuvos Respublikos gyvūnų gerovės ir apsaugos įstatymo </w:t>
      </w:r>
      <w:r w:rsidR="005B2BD9">
        <w:rPr>
          <w:rFonts w:ascii="Times New Roman" w:eastAsia="Times New Roman" w:hAnsi="Times New Roman" w:cs="Times New Roman"/>
          <w:sz w:val="24"/>
          <w:szCs w:val="24"/>
        </w:rPr>
        <w:t>13 straipsniu</w:t>
      </w:r>
      <w:r w:rsidR="005B2BD9" w:rsidRPr="005B2BD9">
        <w:rPr>
          <w:rFonts w:ascii="Times New Roman" w:eastAsia="Times New Roman" w:hAnsi="Times New Roman" w:cs="Times New Roman"/>
          <w:sz w:val="24"/>
          <w:szCs w:val="20"/>
        </w:rPr>
        <w:t>,</w:t>
      </w:r>
      <w:r w:rsidR="009911B7">
        <w:rPr>
          <w:rFonts w:ascii="Times New Roman" w:eastAsia="Times New Roman" w:hAnsi="Times New Roman" w:cs="Times New Roman"/>
          <w:sz w:val="24"/>
          <w:szCs w:val="20"/>
        </w:rPr>
        <w:t xml:space="preserve"> įgyvendindamas</w:t>
      </w:r>
      <w:r w:rsidR="005B2BD9" w:rsidRPr="005B2BD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D523E2" w:rsidRPr="00D523E2">
        <w:rPr>
          <w:rFonts w:ascii="Times New Roman" w:eastAsia="Times New Roman" w:hAnsi="Times New Roman" w:cs="Times New Roman"/>
          <w:sz w:val="24"/>
          <w:szCs w:val="20"/>
        </w:rPr>
        <w:t xml:space="preserve">Kėdainių rajono savivaldybės bešeimininkių gyvūnų augintinių skaičiaus mažinimo, bešeimininkių ir </w:t>
      </w:r>
      <w:proofErr w:type="spellStart"/>
      <w:r w:rsidR="00D523E2" w:rsidRPr="00D523E2">
        <w:rPr>
          <w:rFonts w:ascii="Times New Roman" w:eastAsia="Times New Roman" w:hAnsi="Times New Roman" w:cs="Times New Roman"/>
          <w:sz w:val="24"/>
          <w:szCs w:val="20"/>
        </w:rPr>
        <w:t>bepriežiūrių</w:t>
      </w:r>
      <w:proofErr w:type="spellEnd"/>
      <w:r w:rsidR="00D523E2" w:rsidRPr="00D523E2">
        <w:rPr>
          <w:rFonts w:ascii="Times New Roman" w:eastAsia="Times New Roman" w:hAnsi="Times New Roman" w:cs="Times New Roman"/>
          <w:sz w:val="24"/>
          <w:szCs w:val="20"/>
        </w:rPr>
        <w:t xml:space="preserve"> gyvūnų laikinosios globos, bepriežiūrių gyvūnų grąžinimo savininkams, bešeimininkių kačių kastravimo progr</w:t>
      </w:r>
      <w:r w:rsidR="00D523E2">
        <w:rPr>
          <w:rFonts w:ascii="Times New Roman" w:eastAsia="Times New Roman" w:hAnsi="Times New Roman" w:cs="Times New Roman"/>
          <w:sz w:val="24"/>
          <w:szCs w:val="20"/>
        </w:rPr>
        <w:t>amos įgyvendinimo tvarkos aprašo</w:t>
      </w:r>
      <w:r w:rsidR="004B1E11">
        <w:rPr>
          <w:rFonts w:ascii="Times New Roman" w:eastAsia="Times New Roman" w:hAnsi="Times New Roman" w:cs="Times New Roman"/>
          <w:sz w:val="24"/>
          <w:szCs w:val="20"/>
        </w:rPr>
        <w:t>,</w:t>
      </w:r>
      <w:r w:rsidR="00D523E2">
        <w:rPr>
          <w:rFonts w:ascii="Times New Roman" w:eastAsia="Times New Roman" w:hAnsi="Times New Roman" w:cs="Times New Roman"/>
          <w:sz w:val="24"/>
          <w:szCs w:val="20"/>
        </w:rPr>
        <w:t xml:space="preserve"> patvirtinto </w:t>
      </w:r>
      <w:r w:rsidR="003E547C">
        <w:rPr>
          <w:rFonts w:ascii="Times New Roman" w:eastAsia="Times New Roman" w:hAnsi="Times New Roman" w:cs="Times New Roman"/>
          <w:sz w:val="24"/>
          <w:szCs w:val="20"/>
        </w:rPr>
        <w:t xml:space="preserve">Kėdainių rajono savivaldybės administracijos direktoriaus 2014 m. lapkričio 25 </w:t>
      </w:r>
      <w:r w:rsidR="00D523E2" w:rsidRPr="00D523E2">
        <w:rPr>
          <w:rFonts w:ascii="Times New Roman" w:eastAsia="Times New Roman" w:hAnsi="Times New Roman" w:cs="Times New Roman"/>
          <w:sz w:val="24"/>
          <w:szCs w:val="20"/>
        </w:rPr>
        <w:t xml:space="preserve">d. </w:t>
      </w:r>
      <w:r w:rsidR="004B1E11">
        <w:rPr>
          <w:rFonts w:ascii="Times New Roman" w:eastAsia="Times New Roman" w:hAnsi="Times New Roman" w:cs="Times New Roman"/>
          <w:sz w:val="24"/>
          <w:szCs w:val="20"/>
        </w:rPr>
        <w:t>įsakymu</w:t>
      </w:r>
      <w:r w:rsidR="003E547C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D523E2" w:rsidRPr="00D523E2">
        <w:rPr>
          <w:rFonts w:ascii="Times New Roman" w:eastAsia="Times New Roman" w:hAnsi="Times New Roman" w:cs="Times New Roman"/>
          <w:sz w:val="24"/>
          <w:szCs w:val="20"/>
        </w:rPr>
        <w:t>Nr. AD-1-1361</w:t>
      </w:r>
      <w:r w:rsidR="003E547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E547C" w:rsidRPr="003E547C">
        <w:rPr>
          <w:rFonts w:ascii="Times New Roman" w:eastAsia="Times New Roman" w:hAnsi="Times New Roman" w:cs="Times New Roman"/>
          <w:sz w:val="24"/>
          <w:szCs w:val="24"/>
        </w:rPr>
        <w:t>,,</w:t>
      </w:r>
      <w:r w:rsidR="003E547C" w:rsidRPr="003E547C">
        <w:rPr>
          <w:rFonts w:ascii="Times New Roman" w:hAnsi="Times New Roman" w:cs="Times New Roman"/>
          <w:sz w:val="24"/>
          <w:szCs w:val="24"/>
        </w:rPr>
        <w:t>Dėl</w:t>
      </w:r>
      <w:r w:rsidR="003E547C">
        <w:t xml:space="preserve"> </w:t>
      </w:r>
      <w:r w:rsidR="003E547C" w:rsidRPr="003E547C">
        <w:rPr>
          <w:rFonts w:ascii="Times New Roman" w:eastAsia="Times New Roman" w:hAnsi="Times New Roman" w:cs="Times New Roman"/>
          <w:sz w:val="24"/>
          <w:szCs w:val="20"/>
        </w:rPr>
        <w:t xml:space="preserve">Kėdainių rajono savivaldybės bešeimininkių gyvūnų augintinių skaičiaus mažinimo, bešeimininkių ir </w:t>
      </w:r>
      <w:proofErr w:type="spellStart"/>
      <w:r w:rsidR="003E547C" w:rsidRPr="003E547C">
        <w:rPr>
          <w:rFonts w:ascii="Times New Roman" w:eastAsia="Times New Roman" w:hAnsi="Times New Roman" w:cs="Times New Roman"/>
          <w:sz w:val="24"/>
          <w:szCs w:val="20"/>
        </w:rPr>
        <w:t>bepriežiūrių</w:t>
      </w:r>
      <w:proofErr w:type="spellEnd"/>
      <w:r w:rsidR="003E547C" w:rsidRPr="003E547C">
        <w:rPr>
          <w:rFonts w:ascii="Times New Roman" w:eastAsia="Times New Roman" w:hAnsi="Times New Roman" w:cs="Times New Roman"/>
          <w:sz w:val="24"/>
          <w:szCs w:val="20"/>
        </w:rPr>
        <w:t xml:space="preserve"> gyvūnų laikinosios globos, bepriežiūrių gyvūnų grąžinimo savininkams, bešeimininkių kačių kastravimo programos įgyvendinimo tvarkos aprašo</w:t>
      </w:r>
      <w:r w:rsidR="009911B7">
        <w:rPr>
          <w:rFonts w:ascii="Times New Roman" w:eastAsia="Times New Roman" w:hAnsi="Times New Roman" w:cs="Times New Roman"/>
          <w:sz w:val="24"/>
          <w:szCs w:val="20"/>
        </w:rPr>
        <w:t xml:space="preserve"> tvirtinimo“ 12 punktą</w:t>
      </w:r>
      <w:r w:rsidR="003E547C">
        <w:rPr>
          <w:rFonts w:ascii="Times New Roman" w:eastAsia="Times New Roman" w:hAnsi="Times New Roman" w:cs="Times New Roman"/>
          <w:sz w:val="24"/>
          <w:szCs w:val="20"/>
        </w:rPr>
        <w:t>: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1. T v i r t i n u </w:t>
      </w:r>
      <w:r w:rsidR="009911B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E547C" w:rsidRPr="003E547C">
        <w:rPr>
          <w:rFonts w:ascii="Times New Roman" w:eastAsia="Times New Roman" w:hAnsi="Times New Roman" w:cs="Times New Roman"/>
          <w:sz w:val="24"/>
          <w:szCs w:val="20"/>
        </w:rPr>
        <w:t>Kėdainių rajono savivaldybės bešeimininkių kačių kastravimo programų vertinimo ir finansavimo tvarkos apraš</w:t>
      </w:r>
      <w:r w:rsidR="003E547C">
        <w:rPr>
          <w:rFonts w:ascii="Times New Roman" w:eastAsia="Times New Roman" w:hAnsi="Times New Roman" w:cs="Times New Roman"/>
          <w:sz w:val="24"/>
          <w:szCs w:val="20"/>
        </w:rPr>
        <w:t xml:space="preserve">ą </w:t>
      </w:r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(pridedama). </w:t>
      </w:r>
    </w:p>
    <w:p w:rsidR="00F14E9A" w:rsidRPr="00F14E9A" w:rsidRDefault="003E547C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="00F14E9A" w:rsidRPr="00F14E9A">
        <w:rPr>
          <w:rFonts w:ascii="Times New Roman" w:eastAsia="Times New Roman" w:hAnsi="Times New Roman" w:cs="Times New Roman"/>
          <w:sz w:val="24"/>
          <w:szCs w:val="20"/>
        </w:rPr>
        <w:t xml:space="preserve">. Į p a r e i g o j u  Ritą Oscinauskę įteikti įsakymą Ramunei </w:t>
      </w:r>
      <w:proofErr w:type="spellStart"/>
      <w:r w:rsidR="00F14E9A" w:rsidRPr="00F14E9A">
        <w:rPr>
          <w:rFonts w:ascii="Times New Roman" w:eastAsia="Times New Roman" w:hAnsi="Times New Roman" w:cs="Times New Roman"/>
          <w:sz w:val="24"/>
          <w:szCs w:val="20"/>
        </w:rPr>
        <w:t>Kabošienei</w:t>
      </w:r>
      <w:proofErr w:type="spellEnd"/>
      <w:r w:rsidR="00F14E9A" w:rsidRPr="00F14E9A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Administracijos direktorius                                                                       </w:t>
      </w:r>
      <w:r w:rsidRPr="00F14E9A">
        <w:rPr>
          <w:rFonts w:ascii="Times New Roman" w:eastAsia="Times New Roman" w:hAnsi="Times New Roman" w:cs="Times New Roman"/>
          <w:sz w:val="24"/>
          <w:szCs w:val="20"/>
        </w:rPr>
        <w:tab/>
        <w:t xml:space="preserve">Arūnas Kacevičius 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>Parengė: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Ramunė </w:t>
      </w:r>
      <w:proofErr w:type="spellStart"/>
      <w:r w:rsidRPr="00F14E9A">
        <w:rPr>
          <w:rFonts w:ascii="Times New Roman" w:eastAsia="Times New Roman" w:hAnsi="Times New Roman" w:cs="Times New Roman"/>
          <w:sz w:val="24"/>
          <w:szCs w:val="20"/>
        </w:rPr>
        <w:t>Kabošienė</w:t>
      </w:r>
      <w:proofErr w:type="spellEnd"/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                 Marius </w:t>
      </w:r>
      <w:proofErr w:type="spellStart"/>
      <w:r w:rsidRPr="00F14E9A">
        <w:rPr>
          <w:rFonts w:ascii="Times New Roman" w:eastAsia="Times New Roman" w:hAnsi="Times New Roman" w:cs="Times New Roman"/>
          <w:sz w:val="24"/>
          <w:szCs w:val="20"/>
        </w:rPr>
        <w:t>Stasiukonis</w:t>
      </w:r>
      <w:proofErr w:type="spellEnd"/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>2015-0</w:t>
      </w: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Pr="00F14E9A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</w:t>
      </w:r>
    </w:p>
    <w:p w:rsidR="00F14E9A" w:rsidRPr="00F14E9A" w:rsidRDefault="00F14E9A" w:rsidP="00F14E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F14E9A" w:rsidRPr="00F14E9A" w:rsidRDefault="00F14E9A" w:rsidP="00F14E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14E9A">
        <w:rPr>
          <w:rFonts w:ascii="Times New Roman" w:eastAsia="Times New Roman" w:hAnsi="Times New Roman" w:cs="Times New Roman"/>
          <w:sz w:val="24"/>
          <w:szCs w:val="20"/>
        </w:rPr>
        <w:tab/>
      </w:r>
      <w:r w:rsidRPr="00F14E9A">
        <w:rPr>
          <w:rFonts w:ascii="Times New Roman" w:eastAsia="Times New Roman" w:hAnsi="Times New Roman" w:cs="Times New Roman"/>
          <w:sz w:val="24"/>
          <w:szCs w:val="20"/>
        </w:rPr>
        <w:tab/>
      </w:r>
      <w:r w:rsidRPr="00F14E9A">
        <w:rPr>
          <w:rFonts w:ascii="Times New Roman" w:eastAsia="Times New Roman" w:hAnsi="Times New Roman" w:cs="Times New Roman"/>
          <w:sz w:val="24"/>
          <w:szCs w:val="20"/>
        </w:rPr>
        <w:tab/>
      </w:r>
      <w:r w:rsidRPr="00F14E9A">
        <w:rPr>
          <w:rFonts w:ascii="Times New Roman" w:eastAsia="Times New Roman" w:hAnsi="Times New Roman" w:cs="Times New Roman"/>
          <w:sz w:val="24"/>
          <w:szCs w:val="20"/>
        </w:rPr>
        <w:tab/>
      </w:r>
      <w:r w:rsidRPr="00F14E9A">
        <w:rPr>
          <w:rFonts w:ascii="Times New Roman" w:eastAsia="Times New Roman" w:hAnsi="Times New Roman" w:cs="Times New Roman"/>
          <w:sz w:val="24"/>
          <w:szCs w:val="20"/>
        </w:rPr>
        <w:tab/>
      </w:r>
      <w:r w:rsidRPr="00F14E9A">
        <w:rPr>
          <w:rFonts w:ascii="Times New Roman" w:eastAsia="Times New Roman" w:hAnsi="Times New Roman" w:cs="Times New Roman"/>
          <w:sz w:val="24"/>
          <w:szCs w:val="20"/>
        </w:rPr>
        <w:tab/>
        <w:t>V-sistemoje</w:t>
      </w:r>
    </w:p>
    <w:p w:rsidR="00C91607" w:rsidRPr="003478B5" w:rsidRDefault="00C91607" w:rsidP="00C91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14E9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14E9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>PATVIRTINTA</w:t>
      </w:r>
    </w:p>
    <w:p w:rsidR="00C91607" w:rsidRPr="003478B5" w:rsidRDefault="00C91607" w:rsidP="00C91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Kėdainių  rajono savivaldybes</w:t>
      </w:r>
    </w:p>
    <w:p w:rsidR="00C91607" w:rsidRPr="003478B5" w:rsidRDefault="00C91607" w:rsidP="00C91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administracijos direktoriaus</w:t>
      </w:r>
    </w:p>
    <w:p w:rsidR="00EE0B2F" w:rsidRPr="003478B5" w:rsidRDefault="00C91607" w:rsidP="00C91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2015 m. </w:t>
      </w:r>
      <w:r w:rsidR="009911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kovo </w:t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C7BFF"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d. </w:t>
      </w:r>
    </w:p>
    <w:p w:rsidR="00C91607" w:rsidRPr="003478B5" w:rsidRDefault="00EE0B2F" w:rsidP="00C916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91607"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įsakymu </w:t>
      </w:r>
      <w:r w:rsidR="0024097C"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91607"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Nr. </w:t>
      </w:r>
      <w:r w:rsid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>AD-1-</w:t>
      </w:r>
      <w:r w:rsidR="00BC7BFF">
        <w:rPr>
          <w:rFonts w:ascii="Times New Roman" w:eastAsia="Times New Roman" w:hAnsi="Times New Roman" w:cs="Times New Roman"/>
          <w:sz w:val="24"/>
          <w:szCs w:val="24"/>
          <w:lang w:eastAsia="ar-SA"/>
        </w:rPr>
        <w:t>310</w:t>
      </w:r>
    </w:p>
    <w:p w:rsidR="00C91607" w:rsidRPr="003478B5" w:rsidRDefault="00C91607" w:rsidP="009718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9718EF" w:rsidRPr="003478B5" w:rsidRDefault="00074444" w:rsidP="004C1C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3478B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Kėdainių rajono savivaldybės </w:t>
      </w:r>
      <w:r w:rsidR="00921D88" w:rsidRPr="003478B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BEŠEIMININKIŲ KAČIŲ KASTRAVIMO PROGRA</w:t>
      </w:r>
      <w:r w:rsidR="003478B5" w:rsidRPr="003478B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MŲ VERTINIMO IR FINANSAVIMO</w:t>
      </w:r>
      <w:r w:rsidR="00921D88" w:rsidRPr="003478B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TVARKOS APRAŠAS</w:t>
      </w:r>
    </w:p>
    <w:p w:rsidR="00921D88" w:rsidRPr="003478B5" w:rsidRDefault="00921D88" w:rsidP="009718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4C1C7B" w:rsidRPr="003478B5" w:rsidRDefault="00C91607" w:rsidP="00B92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3478B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I. BENDROSIOS NUOSTATOS</w:t>
      </w:r>
    </w:p>
    <w:p w:rsidR="004C1C7B" w:rsidRPr="003478B5" w:rsidRDefault="004C1C7B" w:rsidP="004C1C7B">
      <w:pPr>
        <w:spacing w:after="0" w:line="240" w:lineRule="auto"/>
        <w:ind w:firstLineChars="567" w:firstLine="1366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266CB8" w:rsidRPr="003478B5" w:rsidRDefault="004C1C7B" w:rsidP="00266C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8B5">
        <w:rPr>
          <w:rFonts w:ascii="Times New Roman" w:hAnsi="Times New Roman" w:cs="Times New Roman"/>
          <w:sz w:val="24"/>
          <w:szCs w:val="24"/>
        </w:rPr>
        <w:t xml:space="preserve">1. </w:t>
      </w:r>
      <w:r w:rsidR="00921D88" w:rsidRPr="003478B5">
        <w:rPr>
          <w:rFonts w:ascii="Times New Roman" w:hAnsi="Times New Roman" w:cs="Times New Roman"/>
          <w:sz w:val="24"/>
          <w:szCs w:val="24"/>
        </w:rPr>
        <w:t xml:space="preserve">Kėdainių rajono savivaldybės (toliau – Savivaldybė) 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kačių kastravimo </w:t>
      </w:r>
      <w:r w:rsidR="003478B5" w:rsidRPr="003478B5">
        <w:rPr>
          <w:rFonts w:ascii="Times New Roman" w:hAnsi="Times New Roman" w:cs="Times New Roman"/>
          <w:sz w:val="24"/>
          <w:szCs w:val="24"/>
        </w:rPr>
        <w:t xml:space="preserve">programų </w:t>
      </w:r>
      <w:r w:rsidR="00266CB8" w:rsidRPr="003478B5">
        <w:rPr>
          <w:rFonts w:ascii="Times New Roman" w:hAnsi="Times New Roman" w:cs="Times New Roman"/>
          <w:sz w:val="24"/>
          <w:szCs w:val="24"/>
        </w:rPr>
        <w:t>(toliau –</w:t>
      </w:r>
      <w:r w:rsidR="003478B5">
        <w:rPr>
          <w:rFonts w:ascii="Times New Roman" w:hAnsi="Times New Roman" w:cs="Times New Roman"/>
          <w:sz w:val="24"/>
          <w:szCs w:val="24"/>
        </w:rPr>
        <w:t>Programos</w:t>
      </w:r>
      <w:r w:rsidR="00266CB8" w:rsidRPr="003478B5">
        <w:rPr>
          <w:rFonts w:ascii="Times New Roman" w:hAnsi="Times New Roman" w:cs="Times New Roman"/>
          <w:sz w:val="24"/>
          <w:szCs w:val="24"/>
        </w:rPr>
        <w:t>)</w:t>
      </w:r>
      <w:r w:rsidR="003478B5">
        <w:rPr>
          <w:rFonts w:ascii="Times New Roman" w:hAnsi="Times New Roman" w:cs="Times New Roman"/>
          <w:sz w:val="24"/>
          <w:szCs w:val="24"/>
        </w:rPr>
        <w:t xml:space="preserve"> </w:t>
      </w:r>
      <w:r w:rsidR="003478B5" w:rsidRPr="003478B5">
        <w:rPr>
          <w:rFonts w:ascii="Times New Roman" w:hAnsi="Times New Roman" w:cs="Times New Roman"/>
          <w:sz w:val="24"/>
          <w:szCs w:val="24"/>
        </w:rPr>
        <w:t>vertinimo ir finansavimo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 </w:t>
      </w:r>
      <w:r w:rsidR="00921D88" w:rsidRPr="003478B5">
        <w:rPr>
          <w:rFonts w:ascii="Times New Roman" w:hAnsi="Times New Roman" w:cs="Times New Roman"/>
          <w:sz w:val="24"/>
          <w:szCs w:val="24"/>
        </w:rPr>
        <w:t xml:space="preserve">tvarkos aprašas (toliau – Aprašas) 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reglamentuoja </w:t>
      </w:r>
      <w:r w:rsidR="003478B5">
        <w:rPr>
          <w:rFonts w:ascii="Times New Roman" w:hAnsi="Times New Roman" w:cs="Times New Roman"/>
          <w:sz w:val="24"/>
          <w:szCs w:val="24"/>
        </w:rPr>
        <w:t>Programų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 </w:t>
      </w:r>
      <w:r w:rsidR="00BA26B3" w:rsidRPr="003478B5">
        <w:rPr>
          <w:rFonts w:ascii="Times New Roman" w:hAnsi="Times New Roman" w:cs="Times New Roman"/>
          <w:sz w:val="24"/>
          <w:szCs w:val="24"/>
        </w:rPr>
        <w:t>rengimo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, vertinimo, finansavimo ir atskaitomybės už panaudotas lėšas tvarką.                                                             </w:t>
      </w:r>
    </w:p>
    <w:p w:rsidR="00921D88" w:rsidRPr="003478B5" w:rsidRDefault="00266CB8" w:rsidP="00266C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8B5">
        <w:rPr>
          <w:rFonts w:ascii="Times New Roman" w:hAnsi="Times New Roman" w:cs="Times New Roman"/>
          <w:sz w:val="24"/>
          <w:szCs w:val="24"/>
        </w:rPr>
        <w:t xml:space="preserve">2. Aprašą tvirtina, keičia ir papildo Kėdainių rajono savivaldybės administracijos direktorius (toliau – Administracijos direktorius). </w:t>
      </w:r>
    </w:p>
    <w:p w:rsidR="00921D88" w:rsidRPr="003478B5" w:rsidRDefault="00921D88" w:rsidP="004C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D88" w:rsidRPr="003478B5" w:rsidRDefault="00921D88" w:rsidP="004C1C7B">
      <w:pPr>
        <w:pStyle w:val="Betarp"/>
        <w:ind w:firstLineChars="567" w:firstLine="13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8B5">
        <w:rPr>
          <w:rFonts w:ascii="Times New Roman" w:hAnsi="Times New Roman" w:cs="Times New Roman"/>
          <w:b/>
          <w:sz w:val="24"/>
          <w:szCs w:val="24"/>
        </w:rPr>
        <w:t>II. BEŠEIMININKIŲ KAČIŲ KASTRAVIMO PROGR</w:t>
      </w:r>
      <w:r w:rsidR="00266CB8" w:rsidRPr="003478B5">
        <w:rPr>
          <w:rFonts w:ascii="Times New Roman" w:hAnsi="Times New Roman" w:cs="Times New Roman"/>
          <w:b/>
          <w:sz w:val="24"/>
          <w:szCs w:val="24"/>
        </w:rPr>
        <w:t>AMOS</w:t>
      </w:r>
      <w:r w:rsidRPr="00347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26B3" w:rsidRPr="003478B5">
        <w:rPr>
          <w:rFonts w:ascii="Times New Roman" w:hAnsi="Times New Roman" w:cs="Times New Roman"/>
          <w:b/>
          <w:sz w:val="24"/>
          <w:szCs w:val="24"/>
        </w:rPr>
        <w:t xml:space="preserve">RENGIMO IR  VERTINIMO  </w:t>
      </w:r>
    </w:p>
    <w:p w:rsidR="00921D88" w:rsidRPr="003478B5" w:rsidRDefault="00921D88" w:rsidP="004C1C7B">
      <w:pPr>
        <w:pStyle w:val="Betarp"/>
        <w:ind w:firstLineChars="567" w:firstLine="1361"/>
        <w:jc w:val="both"/>
        <w:rPr>
          <w:rFonts w:ascii="Times New Roman" w:hAnsi="Times New Roman" w:cs="Times New Roman"/>
          <w:sz w:val="24"/>
          <w:szCs w:val="24"/>
        </w:rPr>
      </w:pPr>
    </w:p>
    <w:p w:rsidR="00476AFA" w:rsidRPr="003478B5" w:rsidRDefault="00476AFA" w:rsidP="00476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8B5">
        <w:rPr>
          <w:rFonts w:ascii="Times New Roman" w:hAnsi="Times New Roman" w:cs="Times New Roman"/>
          <w:sz w:val="24"/>
          <w:szCs w:val="24"/>
        </w:rPr>
        <w:t xml:space="preserve">3. 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Kėdainių rajono savivaldybės administracija (toliau </w:t>
      </w:r>
      <w:r w:rsidR="00E52CF6" w:rsidRPr="003478B5">
        <w:rPr>
          <w:rFonts w:ascii="Times New Roman" w:hAnsi="Times New Roman" w:cs="Times New Roman"/>
          <w:sz w:val="24"/>
          <w:szCs w:val="24"/>
        </w:rPr>
        <w:t>– Savivaldybės administracija) k</w:t>
      </w:r>
      <w:r w:rsidR="003478B5">
        <w:rPr>
          <w:rFonts w:ascii="Times New Roman" w:hAnsi="Times New Roman" w:cs="Times New Roman"/>
          <w:sz w:val="24"/>
          <w:szCs w:val="24"/>
        </w:rPr>
        <w:t>vietimą teikti Programas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 skelbia vietos spaudoje ir savivaldybės interneto s</w:t>
      </w:r>
      <w:r w:rsidR="009911B7">
        <w:rPr>
          <w:rFonts w:ascii="Times New Roman" w:hAnsi="Times New Roman" w:cs="Times New Roman"/>
          <w:sz w:val="24"/>
          <w:szCs w:val="24"/>
        </w:rPr>
        <w:t>vetainėje, ne vėliau kaip</w:t>
      </w:r>
      <w:r w:rsidR="001C1B0B">
        <w:rPr>
          <w:rFonts w:ascii="Times New Roman" w:hAnsi="Times New Roman" w:cs="Times New Roman"/>
          <w:sz w:val="24"/>
          <w:szCs w:val="24"/>
        </w:rPr>
        <w:t xml:space="preserve"> </w:t>
      </w:r>
      <w:r w:rsidR="001C1B0B" w:rsidRPr="00E34F9A">
        <w:rPr>
          <w:rFonts w:ascii="Times New Roman" w:hAnsi="Times New Roman" w:cs="Times New Roman"/>
          <w:sz w:val="24"/>
          <w:szCs w:val="24"/>
        </w:rPr>
        <w:t xml:space="preserve">per </w:t>
      </w:r>
      <w:r w:rsidR="00E34F9A" w:rsidRPr="00E34F9A">
        <w:rPr>
          <w:rFonts w:ascii="Times New Roman" w:hAnsi="Times New Roman" w:cs="Times New Roman"/>
          <w:sz w:val="24"/>
          <w:szCs w:val="24"/>
        </w:rPr>
        <w:t>3</w:t>
      </w:r>
      <w:r w:rsidR="00A54FBB">
        <w:rPr>
          <w:rFonts w:ascii="Times New Roman" w:hAnsi="Times New Roman" w:cs="Times New Roman"/>
          <w:sz w:val="24"/>
          <w:szCs w:val="24"/>
        </w:rPr>
        <w:t>5</w:t>
      </w:r>
      <w:r w:rsidR="00266CB8" w:rsidRPr="00E34F9A">
        <w:rPr>
          <w:rFonts w:ascii="Times New Roman" w:hAnsi="Times New Roman" w:cs="Times New Roman"/>
          <w:sz w:val="24"/>
          <w:szCs w:val="24"/>
        </w:rPr>
        <w:t xml:space="preserve"> </w:t>
      </w:r>
      <w:r w:rsidR="00A54FBB">
        <w:rPr>
          <w:rFonts w:ascii="Times New Roman" w:hAnsi="Times New Roman" w:cs="Times New Roman"/>
          <w:sz w:val="24"/>
          <w:szCs w:val="24"/>
        </w:rPr>
        <w:t>kalendorines</w:t>
      </w:r>
      <w:r w:rsidR="00E52CF6" w:rsidRPr="003478B5">
        <w:rPr>
          <w:rFonts w:ascii="Times New Roman" w:hAnsi="Times New Roman" w:cs="Times New Roman"/>
          <w:sz w:val="24"/>
          <w:szCs w:val="24"/>
        </w:rPr>
        <w:t xml:space="preserve"> </w:t>
      </w:r>
      <w:r w:rsidR="00A54FBB">
        <w:rPr>
          <w:rFonts w:ascii="Times New Roman" w:hAnsi="Times New Roman" w:cs="Times New Roman"/>
          <w:sz w:val="24"/>
          <w:szCs w:val="24"/>
        </w:rPr>
        <w:t>dienas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 patvirtinus</w:t>
      </w:r>
      <w:r w:rsidR="003478B5">
        <w:rPr>
          <w:rFonts w:ascii="Times New Roman" w:hAnsi="Times New Roman" w:cs="Times New Roman"/>
          <w:sz w:val="24"/>
          <w:szCs w:val="24"/>
        </w:rPr>
        <w:t xml:space="preserve"> einamųjų metų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 Kėdainių rajo</w:t>
      </w:r>
      <w:r w:rsidR="003478B5">
        <w:rPr>
          <w:rFonts w:ascii="Times New Roman" w:hAnsi="Times New Roman" w:cs="Times New Roman"/>
          <w:sz w:val="24"/>
          <w:szCs w:val="24"/>
        </w:rPr>
        <w:t>no savivaldybės</w:t>
      </w:r>
      <w:r w:rsidR="00266CB8" w:rsidRPr="003478B5">
        <w:rPr>
          <w:rFonts w:ascii="Times New Roman" w:hAnsi="Times New Roman" w:cs="Times New Roman"/>
          <w:sz w:val="24"/>
          <w:szCs w:val="24"/>
        </w:rPr>
        <w:t xml:space="preserve"> biudžetą.</w:t>
      </w:r>
      <w:r w:rsidRPr="00347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FB6" w:rsidRDefault="00A239A6" w:rsidP="004C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F7B5A" w:rsidRPr="003478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Gyvūnų globos organizacijų siunčiama Programa</w:t>
      </w:r>
      <w:r w:rsidR="00933FB6" w:rsidRPr="003478B5">
        <w:rPr>
          <w:rFonts w:ascii="Times New Roman" w:hAnsi="Times New Roman" w:cs="Times New Roman"/>
          <w:sz w:val="24"/>
          <w:szCs w:val="24"/>
        </w:rPr>
        <w:t xml:space="preserve"> turi būti </w:t>
      </w:r>
      <w:r w:rsidR="009911B7">
        <w:rPr>
          <w:rFonts w:ascii="Times New Roman" w:hAnsi="Times New Roman" w:cs="Times New Roman"/>
          <w:sz w:val="24"/>
          <w:szCs w:val="24"/>
        </w:rPr>
        <w:t>parengta</w:t>
      </w:r>
      <w:r>
        <w:rPr>
          <w:rFonts w:ascii="Times New Roman" w:hAnsi="Times New Roman" w:cs="Times New Roman"/>
          <w:sz w:val="24"/>
          <w:szCs w:val="24"/>
        </w:rPr>
        <w:t xml:space="preserve"> pagal patvirtintą formą</w:t>
      </w:r>
      <w:r w:rsidR="00933FB6" w:rsidRPr="003478B5">
        <w:rPr>
          <w:rFonts w:ascii="Times New Roman" w:hAnsi="Times New Roman" w:cs="Times New Roman"/>
          <w:sz w:val="24"/>
          <w:szCs w:val="24"/>
        </w:rPr>
        <w:t xml:space="preserve"> (1 priedas)</w:t>
      </w:r>
      <w:r w:rsidR="004C74AA" w:rsidRPr="003478B5">
        <w:rPr>
          <w:rFonts w:ascii="Times New Roman" w:hAnsi="Times New Roman" w:cs="Times New Roman"/>
          <w:sz w:val="24"/>
          <w:szCs w:val="24"/>
        </w:rPr>
        <w:t xml:space="preserve">. </w:t>
      </w:r>
      <w:r w:rsidR="000A7BAD" w:rsidRPr="003478B5">
        <w:rPr>
          <w:rFonts w:ascii="Times New Roman" w:hAnsi="Times New Roman" w:cs="Times New Roman"/>
          <w:sz w:val="24"/>
          <w:szCs w:val="24"/>
        </w:rPr>
        <w:t>Programą turi pasirašyti organizacijos vadovas ir patv</w:t>
      </w:r>
      <w:r>
        <w:rPr>
          <w:rFonts w:ascii="Times New Roman" w:hAnsi="Times New Roman" w:cs="Times New Roman"/>
          <w:sz w:val="24"/>
          <w:szCs w:val="24"/>
        </w:rPr>
        <w:t>irtinti antspaudu. Prie Programos</w:t>
      </w:r>
      <w:r w:rsidR="000A7BAD" w:rsidRPr="003478B5">
        <w:rPr>
          <w:rFonts w:ascii="Times New Roman" w:hAnsi="Times New Roman" w:cs="Times New Roman"/>
          <w:sz w:val="24"/>
          <w:szCs w:val="24"/>
        </w:rPr>
        <w:t xml:space="preserve"> turi būti pridėta organizacijos registrac</w:t>
      </w:r>
      <w:r>
        <w:rPr>
          <w:rFonts w:ascii="Times New Roman" w:hAnsi="Times New Roman" w:cs="Times New Roman"/>
          <w:sz w:val="24"/>
          <w:szCs w:val="24"/>
        </w:rPr>
        <w:t>ijos pažymėjimo kopija. Programa</w:t>
      </w:r>
      <w:r w:rsidR="000A7BAD" w:rsidRPr="003478B5">
        <w:rPr>
          <w:rFonts w:ascii="Times New Roman" w:hAnsi="Times New Roman" w:cs="Times New Roman"/>
          <w:sz w:val="24"/>
          <w:szCs w:val="24"/>
        </w:rPr>
        <w:t xml:space="preserve"> gali būti atsiųsta laišku, per kurjerį arba įteikta asm</w:t>
      </w:r>
      <w:r>
        <w:rPr>
          <w:rFonts w:ascii="Times New Roman" w:hAnsi="Times New Roman" w:cs="Times New Roman"/>
          <w:sz w:val="24"/>
          <w:szCs w:val="24"/>
        </w:rPr>
        <w:t>eniškai. Kitais būdais (pvz.</w:t>
      </w:r>
      <w:r w:rsidR="000A7BAD" w:rsidRPr="003478B5">
        <w:rPr>
          <w:rFonts w:ascii="Times New Roman" w:hAnsi="Times New Roman" w:cs="Times New Roman"/>
          <w:sz w:val="24"/>
          <w:szCs w:val="24"/>
        </w:rPr>
        <w:t>, elektronini</w:t>
      </w:r>
      <w:r>
        <w:rPr>
          <w:rFonts w:ascii="Times New Roman" w:hAnsi="Times New Roman" w:cs="Times New Roman"/>
          <w:sz w:val="24"/>
          <w:szCs w:val="24"/>
        </w:rPr>
        <w:t>u paštu, faksu ir kt. ) pateikta Programa</w:t>
      </w:r>
      <w:r w:rsidR="000A7BAD" w:rsidRPr="003478B5">
        <w:rPr>
          <w:rFonts w:ascii="Times New Roman" w:hAnsi="Times New Roman" w:cs="Times New Roman"/>
          <w:sz w:val="24"/>
          <w:szCs w:val="24"/>
        </w:rPr>
        <w:t xml:space="preserve"> nevertinama.</w:t>
      </w:r>
    </w:p>
    <w:p w:rsidR="00B92846" w:rsidRPr="003478B5" w:rsidRDefault="00B92846" w:rsidP="004C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P</w:t>
      </w:r>
      <w:r w:rsidRPr="003D6D86">
        <w:rPr>
          <w:rFonts w:ascii="Times New Roman" w:eastAsia="Times New Roman" w:hAnsi="Times New Roman" w:cs="Times New Roman"/>
          <w:color w:val="000000"/>
          <w:sz w:val="24"/>
          <w:szCs w:val="24"/>
        </w:rPr>
        <w:t>rogramoje nurodoma: programos rengėjas, jo duomenys kontaktams, programos vykdytojai, jų duomenys kontaktams, programos vykdymo vieta, situacijos analizė,</w:t>
      </w:r>
      <w:r w:rsidRPr="003D6D86">
        <w:rPr>
          <w:rFonts w:ascii="Times New Roman" w:hAnsi="Times New Roman" w:cs="Times New Roman"/>
          <w:sz w:val="24"/>
          <w:szCs w:val="24"/>
        </w:rPr>
        <w:t xml:space="preserve"> </w:t>
      </w:r>
      <w:r w:rsidRPr="003D6D86">
        <w:rPr>
          <w:rFonts w:ascii="Times New Roman" w:eastAsia="Times New Roman" w:hAnsi="Times New Roman" w:cs="Times New Roman"/>
          <w:color w:val="000000"/>
          <w:sz w:val="24"/>
          <w:szCs w:val="24"/>
        </w:rPr>
        <w:t>programos tikslas, uždaviniai,</w:t>
      </w:r>
      <w:r w:rsidRPr="003D6D86">
        <w:rPr>
          <w:rFonts w:ascii="Times New Roman" w:hAnsi="Times New Roman" w:cs="Times New Roman"/>
          <w:sz w:val="24"/>
          <w:szCs w:val="24"/>
        </w:rPr>
        <w:t xml:space="preserve"> programai įgyvendinti reikalingų lėšų poreikis bei lėšų paskirstymas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6D86">
        <w:rPr>
          <w:rFonts w:ascii="Times New Roman" w:eastAsia="Times New Roman" w:hAnsi="Times New Roman" w:cs="Times New Roman"/>
          <w:color w:val="000000"/>
          <w:sz w:val="24"/>
          <w:szCs w:val="24"/>
        </w:rPr>
        <w:t>vertinimo kriterijai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D6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numatomi programos rezultatai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4FBC" w:rsidRPr="003478B5" w:rsidRDefault="004C74AA" w:rsidP="004C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9A6">
        <w:rPr>
          <w:rFonts w:ascii="Times New Roman" w:hAnsi="Times New Roman" w:cs="Times New Roman"/>
          <w:sz w:val="24"/>
          <w:szCs w:val="24"/>
        </w:rPr>
        <w:t>6</w:t>
      </w:r>
      <w:r w:rsidR="000A7BAD" w:rsidRPr="00A239A6">
        <w:rPr>
          <w:rFonts w:ascii="Times New Roman" w:hAnsi="Times New Roman" w:cs="Times New Roman"/>
          <w:sz w:val="24"/>
          <w:szCs w:val="24"/>
        </w:rPr>
        <w:t xml:space="preserve">. </w:t>
      </w:r>
      <w:r w:rsidRPr="00A239A6">
        <w:rPr>
          <w:rFonts w:ascii="Times New Roman" w:hAnsi="Times New Roman" w:cs="Times New Roman"/>
          <w:sz w:val="24"/>
          <w:szCs w:val="24"/>
        </w:rPr>
        <w:t>P</w:t>
      </w:r>
      <w:r w:rsidR="00A239A6" w:rsidRPr="00A239A6">
        <w:rPr>
          <w:rFonts w:ascii="Times New Roman" w:hAnsi="Times New Roman" w:cs="Times New Roman"/>
          <w:sz w:val="24"/>
          <w:szCs w:val="24"/>
        </w:rPr>
        <w:t>rogramos</w:t>
      </w:r>
      <w:r w:rsidR="00933FB6" w:rsidRPr="00A239A6">
        <w:rPr>
          <w:rFonts w:ascii="Times New Roman" w:hAnsi="Times New Roman" w:cs="Times New Roman"/>
          <w:sz w:val="24"/>
          <w:szCs w:val="24"/>
        </w:rPr>
        <w:t xml:space="preserve"> </w:t>
      </w:r>
      <w:r w:rsidRPr="00A239A6">
        <w:rPr>
          <w:rFonts w:ascii="Times New Roman" w:hAnsi="Times New Roman" w:cs="Times New Roman"/>
          <w:sz w:val="24"/>
          <w:szCs w:val="24"/>
        </w:rPr>
        <w:t xml:space="preserve">priimamos </w:t>
      </w:r>
      <w:r w:rsidR="00A239A6" w:rsidRPr="00A239A6">
        <w:rPr>
          <w:rFonts w:ascii="Times New Roman" w:hAnsi="Times New Roman" w:cs="Times New Roman"/>
          <w:sz w:val="24"/>
          <w:szCs w:val="24"/>
        </w:rPr>
        <w:t>2</w:t>
      </w:r>
      <w:r w:rsidRPr="00A239A6">
        <w:rPr>
          <w:rFonts w:ascii="Times New Roman" w:hAnsi="Times New Roman" w:cs="Times New Roman"/>
          <w:sz w:val="24"/>
          <w:szCs w:val="24"/>
        </w:rPr>
        <w:t>0</w:t>
      </w:r>
      <w:r w:rsidR="00490EBB" w:rsidRPr="00A239A6">
        <w:rPr>
          <w:rFonts w:ascii="Times New Roman" w:hAnsi="Times New Roman" w:cs="Times New Roman"/>
          <w:sz w:val="24"/>
          <w:szCs w:val="24"/>
        </w:rPr>
        <w:t xml:space="preserve"> kalendorinių dienų nuo konkurso paskelbimo ir registruojamos Savivaldybės administracijoje.</w:t>
      </w:r>
    </w:p>
    <w:p w:rsidR="003C65CD" w:rsidRPr="003478B5" w:rsidRDefault="004C74AA" w:rsidP="004C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8B5">
        <w:rPr>
          <w:rFonts w:ascii="Times New Roman" w:hAnsi="Times New Roman" w:cs="Times New Roman"/>
          <w:sz w:val="24"/>
          <w:szCs w:val="24"/>
        </w:rPr>
        <w:t>7</w:t>
      </w:r>
      <w:r w:rsidR="004C1C7B" w:rsidRPr="003478B5">
        <w:rPr>
          <w:rFonts w:ascii="Times New Roman" w:hAnsi="Times New Roman" w:cs="Times New Roman"/>
          <w:sz w:val="24"/>
          <w:szCs w:val="24"/>
        </w:rPr>
        <w:t>. Administracijos direktor</w:t>
      </w:r>
      <w:r w:rsidR="003B4FBC" w:rsidRPr="003478B5">
        <w:rPr>
          <w:rFonts w:ascii="Times New Roman" w:hAnsi="Times New Roman" w:cs="Times New Roman"/>
          <w:sz w:val="24"/>
          <w:szCs w:val="24"/>
        </w:rPr>
        <w:t>iaus įsakymu sudaryta komisija P</w:t>
      </w:r>
      <w:r w:rsidR="00A239A6">
        <w:rPr>
          <w:rFonts w:ascii="Times New Roman" w:hAnsi="Times New Roman" w:cs="Times New Roman"/>
          <w:sz w:val="24"/>
          <w:szCs w:val="24"/>
        </w:rPr>
        <w:t>rogramas</w:t>
      </w:r>
      <w:r w:rsidR="004C1C7B" w:rsidRPr="003478B5">
        <w:rPr>
          <w:rFonts w:ascii="Times New Roman" w:hAnsi="Times New Roman" w:cs="Times New Roman"/>
          <w:sz w:val="24"/>
          <w:szCs w:val="24"/>
        </w:rPr>
        <w:t xml:space="preserve"> ne vėliau kaip per </w:t>
      </w:r>
      <w:r w:rsidR="007E07C7" w:rsidRPr="003478B5">
        <w:rPr>
          <w:rFonts w:ascii="Times New Roman" w:hAnsi="Times New Roman" w:cs="Times New Roman"/>
          <w:sz w:val="24"/>
          <w:szCs w:val="24"/>
        </w:rPr>
        <w:t xml:space="preserve">14 </w:t>
      </w:r>
      <w:r w:rsidR="00E52CF6" w:rsidRPr="003478B5">
        <w:rPr>
          <w:rFonts w:ascii="Times New Roman" w:hAnsi="Times New Roman" w:cs="Times New Roman"/>
          <w:sz w:val="24"/>
          <w:szCs w:val="24"/>
        </w:rPr>
        <w:t xml:space="preserve">kalendorinių </w:t>
      </w:r>
      <w:r w:rsidR="004C1C7B" w:rsidRPr="003478B5">
        <w:rPr>
          <w:rFonts w:ascii="Times New Roman" w:hAnsi="Times New Roman" w:cs="Times New Roman"/>
          <w:sz w:val="24"/>
          <w:szCs w:val="24"/>
        </w:rPr>
        <w:t xml:space="preserve">dienų </w:t>
      </w:r>
      <w:r w:rsidR="003B4FBC" w:rsidRPr="003478B5">
        <w:rPr>
          <w:rFonts w:ascii="Times New Roman" w:hAnsi="Times New Roman" w:cs="Times New Roman"/>
          <w:sz w:val="24"/>
          <w:szCs w:val="24"/>
        </w:rPr>
        <w:t>įvertina ir pateikia išvadas administracijos direktoriui</w:t>
      </w:r>
      <w:r w:rsidR="00BA26B3" w:rsidRPr="003478B5">
        <w:rPr>
          <w:rFonts w:ascii="Times New Roman" w:hAnsi="Times New Roman" w:cs="Times New Roman"/>
          <w:sz w:val="24"/>
          <w:szCs w:val="24"/>
        </w:rPr>
        <w:t>.</w:t>
      </w:r>
      <w:r w:rsidR="003B4FBC" w:rsidRPr="00347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6B3" w:rsidRPr="00892DAD" w:rsidRDefault="003B4FBC" w:rsidP="004C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8B5">
        <w:rPr>
          <w:rFonts w:ascii="Times New Roman" w:hAnsi="Times New Roman" w:cs="Times New Roman"/>
          <w:sz w:val="24"/>
          <w:szCs w:val="24"/>
        </w:rPr>
        <w:t xml:space="preserve">8. </w:t>
      </w:r>
      <w:r w:rsidR="007E07C7" w:rsidRPr="00892DAD">
        <w:rPr>
          <w:rFonts w:ascii="Times New Roman" w:hAnsi="Times New Roman" w:cs="Times New Roman"/>
          <w:sz w:val="24"/>
          <w:szCs w:val="24"/>
        </w:rPr>
        <w:t>Suderinęs P</w:t>
      </w:r>
      <w:r w:rsidR="009911B7">
        <w:rPr>
          <w:rFonts w:ascii="Times New Roman" w:hAnsi="Times New Roman" w:cs="Times New Roman"/>
          <w:sz w:val="24"/>
          <w:szCs w:val="24"/>
        </w:rPr>
        <w:t>rogramą,</w:t>
      </w:r>
      <w:r w:rsidR="007E07C7" w:rsidRPr="00892DAD">
        <w:rPr>
          <w:rFonts w:ascii="Times New Roman" w:hAnsi="Times New Roman" w:cs="Times New Roman"/>
          <w:sz w:val="24"/>
          <w:szCs w:val="24"/>
        </w:rPr>
        <w:t xml:space="preserve"> </w:t>
      </w:r>
      <w:r w:rsidR="00BA26B3" w:rsidRPr="00892DAD">
        <w:rPr>
          <w:rFonts w:ascii="Times New Roman" w:hAnsi="Times New Roman" w:cs="Times New Roman"/>
          <w:sz w:val="24"/>
          <w:szCs w:val="24"/>
        </w:rPr>
        <w:t>pagal komisijos pateiktas išvadas</w:t>
      </w:r>
      <w:r w:rsidR="007E07C7" w:rsidRPr="00892DAD">
        <w:rPr>
          <w:rFonts w:ascii="Times New Roman" w:hAnsi="Times New Roman" w:cs="Times New Roman"/>
          <w:sz w:val="24"/>
          <w:szCs w:val="24"/>
        </w:rPr>
        <w:t>,</w:t>
      </w:r>
      <w:r w:rsidR="00BA26B3" w:rsidRPr="00892DAD">
        <w:rPr>
          <w:rFonts w:ascii="Times New Roman" w:hAnsi="Times New Roman" w:cs="Times New Roman"/>
          <w:sz w:val="24"/>
          <w:szCs w:val="24"/>
        </w:rPr>
        <w:t xml:space="preserve"> administracijos direktorius pasirašo įsakymą,</w:t>
      </w:r>
      <w:r w:rsidR="00225F20" w:rsidRPr="00892DAD">
        <w:rPr>
          <w:rFonts w:ascii="Times New Roman" w:hAnsi="Times New Roman" w:cs="Times New Roman"/>
          <w:sz w:val="24"/>
          <w:szCs w:val="24"/>
        </w:rPr>
        <w:t xml:space="preserve"> dėl programų</w:t>
      </w:r>
      <w:r w:rsidR="00BA26B3" w:rsidRPr="00892DAD">
        <w:rPr>
          <w:rFonts w:ascii="Times New Roman" w:hAnsi="Times New Roman" w:cs="Times New Roman"/>
          <w:sz w:val="24"/>
          <w:szCs w:val="24"/>
        </w:rPr>
        <w:t xml:space="preserve"> finansavimo</w:t>
      </w:r>
      <w:r w:rsidR="006434FD">
        <w:rPr>
          <w:rFonts w:ascii="Times New Roman" w:hAnsi="Times New Roman" w:cs="Times New Roman"/>
          <w:sz w:val="24"/>
          <w:szCs w:val="24"/>
        </w:rPr>
        <w:t xml:space="preserve">. </w:t>
      </w:r>
      <w:r w:rsidR="00BA26B3" w:rsidRPr="00892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6B3" w:rsidRPr="003478B5" w:rsidRDefault="00BA26B3" w:rsidP="00764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26B3" w:rsidRPr="003478B5" w:rsidRDefault="00B92846" w:rsidP="00BA26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A26B3" w:rsidRPr="003478B5">
        <w:rPr>
          <w:rFonts w:ascii="Times New Roman" w:hAnsi="Times New Roman" w:cs="Times New Roman"/>
          <w:b/>
          <w:sz w:val="24"/>
          <w:szCs w:val="24"/>
        </w:rPr>
        <w:t>II. FINANSAVIMAS IR ATSKAITOMYBĖ</w:t>
      </w:r>
    </w:p>
    <w:p w:rsidR="00BA26B3" w:rsidRPr="003478B5" w:rsidRDefault="00BA26B3" w:rsidP="00764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74AA" w:rsidRDefault="00BA26B3" w:rsidP="00BA26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B9284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9. </w:t>
      </w:r>
      <w:r w:rsidR="009911B7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Programų lėšos, neviršijant P</w:t>
      </w:r>
      <w:r w:rsidR="00B9284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rogramoms skirtų lėšų, naudojamos:</w:t>
      </w:r>
      <w:r w:rsidR="00F95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6434FD" w:rsidRPr="00E61863" w:rsidRDefault="006434FD" w:rsidP="00D6072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E6186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9.1</w:t>
      </w:r>
      <w:r w:rsidR="003A7F13" w:rsidRPr="00E6186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. </w:t>
      </w:r>
      <w:r w:rsidR="00D6072A" w:rsidRPr="00E6186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be</w:t>
      </w:r>
      <w:r w:rsidR="008C6102" w:rsidRPr="00E6186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šeimininkių kačių sterilizavimui</w:t>
      </w:r>
      <w:r w:rsidRPr="00E6186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arba kastravimui;</w:t>
      </w:r>
    </w:p>
    <w:p w:rsidR="00D6072A" w:rsidRPr="00E61863" w:rsidRDefault="006434FD" w:rsidP="00D6072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E6186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9.2. ženklinimui išoriniu žymeniu</w:t>
      </w:r>
      <w:r w:rsidR="00745781" w:rsidRPr="00E6186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;</w:t>
      </w:r>
    </w:p>
    <w:p w:rsidR="00D6072A" w:rsidRDefault="006434FD" w:rsidP="00D6072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9.3</w:t>
      </w:r>
      <w:r w:rsidR="003A7F13" w:rsidRPr="008C6102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. </w:t>
      </w:r>
      <w:r w:rsidR="00A54FBB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Sugautos </w:t>
      </w:r>
      <w:r w:rsidR="00D6072A" w:rsidRPr="008C6102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kast</w:t>
      </w:r>
      <w:r w:rsidR="00393F0E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ruotos ir išoriniu </w:t>
      </w:r>
      <w:r w:rsidR="009911B7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žymeniu pažymėtos bešeimininkės</w:t>
      </w:r>
      <w:r w:rsidR="00D6072A" w:rsidRPr="008C6102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katės turi būti </w:t>
      </w:r>
      <w:r w:rsidR="00D6072A" w:rsidRPr="005B2BD9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nedelsiant</w:t>
      </w:r>
      <w:r w:rsidR="00393F0E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paleidžiamos, </w:t>
      </w:r>
      <w:r w:rsidR="00D6072A" w:rsidRPr="008C6102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išskyrus atvejus, kai įtariama, kad jos serga ar yra suluošintos.</w:t>
      </w:r>
    </w:p>
    <w:p w:rsidR="00BA26B3" w:rsidRPr="003478B5" w:rsidRDefault="00BA26B3" w:rsidP="00BA26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10. Programos vykdytojas, kuriam yra skirtas fi</w:t>
      </w:r>
      <w:r w:rsidR="0080781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nansavimas, ne vėliau kaip per 1</w:t>
      </w: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0 kalendorinių dienų nuo sprendimo dėl lėšų skyrimo priėmimo dienos pasirašo sutartį, kurioje aprašomi Programos vykdytojo įsipareigojimai, finansavimo dydis, finansavimo terminai, lėšų naudojimo, atskaitomybės ir atsakomybės sąlygos ir kt.</w:t>
      </w:r>
      <w:r w:rsidRPr="003478B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>Prie sutarties sudaroma ir patvirtinama projekto išlaidų sąmata (Forma BFB-1).</w:t>
      </w:r>
    </w:p>
    <w:p w:rsidR="00BA26B3" w:rsidRPr="003478B5" w:rsidRDefault="00BA26B3" w:rsidP="00BA26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11. Finansuojamos gali būti tik su Programos įgyvendinimu susijusios išlaidos, patirtos nuo </w:t>
      </w: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lastRenderedPageBreak/>
        <w:t>Programos sutarties pasirašymo dienos iki einamųjų metų gruodžio 20 d.</w:t>
      </w:r>
    </w:p>
    <w:p w:rsidR="00BA26B3" w:rsidRPr="003478B5" w:rsidRDefault="00BA26B3" w:rsidP="00BA26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12. </w:t>
      </w:r>
      <w:r w:rsidR="00716BDD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Programos </w:t>
      </w: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vykdytojai privalo gautas Programai lėšas naudoti tikslingai tik Programoje numatytoms veikloms.</w:t>
      </w:r>
    </w:p>
    <w:p w:rsidR="00BA26B3" w:rsidRPr="003478B5" w:rsidRDefault="00BA26B3" w:rsidP="00BA26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13. </w:t>
      </w:r>
      <w:r w:rsidRPr="000511A0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Finansavimą gavusi</w:t>
      </w:r>
      <w:r w:rsidR="008C14C3" w:rsidRPr="000511A0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os organizacijos</w:t>
      </w:r>
      <w:r w:rsidRPr="000511A0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turi atsiskaityti už gautų lėšų panaudojimą Kėdainių rajo</w:t>
      </w:r>
      <w:r w:rsidR="002A6976" w:rsidRPr="000511A0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no savivaldybės administracijos</w:t>
      </w:r>
      <w:r w:rsidRPr="000511A0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Apskaitos skyriui, pateikdamos Finansų ministerijos patvirtintą Biudžeto išlaidų sąmatos vykdymo ataskaitą (Forma Nr. 2) ir išlaidas pateisinamų dokumentų kopijas, patvirtintas organizacijos antspaudu ir vadovo parašu</w:t>
      </w:r>
      <w:r w:rsidRPr="000511A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0511A0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iki einamųjų metų gruodžio 20 d.</w:t>
      </w:r>
    </w:p>
    <w:p w:rsidR="00BA26B3" w:rsidRPr="003478B5" w:rsidRDefault="00BA26B3" w:rsidP="00BA26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14. Pateikti Programos v</w:t>
      </w:r>
      <w:r w:rsidR="009911B7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eiklos ataskaitą (laisva forma)</w:t>
      </w: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ne vėliau kaip iki einamųjų metų gruodžio 23 d. </w:t>
      </w:r>
    </w:p>
    <w:p w:rsidR="00BA26B3" w:rsidRDefault="00BA26B3" w:rsidP="00BA26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15. Nepanaudotos lėšos turi būti grąžinamos savivaldybės administracijai iki einamųjų metų gruodžio 23 d.</w:t>
      </w:r>
    </w:p>
    <w:p w:rsidR="00B92846" w:rsidRPr="003478B5" w:rsidRDefault="00B92846" w:rsidP="002A697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16. </w:t>
      </w:r>
      <w:r w:rsidR="008C14C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Gyvūnų globėjų organizacijos, </w:t>
      </w:r>
      <w:r w:rsid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vykdančios</w:t>
      </w:r>
      <w:r w:rsidR="002A6976" w:rsidRP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bešeimininkių  kačių </w:t>
      </w:r>
      <w:r w:rsid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kastravimo programas, turi užtikrinti, kad bešeimininkės katės </w:t>
      </w:r>
      <w:r w:rsidR="009911B7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būtų kastruojamos patvirtintose</w:t>
      </w:r>
      <w:r w:rsid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veterinarijos</w:t>
      </w:r>
      <w:r w:rsidR="002A6976" w:rsidRP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pasl</w:t>
      </w:r>
      <w:r w:rsid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augų teikėjo patalpose arba gyvūnų globos vietose,</w:t>
      </w:r>
      <w:r w:rsidR="002A6976" w:rsidRP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kurios</w:t>
      </w:r>
      <w:r w:rsid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e yra įrengta</w:t>
      </w:r>
      <w:r w:rsidR="002A6976" w:rsidRP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operacinė</w:t>
      </w:r>
      <w:r w:rsidR="002A697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.</w:t>
      </w:r>
    </w:p>
    <w:p w:rsidR="006434FD" w:rsidRPr="00615A72" w:rsidRDefault="00B92846" w:rsidP="00615A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A72">
        <w:rPr>
          <w:rFonts w:ascii="Times New Roman" w:hAnsi="Times New Roman" w:cs="Times New Roman"/>
          <w:sz w:val="24"/>
          <w:szCs w:val="24"/>
        </w:rPr>
        <w:t>17</w:t>
      </w:r>
      <w:r w:rsidR="00BA26B3" w:rsidRPr="00615A72">
        <w:rPr>
          <w:rFonts w:ascii="Times New Roman" w:hAnsi="Times New Roman" w:cs="Times New Roman"/>
          <w:sz w:val="24"/>
          <w:szCs w:val="24"/>
        </w:rPr>
        <w:t>. Kėdainių rajono savivaldybės administracija turi teisę kontroliuoti, kaip yra vykdoma programa.</w:t>
      </w:r>
    </w:p>
    <w:p w:rsidR="006434FD" w:rsidRPr="00393F0E" w:rsidRDefault="006434FD" w:rsidP="00393F0E"/>
    <w:p w:rsidR="006434FD" w:rsidRPr="00393F0E" w:rsidRDefault="006434FD" w:rsidP="00393F0E">
      <w:pPr>
        <w:jc w:val="center"/>
      </w:pPr>
      <w:r w:rsidRPr="00393F0E">
        <w:t>___________________________________</w:t>
      </w:r>
    </w:p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Pr="003478B5" w:rsidRDefault="00615A72" w:rsidP="00615A72">
      <w:pPr>
        <w:spacing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393F0E" w:rsidRPr="00615A72">
        <w:rPr>
          <w:rFonts w:ascii="Times New Roman" w:hAnsi="Times New Roman" w:cs="Times New Roman"/>
          <w:sz w:val="24"/>
          <w:szCs w:val="24"/>
          <w:lang w:eastAsia="ar-SA"/>
        </w:rPr>
        <w:t xml:space="preserve">Kėdainių rajono savivaldybės </w:t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</w:t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bešeimininkių kačių kastravimo</w:t>
      </w:r>
      <w:r w:rsidR="00393F0E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programų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</w:t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</w:t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vertinimo ir finansavimo</w:t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tvarkos aprašo                                 </w:t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 w:rsidRPr="003478B5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  <w:t>1 priedas</w:t>
      </w:r>
    </w:p>
    <w:p w:rsidR="00393F0E" w:rsidRPr="003478B5" w:rsidRDefault="00393F0E" w:rsidP="00393F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0"/>
        </w:rPr>
      </w:pPr>
    </w:p>
    <w:p w:rsidR="00393F0E" w:rsidRPr="00615A72" w:rsidRDefault="00393F0E" w:rsidP="00393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615A7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KĖDAINIŲ RAJONO SAVIVALDYBĖS BEŠEIMININKIŲ KAČIŲ KASTRAVIMO PROGRAMA</w:t>
      </w: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93F0E" w:rsidRPr="00615A72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5A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I.</w:t>
      </w:r>
      <w:r w:rsidRPr="00615A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15A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BENDRO POBŪDŽIO INFORMACIJA</w:t>
      </w: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393F0E" w:rsidRPr="003478B5" w:rsidTr="00085A06">
        <w:tc>
          <w:tcPr>
            <w:tcW w:w="10296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Programos pavadinimas </w:t>
            </w:r>
          </w:p>
        </w:tc>
      </w:tr>
      <w:tr w:rsidR="00393F0E" w:rsidRPr="003478B5" w:rsidTr="00085A06">
        <w:tc>
          <w:tcPr>
            <w:tcW w:w="10296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Programą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teiki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ančios organizacijos rekvizitai: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Pavadinimas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Kodas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Adresas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Miestas, rajonas ir pašto indeksas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Telefonas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Elektroninis paštas</w:t>
            </w:r>
          </w:p>
        </w:tc>
      </w:tr>
    </w:tbl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rengėjas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Vardas, pavardė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Pareigos 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organizacijoje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Telefonas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/faksas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(su tarpmiestiniu kodu)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Elektroninis paštas</w:t>
            </w:r>
          </w:p>
        </w:tc>
      </w:tr>
      <w:tr w:rsidR="00393F0E" w:rsidRPr="003478B5" w:rsidTr="00085A06">
        <w:tc>
          <w:tcPr>
            <w:tcW w:w="9628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Programos vadovo ir pagrindinių vykdytojų CV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(duomenys kontaktams)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478B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II. PROGRAMOS PASKIRTIS</w:t>
      </w: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393F0E" w:rsidRPr="003478B5" w:rsidTr="00085A06">
        <w:tc>
          <w:tcPr>
            <w:tcW w:w="9854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Detalus Programos eigos aprašymas :</w:t>
            </w:r>
          </w:p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.1. situacijos analizė</w:t>
            </w:r>
          </w:p>
        </w:tc>
      </w:tr>
      <w:tr w:rsidR="00393F0E" w:rsidRPr="003478B5" w:rsidTr="00085A06">
        <w:tc>
          <w:tcPr>
            <w:tcW w:w="9854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.2. programos tikslas, uždaviniai </w:t>
            </w:r>
          </w:p>
        </w:tc>
      </w:tr>
      <w:tr w:rsidR="00393F0E" w:rsidRPr="003478B5" w:rsidTr="00085A06">
        <w:tc>
          <w:tcPr>
            <w:tcW w:w="9854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.3. vertinimo kriterijai</w:t>
            </w:r>
          </w:p>
        </w:tc>
      </w:tr>
      <w:tr w:rsidR="00393F0E" w:rsidRPr="003478B5" w:rsidTr="00085A06">
        <w:tc>
          <w:tcPr>
            <w:tcW w:w="9854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.4. Laukiami Programos rezultatai </w:t>
            </w:r>
          </w:p>
        </w:tc>
      </w:tr>
      <w:tr w:rsidR="00393F0E" w:rsidRPr="003478B5" w:rsidTr="00085A06">
        <w:tc>
          <w:tcPr>
            <w:tcW w:w="9854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Programos partneriai (aprašykite numatomą Programos partnerį)</w:t>
            </w:r>
          </w:p>
        </w:tc>
      </w:tr>
      <w:tr w:rsidR="00393F0E" w:rsidRPr="003478B5" w:rsidTr="00085A06">
        <w:tc>
          <w:tcPr>
            <w:tcW w:w="9854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Programos įgyvendinimo laikotarpis (nurodyti trukmę) </w:t>
            </w:r>
          </w:p>
        </w:tc>
      </w:tr>
      <w:tr w:rsidR="00393F0E" w:rsidRPr="003478B5" w:rsidTr="00085A06">
        <w:tc>
          <w:tcPr>
            <w:tcW w:w="9854" w:type="dxa"/>
            <w:shd w:val="clear" w:color="auto" w:fill="auto"/>
          </w:tcPr>
          <w:p w:rsidR="00393F0E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7. </w:t>
            </w:r>
            <w:r w:rsidRPr="00EF2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Programos įgyvendinimo</w:t>
            </w:r>
            <w:r>
              <w:t xml:space="preserve"> </w:t>
            </w:r>
            <w:r w:rsidRPr="00EF2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vieta</w:t>
            </w:r>
          </w:p>
        </w:tc>
      </w:tr>
    </w:tbl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478B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III. PROGRAMOS TURINYS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843"/>
        <w:gridCol w:w="1822"/>
        <w:gridCol w:w="1970"/>
      </w:tblGrid>
      <w:tr w:rsidR="00393F0E" w:rsidRPr="003478B5" w:rsidTr="00085A06">
        <w:tc>
          <w:tcPr>
            <w:tcW w:w="4219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Vykdomos priemonės</w:t>
            </w:r>
          </w:p>
        </w:tc>
        <w:tc>
          <w:tcPr>
            <w:tcW w:w="1843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Mėnuo</w:t>
            </w:r>
          </w:p>
        </w:tc>
        <w:tc>
          <w:tcPr>
            <w:tcW w:w="1822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Atsakingas vykdytojas</w:t>
            </w:r>
          </w:p>
        </w:tc>
        <w:tc>
          <w:tcPr>
            <w:tcW w:w="1970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Vieta</w:t>
            </w:r>
            <w:r w:rsidRPr="003478B5">
              <w:t xml:space="preserve"> </w:t>
            </w:r>
          </w:p>
        </w:tc>
      </w:tr>
      <w:tr w:rsidR="00393F0E" w:rsidRPr="003478B5" w:rsidTr="00085A06">
        <w:tc>
          <w:tcPr>
            <w:tcW w:w="4219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822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970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478B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IV. NUMATOMOS IŠLAIDOS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3263"/>
        <w:gridCol w:w="1890"/>
        <w:gridCol w:w="2579"/>
        <w:gridCol w:w="1497"/>
      </w:tblGrid>
      <w:tr w:rsidR="00393F0E" w:rsidRPr="003478B5" w:rsidTr="00085A06">
        <w:tc>
          <w:tcPr>
            <w:tcW w:w="625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Eil. Nr.</w:t>
            </w:r>
          </w:p>
        </w:tc>
        <w:tc>
          <w:tcPr>
            <w:tcW w:w="3263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Išlaidų paskirtis</w:t>
            </w:r>
          </w:p>
        </w:tc>
        <w:tc>
          <w:tcPr>
            <w:tcW w:w="1890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Reikalinga suma </w:t>
            </w:r>
            <w:proofErr w:type="spellStart"/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Eur</w:t>
            </w:r>
            <w:proofErr w:type="spellEnd"/>
          </w:p>
        </w:tc>
        <w:tc>
          <w:tcPr>
            <w:tcW w:w="2579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Išlaidų detalizavimas</w:t>
            </w:r>
          </w:p>
        </w:tc>
        <w:tc>
          <w:tcPr>
            <w:tcW w:w="1497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Prašoma suma </w:t>
            </w:r>
            <w:proofErr w:type="spellStart"/>
            <w:r w:rsidRPr="003478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Eur</w:t>
            </w:r>
            <w:proofErr w:type="spellEnd"/>
          </w:p>
        </w:tc>
      </w:tr>
      <w:tr w:rsidR="00393F0E" w:rsidRPr="003478B5" w:rsidTr="00085A06">
        <w:tc>
          <w:tcPr>
            <w:tcW w:w="625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3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0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79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97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93F0E" w:rsidRPr="003478B5" w:rsidTr="00085A06">
        <w:tc>
          <w:tcPr>
            <w:tcW w:w="625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3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0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79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97" w:type="dxa"/>
            <w:shd w:val="clear" w:color="auto" w:fill="auto"/>
          </w:tcPr>
          <w:p w:rsidR="00393F0E" w:rsidRPr="003478B5" w:rsidRDefault="00393F0E" w:rsidP="00085A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393F0E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Programos</w:t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priedai:</w:t>
      </w: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Organizacijos registracijos pažymėjimo kopija.</w:t>
      </w: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Programos vadovo ir pagrindinių vykdytojų CV.</w:t>
      </w: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   m. ……………….     d. </w:t>
      </w:r>
    </w:p>
    <w:p w:rsidR="00393F0E" w:rsidRPr="003478B5" w:rsidRDefault="00393F0E" w:rsidP="00393F0E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                __________               ___________________</w:t>
      </w:r>
    </w:p>
    <w:p w:rsidR="00393F0E" w:rsidRPr="003478B5" w:rsidRDefault="00393F0E" w:rsidP="00393F0E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>Organizacijos (įstaigos) vadovo pareigos</w:t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(Parašas)                  Vardas ir pavardė</w:t>
      </w:r>
    </w:p>
    <w:p w:rsidR="00393F0E" w:rsidRPr="003478B5" w:rsidRDefault="00393F0E" w:rsidP="00393F0E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A.V. </w:t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478B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</w:t>
      </w:r>
    </w:p>
    <w:p w:rsidR="00393F0E" w:rsidRPr="003478B5" w:rsidRDefault="00393F0E" w:rsidP="00393F0E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exact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93F0E" w:rsidRPr="003478B5" w:rsidRDefault="00393F0E" w:rsidP="00393F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3478B5" w:rsidRDefault="00393F0E" w:rsidP="00393F0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615A72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15A72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782FB9" w:rsidRDefault="00615A72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</w:p>
    <w:p w:rsidR="00782FB9" w:rsidRDefault="00782FB9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782FB9" w:rsidRDefault="00782FB9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782FB9" w:rsidRDefault="00782FB9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393F0E" w:rsidRPr="00CD42FA" w:rsidRDefault="00782FB9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="00393F0E"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Kėdainių rajono savivaldybės </w:t>
      </w:r>
    </w:p>
    <w:p w:rsidR="00393F0E" w:rsidRPr="00CD42FA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</w:t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  <w:t>bešeimininkių kačių kastravimo</w:t>
      </w:r>
    </w:p>
    <w:p w:rsidR="00393F0E" w:rsidRPr="00CD42FA" w:rsidRDefault="00393F0E" w:rsidP="00393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</w:t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  <w:t xml:space="preserve">programos tvarkos aprašo                                 </w:t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CD42FA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  <w:t>2 priedas</w:t>
      </w:r>
    </w:p>
    <w:p w:rsidR="00393F0E" w:rsidRPr="00CD42FA" w:rsidRDefault="00393F0E" w:rsidP="00393F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CD42FA" w:rsidRDefault="00393F0E" w:rsidP="00393F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3F0E" w:rsidRPr="00CD42FA" w:rsidRDefault="00393F0E" w:rsidP="00393F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KĖDAINIŲ RAJONO SAVIVALDYBĖS </w:t>
      </w:r>
      <w:r w:rsidRPr="00EF2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BEŠEIMININKIŲ KAČIŲ KASTRAVIMO</w:t>
      </w:r>
      <w:r w:rsidRPr="00EF2278">
        <w:t xml:space="preserve"> </w:t>
      </w:r>
      <w:r w:rsidRPr="00EF2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PROGRAMOS </w:t>
      </w:r>
      <w:r w:rsidRPr="00CD42FA">
        <w:rPr>
          <w:rFonts w:ascii="Times New Roman" w:eastAsia="Times New Roman" w:hAnsi="Times New Roman" w:cs="Times New Roman"/>
          <w:b/>
          <w:bCs/>
          <w:color w:val="262121"/>
          <w:sz w:val="24"/>
          <w:szCs w:val="24"/>
          <w:lang w:eastAsia="lt-LT"/>
        </w:rPr>
        <w:t>VERTINIMO LENTELĖ</w:t>
      </w:r>
    </w:p>
    <w:p w:rsidR="00393F0E" w:rsidRPr="00CD42FA" w:rsidRDefault="00393F0E" w:rsidP="00393F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_________________________________________________________________________</w:t>
      </w:r>
    </w:p>
    <w:p w:rsidR="00393F0E" w:rsidRPr="00CD42FA" w:rsidRDefault="00393F0E" w:rsidP="00393F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(pro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gramos </w:t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pavadinimas)</w:t>
      </w:r>
    </w:p>
    <w:p w:rsidR="00393F0E" w:rsidRPr="00CD42FA" w:rsidRDefault="00393F0E" w:rsidP="00393F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________________</w:t>
      </w:r>
    </w:p>
    <w:p w:rsidR="00393F0E" w:rsidRPr="00CD42FA" w:rsidRDefault="00393F0E" w:rsidP="00393F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(vertinimo data)</w:t>
      </w:r>
    </w:p>
    <w:p w:rsidR="00393F0E" w:rsidRPr="00CD42FA" w:rsidRDefault="00393F0E" w:rsidP="00393F0E">
      <w:pPr>
        <w:spacing w:after="0" w:line="360" w:lineRule="auto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601"/>
        <w:gridCol w:w="962"/>
        <w:gridCol w:w="989"/>
        <w:gridCol w:w="1084"/>
        <w:gridCol w:w="1123"/>
        <w:gridCol w:w="1447"/>
      </w:tblGrid>
      <w:tr w:rsidR="00393F0E" w:rsidRPr="00CD42FA" w:rsidTr="00085A06">
        <w:trPr>
          <w:cantSplit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Eil.</w:t>
            </w:r>
          </w:p>
          <w:p w:rsidR="00393F0E" w:rsidRPr="00CD42FA" w:rsidRDefault="00393F0E" w:rsidP="00085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1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Vertinimo kriterijai</w:t>
            </w:r>
          </w:p>
        </w:tc>
        <w:tc>
          <w:tcPr>
            <w:tcW w:w="2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Balai</w:t>
            </w:r>
          </w:p>
        </w:tc>
      </w:tr>
      <w:tr w:rsidR="00393F0E" w:rsidRPr="00CD42FA" w:rsidTr="002764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0E" w:rsidRPr="00CD42FA" w:rsidRDefault="00393F0E" w:rsidP="00085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3 balai</w:t>
            </w:r>
          </w:p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(labai</w:t>
            </w:r>
          </w:p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geras)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2 balai</w:t>
            </w:r>
          </w:p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(geras)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1 balas</w:t>
            </w:r>
          </w:p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(patenki-</w:t>
            </w:r>
          </w:p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namas)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0 balų</w:t>
            </w:r>
          </w:p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(</w:t>
            </w:r>
            <w:proofErr w:type="spellStart"/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nepaten-</w:t>
            </w:r>
            <w:proofErr w:type="spellEnd"/>
          </w:p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proofErr w:type="spellStart"/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kinamas</w:t>
            </w:r>
            <w:proofErr w:type="spellEnd"/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  <w:t>Komentarai</w:t>
            </w:r>
          </w:p>
        </w:tc>
      </w:tr>
      <w:tr w:rsidR="00393F0E" w:rsidRPr="00CD42FA" w:rsidTr="002764A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  pateikimas atitinka  paraiškos formą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</w:tr>
      <w:tr w:rsidR="00393F0E" w:rsidRPr="00CD42FA" w:rsidTr="002764A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 tikslas, uždaviniai, laukiami programos rezultatai</w:t>
            </w:r>
            <w:r w:rsid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vertinimo kriterijai atitinka Aprašą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</w:tr>
      <w:tr w:rsidR="00393F0E" w:rsidRPr="00CD42FA" w:rsidTr="002764A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276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Programos priemonių konkretumas, tikslingumas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</w:tr>
      <w:tr w:rsidR="00393F0E" w:rsidRPr="00CD42FA" w:rsidTr="002764A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Numatomų išlaidų pagrįstumas, aiškumas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</w:tr>
      <w:tr w:rsidR="00393F0E" w:rsidRPr="00CD42FA" w:rsidTr="002764A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2764A4" w:rsidRDefault="00393F0E" w:rsidP="00085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64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Laukiamų rezultatų praktinė reikšmė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</w:tr>
      <w:tr w:rsidR="00393F0E" w:rsidRPr="00CD42FA" w:rsidTr="00085A06">
        <w:tc>
          <w:tcPr>
            <w:tcW w:w="2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121"/>
                <w:sz w:val="24"/>
                <w:szCs w:val="24"/>
                <w:lang w:eastAsia="lt-LT"/>
              </w:rPr>
            </w:pPr>
            <w:r w:rsidRPr="00CD42FA">
              <w:rPr>
                <w:rFonts w:ascii="Times New Roman" w:eastAsia="Times New Roman" w:hAnsi="Times New Roman" w:cs="Times New Roman"/>
                <w:b/>
                <w:color w:val="262121"/>
                <w:sz w:val="24"/>
                <w:szCs w:val="24"/>
                <w:lang w:eastAsia="lt-LT"/>
              </w:rPr>
              <w:t xml:space="preserve">                             IŠ VISO:</w:t>
            </w:r>
          </w:p>
        </w:tc>
        <w:tc>
          <w:tcPr>
            <w:tcW w:w="2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F0E" w:rsidRPr="00CD42FA" w:rsidRDefault="00393F0E" w:rsidP="0008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121"/>
                <w:sz w:val="24"/>
                <w:szCs w:val="24"/>
                <w:lang w:eastAsia="lt-LT"/>
              </w:rPr>
            </w:pPr>
          </w:p>
        </w:tc>
      </w:tr>
    </w:tbl>
    <w:p w:rsidR="00393F0E" w:rsidRPr="00CD42FA" w:rsidRDefault="00393F0E" w:rsidP="00393F0E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bCs/>
          <w:color w:val="262121"/>
          <w:sz w:val="24"/>
          <w:szCs w:val="24"/>
          <w:lang w:eastAsia="lt-LT"/>
        </w:rPr>
        <w:t xml:space="preserve">PROJEKTO VERTINIMAS: </w:t>
      </w:r>
    </w:p>
    <w:p w:rsidR="00F15C63" w:rsidRDefault="00F15C63" w:rsidP="00F15C6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P</w:t>
      </w:r>
      <w:r w:rsidR="00393F0E" w:rsidRPr="00E34F9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rograma </w:t>
      </w:r>
      <w:r w:rsidR="00782FB9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surinkusi 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mažiau nei 10</w:t>
      </w:r>
      <w:r w:rsidR="00782FB9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balų </w:t>
      </w:r>
      <w:r w:rsidRPr="00F15C63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– 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nefinansuojama.</w:t>
      </w:r>
    </w:p>
    <w:p w:rsidR="00393F0E" w:rsidRPr="00CD42FA" w:rsidRDefault="00393F0E" w:rsidP="00393F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Kėdainių rajono savivaldybės bešeimin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inkių kačių kastravimo programų</w:t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vertinimo komisijos IŠVADA: </w:t>
      </w:r>
    </w:p>
    <w:p w:rsidR="00393F0E" w:rsidRPr="00CD42FA" w:rsidRDefault="00393F0E" w:rsidP="00393F0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finansuoti Programą iš Kėdainių rajono savivaldybės biudžeto lėšų ir skirti ________ </w:t>
      </w:r>
      <w:proofErr w:type="spellStart"/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Eur</w:t>
      </w:r>
      <w:proofErr w:type="spellEnd"/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Programos įgyvendinimui.</w:t>
      </w:r>
    </w:p>
    <w:p w:rsidR="00393F0E" w:rsidRDefault="00393F0E" w:rsidP="00393F0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nefinansuoti Programos</w:t>
      </w:r>
      <w:r w:rsidR="00F15C63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.</w:t>
      </w:r>
    </w:p>
    <w:p w:rsidR="00393F0E" w:rsidRDefault="00393F0E" w:rsidP="00393F0E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</w:p>
    <w:p w:rsidR="00393F0E" w:rsidRPr="00CD42FA" w:rsidRDefault="00393F0E" w:rsidP="00393F0E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K</w:t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omisijos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</w:t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pirmininkas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  <w:t xml:space="preserve"> _____________              _____________________                                                                                                          </w:t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(parašas)                               (Vardas, pavardė)                           </w:t>
      </w:r>
    </w:p>
    <w:p w:rsidR="00393F0E" w:rsidRPr="00CD42FA" w:rsidRDefault="00393F0E" w:rsidP="00393F0E">
      <w:pPr>
        <w:spacing w:after="0" w:line="240" w:lineRule="auto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  <w:t xml:space="preserve"> </w:t>
      </w:r>
    </w:p>
    <w:p w:rsidR="00393F0E" w:rsidRPr="00CD42FA" w:rsidRDefault="00393F0E" w:rsidP="00393F0E">
      <w:pPr>
        <w:spacing w:after="0" w:line="240" w:lineRule="auto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     Nariai:      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_____________              _____________________                                                                             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</w: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(parašas)                               (Vardas, pavardė)                           </w:t>
      </w:r>
    </w:p>
    <w:p w:rsidR="00393F0E" w:rsidRDefault="00393F0E" w:rsidP="00393F0E">
      <w:pPr>
        <w:spacing w:after="0" w:line="240" w:lineRule="auto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CD42FA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ab/>
        <w:t xml:space="preserve"> </w:t>
      </w:r>
      <w:r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  </w:t>
      </w:r>
    </w:p>
    <w:p w:rsidR="00393F0E" w:rsidRPr="00393F0E" w:rsidRDefault="00393F0E" w:rsidP="00393F0E">
      <w:pPr>
        <w:rPr>
          <w:rFonts w:ascii="Times New Roman" w:hAnsi="Times New Roman" w:cs="Times New Roman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Pr="00393F0E">
        <w:rPr>
          <w:rFonts w:ascii="Times New Roman" w:hAnsi="Times New Roman" w:cs="Times New Roman"/>
          <w:lang w:eastAsia="lt-LT"/>
        </w:rPr>
        <w:t xml:space="preserve">_____________              _____________________                                                                                                          </w:t>
      </w:r>
      <w:r w:rsidRPr="00393F0E">
        <w:rPr>
          <w:rFonts w:ascii="Times New Roman" w:hAnsi="Times New Roman" w:cs="Times New Roman"/>
          <w:lang w:eastAsia="lt-LT"/>
        </w:rPr>
        <w:tab/>
      </w:r>
      <w:r w:rsidRPr="00393F0E">
        <w:rPr>
          <w:rFonts w:ascii="Times New Roman" w:hAnsi="Times New Roman" w:cs="Times New Roman"/>
          <w:lang w:eastAsia="lt-LT"/>
        </w:rPr>
        <w:tab/>
      </w:r>
      <w:r w:rsidRPr="00393F0E">
        <w:rPr>
          <w:rFonts w:ascii="Times New Roman" w:hAnsi="Times New Roman" w:cs="Times New Roman"/>
          <w:lang w:eastAsia="lt-LT"/>
        </w:rPr>
        <w:tab/>
        <w:t>(parašas)                               (Vardas, pavardė</w:t>
      </w:r>
      <w:r w:rsidRPr="00393F0E">
        <w:rPr>
          <w:rFonts w:ascii="Times New Roman" w:hAnsi="Times New Roman" w:cs="Times New Roman"/>
        </w:rPr>
        <w:t xml:space="preserve">)                           </w:t>
      </w:r>
    </w:p>
    <w:p w:rsidR="00393F0E" w:rsidRPr="00393F0E" w:rsidRDefault="00393F0E" w:rsidP="00393F0E">
      <w:pPr>
        <w:rPr>
          <w:rFonts w:ascii="Times New Roman" w:hAnsi="Times New Roman" w:cs="Times New Roman"/>
        </w:rPr>
      </w:pPr>
      <w:r w:rsidRPr="00393F0E">
        <w:rPr>
          <w:rFonts w:ascii="Times New Roman" w:hAnsi="Times New Roman" w:cs="Times New Roman"/>
        </w:rPr>
        <w:tab/>
      </w:r>
    </w:p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>
      <w:r w:rsidRPr="00393F0E">
        <w:tab/>
      </w:r>
      <w:r w:rsidRPr="00393F0E">
        <w:tab/>
      </w:r>
      <w:r w:rsidRPr="00393F0E">
        <w:tab/>
      </w:r>
      <w:r w:rsidRPr="00393F0E">
        <w:tab/>
      </w:r>
    </w:p>
    <w:p w:rsidR="006434FD" w:rsidRPr="00393F0E" w:rsidRDefault="006434FD" w:rsidP="00393F0E">
      <w:pPr>
        <w:rPr>
          <w:highlight w:val="yellow"/>
        </w:rPr>
      </w:pPr>
    </w:p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6434FD" w:rsidRPr="00393F0E" w:rsidRDefault="006434FD" w:rsidP="00393F0E"/>
    <w:p w:rsidR="0083099F" w:rsidRPr="00393F0E" w:rsidRDefault="0083099F" w:rsidP="00393F0E"/>
    <w:p w:rsidR="0083099F" w:rsidRPr="00393F0E" w:rsidRDefault="0083099F" w:rsidP="00393F0E"/>
    <w:p w:rsidR="0083099F" w:rsidRPr="00393F0E" w:rsidRDefault="0083099F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p w:rsidR="004C74AA" w:rsidRPr="00393F0E" w:rsidRDefault="004C74AA" w:rsidP="00393F0E"/>
    <w:sectPr w:rsidR="004C74AA" w:rsidRPr="00393F0E" w:rsidSect="003478B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BA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0346C"/>
    <w:multiLevelType w:val="hybridMultilevel"/>
    <w:tmpl w:val="5BDED790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1">
    <w:nsid w:val="4C21569F"/>
    <w:multiLevelType w:val="hybridMultilevel"/>
    <w:tmpl w:val="A964D51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23"/>
    <w:rsid w:val="000511A0"/>
    <w:rsid w:val="00074444"/>
    <w:rsid w:val="000872D2"/>
    <w:rsid w:val="000A1C88"/>
    <w:rsid w:val="000A7BAD"/>
    <w:rsid w:val="001273B2"/>
    <w:rsid w:val="00131259"/>
    <w:rsid w:val="001C1B0B"/>
    <w:rsid w:val="00225EF7"/>
    <w:rsid w:val="00225F20"/>
    <w:rsid w:val="0024097C"/>
    <w:rsid w:val="00266CB8"/>
    <w:rsid w:val="002764A4"/>
    <w:rsid w:val="00291865"/>
    <w:rsid w:val="002A4F54"/>
    <w:rsid w:val="002A6976"/>
    <w:rsid w:val="003478B5"/>
    <w:rsid w:val="00393F0E"/>
    <w:rsid w:val="003A7F13"/>
    <w:rsid w:val="003B4FBC"/>
    <w:rsid w:val="003C65CD"/>
    <w:rsid w:val="003E547C"/>
    <w:rsid w:val="00441B51"/>
    <w:rsid w:val="0046533A"/>
    <w:rsid w:val="00466FE9"/>
    <w:rsid w:val="00476AFA"/>
    <w:rsid w:val="00490EBB"/>
    <w:rsid w:val="004B1E11"/>
    <w:rsid w:val="004C1C7B"/>
    <w:rsid w:val="004C74AA"/>
    <w:rsid w:val="004C771B"/>
    <w:rsid w:val="005045E3"/>
    <w:rsid w:val="00551D56"/>
    <w:rsid w:val="005B2BD9"/>
    <w:rsid w:val="00615A72"/>
    <w:rsid w:val="006376D9"/>
    <w:rsid w:val="006434FD"/>
    <w:rsid w:val="00663288"/>
    <w:rsid w:val="006E6715"/>
    <w:rsid w:val="00716BDD"/>
    <w:rsid w:val="00743207"/>
    <w:rsid w:val="00745781"/>
    <w:rsid w:val="00764BEE"/>
    <w:rsid w:val="00772977"/>
    <w:rsid w:val="007778F8"/>
    <w:rsid w:val="00782FB9"/>
    <w:rsid w:val="0079225D"/>
    <w:rsid w:val="007E07C7"/>
    <w:rsid w:val="00807816"/>
    <w:rsid w:val="0083099F"/>
    <w:rsid w:val="00887B58"/>
    <w:rsid w:val="00892DAD"/>
    <w:rsid w:val="008C14C3"/>
    <w:rsid w:val="008C6102"/>
    <w:rsid w:val="008D376C"/>
    <w:rsid w:val="008F7B5A"/>
    <w:rsid w:val="00903211"/>
    <w:rsid w:val="00915D93"/>
    <w:rsid w:val="00921D88"/>
    <w:rsid w:val="00933FB6"/>
    <w:rsid w:val="00953127"/>
    <w:rsid w:val="009718EF"/>
    <w:rsid w:val="009911B7"/>
    <w:rsid w:val="00996EE5"/>
    <w:rsid w:val="00A239A6"/>
    <w:rsid w:val="00A54FBB"/>
    <w:rsid w:val="00A62E39"/>
    <w:rsid w:val="00A67291"/>
    <w:rsid w:val="00AC405B"/>
    <w:rsid w:val="00AD284C"/>
    <w:rsid w:val="00AE008A"/>
    <w:rsid w:val="00AF7C50"/>
    <w:rsid w:val="00B00C51"/>
    <w:rsid w:val="00B52498"/>
    <w:rsid w:val="00B601FE"/>
    <w:rsid w:val="00B84447"/>
    <w:rsid w:val="00B92846"/>
    <w:rsid w:val="00BA26B3"/>
    <w:rsid w:val="00BC5881"/>
    <w:rsid w:val="00BC6B97"/>
    <w:rsid w:val="00BC7BFF"/>
    <w:rsid w:val="00C31337"/>
    <w:rsid w:val="00C62117"/>
    <w:rsid w:val="00C8465C"/>
    <w:rsid w:val="00C848BF"/>
    <w:rsid w:val="00C91607"/>
    <w:rsid w:val="00CD42FA"/>
    <w:rsid w:val="00CF585F"/>
    <w:rsid w:val="00D1073F"/>
    <w:rsid w:val="00D448CF"/>
    <w:rsid w:val="00D523E2"/>
    <w:rsid w:val="00D6072A"/>
    <w:rsid w:val="00D628D6"/>
    <w:rsid w:val="00D62AFA"/>
    <w:rsid w:val="00D844B8"/>
    <w:rsid w:val="00DA4242"/>
    <w:rsid w:val="00DB6540"/>
    <w:rsid w:val="00E2117B"/>
    <w:rsid w:val="00E34F9A"/>
    <w:rsid w:val="00E45662"/>
    <w:rsid w:val="00E52CF6"/>
    <w:rsid w:val="00E61863"/>
    <w:rsid w:val="00E97B83"/>
    <w:rsid w:val="00EE0B2F"/>
    <w:rsid w:val="00EF2278"/>
    <w:rsid w:val="00F14E9A"/>
    <w:rsid w:val="00F15C63"/>
    <w:rsid w:val="00F6543E"/>
    <w:rsid w:val="00F952FA"/>
    <w:rsid w:val="00FB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585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91607"/>
    <w:pPr>
      <w:spacing w:after="0" w:line="240" w:lineRule="auto"/>
    </w:pPr>
  </w:style>
  <w:style w:type="paragraph" w:customStyle="1" w:styleId="Default">
    <w:name w:val="Default"/>
    <w:rsid w:val="00921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6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628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585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91607"/>
    <w:pPr>
      <w:spacing w:after="0" w:line="240" w:lineRule="auto"/>
    </w:pPr>
  </w:style>
  <w:style w:type="paragraph" w:customStyle="1" w:styleId="Default">
    <w:name w:val="Default"/>
    <w:rsid w:val="00921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6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62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7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DA1B2-47B7-40DE-920C-C00ACE83F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6171</Words>
  <Characters>3519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R.Svediene</cp:lastModifiedBy>
  <cp:revision>2</cp:revision>
  <cp:lastPrinted>2015-03-06T08:56:00Z</cp:lastPrinted>
  <dcterms:created xsi:type="dcterms:W3CDTF">2015-03-16T13:45:00Z</dcterms:created>
  <dcterms:modified xsi:type="dcterms:W3CDTF">2015-03-16T13:45:00Z</dcterms:modified>
</cp:coreProperties>
</file>