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842C7D" w14:textId="77777777" w:rsidR="00170F50" w:rsidRDefault="00170F50" w:rsidP="00170F50">
      <w:pPr>
        <w:pStyle w:val="Antrat1"/>
        <w:ind w:right="1133"/>
        <w:rPr>
          <w:b/>
          <w:sz w:val="40"/>
        </w:rPr>
      </w:pPr>
      <w:bookmarkStart w:id="0" w:name="_GoBack"/>
      <w:bookmarkEnd w:id="0"/>
    </w:p>
    <w:p w14:paraId="74B058EF" w14:textId="3789B281" w:rsidR="00170F50" w:rsidRPr="001476A1" w:rsidRDefault="00170F50" w:rsidP="00170F50">
      <w:pPr>
        <w:pStyle w:val="Antrat1"/>
        <w:ind w:right="1133"/>
        <w:rPr>
          <w:b/>
          <w:sz w:val="40"/>
        </w:rPr>
      </w:pPr>
      <w:r w:rsidRPr="001476A1">
        <w:rPr>
          <w:b/>
          <w:sz w:val="40"/>
        </w:rPr>
        <w:t xml:space="preserve">Mokymai “Bendruomenė, investicijos ir aplinkosauga: kaip vertinti, dalyvauti, komunikuoti” </w:t>
      </w:r>
      <w:r w:rsidR="003B68F9">
        <w:rPr>
          <w:b/>
          <w:sz w:val="40"/>
        </w:rPr>
        <w:t>Kėdainių r.</w:t>
      </w:r>
    </w:p>
    <w:p w14:paraId="196B4900" w14:textId="4CBAC358" w:rsidR="00366CA8" w:rsidRDefault="003D5905" w:rsidP="00366CA8">
      <w:pPr>
        <w:pStyle w:val="Antrat1"/>
      </w:pPr>
      <w:r>
        <w:t>Data: 2015-10-09</w:t>
      </w:r>
      <w:r w:rsidR="00170F50">
        <w:br/>
        <w:t xml:space="preserve">Vieta: </w:t>
      </w:r>
      <w:r w:rsidR="003B68F9">
        <w:t>Kėdainių r. savivaldybė</w:t>
      </w:r>
      <w:r w:rsidR="00170F50">
        <w:t>,</w:t>
      </w:r>
      <w:r w:rsidR="003B68F9">
        <w:t xml:space="preserve"> J. Basanavičiaus g. 36 Kėdainiai</w:t>
      </w:r>
      <w:r w:rsidR="00170F50">
        <w:br/>
        <w:t>Mokymų pradžia: 9 val.</w:t>
      </w:r>
      <w:r w:rsidR="00170F50" w:rsidRPr="00782B15">
        <w:rPr>
          <w:b/>
          <w:color w:val="auto"/>
          <w:sz w:val="28"/>
          <w:szCs w:val="28"/>
        </w:rPr>
        <w:t xml:space="preserve"> </w:t>
      </w:r>
    </w:p>
    <w:p w14:paraId="05FB875A" w14:textId="77777777" w:rsidR="00170F50" w:rsidRPr="00170F50" w:rsidRDefault="00170F50" w:rsidP="00170F50"/>
    <w:tbl>
      <w:tblPr>
        <w:tblStyle w:val="GridTable6Colorful-Accent61"/>
        <w:tblW w:w="0" w:type="auto"/>
        <w:tblLook w:val="04A0" w:firstRow="1" w:lastRow="0" w:firstColumn="1" w:lastColumn="0" w:noHBand="0" w:noVBand="1"/>
      </w:tblPr>
      <w:tblGrid>
        <w:gridCol w:w="1384"/>
        <w:gridCol w:w="4565"/>
        <w:gridCol w:w="3679"/>
      </w:tblGrid>
      <w:tr w:rsidR="00366CA8" w:rsidRPr="00997501" w14:paraId="27330CDB" w14:textId="77777777" w:rsidTr="00A765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3DC3BB3" w14:textId="77777777" w:rsidR="00366CA8" w:rsidRPr="00997501" w:rsidRDefault="00366CA8" w:rsidP="002B0320">
            <w:pPr>
              <w:rPr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>Trukmė</w:t>
            </w:r>
          </w:p>
        </w:tc>
        <w:tc>
          <w:tcPr>
            <w:tcW w:w="4565" w:type="dxa"/>
          </w:tcPr>
          <w:p w14:paraId="72EB17EE" w14:textId="77777777" w:rsidR="00366CA8" w:rsidRPr="00997501" w:rsidRDefault="00366CA8" w:rsidP="002B03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 xml:space="preserve">Segmento pavadinimas, </w:t>
            </w:r>
            <w:r w:rsidRPr="00997501">
              <w:rPr>
                <w:b w:val="0"/>
                <w:color w:val="385623" w:themeColor="accent6" w:themeShade="80"/>
              </w:rPr>
              <w:t>paaiškinimas.</w:t>
            </w:r>
          </w:p>
        </w:tc>
        <w:tc>
          <w:tcPr>
            <w:tcW w:w="3679" w:type="dxa"/>
          </w:tcPr>
          <w:p w14:paraId="4001FC26" w14:textId="77777777" w:rsidR="00366CA8" w:rsidRPr="00997501" w:rsidRDefault="00366CA8" w:rsidP="002B032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>Užsiėmimo forma</w:t>
            </w:r>
          </w:p>
        </w:tc>
      </w:tr>
      <w:tr w:rsidR="00366CA8" w:rsidRPr="00997501" w14:paraId="3437BA24" w14:textId="77777777" w:rsidTr="00A7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6C80F93C" w14:textId="11DBC6F2" w:rsidR="00366CA8" w:rsidRPr="00997501" w:rsidRDefault="00A7659B" w:rsidP="002B032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  <w:lang w:val="en-US"/>
              </w:rPr>
              <w:t>9:00-9:30</w:t>
            </w:r>
          </w:p>
        </w:tc>
        <w:tc>
          <w:tcPr>
            <w:tcW w:w="4565" w:type="dxa"/>
          </w:tcPr>
          <w:p w14:paraId="2AE65E2C" w14:textId="77777777" w:rsidR="00366CA8" w:rsidRPr="00997501" w:rsidRDefault="00366CA8" w:rsidP="002B0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>Susipažinimas, prisistatymas, projekto pristatymas, mokymo tikslų pristatymas.</w:t>
            </w:r>
          </w:p>
        </w:tc>
        <w:tc>
          <w:tcPr>
            <w:tcW w:w="3679" w:type="dxa"/>
          </w:tcPr>
          <w:p w14:paraId="62B77CB3" w14:textId="77777777" w:rsidR="00366CA8" w:rsidRPr="00997501" w:rsidRDefault="00366CA8" w:rsidP="002B0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  <w:lang w:val="en-US"/>
              </w:rPr>
            </w:pPr>
            <w:proofErr w:type="spellStart"/>
            <w:r w:rsidRPr="00997501">
              <w:rPr>
                <w:color w:val="385623" w:themeColor="accent6" w:themeShade="80"/>
              </w:rPr>
              <w:t>Pri(si)statymas</w:t>
            </w:r>
            <w:proofErr w:type="spellEnd"/>
          </w:p>
        </w:tc>
      </w:tr>
      <w:tr w:rsidR="00366CA8" w:rsidRPr="00997501" w14:paraId="78A1DB36" w14:textId="77777777" w:rsidTr="00A76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8ECCC1F" w14:textId="1252BD16" w:rsidR="00366CA8" w:rsidRPr="00997501" w:rsidRDefault="00A7659B" w:rsidP="002B032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9:30-10:30</w:t>
            </w:r>
          </w:p>
        </w:tc>
        <w:tc>
          <w:tcPr>
            <w:tcW w:w="4565" w:type="dxa"/>
          </w:tcPr>
          <w:p w14:paraId="0F5FA153" w14:textId="7A4E3C76" w:rsidR="00366CA8" w:rsidRPr="00997501" w:rsidRDefault="001476A1" w:rsidP="002B0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 xml:space="preserve">Kodėl (ne)susitarė? </w:t>
            </w:r>
            <w:r w:rsidR="0020542D">
              <w:rPr>
                <w:b/>
                <w:color w:val="385623" w:themeColor="accent6" w:themeShade="80"/>
              </w:rPr>
              <w:t>Kaip vertinti investicijas</w:t>
            </w:r>
            <w:r>
              <w:rPr>
                <w:b/>
                <w:color w:val="385623" w:themeColor="accent6" w:themeShade="80"/>
              </w:rPr>
              <w:t xml:space="preserve"> -</w:t>
            </w:r>
            <w:r>
              <w:rPr>
                <w:color w:val="385623" w:themeColor="accent6" w:themeShade="80"/>
              </w:rPr>
              <w:t>e</w:t>
            </w:r>
            <w:r w:rsidR="0020542D" w:rsidRPr="0020542D">
              <w:rPr>
                <w:color w:val="385623" w:themeColor="accent6" w:themeShade="80"/>
              </w:rPr>
              <w:t>konominiai argumentai</w:t>
            </w:r>
          </w:p>
        </w:tc>
        <w:tc>
          <w:tcPr>
            <w:tcW w:w="3679" w:type="dxa"/>
          </w:tcPr>
          <w:p w14:paraId="62BC9B62" w14:textId="6A1A8D7F" w:rsidR="00366CA8" w:rsidRPr="00997501" w:rsidRDefault="001476A1" w:rsidP="002B0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</w:rPr>
              <w:t>Pranešimas</w:t>
            </w:r>
            <w:r w:rsidR="0020542D">
              <w:rPr>
                <w:color w:val="385623" w:themeColor="accent6" w:themeShade="80"/>
              </w:rPr>
              <w:t>, darbas grupėse</w:t>
            </w:r>
          </w:p>
        </w:tc>
      </w:tr>
      <w:tr w:rsidR="00366CA8" w:rsidRPr="00997501" w14:paraId="1C4CB741" w14:textId="77777777" w:rsidTr="00A7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46393EF" w14:textId="15B5666A" w:rsidR="00366CA8" w:rsidRPr="00997501" w:rsidRDefault="00A7659B" w:rsidP="002B0320">
            <w:pPr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  <w:lang w:val="en-US"/>
              </w:rPr>
              <w:t>10:30-10:50</w:t>
            </w:r>
          </w:p>
        </w:tc>
        <w:tc>
          <w:tcPr>
            <w:tcW w:w="4565" w:type="dxa"/>
          </w:tcPr>
          <w:p w14:paraId="2B2F38A1" w14:textId="4EAC6D37" w:rsidR="00366CA8" w:rsidRPr="00997501" w:rsidRDefault="0020542D" w:rsidP="002B0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>Kavos pertrauka</w:t>
            </w:r>
          </w:p>
        </w:tc>
        <w:tc>
          <w:tcPr>
            <w:tcW w:w="3679" w:type="dxa"/>
          </w:tcPr>
          <w:p w14:paraId="7CB3E45D" w14:textId="047A215F" w:rsidR="00366CA8" w:rsidRPr="00997501" w:rsidRDefault="00366CA8" w:rsidP="002B0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  <w:lang w:val="en-US"/>
              </w:rPr>
            </w:pPr>
          </w:p>
        </w:tc>
      </w:tr>
      <w:tr w:rsidR="00366CA8" w:rsidRPr="00997501" w14:paraId="707866B8" w14:textId="77777777" w:rsidTr="00A76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61EE8A4" w14:textId="3C5835BB" w:rsidR="00366CA8" w:rsidRPr="00997501" w:rsidRDefault="00A7659B" w:rsidP="002B032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10:50-11:50</w:t>
            </w:r>
          </w:p>
        </w:tc>
        <w:tc>
          <w:tcPr>
            <w:tcW w:w="4565" w:type="dxa"/>
          </w:tcPr>
          <w:p w14:paraId="2ACFC5FA" w14:textId="0DD776AC" w:rsidR="00366CA8" w:rsidRPr="00997501" w:rsidRDefault="001476A1" w:rsidP="00205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>Kodėl (ne)susitarė? Kaip vertinti investicijas</w:t>
            </w:r>
            <w:r w:rsidR="0020542D">
              <w:rPr>
                <w:b/>
                <w:color w:val="385623" w:themeColor="accent6" w:themeShade="80"/>
              </w:rPr>
              <w:t xml:space="preserve"> </w:t>
            </w:r>
            <w:r>
              <w:rPr>
                <w:b/>
                <w:color w:val="385623" w:themeColor="accent6" w:themeShade="80"/>
              </w:rPr>
              <w:t>-</w:t>
            </w:r>
            <w:r>
              <w:rPr>
                <w:color w:val="385623" w:themeColor="accent6" w:themeShade="80"/>
              </w:rPr>
              <w:t>t</w:t>
            </w:r>
            <w:r w:rsidR="0020542D">
              <w:rPr>
                <w:color w:val="385623" w:themeColor="accent6" w:themeShade="80"/>
              </w:rPr>
              <w:t xml:space="preserve">eisiniai </w:t>
            </w:r>
            <w:r w:rsidR="0020542D" w:rsidRPr="0020542D">
              <w:rPr>
                <w:color w:val="385623" w:themeColor="accent6" w:themeShade="80"/>
              </w:rPr>
              <w:t>argumentai</w:t>
            </w:r>
          </w:p>
        </w:tc>
        <w:tc>
          <w:tcPr>
            <w:tcW w:w="3679" w:type="dxa"/>
          </w:tcPr>
          <w:p w14:paraId="7FEADEF5" w14:textId="53099656" w:rsidR="00366CA8" w:rsidRPr="00997501" w:rsidRDefault="001476A1" w:rsidP="002B03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Pranešimas</w:t>
            </w:r>
            <w:r w:rsidR="0020542D">
              <w:rPr>
                <w:color w:val="385623" w:themeColor="accent6" w:themeShade="80"/>
              </w:rPr>
              <w:t>, darbas grupėse</w:t>
            </w:r>
          </w:p>
        </w:tc>
      </w:tr>
      <w:tr w:rsidR="00366CA8" w:rsidRPr="00997501" w14:paraId="57E29C20" w14:textId="77777777" w:rsidTr="00A7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6099BA6" w14:textId="3B785DDC" w:rsidR="00366CA8" w:rsidRPr="00997501" w:rsidRDefault="00A7659B" w:rsidP="002B0320">
            <w:pPr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11:50-12:50</w:t>
            </w:r>
          </w:p>
        </w:tc>
        <w:tc>
          <w:tcPr>
            <w:tcW w:w="4565" w:type="dxa"/>
          </w:tcPr>
          <w:p w14:paraId="49A5246B" w14:textId="2690FF61" w:rsidR="00366CA8" w:rsidRPr="00997501" w:rsidRDefault="001476A1" w:rsidP="002B0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>
              <w:rPr>
                <w:b/>
                <w:color w:val="385623" w:themeColor="accent6" w:themeShade="80"/>
              </w:rPr>
              <w:t>Kodėl (ne)susitarė? Kaip vertinti investicijas -</w:t>
            </w:r>
            <w:r>
              <w:rPr>
                <w:color w:val="385623" w:themeColor="accent6" w:themeShade="80"/>
              </w:rPr>
              <w:t>a</w:t>
            </w:r>
            <w:r w:rsidR="0020542D" w:rsidRPr="0020542D">
              <w:rPr>
                <w:color w:val="385623" w:themeColor="accent6" w:themeShade="80"/>
              </w:rPr>
              <w:t>plinkosauginiai argumentai</w:t>
            </w:r>
          </w:p>
        </w:tc>
        <w:tc>
          <w:tcPr>
            <w:tcW w:w="3679" w:type="dxa"/>
          </w:tcPr>
          <w:p w14:paraId="5F72F309" w14:textId="77E72D56" w:rsidR="00366CA8" w:rsidRPr="00997501" w:rsidRDefault="001476A1" w:rsidP="002B03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</w:rPr>
              <w:t>Pranešimas</w:t>
            </w:r>
            <w:r w:rsidR="0020542D">
              <w:rPr>
                <w:color w:val="385623" w:themeColor="accent6" w:themeShade="80"/>
              </w:rPr>
              <w:t>, darbas grupėse</w:t>
            </w:r>
          </w:p>
        </w:tc>
      </w:tr>
      <w:tr w:rsidR="0020542D" w:rsidRPr="00997501" w14:paraId="32193515" w14:textId="77777777" w:rsidTr="00A76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B8C5B22" w14:textId="494BDF7F" w:rsidR="0020542D" w:rsidRPr="00997501" w:rsidRDefault="00A7659B" w:rsidP="0020542D">
            <w:pPr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  <w:lang w:val="en-US"/>
              </w:rPr>
              <w:t>12:50-13:20</w:t>
            </w:r>
          </w:p>
        </w:tc>
        <w:tc>
          <w:tcPr>
            <w:tcW w:w="4565" w:type="dxa"/>
          </w:tcPr>
          <w:p w14:paraId="4290E338" w14:textId="24D0F104" w:rsidR="0020542D" w:rsidRPr="00997501" w:rsidRDefault="0020542D" w:rsidP="00205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>Pietų pertrauka</w:t>
            </w:r>
          </w:p>
        </w:tc>
        <w:tc>
          <w:tcPr>
            <w:tcW w:w="3679" w:type="dxa"/>
          </w:tcPr>
          <w:p w14:paraId="4B69BA34" w14:textId="6CC1D18D" w:rsidR="0020542D" w:rsidRPr="00997501" w:rsidRDefault="0020542D" w:rsidP="00205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</w:p>
        </w:tc>
      </w:tr>
      <w:tr w:rsidR="0020542D" w:rsidRPr="00997501" w14:paraId="56FCB83F" w14:textId="77777777" w:rsidTr="00A7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C163874" w14:textId="384224DB" w:rsidR="0020542D" w:rsidRPr="00997501" w:rsidRDefault="00A7659B" w:rsidP="0020542D">
            <w:pPr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  <w:lang w:val="en-US"/>
              </w:rPr>
              <w:t>13:20-14:20</w:t>
            </w:r>
          </w:p>
        </w:tc>
        <w:tc>
          <w:tcPr>
            <w:tcW w:w="4565" w:type="dxa"/>
          </w:tcPr>
          <w:p w14:paraId="4B807B1A" w14:textId="0E20A2B1" w:rsidR="0020542D" w:rsidRPr="00997501" w:rsidRDefault="0020542D" w:rsidP="001476A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b/>
                <w:color w:val="385623" w:themeColor="accent6" w:themeShade="80"/>
              </w:rPr>
              <w:t xml:space="preserve">Kaip </w:t>
            </w:r>
            <w:r w:rsidR="001476A1">
              <w:rPr>
                <w:b/>
                <w:color w:val="385623" w:themeColor="accent6" w:themeShade="80"/>
              </w:rPr>
              <w:t xml:space="preserve">suformuoti </w:t>
            </w:r>
            <w:r w:rsidRPr="00997501">
              <w:rPr>
                <w:b/>
                <w:color w:val="385623" w:themeColor="accent6" w:themeShade="80"/>
              </w:rPr>
              <w:t>nuomonę</w:t>
            </w:r>
            <w:r w:rsidR="001476A1">
              <w:rPr>
                <w:b/>
                <w:color w:val="385623" w:themeColor="accent6" w:themeShade="80"/>
              </w:rPr>
              <w:t xml:space="preserve"> ir atstovauti bendruomenei</w:t>
            </w:r>
            <w:r w:rsidRPr="00997501">
              <w:rPr>
                <w:b/>
                <w:color w:val="385623" w:themeColor="accent6" w:themeShade="80"/>
              </w:rPr>
              <w:t>?</w:t>
            </w:r>
            <w:r>
              <w:rPr>
                <w:b/>
                <w:color w:val="385623" w:themeColor="accent6" w:themeShade="80"/>
              </w:rPr>
              <w:t xml:space="preserve"> </w:t>
            </w:r>
            <w:r w:rsidR="001476A1" w:rsidRPr="00997501">
              <w:rPr>
                <w:color w:val="385623" w:themeColor="accent6" w:themeShade="80"/>
              </w:rPr>
              <w:t xml:space="preserve">Advokatavimo </w:t>
            </w:r>
            <w:r w:rsidR="001476A1">
              <w:rPr>
                <w:color w:val="385623" w:themeColor="accent6" w:themeShade="80"/>
              </w:rPr>
              <w:t>įgūdžiai</w:t>
            </w:r>
          </w:p>
        </w:tc>
        <w:tc>
          <w:tcPr>
            <w:tcW w:w="3679" w:type="dxa"/>
          </w:tcPr>
          <w:p w14:paraId="1AFF80CB" w14:textId="306B424C" w:rsidR="0020542D" w:rsidRPr="00997501" w:rsidRDefault="001476A1" w:rsidP="00205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>
              <w:rPr>
                <w:color w:val="385623" w:themeColor="accent6" w:themeShade="80"/>
              </w:rPr>
              <w:t>Pranešimas, k</w:t>
            </w:r>
            <w:r w:rsidR="0020542D">
              <w:rPr>
                <w:color w:val="385623" w:themeColor="accent6" w:themeShade="80"/>
              </w:rPr>
              <w:t>ūrybinė užduotis grupėse</w:t>
            </w:r>
          </w:p>
        </w:tc>
      </w:tr>
      <w:tr w:rsidR="0020542D" w:rsidRPr="00997501" w14:paraId="11584345" w14:textId="77777777" w:rsidTr="00A7659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3835342F" w14:textId="32B920CA" w:rsidR="0020542D" w:rsidRPr="00997501" w:rsidRDefault="00A7659B" w:rsidP="0020542D">
            <w:pPr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  <w:lang w:val="en-US"/>
              </w:rPr>
              <w:t>14:20-15:20</w:t>
            </w:r>
          </w:p>
        </w:tc>
        <w:tc>
          <w:tcPr>
            <w:tcW w:w="4565" w:type="dxa"/>
          </w:tcPr>
          <w:p w14:paraId="6C1FCD1B" w14:textId="71501336" w:rsidR="001476A1" w:rsidRPr="001476A1" w:rsidRDefault="0020542D" w:rsidP="00205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b/>
                <w:color w:val="385623" w:themeColor="accent6" w:themeShade="80"/>
              </w:rPr>
              <w:t xml:space="preserve">Ką viešina žiniasklaida ir kodėl? </w:t>
            </w:r>
            <w:r w:rsidR="001476A1" w:rsidRPr="001476A1">
              <w:rPr>
                <w:color w:val="385623" w:themeColor="accent6" w:themeShade="80"/>
              </w:rPr>
              <w:t>Ž</w:t>
            </w:r>
            <w:r w:rsidR="001476A1">
              <w:rPr>
                <w:color w:val="385623" w:themeColor="accent6" w:themeShade="80"/>
              </w:rPr>
              <w:t xml:space="preserve">iniasklaidos veikimo principai. </w:t>
            </w:r>
            <w:r w:rsidR="001476A1" w:rsidRPr="001476A1">
              <w:rPr>
                <w:color w:val="385623" w:themeColor="accent6" w:themeShade="80"/>
              </w:rPr>
              <w:t>Kaip išsakyti savo nuomonę raštu ir žodžiu</w:t>
            </w:r>
          </w:p>
        </w:tc>
        <w:tc>
          <w:tcPr>
            <w:tcW w:w="3679" w:type="dxa"/>
          </w:tcPr>
          <w:p w14:paraId="4A1B38A1" w14:textId="65A0A68C" w:rsidR="0020542D" w:rsidRPr="00997501" w:rsidRDefault="0020542D" w:rsidP="002054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385623" w:themeColor="accent6" w:themeShade="80"/>
                <w:lang w:val="en-US"/>
              </w:rPr>
            </w:pPr>
            <w:r w:rsidRPr="00997501">
              <w:rPr>
                <w:color w:val="385623" w:themeColor="accent6" w:themeShade="80"/>
              </w:rPr>
              <w:t xml:space="preserve">Pristatymas. </w:t>
            </w:r>
            <w:r>
              <w:rPr>
                <w:color w:val="385623" w:themeColor="accent6" w:themeShade="80"/>
              </w:rPr>
              <w:t xml:space="preserve">Diskusija su vietinės žiniasklaidos atstovu. Kūrybinė užduotis. </w:t>
            </w:r>
          </w:p>
        </w:tc>
      </w:tr>
      <w:tr w:rsidR="0020542D" w:rsidRPr="00997501" w14:paraId="72C64F1C" w14:textId="77777777" w:rsidTr="00A765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2196C30" w14:textId="1921A2BA" w:rsidR="0020542D" w:rsidRPr="00997501" w:rsidRDefault="00A7659B" w:rsidP="0020542D">
            <w:pPr>
              <w:rPr>
                <w:color w:val="385623" w:themeColor="accent6" w:themeShade="80"/>
                <w:lang w:val="en-US"/>
              </w:rPr>
            </w:pPr>
            <w:r>
              <w:rPr>
                <w:color w:val="385623" w:themeColor="accent6" w:themeShade="80"/>
                <w:lang w:val="en-US"/>
              </w:rPr>
              <w:t>15:20-16:00</w:t>
            </w:r>
          </w:p>
        </w:tc>
        <w:tc>
          <w:tcPr>
            <w:tcW w:w="4565" w:type="dxa"/>
          </w:tcPr>
          <w:p w14:paraId="245810CE" w14:textId="04B54584" w:rsidR="0020542D" w:rsidRPr="00997501" w:rsidRDefault="0020542D" w:rsidP="00205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b/>
                <w:color w:val="385623" w:themeColor="accent6" w:themeShade="80"/>
              </w:rPr>
              <w:t>Mokymų įvertinimas</w:t>
            </w:r>
          </w:p>
        </w:tc>
        <w:tc>
          <w:tcPr>
            <w:tcW w:w="3679" w:type="dxa"/>
          </w:tcPr>
          <w:p w14:paraId="61897E7C" w14:textId="39388829" w:rsidR="0020542D" w:rsidRPr="00997501" w:rsidRDefault="0020542D" w:rsidP="00205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385623" w:themeColor="accent6" w:themeShade="80"/>
              </w:rPr>
            </w:pPr>
            <w:r w:rsidRPr="00997501">
              <w:rPr>
                <w:color w:val="385623" w:themeColor="accent6" w:themeShade="80"/>
              </w:rPr>
              <w:t>Diskusija</w:t>
            </w:r>
          </w:p>
        </w:tc>
      </w:tr>
    </w:tbl>
    <w:p w14:paraId="41870F9E" w14:textId="77777777" w:rsidR="001476A1" w:rsidRDefault="001476A1" w:rsidP="005B217F">
      <w:pPr>
        <w:tabs>
          <w:tab w:val="left" w:pos="7044"/>
        </w:tabs>
      </w:pPr>
    </w:p>
    <w:p w14:paraId="3D1D4A26" w14:textId="77777777" w:rsidR="00176338" w:rsidRPr="005B217F" w:rsidRDefault="005B217F" w:rsidP="005B217F">
      <w:pPr>
        <w:tabs>
          <w:tab w:val="left" w:pos="7044"/>
        </w:tabs>
      </w:pPr>
      <w:r>
        <w:tab/>
      </w:r>
    </w:p>
    <w:sectPr w:rsidR="00176338" w:rsidRPr="005B217F" w:rsidSect="00C93BAF">
      <w:headerReference w:type="default" r:id="rId7"/>
      <w:pgSz w:w="11906" w:h="16838"/>
      <w:pgMar w:top="1701" w:right="0" w:bottom="1134" w:left="1701" w:header="0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9BB1A8" w14:textId="77777777" w:rsidR="000633C9" w:rsidRDefault="000633C9" w:rsidP="00C93BAF">
      <w:pPr>
        <w:spacing w:after="0" w:line="240" w:lineRule="auto"/>
      </w:pPr>
      <w:r>
        <w:separator/>
      </w:r>
    </w:p>
  </w:endnote>
  <w:endnote w:type="continuationSeparator" w:id="0">
    <w:p w14:paraId="6DD965B2" w14:textId="77777777" w:rsidR="000633C9" w:rsidRDefault="000633C9" w:rsidP="00C93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E">
    <w:charset w:val="58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0F486" w14:textId="77777777" w:rsidR="000633C9" w:rsidRDefault="000633C9" w:rsidP="00C93BAF">
      <w:pPr>
        <w:spacing w:after="0" w:line="240" w:lineRule="auto"/>
      </w:pPr>
      <w:r>
        <w:separator/>
      </w:r>
    </w:p>
  </w:footnote>
  <w:footnote w:type="continuationSeparator" w:id="0">
    <w:p w14:paraId="415914A6" w14:textId="77777777" w:rsidR="000633C9" w:rsidRDefault="000633C9" w:rsidP="00C93B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82E63A" w14:textId="77777777" w:rsidR="002B0320" w:rsidRDefault="002B0320" w:rsidP="00C93BAF">
    <w:pPr>
      <w:pStyle w:val="Antrats"/>
      <w:ind w:left="-1701"/>
    </w:pPr>
    <w:r>
      <w:rPr>
        <w:noProof/>
        <w:lang w:eastAsia="lt-LT"/>
      </w:rPr>
      <w:drawing>
        <wp:inline distT="0" distB="0" distL="0" distR="0" wp14:anchorId="62154268" wp14:editId="64A186EA">
          <wp:extent cx="7560000" cy="1562347"/>
          <wp:effectExtent l="0" t="0" r="3175" b="0"/>
          <wp:docPr id="11" name="Picture 11" descr="http://www.llri.lt/wp-content/uploads/2014/12/susitarkim-slide-726x28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llri.lt/wp-content/uploads/2014/12/susitarkim-slide-726x280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4047"/>
                  <a:stretch/>
                </pic:blipFill>
                <pic:spPr bwMode="auto">
                  <a:xfrm>
                    <a:off x="0" y="0"/>
                    <a:ext cx="7560000" cy="156234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540"/>
    <w:rsid w:val="00003279"/>
    <w:rsid w:val="000041C0"/>
    <w:rsid w:val="00015219"/>
    <w:rsid w:val="00022A4A"/>
    <w:rsid w:val="00031AFE"/>
    <w:rsid w:val="000540A6"/>
    <w:rsid w:val="0006132E"/>
    <w:rsid w:val="000633C9"/>
    <w:rsid w:val="000A0E7E"/>
    <w:rsid w:val="000A76DD"/>
    <w:rsid w:val="000B1935"/>
    <w:rsid w:val="000D6D9F"/>
    <w:rsid w:val="0013392C"/>
    <w:rsid w:val="001476A1"/>
    <w:rsid w:val="001505CC"/>
    <w:rsid w:val="001602E8"/>
    <w:rsid w:val="00170F50"/>
    <w:rsid w:val="00176338"/>
    <w:rsid w:val="00192275"/>
    <w:rsid w:val="0020542D"/>
    <w:rsid w:val="002573E0"/>
    <w:rsid w:val="00271A5E"/>
    <w:rsid w:val="00286EDF"/>
    <w:rsid w:val="002A3386"/>
    <w:rsid w:val="002A3C4D"/>
    <w:rsid w:val="002B0320"/>
    <w:rsid w:val="002C1279"/>
    <w:rsid w:val="002C25F1"/>
    <w:rsid w:val="002C5155"/>
    <w:rsid w:val="002D547D"/>
    <w:rsid w:val="002F03BD"/>
    <w:rsid w:val="002F1D16"/>
    <w:rsid w:val="002F654B"/>
    <w:rsid w:val="003072FC"/>
    <w:rsid w:val="00307CE6"/>
    <w:rsid w:val="0033590F"/>
    <w:rsid w:val="00366CA8"/>
    <w:rsid w:val="003678C8"/>
    <w:rsid w:val="003747FB"/>
    <w:rsid w:val="00391CEA"/>
    <w:rsid w:val="003934B0"/>
    <w:rsid w:val="003B68F9"/>
    <w:rsid w:val="003C275A"/>
    <w:rsid w:val="003C40E5"/>
    <w:rsid w:val="003C5106"/>
    <w:rsid w:val="003D1AC3"/>
    <w:rsid w:val="003D5905"/>
    <w:rsid w:val="003E549A"/>
    <w:rsid w:val="003F0178"/>
    <w:rsid w:val="004006B1"/>
    <w:rsid w:val="004767A2"/>
    <w:rsid w:val="00487063"/>
    <w:rsid w:val="0049503B"/>
    <w:rsid w:val="004B6692"/>
    <w:rsid w:val="004C3FDD"/>
    <w:rsid w:val="00520526"/>
    <w:rsid w:val="00531DB9"/>
    <w:rsid w:val="00552A36"/>
    <w:rsid w:val="0055384D"/>
    <w:rsid w:val="00554430"/>
    <w:rsid w:val="00560369"/>
    <w:rsid w:val="00560379"/>
    <w:rsid w:val="00591F8B"/>
    <w:rsid w:val="0059361A"/>
    <w:rsid w:val="005B217F"/>
    <w:rsid w:val="005B6945"/>
    <w:rsid w:val="005F7C8C"/>
    <w:rsid w:val="006105AA"/>
    <w:rsid w:val="00630D31"/>
    <w:rsid w:val="0063580A"/>
    <w:rsid w:val="006477D4"/>
    <w:rsid w:val="00664813"/>
    <w:rsid w:val="0066710E"/>
    <w:rsid w:val="00673E31"/>
    <w:rsid w:val="00675B08"/>
    <w:rsid w:val="006966D7"/>
    <w:rsid w:val="006A2DA2"/>
    <w:rsid w:val="006C17E1"/>
    <w:rsid w:val="006C62D0"/>
    <w:rsid w:val="006E43B9"/>
    <w:rsid w:val="006F13BB"/>
    <w:rsid w:val="0071170D"/>
    <w:rsid w:val="0072750C"/>
    <w:rsid w:val="007356F4"/>
    <w:rsid w:val="00753D65"/>
    <w:rsid w:val="007663FB"/>
    <w:rsid w:val="007A4FC3"/>
    <w:rsid w:val="007A71E1"/>
    <w:rsid w:val="007B1A9E"/>
    <w:rsid w:val="007B42B9"/>
    <w:rsid w:val="007E7695"/>
    <w:rsid w:val="007F344F"/>
    <w:rsid w:val="0080729A"/>
    <w:rsid w:val="0082191E"/>
    <w:rsid w:val="00871116"/>
    <w:rsid w:val="00873931"/>
    <w:rsid w:val="00887023"/>
    <w:rsid w:val="008A358A"/>
    <w:rsid w:val="008A5EB2"/>
    <w:rsid w:val="008B2898"/>
    <w:rsid w:val="008C4F43"/>
    <w:rsid w:val="008F70D9"/>
    <w:rsid w:val="008F75CC"/>
    <w:rsid w:val="00902100"/>
    <w:rsid w:val="00936D3E"/>
    <w:rsid w:val="0094073A"/>
    <w:rsid w:val="00952159"/>
    <w:rsid w:val="009640D1"/>
    <w:rsid w:val="00973179"/>
    <w:rsid w:val="00987E10"/>
    <w:rsid w:val="00997501"/>
    <w:rsid w:val="009A19DC"/>
    <w:rsid w:val="009A7EFA"/>
    <w:rsid w:val="009B11F4"/>
    <w:rsid w:val="009C010D"/>
    <w:rsid w:val="009C0A5A"/>
    <w:rsid w:val="009D1015"/>
    <w:rsid w:val="009D7010"/>
    <w:rsid w:val="009E1BFF"/>
    <w:rsid w:val="009E474C"/>
    <w:rsid w:val="009E5E75"/>
    <w:rsid w:val="009E79BC"/>
    <w:rsid w:val="00A0178A"/>
    <w:rsid w:val="00A1487C"/>
    <w:rsid w:val="00A32686"/>
    <w:rsid w:val="00A3498E"/>
    <w:rsid w:val="00A7659B"/>
    <w:rsid w:val="00A9402E"/>
    <w:rsid w:val="00A941D1"/>
    <w:rsid w:val="00A96F96"/>
    <w:rsid w:val="00AB2A76"/>
    <w:rsid w:val="00AC51BD"/>
    <w:rsid w:val="00AC5B9F"/>
    <w:rsid w:val="00AE4393"/>
    <w:rsid w:val="00AE7CA4"/>
    <w:rsid w:val="00B01B37"/>
    <w:rsid w:val="00B01EFE"/>
    <w:rsid w:val="00B01FD7"/>
    <w:rsid w:val="00B0681B"/>
    <w:rsid w:val="00B3061A"/>
    <w:rsid w:val="00B33F00"/>
    <w:rsid w:val="00B36810"/>
    <w:rsid w:val="00B41666"/>
    <w:rsid w:val="00B44EA0"/>
    <w:rsid w:val="00B50619"/>
    <w:rsid w:val="00B56771"/>
    <w:rsid w:val="00B86120"/>
    <w:rsid w:val="00BA3C33"/>
    <w:rsid w:val="00BB2FD1"/>
    <w:rsid w:val="00BC4331"/>
    <w:rsid w:val="00BD4ECB"/>
    <w:rsid w:val="00BF158E"/>
    <w:rsid w:val="00C0738E"/>
    <w:rsid w:val="00C10C8A"/>
    <w:rsid w:val="00C14C8B"/>
    <w:rsid w:val="00C40C87"/>
    <w:rsid w:val="00C44DAE"/>
    <w:rsid w:val="00C63C77"/>
    <w:rsid w:val="00C65B66"/>
    <w:rsid w:val="00C825A2"/>
    <w:rsid w:val="00C93BAF"/>
    <w:rsid w:val="00C967DE"/>
    <w:rsid w:val="00CA5474"/>
    <w:rsid w:val="00CA73F5"/>
    <w:rsid w:val="00CB1532"/>
    <w:rsid w:val="00CB6600"/>
    <w:rsid w:val="00CE01D9"/>
    <w:rsid w:val="00D03AD0"/>
    <w:rsid w:val="00D0665F"/>
    <w:rsid w:val="00D73897"/>
    <w:rsid w:val="00D84C47"/>
    <w:rsid w:val="00D87411"/>
    <w:rsid w:val="00D91540"/>
    <w:rsid w:val="00DA55AA"/>
    <w:rsid w:val="00DB43F1"/>
    <w:rsid w:val="00DC1528"/>
    <w:rsid w:val="00DC6865"/>
    <w:rsid w:val="00DE6F3B"/>
    <w:rsid w:val="00E120E5"/>
    <w:rsid w:val="00E31F78"/>
    <w:rsid w:val="00E50CA2"/>
    <w:rsid w:val="00E824FB"/>
    <w:rsid w:val="00E90B1B"/>
    <w:rsid w:val="00EA2873"/>
    <w:rsid w:val="00EA55A3"/>
    <w:rsid w:val="00EA5A02"/>
    <w:rsid w:val="00EC55A5"/>
    <w:rsid w:val="00ED35DE"/>
    <w:rsid w:val="00F022F3"/>
    <w:rsid w:val="00F11890"/>
    <w:rsid w:val="00F25427"/>
    <w:rsid w:val="00F37016"/>
    <w:rsid w:val="00F417E9"/>
    <w:rsid w:val="00F5145E"/>
    <w:rsid w:val="00F54603"/>
    <w:rsid w:val="00F55A49"/>
    <w:rsid w:val="00FB10BA"/>
    <w:rsid w:val="00FB7873"/>
    <w:rsid w:val="00FD5FFF"/>
    <w:rsid w:val="00FF0746"/>
    <w:rsid w:val="00FF6A88"/>
    <w:rsid w:val="00FF7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B798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93B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9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93B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93BAF"/>
  </w:style>
  <w:style w:type="paragraph" w:styleId="Porat">
    <w:name w:val="footer"/>
    <w:basedOn w:val="prastasis"/>
    <w:link w:val="PoratDiagrama"/>
    <w:uiPriority w:val="99"/>
    <w:unhideWhenUsed/>
    <w:rsid w:val="00C93B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93BAF"/>
  </w:style>
  <w:style w:type="character" w:customStyle="1" w:styleId="Antrat1Diagrama">
    <w:name w:val="Antraštė 1 Diagrama"/>
    <w:basedOn w:val="Numatytasispastraiposriftas"/>
    <w:link w:val="Antrat1"/>
    <w:uiPriority w:val="9"/>
    <w:rsid w:val="00C93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6Colorful-Accent61">
    <w:name w:val="Grid Table 6 Colorful - Accent 61"/>
    <w:basedOn w:val="prastojilentel"/>
    <w:uiPriority w:val="51"/>
    <w:rsid w:val="00C93B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4C47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4C47"/>
    <w:rPr>
      <w:rFonts w:ascii="Lucida Grande CE" w:hAnsi="Lucida Grande CE" w:cs="Lucida Grande C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C93B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9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C93B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93BAF"/>
  </w:style>
  <w:style w:type="paragraph" w:styleId="Porat">
    <w:name w:val="footer"/>
    <w:basedOn w:val="prastasis"/>
    <w:link w:val="PoratDiagrama"/>
    <w:uiPriority w:val="99"/>
    <w:unhideWhenUsed/>
    <w:rsid w:val="00C93B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93BAF"/>
  </w:style>
  <w:style w:type="character" w:customStyle="1" w:styleId="Antrat1Diagrama">
    <w:name w:val="Antraštė 1 Diagrama"/>
    <w:basedOn w:val="Numatytasispastraiposriftas"/>
    <w:link w:val="Antrat1"/>
    <w:uiPriority w:val="9"/>
    <w:rsid w:val="00C93B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GridTable6Colorful-Accent61">
    <w:name w:val="Grid Table 6 Colorful - Accent 61"/>
    <w:basedOn w:val="prastojilentel"/>
    <w:uiPriority w:val="51"/>
    <w:rsid w:val="00C93BA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84C47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84C47"/>
    <w:rPr>
      <w:rFonts w:ascii="Lucida Grande CE" w:hAnsi="Lucida Grande CE" w:cs="Lucida Grande C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-_</Company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R.Svediene</cp:lastModifiedBy>
  <cp:revision>2</cp:revision>
  <dcterms:created xsi:type="dcterms:W3CDTF">2015-09-22T13:02:00Z</dcterms:created>
  <dcterms:modified xsi:type="dcterms:W3CDTF">2015-09-22T13:02:00Z</dcterms:modified>
</cp:coreProperties>
</file>