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8C5" w:rsidRPr="002A4958" w:rsidRDefault="003E3129" w:rsidP="00F458C5">
      <w:pPr>
        <w:spacing w:after="0"/>
        <w:rPr>
          <w:rFonts w:cs="Times New Roman"/>
        </w:rPr>
      </w:pPr>
      <w:r>
        <w:rPr>
          <w:rFonts w:cs="Times New Roman"/>
        </w:rPr>
        <w:t>Kėdainių r. sav. švietimo įstaigų Lietuvių kalbos dienos (-ų) 2017 m</w:t>
      </w:r>
      <w:r w:rsidR="003808D1">
        <w:rPr>
          <w:rFonts w:cs="Times New Roman"/>
        </w:rPr>
        <w:t>etais</w:t>
      </w:r>
      <w:bookmarkStart w:id="0" w:name="_GoBack"/>
      <w:bookmarkEnd w:id="0"/>
      <w:r>
        <w:rPr>
          <w:rFonts w:cs="Times New Roman"/>
        </w:rPr>
        <w:t xml:space="preserve"> renginiai</w:t>
      </w:r>
    </w:p>
    <w:tbl>
      <w:tblPr>
        <w:tblW w:w="15594" w:type="dxa"/>
        <w:tblInd w:w="-43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5528"/>
        <w:gridCol w:w="2552"/>
        <w:gridCol w:w="2268"/>
        <w:gridCol w:w="2835"/>
      </w:tblGrid>
      <w:tr w:rsidR="00F458C5" w:rsidRPr="002A4958" w:rsidTr="00F458C5">
        <w:trPr>
          <w:trHeight w:val="315"/>
        </w:trPr>
        <w:tc>
          <w:tcPr>
            <w:tcW w:w="24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  <w:t>Mokykla, skyrius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  <w:t>Renginio (-</w:t>
            </w:r>
            <w:proofErr w:type="spellStart"/>
            <w:r w:rsidRPr="002A4958"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  <w:t>ių</w:t>
            </w:r>
            <w:proofErr w:type="spellEnd"/>
            <w:r w:rsidRPr="002A4958"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  <w:t>) pavadinimas (-ai)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  <w:t>Forma (metodas)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  <w:t>Data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  <w:t>Vieta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Kėdainių </w:t>
            </w:r>
            <w:r w:rsidR="001073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Atžalyno</w:t>
            </w:r>
            <w:r w:rsidR="001073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 gimnazija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Nacionalinis diktantas, I etapas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24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2A495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,,Š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vari kalba – švari galva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23–27d.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Informatikos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2A495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Kalbų kengūra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27–28d.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Stendas, skirtas lietuvių kalbininkams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Stendas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Vasario–kovo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Antrasis gimnazijos aukštas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Dailaus rašto konkursas I kl. mokiniams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23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kabinetai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Kėdainių šviesioji gimnazija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Diktantas I–IV kl. 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,,K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alboje tauta pasisako, kas esanti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kabinetai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Poezijos skaitymo vakaras 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,,M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an sniegas kvepia hiacintais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Kiemelis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Paroda, skirta Jonui Basanavičiui prisiminti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30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Akcija 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Tapk knygnešiu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Akcija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3E3129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Kiemelis</w:t>
            </w:r>
          </w:p>
        </w:tc>
      </w:tr>
      <w:tr w:rsidR="00F458C5" w:rsidRPr="002A4958" w:rsidTr="00F458C5">
        <w:trPr>
          <w:trHeight w:val="330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Pamoka, skirta Mažvydo 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Katekizmo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470-mečiui paminėti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Pamoka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  <w:t>Akademijos gimnazija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Konkursas 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Rašysena 2017“ 5–6 kl.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27–kovo 3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Konkursas 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Rašau diktantą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7–8 kl.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Vasario 27–kovo 3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Kūrybiniai bandymai 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proofErr w:type="spellStart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Akrostichas</w:t>
            </w:r>
            <w:proofErr w:type="spellEnd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Lietuvai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I–IVG kl.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Kūrybinė užduotis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Vasario 27–kovo 3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Skaitymai 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Žodis kaip žiedas...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5–8, I–IVG kl.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Literatūriniai skaitymai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Vasario 27–kovo 3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Piešinių konkursas-paroda 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Gražiausias lietuviškas žodis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1–4 kl.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16–kovo 11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proofErr w:type="spellStart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Kaziuko</w:t>
            </w:r>
            <w:proofErr w:type="spellEnd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mugė 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Tautosakos skrynias pravėrus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3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Gimnazijos fojė, koridoriai, kabinetai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2A495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Švari kalba – švari galva“ 5–8, I–II G kl.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Vasario 27–kovo 3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</w:t>
            </w:r>
            <w:r w:rsidR="003E3129">
              <w:rPr>
                <w:rFonts w:eastAsia="Times New Roman" w:cs="Times New Roman"/>
                <w:sz w:val="20"/>
                <w:szCs w:val="20"/>
                <w:lang w:eastAsia="lt-LT"/>
              </w:rPr>
              <w:t>K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T kabinetas, skaitykla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Nacionalinis diktantas, I etapas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24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107365" w:rsidRPr="002A4958" w:rsidTr="000D50B3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107365" w:rsidRPr="002A4958" w:rsidRDefault="00107365" w:rsidP="001073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  <w:t>,,Kaštono“ skyrius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 xml:space="preserve">Dailaus rašto konkursas </w:t>
            </w:r>
            <w:r>
              <w:rPr>
                <w:rFonts w:cs="Times New Roman"/>
                <w:sz w:val="20"/>
                <w:szCs w:val="20"/>
              </w:rPr>
              <w:t>,,</w:t>
            </w:r>
            <w:r w:rsidRPr="00107365">
              <w:rPr>
                <w:rFonts w:cs="Times New Roman"/>
                <w:sz w:val="20"/>
                <w:szCs w:val="20"/>
              </w:rPr>
              <w:t>Rašom</w:t>
            </w:r>
            <w:r>
              <w:rPr>
                <w:rFonts w:cs="Times New Roman"/>
                <w:sz w:val="20"/>
                <w:szCs w:val="20"/>
              </w:rPr>
              <w:t>“</w:t>
            </w:r>
            <w:r w:rsidRPr="00107365">
              <w:rPr>
                <w:rFonts w:cs="Times New Roman"/>
                <w:sz w:val="20"/>
                <w:szCs w:val="20"/>
              </w:rPr>
              <w:t xml:space="preserve"> 1–4 klasių mokiniams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>Pradinės klasės</w:t>
            </w:r>
          </w:p>
        </w:tc>
      </w:tr>
      <w:tr w:rsidR="00107365" w:rsidRPr="002A4958" w:rsidTr="000D50B3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07365" w:rsidRPr="002A4958" w:rsidRDefault="00107365" w:rsidP="001073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 xml:space="preserve">Lietuvių kalbos diktanto konkursas </w:t>
            </w:r>
            <w:r>
              <w:rPr>
                <w:rFonts w:cs="Times New Roman"/>
                <w:sz w:val="20"/>
                <w:szCs w:val="20"/>
              </w:rPr>
              <w:t>,,</w:t>
            </w:r>
            <w:r w:rsidRPr="00107365">
              <w:rPr>
                <w:rFonts w:cs="Times New Roman"/>
                <w:sz w:val="20"/>
                <w:szCs w:val="20"/>
              </w:rPr>
              <w:t>Raštingiausias pradinukas</w:t>
            </w:r>
            <w:r>
              <w:rPr>
                <w:rFonts w:cs="Times New Roman"/>
                <w:sz w:val="20"/>
                <w:szCs w:val="20"/>
              </w:rPr>
              <w:t>“</w:t>
            </w:r>
            <w:r w:rsidRPr="00107365">
              <w:rPr>
                <w:rFonts w:cs="Times New Roman"/>
                <w:sz w:val="20"/>
                <w:szCs w:val="20"/>
              </w:rPr>
              <w:t xml:space="preserve"> 2–4 klasių mokiniams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>Vasario, 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>Pradinės klasės</w:t>
            </w:r>
          </w:p>
        </w:tc>
      </w:tr>
      <w:tr w:rsidR="00107365" w:rsidRPr="002A4958" w:rsidTr="000D50B3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07365" w:rsidRPr="002A4958" w:rsidRDefault="00107365" w:rsidP="001073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 xml:space="preserve">Interaktyvi viktorina 5–6 metų vaikams </w:t>
            </w:r>
            <w:r w:rsidR="003E3129">
              <w:rPr>
                <w:rFonts w:cs="Times New Roman"/>
                <w:sz w:val="20"/>
                <w:szCs w:val="20"/>
              </w:rPr>
              <w:t>,,</w:t>
            </w:r>
            <w:r w:rsidRPr="00107365">
              <w:rPr>
                <w:rFonts w:cs="Times New Roman"/>
                <w:sz w:val="20"/>
                <w:szCs w:val="20"/>
              </w:rPr>
              <w:t>Kaip surasti Lietuvą 2017?</w:t>
            </w:r>
            <w:r w:rsidR="003E3129">
              <w:rPr>
                <w:rFonts w:cs="Times New Roman"/>
                <w:sz w:val="20"/>
                <w:szCs w:val="20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>Viktorina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>Sausio–kovo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>Ikimokyklinio ir priešmokyklinio ugdymo grupės, salė</w:t>
            </w:r>
          </w:p>
        </w:tc>
      </w:tr>
      <w:tr w:rsidR="00107365" w:rsidRPr="002A4958" w:rsidTr="000D50B3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7365" w:rsidRPr="002A4958" w:rsidRDefault="00107365" w:rsidP="0010736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>Gražiausias lietuviškas žodis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07365" w:rsidRPr="00107365" w:rsidRDefault="00107365" w:rsidP="00107365">
            <w:pPr>
              <w:rPr>
                <w:rFonts w:cs="Times New Roman"/>
                <w:sz w:val="20"/>
                <w:szCs w:val="20"/>
              </w:rPr>
            </w:pPr>
            <w:r w:rsidRPr="00107365">
              <w:rPr>
                <w:rFonts w:cs="Times New Roman"/>
                <w:sz w:val="20"/>
                <w:szCs w:val="20"/>
              </w:rPr>
              <w:t>Ikimokyklinio ir priešmokyklinio ugdymo grupės,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Krakių Mikalojaus Katkaus gimnazija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2A495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2017-ieji metai – Tautinio kostiumo metai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Dienos projektas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Sausis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Viktorina 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Kas skaito rašo – duonos neprašo</w:t>
            </w:r>
            <w:r w:rsidR="002A495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Viktorina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3E3129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Sausis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3 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Dailaus rašto konkursas 1–4 kl. mokiniams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Dailyraščio konkursas vaikams ir tėvams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3 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2A495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Gražiausi lietuviški žodžiai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Akcija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Diktanto konkursas 1–4 kl. mokiniams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Meninio skaitymo konkursas 1–4 kl. mokiniams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2A495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Knygų karalystė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10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2A495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Gimtųjų žodžių apkabintas, aš gyvas kalboje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Spaudinių 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13–kovo 13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2A495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Vasario 16-osios minėjimas 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Laisvė poetų, rašytojų kūryboje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Projektinė veikla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13–17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Gimnazija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Renginių ciklas, skirtas Tarptautinei gimtosios kalbos dienai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Rašinių konkursas, konferencija, Nacionalinio diktanto konkurso I etapas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20–28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Gimnazija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Abėcėlė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Šventė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2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1 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Nacionalinio diktanto konkurso I etapas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24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Renginių ciklas, skirtas Knygnešio dienai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Filmų peržiūra, išvykos, tiriamoji veikla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6–16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3E3129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Gimnazija, Mik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alojaus Katkaus memorialinis muziejus, Kėdainiai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Popietė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Išvalykime savo kalbą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Kalbiniai žaidimai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10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2 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Renginių ciklas, skirtas Pasaulinei poezijos dienai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Dainuojamosios poezijos popietė, raiškaus žodžio 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23–31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Gimnazija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Bitutės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  <w:r w:rsidR="00F458C5"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 skyrius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Rajoninis raiškaus skaitymo konkursas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3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3E3129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Bitutės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skyrius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Kalbos savaitė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Lietuviškų pasakų skaitymas, eilėraščių deklamavimas, pasakų kūrimas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13–17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3E3129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Bitutės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“ 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skyrius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Knygnešių diena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Knygnešių kapų lankymas, minėjimas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16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3E3129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Bitutės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“ 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skyrius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Meironiškių</w:t>
            </w:r>
            <w:proofErr w:type="spellEnd"/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 skyrius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Graži esi, kalba gimtoji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Projektas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Vasario–kovo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proofErr w:type="spellStart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Meironiškių</w:t>
            </w:r>
            <w:proofErr w:type="spellEnd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skyrius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lastRenderedPageBreak/>
              <w:t>Pajieslio skyrius-daugiafunkcis centras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Stebėk savo kalbą ir venk klaidų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proofErr w:type="spellStart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Lankstukas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20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Mano gražiausias lietuviškas žodis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Kūrybinė užduotis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21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Neieškok žodžio kišenėje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Popietė-viktorina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9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Gražiausia abėcėlės raidė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Kūrybinė užduotis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10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Tautinio kostiumo piešimas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7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Klasė</w:t>
            </w:r>
          </w:p>
        </w:tc>
      </w:tr>
      <w:tr w:rsidR="001D103F" w:rsidRPr="002A4958" w:rsidTr="00A61967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center"/>
          </w:tcPr>
          <w:p w:rsidR="001D103F" w:rsidRPr="002A4958" w:rsidRDefault="001D103F" w:rsidP="001D10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Josvainių gimnazija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Tradicinė gimnazijos bendruomenės išvyka į Knygų mugę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Išvyka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Vilnius</w:t>
            </w:r>
          </w:p>
        </w:tc>
      </w:tr>
      <w:tr w:rsidR="001D103F" w:rsidRPr="002A4958" w:rsidTr="00A61967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D103F" w:rsidRPr="002A4958" w:rsidRDefault="001D103F" w:rsidP="001D10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Gimnazijos radijo laidų ,,</w:t>
            </w:r>
            <w:proofErr w:type="spellStart"/>
            <w:r w:rsidRPr="001D103F">
              <w:rPr>
                <w:rFonts w:cs="Times New Roman"/>
                <w:sz w:val="20"/>
                <w:szCs w:val="20"/>
              </w:rPr>
              <w:t>Laidelė</w:t>
            </w:r>
            <w:proofErr w:type="spellEnd"/>
            <w:r w:rsidRPr="001D103F">
              <w:rPr>
                <w:rFonts w:cs="Times New Roman"/>
                <w:sz w:val="20"/>
                <w:szCs w:val="20"/>
              </w:rPr>
              <w:t xml:space="preserve"> po klaidelę</w:t>
            </w:r>
            <w:r>
              <w:rPr>
                <w:rFonts w:cs="Times New Roman"/>
                <w:sz w:val="20"/>
                <w:szCs w:val="20"/>
              </w:rPr>
              <w:t>“</w:t>
            </w:r>
            <w:r w:rsidRPr="001D103F">
              <w:rPr>
                <w:rFonts w:cs="Times New Roman"/>
                <w:sz w:val="20"/>
                <w:szCs w:val="20"/>
              </w:rPr>
              <w:t xml:space="preserve"> ciklas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Gimnazijos radijo 10 laidų ciklas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Gimnazija</w:t>
            </w:r>
          </w:p>
        </w:tc>
      </w:tr>
      <w:tr w:rsidR="001D103F" w:rsidRPr="002A4958" w:rsidTr="00A61967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D103F" w:rsidRPr="002A4958" w:rsidRDefault="001D103F" w:rsidP="001D10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Dainos lietuvių poetų tekstais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Chorų karai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Vasario 15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Gimnazijos aktų salė</w:t>
            </w:r>
          </w:p>
        </w:tc>
      </w:tr>
      <w:tr w:rsidR="001D103F" w:rsidRPr="002A4958" w:rsidTr="00A61967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D103F" w:rsidRPr="002A4958" w:rsidRDefault="001D103F" w:rsidP="001D10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Literatūriniai skaitymai: visa gimnazija vienu metu skaito Simonaitytės tekstus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Pamoka, skirta I. Simonaitytei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1G–4G klasės</w:t>
            </w:r>
          </w:p>
        </w:tc>
      </w:tr>
      <w:tr w:rsidR="001D103F" w:rsidRPr="002A4958" w:rsidTr="00A61967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D103F" w:rsidRPr="002A4958" w:rsidRDefault="001D103F" w:rsidP="001D10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Lietuvių kalbos savaitės refleksija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II aukšto fojė</w:t>
            </w:r>
          </w:p>
        </w:tc>
      </w:tr>
      <w:tr w:rsidR="001D103F" w:rsidRPr="002A4958" w:rsidTr="00A61967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D103F" w:rsidRPr="002A4958" w:rsidRDefault="001D103F" w:rsidP="001D10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,,Š</w:t>
            </w:r>
            <w:r w:rsidRPr="001D103F">
              <w:rPr>
                <w:rFonts w:cs="Times New Roman"/>
                <w:sz w:val="20"/>
                <w:szCs w:val="20"/>
              </w:rPr>
              <w:t>vari kalba – švari galva</w:t>
            </w:r>
            <w:r>
              <w:rPr>
                <w:rFonts w:cs="Times New Roman"/>
                <w:sz w:val="20"/>
                <w:szCs w:val="20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Vasario 27–kovo 3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Informatikos kabinetas</w:t>
            </w:r>
          </w:p>
        </w:tc>
      </w:tr>
      <w:tr w:rsidR="001D103F" w:rsidRPr="002A4958" w:rsidTr="00A61967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03F" w:rsidRPr="002A4958" w:rsidRDefault="001D103F" w:rsidP="001D10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Respublikinis konkursas ,,</w:t>
            </w:r>
            <w:r w:rsidRPr="001D103F">
              <w:rPr>
                <w:rFonts w:cs="Times New Roman"/>
                <w:sz w:val="20"/>
                <w:szCs w:val="20"/>
              </w:rPr>
              <w:t>Kengūra</w:t>
            </w:r>
            <w:r>
              <w:rPr>
                <w:rFonts w:cs="Times New Roman"/>
                <w:sz w:val="20"/>
                <w:szCs w:val="20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Lietuvių k. kabinetas</w:t>
            </w:r>
          </w:p>
        </w:tc>
      </w:tr>
      <w:tr w:rsidR="001D103F" w:rsidRPr="002A4958" w:rsidTr="00F458C5">
        <w:trPr>
          <w:trHeight w:val="315"/>
        </w:trPr>
        <w:tc>
          <w:tcPr>
            <w:tcW w:w="24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03F" w:rsidRPr="002A4958" w:rsidRDefault="001D103F" w:rsidP="001D10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Pernaravos skyrius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Renginiai, skirti Tautinio kostiumo metams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Popietė-paroda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1D103F" w:rsidRPr="001D103F" w:rsidRDefault="001D103F" w:rsidP="001D103F">
            <w:pPr>
              <w:rPr>
                <w:rFonts w:cs="Times New Roman"/>
                <w:sz w:val="20"/>
                <w:szCs w:val="20"/>
              </w:rPr>
            </w:pPr>
            <w:r w:rsidRPr="001D103F">
              <w:rPr>
                <w:rFonts w:cs="Times New Roman"/>
                <w:sz w:val="20"/>
                <w:szCs w:val="20"/>
              </w:rPr>
              <w:t>Istorijos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Šėtos gimnazija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Pasakų, legendų, eilėraščių kūrimo konkursas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Mano Lietuva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Aktų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Gražiausių lietuviškų žodžių medis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Stendas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Vasaris, 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kalbos istorija. Žymiausi kalbininkai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Stendas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III a. koridorius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Skaityti vėl madinga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. Perskaityta knyga ir liustracija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Raštingiausio mokinio konkursas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proofErr w:type="spellStart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Protmūšis</w:t>
            </w:r>
            <w:proofErr w:type="spellEnd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, skirtas lietuvių kalbai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Lietuviais esame mes gimę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Aktų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Dailyraščio konkursas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I. Simonaitytės kūryba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Stendinis pranešimas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Vasaris, 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Martyno Mažvydo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Katekizmas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– 470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Dailės grafikos darbų 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Gimnazijos fojė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Respublikinis kalbų konkursas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Kengūra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Knygnešys Matas </w:t>
            </w:r>
            <w:proofErr w:type="spellStart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Keliauskas</w:t>
            </w:r>
            <w:proofErr w:type="spellEnd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Ekslibrisas. Dailės darbų paroda </w:t>
            </w:r>
            <w:r w:rsidR="006A64F6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Kelias vardan lietuviško žodžio</w:t>
            </w:r>
            <w:r w:rsidR="006A64F6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II a. koridorius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Jie nešė lietuvišką žodį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Aktų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Kėdainių krašto knygnešiai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Nevartotini žodžiai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Stendas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III a. koridorius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  <w:t>Pagirių Adomo Jakšto skyrius-daugiafunkcis centras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A. Jakšto kūrybos skaitin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i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Kuriame pasakų iliustracijas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Parodėlė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Poetų eilėraščių skaitiniai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Tėviškėle, tu graži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Kėdainių suaugusiųjų ir jaunimo mokymo centras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Nacionalinio diktanto konkursas I etapas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Suaugusiųjų skyriaus lietuvių k. kabinetas</w:t>
            </w: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Nacionalinis Vinco Kudirkos konkursas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Rašom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Suaugusiųjų skyriaus lietuvių k. kabinetas</w:t>
            </w: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Popietė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Meilė Tėvynės laisvei, žemei ir savo kalbai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, skirta Jono Basanavičiaus mirties 90-mečiui ir Valstybės atkūrimo dienai paminėti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Suaugusiųjų skyriaus skaitykla</w:t>
            </w: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I. Simonaitytės kūrybos skaitymai žvakių šviesoje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Skaitymų vakaras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Suaugusiųjų skyriaus skaitykla</w:t>
            </w: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Popietė </w:t>
            </w:r>
            <w:r w:rsidR="006C119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Tautinis kostiumas ir prigimtinė kalba – mūsų pasididžiavimas</w:t>
            </w:r>
            <w:r w:rsidR="006C119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, skirta Tautinio kostiumo ir Lietuvių kalbos kultūros metams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Suaugusiųjų skyriaus skaitykla</w:t>
            </w: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Susitikimas su Krašto muziejaus archeologu A. Juknevičiumi, </w:t>
            </w:r>
            <w:r w:rsidR="006C119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Piliakalniai – praeitį menantys protėvių ženklai</w:t>
            </w:r>
            <w:r w:rsidR="006C119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Susitikimas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Vasaris–kovas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Suaugusiųjų skyriaus skaitykla</w:t>
            </w: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Knygnešio dienos renginys </w:t>
            </w:r>
            <w:r w:rsidR="006C119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Nešame knygą vaikams</w:t>
            </w:r>
            <w:r w:rsidR="006C119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Suaugusiųjų skyriaus skaitykla</w:t>
            </w: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Dailės olimpiada </w:t>
            </w:r>
            <w:r w:rsidR="006C119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Piliakalniai: praeities retrospektyva, dabarties realijos, ateities vizijos</w:t>
            </w:r>
            <w:r w:rsidR="006C119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Olimpiada</w:t>
            </w:r>
          </w:p>
        </w:tc>
        <w:tc>
          <w:tcPr>
            <w:tcW w:w="226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Suaugusiųjų skyriaus dailės kabinetas</w:t>
            </w: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55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83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LSU Kėdainių </w:t>
            </w:r>
            <w:r w:rsidR="001073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Aušros</w:t>
            </w:r>
            <w:r w:rsidR="001073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 progimnazija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Meninio skaitymo šventė </w:t>
            </w:r>
            <w:r w:rsidR="006C119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Šiandien širdį pasivaikščioti išleisiu...</w:t>
            </w:r>
            <w:r w:rsidR="006C119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Sausio 26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Progimnazijos skaitykla-biblioteka</w:t>
            </w: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Raštingiausio mokinio konkursas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22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kabinetai</w:t>
            </w: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Dailaus rašto konkursas (5–6 kl.)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kabinetai</w:t>
            </w: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Renkame metų skaitytoją. Popietė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Imkit mane ir skaitykit...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Popietė, 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2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Progimnazijos biblioteka</w:t>
            </w: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Protų mūšis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Iš lietuvių kalbos lobyno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Viktorina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7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Progimnazijos aktų salė</w:t>
            </w:r>
          </w:p>
        </w:tc>
      </w:tr>
      <w:tr w:rsidR="00F458C5" w:rsidRPr="002A4958" w:rsidTr="00F458C5">
        <w:trPr>
          <w:trHeight w:val="58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Pranešimų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tautos papročiai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rengimas ir geriausių prista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t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ymas Lietuvos Nepriklausomybės atkūrimo ir gimtosios kalbos šventėje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Šventė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10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Progimnazijos aktų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Kėdainių </w:t>
            </w:r>
            <w:r w:rsidR="001073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Ryto</w:t>
            </w:r>
            <w:r w:rsidR="001073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 progimnazija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Paroda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M. Mažvydo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Katekizmui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– 470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Sausio–kovo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Informacijos centras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Paroda, skirta knygnešiui J. Bieliniui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Vasario–kovo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Informacijos centras</w:t>
            </w:r>
          </w:p>
        </w:tc>
      </w:tr>
      <w:tr w:rsidR="00F458C5" w:rsidRPr="002A4958" w:rsidTr="00F458C5">
        <w:trPr>
          <w:trHeight w:val="660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Papuoškime Kalbos medį lietuvių poetų posmais apie kalbą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Akcija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21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Progimnazijos fojė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Meninio skaitymo konkurso I etapas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Sausio 21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Viktorina 5 kl. mokiniams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Moki žodį – žinai kelią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Viktorina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27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Aktų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Renginys 7 kl. mokiniams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Imkit mane ir skaitykit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, skirtas pirmosios lietuviškos knygos 470-osioms metinėms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28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Aktų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Viktorina 6 kl. mokiniams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Moki žodį – žinai kelią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Viktorina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6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Aktų salė</w:t>
            </w:r>
          </w:p>
        </w:tc>
      </w:tr>
      <w:tr w:rsidR="00F458C5" w:rsidRPr="002A4958" w:rsidTr="00F458C5">
        <w:trPr>
          <w:trHeight w:val="450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Renginys 8 kl. mokiniams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Imkit mane ir skaitykit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, skirtas pirmosios lietuviškos knygos 470-osioms metinėms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7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Aktų salė</w:t>
            </w:r>
          </w:p>
        </w:tc>
      </w:tr>
      <w:tr w:rsidR="00F458C5" w:rsidRPr="002A4958" w:rsidTr="00F458C5">
        <w:trPr>
          <w:trHeight w:val="6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Nacionalinio V. Kudirkos konkurso dailyraščio konkurso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Rašom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I etapas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Sausio–vasario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F458C5" w:rsidRPr="002A4958" w:rsidTr="00F458C5">
        <w:trPr>
          <w:trHeight w:val="6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Tvarkingiausio 5–6 kl. mokinių sąsiuvinio paroda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3E3129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Informacijos centras</w:t>
            </w:r>
          </w:p>
        </w:tc>
      </w:tr>
      <w:tr w:rsidR="00F458C5" w:rsidRPr="002A4958" w:rsidTr="00F458C5">
        <w:trPr>
          <w:trHeight w:val="6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Dailaus rašto konkursas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Prisijaukinkim raidę, žodį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1–4 kl. mokiniams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Sausis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6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Raštingiausio pradinuko konkursas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Rašau diktantą 2016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2–4 kl.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3808D1" w:rsidRPr="002A4958" w:rsidTr="00903384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Kėdainių Juozo Paukštelio progimnazija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Nacionalinio diktanto konkurso I etapas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3808D1" w:rsidRPr="002A4958" w:rsidTr="00903384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Nacionalinis Vinco Kudirkos dailyraščio konkursas 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Rašom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Konkursas, 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kabinetai</w:t>
            </w:r>
          </w:p>
        </w:tc>
      </w:tr>
      <w:tr w:rsidR="003808D1" w:rsidRPr="002A4958" w:rsidTr="00903384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5–6 kl. dailaus rašto konkursas „Raš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au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kabinetai</w:t>
            </w:r>
          </w:p>
        </w:tc>
      </w:tr>
      <w:tr w:rsidR="003808D1" w:rsidRPr="002A4958" w:rsidTr="00903384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Netradicinės pamokos, skirtos pirmosios lietuviškos knygos 470-osioms metinėms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Kovo II sav.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kabinetai</w:t>
            </w:r>
          </w:p>
        </w:tc>
      </w:tr>
      <w:tr w:rsidR="003808D1" w:rsidRPr="002A4958" w:rsidTr="00903384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Popietė „Juozo Paukštelio vaikystės pėdomis“, skirta rašytojo gimimo metinėms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Kovo I savaitė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Muziejus </w:t>
            </w:r>
          </w:p>
        </w:tc>
      </w:tr>
      <w:tr w:rsidR="003808D1" w:rsidRPr="002A4958" w:rsidTr="00903384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5–6 kl. diktanto konkursas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Kabinetai</w:t>
            </w:r>
          </w:p>
        </w:tc>
      </w:tr>
      <w:tr w:rsidR="003808D1" w:rsidRPr="002A4958" w:rsidTr="00903384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Švari kalba – švari galva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IKT kabinetas</w:t>
            </w:r>
          </w:p>
        </w:tc>
      </w:tr>
      <w:tr w:rsidR="003808D1" w:rsidRPr="002A4958" w:rsidTr="00903384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Respublikinis konkursas 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Kalbų kengūra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3808D1" w:rsidRPr="002A4958" w:rsidTr="00903384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Projektas 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Žmogaus ir gyvūnų savybių palyginimas lietuvių tautosakoje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Projektas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3808D1" w:rsidRPr="002A4958" w:rsidTr="00903384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Paroda 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Kitoks žvilgsnis į frazeologizmus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Biblioteka, skaitykla</w:t>
            </w:r>
          </w:p>
        </w:tc>
      </w:tr>
      <w:tr w:rsidR="003808D1" w:rsidRPr="002A4958" w:rsidTr="00903384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Kalbėkime taisyklingai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Akcija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Atviros erdvės</w:t>
            </w:r>
          </w:p>
        </w:tc>
      </w:tr>
      <w:tr w:rsidR="003808D1" w:rsidRPr="002A4958" w:rsidTr="00903384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Virtuali fotografijų paroda 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Skaitau aš, skaityk ir tu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Kovo–vasario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Pr="002A4958" w:rsidRDefault="003808D1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Virtuali erdvė</w:t>
            </w:r>
          </w:p>
        </w:tc>
      </w:tr>
      <w:tr w:rsidR="003808D1" w:rsidRPr="002A4958" w:rsidTr="00903384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8D1" w:rsidRPr="002A4958" w:rsidRDefault="003808D1" w:rsidP="003808D1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„Gimtoji kalba – tautiškumo pagrindas“. S</w:t>
            </w:r>
            <w:r w:rsidRPr="003808D1">
              <w:rPr>
                <w:sz w:val="20"/>
                <w:szCs w:val="20"/>
              </w:rPr>
              <w:t>kirta Tarptautinei gimtosios kalbos dienai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Vasario 18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Progimnazijos skaitykla</w:t>
            </w:r>
          </w:p>
        </w:tc>
      </w:tr>
      <w:tr w:rsidR="003808D1" w:rsidRPr="002A4958" w:rsidTr="004349B1">
        <w:trPr>
          <w:trHeight w:val="315"/>
        </w:trPr>
        <w:tc>
          <w:tcPr>
            <w:tcW w:w="241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3808D1" w:rsidRPr="003808D1" w:rsidRDefault="003808D1" w:rsidP="003808D1">
            <w:pPr>
              <w:divId w:val="963073409"/>
              <w:rPr>
                <w:rFonts w:cs="Times New Roman"/>
                <w:color w:val="000000"/>
                <w:sz w:val="20"/>
                <w:szCs w:val="20"/>
              </w:rPr>
            </w:pPr>
            <w:r w:rsidRPr="003808D1">
              <w:rPr>
                <w:rFonts w:cs="Times New Roman"/>
                <w:color w:val="000000"/>
                <w:sz w:val="20"/>
                <w:szCs w:val="20"/>
              </w:rPr>
              <w:t>Lančiūnavos skyrius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rFonts w:cs="Times New Roman"/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Meninio skaitymo konkursas „Gražiausioji šalis“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Vasario 21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Grupė</w:t>
            </w:r>
          </w:p>
        </w:tc>
      </w:tr>
      <w:tr w:rsidR="003808D1" w:rsidRPr="002A4958" w:rsidTr="004349B1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808D1" w:rsidRDefault="003808D1" w:rsidP="003808D1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 xml:space="preserve">„Gurgu </w:t>
            </w:r>
            <w:proofErr w:type="spellStart"/>
            <w:r w:rsidRPr="003808D1">
              <w:rPr>
                <w:sz w:val="20"/>
                <w:szCs w:val="20"/>
              </w:rPr>
              <w:t>gurgu</w:t>
            </w:r>
            <w:proofErr w:type="spellEnd"/>
            <w:r w:rsidRPr="003808D1">
              <w:rPr>
                <w:sz w:val="20"/>
                <w:szCs w:val="20"/>
              </w:rPr>
              <w:t xml:space="preserve"> į </w:t>
            </w:r>
            <w:proofErr w:type="spellStart"/>
            <w:r w:rsidRPr="003808D1">
              <w:rPr>
                <w:sz w:val="20"/>
                <w:szCs w:val="20"/>
              </w:rPr>
              <w:t>Kaziuko</w:t>
            </w:r>
            <w:proofErr w:type="spellEnd"/>
            <w:r w:rsidRPr="003808D1">
              <w:rPr>
                <w:sz w:val="20"/>
                <w:szCs w:val="20"/>
              </w:rPr>
              <w:t xml:space="preserve"> turgų“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Kovo 3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Fojė</w:t>
            </w:r>
          </w:p>
        </w:tc>
      </w:tr>
      <w:tr w:rsidR="003808D1" w:rsidRPr="002A4958" w:rsidTr="004349B1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808D1" w:rsidRDefault="003808D1" w:rsidP="003808D1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„O, spalvotoji knygele“, skirta vaikiškos knygos dienai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Susitikimas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Balandžio 4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Kėdainių rajono savivaldybės Mikalojaus Daukšos viešosios bibliotekos Lančiūnavos skyrius</w:t>
            </w:r>
          </w:p>
        </w:tc>
      </w:tr>
      <w:tr w:rsidR="003808D1" w:rsidRPr="002A4958" w:rsidTr="007B11CD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8D1" w:rsidRDefault="003808D1" w:rsidP="003808D1">
            <w:pPr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„Kuriu savo knygelę“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Balandžio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Fojė</w:t>
            </w:r>
          </w:p>
        </w:tc>
      </w:tr>
      <w:tr w:rsidR="003808D1" w:rsidRPr="002A4958" w:rsidTr="007A0933">
        <w:trPr>
          <w:trHeight w:val="315"/>
        </w:trPr>
        <w:tc>
          <w:tcPr>
            <w:tcW w:w="241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bottom"/>
          </w:tcPr>
          <w:p w:rsidR="003808D1" w:rsidRPr="003808D1" w:rsidRDefault="003808D1" w:rsidP="003808D1">
            <w:pPr>
              <w:divId w:val="11881743"/>
              <w:rPr>
                <w:rFonts w:cs="Times New Roman"/>
                <w:color w:val="000000"/>
                <w:sz w:val="20"/>
                <w:szCs w:val="20"/>
              </w:rPr>
            </w:pPr>
            <w:r w:rsidRPr="003808D1">
              <w:rPr>
                <w:rFonts w:cs="Times New Roman"/>
                <w:color w:val="000000"/>
                <w:sz w:val="20"/>
                <w:szCs w:val="20"/>
              </w:rPr>
              <w:t>Tiskūnų Juozo Urbšio skyrius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rFonts w:cs="Times New Roman"/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Dailyraščio konkursas „Rašom“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Pradinių klasių kabinetai</w:t>
            </w:r>
          </w:p>
        </w:tc>
      </w:tr>
      <w:tr w:rsidR="003808D1" w:rsidRPr="002A4958" w:rsidTr="007A0933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808D1" w:rsidRPr="003808D1" w:rsidRDefault="003808D1" w:rsidP="003808D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 xml:space="preserve">„Seku </w:t>
            </w:r>
            <w:proofErr w:type="spellStart"/>
            <w:r w:rsidRPr="003808D1">
              <w:rPr>
                <w:sz w:val="20"/>
                <w:szCs w:val="20"/>
              </w:rPr>
              <w:t>seku</w:t>
            </w:r>
            <w:proofErr w:type="spellEnd"/>
            <w:r w:rsidRPr="003808D1">
              <w:rPr>
                <w:sz w:val="20"/>
                <w:szCs w:val="20"/>
              </w:rPr>
              <w:t xml:space="preserve"> pasaką“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Vasario 27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Ikimokyklinio ugdymo grupė</w:t>
            </w:r>
          </w:p>
        </w:tc>
      </w:tr>
      <w:tr w:rsidR="003808D1" w:rsidRPr="002A4958" w:rsidTr="007A0933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808D1" w:rsidRPr="003808D1" w:rsidRDefault="003808D1" w:rsidP="003808D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„Moki žodį – žinai kelią“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Viktorina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Vasario 28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4 klasės kabinetas</w:t>
            </w:r>
          </w:p>
        </w:tc>
      </w:tr>
      <w:tr w:rsidR="003808D1" w:rsidRPr="002A4958" w:rsidTr="007A0933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808D1" w:rsidRPr="003808D1" w:rsidRDefault="003808D1" w:rsidP="003808D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„Kalbų kengūra“ (lietuvių kalba)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Vasario 27–28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4 klasės kabinetas</w:t>
            </w:r>
          </w:p>
        </w:tc>
      </w:tr>
      <w:tr w:rsidR="003808D1" w:rsidRPr="002A4958" w:rsidTr="007A0933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808D1" w:rsidRPr="003808D1" w:rsidRDefault="003808D1" w:rsidP="003808D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Iliustruoju posakį, priežodį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Kovo 1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Pradinių klasių kabinetai</w:t>
            </w:r>
          </w:p>
        </w:tc>
      </w:tr>
      <w:tr w:rsidR="003808D1" w:rsidRPr="002A4958" w:rsidTr="007A0933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808D1" w:rsidRPr="003808D1" w:rsidRDefault="003808D1" w:rsidP="003808D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proofErr w:type="spellStart"/>
            <w:r w:rsidRPr="003808D1">
              <w:rPr>
                <w:sz w:val="20"/>
                <w:szCs w:val="20"/>
              </w:rPr>
              <w:t>Kaziuko</w:t>
            </w:r>
            <w:proofErr w:type="spellEnd"/>
            <w:r w:rsidRPr="003808D1">
              <w:rPr>
                <w:sz w:val="20"/>
                <w:szCs w:val="20"/>
              </w:rPr>
              <w:t xml:space="preserve"> mugė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Mugė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Kovo 3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Mokyklos koridorius</w:t>
            </w:r>
          </w:p>
        </w:tc>
      </w:tr>
      <w:tr w:rsidR="003808D1" w:rsidRPr="002A4958" w:rsidTr="007A0933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808D1" w:rsidRPr="003808D1" w:rsidRDefault="003808D1" w:rsidP="003808D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Mokyklos raiškiojo skaitymo konkursas „Skambus lietuviškas žodis“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Kovo 10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3 klasės kabinetas</w:t>
            </w:r>
          </w:p>
        </w:tc>
      </w:tr>
      <w:tr w:rsidR="003808D1" w:rsidRPr="002A4958" w:rsidTr="000C02AA">
        <w:trPr>
          <w:trHeight w:val="315"/>
        </w:trPr>
        <w:tc>
          <w:tcPr>
            <w:tcW w:w="24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08D1" w:rsidRPr="003808D1" w:rsidRDefault="003808D1" w:rsidP="003808D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Stendas, skirtas Knygnešio dienai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Stendas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jc w:val="center"/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Kovo 13–16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08D1" w:rsidRPr="003808D1" w:rsidRDefault="003808D1" w:rsidP="003808D1">
            <w:pPr>
              <w:rPr>
                <w:sz w:val="20"/>
                <w:szCs w:val="20"/>
              </w:rPr>
            </w:pPr>
            <w:r w:rsidRPr="003808D1">
              <w:rPr>
                <w:sz w:val="20"/>
                <w:szCs w:val="20"/>
              </w:rPr>
              <w:t>Mokyklos koridorius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Dotnuvos pagrindinė mokykla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Meninio skaitymo konkursas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Knyga – įkvėpimo šaltinis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5–10 kl.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2017-01-20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7 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5–6 kl. dailaus rašto konkursas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2017-03-04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Sveikatingumo kabinete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Lietuvių k.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Kengūra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5–10 kl.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Testas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2017-02-27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Sveikatingumo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808D1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Nacionalinis V. Kudirkos dailyraščio konkursas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Rašom 2017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</w:t>
            </w:r>
          </w:p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1–10 kl. mokiniams ir mokytojų kolektyvui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2017-02-13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Sveikatingumo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Literatūrinė popietė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Skaitau, mąstau, tobulėju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, skirta Knygnešio dienai paminėti 5–10 kl. mokiniams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2017-03-16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 aukšto fojė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Labūnavos pagrindinė mokykla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Nacionalinio V. Kudirkos dailyraščio konkurso I etapas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Lietuvių k.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Kengūra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5–10 kl.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Testas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2017-02-27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10-asis lietuvių kalbos konkursas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Švari kalba – švari galva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2017-02-27–03-03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Informatikos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5–6 kl. dailaus rašto konkursas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2017-03-01–03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Lietuvių k. kabinetas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Imkit mane ir skaitykit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, skirtas pirmosios lietuviškos knygos 470-osioms metinėms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2017-03-10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Aktų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Stebuklingas knygų medis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, 2 kl.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Kelionė į pasakų karalystę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, 3 kl.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proofErr w:type="spellStart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Rytmetys</w:t>
            </w:r>
            <w:proofErr w:type="spellEnd"/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Martyno Mažvydo 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Katekizmui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– 470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Knygnešių takais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Dailaus rašto konkursas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Rašom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Žodžiai Lietuvai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3 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Nupiešk gražiausią lietuvišką žodį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Vasaris, 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3 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Skaitau lietuvišką pasaką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Sausis, 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Raštingiausias pradinukas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Vasaris, 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Ąžuoliuko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skyrius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Miklūs piršteliai – graži kalba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Grupė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Mūsų kalba pati gražiausia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lastRenderedPageBreak/>
              <w:t xml:space="preserve">Pelėdnagių </w:t>
            </w:r>
            <w:r w:rsidR="00107365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Dobiliuko</w:t>
            </w:r>
            <w:r w:rsidR="00107365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 skyrius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Dailaus rašto konkursas 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Rašom</w:t>
            </w:r>
            <w:r w:rsidR="006C1198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Raštingiausias pradinukas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Vasaris, 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Kuriu pasaką su šeima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Projektas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Vasaris, 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Grupės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6C1198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Kuriu eilėraštį Lietuvai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Moki žodį – žinai kelią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Viktorina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3 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Nociūnų skyrius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Raštingiausias pradinukas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Vasaris, kovas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Lai kalba gimtoji, Tavo lūpose šventa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Skaitovų šventė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2017-02-15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Gražiausių lietuviškų žodžių medis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Dailaus rašto konkursas 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Rašom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Pradinės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Aš myliu Lietuvą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2, 4 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Miegėnų pagrindinė mokykla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Nacionalinis diktantas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</w:t>
            </w:r>
            <w:r w:rsidR="00107365">
              <w:rPr>
                <w:rFonts w:eastAsia="Times New Roman" w:cs="Times New Roman"/>
                <w:sz w:val="20"/>
                <w:szCs w:val="20"/>
                <w:lang w:eastAsia="lt-LT"/>
              </w:rPr>
              <w:t>r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Dailyraščio konkursas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</w:t>
            </w:r>
            <w:r w:rsidR="00107365">
              <w:rPr>
                <w:rFonts w:eastAsia="Times New Roman" w:cs="Times New Roman"/>
                <w:sz w:val="20"/>
                <w:szCs w:val="20"/>
                <w:lang w:eastAsia="lt-LT"/>
              </w:rPr>
              <w:t>r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Popietė 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Skaitau Tau knygą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El. a</w:t>
            </w:r>
            <w:r w:rsidR="00107365">
              <w:rPr>
                <w:rFonts w:eastAsia="Times New Roman" w:cs="Times New Roman"/>
                <w:sz w:val="20"/>
                <w:szCs w:val="20"/>
                <w:lang w:eastAsia="lt-LT"/>
              </w:rPr>
              <w:t>kcija 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Gimtosios kalbos diena</w:t>
            </w:r>
            <w:r w:rsidR="00107365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Akcija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21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Surviliškio Vinco Svirskio pagrindinė mokykla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Martyno Mažvydo pirmosios lietuviškos knygos 470-mečiui paminėti </w:t>
            </w:r>
            <w:r w:rsidR="00107365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Rašome </w:t>
            </w:r>
            <w:proofErr w:type="spellStart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akrostichu</w:t>
            </w:r>
            <w:proofErr w:type="spellEnd"/>
            <w:r w:rsidR="00107365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'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Sausio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Mokykla, II aukšto fojė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Meninio skaitymo konkursas 5–10 kl. mokiniams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Konkurso I etapas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Sausio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Nacionalinis diktantas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Diktanto I etapas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10-</w:t>
            </w:r>
            <w:r w:rsidR="00107365">
              <w:rPr>
                <w:rFonts w:eastAsia="Times New Roman" w:cs="Times New Roman"/>
                <w:sz w:val="20"/>
                <w:szCs w:val="20"/>
                <w:lang w:eastAsia="lt-LT"/>
              </w:rPr>
              <w:t>asis lietuvių kalbos konkursas 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Švari kalba – švari galva</w:t>
            </w:r>
            <w:r w:rsidR="00107365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'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  <w:t>Truskavos pagrindinė mokykla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Lietuviškos knygos kelias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Paroda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Vasario 16–kovo 11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Edukacinė teatralizuota pamoka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Edukacinė pamoka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Vasario–kovo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Krašto muziejus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Mokiniams knygą skaito tėvai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Dailyraščio konkursas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Mokykla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Tautiniais ornamentais dekoruotų knygos skirtukų paroda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Vasario 16–kovo 11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Mokykla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O spalvotoji knygele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Knygelių skaitymas prad</w:t>
            </w:r>
            <w:r w:rsidR="00107365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inių</w:t>
            </w: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 xml:space="preserve"> kl. mok.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Kovo 5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Kėdainių specialioji mokykla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Aš tikrai myliu Lietuvą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Netradicinio ugdymo diena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15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Mokyklos aktų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Gražiausia rašysena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Mokyklos posėdžių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Skaito visa mokykla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Projektas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Mokyklos 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Kėdainių mokykla-darželis </w:t>
            </w:r>
            <w:r w:rsidR="001073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Puriena</w:t>
            </w:r>
            <w:r w:rsidR="001073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Meninio skaitymo šventė darželio vaikams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Mokyklos-darželio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Meninio skaitymo konkursas 4 kl. mokiniams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Mokyklos-darželio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Dailaus rašto konkursas </w:t>
            </w:r>
            <w:r w:rsidR="00107365"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Rašom</w:t>
            </w:r>
            <w:r w:rsidR="00107365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4 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Kėdainių mokykla-darželis </w:t>
            </w:r>
            <w:r w:rsidR="001073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,,</w:t>
            </w:r>
            <w:r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Vaikystė</w:t>
            </w:r>
            <w:r w:rsidR="001073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 pasakos sparnu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Projektas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Mokyklos-darželio ikimokyklinio ugdymo grupės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Raštingiausias pradinukas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Diktanto 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4 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Moki žodį – žinai kelią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Viktorina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Mokyklos-darželio priešmokyklinio ugdymo grupės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Dailaus rašto konkursas 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Rašom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4 klasė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Vilainių mokykla-darželis ,,</w:t>
            </w:r>
            <w:r w:rsidR="00F458C5"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Obelėlė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Literatūriniai skaitymai 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Skaitau draugui lietuvių liaudies pasakas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Literatūriniai skaitymai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Mokyklos-darželio grupės ir klasės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Skaitinių popietė 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Pasakų karalystėje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Skaitinių 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Mokyklos-darželio pailgintos dienos grupė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Viktorina 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Kalba – didis dalykas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Viktorina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Mokyklos-darželio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Susitikimas su poete Zita Gaižauskaite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Susitikimas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Mokyklos-darželio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Meninio skaitymo konkursas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Balandžio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Mokyklos-darželio 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Aristavos skyrius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Susitikimas 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Svečiuose pas bibliotekininkę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Susitikimas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Aristavos biblioteka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Kėdainių lopšelis-darželis ,,</w:t>
            </w:r>
            <w:r w:rsidR="00F458C5" w:rsidRPr="002A495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Vyturėlis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Popietė darbuotojams 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Maža garbė </w:t>
            </w:r>
            <w:proofErr w:type="spellStart"/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svetimom</w:t>
            </w:r>
            <w:proofErr w:type="spellEnd"/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kalbom</w:t>
            </w:r>
            <w:proofErr w:type="spellEnd"/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kalbėti, didi gėda savos gerai nemokėti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(J. Jablonskis)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Popietė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Salė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Rajoninė m</w:t>
            </w:r>
            <w:r w:rsidR="00107365">
              <w:rPr>
                <w:rFonts w:eastAsia="Times New Roman" w:cs="Times New Roman"/>
                <w:sz w:val="20"/>
                <w:szCs w:val="20"/>
                <w:lang w:eastAsia="lt-LT"/>
              </w:rPr>
              <w:t>ažųjų skaitovų poezijos šventė ,,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Poezijos pavasarėlis</w:t>
            </w:r>
            <w:r w:rsidR="00107365"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Renginys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proofErr w:type="spellStart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Daugiakultūris</w:t>
            </w:r>
            <w:proofErr w:type="spellEnd"/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centras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  <w:t>Kėdainių kalbų mokykla</w:t>
            </w: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Nacionalinis diktantas, I etapas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24 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Kalbų mokykla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Švari kalba – švari galva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23–27</w:t>
            </w:r>
            <w:r w:rsidR="003E3129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Kalbų mokykla</w:t>
            </w:r>
          </w:p>
        </w:tc>
      </w:tr>
      <w:tr w:rsidR="00F458C5" w:rsidRPr="002A4958" w:rsidTr="00F458C5">
        <w:trPr>
          <w:trHeight w:val="37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10736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,,K</w:t>
            </w:r>
            <w:r w:rsidR="00F458C5"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albų kengūra</w:t>
            </w:r>
            <w:r>
              <w:rPr>
                <w:rFonts w:eastAsia="Times New Roman" w:cs="Times New Roman"/>
                <w:sz w:val="20"/>
                <w:szCs w:val="20"/>
                <w:lang w:eastAsia="lt-LT"/>
              </w:rPr>
              <w:t>“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Konkursas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 27–28</w:t>
            </w:r>
            <w:r w:rsidR="003E3129">
              <w:rPr>
                <w:rFonts w:eastAsia="Times New Roman" w:cs="Times New Roman"/>
                <w:sz w:val="20"/>
                <w:szCs w:val="20"/>
                <w:lang w:eastAsia="lt-LT"/>
              </w:rPr>
              <w:t xml:space="preserve"> </w:t>
            </w: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d.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Kalbų mokykla</w:t>
            </w:r>
          </w:p>
        </w:tc>
      </w:tr>
      <w:tr w:rsidR="00F458C5" w:rsidRPr="002A4958" w:rsidTr="00F458C5">
        <w:trPr>
          <w:trHeight w:val="315"/>
        </w:trPr>
        <w:tc>
          <w:tcPr>
            <w:tcW w:w="2411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lt-LT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Stendas, skirtas lietuvių kalbininkams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Stendas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Vasario–kovo mėn.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458C5" w:rsidRPr="002A4958" w:rsidRDefault="00F458C5" w:rsidP="00F458C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t-LT"/>
              </w:rPr>
            </w:pPr>
            <w:r w:rsidRPr="002A4958">
              <w:rPr>
                <w:rFonts w:eastAsia="Times New Roman" w:cs="Times New Roman"/>
                <w:sz w:val="20"/>
                <w:szCs w:val="20"/>
                <w:lang w:eastAsia="lt-LT"/>
              </w:rPr>
              <w:t>Antrojo aukšto koridorius</w:t>
            </w:r>
          </w:p>
        </w:tc>
      </w:tr>
    </w:tbl>
    <w:p w:rsidR="00F458C5" w:rsidRPr="002A4958" w:rsidRDefault="00F458C5">
      <w:pPr>
        <w:rPr>
          <w:rFonts w:cs="Times New Roman"/>
          <w:sz w:val="20"/>
          <w:szCs w:val="20"/>
        </w:rPr>
      </w:pPr>
    </w:p>
    <w:p w:rsidR="002A4958" w:rsidRPr="002A4958" w:rsidRDefault="002A4958">
      <w:pPr>
        <w:rPr>
          <w:rFonts w:cs="Times New Roman"/>
          <w:sz w:val="20"/>
          <w:szCs w:val="20"/>
        </w:rPr>
      </w:pPr>
    </w:p>
    <w:sectPr w:rsidR="002A4958" w:rsidRPr="002A4958" w:rsidSect="003E3129">
      <w:pgSz w:w="16838" w:h="11906" w:orient="landscape"/>
      <w:pgMar w:top="993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C5"/>
    <w:rsid w:val="00107365"/>
    <w:rsid w:val="001D103F"/>
    <w:rsid w:val="002A4958"/>
    <w:rsid w:val="003808D1"/>
    <w:rsid w:val="003E3129"/>
    <w:rsid w:val="006A64F6"/>
    <w:rsid w:val="006C1198"/>
    <w:rsid w:val="008324C1"/>
    <w:rsid w:val="00F4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7BE01"/>
  <w15:chartTrackingRefBased/>
  <w15:docId w15:val="{93C2A563-8F6E-40BF-9928-3D4038A5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msonormal0">
    <w:name w:val="msonormal"/>
    <w:basedOn w:val="prastasis"/>
    <w:rsid w:val="00F458C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F458C5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5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45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7B880-C82E-4358-91ED-8AD06F3D6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11383</Words>
  <Characters>6489</Characters>
  <Application>Microsoft Office Word</Application>
  <DocSecurity>0</DocSecurity>
  <Lines>54</Lines>
  <Paragraphs>35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4</cp:revision>
  <cp:lastPrinted>2016-12-06T11:11:00Z</cp:lastPrinted>
  <dcterms:created xsi:type="dcterms:W3CDTF">2016-12-06T11:03:00Z</dcterms:created>
  <dcterms:modified xsi:type="dcterms:W3CDTF">2016-12-09T09:44:00Z</dcterms:modified>
</cp:coreProperties>
</file>