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F1" w:rsidRDefault="007422F1" w:rsidP="00E41C3F">
      <w:pPr>
        <w:spacing w:after="0"/>
        <w:jc w:val="center"/>
        <w:rPr>
          <w:rFonts w:cs="Times New Roman"/>
          <w:b/>
          <w:sz w:val="18"/>
          <w:szCs w:val="18"/>
        </w:rPr>
      </w:pPr>
    </w:p>
    <w:p w:rsidR="008324C1" w:rsidRPr="00E41C3F" w:rsidRDefault="00E41C3F" w:rsidP="00E41C3F">
      <w:pPr>
        <w:spacing w:after="0"/>
        <w:jc w:val="center"/>
        <w:rPr>
          <w:rFonts w:cs="Times New Roman"/>
          <w:b/>
          <w:sz w:val="18"/>
          <w:szCs w:val="18"/>
        </w:rPr>
      </w:pPr>
      <w:r w:rsidRPr="00E41C3F">
        <w:rPr>
          <w:rFonts w:cs="Times New Roman"/>
          <w:b/>
          <w:sz w:val="18"/>
          <w:szCs w:val="18"/>
        </w:rPr>
        <w:t>Lietuvių kalbos dienos Kėdainių rajono savivaldybės švietimo įstaigose, 2018 m.</w:t>
      </w:r>
    </w:p>
    <w:tbl>
      <w:tblPr>
        <w:tblW w:w="14851" w:type="dxa"/>
        <w:tblInd w:w="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"/>
        <w:gridCol w:w="2872"/>
        <w:gridCol w:w="4404"/>
        <w:gridCol w:w="2244"/>
        <w:gridCol w:w="2567"/>
        <w:gridCol w:w="2654"/>
      </w:tblGrid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Mokykla, skyrius, adresas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Renginio (-</w:t>
            </w:r>
            <w:proofErr w:type="spellStart"/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ių</w:t>
            </w:r>
            <w:proofErr w:type="spellEnd"/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) pavadinimas (-ai)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Forma (metodas)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Data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Vieta</w:t>
            </w:r>
          </w:p>
        </w:tc>
      </w:tr>
      <w:tr w:rsidR="00E41C3F" w:rsidRPr="00E41C3F" w:rsidTr="007422F1">
        <w:trPr>
          <w:trHeight w:val="22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</w:t>
            </w:r>
            <w:r w:rsidR="0055567B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Atžalyno</w:t>
            </w:r>
            <w:r w:rsidR="0055567B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 gimnazija, Mindaugo g. 18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Nacionalinis diktantas,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21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Švari kalba – švari galva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Informatikos kabinetas</w:t>
            </w:r>
          </w:p>
        </w:tc>
      </w:tr>
      <w:tr w:rsidR="00E41C3F" w:rsidRPr="00E41C3F" w:rsidTr="007422F1">
        <w:trPr>
          <w:trHeight w:val="21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Kalbų kengūra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19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Gražiausio pasisveikinimo ir atsisveikinimo rinkimas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19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Kėdainių šviesioji gimnazija, Didžioji g. 62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Vydūnas: žmogus sau, žmogus tėvynei, žmogus žmonijai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3 kl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mokinių 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133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Ar gera būti lietuviu?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kabinetai</w:t>
            </w:r>
          </w:p>
        </w:tc>
      </w:tr>
      <w:tr w:rsidR="00E41C3F" w:rsidRPr="00E41C3F" w:rsidTr="007422F1">
        <w:trPr>
          <w:trHeight w:val="13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Ką reiškia būti žmogumi tėvynei?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Protmūšis</w:t>
            </w:r>
            <w:proofErr w:type="spellEnd"/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Kiemelis</w:t>
            </w:r>
          </w:p>
        </w:tc>
      </w:tr>
      <w:tr w:rsidR="00E41C3F" w:rsidRPr="00E41C3F" w:rsidTr="007422F1">
        <w:trPr>
          <w:trHeight w:val="141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Akademijos gimnazija, Jaunimo g. 2, Akademija,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Konkursas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Rašysena 2018“ 5–6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26–kovo 2d.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14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Konkursas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Rašau diktantą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7–8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26–kovo 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14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 ,,Gimtosios kalbos turtai" 5–8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21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14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Skaitome Vydūną... I–IVG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Literatūriniai skaitymai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26–kovo 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143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Gražiausio lietuviško žodžio rinkimai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Akcija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26–kovo 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Gimnazija</w:t>
            </w:r>
          </w:p>
        </w:tc>
      </w:tr>
      <w:tr w:rsidR="00E41C3F" w:rsidRPr="00E41C3F" w:rsidTr="007422F1">
        <w:trPr>
          <w:trHeight w:val="14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Netradicinė pamoka Paberžėje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Spalio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Paberžė</w:t>
            </w:r>
          </w:p>
        </w:tc>
      </w:tr>
      <w:tr w:rsidR="00E41C3F" w:rsidRPr="00E41C3F" w:rsidTr="007422F1">
        <w:trPr>
          <w:trHeight w:val="151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Švari kalba – švari galva“ 5–8, I–II G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IKT kabinetas, skaitykla</w:t>
            </w:r>
          </w:p>
        </w:tc>
      </w:tr>
      <w:tr w:rsidR="00E41C3F" w:rsidRPr="00E41C3F" w:rsidTr="007422F1">
        <w:trPr>
          <w:trHeight w:val="15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Ypatingos rašybos žodžiai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Stendas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16–kovo 11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Gimnazijos II aukšto koridorius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Etninės kultūros diena, skirta Lietuvos valstybės atkūrimo šimtmečiui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15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Nacionalinis diktantas,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153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Kaštono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skyrius, J. Kriščiūno g. 5, Akademija,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Projektas ,,Seku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seku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pasaką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Kovo–vasario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Interaktyvi viktorina 5–6 metų vaikams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Kaip surasti Lietuvą 2018?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Ikimokyklinio ir priešmokyklinio ugdymo grupės, salė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Rajoninis mažųjų skaitovų konkursas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Gražiausias žodis Lietuva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Ikimokyklinio ir priešmokyklinio ugdymo grupės, salė</w:t>
            </w:r>
          </w:p>
        </w:tc>
      </w:tr>
      <w:tr w:rsidR="00E41C3F" w:rsidRPr="00E41C3F" w:rsidTr="007422F1">
        <w:trPr>
          <w:trHeight w:val="17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Josvainių gimnazija, Ariogalos g. 19, Josvainiai,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Tradicinė gimnazijos bendruomenės išvyka į Knygų mugę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Išvyka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V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Vilnius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2G kl. mokinių išvyka į A. ir J. Juškų etninės kultūros muziejų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, 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Mano tautos šaknys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Išvyka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K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Vilkija</w:t>
            </w:r>
          </w:p>
        </w:tc>
      </w:tr>
      <w:tr w:rsidR="00E41C3F" w:rsidRPr="00E41C3F" w:rsidTr="007422F1">
        <w:trPr>
          <w:trHeight w:val="25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Dainos apie Lietuvą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Chorų karai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Gimnazijos aktų salė</w:t>
            </w:r>
          </w:p>
        </w:tc>
      </w:tr>
      <w:tr w:rsidR="00E41C3F" w:rsidRPr="00E41C3F" w:rsidTr="007422F1">
        <w:trPr>
          <w:trHeight w:val="20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Nacionalinis diktantas,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Diktantas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7 kabinetas</w:t>
            </w:r>
          </w:p>
        </w:tc>
      </w:tr>
      <w:tr w:rsidR="00E41C3F" w:rsidRPr="00E41C3F" w:rsidTr="007422F1">
        <w:trPr>
          <w:trHeight w:val="20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Konkursas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Gimtoji kalba – mano savastis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K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Gimnazijos aktų salė</w:t>
            </w:r>
          </w:p>
        </w:tc>
      </w:tr>
      <w:tr w:rsidR="00E41C3F" w:rsidRPr="00E41C3F" w:rsidTr="007422F1">
        <w:trPr>
          <w:trHeight w:val="21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Skaistgirių pr. ugdymo skyrius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Gražiausio atviruko Lietuvai kūrimas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V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1–4 klasės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Krakių Mikalojaus Katkaus gimnazija, Kauno g. 26, Krakės,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Akcija, skirta Lietuvos nepriklausomybės šimtmečiui paminėti. Interaktyvi siena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Linkėjimai Lietuvai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Akcija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12–16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Renginys, skirtas Vasario 16-ajai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Minėjimas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Gimnazija</w:t>
            </w:r>
          </w:p>
        </w:tc>
      </w:tr>
      <w:tr w:rsidR="00E41C3F" w:rsidRPr="00E41C3F" w:rsidTr="007422F1">
        <w:trPr>
          <w:trHeight w:val="23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Dailaus rašto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Gimnazija</w:t>
            </w:r>
          </w:p>
        </w:tc>
      </w:tr>
      <w:tr w:rsidR="00E41C3F" w:rsidRPr="00E41C3F" w:rsidTr="007422F1">
        <w:trPr>
          <w:trHeight w:val="2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Tėvų ir mokinių dailaus rašto akcija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Rašau Lietuvai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20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 lietuviški žodžiai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Piešinių 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20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Diktanto konkursas 1–4 kl. mokiniams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21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Meninio skaitymo konkursas 1–4 kl. mokiniams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2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Nacionalinis diktantas,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24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Rajono mokinių epistolinio rašinio konkursas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Lietuva, noriu tau pasakyti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Iki kovo 9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Gimnazija</w:t>
            </w:r>
          </w:p>
        </w:tc>
      </w:tr>
      <w:tr w:rsidR="00E41C3F" w:rsidRPr="00E41C3F" w:rsidTr="007422F1">
        <w:trPr>
          <w:trHeight w:val="12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Popietė, skirta Kovo 11-ajai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Spaudinių paroda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Ką žmogus daro ir taria, tai visuomet apsireiškia, kas jo viduje yra. Nešvarius žodžius tegali tas vartoti, kuris viduje nešvarus“ (Vydūnas)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12–kovo 23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141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Pradinių klasių mokinių dail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aus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skaitymo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Aktų salė</w:t>
            </w:r>
          </w:p>
        </w:tc>
      </w:tr>
      <w:tr w:rsidR="00E41C3F" w:rsidRPr="00E41C3F" w:rsidTr="007422F1">
        <w:trPr>
          <w:trHeight w:val="14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Bitutės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skyrius, Smilgos g. 6, Krakės,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Rajoninis raišk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iojo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skaitymo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3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Kalbos savaitė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Lietuviškų pasakų skaitymas, eilėraščių deklamavimas, pasakų kūrimas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13–17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Knygnešių diena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Knygnešių kapų lankymas, minėjimas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16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237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Meironiškių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skyrius,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Meironiškių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k. 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Patarlių skrynelė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Klasė</w:t>
            </w:r>
          </w:p>
        </w:tc>
      </w:tr>
      <w:tr w:rsidR="00E41C3F" w:rsidRPr="00E41C3F" w:rsidTr="007422F1">
        <w:trPr>
          <w:trHeight w:val="21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Pajieslio skyrius-daugiafunkcis centras, Pajieslio k.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Gražiausias lietuviškas žodis“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20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20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Patarlės apie kalbą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Kūrybinė užduotis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23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Klasė</w:t>
            </w:r>
          </w:p>
        </w:tc>
      </w:tr>
      <w:tr w:rsidR="00E41C3F" w:rsidRPr="00E41C3F" w:rsidTr="007422F1">
        <w:trPr>
          <w:trHeight w:val="20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Žodžių žaismas“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Popietė-viktorina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26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Klasė</w:t>
            </w:r>
          </w:p>
        </w:tc>
      </w:tr>
      <w:tr w:rsidR="00E41C3F" w:rsidRPr="00E41C3F" w:rsidTr="007422F1">
        <w:trPr>
          <w:trHeight w:val="21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Rašau su mama ir tėčiu“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28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Klasė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Žodis žeidžia, žodis gydo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Mišri priešmokyklinio ugdymo grupė</w:t>
            </w:r>
          </w:p>
        </w:tc>
      </w:tr>
      <w:tr w:rsidR="00E41C3F" w:rsidRPr="00E41C3F" w:rsidTr="007422F1">
        <w:trPr>
          <w:trHeight w:val="15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Gimtoji kalba – lyg gražiausia daina“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9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Klasė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Šėtos gimnazija, Kėdainių g. 1, Šėta,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Netradicinės knygų skaitymo ir aptarimo pamokos II–IV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Pamokos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 20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22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Švari kalba – švari galva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23–27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21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Nacionalinis diktantas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,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 24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213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Iš gimtosios kalbos versmės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“, </w:t>
            </w:r>
            <w:proofErr w:type="spellStart"/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protmūšis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Aktų salė</w:t>
            </w:r>
          </w:p>
        </w:tc>
      </w:tr>
      <w:tr w:rsidR="00E41C3F" w:rsidRPr="00E41C3F" w:rsidTr="007422F1">
        <w:trPr>
          <w:trHeight w:val="20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Moki žodį – žinai kelią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(5 kl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6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207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Netradicinio ugdymo diena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Knygos diena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Netradicinės pamokos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Gimnazija</w:t>
            </w:r>
          </w:p>
        </w:tc>
      </w:tr>
      <w:tr w:rsidR="00E41C3F" w:rsidRPr="00E41C3F" w:rsidTr="007422F1">
        <w:trPr>
          <w:trHeight w:val="21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Skaitymai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Lietuviškų pasakų grožis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19–kovo 9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Pailginto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darbo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dienos grupė</w:t>
            </w:r>
          </w:p>
        </w:tc>
      </w:tr>
      <w:tr w:rsidR="00E41C3F" w:rsidRPr="00E41C3F" w:rsidTr="007422F1">
        <w:trPr>
          <w:trHeight w:val="20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Kraštiečių kūryba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III a. koridorius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Respublikinis kalbų konkursas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Kengūra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23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Knygnešio dienai paminėti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 knyga už Lietuvą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2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Labas, ką skaitai?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Stendas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20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Šėtos gimnazijos skyrius-Pagirių Adomo Jakšto daugiafunkcis centras, Liepų g. 21, Pagiriai, Šėtos sen.,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A. Jakšto metinių paminėjimas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Muziejus</w:t>
            </w:r>
          </w:p>
        </w:tc>
      </w:tr>
      <w:tr w:rsidR="00E41C3F" w:rsidRPr="00E41C3F" w:rsidTr="007422F1">
        <w:trPr>
          <w:trHeight w:val="20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Piešiame eilėraščių apie Lietuvą iliustracijas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Parodėlė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Klasė</w:t>
            </w:r>
          </w:p>
        </w:tc>
      </w:tr>
      <w:tr w:rsidR="00E41C3F" w:rsidRPr="00E41C3F" w:rsidTr="007422F1">
        <w:trPr>
          <w:trHeight w:val="35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Lietuvių poetų eilėraščių skaitiniai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 tu mano...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585"/>
        </w:trPr>
        <w:tc>
          <w:tcPr>
            <w:tcW w:w="1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suaugusiųjų ir jaunimo mokymo centras S. Dariaus ir S. Girėno g. 52, Kėdainiai 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Šalies besimokančių suaugusiųjų integruotas projektas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Mano gimtasis kraštas tarpukariu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, skirtas Lietuvos valstybės atkūrimo šimtmečiui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Sausis–vasaris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Suaugusiųjų skyrius</w:t>
            </w:r>
          </w:p>
        </w:tc>
      </w:tr>
      <w:tr w:rsidR="00E41C3F" w:rsidRPr="00E41C3F" w:rsidTr="007422F1">
        <w:trPr>
          <w:trHeight w:val="413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Nacionalinis Vinco Kudirkos konkursas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Rašom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Sausis–vasaris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Suaugusiųjų skyriaus lietuvių kalbos ir literatūros kabinetas </w:t>
            </w:r>
          </w:p>
        </w:tc>
      </w:tr>
      <w:tr w:rsidR="00E41C3F" w:rsidRPr="00E41C3F" w:rsidTr="007422F1">
        <w:trPr>
          <w:trHeight w:val="15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Besimokančių suaugusiųjų konferencija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Kelyje į laisvę...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Konferencija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Suaugusiųjų skyriaus skaitykla</w:t>
            </w:r>
          </w:p>
        </w:tc>
      </w:tr>
      <w:tr w:rsidR="00E41C3F" w:rsidRPr="00E41C3F" w:rsidTr="007422F1">
        <w:trPr>
          <w:trHeight w:val="58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bookmarkStart w:id="0" w:name="_GoBack"/>
            <w:bookmarkEnd w:id="0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Algirdo Latėno programa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Svietiškos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giesmės Lietuvai. Antanas Strazdas. Paulius Širvys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Literatūros valanda-susitikimas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Sausis–vasaris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Kėdainių sua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u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gusiųjų ir jaunimo mokymo centro aktų salė</w:t>
            </w:r>
          </w:p>
        </w:tc>
      </w:tr>
      <w:tr w:rsidR="00E41C3F" w:rsidRPr="00E41C3F" w:rsidTr="007422F1">
        <w:trPr>
          <w:trHeight w:val="58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Maironio lietuvių literatūros muziejaus direktorės, rašytojos Aldonos Ruseckaitės paskaita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Moterų rašytojų likimai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Paskaita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Suaugusiųjų skyriaus skaitykla</w:t>
            </w:r>
          </w:p>
        </w:tc>
      </w:tr>
      <w:tr w:rsidR="00E41C3F" w:rsidRPr="00E41C3F" w:rsidTr="007422F1">
        <w:trPr>
          <w:trHeight w:val="31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Susitikimas su kalbininke, žurnalo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Gimtoji kalba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redaktore Rita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Urnėžiūte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Susitikimas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Suaugusiųjų skyriaus skaitykla</w:t>
            </w:r>
          </w:p>
        </w:tc>
      </w:tr>
      <w:tr w:rsidR="00E41C3F" w:rsidRPr="00E41C3F" w:rsidTr="007422F1">
        <w:trPr>
          <w:trHeight w:val="26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Vydūno kūrybos skaitymai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Žmogus tėvynėn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tenuein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per širdį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Skaitymai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Suaugusiųjų skyriaus lietuvių kalbos ir literatūros kabinetas</w:t>
            </w:r>
          </w:p>
        </w:tc>
      </w:tr>
      <w:tr w:rsidR="00E41C3F" w:rsidRPr="00E41C3F" w:rsidTr="007422F1">
        <w:trPr>
          <w:trHeight w:val="187"/>
        </w:trPr>
        <w:tc>
          <w:tcPr>
            <w:tcW w:w="1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Valanda, skirta Tėvui Stanislovui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Filmas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Suaugusiųjų skyriaus skaitykla</w:t>
            </w:r>
          </w:p>
        </w:tc>
      </w:tr>
      <w:tr w:rsidR="00E41C3F" w:rsidRPr="00E41C3F" w:rsidTr="007422F1">
        <w:trPr>
          <w:trHeight w:val="33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Adolfas Ramanauskas-Vanagas – istorinė asmenybė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Pamoka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Suaugusiųjų skyriaus istorijos kabinetas </w:t>
            </w:r>
          </w:p>
        </w:tc>
      </w:tr>
      <w:tr w:rsidR="00E41C3F" w:rsidRPr="00E41C3F" w:rsidTr="007422F1">
        <w:trPr>
          <w:trHeight w:val="42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Čia galėsiu susikaupti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(Tėvas Stanislovas)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Gegužė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Jaunimo suaugusiųjų skyrius, Paberžė, Kėdainių r. sav.</w:t>
            </w:r>
          </w:p>
        </w:tc>
      </w:tr>
      <w:tr w:rsidR="00E41C3F" w:rsidRPr="00E41C3F" w:rsidTr="007422F1">
        <w:trPr>
          <w:trHeight w:val="34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Lietuva, likime mano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Vasaris–kovas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Jaunimo skyrius, Kėdainių krašto muziejus</w:t>
            </w:r>
          </w:p>
        </w:tc>
      </w:tr>
      <w:tr w:rsidR="00E41C3F" w:rsidRPr="00E41C3F" w:rsidTr="007422F1">
        <w:trPr>
          <w:trHeight w:val="411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Konkurso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Olympis</w:t>
            </w:r>
            <w:proofErr w:type="spellEnd"/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(lietuvių kalba ir literatūra, istorija)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Kovas–balandis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Jaunimo skyriaus lietuvių kalbos ir literatūros, istorijos kabinetai</w:t>
            </w:r>
          </w:p>
        </w:tc>
      </w:tr>
      <w:tr w:rsidR="00E41C3F" w:rsidRPr="00E41C3F" w:rsidTr="007422F1">
        <w:trPr>
          <w:trHeight w:val="58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100 metų valstybinei kalbai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Renginiai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Jaunimo ir Neformaliojo vaikų švietimo skyriai, Mikalojaus Daukšos viešoji biblioteka, Česlovo Milošo kultūros centras</w:t>
            </w:r>
          </w:p>
        </w:tc>
      </w:tr>
      <w:tr w:rsidR="00E41C3F" w:rsidRPr="00E41C3F" w:rsidTr="007422F1">
        <w:trPr>
          <w:trHeight w:val="18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LSU Kėdainių </w:t>
            </w:r>
            <w:r w:rsidR="0055567B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Aušros</w:t>
            </w:r>
            <w:r w:rsidR="0055567B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 progimnazija, Chemikų g. 30,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Meninio skaitymo šventė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 tu, mano brangi tėvyne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 25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skaitykla-biblioteka</w:t>
            </w:r>
          </w:p>
        </w:tc>
      </w:tr>
      <w:tr w:rsidR="00E41C3F" w:rsidRPr="00E41C3F" w:rsidTr="007422F1">
        <w:trPr>
          <w:trHeight w:val="21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Raštingiausio mokinio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14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kabinetai</w:t>
            </w:r>
          </w:p>
        </w:tc>
      </w:tr>
      <w:tr w:rsidR="00E41C3F" w:rsidRPr="00E41C3F" w:rsidTr="007422F1">
        <w:trPr>
          <w:trHeight w:val="193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Dail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aus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rašto konkursas (5–6 kl.)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kabinetai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Renkame metų skaitytoją. Popietė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Imkit mane ir skaitykit...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Popietė, 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biblioteka</w:t>
            </w:r>
          </w:p>
        </w:tc>
      </w:tr>
      <w:tr w:rsidR="00E41C3F" w:rsidRPr="00E41C3F" w:rsidTr="007422F1">
        <w:trPr>
          <w:trHeight w:val="13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Protų mūšis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Iš lietuvių kalbos lobyno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7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aktų salė</w:t>
            </w:r>
          </w:p>
        </w:tc>
      </w:tr>
      <w:tr w:rsidR="00E41C3F" w:rsidRPr="00E41C3F" w:rsidTr="007422F1">
        <w:trPr>
          <w:trHeight w:val="20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Konkursas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Raštingiausias pradinukas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Kabinetai</w:t>
            </w:r>
          </w:p>
        </w:tc>
      </w:tr>
      <w:tr w:rsidR="00E41C3F" w:rsidRPr="00E41C3F" w:rsidTr="007422F1">
        <w:trPr>
          <w:trHeight w:val="21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Literatūriniai skaitymai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Iš geriausių metų knygų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biblioteka</w:t>
            </w:r>
          </w:p>
        </w:tc>
      </w:tr>
      <w:tr w:rsidR="00E41C3F" w:rsidRPr="00E41C3F" w:rsidTr="007422F1">
        <w:trPr>
          <w:trHeight w:val="357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Pranešimų skaitymas konferencijoje, skirtoje Lietuvos valstybės šimtmečiui paminėti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Konferencija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aktų salė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776F90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Ryto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 progimnazija, Pavasario g. 6,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Akcija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Padėkos medis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Ačiū...“ (5–8 kl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mokiniai), skirta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T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arptautinei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g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imtosios kalbos dienai paminėti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Akcija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2018-02-21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 a. fojė</w:t>
            </w:r>
          </w:p>
        </w:tc>
      </w:tr>
      <w:tr w:rsidR="00E41C3F" w:rsidRPr="00E41C3F" w:rsidTr="007422F1">
        <w:trPr>
          <w:trHeight w:val="23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Meninio skaitymo konkurso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S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ausis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kabinetas</w:t>
            </w:r>
          </w:p>
        </w:tc>
      </w:tr>
      <w:tr w:rsidR="00776F90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6F90" w:rsidRPr="00E41C3F" w:rsidRDefault="00776F90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776F90" w:rsidRPr="00E41C3F" w:rsidRDefault="00776F90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76F90" w:rsidRPr="00E41C3F" w:rsidRDefault="00776F90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Nacionalinio V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inco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Kudirkos konkurso dailyraščio konkurso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Rašom“ I etapas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76F90" w:rsidRPr="00E41C3F" w:rsidRDefault="00776F90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76F90" w:rsidRPr="00E41C3F" w:rsidRDefault="00776F90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S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ausis–vasaris</w:t>
            </w:r>
          </w:p>
        </w:tc>
        <w:tc>
          <w:tcPr>
            <w:tcW w:w="265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76F90" w:rsidRPr="00E41C3F" w:rsidRDefault="00776F90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Kabinetai</w:t>
            </w:r>
          </w:p>
        </w:tc>
      </w:tr>
      <w:tr w:rsidR="00776F90" w:rsidRPr="00E41C3F" w:rsidTr="007422F1">
        <w:trPr>
          <w:trHeight w:val="12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76F90" w:rsidRPr="00E41C3F" w:rsidRDefault="00776F90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776F90" w:rsidRPr="00E41C3F" w:rsidRDefault="00776F90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776F90" w:rsidRPr="00E41C3F" w:rsidRDefault="00776F90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76F90" w:rsidRPr="00E41C3F" w:rsidRDefault="00776F90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56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776F90" w:rsidRPr="00E41C3F" w:rsidRDefault="00776F90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65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776F90" w:rsidRPr="00E41C3F" w:rsidRDefault="00776F90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24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Tvarkingiausio 5–6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mokinių sąsiuvinio paroda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V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informacijos centras</w:t>
            </w:r>
          </w:p>
        </w:tc>
      </w:tr>
      <w:tr w:rsidR="00E41C3F" w:rsidRPr="00E41C3F" w:rsidTr="007422F1">
        <w:trPr>
          <w:trHeight w:val="20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 5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mokiniams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Moki žodį – žinai kelią“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03-05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21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 6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mokiniams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Moki žodį – žinai kelią“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03-06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kabinetas</w:t>
            </w:r>
          </w:p>
        </w:tc>
      </w:tr>
      <w:tr w:rsidR="00E41C3F" w:rsidRPr="00E41C3F" w:rsidTr="007422F1">
        <w:trPr>
          <w:trHeight w:val="35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 7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mokiniams, skirtas Knygnešio dienai ir V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inco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Kudirkos 160-osioms gimimo metinėms paminėti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03-13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aktų salė</w:t>
            </w:r>
          </w:p>
        </w:tc>
      </w:tr>
      <w:tr w:rsidR="00E41C3F" w:rsidRPr="00E41C3F" w:rsidTr="007422F1">
        <w:trPr>
          <w:trHeight w:val="41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 8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mokiniams, skirtas Knygnešio dienai ir V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inco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Kudirkos 160-osioms gimimo metinėms paminėti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03-20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aktų salė</w:t>
            </w:r>
          </w:p>
        </w:tc>
      </w:tr>
      <w:tr w:rsidR="00E41C3F" w:rsidRPr="00E41C3F" w:rsidTr="007422F1">
        <w:trPr>
          <w:trHeight w:val="21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5–6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mokinių dailaus rašto konkurso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V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asaris–kovas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Kabinetai </w:t>
            </w:r>
          </w:p>
        </w:tc>
      </w:tr>
      <w:tr w:rsidR="00E41C3F" w:rsidRPr="00E41C3F" w:rsidTr="007422F1">
        <w:trPr>
          <w:trHeight w:val="20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kalbos diktanto konkurso I etapas 8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K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Kabinetai </w:t>
            </w:r>
          </w:p>
        </w:tc>
      </w:tr>
      <w:tr w:rsidR="00E41C3F" w:rsidRPr="00E41C3F" w:rsidTr="007422F1">
        <w:trPr>
          <w:trHeight w:val="237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kalbos diktanto konkurso I etapas 6 kl. mokiniams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B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alandis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Kab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i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netai</w:t>
            </w:r>
          </w:p>
        </w:tc>
      </w:tr>
      <w:tr w:rsidR="00E41C3F" w:rsidRPr="00E41C3F" w:rsidTr="007422F1">
        <w:trPr>
          <w:trHeight w:val="18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Kėdainių Juozo Paukštelio progimnazija, Vilniaus g. 11,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Nacionalinio diktanto konkurso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35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Nacionalinis Vinco Kudirkos dailyraščio konkursas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Rašom“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Konkursas, 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kabinetai</w:t>
            </w:r>
          </w:p>
        </w:tc>
      </w:tr>
      <w:tr w:rsidR="00E41C3F" w:rsidRPr="00E41C3F" w:rsidTr="007422F1">
        <w:trPr>
          <w:trHeight w:val="25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Meninio skaitymo konkurso I, II etapas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 4 sav., gegužės 2 sav.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Skaitykla</w:t>
            </w:r>
          </w:p>
        </w:tc>
      </w:tr>
      <w:tr w:rsidR="00E41C3F" w:rsidRPr="00E41C3F" w:rsidTr="007422F1">
        <w:trPr>
          <w:trHeight w:val="21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1–4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mokinių dailaus rašto konkurso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Rašom“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 sav.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Pradinių klasių kabinetai</w:t>
            </w:r>
          </w:p>
        </w:tc>
      </w:tr>
      <w:tr w:rsidR="00E41C3F" w:rsidRPr="00E41C3F" w:rsidTr="007422F1">
        <w:trPr>
          <w:trHeight w:val="21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5–6 kl. dailaus rašto konkursas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Rašau“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Konkursas, 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kabinetai</w:t>
            </w:r>
          </w:p>
        </w:tc>
      </w:tr>
      <w:tr w:rsidR="00E41C3F" w:rsidRPr="00E41C3F" w:rsidTr="007422F1">
        <w:trPr>
          <w:trHeight w:val="20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Netradicinės pamokos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Knygnešio kelias“ 5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Integruotos pamokos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k.,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istorijos kabinetai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Netradicinės pamokos, skirtos 365 m.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Knygai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nobažnystės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krikščioniškos“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,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8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kl</w:t>
            </w:r>
            <w:proofErr w:type="spellEnd"/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Integruotos pamokos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k.,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istorijos kabinetai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Paskaita 5-6, 7-8 kl. mokiniams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Tėvo Stanislovo žingsniai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Integruotos pamokos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k., istorijos kabinetai</w:t>
            </w:r>
          </w:p>
        </w:tc>
      </w:tr>
      <w:tr w:rsidR="00E41C3F" w:rsidRPr="00E41C3F" w:rsidTr="007422F1">
        <w:trPr>
          <w:trHeight w:val="25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Vakaronė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Lijo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lelijo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Kovo–balandžio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Projektas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 ta mūsų gimtoji kalba...“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Pradinių klasių kab., progimnazijos erdvė</w:t>
            </w:r>
          </w:p>
        </w:tc>
      </w:tr>
      <w:tr w:rsidR="00E41C3F" w:rsidRPr="00E41C3F" w:rsidTr="007422F1">
        <w:trPr>
          <w:trHeight w:val="23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Popietė-skaitymai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Atsidūsėjimai pagal Tėvą Stanislovą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Netradicinė progimnazijos erdvė</w:t>
            </w:r>
          </w:p>
        </w:tc>
      </w:tr>
      <w:tr w:rsidR="00E41C3F" w:rsidRPr="00E41C3F" w:rsidTr="007422F1">
        <w:trPr>
          <w:trHeight w:val="9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Mokinių kūrybinių darbų paroda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Tautiniai raštai“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Paroda, 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Technologijų, dailės kab., skaitykla </w:t>
            </w:r>
          </w:p>
        </w:tc>
      </w:tr>
      <w:tr w:rsidR="00E41C3F" w:rsidRPr="00E41C3F" w:rsidTr="007422F1">
        <w:trPr>
          <w:trHeight w:val="28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Konkursas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Raštingiausias pradinukas“,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2 sav.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Pradinių klasių kab., progimnazijos erdvė</w:t>
            </w:r>
          </w:p>
        </w:tc>
      </w:tr>
      <w:tr w:rsidR="00E41C3F" w:rsidRPr="00E41C3F" w:rsidTr="007422F1">
        <w:trPr>
          <w:trHeight w:val="20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6 kl. diktanto konkursas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Kabinetai </w:t>
            </w:r>
          </w:p>
        </w:tc>
      </w:tr>
      <w:tr w:rsidR="00E41C3F" w:rsidRPr="00E41C3F" w:rsidTr="007422F1">
        <w:trPr>
          <w:trHeight w:val="21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55567B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Švari kalba – švari galva“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IKT kabinetas</w:t>
            </w:r>
          </w:p>
        </w:tc>
      </w:tr>
      <w:tr w:rsidR="00E41C3F" w:rsidRPr="00E41C3F" w:rsidTr="007422F1">
        <w:trPr>
          <w:trHeight w:val="2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Respublikinis konkursas 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Kalbų kengūra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Pilietinio ugdymo veikla</w:t>
            </w:r>
            <w:r w:rsidR="0055567B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Myliu savo kraštą“ pradinėse klasėse, skirta Lietuvos valstybės atkūrimo šimtmečiui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Edukacijos, renginiai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Progimnazijos erdvės 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Pilietinė diena, skirta Lietuvos valstybės atkūrimo šimtmečiui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Edukacijos, renginiai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Progimnazijos erdvės </w:t>
            </w:r>
          </w:p>
        </w:tc>
      </w:tr>
      <w:tr w:rsidR="00E41C3F" w:rsidRPr="00E41C3F" w:rsidTr="007422F1">
        <w:trPr>
          <w:trHeight w:val="22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Projektas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Aš myliu Lietuvą“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9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Kėdainių sporto centras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Išvažiuojamoji edukacija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Tėvo Stanislovo keliais“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Edukaciniai susitikimai, savanorystė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Kovo–balandžio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Įžymios Kėdainių krašto vietos</w:t>
            </w:r>
          </w:p>
        </w:tc>
      </w:tr>
      <w:tr w:rsidR="00E41C3F" w:rsidRPr="00E41C3F" w:rsidTr="007422F1">
        <w:trPr>
          <w:trHeight w:val="17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Kraštotyrinė veikla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Kėdainių krašto piliakalniai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Konkursinis 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Kėdainių krašto piliakalniai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Popietė, skirta Tėvo Stanislovo metams, 4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mokiniams.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Tėvas Stanislovas ir Paberžė“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skaitykla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Geriausio skaitytojo“ ir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Geriausiai skaitančios klasės“ rinkimai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Balandžio–gegužės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biblioteka</w:t>
            </w:r>
          </w:p>
        </w:tc>
      </w:tr>
      <w:tr w:rsidR="00E41C3F" w:rsidRPr="00E41C3F" w:rsidTr="007422F1">
        <w:trPr>
          <w:trHeight w:val="221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Paroda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kalbos valstybingumo kelias“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P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biblioteka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Parodos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Gimtoji kalba – tautiškumo pagrindas“,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16-oji – Knygnešio diena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19 d., kovo 12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Progimnazijos skaitykla</w:t>
            </w:r>
          </w:p>
        </w:tc>
      </w:tr>
      <w:tr w:rsidR="00E41C3F" w:rsidRPr="00E41C3F" w:rsidTr="007422F1">
        <w:trPr>
          <w:trHeight w:val="13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Lančiūnavos skyrius (tik darželis)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Renginys, skirtas Lietuvos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š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imtmečiui paminėti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13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Grupė</w:t>
            </w:r>
          </w:p>
        </w:tc>
      </w:tr>
      <w:tr w:rsidR="00E41C3F" w:rsidRPr="00E41C3F" w:rsidTr="007422F1">
        <w:trPr>
          <w:trHeight w:val="13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Gurgu </w:t>
            </w:r>
            <w:proofErr w:type="spellStart"/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gurgu</w:t>
            </w:r>
            <w:proofErr w:type="spellEnd"/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į </w:t>
            </w:r>
            <w:proofErr w:type="spellStart"/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Kaziuko</w:t>
            </w:r>
            <w:proofErr w:type="spellEnd"/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turgų“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Fojė</w:t>
            </w:r>
          </w:p>
        </w:tc>
      </w:tr>
      <w:tr w:rsidR="00E41C3F" w:rsidRPr="00E41C3F" w:rsidTr="007422F1">
        <w:trPr>
          <w:trHeight w:val="14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Dainuokim lietuvišką dainelę KARTU“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13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Fojė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O, spalvotoji knygele“, skirta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V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aikiškos knygos dienai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Susitikimas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Balandžio 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Kėdainių M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ikalojaus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Daukšos bibliotekos Lančiūnavos skyrius</w:t>
            </w:r>
          </w:p>
        </w:tc>
      </w:tr>
      <w:tr w:rsidR="00E41C3F" w:rsidRPr="00E41C3F" w:rsidTr="007422F1">
        <w:trPr>
          <w:trHeight w:val="8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Kuriu savo knygelę“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Balandžio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Fojė</w:t>
            </w:r>
          </w:p>
        </w:tc>
      </w:tr>
      <w:tr w:rsidR="00EA3AFD" w:rsidRPr="00E41C3F" w:rsidTr="007422F1">
        <w:trPr>
          <w:trHeight w:val="19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AFD" w:rsidRPr="00E41C3F" w:rsidRDefault="00EA3AFD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Tiskūnų Juozo Urbšio skyrius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Dailyraščio konkursas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Rašom“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6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Pradinių klasių kabinetai</w:t>
            </w:r>
          </w:p>
        </w:tc>
      </w:tr>
      <w:tr w:rsidR="00EA3AFD" w:rsidRPr="00E41C3F" w:rsidTr="007422F1">
        <w:trPr>
          <w:trHeight w:val="26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AFD" w:rsidRPr="00E41C3F" w:rsidRDefault="00EA3AFD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Močiutės skrynioje“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27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Ikimokyklinio ugdymo grupė</w:t>
            </w:r>
          </w:p>
        </w:tc>
      </w:tr>
      <w:tr w:rsidR="00EA3AFD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AFD" w:rsidRPr="00E41C3F" w:rsidRDefault="00EA3AFD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Literatūrinis montažas, skirtas Juozo Urbšio 121-ųjų gimimo metinių paminėjimui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28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Tiskūnų Juozo Urbšio skyriuje</w:t>
            </w:r>
          </w:p>
        </w:tc>
      </w:tr>
      <w:tr w:rsidR="00EA3AFD" w:rsidRPr="00E41C3F" w:rsidTr="007422F1">
        <w:trPr>
          <w:trHeight w:val="14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AFD" w:rsidRPr="00E41C3F" w:rsidRDefault="00EA3AFD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Skaitai knygas – kaupi žinias“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9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Tiskūnų Juozo Urbšio skyriuje</w:t>
            </w:r>
          </w:p>
        </w:tc>
      </w:tr>
      <w:tr w:rsidR="00EA3AFD" w:rsidRPr="00E41C3F" w:rsidTr="007422F1">
        <w:trPr>
          <w:trHeight w:val="15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AFD" w:rsidRPr="00E41C3F" w:rsidRDefault="00EA3AFD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Filmo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Knygnešys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stebėjimas ir aptarimas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Integruotos pamokos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12–16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Pradinių klasių kabinetai</w:t>
            </w:r>
          </w:p>
        </w:tc>
      </w:tr>
      <w:tr w:rsidR="00EA3AFD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AFD" w:rsidRPr="00E41C3F" w:rsidRDefault="00EA3AFD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lia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u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dies dainų ir meninio skaitymo šventė 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Skambus lietuviškas žodis“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21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Tiskūnų Juozo Urbšio skyriuje</w:t>
            </w:r>
          </w:p>
        </w:tc>
      </w:tr>
      <w:tr w:rsidR="00EA3AFD" w:rsidRPr="00E41C3F" w:rsidTr="007422F1">
        <w:trPr>
          <w:trHeight w:val="23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AFD" w:rsidRPr="00E41C3F" w:rsidRDefault="00EA3AFD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vMerge w:val="restart"/>
            <w:tcBorders>
              <w:top w:val="single" w:sz="6" w:space="0" w:color="CCCCCC"/>
              <w:left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Stendas, skirtas Knygnešio dienai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Stendas</w:t>
            </w:r>
          </w:p>
        </w:tc>
        <w:tc>
          <w:tcPr>
            <w:tcW w:w="256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12–16 d.</w:t>
            </w:r>
          </w:p>
        </w:tc>
        <w:tc>
          <w:tcPr>
            <w:tcW w:w="265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II aukšto erdvės</w:t>
            </w:r>
          </w:p>
        </w:tc>
      </w:tr>
      <w:tr w:rsidR="00EA3AFD" w:rsidRPr="00E41C3F" w:rsidTr="007422F1">
        <w:trPr>
          <w:trHeight w:val="2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A3AFD" w:rsidRPr="00E41C3F" w:rsidRDefault="00EA3AFD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567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3AFD" w:rsidRPr="00E41C3F" w:rsidRDefault="00EA3AFD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654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3AFD" w:rsidRPr="00E41C3F" w:rsidRDefault="00EA3AFD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13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776F90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Dotnuvos pagrindinė mokykla, Vilties g. 21, Dotnuva, Kėdainių r. sav.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Skaitovų konkursas 5–10 kl. mokiniams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 26 d.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Bibliotekoje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Paskaita 5–10 kl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mokiniams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Pasaulio bibliotekos“, skirta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K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nygnešio dienai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Paskaita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11 d.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Sveikatingumo kabinete</w:t>
            </w:r>
          </w:p>
        </w:tc>
      </w:tr>
      <w:tr w:rsidR="00E41C3F" w:rsidRPr="00E41C3F" w:rsidTr="007422F1">
        <w:trPr>
          <w:trHeight w:val="20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Viktorina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Patarlių išmintis“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23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 aukšto fojė</w:t>
            </w:r>
          </w:p>
        </w:tc>
      </w:tr>
      <w:tr w:rsidR="00E41C3F" w:rsidRPr="00E41C3F" w:rsidTr="007422F1">
        <w:trPr>
          <w:trHeight w:val="21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Nacionalinio diktanto I etapas mokykloje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Diktantas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24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Sveikatingumo kabinete</w:t>
            </w:r>
          </w:p>
        </w:tc>
      </w:tr>
      <w:tr w:rsidR="00E41C3F" w:rsidRPr="00E41C3F" w:rsidTr="007422F1">
        <w:trPr>
          <w:trHeight w:val="2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Lietuvių k.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Kengūra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5–10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Testas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28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Sveikatingumo kabinete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Nacionalinis V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>inco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Kudirkos dailyraščio konkursas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Rašom 2018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1–10 kl. mokiniams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Sveikatingumo kabinete</w:t>
            </w:r>
          </w:p>
        </w:tc>
      </w:tr>
      <w:tr w:rsidR="00E41C3F" w:rsidRPr="00E41C3F" w:rsidTr="007422F1">
        <w:trPr>
          <w:trHeight w:val="14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Paroda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Kad mūsų žodis neverktų“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 aukšto fojė</w:t>
            </w:r>
          </w:p>
        </w:tc>
      </w:tr>
      <w:tr w:rsidR="00E41C3F" w:rsidRPr="00E41C3F" w:rsidTr="007422F1">
        <w:trPr>
          <w:trHeight w:val="13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Labūnavos pagrindinė mokykla, </w:t>
            </w:r>
            <w:proofErr w:type="spellStart"/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Barupės</w:t>
            </w:r>
            <w:proofErr w:type="spellEnd"/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 2, Labūnava,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Projektas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Augu Lietuvoj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02-15, 03-09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Aktų salė</w:t>
            </w:r>
          </w:p>
        </w:tc>
      </w:tr>
      <w:tr w:rsidR="00E41C3F" w:rsidRPr="00E41C3F" w:rsidTr="007422F1">
        <w:trPr>
          <w:trHeight w:val="27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konkursas 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Kengūra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5–10 kl.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Testas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02-28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211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5–6 kl. dailaus rašto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03-01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Lietuvių k. kabinetas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Istorija kartoms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“,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5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–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6 kl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mokinių susitikimas su buvusiu tremtiniu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02-23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Aktų salė</w:t>
            </w:r>
          </w:p>
        </w:tc>
      </w:tr>
      <w:tr w:rsidR="00E41C3F" w:rsidRPr="00E41C3F" w:rsidTr="007422F1">
        <w:trPr>
          <w:trHeight w:val="15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Pažink L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i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etuvos miestus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Projektas-paroda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Vasaris–kovas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FC03F5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Ąžuoliuko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skyrius</w:t>
            </w:r>
          </w:p>
        </w:tc>
      </w:tr>
      <w:tr w:rsidR="00E41C3F" w:rsidRPr="00E41C3F" w:rsidTr="007422F1">
        <w:trPr>
          <w:trHeight w:val="15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Mano Lietuva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02-15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Aktų salė</w:t>
            </w:r>
          </w:p>
        </w:tc>
      </w:tr>
      <w:tr w:rsidR="00E41C3F" w:rsidRPr="00E41C3F" w:rsidTr="007422F1">
        <w:trPr>
          <w:trHeight w:val="16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Kartu mes Lietuva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“,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protų mūšis, kuriame dalyvauja tėvai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03-12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Aktų salė</w:t>
            </w:r>
          </w:p>
        </w:tc>
      </w:tr>
      <w:tr w:rsidR="00E41C3F" w:rsidRPr="00E41C3F" w:rsidTr="007422F1">
        <w:trPr>
          <w:trHeight w:val="15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Atvirukas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 žodžiai L</w:t>
            </w:r>
            <w:r w:rsidR="0063211E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etuvai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Vasaris–kovas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15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Lietuvos valstybės atkūrimo dienai – 100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02-15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 aukšto stendas</w:t>
            </w:r>
          </w:p>
        </w:tc>
      </w:tr>
      <w:tr w:rsidR="00E41C3F" w:rsidRPr="00E41C3F" w:rsidTr="007422F1">
        <w:trPr>
          <w:trHeight w:val="15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Kalbos atspindžiai piešinyje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Piešinių 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02-26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16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Tausokime savo kalbą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03-05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15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Aš myliu Lietuvą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Vasaris, 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3 klasė</w:t>
            </w:r>
          </w:p>
        </w:tc>
      </w:tr>
      <w:tr w:rsidR="00E41C3F" w:rsidRPr="00E41C3F" w:rsidTr="007422F1">
        <w:trPr>
          <w:trHeight w:val="15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Ąžuoliuko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skyrius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 žodžiai skamba vaikų lūpose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Rytmetys</w:t>
            </w:r>
            <w:proofErr w:type="spellEnd"/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Salė</w:t>
            </w:r>
          </w:p>
        </w:tc>
      </w:tr>
      <w:tr w:rsidR="00E41C3F" w:rsidRPr="00E41C3F" w:rsidTr="007422F1">
        <w:trPr>
          <w:trHeight w:val="16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Miklūs piršteliai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–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graži kalba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Rytmetys</w:t>
            </w:r>
            <w:proofErr w:type="spellEnd"/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Grupė</w:t>
            </w:r>
          </w:p>
        </w:tc>
      </w:tr>
      <w:tr w:rsidR="00E41C3F" w:rsidRPr="00E41C3F" w:rsidTr="007422F1">
        <w:trPr>
          <w:trHeight w:val="16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Pelėdnagių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Dobiliuko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skyrius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Kelionė po Lietuvą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Viktorina-pramoga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02-15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Grupės</w:t>
            </w:r>
          </w:p>
        </w:tc>
      </w:tr>
      <w:tr w:rsidR="00E41C3F" w:rsidRPr="00E41C3F" w:rsidTr="007422F1">
        <w:trPr>
          <w:trHeight w:val="16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Mano abėcėlės šitoks </w:t>
            </w:r>
            <w:proofErr w:type="spellStart"/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gražumėlis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02-12–03-12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Grupės</w:t>
            </w:r>
          </w:p>
        </w:tc>
      </w:tr>
      <w:tr w:rsidR="00E41C3F" w:rsidRPr="00E41C3F" w:rsidTr="007422F1">
        <w:trPr>
          <w:trHeight w:val="15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Dailaus rašto konkursas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Žąsies plunksna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Vasaris, 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16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Burnoju lietuviškai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Vaidybinė veikla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Vasaris, 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16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100 žodžių apie Lietuvą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Diktantas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Vasaris, kovas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18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Nociūnų skyrius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Kelionė po Lietuvą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02-15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Salė, grupės</w:t>
            </w:r>
          </w:p>
        </w:tc>
      </w:tr>
      <w:tr w:rsidR="00E41C3F" w:rsidRPr="00E41C3F" w:rsidTr="007422F1">
        <w:trPr>
          <w:trHeight w:val="17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Gražiausios eilės Lietuvai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03-10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Salė, grupės</w:t>
            </w:r>
          </w:p>
        </w:tc>
      </w:tr>
      <w:tr w:rsidR="00E41C3F" w:rsidRPr="00E41C3F" w:rsidTr="007422F1">
        <w:trPr>
          <w:trHeight w:val="17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Kaip surasti Lietuvą</w:t>
            </w:r>
            <w:r w:rsidR="009035F2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2018?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Interaktyvus 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01-12–02-16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Grupės</w:t>
            </w:r>
          </w:p>
        </w:tc>
      </w:tr>
      <w:tr w:rsidR="00E41C3F" w:rsidRPr="00E41C3F" w:rsidTr="007422F1">
        <w:trPr>
          <w:trHeight w:val="18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Šimtas paukščių Lietuvai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Grupės</w:t>
            </w:r>
          </w:p>
        </w:tc>
      </w:tr>
      <w:tr w:rsidR="00E41C3F" w:rsidRPr="00E41C3F" w:rsidTr="007422F1">
        <w:trPr>
          <w:trHeight w:val="18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Lai kalba gimtoji skamba tavo lūpose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Meninio skaitymo 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02-21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17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Gražiausių lietuviškų žodžių gėlės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Pradinės klasės</w:t>
            </w:r>
          </w:p>
        </w:tc>
      </w:tr>
      <w:tr w:rsidR="00E41C3F" w:rsidRPr="00E41C3F" w:rsidTr="007422F1">
        <w:trPr>
          <w:trHeight w:val="23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Lietuvos nepriklausomybės atkūrimo dienos šventė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02-15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Salė, pradinės klasės</w:t>
            </w:r>
          </w:p>
        </w:tc>
      </w:tr>
      <w:tr w:rsidR="00E41C3F" w:rsidRPr="00E41C3F" w:rsidTr="007422F1">
        <w:trPr>
          <w:trHeight w:val="23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Miegėnų pagrindinė mokykla, Mechanizatorių g. 4, Miegėnai,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Nacionalinio diktanto konkurso I etapas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2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Nacionalinis dailyraščio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20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...ačiū už žodžio skonį burnoj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(Just. Marcinkevičius)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Mokyklos biblioteka</w:t>
            </w:r>
          </w:p>
        </w:tc>
      </w:tr>
      <w:tr w:rsidR="00E41C3F" w:rsidRPr="00E41C3F" w:rsidTr="007422F1">
        <w:trPr>
          <w:trHeight w:val="20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Prigimtoji kalba, brangūs žodžiai tavo...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Protų mūšis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21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Pasižadu Tau, Lietuva...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21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Lietuviško žodžio kelias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Ekskursija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19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Rašau Lietuvai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1–2 kl. mokiniams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Dailyraštis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19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Laiškas Lietuvai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3–4 kl. mokiniams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Mano Lietuva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(priešmokyklinio ugdymo grupės mokiniams)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Piešinių 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Eilės Lietuvai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( priešmokyklinio ugdymo grupės ir pradinių klasių mokiniams)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Raiškiojo skaitymo 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Proto mūšis, skirtas Lietuvos valstybės atkūrimo 100-mečiui ( priešmokyklinio ugdymo grupės ir pradinių klasių mokiniams)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Surviliškio Vinco Svirskio pagrindinė mokykla, Kėdainių g. 11, Surviliškis,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Gražiausio žodžio rinkimai (kūrybinės dirbtuvės tautiniais motyvais)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Mokykla, II aukšto fojė</w:t>
            </w:r>
          </w:p>
        </w:tc>
      </w:tr>
      <w:tr w:rsidR="00E41C3F" w:rsidRPr="00E41C3F" w:rsidTr="007422F1">
        <w:trPr>
          <w:trHeight w:val="16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Meninio skaitymo konkursas 5–9 kl. mokiniams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Konkurso I etapas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16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Nacionalinis diktantas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Diktanto I etapas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16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Literatūrinės pasakos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karaliai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Sausio–vasario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</w:t>
            </w:r>
          </w:p>
        </w:tc>
      </w:tr>
      <w:tr w:rsidR="00E41C3F" w:rsidRPr="00E41C3F" w:rsidTr="007422F1">
        <w:trPr>
          <w:trHeight w:val="17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Moki žodį, žinai kelią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(pradinių klasių mokin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i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ams)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Spektaklis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Sporto salė</w:t>
            </w:r>
          </w:p>
        </w:tc>
      </w:tr>
      <w:tr w:rsidR="00E41C3F" w:rsidRPr="00E41C3F" w:rsidTr="007422F1">
        <w:trPr>
          <w:trHeight w:val="17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Kėdainių krašto knygnešiai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Mokykla, biblioteka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Kalba yra bendras meilės ryšys, vienybės motina...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(Tarptautinei gimtosios kalbos dienai paminėti)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Viktorina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Biblioteka, mokykla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11-asis lietuvių kalbos konkursas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Švari kalba – švari galva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'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18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Truskavos pagrindinė mokykla, Liepų g. 11, </w:t>
            </w:r>
            <w:proofErr w:type="spellStart"/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Pavermenio</w:t>
            </w:r>
            <w:proofErr w:type="spellEnd"/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 k., Truskavos sen.,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Knyga apie Lietuvą.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Vaikų kūryba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Pamoka-paroda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18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Meninio skaitymo konkursas mokykloje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33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į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slių apie gimtąją kalbą ir Lietuvą kūrimas ir eksponavimas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Paroda-pamoka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12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Dailaus rašto konkursas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Rašom 2018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27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Laiškas Lietuvai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. Laiško rašymas ir iliustravimas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Pamoka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Sausis–vasaris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20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Diktanto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Mokykla</w:t>
            </w:r>
          </w:p>
        </w:tc>
      </w:tr>
      <w:tr w:rsidR="00E41C3F" w:rsidRPr="00E41C3F" w:rsidTr="007422F1">
        <w:trPr>
          <w:trHeight w:val="207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Kėdainių specialioji mokykla, J. Basanavičiaus g. 99,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Geltona. Žalia. Raudona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15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Mokyklos aktų salė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63211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Gimtosios kalbos savaitė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26–kovo 2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Mokyklos aktų salė, muziejus, posėdžių salė, lietuvių k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.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kabinetai ir kitos mokyklos erdvės</w:t>
            </w:r>
          </w:p>
        </w:tc>
      </w:tr>
      <w:tr w:rsidR="00E41C3F" w:rsidRPr="00E41C3F" w:rsidTr="007422F1">
        <w:trPr>
          <w:trHeight w:val="257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r. Vilainių mokykla-daželis </w:t>
            </w:r>
            <w:r w:rsidR="0063211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Obelėlė</w:t>
            </w:r>
            <w:r w:rsidR="0063211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, Melioratorių g. 26, Vilainių k., Vilainių sen.,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Projektas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Skaitome ir vaidiname“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Literatūriniai skaitymai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Klasės, muzikos salė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Projektas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Kaip surasti Lietuvą 2018?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Interaktyvus 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 12–vasario 15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Ikimokyklinės ir priešmokyklinės grupės</w:t>
            </w:r>
          </w:p>
        </w:tc>
      </w:tr>
      <w:tr w:rsidR="00E41C3F" w:rsidRPr="00E41C3F" w:rsidTr="007422F1">
        <w:trPr>
          <w:trHeight w:val="17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Projektas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Kas krinta širdelėn – virsta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žodeliais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FC03F5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S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alė</w:t>
            </w:r>
          </w:p>
        </w:tc>
      </w:tr>
      <w:tr w:rsidR="00E41C3F" w:rsidRPr="00E41C3F" w:rsidTr="007422F1">
        <w:trPr>
          <w:trHeight w:val="17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Susitikimas su poete Zita Gaižauskaite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Susitikimas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FC03F5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S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alė</w:t>
            </w:r>
          </w:p>
        </w:tc>
      </w:tr>
      <w:tr w:rsidR="00E41C3F" w:rsidRPr="00E41C3F" w:rsidTr="007422F1">
        <w:trPr>
          <w:trHeight w:val="18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Meninio skaitymo konkursas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Balandžio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FC03F5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S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alė</w:t>
            </w:r>
          </w:p>
        </w:tc>
      </w:tr>
      <w:tr w:rsidR="00E41C3F" w:rsidRPr="00E41C3F" w:rsidTr="007422F1">
        <w:trPr>
          <w:trHeight w:val="18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Spektaklis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Argi lapė pamelavo?“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Vaidinimas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FC03F5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S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alė</w:t>
            </w:r>
          </w:p>
        </w:tc>
      </w:tr>
      <w:tr w:rsidR="00E41C3F" w:rsidRPr="00E41C3F" w:rsidTr="007422F1">
        <w:trPr>
          <w:trHeight w:val="19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Projektas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Ir kalba mane augina“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Priešmokyklinė 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Drugelių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grupė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 M. Daukšos bibliotekos Vilainių skyriuje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, 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Šiuolaikiniai vaikai – šiuolaikinių lietuvių rašytojų kūryba“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Skaitinių 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ikalojaus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Daukšos bibliotekos Vilainių skyriuje</w:t>
            </w:r>
          </w:p>
        </w:tc>
      </w:tr>
      <w:tr w:rsidR="00E41C3F" w:rsidRPr="00E41C3F" w:rsidTr="007422F1">
        <w:trPr>
          <w:trHeight w:val="20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Knygos skirtukų paroda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Balandžio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</w:t>
            </w:r>
            <w:r w:rsidR="00FC03F5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ikalojaus 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Daukšos bibliotekos Vilainių skyriuje</w:t>
            </w:r>
          </w:p>
        </w:tc>
      </w:tr>
      <w:tr w:rsidR="00E41C3F" w:rsidRPr="00E41C3F" w:rsidTr="007422F1">
        <w:trPr>
          <w:trHeight w:val="28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Aristavos skyrius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Popietė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Eilės mano gimtinei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Aristavos bendruomenės salė</w:t>
            </w:r>
          </w:p>
        </w:tc>
      </w:tr>
      <w:tr w:rsidR="00E41C3F" w:rsidRPr="00E41C3F" w:rsidTr="007422F1">
        <w:trPr>
          <w:trHeight w:val="20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lopšelis-darželis 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Aviliukas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, P. Lukšio g. 9a,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Užgavėnių šventė </w:t>
            </w:r>
            <w:r w:rsidR="0063211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Senovinius papročius prisimenant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Šventė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Lopšelio-darželio grupės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Skaitymai 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Tau, vaikuti, dovanoju žodį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šimtaaidį</w:t>
            </w:r>
            <w:proofErr w:type="spellEnd"/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, eilėraščių iliustracijų paroda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Veiklos grupėse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Lopšelio-darželio grupės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Susitikimas su Kauno lėlių teatro aktore Liucija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Zorubaite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Ir akmenėlis, ir gėlė – Tėvynė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, skirtas Pasaulinei poezijos dienai paminėti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Susitikimas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Įstaigos salė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Dalyvaujame respublikiniame skaitovų konkurse 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Poezijos pavasarėlis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230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lopšelis-darželis 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Vaikystė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, Mindaugo g. 21,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,,Pasibelsk į knygutės širdį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Kalbos savaitė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20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Rajoninis renginys 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Močiutės skrynią atvėrus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239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lopšelis-darželis 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Varpelis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, Pavasario g. 8,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Vienas vyras ne talka – vienas žodis ne kalba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Balandžio m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ė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Įstaigos salė</w:t>
            </w:r>
          </w:p>
        </w:tc>
      </w:tr>
      <w:tr w:rsidR="00E41C3F" w:rsidRPr="00E41C3F" w:rsidTr="007422F1">
        <w:trPr>
          <w:trHeight w:val="264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9035F2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Kaip surasti Lietuvą 2018?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Interaktyvus 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Įstaigos salė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lopšelis-darželis 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Vyturėlis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, Josvainių g. 53,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Popietė Kėdainių lopšelio-darželio 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Vyturėlis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bendruomenei 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Gražiausių žodžių vainikas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Popietė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Respublikinė mažųjų skaitovų poezijos šventė 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Poezijos pavasarėlis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 xml:space="preserve">Kėdainių lopšelis-darželis 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Žilviti</w:t>
            </w:r>
            <w:r w:rsidR="00A45E2E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s“</w:t>
            </w: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, Respublikos g. 2,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Kaip surasti "Lietuvą 2018?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Interaktyvus 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2018 m. sausio 12–vasario 15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Lopšelio-darželio priešmokyklinio ugdymo grupės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Vydūnas apie kalbą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Stendas įstaigos bendruomenei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02-21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Stendų erdvė</w:t>
            </w:r>
          </w:p>
        </w:tc>
      </w:tr>
      <w:tr w:rsidR="00E41C3F" w:rsidRPr="00E41C3F" w:rsidTr="007422F1">
        <w:trPr>
          <w:trHeight w:val="236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Vaikų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raidelių</w:t>
            </w:r>
            <w:proofErr w:type="spellEnd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 </w:t>
            </w:r>
            <w:proofErr w:type="spellStart"/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mandala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Piešinių 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03-02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Muzikos salė</w:t>
            </w:r>
          </w:p>
        </w:tc>
      </w:tr>
      <w:tr w:rsidR="00E41C3F" w:rsidRPr="00E41C3F" w:rsidTr="007422F1">
        <w:trPr>
          <w:trHeight w:val="21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Lietuviškiausio žodžio rinkimai, sprendžiant kryžiažodžius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Kryžiažodžių sprendimas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03-16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Priešmokyklinė grupė</w:t>
            </w:r>
          </w:p>
        </w:tc>
      </w:tr>
      <w:tr w:rsidR="00E41C3F" w:rsidRPr="00E41C3F" w:rsidTr="007422F1">
        <w:trPr>
          <w:trHeight w:val="201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Kėdainių kalbų mokykla, Pirmūnų g. 13a, Kėdainiai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Dailaus rašto konkursas 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Rašom</w:t>
            </w:r>
            <w:r w:rsidR="00A45E2E"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Sausio–vasario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168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Švari kalba – švari galva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97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Kalbų kengūra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Konkursas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101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9035F2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V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 xml:space="preserve">iktorina apie kalbą ir kalbininkus 5–6 kl. mokiniams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Renginys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Vasario–kovo mėn.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  <w:t>Šėtos socialinis ir ugdymo centras, Ramygalos g. 34 a, Šėta, Kėdainių r. sav.</w:t>
            </w: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Kaip surasti Lietuvą 2018?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Interaktyvus projektas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FC03F5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S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ausio–vasario 15 d. Priešmokyklinio ugdymo grupė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</w:tr>
      <w:tr w:rsidR="00E41C3F" w:rsidRPr="00E41C3F" w:rsidTr="007422F1">
        <w:trPr>
          <w:trHeight w:val="182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A45E2E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„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Abėcėlės raidės – gėlės žiede</w:t>
            </w: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Piešinių paroda</w:t>
            </w: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FC03F5" w:rsidP="00BD7B3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V</w:t>
            </w:r>
            <w:r w:rsidR="00E41C3F"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asario 27 d.</w:t>
            </w: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 w:rsidRPr="00E41C3F">
              <w:rPr>
                <w:rFonts w:eastAsia="Times New Roman" w:cs="Times New Roman"/>
                <w:sz w:val="18"/>
                <w:szCs w:val="18"/>
                <w:lang w:eastAsia="lt-LT"/>
              </w:rPr>
              <w:t>Priešmokyklinė grupė</w:t>
            </w:r>
          </w:p>
        </w:tc>
      </w:tr>
      <w:tr w:rsidR="00E41C3F" w:rsidRPr="00E41C3F" w:rsidTr="007422F1">
        <w:trPr>
          <w:trHeight w:val="315"/>
        </w:trPr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1C3F" w:rsidRPr="00E41C3F" w:rsidRDefault="00E41C3F" w:rsidP="00E41C3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44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E41C3F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26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41C3F" w:rsidRPr="00E41C3F" w:rsidRDefault="009035F2" w:rsidP="00BD7B3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lt-LT"/>
              </w:rPr>
            </w:pPr>
            <w:r>
              <w:rPr>
                <w:rFonts w:eastAsia="Times New Roman" w:cs="Times New Roman"/>
                <w:sz w:val="18"/>
                <w:szCs w:val="18"/>
                <w:lang w:eastAsia="lt-LT"/>
              </w:rPr>
              <w:t>Parengė Rytas Tamašauskas, Švietimo ir kultūros skyrius</w:t>
            </w:r>
          </w:p>
        </w:tc>
      </w:tr>
    </w:tbl>
    <w:p w:rsidR="00E41C3F" w:rsidRPr="00E41C3F" w:rsidRDefault="00E41C3F" w:rsidP="00E41C3F">
      <w:pPr>
        <w:spacing w:after="0"/>
        <w:rPr>
          <w:rFonts w:cs="Times New Roman"/>
          <w:sz w:val="18"/>
          <w:szCs w:val="18"/>
        </w:rPr>
      </w:pPr>
    </w:p>
    <w:sectPr w:rsidR="00E41C3F" w:rsidRPr="00E41C3F" w:rsidSect="00E41C3F">
      <w:pgSz w:w="16838" w:h="11906" w:orient="landscape"/>
      <w:pgMar w:top="993" w:right="85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3F"/>
    <w:rsid w:val="00224438"/>
    <w:rsid w:val="002D6705"/>
    <w:rsid w:val="0055567B"/>
    <w:rsid w:val="0063211E"/>
    <w:rsid w:val="007422F1"/>
    <w:rsid w:val="00776F90"/>
    <w:rsid w:val="008324C1"/>
    <w:rsid w:val="009035F2"/>
    <w:rsid w:val="00A45E2E"/>
    <w:rsid w:val="00BD7B31"/>
    <w:rsid w:val="00E41C3F"/>
    <w:rsid w:val="00EA3AFD"/>
    <w:rsid w:val="00FC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53529-3EBE-4D81-8A78-82E30F61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14450</Words>
  <Characters>8238</Characters>
  <Application>Microsoft Office Word</Application>
  <DocSecurity>0</DocSecurity>
  <Lines>68</Lines>
  <Paragraphs>45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R.Svediene</cp:lastModifiedBy>
  <cp:revision>3</cp:revision>
  <dcterms:created xsi:type="dcterms:W3CDTF">2018-01-10T09:39:00Z</dcterms:created>
  <dcterms:modified xsi:type="dcterms:W3CDTF">2018-02-09T12:00:00Z</dcterms:modified>
</cp:coreProperties>
</file>