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4C0" w:rsidRPr="00E61814" w:rsidRDefault="004E14C0" w:rsidP="00773FB5">
      <w:pPr>
        <w:spacing w:after="0"/>
        <w:ind w:right="-613"/>
        <w:jc w:val="center"/>
        <w:rPr>
          <w:rFonts w:ascii="Times New Roman" w:hAnsi="Times New Roman" w:cs="Times New Roman"/>
          <w:b/>
          <w:sz w:val="24"/>
          <w:szCs w:val="24"/>
          <w:lang w:val="en-US"/>
        </w:rPr>
      </w:pPr>
      <w:bookmarkStart w:id="0" w:name="_GoBack"/>
      <w:bookmarkEnd w:id="0"/>
      <w:r w:rsidRPr="00E61814">
        <w:rPr>
          <w:rFonts w:ascii="Times New Roman" w:hAnsi="Times New Roman" w:cs="Times New Roman"/>
          <w:b/>
          <w:sz w:val="24"/>
          <w:szCs w:val="24"/>
          <w:lang w:val="en-US"/>
        </w:rPr>
        <w:t>T</w:t>
      </w:r>
      <w:r w:rsidR="004D37BC" w:rsidRPr="00E61814">
        <w:rPr>
          <w:rFonts w:ascii="Times New Roman" w:hAnsi="Times New Roman" w:cs="Times New Roman"/>
          <w:b/>
          <w:sz w:val="24"/>
          <w:szCs w:val="24"/>
          <w:lang w:val="en-US"/>
        </w:rPr>
        <w:t>ĖVAS STANISLOVAS: ŽMOGUI IR DIEVUI</w:t>
      </w:r>
    </w:p>
    <w:p w:rsidR="00E61814" w:rsidRDefault="00E61814" w:rsidP="00506FAA">
      <w:pPr>
        <w:spacing w:after="0"/>
        <w:ind w:right="-613" w:firstLine="426"/>
        <w:jc w:val="both"/>
        <w:rPr>
          <w:rFonts w:ascii="Times New Roman" w:hAnsi="Times New Roman" w:cs="Times New Roman"/>
          <w:sz w:val="24"/>
          <w:szCs w:val="24"/>
        </w:rPr>
      </w:pPr>
    </w:p>
    <w:p w:rsidR="007D04F1" w:rsidRPr="00FD3DA7" w:rsidRDefault="007D04F1" w:rsidP="007D04F1">
      <w:pPr>
        <w:spacing w:after="0"/>
        <w:ind w:right="-613" w:firstLine="426"/>
        <w:jc w:val="both"/>
        <w:rPr>
          <w:rFonts w:ascii="Times New Roman" w:hAnsi="Times New Roman" w:cs="Times New Roman"/>
          <w:i/>
          <w:sz w:val="24"/>
          <w:szCs w:val="24"/>
        </w:rPr>
      </w:pPr>
      <w:r w:rsidRPr="00FD3DA7">
        <w:rPr>
          <w:rFonts w:ascii="Times New Roman" w:hAnsi="Times New Roman" w:cs="Times New Roman"/>
          <w:i/>
          <w:sz w:val="24"/>
          <w:szCs w:val="24"/>
        </w:rPr>
        <w:t>– Neatsiklausęs Jūsų, užrašinėju žmonių pasakojimus apie Jus.</w:t>
      </w:r>
    </w:p>
    <w:p w:rsidR="007D04F1" w:rsidRDefault="007D04F1" w:rsidP="007D04F1">
      <w:pPr>
        <w:spacing w:after="0"/>
        <w:ind w:right="-613" w:firstLine="426"/>
        <w:jc w:val="both"/>
        <w:rPr>
          <w:rFonts w:ascii="Times New Roman" w:hAnsi="Times New Roman" w:cs="Times New Roman"/>
          <w:sz w:val="24"/>
          <w:szCs w:val="24"/>
        </w:rPr>
      </w:pPr>
      <w:r w:rsidRPr="00FD3DA7">
        <w:rPr>
          <w:rFonts w:ascii="Times New Roman" w:hAnsi="Times New Roman" w:cs="Times New Roman"/>
          <w:i/>
          <w:sz w:val="24"/>
          <w:szCs w:val="24"/>
        </w:rPr>
        <w:t xml:space="preserve">– Aš nieko negaliu – nei prieš, nei už – pasakyt. &lt;…&gt; Žinoma, visuomet, kai klebonas išvažiuoja, palieka tam tikrą atsiminimą. Jeigu tai nebus labai išpūsta, rašyk. Esi metraštininkas, o metraštininkui pastabų neduodama. Metraštininkas, ką tik gali, turi užfiksuoti. Aš neprisidedu prie to </w:t>
      </w:r>
      <w:proofErr w:type="spellStart"/>
      <w:r w:rsidRPr="00FD3DA7">
        <w:rPr>
          <w:rFonts w:ascii="Times New Roman" w:hAnsi="Times New Roman" w:cs="Times New Roman"/>
          <w:i/>
          <w:sz w:val="24"/>
          <w:szCs w:val="24"/>
        </w:rPr>
        <w:t>niekuom</w:t>
      </w:r>
      <w:proofErr w:type="spellEnd"/>
      <w:r w:rsidRPr="00FD3DA7">
        <w:rPr>
          <w:rFonts w:ascii="Times New Roman" w:hAnsi="Times New Roman" w:cs="Times New Roman"/>
          <w:i/>
          <w:sz w:val="24"/>
          <w:szCs w:val="24"/>
        </w:rPr>
        <w:t xml:space="preserve"> – nei už, nei prieš. Metraštininkas turi teisę toj vietoj rinkti žinias, blogas ar geras. </w:t>
      </w:r>
      <w:r w:rsidRPr="00FD3DA7">
        <w:rPr>
          <w:rFonts w:ascii="Times New Roman" w:hAnsi="Times New Roman" w:cs="Times New Roman"/>
          <w:sz w:val="24"/>
          <w:szCs w:val="24"/>
        </w:rPr>
        <w:t>(Iš pokalbio su tėvu Stanislovu 2002 m. Paberžėje)</w:t>
      </w:r>
    </w:p>
    <w:p w:rsidR="007D04F1" w:rsidRPr="00FD3DA7" w:rsidRDefault="007D04F1" w:rsidP="00506FAA">
      <w:pPr>
        <w:spacing w:after="0"/>
        <w:ind w:right="-613" w:firstLine="426"/>
        <w:jc w:val="both"/>
        <w:rPr>
          <w:rFonts w:ascii="Times New Roman" w:hAnsi="Times New Roman" w:cs="Times New Roman"/>
          <w:sz w:val="24"/>
          <w:szCs w:val="24"/>
        </w:rPr>
      </w:pPr>
    </w:p>
    <w:p w:rsidR="00773FB5" w:rsidRPr="00E3201F" w:rsidRDefault="00E3201F" w:rsidP="00773FB5">
      <w:pPr>
        <w:spacing w:after="0"/>
        <w:ind w:right="-613"/>
        <w:jc w:val="center"/>
        <w:rPr>
          <w:rFonts w:ascii="Times New Roman" w:hAnsi="Times New Roman" w:cs="Times New Roman"/>
          <w:b/>
          <w:sz w:val="24"/>
          <w:szCs w:val="24"/>
        </w:rPr>
      </w:pPr>
      <w:r>
        <w:rPr>
          <w:rFonts w:ascii="Times New Roman" w:hAnsi="Times New Roman" w:cs="Times New Roman"/>
          <w:b/>
          <w:sz w:val="24"/>
          <w:szCs w:val="24"/>
        </w:rPr>
        <w:t>Iš meilės Žmogui ir Dievui: g</w:t>
      </w:r>
      <w:r w:rsidR="00773FB5" w:rsidRPr="00E3201F">
        <w:rPr>
          <w:rFonts w:ascii="Times New Roman" w:hAnsi="Times New Roman" w:cs="Times New Roman"/>
          <w:b/>
          <w:sz w:val="24"/>
          <w:szCs w:val="24"/>
        </w:rPr>
        <w:t>yvenimo scenarijai ir paveikslai</w:t>
      </w:r>
    </w:p>
    <w:p w:rsidR="0066187E" w:rsidRPr="00B7470A" w:rsidRDefault="0025417B" w:rsidP="00506FAA">
      <w:pPr>
        <w:spacing w:after="0"/>
        <w:ind w:right="-613" w:firstLine="426"/>
        <w:jc w:val="both"/>
        <w:rPr>
          <w:rFonts w:ascii="Times New Roman" w:hAnsi="Times New Roman" w:cs="Times New Roman"/>
          <w:sz w:val="24"/>
          <w:szCs w:val="24"/>
        </w:rPr>
      </w:pPr>
      <w:r w:rsidRPr="00B7470A">
        <w:rPr>
          <w:rFonts w:ascii="Times New Roman" w:hAnsi="Times New Roman" w:cs="Times New Roman"/>
          <w:sz w:val="24"/>
          <w:szCs w:val="24"/>
        </w:rPr>
        <w:t>Istorijos tėkmė ir t</w:t>
      </w:r>
      <w:r w:rsidRPr="00506FAA">
        <w:rPr>
          <w:rFonts w:ascii="Times New Roman" w:hAnsi="Times New Roman" w:cs="Times New Roman"/>
          <w:sz w:val="24"/>
          <w:szCs w:val="24"/>
        </w:rPr>
        <w:t>ėvas Stanislovas OFM Cap – kunigas Algirdas Mykolas Dobrovolskis (1918</w:t>
      </w:r>
      <w:r w:rsidRPr="00506FAA">
        <w:rPr>
          <w:rFonts w:ascii="Times New Roman" w:hAnsi="Times New Roman" w:cs="Times New Roman"/>
          <w:sz w:val="24"/>
          <w:szCs w:val="24"/>
          <w:lang w:val="es-ES_tradnl"/>
        </w:rPr>
        <w:t>–</w:t>
      </w:r>
      <w:r w:rsidRPr="00506FAA">
        <w:rPr>
          <w:rFonts w:ascii="Times New Roman" w:hAnsi="Times New Roman" w:cs="Times New Roman"/>
          <w:sz w:val="24"/>
          <w:szCs w:val="24"/>
        </w:rPr>
        <w:t xml:space="preserve">2005) </w:t>
      </w:r>
      <w:r w:rsidR="003A167E" w:rsidRPr="00B7470A">
        <w:rPr>
          <w:rFonts w:ascii="Times New Roman" w:hAnsi="Times New Roman" w:cs="Times New Roman"/>
          <w:sz w:val="24"/>
          <w:szCs w:val="24"/>
        </w:rPr>
        <w:t>kūrė asmens gyvenimo scenarijų</w:t>
      </w:r>
      <w:r w:rsidR="000627B0" w:rsidRPr="00B7470A">
        <w:rPr>
          <w:rFonts w:ascii="Times New Roman" w:hAnsi="Times New Roman" w:cs="Times New Roman"/>
          <w:sz w:val="24"/>
          <w:szCs w:val="24"/>
        </w:rPr>
        <w:t>.</w:t>
      </w:r>
      <w:r w:rsidR="00873E94">
        <w:rPr>
          <w:rFonts w:ascii="Times New Roman" w:hAnsi="Times New Roman" w:cs="Times New Roman"/>
          <w:sz w:val="24"/>
          <w:szCs w:val="24"/>
        </w:rPr>
        <w:t xml:space="preserve"> </w:t>
      </w:r>
      <w:r w:rsidR="00873E94" w:rsidRPr="00506FAA">
        <w:rPr>
          <w:rFonts w:ascii="Times New Roman" w:hAnsi="Times New Roman" w:cs="Times New Roman"/>
          <w:sz w:val="24"/>
          <w:szCs w:val="24"/>
        </w:rPr>
        <w:t>Šiandien vis sak</w:t>
      </w:r>
      <w:r w:rsidR="00873E94">
        <w:rPr>
          <w:rFonts w:ascii="Times New Roman" w:hAnsi="Times New Roman" w:cs="Times New Roman"/>
          <w:sz w:val="24"/>
          <w:szCs w:val="24"/>
        </w:rPr>
        <w:t>ysiu</w:t>
      </w:r>
      <w:r w:rsidR="00873E94" w:rsidRPr="00506FAA">
        <w:rPr>
          <w:rFonts w:ascii="Times New Roman" w:hAnsi="Times New Roman" w:cs="Times New Roman"/>
          <w:sz w:val="24"/>
          <w:szCs w:val="24"/>
        </w:rPr>
        <w:t xml:space="preserve"> „tėvas“, bet išties mūsų kreipiniuose </w:t>
      </w:r>
      <w:r w:rsidR="00FD3DA7">
        <w:rPr>
          <w:rFonts w:ascii="Times New Roman" w:hAnsi="Times New Roman" w:cs="Times New Roman"/>
          <w:sz w:val="24"/>
          <w:szCs w:val="24"/>
        </w:rPr>
        <w:t xml:space="preserve">ir pokalbiuose </w:t>
      </w:r>
      <w:r w:rsidR="00873E94" w:rsidRPr="00506FAA">
        <w:rPr>
          <w:rFonts w:ascii="Times New Roman" w:hAnsi="Times New Roman" w:cs="Times New Roman"/>
          <w:sz w:val="24"/>
          <w:szCs w:val="24"/>
        </w:rPr>
        <w:t>buvo maloninis „tėveli“.</w:t>
      </w:r>
    </w:p>
    <w:p w:rsidR="007E5E67" w:rsidRPr="00BA6BD4" w:rsidRDefault="000627B0" w:rsidP="00506FAA">
      <w:pPr>
        <w:spacing w:after="0"/>
        <w:ind w:right="-613" w:firstLine="426"/>
        <w:jc w:val="both"/>
        <w:rPr>
          <w:rFonts w:ascii="Times New Roman" w:hAnsi="Times New Roman" w:cs="Times New Roman"/>
          <w:sz w:val="24"/>
          <w:szCs w:val="24"/>
        </w:rPr>
      </w:pPr>
      <w:r w:rsidRPr="00B7470A">
        <w:rPr>
          <w:rFonts w:ascii="Times New Roman" w:hAnsi="Times New Roman" w:cs="Times New Roman"/>
          <w:sz w:val="24"/>
          <w:szCs w:val="24"/>
        </w:rPr>
        <w:t xml:space="preserve">Mes, </w:t>
      </w:r>
      <w:r w:rsidR="0066187E" w:rsidRPr="00B7470A">
        <w:rPr>
          <w:rFonts w:ascii="Times New Roman" w:hAnsi="Times New Roman" w:cs="Times New Roman"/>
          <w:sz w:val="24"/>
          <w:szCs w:val="24"/>
        </w:rPr>
        <w:t xml:space="preserve">buvę </w:t>
      </w:r>
      <w:r w:rsidRPr="00B7470A">
        <w:rPr>
          <w:rFonts w:ascii="Times New Roman" w:hAnsi="Times New Roman" w:cs="Times New Roman"/>
          <w:sz w:val="24"/>
          <w:szCs w:val="24"/>
        </w:rPr>
        <w:t xml:space="preserve">šalia ar pagaliau </w:t>
      </w:r>
      <w:r w:rsidR="0066187E" w:rsidRPr="00B7470A">
        <w:rPr>
          <w:rFonts w:ascii="Times New Roman" w:hAnsi="Times New Roman" w:cs="Times New Roman"/>
          <w:sz w:val="24"/>
          <w:szCs w:val="24"/>
        </w:rPr>
        <w:t xml:space="preserve">gal </w:t>
      </w:r>
      <w:r w:rsidRPr="00B7470A">
        <w:rPr>
          <w:rFonts w:ascii="Times New Roman" w:hAnsi="Times New Roman" w:cs="Times New Roman"/>
          <w:sz w:val="24"/>
          <w:szCs w:val="24"/>
        </w:rPr>
        <w:t xml:space="preserve">tik vieną akimirką pažinę asmenį, </w:t>
      </w:r>
      <w:r w:rsidR="00A81A56" w:rsidRPr="00B7470A">
        <w:rPr>
          <w:rFonts w:ascii="Times New Roman" w:hAnsi="Times New Roman" w:cs="Times New Roman"/>
          <w:sz w:val="24"/>
          <w:szCs w:val="24"/>
        </w:rPr>
        <w:t xml:space="preserve">irgi </w:t>
      </w:r>
      <w:r w:rsidRPr="00B7470A">
        <w:rPr>
          <w:rFonts w:ascii="Times New Roman" w:hAnsi="Times New Roman" w:cs="Times New Roman"/>
          <w:sz w:val="24"/>
          <w:szCs w:val="24"/>
        </w:rPr>
        <w:t xml:space="preserve">kuriame istoriją apie tėvą Stanislovą. </w:t>
      </w:r>
      <w:r w:rsidR="00506FAA" w:rsidRPr="00506FAA">
        <w:rPr>
          <w:rFonts w:ascii="Times New Roman" w:hAnsi="Times New Roman" w:cs="Times New Roman"/>
          <w:sz w:val="24"/>
          <w:szCs w:val="24"/>
        </w:rPr>
        <w:t xml:space="preserve">Lietuvoje </w:t>
      </w:r>
      <w:r w:rsidR="00873E94">
        <w:rPr>
          <w:rFonts w:ascii="Times New Roman" w:hAnsi="Times New Roman" w:cs="Times New Roman"/>
          <w:sz w:val="24"/>
          <w:szCs w:val="24"/>
        </w:rPr>
        <w:t xml:space="preserve">jo </w:t>
      </w:r>
      <w:r w:rsidR="00506FAA" w:rsidRPr="00506FAA">
        <w:rPr>
          <w:rFonts w:ascii="Times New Roman" w:hAnsi="Times New Roman" w:cs="Times New Roman"/>
          <w:sz w:val="24"/>
          <w:szCs w:val="24"/>
        </w:rPr>
        <w:t xml:space="preserve">atminimas gyvas </w:t>
      </w:r>
      <w:r w:rsidR="00506FAA" w:rsidRPr="00B7470A">
        <w:rPr>
          <w:rFonts w:ascii="Times New Roman" w:hAnsi="Times New Roman" w:cs="Times New Roman"/>
          <w:sz w:val="24"/>
          <w:szCs w:val="24"/>
        </w:rPr>
        <w:t xml:space="preserve">iš vis dar pulsuojančių asmeninių patirčių, </w:t>
      </w:r>
      <w:r w:rsidR="00506FAA" w:rsidRPr="00506FAA">
        <w:rPr>
          <w:rFonts w:ascii="Times New Roman" w:hAnsi="Times New Roman" w:cs="Times New Roman"/>
          <w:sz w:val="24"/>
          <w:szCs w:val="24"/>
        </w:rPr>
        <w:t>susitikimų, iš suteiktų sakramentų, gesto ir žodžio.</w:t>
      </w:r>
      <w:r w:rsidR="00506FAA">
        <w:rPr>
          <w:rFonts w:ascii="Times New Roman" w:hAnsi="Times New Roman" w:cs="Times New Roman"/>
          <w:sz w:val="24"/>
          <w:szCs w:val="24"/>
        </w:rPr>
        <w:t xml:space="preserve"> T</w:t>
      </w:r>
      <w:r w:rsidR="0017121F" w:rsidRPr="00BA6BD4">
        <w:rPr>
          <w:rFonts w:ascii="Times New Roman" w:hAnsi="Times New Roman" w:cs="Times New Roman"/>
          <w:sz w:val="24"/>
          <w:szCs w:val="24"/>
        </w:rPr>
        <w:t xml:space="preserve">ai atsiranda iš </w:t>
      </w:r>
      <w:r w:rsidR="00A81A56" w:rsidRPr="00BA6BD4">
        <w:rPr>
          <w:rFonts w:ascii="Times New Roman" w:hAnsi="Times New Roman" w:cs="Times New Roman"/>
          <w:sz w:val="24"/>
          <w:szCs w:val="24"/>
        </w:rPr>
        <w:t xml:space="preserve">istorijos ir asmenų paralelių </w:t>
      </w:r>
      <w:r w:rsidR="00F2104E" w:rsidRPr="00BA6BD4">
        <w:rPr>
          <w:rFonts w:ascii="Times New Roman" w:hAnsi="Times New Roman" w:cs="Times New Roman"/>
          <w:sz w:val="24"/>
          <w:szCs w:val="24"/>
        </w:rPr>
        <w:t xml:space="preserve">bei </w:t>
      </w:r>
      <w:r w:rsidR="0066187E" w:rsidRPr="00BA6BD4">
        <w:rPr>
          <w:rFonts w:ascii="Times New Roman" w:hAnsi="Times New Roman" w:cs="Times New Roman"/>
          <w:sz w:val="24"/>
          <w:szCs w:val="24"/>
        </w:rPr>
        <w:t>sutapatinimų</w:t>
      </w:r>
      <w:r w:rsidR="00506FAA" w:rsidRPr="00BA6BD4">
        <w:rPr>
          <w:rFonts w:ascii="Times New Roman" w:hAnsi="Times New Roman" w:cs="Times New Roman"/>
          <w:sz w:val="24"/>
          <w:szCs w:val="24"/>
        </w:rPr>
        <w:t>.</w:t>
      </w:r>
      <w:r w:rsidRPr="00BA6BD4">
        <w:rPr>
          <w:rFonts w:ascii="Times New Roman" w:hAnsi="Times New Roman" w:cs="Times New Roman"/>
          <w:sz w:val="24"/>
          <w:szCs w:val="24"/>
        </w:rPr>
        <w:t xml:space="preserve"> </w:t>
      </w:r>
    </w:p>
    <w:p w:rsidR="00B76A86" w:rsidRPr="00506FAA" w:rsidRDefault="0066187E" w:rsidP="00506FAA">
      <w:pPr>
        <w:spacing w:after="0"/>
        <w:ind w:right="-613" w:firstLine="426"/>
        <w:jc w:val="both"/>
        <w:rPr>
          <w:rFonts w:ascii="Times New Roman" w:hAnsi="Times New Roman" w:cs="Times New Roman"/>
          <w:sz w:val="24"/>
          <w:szCs w:val="24"/>
        </w:rPr>
      </w:pPr>
      <w:r w:rsidRPr="00BA6BD4">
        <w:rPr>
          <w:rFonts w:ascii="Times New Roman" w:hAnsi="Times New Roman" w:cs="Times New Roman"/>
          <w:sz w:val="24"/>
          <w:szCs w:val="24"/>
        </w:rPr>
        <w:t>Tačiau k</w:t>
      </w:r>
      <w:r w:rsidR="000627B0" w:rsidRPr="00BA6BD4">
        <w:rPr>
          <w:rFonts w:ascii="Times New Roman" w:hAnsi="Times New Roman" w:cs="Times New Roman"/>
          <w:sz w:val="24"/>
          <w:szCs w:val="24"/>
        </w:rPr>
        <w:t xml:space="preserve">iekvienas </w:t>
      </w:r>
      <w:r w:rsidR="00C27924">
        <w:rPr>
          <w:rFonts w:ascii="Times New Roman" w:hAnsi="Times New Roman" w:cs="Times New Roman"/>
          <w:sz w:val="24"/>
          <w:szCs w:val="24"/>
        </w:rPr>
        <w:t xml:space="preserve">savaip pasakojame </w:t>
      </w:r>
      <w:r w:rsidR="00FD3DA7">
        <w:rPr>
          <w:rFonts w:ascii="Times New Roman" w:hAnsi="Times New Roman" w:cs="Times New Roman"/>
          <w:sz w:val="24"/>
          <w:szCs w:val="24"/>
        </w:rPr>
        <w:t>kito žmogaus gyvenimo istoriją.</w:t>
      </w:r>
    </w:p>
    <w:p w:rsidR="00506FAA" w:rsidRDefault="00FD616C"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Tėvas Stanislovas b</w:t>
      </w:r>
      <w:r w:rsidR="00B76A86" w:rsidRPr="00506FAA">
        <w:rPr>
          <w:rFonts w:ascii="Times New Roman" w:hAnsi="Times New Roman" w:cs="Times New Roman"/>
          <w:sz w:val="24"/>
          <w:szCs w:val="24"/>
        </w:rPr>
        <w:t xml:space="preserve">uvo autoritetas žmonėms, ieškojusiems tikėjimo atramų, </w:t>
      </w:r>
      <w:r w:rsidR="00180731">
        <w:rPr>
          <w:rFonts w:ascii="Times New Roman" w:hAnsi="Times New Roman" w:cs="Times New Roman"/>
          <w:sz w:val="24"/>
          <w:szCs w:val="24"/>
        </w:rPr>
        <w:t xml:space="preserve">apglobęs </w:t>
      </w:r>
      <w:r w:rsidR="00B76A86" w:rsidRPr="00506FAA">
        <w:rPr>
          <w:rFonts w:ascii="Times New Roman" w:hAnsi="Times New Roman" w:cs="Times New Roman"/>
          <w:sz w:val="24"/>
          <w:szCs w:val="24"/>
        </w:rPr>
        <w:t xml:space="preserve">ne vieno ryžtingesnį žingsnį </w:t>
      </w:r>
      <w:proofErr w:type="spellStart"/>
      <w:r w:rsidR="00B76A86" w:rsidRPr="00506FAA">
        <w:rPr>
          <w:rFonts w:ascii="Times New Roman" w:hAnsi="Times New Roman" w:cs="Times New Roman"/>
          <w:sz w:val="24"/>
          <w:szCs w:val="24"/>
        </w:rPr>
        <w:t>Dievopi</w:t>
      </w:r>
      <w:proofErr w:type="spellEnd"/>
      <w:r w:rsidR="00B76A86" w:rsidRPr="00506FAA">
        <w:rPr>
          <w:rFonts w:ascii="Times New Roman" w:hAnsi="Times New Roman" w:cs="Times New Roman"/>
          <w:sz w:val="24"/>
          <w:szCs w:val="24"/>
        </w:rPr>
        <w:t>, sutvirtinęs Dievo prasmę</w:t>
      </w:r>
      <w:r w:rsidR="00E37341" w:rsidRPr="00506FAA">
        <w:rPr>
          <w:rFonts w:ascii="Times New Roman" w:hAnsi="Times New Roman" w:cs="Times New Roman"/>
          <w:sz w:val="24"/>
          <w:szCs w:val="24"/>
        </w:rPr>
        <w:t xml:space="preserve"> (</w:t>
      </w:r>
      <w:r w:rsidR="00506FAA">
        <w:rPr>
          <w:rFonts w:ascii="Times New Roman" w:hAnsi="Times New Roman" w:cs="Times New Roman"/>
          <w:sz w:val="24"/>
          <w:szCs w:val="24"/>
        </w:rPr>
        <w:t>„</w:t>
      </w:r>
      <w:r w:rsidR="00E37341" w:rsidRPr="00BA6BD4">
        <w:rPr>
          <w:rFonts w:ascii="Times New Roman" w:hAnsi="Times New Roman" w:cs="Times New Roman"/>
          <w:sz w:val="24"/>
          <w:szCs w:val="24"/>
        </w:rPr>
        <w:t>parodė apsišvietusiems žmonėms religiją labai gražią. Dievas per jį gražiai prabilo</w:t>
      </w:r>
      <w:r w:rsidR="00773FB5">
        <w:rPr>
          <w:rFonts w:ascii="Times New Roman" w:hAnsi="Times New Roman" w:cs="Times New Roman"/>
          <w:sz w:val="24"/>
          <w:szCs w:val="24"/>
        </w:rPr>
        <w:t>“</w:t>
      </w:r>
      <w:r w:rsidR="00E37341" w:rsidRPr="00BA6BD4">
        <w:rPr>
          <w:rFonts w:ascii="Times New Roman" w:hAnsi="Times New Roman" w:cs="Times New Roman"/>
          <w:sz w:val="24"/>
          <w:szCs w:val="24"/>
        </w:rPr>
        <w:t>, Kazimieras Vasiliauskas</w:t>
      </w:r>
      <w:r w:rsidR="00781433">
        <w:rPr>
          <w:rStyle w:val="Puslapioinaosnuoroda"/>
          <w:rFonts w:ascii="Times New Roman" w:hAnsi="Times New Roman" w:cs="Times New Roman"/>
          <w:sz w:val="24"/>
          <w:szCs w:val="24"/>
        </w:rPr>
        <w:footnoteReference w:id="1"/>
      </w:r>
      <w:r w:rsidR="00781433">
        <w:rPr>
          <w:rFonts w:ascii="Times New Roman" w:hAnsi="Times New Roman" w:cs="Times New Roman"/>
          <w:sz w:val="24"/>
          <w:szCs w:val="24"/>
        </w:rPr>
        <w:t>).</w:t>
      </w:r>
    </w:p>
    <w:p w:rsidR="00B76A86" w:rsidRDefault="00FD616C"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Apie tėvą Stanislovą s</w:t>
      </w:r>
      <w:r w:rsidR="00E37341" w:rsidRPr="00506FAA">
        <w:rPr>
          <w:rFonts w:ascii="Times New Roman" w:hAnsi="Times New Roman" w:cs="Times New Roman"/>
          <w:sz w:val="24"/>
          <w:szCs w:val="24"/>
        </w:rPr>
        <w:t>u savo netektimis ir vargeliais g</w:t>
      </w:r>
      <w:r w:rsidR="00B76A86" w:rsidRPr="00506FAA">
        <w:rPr>
          <w:rFonts w:ascii="Times New Roman" w:hAnsi="Times New Roman" w:cs="Times New Roman"/>
          <w:sz w:val="24"/>
          <w:szCs w:val="24"/>
        </w:rPr>
        <w:t xml:space="preserve">laudėsi </w:t>
      </w:r>
      <w:r w:rsidR="008C2497">
        <w:rPr>
          <w:rFonts w:ascii="Times New Roman" w:hAnsi="Times New Roman" w:cs="Times New Roman"/>
          <w:sz w:val="24"/>
          <w:szCs w:val="24"/>
        </w:rPr>
        <w:t>paklydėliai ir priklydėliai</w:t>
      </w:r>
      <w:r w:rsidR="00B76A86" w:rsidRPr="00506FAA">
        <w:rPr>
          <w:rFonts w:ascii="Times New Roman" w:hAnsi="Times New Roman" w:cs="Times New Roman"/>
          <w:sz w:val="24"/>
          <w:szCs w:val="24"/>
        </w:rPr>
        <w:t xml:space="preserve"> </w:t>
      </w:r>
      <w:r w:rsidR="00536525">
        <w:rPr>
          <w:rFonts w:ascii="Times New Roman" w:hAnsi="Times New Roman" w:cs="Times New Roman"/>
          <w:sz w:val="24"/>
          <w:szCs w:val="24"/>
        </w:rPr>
        <w:t>(tėvas Stanislovas juos vadino nelaimėliais</w:t>
      </w:r>
      <w:r w:rsidR="00FD3DA7">
        <w:rPr>
          <w:rFonts w:ascii="Times New Roman" w:hAnsi="Times New Roman" w:cs="Times New Roman"/>
          <w:sz w:val="24"/>
          <w:szCs w:val="24"/>
        </w:rPr>
        <w:t>, visuomenės prarastaisiais</w:t>
      </w:r>
      <w:r w:rsidR="00536525">
        <w:rPr>
          <w:rFonts w:ascii="Times New Roman" w:hAnsi="Times New Roman" w:cs="Times New Roman"/>
          <w:sz w:val="24"/>
          <w:szCs w:val="24"/>
        </w:rPr>
        <w:t xml:space="preserve">), </w:t>
      </w:r>
      <w:r w:rsidRPr="00506FAA">
        <w:rPr>
          <w:rFonts w:ascii="Times New Roman" w:hAnsi="Times New Roman" w:cs="Times New Roman"/>
          <w:sz w:val="24"/>
          <w:szCs w:val="24"/>
        </w:rPr>
        <w:t xml:space="preserve">nes </w:t>
      </w:r>
      <w:r w:rsidR="00E37341" w:rsidRPr="00506FAA">
        <w:rPr>
          <w:rFonts w:ascii="Times New Roman" w:hAnsi="Times New Roman" w:cs="Times New Roman"/>
          <w:sz w:val="24"/>
          <w:szCs w:val="24"/>
        </w:rPr>
        <w:t xml:space="preserve">dar pulsavo troškimas </w:t>
      </w:r>
      <w:r w:rsidR="00B76A86" w:rsidRPr="00506FAA">
        <w:rPr>
          <w:rFonts w:ascii="Times New Roman" w:hAnsi="Times New Roman" w:cs="Times New Roman"/>
          <w:sz w:val="24"/>
          <w:szCs w:val="24"/>
        </w:rPr>
        <w:t xml:space="preserve">pakilti iš </w:t>
      </w:r>
      <w:proofErr w:type="spellStart"/>
      <w:r w:rsidR="00B76A86" w:rsidRPr="00506FAA">
        <w:rPr>
          <w:rFonts w:ascii="Times New Roman" w:hAnsi="Times New Roman" w:cs="Times New Roman"/>
          <w:sz w:val="24"/>
          <w:szCs w:val="24"/>
        </w:rPr>
        <w:t>nuopolių</w:t>
      </w:r>
      <w:proofErr w:type="spellEnd"/>
      <w:r w:rsidR="00536525">
        <w:rPr>
          <w:rFonts w:ascii="Times New Roman" w:hAnsi="Times New Roman" w:cs="Times New Roman"/>
          <w:sz w:val="24"/>
          <w:szCs w:val="24"/>
        </w:rPr>
        <w:t>, suvokti ir susivokti</w:t>
      </w:r>
      <w:r w:rsidR="00B76A86" w:rsidRPr="00506FAA">
        <w:rPr>
          <w:rFonts w:ascii="Times New Roman" w:hAnsi="Times New Roman" w:cs="Times New Roman"/>
          <w:sz w:val="24"/>
          <w:szCs w:val="24"/>
        </w:rPr>
        <w:t>.</w:t>
      </w:r>
      <w:r w:rsidR="00A357D6" w:rsidRPr="00506FAA">
        <w:rPr>
          <w:rFonts w:ascii="Times New Roman" w:hAnsi="Times New Roman" w:cs="Times New Roman"/>
          <w:sz w:val="24"/>
          <w:szCs w:val="24"/>
        </w:rPr>
        <w:t xml:space="preserve"> Tada buvo svarbūs </w:t>
      </w:r>
      <w:r w:rsidR="00506FAA">
        <w:rPr>
          <w:rFonts w:ascii="Times New Roman" w:hAnsi="Times New Roman" w:cs="Times New Roman"/>
          <w:sz w:val="24"/>
          <w:szCs w:val="24"/>
        </w:rPr>
        <w:t xml:space="preserve">tėvo Stanislovo </w:t>
      </w:r>
      <w:r w:rsidR="00A357D6" w:rsidRPr="00506FAA">
        <w:rPr>
          <w:rFonts w:ascii="Times New Roman" w:hAnsi="Times New Roman" w:cs="Times New Roman"/>
          <w:sz w:val="24"/>
          <w:szCs w:val="24"/>
        </w:rPr>
        <w:t>savi, nepakartojami elgsenos receptai</w:t>
      </w:r>
      <w:r w:rsidR="00536525">
        <w:rPr>
          <w:rFonts w:ascii="Times New Roman" w:hAnsi="Times New Roman" w:cs="Times New Roman"/>
          <w:sz w:val="24"/>
          <w:szCs w:val="24"/>
        </w:rPr>
        <w:t>, taikomi tiek mokinių grupėms, tiek suaugusiems</w:t>
      </w:r>
      <w:r w:rsidR="004D37BC">
        <w:rPr>
          <w:rFonts w:ascii="Times New Roman" w:hAnsi="Times New Roman" w:cs="Times New Roman"/>
          <w:sz w:val="24"/>
          <w:szCs w:val="24"/>
        </w:rPr>
        <w:t>: d</w:t>
      </w:r>
      <w:r w:rsidR="00A357D6" w:rsidRPr="00506FAA">
        <w:rPr>
          <w:rFonts w:ascii="Times New Roman" w:hAnsi="Times New Roman" w:cs="Times New Roman"/>
          <w:sz w:val="24"/>
          <w:szCs w:val="24"/>
        </w:rPr>
        <w:t>arbu, nuovargiu užpildyti laiką – nelieka laiko pykčio ir blogio tarnams. Taip ne vienam ištiesė Dievo ranką, įsikabinusį pakėlė kelio vingiuose, taip eita tiesiau saulės link.</w:t>
      </w:r>
    </w:p>
    <w:p w:rsidR="00C27924" w:rsidRPr="00506FAA" w:rsidRDefault="00C27924" w:rsidP="00506FAA">
      <w:pPr>
        <w:spacing w:after="0"/>
        <w:ind w:right="-613" w:firstLine="426"/>
        <w:jc w:val="both"/>
        <w:rPr>
          <w:rFonts w:ascii="Times New Roman" w:hAnsi="Times New Roman" w:cs="Times New Roman"/>
          <w:sz w:val="24"/>
          <w:szCs w:val="24"/>
        </w:rPr>
      </w:pPr>
      <w:r>
        <w:rPr>
          <w:rFonts w:ascii="Times New Roman" w:hAnsi="Times New Roman" w:cs="Times New Roman"/>
          <w:sz w:val="24"/>
          <w:szCs w:val="24"/>
        </w:rPr>
        <w:t>Dažni į</w:t>
      </w:r>
      <w:r w:rsidRPr="00506FAA">
        <w:rPr>
          <w:rFonts w:ascii="Times New Roman" w:hAnsi="Times New Roman" w:cs="Times New Roman"/>
          <w:sz w:val="24"/>
          <w:szCs w:val="24"/>
        </w:rPr>
        <w:t xml:space="preserve">rašai </w:t>
      </w:r>
      <w:r>
        <w:rPr>
          <w:rFonts w:ascii="Times New Roman" w:hAnsi="Times New Roman" w:cs="Times New Roman"/>
          <w:sz w:val="24"/>
          <w:szCs w:val="24"/>
        </w:rPr>
        <w:t xml:space="preserve">tėvo Stanislovo dovanotose ar pasirašytose </w:t>
      </w:r>
      <w:r w:rsidRPr="00506FAA">
        <w:rPr>
          <w:rFonts w:ascii="Times New Roman" w:hAnsi="Times New Roman" w:cs="Times New Roman"/>
          <w:sz w:val="24"/>
          <w:szCs w:val="24"/>
        </w:rPr>
        <w:t xml:space="preserve">knygose </w:t>
      </w:r>
      <w:proofErr w:type="spellStart"/>
      <w:r w:rsidRPr="004D37BC">
        <w:rPr>
          <w:rFonts w:ascii="Times New Roman" w:hAnsi="Times New Roman" w:cs="Times New Roman"/>
          <w:i/>
          <w:sz w:val="24"/>
          <w:szCs w:val="24"/>
        </w:rPr>
        <w:t>Pax</w:t>
      </w:r>
      <w:proofErr w:type="spellEnd"/>
      <w:r w:rsidRPr="004D37BC">
        <w:rPr>
          <w:rFonts w:ascii="Times New Roman" w:hAnsi="Times New Roman" w:cs="Times New Roman"/>
          <w:i/>
          <w:sz w:val="24"/>
          <w:szCs w:val="24"/>
        </w:rPr>
        <w:t xml:space="preserve"> et </w:t>
      </w:r>
      <w:proofErr w:type="spellStart"/>
      <w:r w:rsidRPr="004D37BC">
        <w:rPr>
          <w:rFonts w:ascii="Times New Roman" w:hAnsi="Times New Roman" w:cs="Times New Roman"/>
          <w:i/>
          <w:sz w:val="24"/>
          <w:szCs w:val="24"/>
        </w:rPr>
        <w:t>bonum</w:t>
      </w:r>
      <w:proofErr w:type="spellEnd"/>
      <w:r w:rsidRPr="00506FAA">
        <w:rPr>
          <w:rFonts w:ascii="Times New Roman" w:hAnsi="Times New Roman" w:cs="Times New Roman"/>
          <w:sz w:val="24"/>
          <w:szCs w:val="24"/>
        </w:rPr>
        <w:t xml:space="preserve"> </w:t>
      </w:r>
      <w:r w:rsidR="00172956">
        <w:rPr>
          <w:rFonts w:ascii="Times New Roman" w:hAnsi="Times New Roman" w:cs="Times New Roman"/>
          <w:sz w:val="24"/>
          <w:szCs w:val="24"/>
        </w:rPr>
        <w:t>(</w:t>
      </w:r>
      <w:r>
        <w:rPr>
          <w:rFonts w:ascii="Times New Roman" w:hAnsi="Times New Roman" w:cs="Times New Roman"/>
          <w:sz w:val="24"/>
          <w:szCs w:val="24"/>
        </w:rPr>
        <w:t>š</w:t>
      </w:r>
      <w:r w:rsidRPr="00506FAA">
        <w:rPr>
          <w:rFonts w:ascii="Times New Roman" w:hAnsi="Times New Roman" w:cs="Times New Roman"/>
          <w:sz w:val="24"/>
          <w:szCs w:val="24"/>
        </w:rPr>
        <w:t>irdies ramybė ir gėris</w:t>
      </w:r>
      <w:r w:rsidR="003C1175">
        <w:rPr>
          <w:rFonts w:ascii="Times New Roman" w:hAnsi="Times New Roman" w:cs="Times New Roman"/>
          <w:sz w:val="24"/>
          <w:szCs w:val="24"/>
        </w:rPr>
        <w:t>)</w:t>
      </w:r>
      <w:r>
        <w:rPr>
          <w:rFonts w:ascii="Times New Roman" w:hAnsi="Times New Roman" w:cs="Times New Roman"/>
          <w:sz w:val="24"/>
          <w:szCs w:val="24"/>
        </w:rPr>
        <w:t xml:space="preserve">. </w:t>
      </w:r>
      <w:r w:rsidRPr="00506FAA">
        <w:rPr>
          <w:rFonts w:ascii="Times New Roman" w:hAnsi="Times New Roman" w:cs="Times New Roman"/>
          <w:sz w:val="24"/>
          <w:szCs w:val="24"/>
        </w:rPr>
        <w:t xml:space="preserve">Jei kas būtų kūręs tėvo Stanislovo herbą, </w:t>
      </w:r>
      <w:r>
        <w:rPr>
          <w:rFonts w:ascii="Times New Roman" w:hAnsi="Times New Roman" w:cs="Times New Roman"/>
          <w:sz w:val="24"/>
          <w:szCs w:val="24"/>
        </w:rPr>
        <w:t xml:space="preserve">jo </w:t>
      </w:r>
      <w:r w:rsidRPr="00506FAA">
        <w:rPr>
          <w:rFonts w:ascii="Times New Roman" w:hAnsi="Times New Roman" w:cs="Times New Roman"/>
          <w:sz w:val="24"/>
          <w:szCs w:val="24"/>
        </w:rPr>
        <w:t>kompozicijoje</w:t>
      </w:r>
      <w:r>
        <w:rPr>
          <w:rFonts w:ascii="Times New Roman" w:hAnsi="Times New Roman" w:cs="Times New Roman"/>
          <w:sz w:val="24"/>
          <w:szCs w:val="24"/>
        </w:rPr>
        <w:t xml:space="preserve"> galėję</w:t>
      </w:r>
      <w:r w:rsidR="00536525">
        <w:rPr>
          <w:rFonts w:ascii="Times New Roman" w:hAnsi="Times New Roman" w:cs="Times New Roman"/>
          <w:sz w:val="24"/>
          <w:szCs w:val="24"/>
        </w:rPr>
        <w:t>s</w:t>
      </w:r>
      <w:r>
        <w:rPr>
          <w:rFonts w:ascii="Times New Roman" w:hAnsi="Times New Roman" w:cs="Times New Roman"/>
          <w:sz w:val="24"/>
          <w:szCs w:val="24"/>
        </w:rPr>
        <w:t xml:space="preserve"> </w:t>
      </w:r>
      <w:r w:rsidRPr="00506FAA">
        <w:rPr>
          <w:rFonts w:ascii="Times New Roman" w:hAnsi="Times New Roman" w:cs="Times New Roman"/>
          <w:sz w:val="24"/>
          <w:szCs w:val="24"/>
        </w:rPr>
        <w:t>būt</w:t>
      </w:r>
      <w:r>
        <w:rPr>
          <w:rFonts w:ascii="Times New Roman" w:hAnsi="Times New Roman" w:cs="Times New Roman"/>
          <w:sz w:val="24"/>
          <w:szCs w:val="24"/>
        </w:rPr>
        <w:t>i</w:t>
      </w:r>
      <w:r w:rsidRPr="00506FAA">
        <w:rPr>
          <w:rFonts w:ascii="Times New Roman" w:hAnsi="Times New Roman" w:cs="Times New Roman"/>
          <w:sz w:val="24"/>
          <w:szCs w:val="24"/>
        </w:rPr>
        <w:t xml:space="preserve"> </w:t>
      </w:r>
      <w:r w:rsidR="00536525">
        <w:rPr>
          <w:rFonts w:ascii="Times New Roman" w:hAnsi="Times New Roman" w:cs="Times New Roman"/>
          <w:sz w:val="24"/>
          <w:szCs w:val="24"/>
        </w:rPr>
        <w:t xml:space="preserve">posakis </w:t>
      </w:r>
      <w:r>
        <w:rPr>
          <w:rFonts w:ascii="Times New Roman" w:hAnsi="Times New Roman" w:cs="Times New Roman"/>
          <w:sz w:val="24"/>
          <w:szCs w:val="24"/>
        </w:rPr>
        <w:t xml:space="preserve">apie </w:t>
      </w:r>
      <w:r w:rsidR="00172956">
        <w:rPr>
          <w:rFonts w:ascii="Times New Roman" w:hAnsi="Times New Roman" w:cs="Times New Roman"/>
          <w:sz w:val="24"/>
          <w:szCs w:val="24"/>
        </w:rPr>
        <w:t xml:space="preserve">širdies </w:t>
      </w:r>
      <w:r>
        <w:rPr>
          <w:rFonts w:ascii="Times New Roman" w:hAnsi="Times New Roman" w:cs="Times New Roman"/>
          <w:sz w:val="24"/>
          <w:szCs w:val="24"/>
        </w:rPr>
        <w:t xml:space="preserve">ramybę ir </w:t>
      </w:r>
      <w:r w:rsidRPr="004D37BC">
        <w:rPr>
          <w:rFonts w:ascii="Times New Roman" w:hAnsi="Times New Roman" w:cs="Times New Roman"/>
          <w:sz w:val="24"/>
          <w:szCs w:val="24"/>
        </w:rPr>
        <w:t>gėrį.</w:t>
      </w:r>
    </w:p>
    <w:p w:rsidR="00C27924" w:rsidRPr="00506FAA" w:rsidRDefault="00180731" w:rsidP="00C27924">
      <w:pPr>
        <w:spacing w:after="0"/>
        <w:ind w:right="-613" w:firstLine="426"/>
        <w:jc w:val="both"/>
        <w:rPr>
          <w:rFonts w:ascii="Times New Roman" w:hAnsi="Times New Roman" w:cs="Times New Roman"/>
          <w:sz w:val="24"/>
          <w:szCs w:val="24"/>
        </w:rPr>
      </w:pPr>
      <w:r>
        <w:rPr>
          <w:rFonts w:ascii="Times New Roman" w:hAnsi="Times New Roman" w:cs="Times New Roman"/>
          <w:sz w:val="24"/>
          <w:szCs w:val="24"/>
        </w:rPr>
        <w:t xml:space="preserve">Ne vienam </w:t>
      </w:r>
      <w:r w:rsidR="00C27924" w:rsidRPr="00506FAA">
        <w:rPr>
          <w:rFonts w:ascii="Times New Roman" w:hAnsi="Times New Roman" w:cs="Times New Roman"/>
          <w:sz w:val="24"/>
          <w:szCs w:val="24"/>
        </w:rPr>
        <w:t>pirmiausia įstrigo tėvo Stanislovo keičiama ir sukurta aplinka (</w:t>
      </w:r>
      <w:r w:rsidR="00C27924">
        <w:rPr>
          <w:rFonts w:ascii="Times New Roman" w:hAnsi="Times New Roman" w:cs="Times New Roman"/>
          <w:sz w:val="24"/>
          <w:szCs w:val="24"/>
        </w:rPr>
        <w:t xml:space="preserve">iš patirčių: </w:t>
      </w:r>
      <w:r w:rsidR="00C27924" w:rsidRPr="00506FAA">
        <w:rPr>
          <w:rFonts w:ascii="Times New Roman" w:hAnsi="Times New Roman" w:cs="Times New Roman"/>
          <w:sz w:val="24"/>
          <w:szCs w:val="24"/>
        </w:rPr>
        <w:t>užsienius regėję kultūros žmonės neretai apstul</w:t>
      </w:r>
      <w:r w:rsidR="00C27924">
        <w:rPr>
          <w:rFonts w:ascii="Times New Roman" w:hAnsi="Times New Roman" w:cs="Times New Roman"/>
          <w:sz w:val="24"/>
          <w:szCs w:val="24"/>
        </w:rPr>
        <w:t>b</w:t>
      </w:r>
      <w:r w:rsidR="00C27924" w:rsidRPr="00506FAA">
        <w:rPr>
          <w:rFonts w:ascii="Times New Roman" w:hAnsi="Times New Roman" w:cs="Times New Roman"/>
          <w:sz w:val="24"/>
          <w:szCs w:val="24"/>
        </w:rPr>
        <w:t>davo apsilankę Paberžėje).</w:t>
      </w:r>
      <w:r w:rsidR="00C27924">
        <w:rPr>
          <w:rFonts w:ascii="Times New Roman" w:hAnsi="Times New Roman" w:cs="Times New Roman"/>
          <w:sz w:val="24"/>
          <w:szCs w:val="24"/>
        </w:rPr>
        <w:t xml:space="preserve"> </w:t>
      </w:r>
      <w:r w:rsidR="00096C32">
        <w:rPr>
          <w:rFonts w:ascii="Times New Roman" w:hAnsi="Times New Roman" w:cs="Times New Roman"/>
          <w:sz w:val="24"/>
          <w:szCs w:val="24"/>
        </w:rPr>
        <w:t>Savo rinkinių tėvas Stanislovas nevadino kolekcijomis. Apsidairome: iš ž</w:t>
      </w:r>
      <w:r w:rsidR="00096C32" w:rsidRPr="00096C32">
        <w:rPr>
          <w:rFonts w:ascii="Times New Roman" w:hAnsi="Times New Roman" w:cs="Times New Roman"/>
          <w:sz w:val="24"/>
          <w:szCs w:val="24"/>
        </w:rPr>
        <w:t>emė</w:t>
      </w:r>
      <w:r w:rsidR="00096C32">
        <w:rPr>
          <w:rFonts w:ascii="Times New Roman" w:hAnsi="Times New Roman" w:cs="Times New Roman"/>
          <w:sz w:val="24"/>
          <w:szCs w:val="24"/>
        </w:rPr>
        <w:t xml:space="preserve">s kilęs </w:t>
      </w:r>
      <w:r w:rsidR="00096C32" w:rsidRPr="00096C32">
        <w:rPr>
          <w:rFonts w:ascii="Times New Roman" w:hAnsi="Times New Roman" w:cs="Times New Roman"/>
          <w:sz w:val="24"/>
          <w:szCs w:val="24"/>
        </w:rPr>
        <w:t>daiktas</w:t>
      </w:r>
      <w:r w:rsidR="00D9250E">
        <w:rPr>
          <w:rFonts w:ascii="Times New Roman" w:hAnsi="Times New Roman" w:cs="Times New Roman"/>
          <w:sz w:val="24"/>
          <w:szCs w:val="24"/>
        </w:rPr>
        <w:t xml:space="preserve"> – g</w:t>
      </w:r>
      <w:r w:rsidR="00D9250E" w:rsidRPr="00096C32">
        <w:rPr>
          <w:rFonts w:ascii="Times New Roman" w:hAnsi="Times New Roman" w:cs="Times New Roman"/>
          <w:sz w:val="24"/>
          <w:szCs w:val="24"/>
        </w:rPr>
        <w:t>irnapusė, puodas, spyna, raktas</w:t>
      </w:r>
      <w:r w:rsidR="00D9250E">
        <w:rPr>
          <w:rFonts w:ascii="Times New Roman" w:hAnsi="Times New Roman" w:cs="Times New Roman"/>
          <w:sz w:val="24"/>
          <w:szCs w:val="24"/>
        </w:rPr>
        <w:t>, lova</w:t>
      </w:r>
      <w:r w:rsidR="00096C32" w:rsidRPr="00096C32">
        <w:rPr>
          <w:rFonts w:ascii="Times New Roman" w:hAnsi="Times New Roman" w:cs="Times New Roman"/>
          <w:sz w:val="24"/>
          <w:szCs w:val="24"/>
        </w:rPr>
        <w:t xml:space="preserve">. Akmens, metalo </w:t>
      </w:r>
      <w:r w:rsidR="00D9250E">
        <w:rPr>
          <w:rFonts w:ascii="Times New Roman" w:hAnsi="Times New Roman" w:cs="Times New Roman"/>
          <w:sz w:val="24"/>
          <w:szCs w:val="24"/>
        </w:rPr>
        <w:t xml:space="preserve">ir medžio </w:t>
      </w:r>
      <w:r w:rsidR="00096C32" w:rsidRPr="00096C32">
        <w:rPr>
          <w:rFonts w:ascii="Times New Roman" w:hAnsi="Times New Roman" w:cs="Times New Roman"/>
          <w:sz w:val="24"/>
          <w:szCs w:val="24"/>
        </w:rPr>
        <w:t>vienovė</w:t>
      </w:r>
      <w:r w:rsidR="00D9250E">
        <w:rPr>
          <w:rFonts w:ascii="Times New Roman" w:hAnsi="Times New Roman" w:cs="Times New Roman"/>
          <w:sz w:val="24"/>
          <w:szCs w:val="24"/>
        </w:rPr>
        <w:t>.</w:t>
      </w:r>
      <w:r w:rsidR="00096C32" w:rsidRPr="00096C32">
        <w:rPr>
          <w:rFonts w:ascii="Times New Roman" w:hAnsi="Times New Roman" w:cs="Times New Roman"/>
          <w:sz w:val="24"/>
          <w:szCs w:val="24"/>
        </w:rPr>
        <w:t xml:space="preserve"> </w:t>
      </w:r>
      <w:r w:rsidR="003C1175">
        <w:rPr>
          <w:rFonts w:ascii="Times New Roman" w:hAnsi="Times New Roman" w:cs="Times New Roman"/>
          <w:sz w:val="24"/>
          <w:szCs w:val="24"/>
        </w:rPr>
        <w:t>Iš daiktų kurta n</w:t>
      </w:r>
      <w:r w:rsidR="008B3238">
        <w:rPr>
          <w:rFonts w:ascii="Times New Roman" w:hAnsi="Times New Roman" w:cs="Times New Roman"/>
          <w:sz w:val="24"/>
          <w:szCs w:val="24"/>
        </w:rPr>
        <w:t>epakartojama autentika, užpildyta v</w:t>
      </w:r>
      <w:r w:rsidR="00C27924">
        <w:rPr>
          <w:rFonts w:ascii="Times New Roman" w:hAnsi="Times New Roman" w:cs="Times New Roman"/>
          <w:sz w:val="24"/>
          <w:szCs w:val="24"/>
        </w:rPr>
        <w:t>aizdu, jutimais, kvapu</w:t>
      </w:r>
      <w:r w:rsidR="003C1175">
        <w:rPr>
          <w:rFonts w:ascii="Times New Roman" w:hAnsi="Times New Roman" w:cs="Times New Roman"/>
          <w:sz w:val="24"/>
          <w:szCs w:val="24"/>
        </w:rPr>
        <w:t>, kurta daikto filosofija.</w:t>
      </w:r>
      <w:r w:rsidR="007A3EDD">
        <w:rPr>
          <w:rFonts w:ascii="Times New Roman" w:hAnsi="Times New Roman" w:cs="Times New Roman"/>
          <w:sz w:val="24"/>
          <w:szCs w:val="24"/>
        </w:rPr>
        <w:t xml:space="preserve"> </w:t>
      </w:r>
      <w:r w:rsidR="007A3EDD" w:rsidRPr="00506FAA">
        <w:rPr>
          <w:rFonts w:ascii="Times New Roman" w:hAnsi="Times New Roman" w:cs="Times New Roman"/>
          <w:sz w:val="24"/>
          <w:szCs w:val="24"/>
        </w:rPr>
        <w:t xml:space="preserve">Pasak tėvo Stanislovo, </w:t>
      </w:r>
      <w:r w:rsidR="004F5D32">
        <w:rPr>
          <w:rFonts w:ascii="Times New Roman" w:hAnsi="Times New Roman" w:cs="Times New Roman"/>
          <w:sz w:val="24"/>
          <w:szCs w:val="24"/>
        </w:rPr>
        <w:t xml:space="preserve">vyko </w:t>
      </w:r>
      <w:r w:rsidR="007A3EDD" w:rsidRPr="00506FAA">
        <w:rPr>
          <w:rFonts w:ascii="Times New Roman" w:hAnsi="Times New Roman" w:cs="Times New Roman"/>
          <w:sz w:val="24"/>
          <w:szCs w:val="24"/>
        </w:rPr>
        <w:t>„daiktų, meno ir žmogaus sąlytis“</w:t>
      </w:r>
      <w:r w:rsidR="00781433">
        <w:rPr>
          <w:rStyle w:val="Puslapioinaosnuoroda"/>
          <w:rFonts w:ascii="Times New Roman" w:hAnsi="Times New Roman" w:cs="Times New Roman"/>
          <w:sz w:val="24"/>
          <w:szCs w:val="24"/>
        </w:rPr>
        <w:footnoteReference w:id="2"/>
      </w:r>
      <w:r w:rsidR="00781433">
        <w:rPr>
          <w:rFonts w:ascii="Times New Roman" w:hAnsi="Times New Roman" w:cs="Times New Roman"/>
          <w:sz w:val="24"/>
          <w:szCs w:val="24"/>
        </w:rPr>
        <w:t>.</w:t>
      </w:r>
    </w:p>
    <w:p w:rsidR="00C27924" w:rsidRPr="00096C32" w:rsidRDefault="004F5D32" w:rsidP="00C27924">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Dažno atminimus paskatina kalto metalo saulutė, žvakė, knyga – daiktas, dovanotas tėvo Stanislovo.</w:t>
      </w:r>
      <w:r>
        <w:rPr>
          <w:rFonts w:ascii="Times New Roman" w:hAnsi="Times New Roman" w:cs="Times New Roman"/>
          <w:sz w:val="24"/>
          <w:szCs w:val="24"/>
        </w:rPr>
        <w:t xml:space="preserve"> </w:t>
      </w:r>
      <w:r w:rsidR="00C27924" w:rsidRPr="00506FAA">
        <w:rPr>
          <w:rFonts w:ascii="Times New Roman" w:hAnsi="Times New Roman" w:cs="Times New Roman"/>
          <w:sz w:val="24"/>
          <w:szCs w:val="24"/>
        </w:rPr>
        <w:t xml:space="preserve">Sovietmečiu kaltos metalo saulutės – su žemės ir dangaus žymėmis, – gautos iš kunigo Dobrovolskio rankų, kelis dešimtmečius pagarbiai </w:t>
      </w:r>
      <w:r w:rsidR="007A3EDD">
        <w:rPr>
          <w:rFonts w:ascii="Times New Roman" w:hAnsi="Times New Roman" w:cs="Times New Roman"/>
          <w:sz w:val="24"/>
          <w:szCs w:val="24"/>
        </w:rPr>
        <w:t xml:space="preserve">laikytos </w:t>
      </w:r>
      <w:r w:rsidR="00C27924" w:rsidRPr="00506FAA">
        <w:rPr>
          <w:rFonts w:ascii="Times New Roman" w:hAnsi="Times New Roman" w:cs="Times New Roman"/>
          <w:sz w:val="24"/>
          <w:szCs w:val="24"/>
        </w:rPr>
        <w:t xml:space="preserve">svetainėse kaip savojo </w:t>
      </w:r>
      <w:r w:rsidR="00C27924">
        <w:rPr>
          <w:rFonts w:ascii="Times New Roman" w:hAnsi="Times New Roman" w:cs="Times New Roman"/>
          <w:sz w:val="24"/>
          <w:szCs w:val="24"/>
        </w:rPr>
        <w:t>„</w:t>
      </w:r>
      <w:r w:rsidR="00C27924" w:rsidRPr="00506FAA">
        <w:rPr>
          <w:rFonts w:ascii="Times New Roman" w:hAnsi="Times New Roman" w:cs="Times New Roman"/>
          <w:sz w:val="24"/>
          <w:szCs w:val="24"/>
        </w:rPr>
        <w:t>aš</w:t>
      </w:r>
      <w:r w:rsidR="00C27924">
        <w:rPr>
          <w:rFonts w:ascii="Times New Roman" w:hAnsi="Times New Roman" w:cs="Times New Roman"/>
          <w:sz w:val="24"/>
          <w:szCs w:val="24"/>
        </w:rPr>
        <w:t>“</w:t>
      </w:r>
      <w:r w:rsidR="00C27924" w:rsidRPr="00506FAA">
        <w:rPr>
          <w:rFonts w:ascii="Times New Roman" w:hAnsi="Times New Roman" w:cs="Times New Roman"/>
          <w:sz w:val="24"/>
          <w:szCs w:val="24"/>
        </w:rPr>
        <w:t xml:space="preserve"> išraiška ir netgi savotiška demonstracija</w:t>
      </w:r>
      <w:r>
        <w:rPr>
          <w:rFonts w:ascii="Times New Roman" w:hAnsi="Times New Roman" w:cs="Times New Roman"/>
          <w:sz w:val="24"/>
          <w:szCs w:val="24"/>
        </w:rPr>
        <w:t xml:space="preserve"> ideologiniam laikmečiui</w:t>
      </w:r>
      <w:r w:rsidR="00C27924" w:rsidRPr="00506FAA">
        <w:rPr>
          <w:rFonts w:ascii="Times New Roman" w:hAnsi="Times New Roman" w:cs="Times New Roman"/>
          <w:sz w:val="24"/>
          <w:szCs w:val="24"/>
        </w:rPr>
        <w:t>.</w:t>
      </w:r>
      <w:r w:rsidR="007A3EDD" w:rsidRPr="007A3EDD">
        <w:rPr>
          <w:rFonts w:ascii="Times New Roman" w:hAnsi="Times New Roman" w:cs="Times New Roman"/>
          <w:sz w:val="24"/>
          <w:szCs w:val="24"/>
        </w:rPr>
        <w:t xml:space="preserve"> </w:t>
      </w:r>
      <w:r w:rsidR="007A3EDD">
        <w:rPr>
          <w:rFonts w:ascii="Times New Roman" w:hAnsi="Times New Roman" w:cs="Times New Roman"/>
          <w:sz w:val="24"/>
          <w:szCs w:val="24"/>
        </w:rPr>
        <w:t xml:space="preserve">Ir </w:t>
      </w:r>
      <w:r>
        <w:rPr>
          <w:rFonts w:ascii="Times New Roman" w:hAnsi="Times New Roman" w:cs="Times New Roman"/>
          <w:sz w:val="24"/>
          <w:szCs w:val="24"/>
        </w:rPr>
        <w:t xml:space="preserve">šiandien </w:t>
      </w:r>
      <w:r w:rsidR="007A3EDD">
        <w:rPr>
          <w:rFonts w:ascii="Times New Roman" w:hAnsi="Times New Roman" w:cs="Times New Roman"/>
          <w:sz w:val="24"/>
          <w:szCs w:val="24"/>
        </w:rPr>
        <w:t xml:space="preserve">tebelaikomos, </w:t>
      </w:r>
      <w:r w:rsidR="00662439">
        <w:rPr>
          <w:rFonts w:ascii="Times New Roman" w:hAnsi="Times New Roman" w:cs="Times New Roman"/>
          <w:sz w:val="24"/>
          <w:szCs w:val="24"/>
        </w:rPr>
        <w:t xml:space="preserve">bet </w:t>
      </w:r>
      <w:r w:rsidR="007A3EDD">
        <w:rPr>
          <w:rFonts w:ascii="Times New Roman" w:hAnsi="Times New Roman" w:cs="Times New Roman"/>
          <w:sz w:val="24"/>
          <w:szCs w:val="24"/>
        </w:rPr>
        <w:t>jau dvelkiančios sakralumu.</w:t>
      </w:r>
    </w:p>
    <w:p w:rsidR="00092303" w:rsidRPr="00506FAA" w:rsidRDefault="00092303" w:rsidP="00C27924">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 xml:space="preserve">Vieni išskiria tėvo Stanislovo buvimą (tarnystę) kitiems, kiti pastebi, kad </w:t>
      </w:r>
      <w:r>
        <w:rPr>
          <w:rFonts w:ascii="Times New Roman" w:hAnsi="Times New Roman" w:cs="Times New Roman"/>
          <w:sz w:val="24"/>
          <w:szCs w:val="24"/>
        </w:rPr>
        <w:t xml:space="preserve">Dotnuvoje buvo bandymų užuomazgų, tačiau </w:t>
      </w:r>
      <w:r w:rsidRPr="00506FAA">
        <w:rPr>
          <w:rFonts w:ascii="Times New Roman" w:hAnsi="Times New Roman" w:cs="Times New Roman"/>
          <w:sz w:val="24"/>
          <w:szCs w:val="24"/>
        </w:rPr>
        <w:t>nesub</w:t>
      </w:r>
      <w:r>
        <w:rPr>
          <w:rFonts w:ascii="Times New Roman" w:hAnsi="Times New Roman" w:cs="Times New Roman"/>
          <w:sz w:val="24"/>
          <w:szCs w:val="24"/>
        </w:rPr>
        <w:t xml:space="preserve">urta </w:t>
      </w:r>
      <w:r w:rsidRPr="00506FAA">
        <w:rPr>
          <w:rFonts w:ascii="Times New Roman" w:hAnsi="Times New Roman" w:cs="Times New Roman"/>
          <w:sz w:val="24"/>
          <w:szCs w:val="24"/>
        </w:rPr>
        <w:t xml:space="preserve">tiek tvirtų kapucinų vienuolijos </w:t>
      </w:r>
      <w:r>
        <w:rPr>
          <w:rFonts w:ascii="Times New Roman" w:hAnsi="Times New Roman" w:cs="Times New Roman"/>
          <w:sz w:val="24"/>
          <w:szCs w:val="24"/>
        </w:rPr>
        <w:t>pa</w:t>
      </w:r>
      <w:r w:rsidRPr="00506FAA">
        <w:rPr>
          <w:rFonts w:ascii="Times New Roman" w:hAnsi="Times New Roman" w:cs="Times New Roman"/>
          <w:sz w:val="24"/>
          <w:szCs w:val="24"/>
        </w:rPr>
        <w:t>sekėjų, tiek nesutelk</w:t>
      </w:r>
      <w:r>
        <w:rPr>
          <w:rFonts w:ascii="Times New Roman" w:hAnsi="Times New Roman" w:cs="Times New Roman"/>
          <w:sz w:val="24"/>
          <w:szCs w:val="24"/>
        </w:rPr>
        <w:t>ta</w:t>
      </w:r>
      <w:r w:rsidRPr="00506FAA">
        <w:rPr>
          <w:rFonts w:ascii="Times New Roman" w:hAnsi="Times New Roman" w:cs="Times New Roman"/>
          <w:sz w:val="24"/>
          <w:szCs w:val="24"/>
        </w:rPr>
        <w:t xml:space="preserve"> savęs vertų darbų tęsėjų</w:t>
      </w:r>
      <w:r>
        <w:rPr>
          <w:rFonts w:ascii="Times New Roman" w:hAnsi="Times New Roman" w:cs="Times New Roman"/>
          <w:sz w:val="24"/>
          <w:szCs w:val="24"/>
        </w:rPr>
        <w:t>.</w:t>
      </w:r>
    </w:p>
    <w:p w:rsidR="00A47586" w:rsidRPr="00506FAA" w:rsidRDefault="004D37BC" w:rsidP="00506FAA">
      <w:pPr>
        <w:spacing w:after="0"/>
        <w:ind w:right="-613" w:firstLine="426"/>
        <w:jc w:val="both"/>
        <w:rPr>
          <w:rFonts w:ascii="Times New Roman" w:hAnsi="Times New Roman" w:cs="Times New Roman"/>
          <w:sz w:val="24"/>
          <w:szCs w:val="24"/>
        </w:rPr>
      </w:pPr>
      <w:r w:rsidRPr="004D37BC">
        <w:rPr>
          <w:rFonts w:ascii="Times New Roman" w:hAnsi="Times New Roman" w:cs="Times New Roman"/>
          <w:sz w:val="24"/>
          <w:szCs w:val="24"/>
        </w:rPr>
        <w:t xml:space="preserve">Vieni tėvą Stanislovą įsidėmėjo </w:t>
      </w:r>
      <w:r w:rsidR="00F2104E" w:rsidRPr="004D37BC">
        <w:rPr>
          <w:rFonts w:ascii="Times New Roman" w:hAnsi="Times New Roman" w:cs="Times New Roman"/>
          <w:sz w:val="24"/>
          <w:szCs w:val="24"/>
        </w:rPr>
        <w:t>sambūriu</w:t>
      </w:r>
      <w:r w:rsidR="007E5E67" w:rsidRPr="004D37BC">
        <w:rPr>
          <w:rFonts w:ascii="Times New Roman" w:hAnsi="Times New Roman" w:cs="Times New Roman"/>
          <w:sz w:val="24"/>
          <w:szCs w:val="24"/>
        </w:rPr>
        <w:t>o</w:t>
      </w:r>
      <w:r w:rsidR="00F2104E" w:rsidRPr="004D37BC">
        <w:rPr>
          <w:rFonts w:ascii="Times New Roman" w:hAnsi="Times New Roman" w:cs="Times New Roman"/>
          <w:sz w:val="24"/>
          <w:szCs w:val="24"/>
        </w:rPr>
        <w:t>s</w:t>
      </w:r>
      <w:r w:rsidR="007E5E67" w:rsidRPr="004D37BC">
        <w:rPr>
          <w:rFonts w:ascii="Times New Roman" w:hAnsi="Times New Roman" w:cs="Times New Roman"/>
          <w:sz w:val="24"/>
          <w:szCs w:val="24"/>
        </w:rPr>
        <w:t>e</w:t>
      </w:r>
      <w:r w:rsidR="00A47586" w:rsidRPr="00506FAA">
        <w:rPr>
          <w:rFonts w:ascii="Times New Roman" w:hAnsi="Times New Roman" w:cs="Times New Roman"/>
          <w:sz w:val="24"/>
          <w:szCs w:val="24"/>
        </w:rPr>
        <w:t xml:space="preserve">. Pripažinkim, buvo įvairių </w:t>
      </w:r>
      <w:r w:rsidR="00A357D6" w:rsidRPr="00506FAA">
        <w:rPr>
          <w:rFonts w:ascii="Times New Roman" w:hAnsi="Times New Roman" w:cs="Times New Roman"/>
          <w:sz w:val="24"/>
          <w:szCs w:val="24"/>
        </w:rPr>
        <w:t xml:space="preserve">prieštaringų </w:t>
      </w:r>
      <w:r w:rsidR="00A47586" w:rsidRPr="00506FAA">
        <w:rPr>
          <w:rFonts w:ascii="Times New Roman" w:hAnsi="Times New Roman" w:cs="Times New Roman"/>
          <w:sz w:val="24"/>
          <w:szCs w:val="24"/>
        </w:rPr>
        <w:t xml:space="preserve">Bažnyčios, žmonių vertinimų dėl </w:t>
      </w:r>
      <w:r w:rsidR="003C1175">
        <w:rPr>
          <w:rFonts w:ascii="Times New Roman" w:hAnsi="Times New Roman" w:cs="Times New Roman"/>
          <w:sz w:val="24"/>
          <w:szCs w:val="24"/>
        </w:rPr>
        <w:t xml:space="preserve">tėvo Stanislovo </w:t>
      </w:r>
      <w:r w:rsidR="00A47586" w:rsidRPr="00506FAA">
        <w:rPr>
          <w:rFonts w:ascii="Times New Roman" w:hAnsi="Times New Roman" w:cs="Times New Roman"/>
          <w:sz w:val="24"/>
          <w:szCs w:val="24"/>
        </w:rPr>
        <w:t>dalyvavimo</w:t>
      </w:r>
      <w:r w:rsidR="00773FB5">
        <w:rPr>
          <w:rFonts w:ascii="Times New Roman" w:hAnsi="Times New Roman" w:cs="Times New Roman"/>
          <w:sz w:val="24"/>
          <w:szCs w:val="24"/>
        </w:rPr>
        <w:t xml:space="preserve"> pilietinėse, visuomeninėse ar verslo akcijose</w:t>
      </w:r>
      <w:r w:rsidR="00A357D6" w:rsidRPr="00506FAA">
        <w:rPr>
          <w:rFonts w:ascii="Times New Roman" w:hAnsi="Times New Roman" w:cs="Times New Roman"/>
          <w:sz w:val="24"/>
          <w:szCs w:val="24"/>
        </w:rPr>
        <w:t xml:space="preserve">, </w:t>
      </w:r>
      <w:r w:rsidR="003C1175">
        <w:rPr>
          <w:rFonts w:ascii="Times New Roman" w:hAnsi="Times New Roman" w:cs="Times New Roman"/>
          <w:sz w:val="24"/>
          <w:szCs w:val="24"/>
        </w:rPr>
        <w:t xml:space="preserve">dėl </w:t>
      </w:r>
      <w:r w:rsidR="00A357D6" w:rsidRPr="00506FAA">
        <w:rPr>
          <w:rFonts w:ascii="Times New Roman" w:hAnsi="Times New Roman" w:cs="Times New Roman"/>
          <w:sz w:val="24"/>
          <w:szCs w:val="24"/>
        </w:rPr>
        <w:t xml:space="preserve">viešų pasisakymų </w:t>
      </w:r>
      <w:r w:rsidR="00180731">
        <w:rPr>
          <w:rFonts w:ascii="Times New Roman" w:hAnsi="Times New Roman" w:cs="Times New Roman"/>
          <w:sz w:val="24"/>
          <w:szCs w:val="24"/>
        </w:rPr>
        <w:t xml:space="preserve">renginiuose, </w:t>
      </w:r>
      <w:r w:rsidR="00A357D6" w:rsidRPr="00506FAA">
        <w:rPr>
          <w:rFonts w:ascii="Times New Roman" w:hAnsi="Times New Roman" w:cs="Times New Roman"/>
          <w:sz w:val="24"/>
          <w:szCs w:val="24"/>
        </w:rPr>
        <w:t xml:space="preserve">spaudoje ar televizijoje. Tėvo Stanislovo elgsena ne </w:t>
      </w:r>
      <w:r w:rsidR="00A357D6" w:rsidRPr="00506FAA">
        <w:rPr>
          <w:rFonts w:ascii="Times New Roman" w:hAnsi="Times New Roman" w:cs="Times New Roman"/>
          <w:sz w:val="24"/>
          <w:szCs w:val="24"/>
        </w:rPr>
        <w:lastRenderedPageBreak/>
        <w:t xml:space="preserve">visuomet sutapdavo su </w:t>
      </w:r>
      <w:r>
        <w:rPr>
          <w:rFonts w:ascii="Times New Roman" w:hAnsi="Times New Roman" w:cs="Times New Roman"/>
          <w:sz w:val="24"/>
          <w:szCs w:val="24"/>
        </w:rPr>
        <w:t xml:space="preserve">Bažnyčios ir valstybės </w:t>
      </w:r>
      <w:r w:rsidR="00A357D6" w:rsidRPr="00506FAA">
        <w:rPr>
          <w:rFonts w:ascii="Times New Roman" w:hAnsi="Times New Roman" w:cs="Times New Roman"/>
          <w:sz w:val="24"/>
          <w:szCs w:val="24"/>
        </w:rPr>
        <w:t>hierarchijos matymais ir sprendimais</w:t>
      </w:r>
      <w:r w:rsidR="00350831">
        <w:rPr>
          <w:rFonts w:ascii="Times New Roman" w:hAnsi="Times New Roman" w:cs="Times New Roman"/>
          <w:sz w:val="24"/>
          <w:szCs w:val="24"/>
        </w:rPr>
        <w:t xml:space="preserve">, </w:t>
      </w:r>
      <w:r w:rsidR="003C1175">
        <w:rPr>
          <w:rFonts w:ascii="Times New Roman" w:hAnsi="Times New Roman" w:cs="Times New Roman"/>
          <w:sz w:val="24"/>
          <w:szCs w:val="24"/>
        </w:rPr>
        <w:t>beje, ir</w:t>
      </w:r>
      <w:r w:rsidR="00C27924">
        <w:rPr>
          <w:rFonts w:ascii="Times New Roman" w:hAnsi="Times New Roman" w:cs="Times New Roman"/>
          <w:sz w:val="24"/>
          <w:szCs w:val="24"/>
        </w:rPr>
        <w:t xml:space="preserve"> </w:t>
      </w:r>
      <w:r w:rsidR="00350831">
        <w:rPr>
          <w:rFonts w:ascii="Times New Roman" w:hAnsi="Times New Roman" w:cs="Times New Roman"/>
          <w:sz w:val="24"/>
          <w:szCs w:val="24"/>
        </w:rPr>
        <w:t>kai kurių parapijiečių vertinta kaip „klaidžiojimai“</w:t>
      </w:r>
      <w:r>
        <w:rPr>
          <w:rFonts w:ascii="Times New Roman" w:hAnsi="Times New Roman" w:cs="Times New Roman"/>
          <w:sz w:val="24"/>
          <w:szCs w:val="24"/>
        </w:rPr>
        <w:t xml:space="preserve">. Šiandien </w:t>
      </w:r>
      <w:r w:rsidR="00873E94">
        <w:rPr>
          <w:rFonts w:ascii="Times New Roman" w:hAnsi="Times New Roman" w:cs="Times New Roman"/>
          <w:sz w:val="24"/>
          <w:szCs w:val="24"/>
        </w:rPr>
        <w:t xml:space="preserve">gal </w:t>
      </w:r>
      <w:r>
        <w:rPr>
          <w:rFonts w:ascii="Times New Roman" w:hAnsi="Times New Roman" w:cs="Times New Roman"/>
          <w:sz w:val="24"/>
          <w:szCs w:val="24"/>
        </w:rPr>
        <w:t xml:space="preserve">ne tiek </w:t>
      </w:r>
      <w:r w:rsidR="004F5D32">
        <w:rPr>
          <w:rFonts w:ascii="Times New Roman" w:hAnsi="Times New Roman" w:cs="Times New Roman"/>
          <w:sz w:val="24"/>
          <w:szCs w:val="24"/>
        </w:rPr>
        <w:t xml:space="preserve">būtų prasminga </w:t>
      </w:r>
      <w:r w:rsidR="007A3EDD">
        <w:rPr>
          <w:rFonts w:ascii="Times New Roman" w:hAnsi="Times New Roman" w:cs="Times New Roman"/>
          <w:sz w:val="24"/>
          <w:szCs w:val="24"/>
        </w:rPr>
        <w:t>svarstyti ar įvertinti</w:t>
      </w:r>
      <w:r>
        <w:rPr>
          <w:rFonts w:ascii="Times New Roman" w:hAnsi="Times New Roman" w:cs="Times New Roman"/>
          <w:sz w:val="24"/>
          <w:szCs w:val="24"/>
        </w:rPr>
        <w:t xml:space="preserve">, kaip </w:t>
      </w:r>
      <w:r w:rsidR="00A357D6" w:rsidRPr="00506FAA">
        <w:rPr>
          <w:rFonts w:ascii="Times New Roman" w:hAnsi="Times New Roman" w:cs="Times New Roman"/>
          <w:sz w:val="24"/>
          <w:szCs w:val="24"/>
        </w:rPr>
        <w:t>r</w:t>
      </w:r>
      <w:r w:rsidR="00A47586" w:rsidRPr="00506FAA">
        <w:rPr>
          <w:rFonts w:ascii="Times New Roman" w:hAnsi="Times New Roman" w:cs="Times New Roman"/>
          <w:sz w:val="24"/>
          <w:szCs w:val="24"/>
        </w:rPr>
        <w:t>eaguo</w:t>
      </w:r>
      <w:r w:rsidR="00873E94">
        <w:rPr>
          <w:rFonts w:ascii="Times New Roman" w:hAnsi="Times New Roman" w:cs="Times New Roman"/>
          <w:sz w:val="24"/>
          <w:szCs w:val="24"/>
        </w:rPr>
        <w:t>ta</w:t>
      </w:r>
      <w:r w:rsidR="00A47586" w:rsidRPr="00506FAA">
        <w:rPr>
          <w:rFonts w:ascii="Times New Roman" w:hAnsi="Times New Roman" w:cs="Times New Roman"/>
          <w:sz w:val="24"/>
          <w:szCs w:val="24"/>
        </w:rPr>
        <w:t xml:space="preserve">, </w:t>
      </w:r>
      <w:r w:rsidRPr="00506FAA">
        <w:rPr>
          <w:rFonts w:ascii="Times New Roman" w:hAnsi="Times New Roman" w:cs="Times New Roman"/>
          <w:sz w:val="24"/>
          <w:szCs w:val="24"/>
        </w:rPr>
        <w:t>–</w:t>
      </w:r>
      <w:r>
        <w:rPr>
          <w:rFonts w:ascii="Times New Roman" w:hAnsi="Times New Roman" w:cs="Times New Roman"/>
          <w:sz w:val="24"/>
          <w:szCs w:val="24"/>
        </w:rPr>
        <w:t xml:space="preserve"> svarbu, kad </w:t>
      </w:r>
      <w:r w:rsidR="007A3EDD">
        <w:rPr>
          <w:rFonts w:ascii="Times New Roman" w:hAnsi="Times New Roman" w:cs="Times New Roman"/>
          <w:sz w:val="24"/>
          <w:szCs w:val="24"/>
        </w:rPr>
        <w:t xml:space="preserve">tąsyk </w:t>
      </w:r>
      <w:r>
        <w:rPr>
          <w:rFonts w:ascii="Times New Roman" w:hAnsi="Times New Roman" w:cs="Times New Roman"/>
          <w:sz w:val="24"/>
          <w:szCs w:val="24"/>
        </w:rPr>
        <w:t xml:space="preserve">įsiklausyta į mintį, aptarti veiksmai, </w:t>
      </w:r>
      <w:r w:rsidR="00A47586" w:rsidRPr="00506FAA">
        <w:rPr>
          <w:rFonts w:ascii="Times New Roman" w:hAnsi="Times New Roman" w:cs="Times New Roman"/>
          <w:sz w:val="24"/>
          <w:szCs w:val="24"/>
        </w:rPr>
        <w:t xml:space="preserve">nes </w:t>
      </w:r>
      <w:r w:rsidR="00A357D6" w:rsidRPr="00506FAA">
        <w:rPr>
          <w:rFonts w:ascii="Times New Roman" w:hAnsi="Times New Roman" w:cs="Times New Roman"/>
          <w:sz w:val="24"/>
          <w:szCs w:val="24"/>
        </w:rPr>
        <w:t xml:space="preserve">tėvas Stanislovas </w:t>
      </w:r>
      <w:r w:rsidR="00A47586" w:rsidRPr="00506FAA">
        <w:rPr>
          <w:rFonts w:ascii="Times New Roman" w:hAnsi="Times New Roman" w:cs="Times New Roman"/>
          <w:sz w:val="24"/>
          <w:szCs w:val="24"/>
        </w:rPr>
        <w:t xml:space="preserve">buvo </w:t>
      </w:r>
      <w:r>
        <w:rPr>
          <w:rFonts w:ascii="Times New Roman" w:hAnsi="Times New Roman" w:cs="Times New Roman"/>
          <w:sz w:val="24"/>
          <w:szCs w:val="24"/>
        </w:rPr>
        <w:t>reikšmingas</w:t>
      </w:r>
      <w:r w:rsidR="00A47586" w:rsidRPr="00506FAA">
        <w:rPr>
          <w:rFonts w:ascii="Times New Roman" w:hAnsi="Times New Roman" w:cs="Times New Roman"/>
          <w:sz w:val="24"/>
          <w:szCs w:val="24"/>
        </w:rPr>
        <w:t>.</w:t>
      </w:r>
    </w:p>
    <w:p w:rsidR="00450417" w:rsidRDefault="00B76A86" w:rsidP="00450417">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K</w:t>
      </w:r>
      <w:r w:rsidR="00B247B1" w:rsidRPr="00506FAA">
        <w:rPr>
          <w:rFonts w:ascii="Times New Roman" w:hAnsi="Times New Roman" w:cs="Times New Roman"/>
          <w:sz w:val="24"/>
          <w:szCs w:val="24"/>
        </w:rPr>
        <w:t xml:space="preserve">ai kam </w:t>
      </w:r>
      <w:r w:rsidR="0066187E" w:rsidRPr="00506FAA">
        <w:rPr>
          <w:rFonts w:ascii="Times New Roman" w:hAnsi="Times New Roman" w:cs="Times New Roman"/>
          <w:sz w:val="24"/>
          <w:szCs w:val="24"/>
        </w:rPr>
        <w:t>dar gyv</w:t>
      </w:r>
      <w:r w:rsidR="008D4389" w:rsidRPr="00506FAA">
        <w:rPr>
          <w:rFonts w:ascii="Times New Roman" w:hAnsi="Times New Roman" w:cs="Times New Roman"/>
          <w:sz w:val="24"/>
          <w:szCs w:val="24"/>
        </w:rPr>
        <w:t>as</w:t>
      </w:r>
      <w:r w:rsidR="0066187E" w:rsidRPr="00506FAA">
        <w:rPr>
          <w:rFonts w:ascii="Times New Roman" w:hAnsi="Times New Roman" w:cs="Times New Roman"/>
          <w:sz w:val="24"/>
          <w:szCs w:val="24"/>
        </w:rPr>
        <w:t xml:space="preserve"> tėv</w:t>
      </w:r>
      <w:r w:rsidR="008D4389" w:rsidRPr="00506FAA">
        <w:rPr>
          <w:rFonts w:ascii="Times New Roman" w:hAnsi="Times New Roman" w:cs="Times New Roman"/>
          <w:sz w:val="24"/>
          <w:szCs w:val="24"/>
        </w:rPr>
        <w:t>as</w:t>
      </w:r>
      <w:r w:rsidR="0066187E" w:rsidRPr="00506FAA">
        <w:rPr>
          <w:rFonts w:ascii="Times New Roman" w:hAnsi="Times New Roman" w:cs="Times New Roman"/>
          <w:sz w:val="24"/>
          <w:szCs w:val="24"/>
        </w:rPr>
        <w:t xml:space="preserve"> Stanislov</w:t>
      </w:r>
      <w:r w:rsidR="008D4389" w:rsidRPr="00506FAA">
        <w:rPr>
          <w:rFonts w:ascii="Times New Roman" w:hAnsi="Times New Roman" w:cs="Times New Roman"/>
          <w:sz w:val="24"/>
          <w:szCs w:val="24"/>
        </w:rPr>
        <w:t xml:space="preserve">as </w:t>
      </w:r>
      <w:r w:rsidR="008D4389" w:rsidRPr="00E3201F">
        <w:rPr>
          <w:rFonts w:ascii="Times New Roman" w:hAnsi="Times New Roman" w:cs="Times New Roman"/>
          <w:sz w:val="24"/>
          <w:szCs w:val="24"/>
        </w:rPr>
        <w:t>tap</w:t>
      </w:r>
      <w:r w:rsidRPr="00E3201F">
        <w:rPr>
          <w:rFonts w:ascii="Times New Roman" w:hAnsi="Times New Roman" w:cs="Times New Roman"/>
          <w:sz w:val="24"/>
          <w:szCs w:val="24"/>
        </w:rPr>
        <w:t>ę</w:t>
      </w:r>
      <w:r w:rsidR="008D4389" w:rsidRPr="00E3201F">
        <w:rPr>
          <w:rFonts w:ascii="Times New Roman" w:hAnsi="Times New Roman" w:cs="Times New Roman"/>
          <w:sz w:val="24"/>
          <w:szCs w:val="24"/>
        </w:rPr>
        <w:t>s mitu</w:t>
      </w:r>
      <w:r w:rsidR="00FD3DA7">
        <w:rPr>
          <w:rFonts w:ascii="Times New Roman" w:hAnsi="Times New Roman" w:cs="Times New Roman"/>
          <w:sz w:val="24"/>
          <w:szCs w:val="24"/>
        </w:rPr>
        <w:t>, legenda</w:t>
      </w:r>
      <w:r w:rsidR="00450417">
        <w:rPr>
          <w:rFonts w:ascii="Times New Roman" w:hAnsi="Times New Roman" w:cs="Times New Roman"/>
          <w:sz w:val="24"/>
          <w:szCs w:val="24"/>
        </w:rPr>
        <w:t xml:space="preserve">, </w:t>
      </w:r>
      <w:proofErr w:type="spellStart"/>
      <w:r w:rsidR="00450417">
        <w:rPr>
          <w:rFonts w:ascii="Times New Roman" w:hAnsi="Times New Roman" w:cs="Times New Roman"/>
          <w:sz w:val="24"/>
          <w:szCs w:val="24"/>
        </w:rPr>
        <w:t>dotnuviai</w:t>
      </w:r>
      <w:proofErr w:type="spellEnd"/>
      <w:r w:rsidR="00450417">
        <w:rPr>
          <w:rFonts w:ascii="Times New Roman" w:hAnsi="Times New Roman" w:cs="Times New Roman"/>
          <w:sz w:val="24"/>
          <w:szCs w:val="24"/>
        </w:rPr>
        <w:t xml:space="preserve"> yra išsitarę</w:t>
      </w:r>
      <w:r w:rsidR="004F5D32">
        <w:rPr>
          <w:rFonts w:ascii="Times New Roman" w:hAnsi="Times New Roman" w:cs="Times New Roman"/>
          <w:sz w:val="24"/>
          <w:szCs w:val="24"/>
        </w:rPr>
        <w:t xml:space="preserve"> –</w:t>
      </w:r>
      <w:r w:rsidR="00450417">
        <w:rPr>
          <w:rFonts w:ascii="Times New Roman" w:hAnsi="Times New Roman" w:cs="Times New Roman"/>
          <w:sz w:val="24"/>
          <w:szCs w:val="24"/>
        </w:rPr>
        <w:t xml:space="preserve"> „stebuklingas žmogus“.</w:t>
      </w:r>
    </w:p>
    <w:p w:rsidR="004D37BC" w:rsidRDefault="00ED0EFB"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D</w:t>
      </w:r>
      <w:r w:rsidR="00B247B1" w:rsidRPr="00506FAA">
        <w:rPr>
          <w:rFonts w:ascii="Times New Roman" w:hAnsi="Times New Roman" w:cs="Times New Roman"/>
          <w:sz w:val="24"/>
          <w:szCs w:val="24"/>
        </w:rPr>
        <w:t xml:space="preserve">ar </w:t>
      </w:r>
      <w:r w:rsidR="007E5E67" w:rsidRPr="00506FAA">
        <w:rPr>
          <w:rFonts w:ascii="Times New Roman" w:hAnsi="Times New Roman" w:cs="Times New Roman"/>
          <w:sz w:val="24"/>
          <w:szCs w:val="24"/>
        </w:rPr>
        <w:t>kai kurie, besiveržiantieji susitikti, pamatyti, išgirsti,</w:t>
      </w:r>
      <w:r w:rsidR="00B247B1" w:rsidRPr="00506FAA">
        <w:rPr>
          <w:rFonts w:ascii="Times New Roman" w:hAnsi="Times New Roman" w:cs="Times New Roman"/>
          <w:sz w:val="24"/>
          <w:szCs w:val="24"/>
        </w:rPr>
        <w:t xml:space="preserve"> </w:t>
      </w:r>
      <w:r w:rsidR="008D4389" w:rsidRPr="00506FAA">
        <w:rPr>
          <w:rFonts w:ascii="Times New Roman" w:hAnsi="Times New Roman" w:cs="Times New Roman"/>
          <w:sz w:val="24"/>
          <w:szCs w:val="24"/>
        </w:rPr>
        <w:t xml:space="preserve">iš dalies buvo </w:t>
      </w:r>
      <w:r w:rsidR="00B247B1" w:rsidRPr="00506FAA">
        <w:rPr>
          <w:rFonts w:ascii="Times New Roman" w:hAnsi="Times New Roman" w:cs="Times New Roman"/>
          <w:sz w:val="24"/>
          <w:szCs w:val="24"/>
        </w:rPr>
        <w:t xml:space="preserve">minios elgsenos, </w:t>
      </w:r>
      <w:r w:rsidR="008D4389" w:rsidRPr="00506FAA">
        <w:rPr>
          <w:rFonts w:ascii="Times New Roman" w:hAnsi="Times New Roman" w:cs="Times New Roman"/>
          <w:sz w:val="24"/>
          <w:szCs w:val="24"/>
        </w:rPr>
        <w:t>laikmečio mados įkaitai</w:t>
      </w:r>
      <w:r w:rsidR="00A81A56" w:rsidRPr="00506FAA">
        <w:rPr>
          <w:rFonts w:ascii="Times New Roman" w:hAnsi="Times New Roman" w:cs="Times New Roman"/>
          <w:sz w:val="24"/>
          <w:szCs w:val="24"/>
        </w:rPr>
        <w:t xml:space="preserve"> </w:t>
      </w:r>
      <w:r w:rsidR="008D4389" w:rsidRPr="00506FAA">
        <w:rPr>
          <w:rFonts w:ascii="Times New Roman" w:hAnsi="Times New Roman" w:cs="Times New Roman"/>
          <w:sz w:val="24"/>
          <w:szCs w:val="24"/>
        </w:rPr>
        <w:t>ar netgi aukos</w:t>
      </w:r>
      <w:r w:rsidR="00B76A86" w:rsidRPr="00506FAA">
        <w:rPr>
          <w:rFonts w:ascii="Times New Roman" w:hAnsi="Times New Roman" w:cs="Times New Roman"/>
          <w:sz w:val="24"/>
          <w:szCs w:val="24"/>
        </w:rPr>
        <w:t xml:space="preserve">, nes telkėsi ne </w:t>
      </w:r>
      <w:r w:rsidR="00180731">
        <w:rPr>
          <w:rFonts w:ascii="Times New Roman" w:hAnsi="Times New Roman" w:cs="Times New Roman"/>
          <w:sz w:val="24"/>
          <w:szCs w:val="24"/>
        </w:rPr>
        <w:t xml:space="preserve">konkrečioje </w:t>
      </w:r>
      <w:r w:rsidR="00B76A86" w:rsidRPr="00506FAA">
        <w:rPr>
          <w:rFonts w:ascii="Times New Roman" w:hAnsi="Times New Roman" w:cs="Times New Roman"/>
          <w:sz w:val="24"/>
          <w:szCs w:val="24"/>
        </w:rPr>
        <w:t xml:space="preserve">Bažnyčios bendruomenėje, o </w:t>
      </w:r>
      <w:r w:rsidR="00E37341" w:rsidRPr="00506FAA">
        <w:rPr>
          <w:rFonts w:ascii="Times New Roman" w:hAnsi="Times New Roman" w:cs="Times New Roman"/>
          <w:sz w:val="24"/>
          <w:szCs w:val="24"/>
        </w:rPr>
        <w:t xml:space="preserve">įtikėję sielos ir kūno perversmais, kai išvys ypatingų galių turintį </w:t>
      </w:r>
      <w:r w:rsidR="00FD616C" w:rsidRPr="00506FAA">
        <w:rPr>
          <w:rFonts w:ascii="Times New Roman" w:hAnsi="Times New Roman" w:cs="Times New Roman"/>
          <w:sz w:val="24"/>
          <w:szCs w:val="24"/>
        </w:rPr>
        <w:t>kunigą</w:t>
      </w:r>
      <w:r w:rsidRPr="00506FAA">
        <w:rPr>
          <w:rFonts w:ascii="Times New Roman" w:hAnsi="Times New Roman" w:cs="Times New Roman"/>
          <w:sz w:val="24"/>
          <w:szCs w:val="24"/>
        </w:rPr>
        <w:t>, kai pabus tarsi gerųjų aurų apgobtoje aplinkoje</w:t>
      </w:r>
      <w:r w:rsidR="00B76A86" w:rsidRPr="00506FAA">
        <w:rPr>
          <w:rFonts w:ascii="Times New Roman" w:hAnsi="Times New Roman" w:cs="Times New Roman"/>
          <w:sz w:val="24"/>
          <w:szCs w:val="24"/>
        </w:rPr>
        <w:t xml:space="preserve"> </w:t>
      </w:r>
      <w:r w:rsidR="008D4389" w:rsidRPr="00506FAA">
        <w:rPr>
          <w:rFonts w:ascii="Times New Roman" w:hAnsi="Times New Roman" w:cs="Times New Roman"/>
          <w:sz w:val="24"/>
          <w:szCs w:val="24"/>
        </w:rPr>
        <w:t>(</w:t>
      </w:r>
      <w:r w:rsidR="00B247B1" w:rsidRPr="00506FAA">
        <w:rPr>
          <w:rFonts w:ascii="Times New Roman" w:hAnsi="Times New Roman" w:cs="Times New Roman"/>
          <w:sz w:val="24"/>
          <w:szCs w:val="24"/>
        </w:rPr>
        <w:t xml:space="preserve">nors tėvas Stanislovas dar 1962 m. pamoksle bylojęs: </w:t>
      </w:r>
      <w:r w:rsidR="00773FB5">
        <w:rPr>
          <w:rFonts w:ascii="Times New Roman" w:hAnsi="Times New Roman" w:cs="Times New Roman"/>
          <w:sz w:val="24"/>
          <w:szCs w:val="24"/>
        </w:rPr>
        <w:t>„</w:t>
      </w:r>
      <w:r w:rsidR="00B247B1" w:rsidRPr="00506FAA">
        <w:rPr>
          <w:rFonts w:ascii="Times New Roman" w:hAnsi="Times New Roman" w:cs="Times New Roman"/>
          <w:sz w:val="24"/>
          <w:szCs w:val="24"/>
        </w:rPr>
        <w:t>nebėgiokite ten, kur simpatiškesnis kunigas, kur poetiškesnis pamokslas</w:t>
      </w:r>
      <w:r w:rsidR="00773FB5">
        <w:rPr>
          <w:rFonts w:ascii="Times New Roman" w:hAnsi="Times New Roman" w:cs="Times New Roman"/>
          <w:sz w:val="24"/>
          <w:szCs w:val="24"/>
        </w:rPr>
        <w:t>“</w:t>
      </w:r>
      <w:r w:rsidR="00A3463A">
        <w:rPr>
          <w:rStyle w:val="Puslapioinaosnuoroda"/>
          <w:rFonts w:ascii="Times New Roman" w:hAnsi="Times New Roman" w:cs="Times New Roman"/>
          <w:sz w:val="24"/>
          <w:szCs w:val="24"/>
        </w:rPr>
        <w:footnoteReference w:id="3"/>
      </w:r>
      <w:r w:rsidR="00A3463A">
        <w:rPr>
          <w:rFonts w:ascii="Times New Roman" w:hAnsi="Times New Roman" w:cs="Times New Roman"/>
          <w:sz w:val="24"/>
          <w:szCs w:val="24"/>
        </w:rPr>
        <w:t>).</w:t>
      </w:r>
    </w:p>
    <w:p w:rsidR="00B247B1" w:rsidRPr="00506FAA" w:rsidRDefault="00E37341"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Būtų galima tęsti…</w:t>
      </w:r>
    </w:p>
    <w:p w:rsidR="008D4389" w:rsidRPr="00506FAA" w:rsidRDefault="00277BFC"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Tačiau t</w:t>
      </w:r>
      <w:r w:rsidR="00B247B1" w:rsidRPr="00506FAA">
        <w:rPr>
          <w:rFonts w:ascii="Times New Roman" w:hAnsi="Times New Roman" w:cs="Times New Roman"/>
          <w:sz w:val="24"/>
          <w:szCs w:val="24"/>
        </w:rPr>
        <w:t xml:space="preserve">ai ne </w:t>
      </w:r>
      <w:r w:rsidR="0017121F" w:rsidRPr="00506FAA">
        <w:rPr>
          <w:rFonts w:ascii="Times New Roman" w:hAnsi="Times New Roman" w:cs="Times New Roman"/>
          <w:sz w:val="24"/>
          <w:szCs w:val="24"/>
        </w:rPr>
        <w:t xml:space="preserve">bandymas </w:t>
      </w:r>
      <w:r w:rsidR="00B247B1" w:rsidRPr="00506FAA">
        <w:rPr>
          <w:rFonts w:ascii="Times New Roman" w:hAnsi="Times New Roman" w:cs="Times New Roman"/>
          <w:sz w:val="24"/>
          <w:szCs w:val="24"/>
        </w:rPr>
        <w:t>grup</w:t>
      </w:r>
      <w:r w:rsidR="0017121F" w:rsidRPr="00506FAA">
        <w:rPr>
          <w:rFonts w:ascii="Times New Roman" w:hAnsi="Times New Roman" w:cs="Times New Roman"/>
          <w:sz w:val="24"/>
          <w:szCs w:val="24"/>
        </w:rPr>
        <w:t xml:space="preserve">uoti </w:t>
      </w:r>
      <w:r w:rsidR="00B247B1" w:rsidRPr="00506FAA">
        <w:rPr>
          <w:rFonts w:ascii="Times New Roman" w:hAnsi="Times New Roman" w:cs="Times New Roman"/>
          <w:sz w:val="24"/>
          <w:szCs w:val="24"/>
        </w:rPr>
        <w:t>žmon</w:t>
      </w:r>
      <w:r w:rsidR="0017121F" w:rsidRPr="00506FAA">
        <w:rPr>
          <w:rFonts w:ascii="Times New Roman" w:hAnsi="Times New Roman" w:cs="Times New Roman"/>
          <w:sz w:val="24"/>
          <w:szCs w:val="24"/>
        </w:rPr>
        <w:t>es</w:t>
      </w:r>
      <w:r w:rsidR="00B247B1" w:rsidRPr="00506FAA">
        <w:rPr>
          <w:rFonts w:ascii="Times New Roman" w:hAnsi="Times New Roman" w:cs="Times New Roman"/>
          <w:sz w:val="24"/>
          <w:szCs w:val="24"/>
        </w:rPr>
        <w:t>, besispietusi</w:t>
      </w:r>
      <w:r w:rsidR="0017121F" w:rsidRPr="00506FAA">
        <w:rPr>
          <w:rFonts w:ascii="Times New Roman" w:hAnsi="Times New Roman" w:cs="Times New Roman"/>
          <w:sz w:val="24"/>
          <w:szCs w:val="24"/>
        </w:rPr>
        <w:t>us</w:t>
      </w:r>
      <w:r w:rsidR="00B247B1" w:rsidRPr="00506FAA">
        <w:rPr>
          <w:rFonts w:ascii="Times New Roman" w:hAnsi="Times New Roman" w:cs="Times New Roman"/>
          <w:sz w:val="24"/>
          <w:szCs w:val="24"/>
        </w:rPr>
        <w:t xml:space="preserve"> aplink</w:t>
      </w:r>
      <w:r w:rsidR="0017121F" w:rsidRPr="00506FAA">
        <w:rPr>
          <w:rFonts w:ascii="Times New Roman" w:hAnsi="Times New Roman" w:cs="Times New Roman"/>
          <w:sz w:val="24"/>
          <w:szCs w:val="24"/>
        </w:rPr>
        <w:t>, ėjusius</w:t>
      </w:r>
      <w:r w:rsidR="007E5E67" w:rsidRPr="00506FAA">
        <w:rPr>
          <w:rFonts w:ascii="Times New Roman" w:hAnsi="Times New Roman" w:cs="Times New Roman"/>
          <w:sz w:val="24"/>
          <w:szCs w:val="24"/>
        </w:rPr>
        <w:t xml:space="preserve"> ar </w:t>
      </w:r>
      <w:r w:rsidR="00ED0EFB" w:rsidRPr="00506FAA">
        <w:rPr>
          <w:rFonts w:ascii="Times New Roman" w:hAnsi="Times New Roman" w:cs="Times New Roman"/>
          <w:sz w:val="24"/>
          <w:szCs w:val="24"/>
        </w:rPr>
        <w:t xml:space="preserve">akimirką </w:t>
      </w:r>
      <w:r w:rsidR="007E5E67" w:rsidRPr="00506FAA">
        <w:rPr>
          <w:rFonts w:ascii="Times New Roman" w:hAnsi="Times New Roman" w:cs="Times New Roman"/>
          <w:sz w:val="24"/>
          <w:szCs w:val="24"/>
        </w:rPr>
        <w:t>buvusius</w:t>
      </w:r>
      <w:r w:rsidR="0017121F" w:rsidRPr="00506FAA">
        <w:rPr>
          <w:rFonts w:ascii="Times New Roman" w:hAnsi="Times New Roman" w:cs="Times New Roman"/>
          <w:sz w:val="24"/>
          <w:szCs w:val="24"/>
        </w:rPr>
        <w:t xml:space="preserve"> prie </w:t>
      </w:r>
      <w:r w:rsidR="00B247B1" w:rsidRPr="00506FAA">
        <w:rPr>
          <w:rFonts w:ascii="Times New Roman" w:hAnsi="Times New Roman" w:cs="Times New Roman"/>
          <w:sz w:val="24"/>
          <w:szCs w:val="24"/>
        </w:rPr>
        <w:t>tėv</w:t>
      </w:r>
      <w:r w:rsidR="0017121F" w:rsidRPr="00506FAA">
        <w:rPr>
          <w:rFonts w:ascii="Times New Roman" w:hAnsi="Times New Roman" w:cs="Times New Roman"/>
          <w:sz w:val="24"/>
          <w:szCs w:val="24"/>
        </w:rPr>
        <w:t>o</w:t>
      </w:r>
      <w:r w:rsidR="00B247B1" w:rsidRPr="00506FAA">
        <w:rPr>
          <w:rFonts w:ascii="Times New Roman" w:hAnsi="Times New Roman" w:cs="Times New Roman"/>
          <w:sz w:val="24"/>
          <w:szCs w:val="24"/>
        </w:rPr>
        <w:t xml:space="preserve"> Stanislovo. Tai </w:t>
      </w:r>
      <w:r w:rsidR="007E5E67" w:rsidRPr="00506FAA">
        <w:rPr>
          <w:rFonts w:ascii="Times New Roman" w:hAnsi="Times New Roman" w:cs="Times New Roman"/>
          <w:sz w:val="24"/>
          <w:szCs w:val="24"/>
        </w:rPr>
        <w:t xml:space="preserve">išties </w:t>
      </w:r>
      <w:r w:rsidR="00B247B1" w:rsidRPr="00506FAA">
        <w:rPr>
          <w:rFonts w:ascii="Times New Roman" w:hAnsi="Times New Roman" w:cs="Times New Roman"/>
          <w:sz w:val="24"/>
          <w:szCs w:val="24"/>
        </w:rPr>
        <w:t>mūsų galvojimo ir elgsenos linkmės</w:t>
      </w:r>
      <w:r w:rsidR="00C27924">
        <w:rPr>
          <w:rFonts w:ascii="Times New Roman" w:hAnsi="Times New Roman" w:cs="Times New Roman"/>
          <w:sz w:val="24"/>
          <w:szCs w:val="24"/>
        </w:rPr>
        <w:t>, akiračio aprėptys</w:t>
      </w:r>
      <w:r w:rsidR="00B76A86" w:rsidRPr="00506FAA">
        <w:rPr>
          <w:rFonts w:ascii="Times New Roman" w:hAnsi="Times New Roman" w:cs="Times New Roman"/>
          <w:sz w:val="24"/>
          <w:szCs w:val="24"/>
        </w:rPr>
        <w:t>.</w:t>
      </w:r>
    </w:p>
    <w:p w:rsidR="007E5E67" w:rsidRPr="00506FAA" w:rsidRDefault="00E37341"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 xml:space="preserve">Nė viena pozicija </w:t>
      </w:r>
      <w:proofErr w:type="spellStart"/>
      <w:r w:rsidRPr="00506FAA">
        <w:rPr>
          <w:rFonts w:ascii="Times New Roman" w:hAnsi="Times New Roman" w:cs="Times New Roman"/>
          <w:sz w:val="24"/>
          <w:szCs w:val="24"/>
        </w:rPr>
        <w:t>nesti</w:t>
      </w:r>
      <w:proofErr w:type="spellEnd"/>
      <w:r w:rsidRPr="00506FAA">
        <w:rPr>
          <w:rFonts w:ascii="Times New Roman" w:hAnsi="Times New Roman" w:cs="Times New Roman"/>
          <w:sz w:val="24"/>
          <w:szCs w:val="24"/>
        </w:rPr>
        <w:t xml:space="preserve"> geresnė ar prastesnė. Tėvo Stanislovo paveikslas vis kis.</w:t>
      </w:r>
    </w:p>
    <w:p w:rsidR="00C27924" w:rsidRPr="00506FAA" w:rsidRDefault="008D4389" w:rsidP="00C27924">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Savais ir kitų žodžiais</w:t>
      </w:r>
      <w:r w:rsidR="004D37BC">
        <w:rPr>
          <w:rFonts w:ascii="Times New Roman" w:hAnsi="Times New Roman" w:cs="Times New Roman"/>
          <w:sz w:val="24"/>
          <w:szCs w:val="24"/>
        </w:rPr>
        <w:t xml:space="preserve">, </w:t>
      </w:r>
      <w:r w:rsidR="00180731">
        <w:rPr>
          <w:rFonts w:ascii="Times New Roman" w:hAnsi="Times New Roman" w:cs="Times New Roman"/>
          <w:sz w:val="24"/>
          <w:szCs w:val="24"/>
        </w:rPr>
        <w:t xml:space="preserve">žodžių </w:t>
      </w:r>
      <w:r w:rsidR="004D37BC">
        <w:rPr>
          <w:rFonts w:ascii="Times New Roman" w:hAnsi="Times New Roman" w:cs="Times New Roman"/>
          <w:sz w:val="24"/>
          <w:szCs w:val="24"/>
        </w:rPr>
        <w:t>junginiais</w:t>
      </w:r>
      <w:r w:rsidRPr="00506FAA">
        <w:rPr>
          <w:rFonts w:ascii="Times New Roman" w:hAnsi="Times New Roman" w:cs="Times New Roman"/>
          <w:sz w:val="24"/>
          <w:szCs w:val="24"/>
        </w:rPr>
        <w:t xml:space="preserve"> </w:t>
      </w:r>
      <w:r w:rsidR="00B76A86" w:rsidRPr="00506FAA">
        <w:rPr>
          <w:rFonts w:ascii="Times New Roman" w:hAnsi="Times New Roman" w:cs="Times New Roman"/>
          <w:sz w:val="24"/>
          <w:szCs w:val="24"/>
        </w:rPr>
        <w:t xml:space="preserve">glaustai </w:t>
      </w:r>
      <w:r w:rsidRPr="00506FAA">
        <w:rPr>
          <w:rFonts w:ascii="Times New Roman" w:hAnsi="Times New Roman" w:cs="Times New Roman"/>
          <w:sz w:val="24"/>
          <w:szCs w:val="24"/>
        </w:rPr>
        <w:t xml:space="preserve">bandau apčiuopti </w:t>
      </w:r>
      <w:r w:rsidR="00B76A86" w:rsidRPr="00506FAA">
        <w:rPr>
          <w:rFonts w:ascii="Times New Roman" w:hAnsi="Times New Roman" w:cs="Times New Roman"/>
          <w:sz w:val="24"/>
          <w:szCs w:val="24"/>
        </w:rPr>
        <w:t xml:space="preserve">tėvo Stanislovo </w:t>
      </w:r>
      <w:r w:rsidRPr="00506FAA">
        <w:rPr>
          <w:rFonts w:ascii="Times New Roman" w:hAnsi="Times New Roman" w:cs="Times New Roman"/>
          <w:sz w:val="24"/>
          <w:szCs w:val="24"/>
        </w:rPr>
        <w:t>esmes</w:t>
      </w:r>
      <w:r w:rsidR="00B76A86" w:rsidRPr="00506FAA">
        <w:rPr>
          <w:rFonts w:ascii="Times New Roman" w:hAnsi="Times New Roman" w:cs="Times New Roman"/>
          <w:sz w:val="24"/>
          <w:szCs w:val="24"/>
        </w:rPr>
        <w:t xml:space="preserve">, paskirtis ir darbus. </w:t>
      </w:r>
      <w:r w:rsidRPr="00506FAA">
        <w:rPr>
          <w:rFonts w:ascii="Times New Roman" w:hAnsi="Times New Roman" w:cs="Times New Roman"/>
          <w:sz w:val="24"/>
          <w:szCs w:val="24"/>
          <w:lang w:val="es-ES_tradnl"/>
        </w:rPr>
        <w:t xml:space="preserve">Tai </w:t>
      </w:r>
      <w:r w:rsidRPr="00506FAA">
        <w:rPr>
          <w:rFonts w:ascii="Times New Roman" w:hAnsi="Times New Roman" w:cs="Times New Roman"/>
          <w:sz w:val="24"/>
          <w:szCs w:val="24"/>
        </w:rPr>
        <w:t xml:space="preserve">dvasinis ir moralinis visuomenės autoritetas, žymus dvasininkas ir pamokslininkas, </w:t>
      </w:r>
      <w:r w:rsidR="00ED0EFB" w:rsidRPr="00506FAA">
        <w:rPr>
          <w:rFonts w:ascii="Times New Roman" w:hAnsi="Times New Roman" w:cs="Times New Roman"/>
          <w:sz w:val="24"/>
          <w:szCs w:val="24"/>
        </w:rPr>
        <w:t xml:space="preserve">unikalus Bažnyčios bendruomenėje, </w:t>
      </w:r>
      <w:r w:rsidR="003C1175">
        <w:rPr>
          <w:rFonts w:ascii="Times New Roman" w:hAnsi="Times New Roman" w:cs="Times New Roman"/>
          <w:sz w:val="24"/>
          <w:szCs w:val="24"/>
        </w:rPr>
        <w:t xml:space="preserve">tai </w:t>
      </w:r>
      <w:r w:rsidRPr="00506FAA">
        <w:rPr>
          <w:rFonts w:ascii="Times New Roman" w:hAnsi="Times New Roman" w:cs="Times New Roman"/>
          <w:sz w:val="24"/>
          <w:szCs w:val="24"/>
        </w:rPr>
        <w:t>kultūros žmogus, aktyvus valstybės gyvenimo, laikmečio liudytojas ir kūrėjas, laikomas žymiausiu Lietuvos kapucinu.</w:t>
      </w:r>
      <w:r w:rsidR="00C27924">
        <w:rPr>
          <w:rFonts w:ascii="Times New Roman" w:hAnsi="Times New Roman" w:cs="Times New Roman"/>
          <w:sz w:val="24"/>
          <w:szCs w:val="24"/>
        </w:rPr>
        <w:t xml:space="preserve"> </w:t>
      </w:r>
      <w:r w:rsidR="00C27924">
        <w:rPr>
          <w:rFonts w:ascii="Times New Roman" w:hAnsi="Times New Roman" w:cs="Times New Roman"/>
          <w:color w:val="000000"/>
          <w:sz w:val="24"/>
          <w:szCs w:val="24"/>
        </w:rPr>
        <w:t>Mums, šio krašto gyventojams, svarbu prisiminti, kad tėvas Stanislovas buvo K</w:t>
      </w:r>
      <w:r w:rsidR="00C27924" w:rsidRPr="00506FAA">
        <w:rPr>
          <w:rFonts w:ascii="Times New Roman" w:hAnsi="Times New Roman" w:cs="Times New Roman"/>
          <w:color w:val="000000"/>
          <w:sz w:val="24"/>
          <w:szCs w:val="24"/>
        </w:rPr>
        <w:t>ėdainių krašto garbės pilietis</w:t>
      </w:r>
      <w:r w:rsidR="00C27924">
        <w:rPr>
          <w:rFonts w:ascii="Times New Roman" w:hAnsi="Times New Roman" w:cs="Times New Roman"/>
          <w:color w:val="000000"/>
          <w:sz w:val="24"/>
          <w:szCs w:val="24"/>
        </w:rPr>
        <w:t xml:space="preserve"> (1997 m.). </w:t>
      </w:r>
      <w:r w:rsidR="00C27924" w:rsidRPr="00506FAA">
        <w:rPr>
          <w:rFonts w:ascii="Times New Roman" w:hAnsi="Times New Roman" w:cs="Times New Roman"/>
          <w:color w:val="000000"/>
          <w:sz w:val="24"/>
          <w:szCs w:val="24"/>
        </w:rPr>
        <w:t xml:space="preserve">2009 m. į iškiliausių Lietuvos tūkstantmečio asmenybių šimtuką įrašytas </w:t>
      </w:r>
      <w:r w:rsidR="003C1175">
        <w:rPr>
          <w:rFonts w:ascii="Times New Roman" w:hAnsi="Times New Roman" w:cs="Times New Roman"/>
          <w:color w:val="000000"/>
          <w:sz w:val="24"/>
          <w:szCs w:val="24"/>
        </w:rPr>
        <w:t xml:space="preserve">ir </w:t>
      </w:r>
      <w:r w:rsidR="00C27924" w:rsidRPr="00506FAA">
        <w:rPr>
          <w:rFonts w:ascii="Times New Roman" w:hAnsi="Times New Roman" w:cs="Times New Roman"/>
          <w:color w:val="000000"/>
          <w:sz w:val="24"/>
          <w:szCs w:val="24"/>
        </w:rPr>
        <w:t>tėvo Stanislovo vardas</w:t>
      </w:r>
      <w:r w:rsidR="00C27924">
        <w:rPr>
          <w:rFonts w:ascii="Times New Roman" w:hAnsi="Times New Roman" w:cs="Times New Roman"/>
          <w:color w:val="000000"/>
          <w:sz w:val="24"/>
          <w:szCs w:val="24"/>
        </w:rPr>
        <w:t>.</w:t>
      </w:r>
    </w:p>
    <w:p w:rsidR="00C27924" w:rsidRDefault="00C27924" w:rsidP="00C27924">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 xml:space="preserve">Beje, retsykiais girdėti požiūriai (ketinimai) apie žymaus dvasininko tėvo Stanislovo </w:t>
      </w:r>
      <w:proofErr w:type="spellStart"/>
      <w:r w:rsidRPr="00506FAA">
        <w:rPr>
          <w:rFonts w:ascii="Times New Roman" w:hAnsi="Times New Roman" w:cs="Times New Roman"/>
          <w:sz w:val="24"/>
          <w:szCs w:val="24"/>
        </w:rPr>
        <w:t>kanonizaciją</w:t>
      </w:r>
      <w:proofErr w:type="spellEnd"/>
      <w:r w:rsidRPr="00506FAA">
        <w:rPr>
          <w:rFonts w:ascii="Times New Roman" w:hAnsi="Times New Roman" w:cs="Times New Roman"/>
          <w:sz w:val="24"/>
          <w:szCs w:val="24"/>
        </w:rPr>
        <w:t xml:space="preserve">, </w:t>
      </w:r>
      <w:r w:rsidR="00180731" w:rsidRPr="00FD3DA7">
        <w:rPr>
          <w:rFonts w:ascii="Times New Roman" w:hAnsi="Times New Roman" w:cs="Times New Roman"/>
          <w:sz w:val="24"/>
          <w:szCs w:val="24"/>
        </w:rPr>
        <w:t xml:space="preserve">kai kas </w:t>
      </w:r>
      <w:r w:rsidRPr="00FD3DA7">
        <w:rPr>
          <w:rFonts w:ascii="Times New Roman" w:hAnsi="Times New Roman" w:cs="Times New Roman"/>
          <w:sz w:val="24"/>
          <w:szCs w:val="24"/>
        </w:rPr>
        <w:t>„palaimintųjų, palaimingųjų žmonių sąrašėlyje“ matytų ir tėvą Stanislovą</w:t>
      </w:r>
      <w:r>
        <w:rPr>
          <w:rStyle w:val="Puslapioinaosnuoroda"/>
          <w:rFonts w:ascii="Times New Roman" w:hAnsi="Times New Roman" w:cs="Times New Roman"/>
          <w:sz w:val="24"/>
          <w:szCs w:val="24"/>
        </w:rPr>
        <w:footnoteReference w:id="4"/>
      </w:r>
      <w:r w:rsidRPr="00506FAA">
        <w:rPr>
          <w:rFonts w:ascii="Times New Roman" w:hAnsi="Times New Roman" w:cs="Times New Roman"/>
          <w:sz w:val="24"/>
          <w:szCs w:val="24"/>
        </w:rPr>
        <w:t>.</w:t>
      </w:r>
    </w:p>
    <w:p w:rsidR="00277BFC" w:rsidRPr="00506FAA" w:rsidRDefault="007D04F1" w:rsidP="00506FAA">
      <w:pPr>
        <w:spacing w:after="0"/>
        <w:ind w:right="-613" w:firstLine="426"/>
        <w:jc w:val="both"/>
        <w:rPr>
          <w:rFonts w:ascii="Times New Roman" w:hAnsi="Times New Roman" w:cs="Times New Roman"/>
          <w:sz w:val="24"/>
          <w:szCs w:val="24"/>
        </w:rPr>
      </w:pPr>
      <w:r>
        <w:rPr>
          <w:rFonts w:ascii="Times New Roman" w:hAnsi="Times New Roman" w:cs="Times New Roman"/>
          <w:sz w:val="24"/>
          <w:szCs w:val="24"/>
        </w:rPr>
        <w:t xml:space="preserve">Bendrųjų pamąstymų </w:t>
      </w:r>
      <w:r w:rsidR="00277BFC" w:rsidRPr="00506FAA">
        <w:rPr>
          <w:rFonts w:ascii="Times New Roman" w:hAnsi="Times New Roman" w:cs="Times New Roman"/>
          <w:sz w:val="24"/>
          <w:szCs w:val="24"/>
        </w:rPr>
        <w:t>pabaiga galėtų būti tokia.</w:t>
      </w:r>
      <w:r w:rsidR="004F7B4F">
        <w:rPr>
          <w:rFonts w:ascii="Times New Roman" w:hAnsi="Times New Roman" w:cs="Times New Roman"/>
          <w:sz w:val="24"/>
          <w:szCs w:val="24"/>
        </w:rPr>
        <w:t xml:space="preserve"> Kaip apie kunigą idealą, kurio pašaukimas –</w:t>
      </w:r>
      <w:r w:rsidR="00C27924">
        <w:rPr>
          <w:rFonts w:ascii="Times New Roman" w:hAnsi="Times New Roman" w:cs="Times New Roman"/>
          <w:sz w:val="24"/>
          <w:szCs w:val="24"/>
        </w:rPr>
        <w:t xml:space="preserve"> tarnauti Žmogui ir Dievui</w:t>
      </w:r>
      <w:r w:rsidR="003C1175">
        <w:rPr>
          <w:rFonts w:ascii="Times New Roman" w:hAnsi="Times New Roman" w:cs="Times New Roman"/>
          <w:sz w:val="24"/>
          <w:szCs w:val="24"/>
        </w:rPr>
        <w:t>, nes v</w:t>
      </w:r>
      <w:r w:rsidR="00C27924">
        <w:rPr>
          <w:rFonts w:ascii="Times New Roman" w:hAnsi="Times New Roman" w:cs="Times New Roman"/>
          <w:sz w:val="24"/>
          <w:szCs w:val="24"/>
        </w:rPr>
        <w:t>isa</w:t>
      </w:r>
      <w:r w:rsidR="003C1175">
        <w:rPr>
          <w:rFonts w:ascii="Times New Roman" w:hAnsi="Times New Roman" w:cs="Times New Roman"/>
          <w:sz w:val="24"/>
          <w:szCs w:val="24"/>
        </w:rPr>
        <w:t xml:space="preserve"> </w:t>
      </w:r>
      <w:r w:rsidR="00C27924">
        <w:rPr>
          <w:rFonts w:ascii="Times New Roman" w:hAnsi="Times New Roman" w:cs="Times New Roman"/>
          <w:sz w:val="24"/>
          <w:szCs w:val="24"/>
        </w:rPr>
        <w:t>kilę iš Žmogaus ir Dievo meilės ilgesio.</w:t>
      </w:r>
    </w:p>
    <w:p w:rsidR="00662439" w:rsidRDefault="00776ED5"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 xml:space="preserve">Vitalija </w:t>
      </w:r>
      <w:r w:rsidRPr="00A3463A">
        <w:rPr>
          <w:rFonts w:ascii="Times New Roman" w:hAnsi="Times New Roman" w:cs="Times New Roman"/>
          <w:sz w:val="24"/>
          <w:szCs w:val="24"/>
        </w:rPr>
        <w:t>Morkūnienė</w:t>
      </w:r>
      <w:r w:rsidR="004D37BC" w:rsidRPr="00A3463A">
        <w:rPr>
          <w:rFonts w:ascii="Times New Roman" w:hAnsi="Times New Roman" w:cs="Times New Roman"/>
          <w:sz w:val="24"/>
          <w:szCs w:val="24"/>
        </w:rPr>
        <w:t>, knygos „</w:t>
      </w:r>
      <w:r w:rsidR="00A3463A" w:rsidRPr="00A3463A">
        <w:rPr>
          <w:rFonts w:ascii="Times New Roman" w:hAnsi="Times New Roman" w:cs="Times New Roman"/>
          <w:sz w:val="24"/>
          <w:szCs w:val="24"/>
        </w:rPr>
        <w:t>Pokalbiai Tėvo Stanislovo celėje</w:t>
      </w:r>
      <w:r w:rsidR="004D37BC" w:rsidRPr="00A3463A">
        <w:rPr>
          <w:rFonts w:ascii="Times New Roman" w:hAnsi="Times New Roman" w:cs="Times New Roman"/>
          <w:sz w:val="24"/>
          <w:szCs w:val="24"/>
        </w:rPr>
        <w:t>“ autorė</w:t>
      </w:r>
      <w:r w:rsidR="004D37BC">
        <w:rPr>
          <w:rFonts w:ascii="Times New Roman" w:hAnsi="Times New Roman" w:cs="Times New Roman"/>
          <w:sz w:val="24"/>
          <w:szCs w:val="24"/>
        </w:rPr>
        <w:t xml:space="preserve">, </w:t>
      </w:r>
      <w:r w:rsidRPr="00506FAA">
        <w:rPr>
          <w:rFonts w:ascii="Times New Roman" w:hAnsi="Times New Roman" w:cs="Times New Roman"/>
          <w:sz w:val="24"/>
          <w:szCs w:val="24"/>
        </w:rPr>
        <w:t xml:space="preserve">kelissyk viešumoje atkreipė dėmesį į vieną tekstuką, </w:t>
      </w:r>
      <w:r w:rsidR="00FD616C" w:rsidRPr="00506FAA">
        <w:rPr>
          <w:rFonts w:ascii="Times New Roman" w:hAnsi="Times New Roman" w:cs="Times New Roman"/>
          <w:sz w:val="24"/>
          <w:szCs w:val="24"/>
        </w:rPr>
        <w:t xml:space="preserve">užrašytą </w:t>
      </w:r>
      <w:r w:rsidRPr="00506FAA">
        <w:rPr>
          <w:rFonts w:ascii="Times New Roman" w:hAnsi="Times New Roman" w:cs="Times New Roman"/>
          <w:sz w:val="24"/>
          <w:szCs w:val="24"/>
        </w:rPr>
        <w:t>su mokiniais 1996 m. birželį Paberžės apylinkėse</w:t>
      </w:r>
      <w:r w:rsidR="004F5D32">
        <w:rPr>
          <w:rFonts w:ascii="Times New Roman" w:hAnsi="Times New Roman" w:cs="Times New Roman"/>
          <w:sz w:val="24"/>
          <w:szCs w:val="24"/>
        </w:rPr>
        <w:t xml:space="preserve">, </w:t>
      </w:r>
      <w:proofErr w:type="spellStart"/>
      <w:r w:rsidR="004F5D32">
        <w:rPr>
          <w:rFonts w:ascii="Times New Roman" w:hAnsi="Times New Roman" w:cs="Times New Roman"/>
          <w:sz w:val="24"/>
          <w:szCs w:val="24"/>
        </w:rPr>
        <w:t>Užupės</w:t>
      </w:r>
      <w:proofErr w:type="spellEnd"/>
      <w:r w:rsidR="004F5D32">
        <w:rPr>
          <w:rFonts w:ascii="Times New Roman" w:hAnsi="Times New Roman" w:cs="Times New Roman"/>
          <w:sz w:val="24"/>
          <w:szCs w:val="24"/>
        </w:rPr>
        <w:t xml:space="preserve"> kaime</w:t>
      </w:r>
      <w:r w:rsidRPr="00506FAA">
        <w:rPr>
          <w:rFonts w:ascii="Times New Roman" w:hAnsi="Times New Roman" w:cs="Times New Roman"/>
          <w:sz w:val="24"/>
          <w:szCs w:val="24"/>
        </w:rPr>
        <w:t>: „Mūsų kunigas – aukso žmogus. Į istoriją reikia rašyt – rinktinis žmogus. &lt;...&gt; Labai žmogus kilmingas. Tokių žmonių, perėjęs per Lietuvą, gal dešimt dvylika gali rasti. Jis tikras krikščionis, iš jo pavyzdį reikia imt. &lt;...&gt; Tokį žmogų gali tikėt, jis Kristaus keliu veda. Jis viską parodė, kaip Kristus gyvena. Dobrovolskis – tikras Kristus, jis atpirkėjas žmonių varguolių. Kad pareikalautų, visi keliais nueitumėm dėl tokio kunigo“</w:t>
      </w:r>
      <w:r w:rsidR="006C2FFB">
        <w:rPr>
          <w:rFonts w:ascii="Times New Roman" w:hAnsi="Times New Roman" w:cs="Times New Roman"/>
          <w:sz w:val="24"/>
          <w:szCs w:val="24"/>
        </w:rPr>
        <w:t xml:space="preserve"> (Julius </w:t>
      </w:r>
      <w:proofErr w:type="spellStart"/>
      <w:r w:rsidR="006C2FFB">
        <w:rPr>
          <w:rFonts w:ascii="Times New Roman" w:hAnsi="Times New Roman" w:cs="Times New Roman"/>
          <w:sz w:val="24"/>
          <w:szCs w:val="24"/>
        </w:rPr>
        <w:t>Čemolonskis</w:t>
      </w:r>
      <w:proofErr w:type="spellEnd"/>
      <w:r w:rsidR="006C2FFB">
        <w:rPr>
          <w:rFonts w:ascii="Times New Roman" w:hAnsi="Times New Roman" w:cs="Times New Roman"/>
          <w:sz w:val="24"/>
          <w:szCs w:val="24"/>
        </w:rPr>
        <w:t>).</w:t>
      </w:r>
    </w:p>
    <w:p w:rsidR="00E3201F" w:rsidRDefault="00E3201F" w:rsidP="00506FAA">
      <w:pPr>
        <w:spacing w:after="0"/>
        <w:ind w:right="-613" w:firstLine="426"/>
        <w:jc w:val="both"/>
        <w:rPr>
          <w:rFonts w:ascii="Times New Roman" w:hAnsi="Times New Roman" w:cs="Times New Roman"/>
          <w:color w:val="000000"/>
          <w:sz w:val="24"/>
          <w:szCs w:val="24"/>
        </w:rPr>
      </w:pPr>
    </w:p>
    <w:p w:rsidR="00E3201F" w:rsidRPr="00E3201F" w:rsidRDefault="00E3201F" w:rsidP="00E3201F">
      <w:pPr>
        <w:spacing w:after="0"/>
        <w:ind w:right="-613" w:firstLine="426"/>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Darbai </w:t>
      </w:r>
      <w:r w:rsidR="006B0713">
        <w:rPr>
          <w:rFonts w:ascii="Times New Roman" w:hAnsi="Times New Roman" w:cs="Times New Roman"/>
          <w:b/>
          <w:color w:val="000000"/>
          <w:sz w:val="24"/>
          <w:szCs w:val="24"/>
        </w:rPr>
        <w:t>Ž</w:t>
      </w:r>
      <w:r>
        <w:rPr>
          <w:rFonts w:ascii="Times New Roman" w:hAnsi="Times New Roman" w:cs="Times New Roman"/>
          <w:b/>
          <w:color w:val="000000"/>
          <w:sz w:val="24"/>
          <w:szCs w:val="24"/>
        </w:rPr>
        <w:t>mogui ir Dievui</w:t>
      </w:r>
    </w:p>
    <w:p w:rsidR="008B3238" w:rsidRDefault="004F5D32" w:rsidP="00506FAA">
      <w:pPr>
        <w:spacing w:after="0"/>
        <w:ind w:right="-613"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Kunigas Dobrovolskis į </w:t>
      </w:r>
      <w:r w:rsidR="00653248" w:rsidRPr="00506FAA">
        <w:rPr>
          <w:rFonts w:ascii="Times New Roman" w:hAnsi="Times New Roman" w:cs="Times New Roman"/>
          <w:color w:val="000000"/>
          <w:sz w:val="24"/>
          <w:szCs w:val="24"/>
        </w:rPr>
        <w:t>Dotnuv</w:t>
      </w:r>
      <w:r w:rsidR="001A45D8">
        <w:rPr>
          <w:rFonts w:ascii="Times New Roman" w:hAnsi="Times New Roman" w:cs="Times New Roman"/>
          <w:color w:val="000000"/>
          <w:sz w:val="24"/>
          <w:szCs w:val="24"/>
        </w:rPr>
        <w:t>ą</w:t>
      </w:r>
      <w:r>
        <w:rPr>
          <w:rFonts w:ascii="Times New Roman" w:hAnsi="Times New Roman" w:cs="Times New Roman"/>
          <w:color w:val="000000"/>
          <w:sz w:val="24"/>
          <w:szCs w:val="24"/>
        </w:rPr>
        <w:t xml:space="preserve"> atvyko </w:t>
      </w:r>
      <w:r w:rsidR="00653248" w:rsidRPr="00506FAA">
        <w:rPr>
          <w:rFonts w:ascii="Times New Roman" w:hAnsi="Times New Roman" w:cs="Times New Roman"/>
          <w:color w:val="000000"/>
          <w:sz w:val="24"/>
          <w:szCs w:val="24"/>
        </w:rPr>
        <w:t xml:space="preserve">turėdamas 71 metus. </w:t>
      </w:r>
      <w:r w:rsidR="0025417B" w:rsidRPr="00506FAA">
        <w:rPr>
          <w:rFonts w:ascii="Times New Roman" w:hAnsi="Times New Roman" w:cs="Times New Roman"/>
          <w:color w:val="000000"/>
          <w:sz w:val="24"/>
          <w:szCs w:val="24"/>
        </w:rPr>
        <w:t>Tuo pačiu po daugelio metų sugrįžo į vienuol</w:t>
      </w:r>
      <w:r w:rsidR="005030D4">
        <w:rPr>
          <w:rFonts w:ascii="Times New Roman" w:hAnsi="Times New Roman" w:cs="Times New Roman"/>
          <w:color w:val="000000"/>
          <w:sz w:val="24"/>
          <w:szCs w:val="24"/>
        </w:rPr>
        <w:t>io, vienuolijos</w:t>
      </w:r>
      <w:r w:rsidR="0025417B" w:rsidRPr="00506FAA">
        <w:rPr>
          <w:rFonts w:ascii="Times New Roman" w:hAnsi="Times New Roman" w:cs="Times New Roman"/>
          <w:color w:val="000000"/>
          <w:sz w:val="24"/>
          <w:szCs w:val="24"/>
        </w:rPr>
        <w:t xml:space="preserve"> gyvenimą.</w:t>
      </w:r>
      <w:r w:rsidR="008B3238">
        <w:rPr>
          <w:rFonts w:ascii="Times New Roman" w:hAnsi="Times New Roman" w:cs="Times New Roman"/>
          <w:color w:val="000000"/>
          <w:sz w:val="24"/>
          <w:szCs w:val="24"/>
        </w:rPr>
        <w:t xml:space="preserve"> Ir čia</w:t>
      </w:r>
      <w:r w:rsidR="007A3EDD">
        <w:rPr>
          <w:rFonts w:ascii="Times New Roman" w:hAnsi="Times New Roman" w:cs="Times New Roman"/>
          <w:color w:val="000000"/>
          <w:sz w:val="24"/>
          <w:szCs w:val="24"/>
        </w:rPr>
        <w:t>, Dotnuvoje,</w:t>
      </w:r>
      <w:r w:rsidR="008B3238">
        <w:rPr>
          <w:rFonts w:ascii="Times New Roman" w:hAnsi="Times New Roman" w:cs="Times New Roman"/>
          <w:color w:val="000000"/>
          <w:sz w:val="24"/>
          <w:szCs w:val="24"/>
        </w:rPr>
        <w:t xml:space="preserve"> dorai atliko Dievo planą. Minėdami tėvo Stanislovo gimimo ir krikšto sakramento šimtmetį, keliomis įžvalgomis turime grįžti į istorijos ir žmogaus pradžią.</w:t>
      </w:r>
    </w:p>
    <w:p w:rsidR="00C34A3D" w:rsidRPr="00506FAA" w:rsidRDefault="0025417B"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 xml:space="preserve">1990 m. bendramokslio, bičiulio, Lietuvos katalikų Bažnyčios vadovo kardinolo Vincento Sladkevičiaus paskirtas kurti ir vadovauti kapucinų vienuolynui. 1990–2002 m. Dotnuvoje veikė Šv. </w:t>
      </w:r>
      <w:r w:rsidRPr="00E3201F">
        <w:rPr>
          <w:rFonts w:ascii="Times New Roman" w:hAnsi="Times New Roman" w:cs="Times New Roman"/>
          <w:sz w:val="24"/>
          <w:szCs w:val="24"/>
        </w:rPr>
        <w:t xml:space="preserve">Pranciškaus mažesniųjų brolių </w:t>
      </w:r>
      <w:r w:rsidRPr="00506FAA">
        <w:rPr>
          <w:rFonts w:ascii="Times New Roman" w:hAnsi="Times New Roman" w:cs="Times New Roman"/>
          <w:sz w:val="24"/>
          <w:szCs w:val="24"/>
        </w:rPr>
        <w:t>kapucinų ordino vienuolynas (trumpiau – kapucinų vienuolynas)</w:t>
      </w:r>
      <w:r w:rsidR="00323427">
        <w:rPr>
          <w:rFonts w:ascii="Times New Roman" w:hAnsi="Times New Roman" w:cs="Times New Roman"/>
          <w:sz w:val="24"/>
          <w:szCs w:val="24"/>
        </w:rPr>
        <w:t>, iš pradžių čia buvo atkurto Kapucinų ordino centras.</w:t>
      </w:r>
    </w:p>
    <w:p w:rsidR="007F0434" w:rsidRDefault="00E61814" w:rsidP="00506FAA">
      <w:pPr>
        <w:spacing w:after="0"/>
        <w:ind w:right="-613" w:firstLine="426"/>
        <w:jc w:val="both"/>
        <w:rPr>
          <w:rFonts w:ascii="Times New Roman" w:hAnsi="Times New Roman" w:cs="Times New Roman"/>
          <w:sz w:val="24"/>
          <w:szCs w:val="24"/>
        </w:rPr>
      </w:pPr>
      <w:r>
        <w:rPr>
          <w:rFonts w:ascii="Times New Roman" w:hAnsi="Times New Roman" w:cs="Times New Roman"/>
          <w:sz w:val="24"/>
          <w:szCs w:val="24"/>
        </w:rPr>
        <w:t>Tėvas Stanislovas n</w:t>
      </w:r>
      <w:r w:rsidR="0025417B" w:rsidRPr="00506FAA">
        <w:rPr>
          <w:rFonts w:ascii="Times New Roman" w:hAnsi="Times New Roman" w:cs="Times New Roman"/>
          <w:sz w:val="24"/>
          <w:szCs w:val="24"/>
        </w:rPr>
        <w:t xml:space="preserve">e tik </w:t>
      </w:r>
      <w:r w:rsidR="0025417B" w:rsidRPr="00506FAA">
        <w:rPr>
          <w:rFonts w:ascii="Times New Roman" w:hAnsi="Times New Roman" w:cs="Times New Roman"/>
          <w:sz w:val="24"/>
          <w:szCs w:val="24"/>
          <w:lang w:val="es-ES_tradnl"/>
        </w:rPr>
        <w:t xml:space="preserve">vadovavo Dotnuvos kapucinų vienuolynui, bet buvo ir Dotnuvos </w:t>
      </w:r>
      <w:r w:rsidR="00411322">
        <w:rPr>
          <w:rFonts w:ascii="Times New Roman" w:hAnsi="Times New Roman" w:cs="Times New Roman"/>
          <w:sz w:val="24"/>
          <w:szCs w:val="24"/>
          <w:lang w:val="es-ES_tradnl"/>
        </w:rPr>
        <w:t xml:space="preserve">bažnyčios klebonas ir </w:t>
      </w:r>
      <w:r w:rsidR="0025417B" w:rsidRPr="00506FAA">
        <w:rPr>
          <w:rFonts w:ascii="Times New Roman" w:hAnsi="Times New Roman" w:cs="Times New Roman"/>
          <w:sz w:val="24"/>
          <w:szCs w:val="24"/>
          <w:lang w:val="es-ES_tradnl"/>
        </w:rPr>
        <w:t>parapijos šeimininkas</w:t>
      </w:r>
      <w:r w:rsidR="007F0434">
        <w:rPr>
          <w:rFonts w:ascii="Times New Roman" w:hAnsi="Times New Roman" w:cs="Times New Roman"/>
          <w:sz w:val="24"/>
          <w:szCs w:val="24"/>
          <w:lang w:val="es-ES_tradnl"/>
        </w:rPr>
        <w:t>.</w:t>
      </w:r>
      <w:r w:rsidR="001A45D8">
        <w:rPr>
          <w:rFonts w:ascii="Times New Roman" w:hAnsi="Times New Roman" w:cs="Times New Roman"/>
          <w:sz w:val="24"/>
          <w:szCs w:val="24"/>
          <w:lang w:val="es-ES_tradnl"/>
        </w:rPr>
        <w:t xml:space="preserve"> </w:t>
      </w:r>
      <w:r w:rsidR="001A45D8" w:rsidRPr="00506FAA">
        <w:rPr>
          <w:rFonts w:ascii="Times New Roman" w:hAnsi="Times New Roman" w:cs="Times New Roman"/>
          <w:sz w:val="24"/>
          <w:szCs w:val="24"/>
        </w:rPr>
        <w:t xml:space="preserve">Dotnuvos bažnyčios ir vienuolyno erdvės yra pretekstas kalbėti(s) apie faktą ir asmenį. </w:t>
      </w:r>
      <w:r w:rsidR="001A45D8">
        <w:rPr>
          <w:rFonts w:ascii="Times New Roman" w:hAnsi="Times New Roman" w:cs="Times New Roman"/>
          <w:sz w:val="24"/>
          <w:szCs w:val="24"/>
        </w:rPr>
        <w:t>Čia atsekame, vaikštome tarp tėvo Stanislovo pėdsakų.</w:t>
      </w:r>
    </w:p>
    <w:p w:rsidR="00BB190D" w:rsidRDefault="007D5DE7" w:rsidP="001F57C2">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lastRenderedPageBreak/>
        <w:t>Ši aplinka per du šimtus metų d</w:t>
      </w:r>
      <w:r w:rsidR="001B10A4" w:rsidRPr="00506FAA">
        <w:rPr>
          <w:rFonts w:ascii="Times New Roman" w:hAnsi="Times New Roman" w:cs="Times New Roman"/>
          <w:sz w:val="24"/>
          <w:szCs w:val="24"/>
        </w:rPr>
        <w:t xml:space="preserve">augiausia </w:t>
      </w:r>
      <w:r w:rsidRPr="00506FAA">
        <w:rPr>
          <w:rFonts w:ascii="Times New Roman" w:hAnsi="Times New Roman" w:cs="Times New Roman"/>
          <w:sz w:val="24"/>
          <w:szCs w:val="24"/>
        </w:rPr>
        <w:t xml:space="preserve">sparčių </w:t>
      </w:r>
      <w:r w:rsidR="001B10A4" w:rsidRPr="00506FAA">
        <w:rPr>
          <w:rFonts w:ascii="Times New Roman" w:hAnsi="Times New Roman" w:cs="Times New Roman"/>
          <w:sz w:val="24"/>
          <w:szCs w:val="24"/>
        </w:rPr>
        <w:t>pertvarkymų ir remontų</w:t>
      </w:r>
      <w:r w:rsidRPr="00506FAA">
        <w:rPr>
          <w:rFonts w:ascii="Times New Roman" w:hAnsi="Times New Roman" w:cs="Times New Roman"/>
          <w:sz w:val="24"/>
          <w:szCs w:val="24"/>
        </w:rPr>
        <w:t xml:space="preserve"> </w:t>
      </w:r>
      <w:r w:rsidR="00DE0262" w:rsidRPr="00506FAA">
        <w:rPr>
          <w:rFonts w:ascii="Times New Roman" w:hAnsi="Times New Roman" w:cs="Times New Roman"/>
          <w:sz w:val="24"/>
          <w:szCs w:val="24"/>
        </w:rPr>
        <w:t>patyrė</w:t>
      </w:r>
      <w:r w:rsidR="00DE0262">
        <w:rPr>
          <w:rFonts w:ascii="Times New Roman" w:hAnsi="Times New Roman" w:cs="Times New Roman"/>
          <w:sz w:val="24"/>
          <w:szCs w:val="24"/>
        </w:rPr>
        <w:t xml:space="preserve"> antrą kartą </w:t>
      </w:r>
      <w:r w:rsidRPr="00506FAA">
        <w:rPr>
          <w:rFonts w:ascii="Times New Roman" w:hAnsi="Times New Roman" w:cs="Times New Roman"/>
          <w:sz w:val="24"/>
          <w:szCs w:val="24"/>
        </w:rPr>
        <w:t>tėvo Stanislovo laikais. Kaitai buvo reikalinga m</w:t>
      </w:r>
      <w:r w:rsidR="001B10A4" w:rsidRPr="00506FAA">
        <w:rPr>
          <w:rFonts w:ascii="Times New Roman" w:hAnsi="Times New Roman" w:cs="Times New Roman"/>
          <w:sz w:val="24"/>
          <w:szCs w:val="24"/>
        </w:rPr>
        <w:t>aterialinė pagalba</w:t>
      </w:r>
      <w:r w:rsidR="00D51BF0">
        <w:rPr>
          <w:rFonts w:ascii="Times New Roman" w:hAnsi="Times New Roman" w:cs="Times New Roman"/>
          <w:sz w:val="24"/>
          <w:szCs w:val="24"/>
        </w:rPr>
        <w:t xml:space="preserve"> – jos daugiau sulaukta iš užsienio bičiulių, aukojo ir vietiniai konkretiems darbams, rėmė darbais ir technika įmonės. Buvo d</w:t>
      </w:r>
      <w:r w:rsidR="001B10A4" w:rsidRPr="00506FAA">
        <w:rPr>
          <w:rFonts w:ascii="Times New Roman" w:hAnsi="Times New Roman" w:cs="Times New Roman"/>
          <w:sz w:val="24"/>
          <w:szCs w:val="24"/>
        </w:rPr>
        <w:t>alis nuolat samdomų darbininkų</w:t>
      </w:r>
      <w:r w:rsidR="00D51BF0">
        <w:rPr>
          <w:rFonts w:ascii="Times New Roman" w:hAnsi="Times New Roman" w:cs="Times New Roman"/>
          <w:sz w:val="24"/>
          <w:szCs w:val="24"/>
        </w:rPr>
        <w:t>.</w:t>
      </w:r>
      <w:r w:rsidR="001B10A4" w:rsidRPr="00506FAA">
        <w:rPr>
          <w:rFonts w:ascii="Times New Roman" w:hAnsi="Times New Roman" w:cs="Times New Roman"/>
          <w:sz w:val="24"/>
          <w:szCs w:val="24"/>
        </w:rPr>
        <w:t xml:space="preserve"> </w:t>
      </w:r>
      <w:r w:rsidR="00D51BF0">
        <w:rPr>
          <w:rFonts w:ascii="Times New Roman" w:hAnsi="Times New Roman" w:cs="Times New Roman"/>
          <w:sz w:val="24"/>
          <w:szCs w:val="24"/>
        </w:rPr>
        <w:t xml:space="preserve">Gausiai buvo </w:t>
      </w:r>
      <w:r w:rsidR="00D51BF0" w:rsidRPr="00506FAA">
        <w:rPr>
          <w:rFonts w:ascii="Times New Roman" w:hAnsi="Times New Roman" w:cs="Times New Roman"/>
          <w:sz w:val="24"/>
          <w:szCs w:val="24"/>
        </w:rPr>
        <w:t>talk</w:t>
      </w:r>
      <w:r w:rsidR="00D51BF0">
        <w:rPr>
          <w:rFonts w:ascii="Times New Roman" w:hAnsi="Times New Roman" w:cs="Times New Roman"/>
          <w:sz w:val="24"/>
          <w:szCs w:val="24"/>
        </w:rPr>
        <w:t xml:space="preserve">ininkų. </w:t>
      </w:r>
      <w:r w:rsidR="001B10A4" w:rsidRPr="00506FAA">
        <w:rPr>
          <w:rFonts w:ascii="Times New Roman" w:hAnsi="Times New Roman" w:cs="Times New Roman"/>
          <w:sz w:val="24"/>
          <w:szCs w:val="24"/>
        </w:rPr>
        <w:t xml:space="preserve">Tėvas Stanislovas daug ką pakeitė pertvarkydamas </w:t>
      </w:r>
      <w:r w:rsidRPr="00506FAA">
        <w:rPr>
          <w:rFonts w:ascii="Times New Roman" w:hAnsi="Times New Roman" w:cs="Times New Roman"/>
          <w:sz w:val="24"/>
          <w:szCs w:val="24"/>
        </w:rPr>
        <w:t xml:space="preserve">aplinką, pastatų išorę ir </w:t>
      </w:r>
      <w:r w:rsidR="001B10A4" w:rsidRPr="00506FAA">
        <w:rPr>
          <w:rFonts w:ascii="Times New Roman" w:hAnsi="Times New Roman" w:cs="Times New Roman"/>
          <w:sz w:val="24"/>
          <w:szCs w:val="24"/>
        </w:rPr>
        <w:t>vidų</w:t>
      </w:r>
      <w:r w:rsidRPr="00506FAA">
        <w:rPr>
          <w:rFonts w:ascii="Times New Roman" w:hAnsi="Times New Roman" w:cs="Times New Roman"/>
          <w:sz w:val="24"/>
          <w:szCs w:val="24"/>
        </w:rPr>
        <w:t xml:space="preserve">: </w:t>
      </w:r>
      <w:r w:rsidR="00CB49A4" w:rsidRPr="00506FAA">
        <w:rPr>
          <w:rFonts w:ascii="Times New Roman" w:hAnsi="Times New Roman" w:cs="Times New Roman"/>
          <w:sz w:val="24"/>
          <w:szCs w:val="24"/>
        </w:rPr>
        <w:t xml:space="preserve">uždengti </w:t>
      </w:r>
      <w:r w:rsidRPr="00506FAA">
        <w:rPr>
          <w:rFonts w:ascii="Times New Roman" w:hAnsi="Times New Roman" w:cs="Times New Roman"/>
          <w:sz w:val="24"/>
          <w:szCs w:val="24"/>
        </w:rPr>
        <w:t xml:space="preserve">bažnyčios ir vienuolyno pastatų stogai, pakeisti bažnyčios langai, </w:t>
      </w:r>
      <w:r w:rsidR="001B10A4" w:rsidRPr="00506FAA">
        <w:rPr>
          <w:rFonts w:ascii="Times New Roman" w:hAnsi="Times New Roman" w:cs="Times New Roman"/>
          <w:sz w:val="24"/>
          <w:szCs w:val="24"/>
        </w:rPr>
        <w:t>atnaujintas centrinis altorius</w:t>
      </w:r>
      <w:r w:rsidRPr="00506FAA">
        <w:rPr>
          <w:rFonts w:ascii="Times New Roman" w:hAnsi="Times New Roman" w:cs="Times New Roman"/>
          <w:sz w:val="24"/>
          <w:szCs w:val="24"/>
        </w:rPr>
        <w:t xml:space="preserve">, pertvarkyti kai kurie šoniniai altoriai, restauruoti paveikslai, prie mūro glaustas medis, </w:t>
      </w:r>
      <w:r w:rsidR="00DE0262">
        <w:rPr>
          <w:rFonts w:ascii="Times New Roman" w:hAnsi="Times New Roman" w:cs="Times New Roman"/>
          <w:sz w:val="24"/>
          <w:szCs w:val="24"/>
        </w:rPr>
        <w:t xml:space="preserve">tvarkyti rūsiai, </w:t>
      </w:r>
      <w:r w:rsidRPr="00506FAA">
        <w:rPr>
          <w:rFonts w:ascii="Times New Roman" w:hAnsi="Times New Roman" w:cs="Times New Roman"/>
          <w:sz w:val="24"/>
          <w:szCs w:val="24"/>
        </w:rPr>
        <w:t xml:space="preserve">šventoriuje iškirsti medžiai, </w:t>
      </w:r>
      <w:r w:rsidR="00DE0262">
        <w:rPr>
          <w:rFonts w:ascii="Times New Roman" w:hAnsi="Times New Roman" w:cs="Times New Roman"/>
          <w:sz w:val="24"/>
          <w:szCs w:val="24"/>
        </w:rPr>
        <w:t xml:space="preserve">nukasta dalis kultūrinio sluoksnio, </w:t>
      </w:r>
      <w:r w:rsidRPr="00506FAA">
        <w:rPr>
          <w:rFonts w:ascii="Times New Roman" w:hAnsi="Times New Roman" w:cs="Times New Roman"/>
          <w:sz w:val="24"/>
          <w:szCs w:val="24"/>
        </w:rPr>
        <w:t>naujai sutaisyta mūrinė tvora, ji papuošta kaltinėmis metalinėmis saulutėmis.</w:t>
      </w:r>
      <w:r w:rsidR="00CB49A4" w:rsidRPr="00506FAA">
        <w:rPr>
          <w:rFonts w:ascii="Times New Roman" w:hAnsi="Times New Roman" w:cs="Times New Roman"/>
          <w:sz w:val="24"/>
          <w:szCs w:val="24"/>
        </w:rPr>
        <w:t xml:space="preserve"> Pa</w:t>
      </w:r>
      <w:r w:rsidR="00D51BF0">
        <w:rPr>
          <w:rFonts w:ascii="Times New Roman" w:hAnsi="Times New Roman" w:cs="Times New Roman"/>
          <w:sz w:val="24"/>
          <w:szCs w:val="24"/>
        </w:rPr>
        <w:t>t</w:t>
      </w:r>
      <w:r w:rsidR="00CB49A4" w:rsidRPr="00506FAA">
        <w:rPr>
          <w:rFonts w:ascii="Times New Roman" w:hAnsi="Times New Roman" w:cs="Times New Roman"/>
          <w:sz w:val="24"/>
          <w:szCs w:val="24"/>
        </w:rPr>
        <w:t xml:space="preserve">s sakęs, kad </w:t>
      </w:r>
      <w:r w:rsidR="00367940" w:rsidRPr="00506FAA">
        <w:rPr>
          <w:rFonts w:ascii="Times New Roman" w:hAnsi="Times New Roman" w:cs="Times New Roman"/>
          <w:sz w:val="24"/>
          <w:szCs w:val="24"/>
        </w:rPr>
        <w:t xml:space="preserve">išvykdamas </w:t>
      </w:r>
      <w:r w:rsidR="00D51BF0">
        <w:rPr>
          <w:rFonts w:ascii="Times New Roman" w:hAnsi="Times New Roman" w:cs="Times New Roman"/>
          <w:sz w:val="24"/>
          <w:szCs w:val="24"/>
        </w:rPr>
        <w:t>iš Do</w:t>
      </w:r>
      <w:r w:rsidR="001A45D8">
        <w:rPr>
          <w:rFonts w:ascii="Times New Roman" w:hAnsi="Times New Roman" w:cs="Times New Roman"/>
          <w:sz w:val="24"/>
          <w:szCs w:val="24"/>
        </w:rPr>
        <w:t>t</w:t>
      </w:r>
      <w:r w:rsidR="00D51BF0">
        <w:rPr>
          <w:rFonts w:ascii="Times New Roman" w:hAnsi="Times New Roman" w:cs="Times New Roman"/>
          <w:sz w:val="24"/>
          <w:szCs w:val="24"/>
        </w:rPr>
        <w:t xml:space="preserve">nuvos </w:t>
      </w:r>
      <w:r w:rsidR="00367940" w:rsidRPr="00506FAA">
        <w:rPr>
          <w:rFonts w:ascii="Times New Roman" w:hAnsi="Times New Roman" w:cs="Times New Roman"/>
          <w:sz w:val="24"/>
          <w:szCs w:val="24"/>
        </w:rPr>
        <w:t xml:space="preserve">paliko </w:t>
      </w:r>
      <w:r w:rsidR="00CB49A4" w:rsidRPr="00506FAA">
        <w:rPr>
          <w:rFonts w:ascii="Times New Roman" w:hAnsi="Times New Roman" w:cs="Times New Roman"/>
          <w:sz w:val="24"/>
          <w:szCs w:val="24"/>
        </w:rPr>
        <w:t>vieninteli</w:t>
      </w:r>
      <w:r w:rsidR="000D35B9">
        <w:rPr>
          <w:rFonts w:ascii="Times New Roman" w:hAnsi="Times New Roman" w:cs="Times New Roman"/>
          <w:sz w:val="24"/>
          <w:szCs w:val="24"/>
        </w:rPr>
        <w:t>us</w:t>
      </w:r>
      <w:r w:rsidR="00CB49A4" w:rsidRPr="00506FAA">
        <w:rPr>
          <w:rFonts w:ascii="Times New Roman" w:hAnsi="Times New Roman" w:cs="Times New Roman"/>
          <w:sz w:val="24"/>
          <w:szCs w:val="24"/>
        </w:rPr>
        <w:t xml:space="preserve"> nesutvarkyt</w:t>
      </w:r>
      <w:r w:rsidR="000D35B9">
        <w:rPr>
          <w:rFonts w:ascii="Times New Roman" w:hAnsi="Times New Roman" w:cs="Times New Roman"/>
          <w:sz w:val="24"/>
          <w:szCs w:val="24"/>
        </w:rPr>
        <w:t>us</w:t>
      </w:r>
      <w:r w:rsidR="00CB49A4" w:rsidRPr="00506FAA">
        <w:rPr>
          <w:rFonts w:ascii="Times New Roman" w:hAnsi="Times New Roman" w:cs="Times New Roman"/>
          <w:sz w:val="24"/>
          <w:szCs w:val="24"/>
        </w:rPr>
        <w:t xml:space="preserve"> du bokšt</w:t>
      </w:r>
      <w:r w:rsidR="000D35B9">
        <w:rPr>
          <w:rFonts w:ascii="Times New Roman" w:hAnsi="Times New Roman" w:cs="Times New Roman"/>
          <w:sz w:val="24"/>
          <w:szCs w:val="24"/>
        </w:rPr>
        <w:t>us</w:t>
      </w:r>
      <w:r w:rsidR="00CB49A4" w:rsidRPr="00506FAA">
        <w:rPr>
          <w:rFonts w:ascii="Times New Roman" w:hAnsi="Times New Roman" w:cs="Times New Roman"/>
          <w:sz w:val="24"/>
          <w:szCs w:val="24"/>
        </w:rPr>
        <w:t>.</w:t>
      </w:r>
      <w:r w:rsidR="001A45D8" w:rsidRPr="001A45D8">
        <w:rPr>
          <w:rFonts w:ascii="Times New Roman" w:hAnsi="Times New Roman" w:cs="Times New Roman"/>
          <w:sz w:val="24"/>
          <w:szCs w:val="24"/>
          <w:lang w:val="es-ES_tradnl"/>
        </w:rPr>
        <w:t xml:space="preserve"> </w:t>
      </w:r>
      <w:r w:rsidR="001A45D8">
        <w:rPr>
          <w:rFonts w:ascii="Times New Roman" w:hAnsi="Times New Roman" w:cs="Times New Roman"/>
          <w:sz w:val="24"/>
          <w:szCs w:val="24"/>
          <w:lang w:val="es-ES_tradnl"/>
        </w:rPr>
        <w:t>Suglaudž</w:t>
      </w:r>
      <w:r w:rsidR="004A2041">
        <w:rPr>
          <w:rFonts w:ascii="Times New Roman" w:hAnsi="Times New Roman" w:cs="Times New Roman"/>
          <w:sz w:val="24"/>
          <w:szCs w:val="24"/>
          <w:lang w:val="es-ES_tradnl"/>
        </w:rPr>
        <w:t>i</w:t>
      </w:r>
      <w:r w:rsidR="001A45D8">
        <w:rPr>
          <w:rFonts w:ascii="Times New Roman" w:hAnsi="Times New Roman" w:cs="Times New Roman"/>
          <w:sz w:val="24"/>
          <w:szCs w:val="24"/>
          <w:lang w:val="es-ES_tradnl"/>
        </w:rPr>
        <w:t>ant galima pasakyti: n</w:t>
      </w:r>
      <w:r w:rsidR="001A45D8" w:rsidRPr="00506FAA">
        <w:rPr>
          <w:rFonts w:ascii="Times New Roman" w:hAnsi="Times New Roman" w:cs="Times New Roman"/>
          <w:sz w:val="24"/>
          <w:szCs w:val="24"/>
          <w:lang w:val="es-ES_tradnl"/>
        </w:rPr>
        <w:t>aujam gyvenimui prikėlė buvusį bernardinų vienuolyno ansamblį</w:t>
      </w:r>
      <w:r w:rsidR="001A45D8">
        <w:rPr>
          <w:rFonts w:ascii="Times New Roman" w:hAnsi="Times New Roman" w:cs="Times New Roman"/>
          <w:sz w:val="24"/>
          <w:szCs w:val="24"/>
          <w:lang w:val="es-ES_tradnl"/>
        </w:rPr>
        <w:t>, s</w:t>
      </w:r>
      <w:r w:rsidR="001A45D8" w:rsidRPr="00506FAA">
        <w:rPr>
          <w:rFonts w:ascii="Times New Roman" w:hAnsi="Times New Roman" w:cs="Times New Roman"/>
          <w:sz w:val="24"/>
          <w:szCs w:val="24"/>
          <w:lang w:val="es-ES_tradnl"/>
        </w:rPr>
        <w:t>uremontavo Dotn</w:t>
      </w:r>
      <w:r w:rsidR="001A45D8">
        <w:rPr>
          <w:rFonts w:ascii="Times New Roman" w:hAnsi="Times New Roman" w:cs="Times New Roman"/>
          <w:sz w:val="24"/>
          <w:szCs w:val="24"/>
          <w:lang w:val="es-ES_tradnl"/>
        </w:rPr>
        <w:t>uvos bažnyčią.</w:t>
      </w:r>
    </w:p>
    <w:p w:rsidR="00BB190D" w:rsidRDefault="00092303" w:rsidP="00BB190D">
      <w:pPr>
        <w:spacing w:after="0"/>
        <w:ind w:right="-613" w:firstLine="426"/>
        <w:jc w:val="both"/>
        <w:rPr>
          <w:rFonts w:ascii="Times New Roman" w:hAnsi="Times New Roman" w:cs="Times New Roman"/>
          <w:sz w:val="24"/>
          <w:szCs w:val="24"/>
        </w:rPr>
      </w:pPr>
      <w:r>
        <w:rPr>
          <w:rFonts w:ascii="Times New Roman" w:hAnsi="Times New Roman" w:cs="Times New Roman"/>
          <w:sz w:val="24"/>
          <w:szCs w:val="24"/>
        </w:rPr>
        <w:t xml:space="preserve">„Kai pažiūriu į metrinio storio vienuolyno sienas, pagalvoju: kaip galima leisti suirti tam, kas kažkada pareikalavo tiek žmonių prakaito, sveikatos, lėšų. Aš griūdamas einu, kad tos sienos nesugriūtų. Pirmomis dienomis buvo tikras košmaras, o paskui – geryn, geryn. Nežinau, už ką Dievas man suteikė tiek sveikatos. Pats stebiuosi, kad kiekvieną dieną galima tiek pasistūmėti. Kasdien slinkomės iš griuvėsių, kurie buvo gal jau daugiau negu griuvėsiai. Ir buvo labai daug gerų žmonių. Dabar taip pat turiu puikų ansamblį dirbančių žmonių, kurie padeda pakelti visus rūpesčius. Dengiami stogai, statomos krosnys – gūžta kuriama. Apsikuopėme ir apsilopėme, kad čia būtų jauku ateinantiems“ </w:t>
      </w:r>
      <w:r w:rsidR="00D51BF0">
        <w:rPr>
          <w:rFonts w:ascii="Times New Roman" w:hAnsi="Times New Roman" w:cs="Times New Roman"/>
          <w:sz w:val="24"/>
          <w:szCs w:val="24"/>
        </w:rPr>
        <w:t>(</w:t>
      </w:r>
      <w:r w:rsidR="001A45D8">
        <w:rPr>
          <w:rFonts w:ascii="Times New Roman" w:hAnsi="Times New Roman" w:cs="Times New Roman"/>
          <w:sz w:val="24"/>
          <w:szCs w:val="24"/>
        </w:rPr>
        <w:t>i</w:t>
      </w:r>
      <w:r>
        <w:rPr>
          <w:rFonts w:ascii="Times New Roman" w:hAnsi="Times New Roman" w:cs="Times New Roman"/>
          <w:sz w:val="24"/>
          <w:szCs w:val="24"/>
        </w:rPr>
        <w:t>š 1991 m. interviu</w:t>
      </w:r>
      <w:r w:rsidR="000D35B9">
        <w:rPr>
          <w:rStyle w:val="Puslapioinaosnuoroda"/>
          <w:rFonts w:ascii="Times New Roman" w:hAnsi="Times New Roman" w:cs="Times New Roman"/>
          <w:sz w:val="24"/>
          <w:szCs w:val="24"/>
        </w:rPr>
        <w:footnoteReference w:id="5"/>
      </w:r>
      <w:r w:rsidR="00D51BF0">
        <w:rPr>
          <w:rFonts w:ascii="Times New Roman" w:hAnsi="Times New Roman" w:cs="Times New Roman"/>
          <w:sz w:val="24"/>
          <w:szCs w:val="24"/>
        </w:rPr>
        <w:t>)</w:t>
      </w:r>
      <w:r w:rsidR="00781433">
        <w:rPr>
          <w:rFonts w:ascii="Times New Roman" w:hAnsi="Times New Roman" w:cs="Times New Roman"/>
          <w:sz w:val="24"/>
          <w:szCs w:val="24"/>
        </w:rPr>
        <w:t>.</w:t>
      </w:r>
    </w:p>
    <w:p w:rsidR="00CB49A4" w:rsidRPr="006C2FFB" w:rsidRDefault="00BB190D" w:rsidP="00BB190D">
      <w:pPr>
        <w:spacing w:after="0"/>
        <w:ind w:right="-613" w:firstLine="426"/>
        <w:jc w:val="both"/>
        <w:rPr>
          <w:rFonts w:ascii="Times New Roman" w:hAnsi="Times New Roman" w:cs="Times New Roman"/>
          <w:sz w:val="24"/>
          <w:szCs w:val="24"/>
        </w:rPr>
      </w:pPr>
      <w:r>
        <w:rPr>
          <w:rFonts w:ascii="Times New Roman" w:hAnsi="Times New Roman" w:cs="Times New Roman"/>
          <w:sz w:val="24"/>
          <w:szCs w:val="24"/>
        </w:rPr>
        <w:t>Išvažiavęs prasitarė: „</w:t>
      </w:r>
      <w:r w:rsidRPr="00506FAA">
        <w:rPr>
          <w:rFonts w:ascii="Times New Roman" w:hAnsi="Times New Roman" w:cs="Times New Roman"/>
          <w:sz w:val="24"/>
          <w:szCs w:val="24"/>
        </w:rPr>
        <w:t xml:space="preserve">Bažnyčia liko kaip klasika. Inteligentai, kurie atvažiuodavo, sako: „Kaip toj bažnyčioj įdomu – nieko nėra </w:t>
      </w:r>
      <w:r w:rsidRPr="006C2FFB">
        <w:rPr>
          <w:rFonts w:ascii="Times New Roman" w:hAnsi="Times New Roman" w:cs="Times New Roman"/>
          <w:sz w:val="24"/>
          <w:szCs w:val="24"/>
        </w:rPr>
        <w:t xml:space="preserve">nereikalinga“. </w:t>
      </w:r>
      <w:r w:rsidR="006C2FFB" w:rsidRPr="006C2FFB">
        <w:rPr>
          <w:rFonts w:ascii="Times New Roman" w:hAnsi="Times New Roman" w:cs="Times New Roman"/>
          <w:sz w:val="24"/>
          <w:szCs w:val="24"/>
        </w:rPr>
        <w:t>&lt;...&gt;</w:t>
      </w:r>
      <w:r w:rsidRPr="006C2FFB">
        <w:rPr>
          <w:rFonts w:ascii="Times New Roman" w:hAnsi="Times New Roman" w:cs="Times New Roman"/>
          <w:sz w:val="24"/>
          <w:szCs w:val="24"/>
        </w:rPr>
        <w:t xml:space="preserve"> Daug kas tuo labai gėrėjosi.“; „Aš labai džiaugiuosi, kad ten mano rūpesčiu buvo tiek padaryta.“</w:t>
      </w:r>
      <w:r w:rsidR="00D51BF0" w:rsidRPr="006C2FFB">
        <w:rPr>
          <w:rFonts w:ascii="Times New Roman" w:hAnsi="Times New Roman" w:cs="Times New Roman"/>
          <w:sz w:val="24"/>
          <w:szCs w:val="24"/>
        </w:rPr>
        <w:t xml:space="preserve"> (2002</w:t>
      </w:r>
      <w:r w:rsidR="006C2FFB" w:rsidRPr="006C2FFB">
        <w:rPr>
          <w:rFonts w:ascii="Times New Roman" w:hAnsi="Times New Roman" w:cs="Times New Roman"/>
          <w:sz w:val="24"/>
          <w:szCs w:val="24"/>
        </w:rPr>
        <w:t xml:space="preserve"> m., </w:t>
      </w:r>
      <w:r w:rsidR="00D51BF0" w:rsidRPr="006C2FFB">
        <w:rPr>
          <w:rFonts w:ascii="Times New Roman" w:hAnsi="Times New Roman" w:cs="Times New Roman"/>
          <w:sz w:val="24"/>
          <w:szCs w:val="24"/>
        </w:rPr>
        <w:t>Paberžė)</w:t>
      </w:r>
      <w:r w:rsidR="001A45D8" w:rsidRPr="006C2FFB">
        <w:rPr>
          <w:rFonts w:ascii="Times New Roman" w:hAnsi="Times New Roman" w:cs="Times New Roman"/>
          <w:sz w:val="24"/>
          <w:szCs w:val="24"/>
        </w:rPr>
        <w:t xml:space="preserve"> </w:t>
      </w:r>
      <w:r w:rsidR="00CB49A4" w:rsidRPr="006C2FFB">
        <w:rPr>
          <w:rFonts w:ascii="Times New Roman" w:hAnsi="Times New Roman" w:cs="Times New Roman"/>
          <w:sz w:val="24"/>
          <w:szCs w:val="24"/>
        </w:rPr>
        <w:t xml:space="preserve">Kaip </w:t>
      </w:r>
      <w:r w:rsidR="00CB49A4" w:rsidRPr="00506FAA">
        <w:rPr>
          <w:rFonts w:ascii="Times New Roman" w:hAnsi="Times New Roman" w:cs="Times New Roman"/>
          <w:sz w:val="24"/>
          <w:szCs w:val="24"/>
        </w:rPr>
        <w:t xml:space="preserve">pats sakė, išvyko </w:t>
      </w:r>
      <w:r w:rsidR="00CB49A4" w:rsidRPr="006C2FFB">
        <w:rPr>
          <w:rFonts w:ascii="Times New Roman" w:hAnsi="Times New Roman" w:cs="Times New Roman"/>
          <w:sz w:val="24"/>
          <w:szCs w:val="24"/>
        </w:rPr>
        <w:t>nepalikdamas parapijai nė cento skolos</w:t>
      </w:r>
      <w:r w:rsidR="00C5026B" w:rsidRPr="006C2FFB">
        <w:rPr>
          <w:rFonts w:ascii="Times New Roman" w:hAnsi="Times New Roman" w:cs="Times New Roman"/>
          <w:sz w:val="24"/>
          <w:szCs w:val="24"/>
        </w:rPr>
        <w:t>.</w:t>
      </w:r>
    </w:p>
    <w:p w:rsidR="009D4B42" w:rsidRPr="006C2FFB" w:rsidRDefault="009D4B42" w:rsidP="00CA0F9C">
      <w:pPr>
        <w:spacing w:after="0"/>
        <w:ind w:right="-613" w:firstLine="426"/>
        <w:jc w:val="both"/>
        <w:rPr>
          <w:rFonts w:ascii="Times New Roman" w:hAnsi="Times New Roman" w:cs="Times New Roman"/>
          <w:sz w:val="24"/>
          <w:szCs w:val="24"/>
        </w:rPr>
      </w:pPr>
      <w:r w:rsidRPr="006C2FFB">
        <w:rPr>
          <w:rFonts w:ascii="Times New Roman" w:hAnsi="Times New Roman" w:cs="Times New Roman"/>
          <w:sz w:val="24"/>
          <w:szCs w:val="24"/>
        </w:rPr>
        <w:t xml:space="preserve">Aplinka kūrė ir prasmes. Dotnuvoje gausu mūro, nuolatinių masyvių remonto darbų. </w:t>
      </w:r>
      <w:r w:rsidR="00D51BF0" w:rsidRPr="006C2FFB">
        <w:rPr>
          <w:rFonts w:ascii="Times New Roman" w:hAnsi="Times New Roman" w:cs="Times New Roman"/>
          <w:sz w:val="24"/>
          <w:szCs w:val="24"/>
        </w:rPr>
        <w:t>Prisipažino, kad, tarnaudamas Dotnuvoje, mažiau laiko galėjo skirti knygai, filosofijos studijoms</w:t>
      </w:r>
      <w:r w:rsidR="00CA0F9C" w:rsidRPr="006C2FFB">
        <w:rPr>
          <w:rFonts w:ascii="Times New Roman" w:hAnsi="Times New Roman" w:cs="Times New Roman"/>
          <w:sz w:val="24"/>
          <w:szCs w:val="24"/>
        </w:rPr>
        <w:t>.</w:t>
      </w:r>
    </w:p>
    <w:p w:rsidR="006C2FFB" w:rsidRPr="006C2FFB" w:rsidRDefault="006C2FFB" w:rsidP="00BB190D">
      <w:pPr>
        <w:spacing w:after="0"/>
        <w:ind w:right="-613" w:firstLine="426"/>
        <w:jc w:val="both"/>
        <w:rPr>
          <w:rFonts w:ascii="Times New Roman" w:hAnsi="Times New Roman" w:cs="Times New Roman"/>
          <w:sz w:val="24"/>
          <w:szCs w:val="24"/>
        </w:rPr>
      </w:pPr>
    </w:p>
    <w:p w:rsidR="00495870" w:rsidRPr="006C2FFB" w:rsidRDefault="00495870" w:rsidP="00BB190D">
      <w:pPr>
        <w:spacing w:after="0"/>
        <w:ind w:right="-613" w:firstLine="426"/>
        <w:jc w:val="both"/>
        <w:rPr>
          <w:rFonts w:ascii="Times New Roman" w:hAnsi="Times New Roman" w:cs="Times New Roman"/>
          <w:sz w:val="24"/>
          <w:szCs w:val="24"/>
        </w:rPr>
      </w:pPr>
      <w:r w:rsidRPr="006C2FFB">
        <w:rPr>
          <w:rFonts w:ascii="Times New Roman" w:hAnsi="Times New Roman" w:cs="Times New Roman"/>
          <w:sz w:val="24"/>
          <w:szCs w:val="24"/>
        </w:rPr>
        <w:t xml:space="preserve">Pradėjau nuo akiai apčiuopiamos materijos, tačiau </w:t>
      </w:r>
      <w:r w:rsidR="00CA0F9C" w:rsidRPr="006C2FFB">
        <w:rPr>
          <w:rFonts w:ascii="Times New Roman" w:hAnsi="Times New Roman" w:cs="Times New Roman"/>
          <w:sz w:val="24"/>
          <w:szCs w:val="24"/>
        </w:rPr>
        <w:t>nukreipus žvilgsnį į istoriją, aplinką, daiktą, atgyja savitos patirtys, kyla interpretacijos.</w:t>
      </w:r>
    </w:p>
    <w:p w:rsidR="003F1CED" w:rsidRPr="006C2FFB" w:rsidRDefault="003F1CED" w:rsidP="00BB190D">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 xml:space="preserve">Mes </w:t>
      </w:r>
      <w:r w:rsidRPr="006C2FFB">
        <w:rPr>
          <w:rFonts w:ascii="Times New Roman" w:hAnsi="Times New Roman" w:cs="Times New Roman"/>
          <w:sz w:val="24"/>
          <w:szCs w:val="24"/>
        </w:rPr>
        <w:t>mename</w:t>
      </w:r>
      <w:r w:rsidR="00DD1C2F" w:rsidRPr="006C2FFB">
        <w:rPr>
          <w:rFonts w:ascii="Times New Roman" w:hAnsi="Times New Roman" w:cs="Times New Roman"/>
          <w:sz w:val="24"/>
          <w:szCs w:val="24"/>
        </w:rPr>
        <w:t xml:space="preserve"> – tėvo Stanislovo laikais bažnyčioje nebuvo </w:t>
      </w:r>
      <w:r w:rsidR="00A6733E" w:rsidRPr="006C2FFB">
        <w:rPr>
          <w:rFonts w:ascii="Times New Roman" w:hAnsi="Times New Roman" w:cs="Times New Roman"/>
          <w:sz w:val="24"/>
          <w:szCs w:val="24"/>
        </w:rPr>
        <w:t xml:space="preserve">sintetikos, </w:t>
      </w:r>
      <w:r w:rsidR="00DD1C2F" w:rsidRPr="006C2FFB">
        <w:rPr>
          <w:rFonts w:ascii="Times New Roman" w:hAnsi="Times New Roman" w:cs="Times New Roman"/>
          <w:sz w:val="24"/>
          <w:szCs w:val="24"/>
        </w:rPr>
        <w:t>lempučių girliandų</w:t>
      </w:r>
      <w:r w:rsidR="00CA0F9C" w:rsidRPr="006C2FFB">
        <w:rPr>
          <w:rFonts w:ascii="Times New Roman" w:hAnsi="Times New Roman" w:cs="Times New Roman"/>
          <w:sz w:val="24"/>
          <w:szCs w:val="24"/>
        </w:rPr>
        <w:t>, gėlių</w:t>
      </w:r>
      <w:r w:rsidR="0063196E" w:rsidRPr="006C2FFB">
        <w:rPr>
          <w:rFonts w:ascii="Times New Roman" w:hAnsi="Times New Roman" w:cs="Times New Roman"/>
          <w:sz w:val="24"/>
          <w:szCs w:val="24"/>
        </w:rPr>
        <w:t>, sumažėjo gipso dirbinių</w:t>
      </w:r>
      <w:r w:rsidR="00CA0F9C" w:rsidRPr="006C2FFB">
        <w:rPr>
          <w:rFonts w:ascii="Times New Roman" w:hAnsi="Times New Roman" w:cs="Times New Roman"/>
          <w:sz w:val="24"/>
          <w:szCs w:val="24"/>
        </w:rPr>
        <w:t xml:space="preserve">. </w:t>
      </w:r>
      <w:r w:rsidR="006C2FFB">
        <w:rPr>
          <w:rFonts w:ascii="Times New Roman" w:hAnsi="Times New Roman" w:cs="Times New Roman"/>
          <w:sz w:val="24"/>
          <w:szCs w:val="24"/>
        </w:rPr>
        <w:t>Net asmeninių sveikinimų, jubiliejinės g</w:t>
      </w:r>
      <w:r w:rsidR="00CA0F9C" w:rsidRPr="006C2FFB">
        <w:rPr>
          <w:rFonts w:ascii="Times New Roman" w:hAnsi="Times New Roman" w:cs="Times New Roman"/>
          <w:sz w:val="24"/>
          <w:szCs w:val="24"/>
        </w:rPr>
        <w:t xml:space="preserve">ėlės atsidurdavo šiukšlyne arba </w:t>
      </w:r>
      <w:r w:rsidR="006C2FFB">
        <w:rPr>
          <w:rFonts w:ascii="Times New Roman" w:hAnsi="Times New Roman" w:cs="Times New Roman"/>
          <w:sz w:val="24"/>
          <w:szCs w:val="24"/>
        </w:rPr>
        <w:t xml:space="preserve">jas </w:t>
      </w:r>
      <w:r w:rsidR="00CA0F9C" w:rsidRPr="006C2FFB">
        <w:rPr>
          <w:rFonts w:ascii="Times New Roman" w:hAnsi="Times New Roman" w:cs="Times New Roman"/>
          <w:sz w:val="24"/>
          <w:szCs w:val="24"/>
        </w:rPr>
        <w:t>atiduodavo senelių prieglaudai.</w:t>
      </w:r>
    </w:p>
    <w:p w:rsidR="0094136B" w:rsidRDefault="0094136B" w:rsidP="00506FAA">
      <w:pPr>
        <w:spacing w:after="0"/>
        <w:ind w:right="-613" w:firstLine="426"/>
        <w:jc w:val="both"/>
        <w:rPr>
          <w:rFonts w:ascii="Times New Roman" w:hAnsi="Times New Roman" w:cs="Times New Roman"/>
          <w:sz w:val="24"/>
          <w:szCs w:val="24"/>
        </w:rPr>
      </w:pPr>
      <w:r w:rsidRPr="006C2FFB">
        <w:rPr>
          <w:rFonts w:ascii="Times New Roman" w:hAnsi="Times New Roman" w:cs="Times New Roman"/>
          <w:sz w:val="24"/>
          <w:szCs w:val="24"/>
        </w:rPr>
        <w:t xml:space="preserve">Du seni bernardinų suolai buvo atkelti į </w:t>
      </w:r>
      <w:proofErr w:type="spellStart"/>
      <w:r w:rsidRPr="006C2FFB">
        <w:rPr>
          <w:rFonts w:ascii="Times New Roman" w:hAnsi="Times New Roman" w:cs="Times New Roman"/>
          <w:sz w:val="24"/>
          <w:szCs w:val="24"/>
        </w:rPr>
        <w:t>presbiteriją</w:t>
      </w:r>
      <w:proofErr w:type="spellEnd"/>
      <w:r w:rsidRPr="006C2FFB">
        <w:rPr>
          <w:rFonts w:ascii="Times New Roman" w:hAnsi="Times New Roman" w:cs="Times New Roman"/>
          <w:sz w:val="24"/>
          <w:szCs w:val="24"/>
        </w:rPr>
        <w:t>, prie centrinio altoriaus (dabar pastatyti prie galinių piliorių) – čia, „altoriaus tylumoje“</w:t>
      </w:r>
      <w:r w:rsidRPr="006C2FFB">
        <w:rPr>
          <w:rStyle w:val="Puslapioinaosnuoroda"/>
          <w:rFonts w:ascii="Times New Roman" w:hAnsi="Times New Roman" w:cs="Times New Roman"/>
          <w:sz w:val="24"/>
          <w:szCs w:val="24"/>
        </w:rPr>
        <w:footnoteReference w:id="6"/>
      </w:r>
      <w:r w:rsidRPr="006C2FFB">
        <w:rPr>
          <w:rFonts w:ascii="Times New Roman" w:hAnsi="Times New Roman" w:cs="Times New Roman"/>
          <w:sz w:val="24"/>
          <w:szCs w:val="24"/>
        </w:rPr>
        <w:t xml:space="preserve"> </w:t>
      </w:r>
      <w:r w:rsidRPr="00506FAA">
        <w:rPr>
          <w:rFonts w:ascii="Times New Roman" w:hAnsi="Times New Roman" w:cs="Times New Roman"/>
          <w:sz w:val="24"/>
          <w:szCs w:val="24"/>
        </w:rPr>
        <w:t xml:space="preserve">melsdavosi prieš pamaldas ir kasdien kelissyk pagal vienuolyno regulą, vakarais tose </w:t>
      </w:r>
      <w:proofErr w:type="spellStart"/>
      <w:r w:rsidRPr="00506FAA">
        <w:rPr>
          <w:rFonts w:ascii="Times New Roman" w:hAnsi="Times New Roman" w:cs="Times New Roman"/>
          <w:sz w:val="24"/>
          <w:szCs w:val="24"/>
        </w:rPr>
        <w:t>klaupkose</w:t>
      </w:r>
      <w:proofErr w:type="spellEnd"/>
      <w:r w:rsidRPr="00506FAA">
        <w:rPr>
          <w:rFonts w:ascii="Times New Roman" w:hAnsi="Times New Roman" w:cs="Times New Roman"/>
          <w:sz w:val="24"/>
          <w:szCs w:val="24"/>
        </w:rPr>
        <w:t xml:space="preserve"> visą valandą skaitydavo lotyniškas psalmes.</w:t>
      </w:r>
    </w:p>
    <w:p w:rsidR="00043F6D" w:rsidRPr="00506FAA" w:rsidRDefault="006C2FFB" w:rsidP="00506FAA">
      <w:pPr>
        <w:spacing w:after="0"/>
        <w:ind w:right="-613" w:firstLine="426"/>
        <w:jc w:val="both"/>
        <w:rPr>
          <w:rFonts w:ascii="Times New Roman" w:hAnsi="Times New Roman" w:cs="Times New Roman"/>
          <w:sz w:val="24"/>
          <w:szCs w:val="24"/>
        </w:rPr>
      </w:pPr>
      <w:r>
        <w:rPr>
          <w:rFonts w:ascii="Times New Roman" w:hAnsi="Times New Roman" w:cs="Times New Roman"/>
          <w:sz w:val="24"/>
          <w:szCs w:val="24"/>
        </w:rPr>
        <w:t>P</w:t>
      </w:r>
      <w:r w:rsidR="00043F6D" w:rsidRPr="00506FAA">
        <w:rPr>
          <w:rFonts w:ascii="Times New Roman" w:hAnsi="Times New Roman" w:cs="Times New Roman"/>
          <w:sz w:val="24"/>
          <w:szCs w:val="24"/>
        </w:rPr>
        <w:t xml:space="preserve">rieš Mišias </w:t>
      </w:r>
      <w:r w:rsidR="00C5026B" w:rsidRPr="00506FAA">
        <w:rPr>
          <w:rFonts w:ascii="Times New Roman" w:hAnsi="Times New Roman" w:cs="Times New Roman"/>
          <w:sz w:val="24"/>
          <w:szCs w:val="24"/>
        </w:rPr>
        <w:t>gied</w:t>
      </w:r>
      <w:r w:rsidR="00DD2C81" w:rsidRPr="00506FAA">
        <w:rPr>
          <w:rFonts w:ascii="Times New Roman" w:hAnsi="Times New Roman" w:cs="Times New Roman"/>
          <w:sz w:val="24"/>
          <w:szCs w:val="24"/>
        </w:rPr>
        <w:t xml:space="preserve">odavo </w:t>
      </w:r>
      <w:r w:rsidR="00C5026B" w:rsidRPr="00506FAA">
        <w:rPr>
          <w:rFonts w:ascii="Times New Roman" w:hAnsi="Times New Roman" w:cs="Times New Roman"/>
          <w:sz w:val="24"/>
          <w:szCs w:val="24"/>
        </w:rPr>
        <w:t xml:space="preserve">vaikų </w:t>
      </w:r>
      <w:r w:rsidR="00DD2C81" w:rsidRPr="00506FAA">
        <w:rPr>
          <w:rFonts w:ascii="Times New Roman" w:hAnsi="Times New Roman" w:cs="Times New Roman"/>
          <w:sz w:val="24"/>
          <w:szCs w:val="24"/>
        </w:rPr>
        <w:t xml:space="preserve">arba </w:t>
      </w:r>
      <w:r w:rsidR="00C5026B" w:rsidRPr="00506FAA">
        <w:rPr>
          <w:rFonts w:ascii="Times New Roman" w:hAnsi="Times New Roman" w:cs="Times New Roman"/>
          <w:sz w:val="24"/>
          <w:szCs w:val="24"/>
        </w:rPr>
        <w:t xml:space="preserve">suaugusiųjų </w:t>
      </w:r>
      <w:r w:rsidR="00C5026B" w:rsidRPr="006C2FFB">
        <w:rPr>
          <w:rFonts w:ascii="Times New Roman" w:hAnsi="Times New Roman" w:cs="Times New Roman"/>
          <w:sz w:val="24"/>
          <w:szCs w:val="24"/>
        </w:rPr>
        <w:t>chorai</w:t>
      </w:r>
      <w:r w:rsidRPr="006C2FFB">
        <w:rPr>
          <w:rFonts w:ascii="Times New Roman" w:hAnsi="Times New Roman" w:cs="Times New Roman"/>
          <w:sz w:val="24"/>
          <w:szCs w:val="24"/>
        </w:rPr>
        <w:t xml:space="preserve"> („Respublikoj bus viena bažnyčia, kur valandą prieš pamaldas gieda“, tėvas Stanislovas, Dotnuva, 2007 m.),</w:t>
      </w:r>
      <w:r w:rsidR="00C5026B" w:rsidRPr="006C2FFB">
        <w:rPr>
          <w:rFonts w:ascii="Times New Roman" w:hAnsi="Times New Roman" w:cs="Times New Roman"/>
          <w:sz w:val="24"/>
          <w:szCs w:val="24"/>
        </w:rPr>
        <w:t xml:space="preserve"> kuriuos</w:t>
      </w:r>
      <w:r w:rsidR="00C5026B" w:rsidRPr="00506FAA">
        <w:rPr>
          <w:rFonts w:ascii="Times New Roman" w:hAnsi="Times New Roman" w:cs="Times New Roman"/>
          <w:sz w:val="24"/>
          <w:szCs w:val="24"/>
        </w:rPr>
        <w:t xml:space="preserve"> telkė vargonininkė Jolanta Antanaitienė</w:t>
      </w:r>
      <w:r w:rsidR="00DD1C2F" w:rsidRPr="00506FAA">
        <w:rPr>
          <w:rFonts w:ascii="Times New Roman" w:hAnsi="Times New Roman" w:cs="Times New Roman"/>
          <w:sz w:val="24"/>
          <w:szCs w:val="24"/>
        </w:rPr>
        <w:t>. Ji ir</w:t>
      </w:r>
      <w:r w:rsidR="00C5026B" w:rsidRPr="00506FAA">
        <w:rPr>
          <w:rFonts w:ascii="Times New Roman" w:hAnsi="Times New Roman" w:cs="Times New Roman"/>
          <w:sz w:val="24"/>
          <w:szCs w:val="24"/>
        </w:rPr>
        <w:t xml:space="preserve"> šiandien </w:t>
      </w:r>
      <w:r w:rsidR="0094136B">
        <w:rPr>
          <w:rFonts w:ascii="Times New Roman" w:hAnsi="Times New Roman" w:cs="Times New Roman"/>
          <w:sz w:val="24"/>
          <w:szCs w:val="24"/>
        </w:rPr>
        <w:t xml:space="preserve">čia </w:t>
      </w:r>
      <w:r w:rsidR="00C5026B" w:rsidRPr="00506FAA">
        <w:rPr>
          <w:rFonts w:ascii="Times New Roman" w:hAnsi="Times New Roman" w:cs="Times New Roman"/>
          <w:sz w:val="24"/>
          <w:szCs w:val="24"/>
        </w:rPr>
        <w:t xml:space="preserve">su Panevėžio choru. </w:t>
      </w:r>
      <w:r w:rsidR="00807B9F">
        <w:rPr>
          <w:rFonts w:ascii="Times New Roman" w:hAnsi="Times New Roman" w:cs="Times New Roman"/>
          <w:sz w:val="24"/>
          <w:szCs w:val="24"/>
        </w:rPr>
        <w:t xml:space="preserve">Dotnuvos bažnyčios </w:t>
      </w:r>
      <w:r w:rsidR="002A6218">
        <w:rPr>
          <w:rFonts w:ascii="Times New Roman" w:hAnsi="Times New Roman" w:cs="Times New Roman"/>
          <w:sz w:val="24"/>
          <w:szCs w:val="24"/>
        </w:rPr>
        <w:t>c</w:t>
      </w:r>
      <w:r w:rsidR="00C5026B" w:rsidRPr="00506FAA">
        <w:rPr>
          <w:rFonts w:ascii="Times New Roman" w:hAnsi="Times New Roman" w:cs="Times New Roman"/>
          <w:sz w:val="24"/>
          <w:szCs w:val="24"/>
        </w:rPr>
        <w:t>hor</w:t>
      </w:r>
      <w:r w:rsidR="002A6218">
        <w:rPr>
          <w:rFonts w:ascii="Times New Roman" w:hAnsi="Times New Roman" w:cs="Times New Roman"/>
          <w:sz w:val="24"/>
          <w:szCs w:val="24"/>
        </w:rPr>
        <w:t>uose prieš du dešimtmečius</w:t>
      </w:r>
      <w:r w:rsidR="00C5026B" w:rsidRPr="00506FAA">
        <w:rPr>
          <w:rFonts w:ascii="Times New Roman" w:hAnsi="Times New Roman" w:cs="Times New Roman"/>
          <w:sz w:val="24"/>
          <w:szCs w:val="24"/>
        </w:rPr>
        <w:t xml:space="preserve"> </w:t>
      </w:r>
      <w:r w:rsidR="00807B9F">
        <w:rPr>
          <w:rFonts w:ascii="Times New Roman" w:hAnsi="Times New Roman" w:cs="Times New Roman"/>
          <w:sz w:val="24"/>
          <w:szCs w:val="24"/>
        </w:rPr>
        <w:t xml:space="preserve">giedojo </w:t>
      </w:r>
      <w:r w:rsidR="00C5026B" w:rsidRPr="00506FAA">
        <w:rPr>
          <w:rFonts w:ascii="Times New Roman" w:hAnsi="Times New Roman" w:cs="Times New Roman"/>
          <w:sz w:val="24"/>
          <w:szCs w:val="24"/>
        </w:rPr>
        <w:t xml:space="preserve">ir Mindaugas Puidokas, kuris </w:t>
      </w:r>
      <w:r w:rsidR="00EA1B2A">
        <w:rPr>
          <w:rFonts w:ascii="Times New Roman" w:hAnsi="Times New Roman" w:cs="Times New Roman"/>
          <w:sz w:val="24"/>
          <w:szCs w:val="24"/>
        </w:rPr>
        <w:t xml:space="preserve">į Dotnuvą </w:t>
      </w:r>
      <w:r w:rsidR="00C5026B" w:rsidRPr="00506FAA">
        <w:rPr>
          <w:rFonts w:ascii="Times New Roman" w:hAnsi="Times New Roman" w:cs="Times New Roman"/>
          <w:sz w:val="24"/>
          <w:szCs w:val="24"/>
        </w:rPr>
        <w:t xml:space="preserve">šiandien </w:t>
      </w:r>
      <w:r w:rsidR="00DD1C2F" w:rsidRPr="00506FAA">
        <w:rPr>
          <w:rFonts w:ascii="Times New Roman" w:hAnsi="Times New Roman" w:cs="Times New Roman"/>
          <w:sz w:val="24"/>
          <w:szCs w:val="24"/>
        </w:rPr>
        <w:t xml:space="preserve">iš Vilniaus </w:t>
      </w:r>
      <w:r w:rsidR="00C5026B" w:rsidRPr="00506FAA">
        <w:rPr>
          <w:rFonts w:ascii="Times New Roman" w:hAnsi="Times New Roman" w:cs="Times New Roman"/>
          <w:sz w:val="24"/>
          <w:szCs w:val="24"/>
        </w:rPr>
        <w:t>irgi atv</w:t>
      </w:r>
      <w:r w:rsidR="00EA1B2A">
        <w:rPr>
          <w:rFonts w:ascii="Times New Roman" w:hAnsi="Times New Roman" w:cs="Times New Roman"/>
          <w:sz w:val="24"/>
          <w:szCs w:val="24"/>
        </w:rPr>
        <w:t xml:space="preserve">iliojo bičiulius, </w:t>
      </w:r>
      <w:r w:rsidR="002A6218">
        <w:rPr>
          <w:rFonts w:ascii="Times New Roman" w:hAnsi="Times New Roman" w:cs="Times New Roman"/>
          <w:sz w:val="24"/>
          <w:szCs w:val="24"/>
        </w:rPr>
        <w:t>dainuojančiųjų bendrijas</w:t>
      </w:r>
      <w:r w:rsidR="00C5026B" w:rsidRPr="00506FAA">
        <w:rPr>
          <w:rFonts w:ascii="Times New Roman" w:hAnsi="Times New Roman" w:cs="Times New Roman"/>
          <w:sz w:val="24"/>
          <w:szCs w:val="24"/>
        </w:rPr>
        <w:t xml:space="preserve">, kuriose </w:t>
      </w:r>
      <w:r w:rsidR="0094136B">
        <w:rPr>
          <w:rFonts w:ascii="Times New Roman" w:hAnsi="Times New Roman" w:cs="Times New Roman"/>
          <w:sz w:val="24"/>
          <w:szCs w:val="24"/>
        </w:rPr>
        <w:t xml:space="preserve">pats </w:t>
      </w:r>
      <w:r w:rsidR="00C5026B" w:rsidRPr="00506FAA">
        <w:rPr>
          <w:rFonts w:ascii="Times New Roman" w:hAnsi="Times New Roman" w:cs="Times New Roman"/>
          <w:sz w:val="24"/>
          <w:szCs w:val="24"/>
        </w:rPr>
        <w:t>gieda ir dainuoja.</w:t>
      </w:r>
      <w:r w:rsidR="00807B9F">
        <w:rPr>
          <w:rFonts w:ascii="Times New Roman" w:hAnsi="Times New Roman" w:cs="Times New Roman"/>
          <w:sz w:val="24"/>
          <w:szCs w:val="24"/>
        </w:rPr>
        <w:t xml:space="preserve"> Beje, Mindaugas tvarko ir socialinio tinklo facebook.com paskyrą apie tėvą Stanislovą.</w:t>
      </w:r>
    </w:p>
    <w:p w:rsidR="0094136B" w:rsidRPr="006C2FFB" w:rsidRDefault="0094136B" w:rsidP="00506FAA">
      <w:pPr>
        <w:spacing w:after="0"/>
        <w:ind w:right="-613" w:firstLine="426"/>
        <w:jc w:val="both"/>
        <w:rPr>
          <w:rFonts w:ascii="Times New Roman" w:hAnsi="Times New Roman" w:cs="Times New Roman"/>
          <w:sz w:val="24"/>
          <w:szCs w:val="24"/>
        </w:rPr>
      </w:pPr>
      <w:r w:rsidRPr="006C2FFB">
        <w:rPr>
          <w:rFonts w:ascii="Times New Roman" w:hAnsi="Times New Roman" w:cs="Times New Roman"/>
          <w:sz w:val="24"/>
          <w:szCs w:val="24"/>
        </w:rPr>
        <w:t xml:space="preserve">Kurį laiką buvo paprotys giedoti vakarinėse pamaldose </w:t>
      </w:r>
      <w:proofErr w:type="spellStart"/>
      <w:r w:rsidRPr="006C2FFB">
        <w:rPr>
          <w:rFonts w:ascii="Times New Roman" w:hAnsi="Times New Roman" w:cs="Times New Roman"/>
          <w:sz w:val="24"/>
          <w:szCs w:val="24"/>
        </w:rPr>
        <w:t>klaupkose</w:t>
      </w:r>
      <w:proofErr w:type="spellEnd"/>
      <w:r w:rsidRPr="006C2FFB">
        <w:rPr>
          <w:rFonts w:ascii="Times New Roman" w:hAnsi="Times New Roman" w:cs="Times New Roman"/>
          <w:sz w:val="24"/>
          <w:szCs w:val="24"/>
        </w:rPr>
        <w:t>.</w:t>
      </w:r>
    </w:p>
    <w:p w:rsidR="000D35B9" w:rsidRDefault="00DD1C2F"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Tėvas Stanislovas Bažnyčioje</w:t>
      </w:r>
      <w:r w:rsidRPr="00506FAA">
        <w:rPr>
          <w:rFonts w:ascii="Times New Roman" w:hAnsi="Times New Roman" w:cs="Times New Roman"/>
          <w:b/>
          <w:sz w:val="24"/>
          <w:szCs w:val="24"/>
        </w:rPr>
        <w:t xml:space="preserve"> </w:t>
      </w:r>
      <w:r w:rsidRPr="00506FAA">
        <w:rPr>
          <w:rFonts w:ascii="Times New Roman" w:hAnsi="Times New Roman" w:cs="Times New Roman"/>
          <w:sz w:val="24"/>
          <w:szCs w:val="24"/>
        </w:rPr>
        <w:t xml:space="preserve">gaivino (tai Jo žodis) choralų tradiciją. Kvietė įsiklausyti – ne kartą girdėjome įvairiomis progomis </w:t>
      </w:r>
      <w:r w:rsidR="002A6218">
        <w:rPr>
          <w:rFonts w:ascii="Times New Roman" w:hAnsi="Times New Roman" w:cs="Times New Roman"/>
          <w:sz w:val="24"/>
          <w:szCs w:val="24"/>
        </w:rPr>
        <w:t xml:space="preserve">lotyniškai </w:t>
      </w:r>
      <w:r w:rsidRPr="00506FAA">
        <w:rPr>
          <w:rFonts w:ascii="Times New Roman" w:hAnsi="Times New Roman" w:cs="Times New Roman"/>
          <w:sz w:val="24"/>
          <w:szCs w:val="24"/>
        </w:rPr>
        <w:t xml:space="preserve">giedantį liturginius </w:t>
      </w:r>
      <w:r w:rsidR="00807B9F" w:rsidRPr="00506FAA">
        <w:rPr>
          <w:rFonts w:ascii="Times New Roman" w:hAnsi="Times New Roman" w:cs="Times New Roman"/>
          <w:sz w:val="24"/>
          <w:szCs w:val="24"/>
        </w:rPr>
        <w:t xml:space="preserve">Viduramžių </w:t>
      </w:r>
      <w:r w:rsidRPr="00506FAA">
        <w:rPr>
          <w:rFonts w:ascii="Times New Roman" w:hAnsi="Times New Roman" w:cs="Times New Roman"/>
          <w:sz w:val="24"/>
          <w:szCs w:val="24"/>
        </w:rPr>
        <w:t>tekstus Akademijos „Saulėlydžio“ salėje, maldos namuose per Šv. Mišias, palydint mirusįjį</w:t>
      </w:r>
      <w:r w:rsidR="00DD2C81" w:rsidRPr="00506FAA">
        <w:rPr>
          <w:rFonts w:ascii="Times New Roman" w:hAnsi="Times New Roman" w:cs="Times New Roman"/>
          <w:sz w:val="24"/>
          <w:szCs w:val="24"/>
        </w:rPr>
        <w:t xml:space="preserve"> kapinėse</w:t>
      </w:r>
      <w:r w:rsidRPr="00506FAA">
        <w:rPr>
          <w:rFonts w:ascii="Times New Roman" w:hAnsi="Times New Roman" w:cs="Times New Roman"/>
          <w:sz w:val="24"/>
          <w:szCs w:val="24"/>
        </w:rPr>
        <w:t xml:space="preserve">, o ir įvairiuose renginiuose. </w:t>
      </w:r>
      <w:r w:rsidR="00DD2C81" w:rsidRPr="00506FAA">
        <w:rPr>
          <w:rFonts w:ascii="Times New Roman" w:hAnsi="Times New Roman" w:cs="Times New Roman"/>
          <w:sz w:val="24"/>
          <w:szCs w:val="24"/>
        </w:rPr>
        <w:t>Ž</w:t>
      </w:r>
      <w:r w:rsidRPr="00506FAA">
        <w:rPr>
          <w:rFonts w:ascii="Times New Roman" w:hAnsi="Times New Roman" w:cs="Times New Roman"/>
          <w:sz w:val="24"/>
          <w:szCs w:val="24"/>
        </w:rPr>
        <w:t>odžių prasmių ir melodijų vingi</w:t>
      </w:r>
      <w:r w:rsidR="00DD2C81" w:rsidRPr="00506FAA">
        <w:rPr>
          <w:rFonts w:ascii="Times New Roman" w:hAnsi="Times New Roman" w:cs="Times New Roman"/>
          <w:sz w:val="24"/>
          <w:szCs w:val="24"/>
        </w:rPr>
        <w:t>ai</w:t>
      </w:r>
      <w:r w:rsidRPr="00506FAA">
        <w:rPr>
          <w:rFonts w:ascii="Times New Roman" w:hAnsi="Times New Roman" w:cs="Times New Roman"/>
          <w:sz w:val="24"/>
          <w:szCs w:val="24"/>
        </w:rPr>
        <w:t>, gamtos ir žmogaus ritm</w:t>
      </w:r>
      <w:r w:rsidR="00DD2C81" w:rsidRPr="00506FAA">
        <w:rPr>
          <w:rFonts w:ascii="Times New Roman" w:hAnsi="Times New Roman" w:cs="Times New Roman"/>
          <w:sz w:val="24"/>
          <w:szCs w:val="24"/>
        </w:rPr>
        <w:t xml:space="preserve">o pajautos, </w:t>
      </w:r>
      <w:r w:rsidRPr="00506FAA">
        <w:rPr>
          <w:rFonts w:ascii="Times New Roman" w:hAnsi="Times New Roman" w:cs="Times New Roman"/>
          <w:sz w:val="24"/>
          <w:szCs w:val="24"/>
        </w:rPr>
        <w:t>kai giedojimas susilieja su tyla, su Dievo balsu.</w:t>
      </w:r>
    </w:p>
    <w:p w:rsidR="00DD1C2F" w:rsidRPr="00506FAA" w:rsidRDefault="00807B9F"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lastRenderedPageBreak/>
        <w:t>Per Mišias tėvas Stanislovas ne kartą garsiai pasidžiaugdavo choristais.</w:t>
      </w:r>
    </w:p>
    <w:p w:rsidR="00043F6D" w:rsidRPr="00506FAA" w:rsidRDefault="00053A3A"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 xml:space="preserve">Prieš </w:t>
      </w:r>
      <w:r w:rsidR="00043F6D" w:rsidRPr="00506FAA">
        <w:rPr>
          <w:rFonts w:ascii="Times New Roman" w:hAnsi="Times New Roman" w:cs="Times New Roman"/>
          <w:sz w:val="24"/>
          <w:szCs w:val="24"/>
        </w:rPr>
        <w:t xml:space="preserve">pamaldas </w:t>
      </w:r>
      <w:r w:rsidR="00AF75F0" w:rsidRPr="00506FAA">
        <w:rPr>
          <w:rFonts w:ascii="Times New Roman" w:hAnsi="Times New Roman" w:cs="Times New Roman"/>
          <w:sz w:val="24"/>
          <w:szCs w:val="24"/>
        </w:rPr>
        <w:t>apeidavęs</w:t>
      </w:r>
      <w:r w:rsidR="00043F6D" w:rsidRPr="00506FAA">
        <w:rPr>
          <w:rFonts w:ascii="Times New Roman" w:hAnsi="Times New Roman" w:cs="Times New Roman"/>
          <w:sz w:val="24"/>
          <w:szCs w:val="24"/>
        </w:rPr>
        <w:t xml:space="preserve"> bažnyčią</w:t>
      </w:r>
      <w:r w:rsidR="00AF75F0" w:rsidRPr="00506FAA">
        <w:rPr>
          <w:rFonts w:ascii="Times New Roman" w:hAnsi="Times New Roman" w:cs="Times New Roman"/>
          <w:sz w:val="24"/>
          <w:szCs w:val="24"/>
        </w:rPr>
        <w:t xml:space="preserve">, </w:t>
      </w:r>
      <w:r w:rsidR="00043F6D" w:rsidRPr="00506FAA">
        <w:rPr>
          <w:rFonts w:ascii="Times New Roman" w:hAnsi="Times New Roman" w:cs="Times New Roman"/>
          <w:sz w:val="24"/>
          <w:szCs w:val="24"/>
        </w:rPr>
        <w:t>ypač ties centriniu bažnyčios taku tarp suolų</w:t>
      </w:r>
      <w:r w:rsidR="00D04DDB">
        <w:rPr>
          <w:rFonts w:ascii="Times New Roman" w:hAnsi="Times New Roman" w:cs="Times New Roman"/>
          <w:sz w:val="24"/>
          <w:szCs w:val="24"/>
        </w:rPr>
        <w:t>. N</w:t>
      </w:r>
      <w:r w:rsidR="00AF75F0" w:rsidRPr="00506FAA">
        <w:rPr>
          <w:rFonts w:ascii="Times New Roman" w:hAnsi="Times New Roman" w:cs="Times New Roman"/>
          <w:sz w:val="24"/>
          <w:szCs w:val="24"/>
        </w:rPr>
        <w:t>e kartą stabteldavęs</w:t>
      </w:r>
      <w:r w:rsidR="00043F6D" w:rsidRPr="00506FAA">
        <w:rPr>
          <w:rFonts w:ascii="Times New Roman" w:hAnsi="Times New Roman" w:cs="Times New Roman"/>
          <w:sz w:val="24"/>
          <w:szCs w:val="24"/>
        </w:rPr>
        <w:t xml:space="preserve"> prie kelių</w:t>
      </w:r>
      <w:r w:rsidR="00D04DDB">
        <w:rPr>
          <w:rFonts w:ascii="Times New Roman" w:hAnsi="Times New Roman" w:cs="Times New Roman"/>
          <w:sz w:val="24"/>
          <w:szCs w:val="24"/>
        </w:rPr>
        <w:t>̃</w:t>
      </w:r>
      <w:r w:rsidR="00043F6D" w:rsidRPr="00506FAA">
        <w:rPr>
          <w:rFonts w:ascii="Times New Roman" w:hAnsi="Times New Roman" w:cs="Times New Roman"/>
          <w:sz w:val="24"/>
          <w:szCs w:val="24"/>
        </w:rPr>
        <w:t xml:space="preserve"> sėdinčiųjų </w:t>
      </w:r>
      <w:proofErr w:type="spellStart"/>
      <w:r w:rsidR="00043F6D" w:rsidRPr="00506FAA">
        <w:rPr>
          <w:rFonts w:ascii="Times New Roman" w:hAnsi="Times New Roman" w:cs="Times New Roman"/>
          <w:sz w:val="24"/>
          <w:szCs w:val="24"/>
        </w:rPr>
        <w:t>klaupkose</w:t>
      </w:r>
      <w:proofErr w:type="spellEnd"/>
      <w:r w:rsidR="00AF75F0" w:rsidRPr="00506FAA">
        <w:rPr>
          <w:rFonts w:ascii="Times New Roman" w:hAnsi="Times New Roman" w:cs="Times New Roman"/>
          <w:sz w:val="24"/>
          <w:szCs w:val="24"/>
        </w:rPr>
        <w:t>, paklausdavęs</w:t>
      </w:r>
      <w:r w:rsidR="00043F6D" w:rsidRPr="00506FAA">
        <w:rPr>
          <w:rFonts w:ascii="Times New Roman" w:hAnsi="Times New Roman" w:cs="Times New Roman"/>
          <w:sz w:val="24"/>
          <w:szCs w:val="24"/>
        </w:rPr>
        <w:t xml:space="preserve"> apie sveikatą, apie šeimą</w:t>
      </w:r>
      <w:r w:rsidR="00AF75F0" w:rsidRPr="00506FAA">
        <w:rPr>
          <w:rFonts w:ascii="Times New Roman" w:hAnsi="Times New Roman" w:cs="Times New Roman"/>
          <w:sz w:val="24"/>
          <w:szCs w:val="24"/>
        </w:rPr>
        <w:t>,</w:t>
      </w:r>
      <w:r w:rsidR="00043F6D" w:rsidRPr="00506FAA">
        <w:rPr>
          <w:rFonts w:ascii="Times New Roman" w:hAnsi="Times New Roman" w:cs="Times New Roman"/>
          <w:sz w:val="24"/>
          <w:szCs w:val="24"/>
        </w:rPr>
        <w:t xml:space="preserve"> </w:t>
      </w:r>
      <w:r w:rsidR="00B5428F" w:rsidRPr="00506FAA">
        <w:rPr>
          <w:rFonts w:ascii="Times New Roman" w:hAnsi="Times New Roman" w:cs="Times New Roman"/>
          <w:sz w:val="24"/>
          <w:szCs w:val="24"/>
        </w:rPr>
        <w:t xml:space="preserve">konkretų artimąjį ar vaikus, </w:t>
      </w:r>
      <w:r w:rsidR="00043F6D" w:rsidRPr="00506FAA">
        <w:rPr>
          <w:rFonts w:ascii="Times New Roman" w:hAnsi="Times New Roman" w:cs="Times New Roman"/>
          <w:sz w:val="24"/>
          <w:szCs w:val="24"/>
        </w:rPr>
        <w:t>kartais pasidžiaugdamas;</w:t>
      </w:r>
      <w:r w:rsidR="00AF75F0" w:rsidRPr="00506FAA">
        <w:rPr>
          <w:rFonts w:ascii="Times New Roman" w:hAnsi="Times New Roman" w:cs="Times New Roman"/>
          <w:sz w:val="24"/>
          <w:szCs w:val="24"/>
        </w:rPr>
        <w:t xml:space="preserve"> </w:t>
      </w:r>
      <w:r w:rsidR="00043F6D" w:rsidRPr="00506FAA">
        <w:rPr>
          <w:rFonts w:ascii="Times New Roman" w:hAnsi="Times New Roman" w:cs="Times New Roman"/>
          <w:sz w:val="24"/>
          <w:szCs w:val="24"/>
        </w:rPr>
        <w:t xml:space="preserve">trumpą pokalbį </w:t>
      </w:r>
      <w:r w:rsidR="00043F6D" w:rsidRPr="00D571D3">
        <w:rPr>
          <w:rFonts w:ascii="Times New Roman" w:hAnsi="Times New Roman" w:cs="Times New Roman"/>
          <w:sz w:val="24"/>
          <w:szCs w:val="24"/>
        </w:rPr>
        <w:t>užbaigd</w:t>
      </w:r>
      <w:r w:rsidR="00D04DDB" w:rsidRPr="00D571D3">
        <w:rPr>
          <w:rFonts w:ascii="Times New Roman" w:hAnsi="Times New Roman" w:cs="Times New Roman"/>
          <w:sz w:val="24"/>
          <w:szCs w:val="24"/>
        </w:rPr>
        <w:t>avo tarsi delnu apglobda</w:t>
      </w:r>
      <w:r w:rsidR="00D571D3" w:rsidRPr="00D571D3">
        <w:rPr>
          <w:rFonts w:ascii="Times New Roman" w:hAnsi="Times New Roman" w:cs="Times New Roman"/>
          <w:sz w:val="24"/>
          <w:szCs w:val="24"/>
        </w:rPr>
        <w:t xml:space="preserve">mas </w:t>
      </w:r>
      <w:r w:rsidR="00D04DDB" w:rsidRPr="00D571D3">
        <w:rPr>
          <w:rFonts w:ascii="Times New Roman" w:hAnsi="Times New Roman" w:cs="Times New Roman"/>
          <w:sz w:val="24"/>
          <w:szCs w:val="24"/>
        </w:rPr>
        <w:t xml:space="preserve">galvą arba </w:t>
      </w:r>
      <w:r w:rsidR="001A45D8" w:rsidRPr="00D571D3">
        <w:rPr>
          <w:rFonts w:ascii="Times New Roman" w:hAnsi="Times New Roman" w:cs="Times New Roman"/>
          <w:sz w:val="24"/>
          <w:szCs w:val="24"/>
        </w:rPr>
        <w:t xml:space="preserve">savąją ranką </w:t>
      </w:r>
      <w:r w:rsidR="00AF75F0" w:rsidRPr="00D571D3">
        <w:rPr>
          <w:rFonts w:ascii="Times New Roman" w:hAnsi="Times New Roman" w:cs="Times New Roman"/>
          <w:sz w:val="24"/>
          <w:szCs w:val="24"/>
        </w:rPr>
        <w:t>priglobd</w:t>
      </w:r>
      <w:r w:rsidR="00D04DDB" w:rsidRPr="00D571D3">
        <w:rPr>
          <w:rFonts w:ascii="Times New Roman" w:hAnsi="Times New Roman" w:cs="Times New Roman"/>
          <w:sz w:val="24"/>
          <w:szCs w:val="24"/>
        </w:rPr>
        <w:t xml:space="preserve">amas </w:t>
      </w:r>
      <w:r w:rsidR="00AF75F0" w:rsidRPr="00D571D3">
        <w:rPr>
          <w:rFonts w:ascii="Times New Roman" w:hAnsi="Times New Roman" w:cs="Times New Roman"/>
          <w:sz w:val="24"/>
          <w:szCs w:val="24"/>
        </w:rPr>
        <w:t xml:space="preserve">prie </w:t>
      </w:r>
      <w:r w:rsidR="001A45D8" w:rsidRPr="00D571D3">
        <w:rPr>
          <w:rFonts w:ascii="Times New Roman" w:hAnsi="Times New Roman" w:cs="Times New Roman"/>
          <w:sz w:val="24"/>
          <w:szCs w:val="24"/>
        </w:rPr>
        <w:t xml:space="preserve">kalbintojo </w:t>
      </w:r>
      <w:r w:rsidR="00AF75F0" w:rsidRPr="00D571D3">
        <w:rPr>
          <w:rFonts w:ascii="Times New Roman" w:hAnsi="Times New Roman" w:cs="Times New Roman"/>
          <w:sz w:val="24"/>
          <w:szCs w:val="24"/>
        </w:rPr>
        <w:t xml:space="preserve">rankos... </w:t>
      </w:r>
      <w:r w:rsidR="00FC5F0E" w:rsidRPr="00D571D3">
        <w:rPr>
          <w:rFonts w:ascii="Times New Roman" w:hAnsi="Times New Roman" w:cs="Times New Roman"/>
          <w:sz w:val="24"/>
          <w:szCs w:val="24"/>
        </w:rPr>
        <w:t xml:space="preserve">Paglostydavo </w:t>
      </w:r>
      <w:r w:rsidR="00FC5F0E" w:rsidRPr="00506FAA">
        <w:rPr>
          <w:rFonts w:ascii="Times New Roman" w:hAnsi="Times New Roman" w:cs="Times New Roman"/>
          <w:sz w:val="24"/>
          <w:szCs w:val="24"/>
        </w:rPr>
        <w:t xml:space="preserve">vaiko galvelę. </w:t>
      </w:r>
      <w:r w:rsidR="00043F6D" w:rsidRPr="00506FAA">
        <w:rPr>
          <w:rFonts w:ascii="Times New Roman" w:hAnsi="Times New Roman" w:cs="Times New Roman"/>
          <w:sz w:val="24"/>
          <w:szCs w:val="24"/>
        </w:rPr>
        <w:t xml:space="preserve">Rodos, tyliai asmeniškai šnekučiuojasi, bet skardus tėvelio balsas aidi bažnyčios erdvėje. </w:t>
      </w:r>
      <w:r w:rsidR="00AF75F0" w:rsidRPr="00506FAA">
        <w:rPr>
          <w:rFonts w:ascii="Times New Roman" w:hAnsi="Times New Roman" w:cs="Times New Roman"/>
          <w:sz w:val="24"/>
          <w:szCs w:val="24"/>
        </w:rPr>
        <w:t>Susigraudini stebėdamas</w:t>
      </w:r>
      <w:r w:rsidR="00043F6D" w:rsidRPr="00506FAA">
        <w:rPr>
          <w:rFonts w:ascii="Times New Roman" w:hAnsi="Times New Roman" w:cs="Times New Roman"/>
          <w:sz w:val="24"/>
          <w:szCs w:val="24"/>
        </w:rPr>
        <w:t xml:space="preserve"> iš šalies</w:t>
      </w:r>
      <w:r w:rsidR="00AF75F0" w:rsidRPr="00506FAA">
        <w:rPr>
          <w:rFonts w:ascii="Times New Roman" w:hAnsi="Times New Roman" w:cs="Times New Roman"/>
          <w:sz w:val="24"/>
          <w:szCs w:val="24"/>
        </w:rPr>
        <w:t>, o ką sakyti</w:t>
      </w:r>
      <w:r w:rsidR="00B5428F" w:rsidRPr="00506FAA">
        <w:rPr>
          <w:rFonts w:ascii="Times New Roman" w:hAnsi="Times New Roman" w:cs="Times New Roman"/>
          <w:sz w:val="24"/>
          <w:szCs w:val="24"/>
        </w:rPr>
        <w:t xml:space="preserve"> apie </w:t>
      </w:r>
      <w:r w:rsidR="00AF75F0" w:rsidRPr="00506FAA">
        <w:rPr>
          <w:rFonts w:ascii="Times New Roman" w:hAnsi="Times New Roman" w:cs="Times New Roman"/>
          <w:sz w:val="24"/>
          <w:szCs w:val="24"/>
        </w:rPr>
        <w:t>šnekinam</w:t>
      </w:r>
      <w:r w:rsidR="00B5428F" w:rsidRPr="00506FAA">
        <w:rPr>
          <w:rFonts w:ascii="Times New Roman" w:hAnsi="Times New Roman" w:cs="Times New Roman"/>
          <w:sz w:val="24"/>
          <w:szCs w:val="24"/>
        </w:rPr>
        <w:t>ą</w:t>
      </w:r>
      <w:r w:rsidR="00AF75F0" w:rsidRPr="00506FAA">
        <w:rPr>
          <w:rFonts w:ascii="Times New Roman" w:hAnsi="Times New Roman" w:cs="Times New Roman"/>
          <w:sz w:val="24"/>
          <w:szCs w:val="24"/>
        </w:rPr>
        <w:t xml:space="preserve"> žmog</w:t>
      </w:r>
      <w:r w:rsidR="00B5428F" w:rsidRPr="00506FAA">
        <w:rPr>
          <w:rFonts w:ascii="Times New Roman" w:hAnsi="Times New Roman" w:cs="Times New Roman"/>
          <w:sz w:val="24"/>
          <w:szCs w:val="24"/>
        </w:rPr>
        <w:t>ų</w:t>
      </w:r>
      <w:r w:rsidR="00AF75F0" w:rsidRPr="00506FAA">
        <w:rPr>
          <w:rFonts w:ascii="Times New Roman" w:hAnsi="Times New Roman" w:cs="Times New Roman"/>
          <w:sz w:val="24"/>
          <w:szCs w:val="24"/>
        </w:rPr>
        <w:t xml:space="preserve">, kuriam kunigas </w:t>
      </w:r>
      <w:r w:rsidR="00043F6D" w:rsidRPr="00506FAA">
        <w:rPr>
          <w:rFonts w:ascii="Times New Roman" w:hAnsi="Times New Roman" w:cs="Times New Roman"/>
          <w:sz w:val="24"/>
          <w:szCs w:val="24"/>
        </w:rPr>
        <w:t xml:space="preserve">nuo amžinybių </w:t>
      </w:r>
      <w:r w:rsidR="00AF75F0" w:rsidRPr="00506FAA">
        <w:rPr>
          <w:rFonts w:ascii="Times New Roman" w:hAnsi="Times New Roman" w:cs="Times New Roman"/>
          <w:sz w:val="24"/>
          <w:szCs w:val="24"/>
        </w:rPr>
        <w:t xml:space="preserve">yra </w:t>
      </w:r>
      <w:r w:rsidR="00043F6D" w:rsidRPr="00506FAA">
        <w:rPr>
          <w:rFonts w:ascii="Times New Roman" w:hAnsi="Times New Roman" w:cs="Times New Roman"/>
          <w:sz w:val="24"/>
          <w:szCs w:val="24"/>
        </w:rPr>
        <w:t>tarp išskirtinių pasaulio asmenų.</w:t>
      </w:r>
      <w:r w:rsidR="0003012A">
        <w:rPr>
          <w:rFonts w:ascii="Times New Roman" w:hAnsi="Times New Roman" w:cs="Times New Roman"/>
          <w:sz w:val="24"/>
          <w:szCs w:val="24"/>
        </w:rPr>
        <w:t xml:space="preserve"> Buvo žavi kunigo bendrystė su žmonėmis.</w:t>
      </w:r>
    </w:p>
    <w:p w:rsidR="00053A3A" w:rsidRPr="007D04F1" w:rsidRDefault="00077684"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Į visus</w:t>
      </w:r>
      <w:r w:rsidR="00B5428F" w:rsidRPr="00506FAA">
        <w:rPr>
          <w:rFonts w:ascii="Times New Roman" w:hAnsi="Times New Roman" w:cs="Times New Roman"/>
          <w:sz w:val="24"/>
          <w:szCs w:val="24"/>
        </w:rPr>
        <w:t xml:space="preserve"> – tiek bažnyčioje, tiek kitoje erdvėje –</w:t>
      </w:r>
      <w:r w:rsidRPr="00506FAA">
        <w:rPr>
          <w:rFonts w:ascii="Times New Roman" w:hAnsi="Times New Roman" w:cs="Times New Roman"/>
          <w:sz w:val="24"/>
          <w:szCs w:val="24"/>
        </w:rPr>
        <w:t xml:space="preserve"> kreipėsi „tu“ Neišskirdamas a</w:t>
      </w:r>
      <w:r w:rsidR="00B5428F" w:rsidRPr="00506FAA">
        <w:rPr>
          <w:rFonts w:ascii="Times New Roman" w:hAnsi="Times New Roman" w:cs="Times New Roman"/>
          <w:sz w:val="24"/>
          <w:szCs w:val="24"/>
        </w:rPr>
        <w:t xml:space="preserve">mžiaus, kilmės, </w:t>
      </w:r>
      <w:r w:rsidR="00B5428F" w:rsidRPr="007D04F1">
        <w:rPr>
          <w:rFonts w:ascii="Times New Roman" w:hAnsi="Times New Roman" w:cs="Times New Roman"/>
          <w:sz w:val="24"/>
          <w:szCs w:val="24"/>
        </w:rPr>
        <w:t>statuso ir pan.</w:t>
      </w:r>
    </w:p>
    <w:p w:rsidR="009D4B42" w:rsidRPr="007D04F1" w:rsidRDefault="00FC5F0E" w:rsidP="00506FAA">
      <w:pPr>
        <w:spacing w:after="0"/>
        <w:ind w:right="-613" w:firstLine="426"/>
        <w:jc w:val="both"/>
        <w:rPr>
          <w:rFonts w:ascii="Times New Roman" w:hAnsi="Times New Roman" w:cs="Times New Roman"/>
          <w:sz w:val="24"/>
          <w:szCs w:val="24"/>
        </w:rPr>
      </w:pPr>
      <w:r w:rsidRPr="007D04F1">
        <w:rPr>
          <w:rFonts w:ascii="Times New Roman" w:hAnsi="Times New Roman" w:cs="Times New Roman"/>
          <w:sz w:val="24"/>
          <w:szCs w:val="24"/>
        </w:rPr>
        <w:t>Žmonių eilutė prie klausyklos...</w:t>
      </w:r>
      <w:r w:rsidR="00D571D3" w:rsidRPr="007D04F1">
        <w:rPr>
          <w:rFonts w:ascii="Times New Roman" w:hAnsi="Times New Roman" w:cs="Times New Roman"/>
          <w:sz w:val="24"/>
          <w:szCs w:val="24"/>
        </w:rPr>
        <w:t xml:space="preserve"> Neturėjo zakristijono, patarnaujančiųjų prie altoriaus. </w:t>
      </w:r>
      <w:r w:rsidR="0094136B" w:rsidRPr="007D04F1">
        <w:rPr>
          <w:rFonts w:ascii="Times New Roman" w:hAnsi="Times New Roman" w:cs="Times New Roman"/>
          <w:sz w:val="24"/>
          <w:szCs w:val="24"/>
        </w:rPr>
        <w:t>Pats gerokai prie</w:t>
      </w:r>
      <w:r w:rsidR="004261DF">
        <w:rPr>
          <w:rFonts w:ascii="Times New Roman" w:hAnsi="Times New Roman" w:cs="Times New Roman"/>
          <w:sz w:val="24"/>
          <w:szCs w:val="24"/>
        </w:rPr>
        <w:t>š</w:t>
      </w:r>
      <w:r w:rsidR="0094136B" w:rsidRPr="007D04F1">
        <w:rPr>
          <w:rFonts w:ascii="Times New Roman" w:hAnsi="Times New Roman" w:cs="Times New Roman"/>
          <w:sz w:val="24"/>
          <w:szCs w:val="24"/>
        </w:rPr>
        <w:t xml:space="preserve"> Mišias apvaikščiodavęs altorius, degė tikras žvakes</w:t>
      </w:r>
      <w:r w:rsidR="009D4B42" w:rsidRPr="007D04F1">
        <w:rPr>
          <w:rFonts w:ascii="Times New Roman" w:hAnsi="Times New Roman" w:cs="Times New Roman"/>
          <w:sz w:val="24"/>
          <w:szCs w:val="24"/>
        </w:rPr>
        <w:t>.</w:t>
      </w:r>
      <w:r w:rsidR="00D571D3" w:rsidRPr="007D04F1">
        <w:rPr>
          <w:rFonts w:ascii="Times New Roman" w:hAnsi="Times New Roman" w:cs="Times New Roman"/>
          <w:sz w:val="24"/>
          <w:szCs w:val="24"/>
        </w:rPr>
        <w:t xml:space="preserve"> Amžius ir nesveikos kojos darė savo. Kopdavo altoriaus laipteliais, neretai prisilaikydamas už altoriaus atbrailų.</w:t>
      </w:r>
    </w:p>
    <w:p w:rsidR="009D4B42" w:rsidRPr="007D04F1" w:rsidRDefault="009D4B42" w:rsidP="00506FAA">
      <w:pPr>
        <w:spacing w:after="0"/>
        <w:ind w:right="-613" w:firstLine="426"/>
        <w:jc w:val="both"/>
        <w:rPr>
          <w:rFonts w:ascii="Times New Roman" w:hAnsi="Times New Roman" w:cs="Times New Roman"/>
          <w:sz w:val="24"/>
          <w:szCs w:val="24"/>
        </w:rPr>
      </w:pPr>
    </w:p>
    <w:p w:rsidR="00C5026B" w:rsidRPr="00506FAA" w:rsidRDefault="00C5026B"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Atsimename amžinąją ugnį prieš altorių. Ypatingas buvo smilkalų kvapas, išsisklaidantis bažnyčios erdvėje, šnerves sujudindavo net ir aukštai giedant prie vargonų.</w:t>
      </w:r>
    </w:p>
    <w:p w:rsidR="00FC5F0E" w:rsidRPr="00D571D3" w:rsidRDefault="00FC5F0E"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 xml:space="preserve">Pamaldos laikytos sąžiningai pagal liturgiją, buvo neskubama, tačiau ir neuždelsdavo, nesuveliamas ritualas. Laikėsi senojo liturgijos ritualo, veidu atsigręžęs į altorių... </w:t>
      </w:r>
      <w:r w:rsidR="0003012A" w:rsidRPr="00506FAA">
        <w:rPr>
          <w:rFonts w:ascii="Times New Roman" w:hAnsi="Times New Roman" w:cs="Times New Roman"/>
          <w:sz w:val="24"/>
          <w:szCs w:val="24"/>
        </w:rPr>
        <w:t xml:space="preserve">Tarp žmonių </w:t>
      </w:r>
      <w:r w:rsidR="0003012A">
        <w:rPr>
          <w:rFonts w:ascii="Times New Roman" w:hAnsi="Times New Roman" w:cs="Times New Roman"/>
          <w:sz w:val="24"/>
          <w:szCs w:val="24"/>
        </w:rPr>
        <w:t xml:space="preserve">atsirasdavo ir </w:t>
      </w:r>
      <w:r w:rsidR="0003012A" w:rsidRPr="00506FAA">
        <w:rPr>
          <w:rFonts w:ascii="Times New Roman" w:hAnsi="Times New Roman" w:cs="Times New Roman"/>
          <w:sz w:val="24"/>
          <w:szCs w:val="24"/>
        </w:rPr>
        <w:t>per Mišias</w:t>
      </w:r>
      <w:r w:rsidR="0003012A">
        <w:rPr>
          <w:rFonts w:ascii="Times New Roman" w:hAnsi="Times New Roman" w:cs="Times New Roman"/>
          <w:sz w:val="24"/>
          <w:szCs w:val="24"/>
        </w:rPr>
        <w:t>.</w:t>
      </w:r>
      <w:r w:rsidR="0003012A" w:rsidRPr="00506FAA">
        <w:rPr>
          <w:rFonts w:ascii="Times New Roman" w:hAnsi="Times New Roman" w:cs="Times New Roman"/>
          <w:sz w:val="24"/>
          <w:szCs w:val="24"/>
        </w:rPr>
        <w:t xml:space="preserve"> </w:t>
      </w:r>
      <w:r w:rsidRPr="00506FAA">
        <w:rPr>
          <w:rFonts w:ascii="Times New Roman" w:hAnsi="Times New Roman" w:cs="Times New Roman"/>
          <w:sz w:val="24"/>
          <w:szCs w:val="24"/>
        </w:rPr>
        <w:t xml:space="preserve">Pamoksle </w:t>
      </w:r>
      <w:r w:rsidR="00AF75F0" w:rsidRPr="00506FAA">
        <w:rPr>
          <w:rFonts w:ascii="Times New Roman" w:hAnsi="Times New Roman" w:cs="Times New Roman"/>
          <w:sz w:val="24"/>
          <w:szCs w:val="24"/>
        </w:rPr>
        <w:t>nebuvo daug kalbų.</w:t>
      </w:r>
      <w:r w:rsidR="0094136B">
        <w:rPr>
          <w:rFonts w:ascii="Times New Roman" w:hAnsi="Times New Roman" w:cs="Times New Roman"/>
          <w:sz w:val="24"/>
          <w:szCs w:val="24"/>
        </w:rPr>
        <w:t xml:space="preserve"> Pripažinkim, pirmąsyk klausydamas pamokslo, šiek tiek </w:t>
      </w:r>
      <w:r w:rsidR="0094136B" w:rsidRPr="00D571D3">
        <w:rPr>
          <w:rFonts w:ascii="Times New Roman" w:hAnsi="Times New Roman" w:cs="Times New Roman"/>
          <w:sz w:val="24"/>
          <w:szCs w:val="24"/>
        </w:rPr>
        <w:t>sutrikdavai</w:t>
      </w:r>
      <w:r w:rsidR="0003012A" w:rsidRPr="00D571D3">
        <w:rPr>
          <w:rFonts w:ascii="Times New Roman" w:hAnsi="Times New Roman" w:cs="Times New Roman"/>
          <w:sz w:val="24"/>
          <w:szCs w:val="24"/>
        </w:rPr>
        <w:t xml:space="preserve"> (gal net pr</w:t>
      </w:r>
      <w:r w:rsidR="00D04DDB" w:rsidRPr="00D571D3">
        <w:rPr>
          <w:rFonts w:ascii="Times New Roman" w:hAnsi="Times New Roman" w:cs="Times New Roman"/>
          <w:sz w:val="24"/>
          <w:szCs w:val="24"/>
        </w:rPr>
        <w:t>i</w:t>
      </w:r>
      <w:r w:rsidR="0003012A" w:rsidRPr="00D571D3">
        <w:rPr>
          <w:rFonts w:ascii="Times New Roman" w:hAnsi="Times New Roman" w:cs="Times New Roman"/>
          <w:sz w:val="24"/>
          <w:szCs w:val="24"/>
        </w:rPr>
        <w:t>blokšdavo)</w:t>
      </w:r>
      <w:r w:rsidR="0094136B" w:rsidRPr="00D571D3">
        <w:rPr>
          <w:rFonts w:ascii="Times New Roman" w:hAnsi="Times New Roman" w:cs="Times New Roman"/>
          <w:sz w:val="24"/>
          <w:szCs w:val="24"/>
        </w:rPr>
        <w:t xml:space="preserve">, nes negirdi tradicinio </w:t>
      </w:r>
      <w:r w:rsidR="00D04DDB" w:rsidRPr="00D571D3">
        <w:rPr>
          <w:rFonts w:ascii="Times New Roman" w:hAnsi="Times New Roman" w:cs="Times New Roman"/>
          <w:sz w:val="24"/>
          <w:szCs w:val="24"/>
        </w:rPr>
        <w:t>turinio</w:t>
      </w:r>
      <w:r w:rsidR="0003012A" w:rsidRPr="00D571D3">
        <w:rPr>
          <w:rFonts w:ascii="Times New Roman" w:hAnsi="Times New Roman" w:cs="Times New Roman"/>
          <w:sz w:val="24"/>
          <w:szCs w:val="24"/>
        </w:rPr>
        <w:t>, neapsiriboj</w:t>
      </w:r>
      <w:r w:rsidR="000D717F" w:rsidRPr="00D571D3">
        <w:rPr>
          <w:rFonts w:ascii="Times New Roman" w:hAnsi="Times New Roman" w:cs="Times New Roman"/>
          <w:sz w:val="24"/>
          <w:szCs w:val="24"/>
        </w:rPr>
        <w:t xml:space="preserve">ama </w:t>
      </w:r>
      <w:r w:rsidR="0003012A" w:rsidRPr="00D571D3">
        <w:rPr>
          <w:rFonts w:ascii="Times New Roman" w:hAnsi="Times New Roman" w:cs="Times New Roman"/>
          <w:sz w:val="24"/>
          <w:szCs w:val="24"/>
        </w:rPr>
        <w:t xml:space="preserve">tik </w:t>
      </w:r>
      <w:r w:rsidR="000B7747" w:rsidRPr="00D571D3">
        <w:rPr>
          <w:rFonts w:ascii="Times New Roman" w:hAnsi="Times New Roman" w:cs="Times New Roman"/>
          <w:sz w:val="24"/>
          <w:szCs w:val="24"/>
        </w:rPr>
        <w:t>įprastu</w:t>
      </w:r>
      <w:r w:rsidR="0003012A" w:rsidRPr="00D571D3">
        <w:rPr>
          <w:rFonts w:ascii="Times New Roman" w:hAnsi="Times New Roman" w:cs="Times New Roman"/>
          <w:sz w:val="24"/>
          <w:szCs w:val="24"/>
        </w:rPr>
        <w:t xml:space="preserve"> skaitinio komentaru</w:t>
      </w:r>
      <w:r w:rsidR="0094136B" w:rsidRPr="00D571D3">
        <w:rPr>
          <w:rFonts w:ascii="Times New Roman" w:hAnsi="Times New Roman" w:cs="Times New Roman"/>
          <w:sz w:val="24"/>
          <w:szCs w:val="24"/>
        </w:rPr>
        <w:t>;</w:t>
      </w:r>
      <w:r w:rsidR="0003012A" w:rsidRPr="00D571D3">
        <w:rPr>
          <w:rFonts w:ascii="Times New Roman" w:hAnsi="Times New Roman" w:cs="Times New Roman"/>
          <w:sz w:val="24"/>
          <w:szCs w:val="24"/>
        </w:rPr>
        <w:t xml:space="preserve"> girdėjai ne tik apie </w:t>
      </w:r>
      <w:r w:rsidR="0003012A">
        <w:rPr>
          <w:rFonts w:ascii="Times New Roman" w:hAnsi="Times New Roman" w:cs="Times New Roman"/>
          <w:sz w:val="24"/>
          <w:szCs w:val="24"/>
        </w:rPr>
        <w:t xml:space="preserve">Dievą, bet ir apie žmogų; bet nebuvo </w:t>
      </w:r>
      <w:r w:rsidR="000B7747">
        <w:rPr>
          <w:rFonts w:ascii="Times New Roman" w:hAnsi="Times New Roman" w:cs="Times New Roman"/>
          <w:sz w:val="24"/>
          <w:szCs w:val="24"/>
        </w:rPr>
        <w:t xml:space="preserve">priekaištų, bauginimų, nebuvo </w:t>
      </w:r>
      <w:r w:rsidR="0003012A">
        <w:rPr>
          <w:rFonts w:ascii="Times New Roman" w:hAnsi="Times New Roman" w:cs="Times New Roman"/>
          <w:sz w:val="24"/>
          <w:szCs w:val="24"/>
        </w:rPr>
        <w:t xml:space="preserve">nuolatinių </w:t>
      </w:r>
      <w:r w:rsidR="000B367E">
        <w:rPr>
          <w:rFonts w:ascii="Times New Roman" w:hAnsi="Times New Roman" w:cs="Times New Roman"/>
          <w:sz w:val="24"/>
          <w:szCs w:val="24"/>
        </w:rPr>
        <w:t>pagraudenimų d</w:t>
      </w:r>
      <w:r w:rsidR="0003012A">
        <w:rPr>
          <w:rFonts w:ascii="Times New Roman" w:hAnsi="Times New Roman" w:cs="Times New Roman"/>
          <w:sz w:val="24"/>
          <w:szCs w:val="24"/>
        </w:rPr>
        <w:t>ėl per trumpų drabužių, dėl alkoholio, neištik</w:t>
      </w:r>
      <w:r w:rsidR="00781433">
        <w:rPr>
          <w:rFonts w:ascii="Times New Roman" w:hAnsi="Times New Roman" w:cs="Times New Roman"/>
          <w:sz w:val="24"/>
          <w:szCs w:val="24"/>
        </w:rPr>
        <w:t>im</w:t>
      </w:r>
      <w:r w:rsidR="0003012A">
        <w:rPr>
          <w:rFonts w:ascii="Times New Roman" w:hAnsi="Times New Roman" w:cs="Times New Roman"/>
          <w:sz w:val="24"/>
          <w:szCs w:val="24"/>
        </w:rPr>
        <w:t>ybės Bažnyčiai.</w:t>
      </w:r>
      <w:r w:rsidR="0003012A" w:rsidRPr="00506FAA">
        <w:rPr>
          <w:rFonts w:ascii="Times New Roman" w:hAnsi="Times New Roman" w:cs="Times New Roman"/>
          <w:sz w:val="24"/>
          <w:szCs w:val="24"/>
        </w:rPr>
        <w:t xml:space="preserve"> </w:t>
      </w:r>
      <w:r w:rsidR="0003012A">
        <w:rPr>
          <w:rFonts w:ascii="Times New Roman" w:hAnsi="Times New Roman" w:cs="Times New Roman"/>
          <w:sz w:val="24"/>
          <w:szCs w:val="24"/>
        </w:rPr>
        <w:t>Tėvo Stanislovo p</w:t>
      </w:r>
      <w:r w:rsidR="00AF75F0" w:rsidRPr="00506FAA">
        <w:rPr>
          <w:rFonts w:ascii="Times New Roman" w:hAnsi="Times New Roman" w:cs="Times New Roman"/>
          <w:sz w:val="24"/>
          <w:szCs w:val="24"/>
        </w:rPr>
        <w:t xml:space="preserve">amokslo </w:t>
      </w:r>
      <w:r w:rsidR="0003012A">
        <w:rPr>
          <w:rFonts w:ascii="Times New Roman" w:hAnsi="Times New Roman" w:cs="Times New Roman"/>
          <w:sz w:val="24"/>
          <w:szCs w:val="24"/>
        </w:rPr>
        <w:t xml:space="preserve">turinys </w:t>
      </w:r>
      <w:r w:rsidR="000B7747">
        <w:rPr>
          <w:rFonts w:ascii="Times New Roman" w:hAnsi="Times New Roman" w:cs="Times New Roman"/>
          <w:sz w:val="24"/>
          <w:szCs w:val="24"/>
        </w:rPr>
        <w:t xml:space="preserve">galbūt </w:t>
      </w:r>
      <w:r w:rsidR="00AF75F0" w:rsidRPr="00506FAA">
        <w:rPr>
          <w:rFonts w:ascii="Times New Roman" w:hAnsi="Times New Roman" w:cs="Times New Roman"/>
          <w:sz w:val="24"/>
          <w:szCs w:val="24"/>
        </w:rPr>
        <w:t>buvo unikalus</w:t>
      </w:r>
      <w:r w:rsidR="0003012A">
        <w:rPr>
          <w:rFonts w:ascii="Times New Roman" w:hAnsi="Times New Roman" w:cs="Times New Roman"/>
          <w:sz w:val="24"/>
          <w:szCs w:val="24"/>
        </w:rPr>
        <w:t xml:space="preserve">, </w:t>
      </w:r>
      <w:r w:rsidR="00C3149A">
        <w:rPr>
          <w:rFonts w:ascii="Times New Roman" w:hAnsi="Times New Roman" w:cs="Times New Roman"/>
          <w:sz w:val="24"/>
          <w:szCs w:val="24"/>
        </w:rPr>
        <w:t>nes sakra</w:t>
      </w:r>
      <w:r w:rsidR="0003012A" w:rsidRPr="00506FAA">
        <w:rPr>
          <w:rFonts w:ascii="Times New Roman" w:hAnsi="Times New Roman" w:cs="Times New Roman"/>
          <w:sz w:val="24"/>
          <w:szCs w:val="24"/>
        </w:rPr>
        <w:t>l</w:t>
      </w:r>
      <w:r w:rsidR="0003012A">
        <w:rPr>
          <w:rFonts w:ascii="Times New Roman" w:hAnsi="Times New Roman" w:cs="Times New Roman"/>
          <w:sz w:val="24"/>
          <w:szCs w:val="24"/>
        </w:rPr>
        <w:t xml:space="preserve">umas kildavo iš </w:t>
      </w:r>
      <w:r w:rsidR="000B367E">
        <w:rPr>
          <w:rFonts w:ascii="Times New Roman" w:hAnsi="Times New Roman" w:cs="Times New Roman"/>
          <w:sz w:val="24"/>
          <w:szCs w:val="24"/>
        </w:rPr>
        <w:t xml:space="preserve">gamtos duotybių, metų laiko </w:t>
      </w:r>
      <w:r w:rsidR="0003012A">
        <w:rPr>
          <w:rFonts w:ascii="Times New Roman" w:hAnsi="Times New Roman" w:cs="Times New Roman"/>
          <w:sz w:val="24"/>
          <w:szCs w:val="24"/>
        </w:rPr>
        <w:t>darbų</w:t>
      </w:r>
      <w:r w:rsidR="000B367E">
        <w:rPr>
          <w:rFonts w:ascii="Times New Roman" w:hAnsi="Times New Roman" w:cs="Times New Roman"/>
          <w:sz w:val="24"/>
          <w:szCs w:val="24"/>
        </w:rPr>
        <w:t xml:space="preserve">. Paprastai </w:t>
      </w:r>
      <w:r w:rsidR="000D717F">
        <w:rPr>
          <w:rFonts w:ascii="Times New Roman" w:hAnsi="Times New Roman" w:cs="Times New Roman"/>
          <w:sz w:val="24"/>
          <w:szCs w:val="24"/>
        </w:rPr>
        <w:t xml:space="preserve">pamokslą ar pamaldas </w:t>
      </w:r>
      <w:r w:rsidR="000B367E">
        <w:rPr>
          <w:rFonts w:ascii="Times New Roman" w:hAnsi="Times New Roman" w:cs="Times New Roman"/>
          <w:sz w:val="24"/>
          <w:szCs w:val="24"/>
        </w:rPr>
        <w:t xml:space="preserve">baigdavo: eikite. Net ir sekmadienį </w:t>
      </w:r>
      <w:r w:rsidR="000B367E" w:rsidRPr="00D571D3">
        <w:rPr>
          <w:rFonts w:ascii="Times New Roman" w:hAnsi="Times New Roman" w:cs="Times New Roman"/>
          <w:sz w:val="24"/>
          <w:szCs w:val="24"/>
        </w:rPr>
        <w:t>ragindavo: eikite tvarkyti šieno, kasti bulvių, nes saulutė motinutė teikia malones</w:t>
      </w:r>
      <w:r w:rsidR="0003012A" w:rsidRPr="00D571D3">
        <w:rPr>
          <w:rFonts w:ascii="Times New Roman" w:hAnsi="Times New Roman" w:cs="Times New Roman"/>
          <w:sz w:val="24"/>
          <w:szCs w:val="24"/>
        </w:rPr>
        <w:t>.</w:t>
      </w:r>
    </w:p>
    <w:p w:rsidR="00053A3A" w:rsidRPr="00D571D3" w:rsidRDefault="0094136B" w:rsidP="00506FAA">
      <w:pPr>
        <w:spacing w:after="0"/>
        <w:ind w:right="-613" w:firstLine="426"/>
        <w:jc w:val="both"/>
        <w:rPr>
          <w:rFonts w:ascii="Times New Roman" w:hAnsi="Times New Roman" w:cs="Times New Roman"/>
          <w:sz w:val="24"/>
          <w:szCs w:val="24"/>
        </w:rPr>
      </w:pPr>
      <w:r w:rsidRPr="00D571D3">
        <w:rPr>
          <w:rFonts w:ascii="Times New Roman" w:hAnsi="Times New Roman" w:cs="Times New Roman"/>
          <w:sz w:val="24"/>
          <w:szCs w:val="24"/>
        </w:rPr>
        <w:t>Prisimename Kristaus gimimo ir Trijų Karalių pasveikinimo sceną, kurią tėvas Stanislovas kukliai įrengdavo prieš Šv. Kalėdas ant Šv. Pranciškaus Asyžiečio altoriaus.</w:t>
      </w:r>
    </w:p>
    <w:p w:rsidR="0094136B" w:rsidRPr="00D571D3" w:rsidRDefault="0094136B" w:rsidP="0094136B">
      <w:pPr>
        <w:spacing w:after="0"/>
        <w:ind w:right="-613" w:firstLine="426"/>
        <w:jc w:val="both"/>
        <w:rPr>
          <w:rFonts w:ascii="Times New Roman" w:hAnsi="Times New Roman" w:cs="Times New Roman"/>
          <w:sz w:val="24"/>
          <w:szCs w:val="24"/>
        </w:rPr>
      </w:pPr>
      <w:r w:rsidRPr="00D571D3">
        <w:rPr>
          <w:rFonts w:ascii="Times New Roman" w:hAnsi="Times New Roman" w:cs="Times New Roman"/>
          <w:sz w:val="24"/>
          <w:szCs w:val="24"/>
        </w:rPr>
        <w:t>Už centrinio altoriaus pakabintas medinis kryžius su Nukryžiuotojo skulptūra (išmanantieji sieja su XVII amžiumi, išlikęs iš bernardinų bažnyčios). Šį kryžių su Jėzaus kančia XX a. pab</w:t>
      </w:r>
      <w:r w:rsidR="004261DF">
        <w:rPr>
          <w:rFonts w:ascii="Times New Roman" w:hAnsi="Times New Roman" w:cs="Times New Roman"/>
          <w:sz w:val="24"/>
          <w:szCs w:val="24"/>
        </w:rPr>
        <w:t>aigoje</w:t>
      </w:r>
      <w:r w:rsidRPr="00D571D3">
        <w:rPr>
          <w:rFonts w:ascii="Times New Roman" w:hAnsi="Times New Roman" w:cs="Times New Roman"/>
          <w:sz w:val="24"/>
          <w:szCs w:val="24"/>
        </w:rPr>
        <w:t>–XXI a. pr</w:t>
      </w:r>
      <w:r w:rsidR="004261DF">
        <w:rPr>
          <w:rFonts w:ascii="Times New Roman" w:hAnsi="Times New Roman" w:cs="Times New Roman"/>
          <w:sz w:val="24"/>
          <w:szCs w:val="24"/>
        </w:rPr>
        <w:t>adžioje</w:t>
      </w:r>
      <w:r w:rsidRPr="00D571D3">
        <w:rPr>
          <w:rFonts w:ascii="Times New Roman" w:hAnsi="Times New Roman" w:cs="Times New Roman"/>
          <w:sz w:val="24"/>
          <w:szCs w:val="24"/>
        </w:rPr>
        <w:t xml:space="preserve"> buvo galima išvysti vienintelį kartą per metus – jį per Didžiąją savaitę ant pagalvėlės paguldydavo tėvas Stanislovas bažnyčioje, priešais </w:t>
      </w:r>
      <w:proofErr w:type="spellStart"/>
      <w:r w:rsidRPr="00D571D3">
        <w:rPr>
          <w:rFonts w:ascii="Times New Roman" w:hAnsi="Times New Roman" w:cs="Times New Roman"/>
          <w:sz w:val="24"/>
          <w:szCs w:val="24"/>
        </w:rPr>
        <w:t>presbiteriją</w:t>
      </w:r>
      <w:proofErr w:type="spellEnd"/>
      <w:r w:rsidRPr="00D571D3">
        <w:rPr>
          <w:rFonts w:ascii="Times New Roman" w:hAnsi="Times New Roman" w:cs="Times New Roman"/>
          <w:sz w:val="24"/>
          <w:szCs w:val="24"/>
        </w:rPr>
        <w:t>.</w:t>
      </w:r>
    </w:p>
    <w:p w:rsidR="0094136B" w:rsidRPr="00D571D3" w:rsidRDefault="0094136B" w:rsidP="0094136B">
      <w:pPr>
        <w:spacing w:after="0"/>
        <w:ind w:right="-613" w:firstLine="426"/>
        <w:jc w:val="both"/>
        <w:rPr>
          <w:rFonts w:ascii="Times New Roman" w:hAnsi="Times New Roman" w:cs="Times New Roman"/>
          <w:sz w:val="24"/>
          <w:szCs w:val="24"/>
        </w:rPr>
      </w:pPr>
      <w:r w:rsidRPr="00D571D3">
        <w:rPr>
          <w:rFonts w:ascii="Times New Roman" w:hAnsi="Times New Roman" w:cs="Times New Roman"/>
          <w:sz w:val="24"/>
          <w:szCs w:val="24"/>
        </w:rPr>
        <w:t>Atnaujintų vargonų Varpelių skambesys tėvo Stanislovo laikais buvo girdimas per Šv. Velykų Mišias.</w:t>
      </w:r>
    </w:p>
    <w:p w:rsidR="00A6733E" w:rsidRDefault="00A6733E"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 xml:space="preserve">Net ir laidodamas, </w:t>
      </w:r>
      <w:r w:rsidR="00635206">
        <w:rPr>
          <w:rFonts w:ascii="Times New Roman" w:hAnsi="Times New Roman" w:cs="Times New Roman"/>
          <w:sz w:val="24"/>
          <w:szCs w:val="24"/>
        </w:rPr>
        <w:t>neskirstė pagal turtą, mokslą, socialinę padėtį. T</w:t>
      </w:r>
      <w:r w:rsidRPr="00506FAA">
        <w:rPr>
          <w:rFonts w:ascii="Times New Roman" w:hAnsi="Times New Roman" w:cs="Times New Roman"/>
          <w:sz w:val="24"/>
          <w:szCs w:val="24"/>
        </w:rPr>
        <w:t xml:space="preserve">ardamas pagarbų žodį apie mirusįjį, išreikšdamas užuojautą šeimai, kreipdavosi į atlydėjusiųjų minią, </w:t>
      </w:r>
      <w:proofErr w:type="spellStart"/>
      <w:r w:rsidR="00776ED5" w:rsidRPr="00506FAA">
        <w:rPr>
          <w:rFonts w:ascii="Times New Roman" w:hAnsi="Times New Roman" w:cs="Times New Roman"/>
          <w:sz w:val="24"/>
          <w:szCs w:val="24"/>
        </w:rPr>
        <w:t>Gėlainių</w:t>
      </w:r>
      <w:proofErr w:type="spellEnd"/>
      <w:r w:rsidR="00776ED5" w:rsidRPr="00506FAA">
        <w:rPr>
          <w:rFonts w:ascii="Times New Roman" w:hAnsi="Times New Roman" w:cs="Times New Roman"/>
          <w:sz w:val="24"/>
          <w:szCs w:val="24"/>
        </w:rPr>
        <w:t xml:space="preserve"> kalnelyje </w:t>
      </w:r>
      <w:r w:rsidRPr="00506FAA">
        <w:rPr>
          <w:rFonts w:ascii="Times New Roman" w:hAnsi="Times New Roman" w:cs="Times New Roman"/>
          <w:sz w:val="24"/>
          <w:szCs w:val="24"/>
        </w:rPr>
        <w:t>sakydamas</w:t>
      </w:r>
      <w:r w:rsidR="00BB190D">
        <w:rPr>
          <w:rFonts w:ascii="Times New Roman" w:hAnsi="Times New Roman" w:cs="Times New Roman"/>
          <w:sz w:val="24"/>
          <w:szCs w:val="24"/>
        </w:rPr>
        <w:t>, pavyzdžiui</w:t>
      </w:r>
      <w:r w:rsidRPr="00506FAA">
        <w:rPr>
          <w:rFonts w:ascii="Times New Roman" w:hAnsi="Times New Roman" w:cs="Times New Roman"/>
          <w:sz w:val="24"/>
          <w:szCs w:val="24"/>
        </w:rPr>
        <w:t xml:space="preserve">: kokie jūs, </w:t>
      </w:r>
      <w:proofErr w:type="spellStart"/>
      <w:r w:rsidRPr="00506FAA">
        <w:rPr>
          <w:rFonts w:ascii="Times New Roman" w:hAnsi="Times New Roman" w:cs="Times New Roman"/>
          <w:sz w:val="24"/>
          <w:szCs w:val="24"/>
        </w:rPr>
        <w:t>akademiškiai</w:t>
      </w:r>
      <w:proofErr w:type="spellEnd"/>
      <w:r w:rsidRPr="00506FAA">
        <w:rPr>
          <w:rFonts w:ascii="Times New Roman" w:hAnsi="Times New Roman" w:cs="Times New Roman"/>
          <w:sz w:val="24"/>
          <w:szCs w:val="24"/>
        </w:rPr>
        <w:t>, išmintingi</w:t>
      </w:r>
      <w:r w:rsidR="00776ED5" w:rsidRPr="00506FAA">
        <w:rPr>
          <w:rFonts w:ascii="Times New Roman" w:hAnsi="Times New Roman" w:cs="Times New Roman"/>
          <w:sz w:val="24"/>
          <w:szCs w:val="24"/>
        </w:rPr>
        <w:t>, kokius jūs gerus darbus dirbate</w:t>
      </w:r>
      <w:r w:rsidR="000B367E">
        <w:rPr>
          <w:rFonts w:ascii="Times New Roman" w:hAnsi="Times New Roman" w:cs="Times New Roman"/>
          <w:sz w:val="24"/>
          <w:szCs w:val="24"/>
        </w:rPr>
        <w:t>...</w:t>
      </w:r>
    </w:p>
    <w:p w:rsidR="00517692" w:rsidRDefault="00D04DDB" w:rsidP="00506FAA">
      <w:pPr>
        <w:spacing w:after="0"/>
        <w:ind w:right="-613" w:firstLine="426"/>
        <w:jc w:val="both"/>
        <w:rPr>
          <w:rFonts w:ascii="Times New Roman" w:hAnsi="Times New Roman" w:cs="Times New Roman"/>
          <w:color w:val="000000"/>
          <w:sz w:val="24"/>
          <w:szCs w:val="24"/>
        </w:rPr>
      </w:pPr>
      <w:r w:rsidRPr="00D04DDB">
        <w:rPr>
          <w:rFonts w:ascii="Times New Roman" w:hAnsi="Times New Roman" w:cs="Times New Roman"/>
          <w:sz w:val="24"/>
          <w:szCs w:val="24"/>
        </w:rPr>
        <w:t xml:space="preserve">Rytinio vienuolyno korpuso patalpos yra arnotų – pagrindinių liturginių drabužių – ekspozicija. Tai tėvo Stanislovo rinkinių dalis, atvežta iš </w:t>
      </w:r>
      <w:r w:rsidRPr="00517692">
        <w:rPr>
          <w:rFonts w:ascii="Times New Roman" w:hAnsi="Times New Roman" w:cs="Times New Roman"/>
          <w:sz w:val="24"/>
          <w:szCs w:val="24"/>
        </w:rPr>
        <w:t xml:space="preserve">Paberžės. </w:t>
      </w:r>
      <w:r w:rsidR="001D167C">
        <w:rPr>
          <w:rFonts w:ascii="Times New Roman" w:hAnsi="Times New Roman" w:cs="Times New Roman"/>
          <w:sz w:val="24"/>
          <w:szCs w:val="24"/>
        </w:rPr>
        <w:t>Deja, d</w:t>
      </w:r>
      <w:r w:rsidR="00517692" w:rsidRPr="00517692">
        <w:rPr>
          <w:rFonts w:ascii="Times New Roman" w:hAnsi="Times New Roman" w:cs="Times New Roman"/>
          <w:sz w:val="24"/>
          <w:szCs w:val="24"/>
        </w:rPr>
        <w:t xml:space="preserve">orai neužfiksuota, kaip Dotnuvos </w:t>
      </w:r>
      <w:r w:rsidR="001D167C">
        <w:rPr>
          <w:rFonts w:ascii="Times New Roman" w:hAnsi="Times New Roman" w:cs="Times New Roman"/>
          <w:sz w:val="24"/>
          <w:szCs w:val="24"/>
        </w:rPr>
        <w:t xml:space="preserve">bažnyčios </w:t>
      </w:r>
      <w:r w:rsidR="00517692" w:rsidRPr="00517692">
        <w:rPr>
          <w:rFonts w:ascii="Times New Roman" w:hAnsi="Times New Roman" w:cs="Times New Roman"/>
          <w:sz w:val="24"/>
          <w:szCs w:val="24"/>
        </w:rPr>
        <w:t xml:space="preserve">liturginiai daiktai papildė tėvo Stanislovo rinkinius. </w:t>
      </w:r>
      <w:r w:rsidRPr="00517692">
        <w:rPr>
          <w:rFonts w:ascii="Times New Roman" w:hAnsi="Times New Roman" w:cs="Times New Roman"/>
          <w:color w:val="000000"/>
          <w:sz w:val="24"/>
          <w:szCs w:val="24"/>
        </w:rPr>
        <w:t>Buvusi</w:t>
      </w:r>
      <w:r w:rsidRPr="00D04DDB">
        <w:rPr>
          <w:rFonts w:ascii="Times New Roman" w:hAnsi="Times New Roman" w:cs="Times New Roman"/>
          <w:color w:val="000000"/>
          <w:sz w:val="24"/>
          <w:szCs w:val="24"/>
        </w:rPr>
        <w:t>o vienuolyno erdvėje gausu restauruotų žibintų, juose įrengtas apšvietimas elektra.</w:t>
      </w:r>
    </w:p>
    <w:p w:rsidR="00B5428F" w:rsidRDefault="000B367E"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 xml:space="preserve">Tėvo Stanislovo </w:t>
      </w:r>
      <w:r w:rsidRPr="00D571D3">
        <w:rPr>
          <w:rFonts w:ascii="Times New Roman" w:hAnsi="Times New Roman" w:cs="Times New Roman"/>
          <w:sz w:val="24"/>
          <w:szCs w:val="24"/>
        </w:rPr>
        <w:t>pastangomis buvo sutvarkytas bažnyčios archyvas, sukaupta biblioteka, ne kartą buvo talkininkų ją tvarkant. Pačios svarbiausios Tėveliui knygos keliavo kartu su juo. Beje, Tėvelis nevengė knygų kitiems padovanoti, ypač jeigu gaudavo po kelis ar kelias dešimtis egzempliorių (taip pasklido vertingi Amerikos lietuvių lituanistikos leidiniai).</w:t>
      </w:r>
    </w:p>
    <w:p w:rsidR="007D04F1" w:rsidRPr="00D571D3" w:rsidRDefault="007D04F1"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Buvo atvira bažnyčia, vienuolynas, todėl paskui</w:t>
      </w:r>
      <w:r>
        <w:rPr>
          <w:rFonts w:ascii="Times New Roman" w:hAnsi="Times New Roman" w:cs="Times New Roman"/>
          <w:sz w:val="24"/>
          <w:szCs w:val="24"/>
        </w:rPr>
        <w:t>, nuo 2002-ųjų,</w:t>
      </w:r>
      <w:r w:rsidRPr="00506FAA">
        <w:rPr>
          <w:rFonts w:ascii="Times New Roman" w:hAnsi="Times New Roman" w:cs="Times New Roman"/>
          <w:sz w:val="24"/>
          <w:szCs w:val="24"/>
        </w:rPr>
        <w:t xml:space="preserve"> reikėjo ne vienų metų, kad žmonės įprastų prie uždarų durų. Bet, pripažinkim, esant atlapotiems Dievo namams ir vienuolynui, buvo ir piktavalių, kurie </w:t>
      </w:r>
      <w:r>
        <w:rPr>
          <w:rFonts w:ascii="Times New Roman" w:hAnsi="Times New Roman" w:cs="Times New Roman"/>
          <w:sz w:val="24"/>
          <w:szCs w:val="24"/>
        </w:rPr>
        <w:t>vogė ne tik maistą, bet iš vienuolyno ir bažnyčios nešė liturginius reikmenis, meno kūrinius.</w:t>
      </w:r>
    </w:p>
    <w:p w:rsidR="003133C8" w:rsidRPr="007D04F1" w:rsidRDefault="000B367E" w:rsidP="00506FAA">
      <w:pPr>
        <w:spacing w:after="0"/>
        <w:ind w:right="-613" w:firstLine="426"/>
        <w:jc w:val="both"/>
        <w:rPr>
          <w:rFonts w:ascii="Times New Roman" w:hAnsi="Times New Roman" w:cs="Times New Roman"/>
          <w:sz w:val="24"/>
          <w:szCs w:val="24"/>
        </w:rPr>
      </w:pPr>
      <w:r w:rsidRPr="00D571D3">
        <w:rPr>
          <w:rFonts w:ascii="Times New Roman" w:hAnsi="Times New Roman" w:cs="Times New Roman"/>
          <w:sz w:val="24"/>
          <w:szCs w:val="24"/>
          <w:lang w:val="es-ES_tradnl"/>
        </w:rPr>
        <w:lastRenderedPageBreak/>
        <w:t xml:space="preserve">Dotnuva 1990–2002 m. buvo tapusi piligrimų traukos </w:t>
      </w:r>
      <w:r w:rsidRPr="00506FAA">
        <w:rPr>
          <w:rFonts w:ascii="Times New Roman" w:hAnsi="Times New Roman" w:cs="Times New Roman"/>
          <w:sz w:val="24"/>
          <w:szCs w:val="24"/>
          <w:lang w:val="es-ES_tradnl"/>
        </w:rPr>
        <w:t>centru,</w:t>
      </w:r>
      <w:r w:rsidRPr="00506FAA">
        <w:rPr>
          <w:rFonts w:ascii="Times New Roman" w:hAnsi="Times New Roman" w:cs="Times New Roman"/>
          <w:sz w:val="24"/>
          <w:szCs w:val="24"/>
        </w:rPr>
        <w:t xml:space="preserve"> buvo dažna turistų maršrutuose</w:t>
      </w:r>
      <w:r>
        <w:rPr>
          <w:rFonts w:ascii="Times New Roman" w:hAnsi="Times New Roman" w:cs="Times New Roman"/>
          <w:sz w:val="24"/>
          <w:szCs w:val="24"/>
        </w:rPr>
        <w:t xml:space="preserve">, tai dar </w:t>
      </w:r>
      <w:proofErr w:type="spellStart"/>
      <w:r>
        <w:rPr>
          <w:rFonts w:ascii="Times New Roman" w:hAnsi="Times New Roman" w:cs="Times New Roman"/>
          <w:sz w:val="24"/>
          <w:szCs w:val="24"/>
        </w:rPr>
        <w:t>esti</w:t>
      </w:r>
      <w:proofErr w:type="spellEnd"/>
      <w:r>
        <w:rPr>
          <w:rFonts w:ascii="Times New Roman" w:hAnsi="Times New Roman" w:cs="Times New Roman"/>
          <w:sz w:val="24"/>
          <w:szCs w:val="24"/>
        </w:rPr>
        <w:t xml:space="preserve"> ir šiandien</w:t>
      </w:r>
      <w:r w:rsidRPr="00506FAA">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w:t>
      </w:r>
      <w:r w:rsidR="00B5428F" w:rsidRPr="00506FAA">
        <w:rPr>
          <w:rFonts w:ascii="Times New Roman" w:hAnsi="Times New Roman" w:cs="Times New Roman"/>
          <w:sz w:val="24"/>
          <w:szCs w:val="24"/>
        </w:rPr>
        <w:t xml:space="preserve">Buvo laikas, kai per metus ir man tekdavo kokis penkis </w:t>
      </w:r>
      <w:r>
        <w:rPr>
          <w:rFonts w:ascii="Times New Roman" w:hAnsi="Times New Roman" w:cs="Times New Roman"/>
          <w:sz w:val="24"/>
          <w:szCs w:val="24"/>
        </w:rPr>
        <w:t xml:space="preserve">kartus </w:t>
      </w:r>
      <w:r w:rsidR="00B5428F" w:rsidRPr="00506FAA">
        <w:rPr>
          <w:rFonts w:ascii="Times New Roman" w:hAnsi="Times New Roman" w:cs="Times New Roman"/>
          <w:sz w:val="24"/>
          <w:szCs w:val="24"/>
        </w:rPr>
        <w:t xml:space="preserve">lydėti iš tolesnių Lietuvos vietų </w:t>
      </w:r>
      <w:r w:rsidR="00207F16">
        <w:rPr>
          <w:rFonts w:ascii="Times New Roman" w:hAnsi="Times New Roman" w:cs="Times New Roman"/>
          <w:sz w:val="24"/>
          <w:szCs w:val="24"/>
        </w:rPr>
        <w:t xml:space="preserve">atvykusias </w:t>
      </w:r>
      <w:r w:rsidR="00B5428F" w:rsidRPr="00506FAA">
        <w:rPr>
          <w:rFonts w:ascii="Times New Roman" w:hAnsi="Times New Roman" w:cs="Times New Roman"/>
          <w:sz w:val="24"/>
          <w:szCs w:val="24"/>
        </w:rPr>
        <w:t xml:space="preserve">ekskursijas Dotnuvoje. </w:t>
      </w:r>
      <w:r w:rsidR="00FC5F0E" w:rsidRPr="00506FAA">
        <w:rPr>
          <w:rFonts w:ascii="Times New Roman" w:hAnsi="Times New Roman" w:cs="Times New Roman"/>
          <w:sz w:val="24"/>
          <w:szCs w:val="24"/>
        </w:rPr>
        <w:t xml:space="preserve">Dažniausiai sutikdavęs celėje, minia susispiesdavo vienas prie kito. </w:t>
      </w:r>
      <w:r w:rsidR="00207F16">
        <w:rPr>
          <w:rFonts w:ascii="Times New Roman" w:hAnsi="Times New Roman" w:cs="Times New Roman"/>
          <w:sz w:val="24"/>
          <w:szCs w:val="24"/>
        </w:rPr>
        <w:t>K</w:t>
      </w:r>
      <w:r w:rsidR="00367940" w:rsidRPr="00506FAA">
        <w:rPr>
          <w:rFonts w:ascii="Times New Roman" w:hAnsi="Times New Roman" w:cs="Times New Roman"/>
          <w:sz w:val="24"/>
          <w:szCs w:val="24"/>
        </w:rPr>
        <w:t>albė</w:t>
      </w:r>
      <w:r w:rsidR="00B5428F" w:rsidRPr="00506FAA">
        <w:rPr>
          <w:rFonts w:ascii="Times New Roman" w:hAnsi="Times New Roman" w:cs="Times New Roman"/>
          <w:sz w:val="24"/>
          <w:szCs w:val="24"/>
        </w:rPr>
        <w:t>davęs</w:t>
      </w:r>
      <w:r w:rsidR="00367940" w:rsidRPr="00506FAA">
        <w:rPr>
          <w:rFonts w:ascii="Times New Roman" w:hAnsi="Times New Roman" w:cs="Times New Roman"/>
          <w:sz w:val="24"/>
          <w:szCs w:val="24"/>
        </w:rPr>
        <w:t xml:space="preserve"> trafaretu</w:t>
      </w:r>
      <w:r w:rsidR="00B5428F" w:rsidRPr="00506FAA">
        <w:rPr>
          <w:rFonts w:ascii="Times New Roman" w:hAnsi="Times New Roman" w:cs="Times New Roman"/>
          <w:sz w:val="24"/>
          <w:szCs w:val="24"/>
        </w:rPr>
        <w:t>. N</w:t>
      </w:r>
      <w:r w:rsidR="00367940" w:rsidRPr="00506FAA">
        <w:rPr>
          <w:rFonts w:ascii="Times New Roman" w:hAnsi="Times New Roman" w:cs="Times New Roman"/>
          <w:sz w:val="24"/>
          <w:szCs w:val="24"/>
        </w:rPr>
        <w:t xml:space="preserve">ors iš anksto žinojęs, bet atvykusiųjų teiravęsis, kur šie gyvena. Tada </w:t>
      </w:r>
      <w:r w:rsidR="00B5428F" w:rsidRPr="00506FAA">
        <w:rPr>
          <w:rFonts w:ascii="Times New Roman" w:hAnsi="Times New Roman" w:cs="Times New Roman"/>
          <w:sz w:val="24"/>
          <w:szCs w:val="24"/>
        </w:rPr>
        <w:t xml:space="preserve">būdavo </w:t>
      </w:r>
      <w:r w:rsidR="00367940" w:rsidRPr="00506FAA">
        <w:rPr>
          <w:rFonts w:ascii="Times New Roman" w:hAnsi="Times New Roman" w:cs="Times New Roman"/>
          <w:sz w:val="24"/>
          <w:szCs w:val="24"/>
        </w:rPr>
        <w:t>pagiriamasis pliūpsnis Klaipėdos, Utenos ar Pasvalio žmonėms ir kraštui („kokie jūs darbštūs“); kartais iš atminties atau</w:t>
      </w:r>
      <w:r w:rsidR="00FC5F0E" w:rsidRPr="00506FAA">
        <w:rPr>
          <w:rFonts w:ascii="Times New Roman" w:hAnsi="Times New Roman" w:cs="Times New Roman"/>
          <w:sz w:val="24"/>
          <w:szCs w:val="24"/>
        </w:rPr>
        <w:t>sdavo</w:t>
      </w:r>
      <w:r w:rsidR="00367940" w:rsidRPr="00506FAA">
        <w:rPr>
          <w:rFonts w:ascii="Times New Roman" w:hAnsi="Times New Roman" w:cs="Times New Roman"/>
          <w:sz w:val="24"/>
          <w:szCs w:val="24"/>
        </w:rPr>
        <w:t xml:space="preserve"> konkretų asmenį ar gyvenimo patirtį, susijusi</w:t>
      </w:r>
      <w:r w:rsidR="00FC5F0E" w:rsidRPr="00506FAA">
        <w:rPr>
          <w:rFonts w:ascii="Times New Roman" w:hAnsi="Times New Roman" w:cs="Times New Roman"/>
          <w:sz w:val="24"/>
          <w:szCs w:val="24"/>
        </w:rPr>
        <w:t>ą</w:t>
      </w:r>
      <w:r w:rsidR="00367940" w:rsidRPr="00506FAA">
        <w:rPr>
          <w:rFonts w:ascii="Times New Roman" w:hAnsi="Times New Roman" w:cs="Times New Roman"/>
          <w:sz w:val="24"/>
          <w:szCs w:val="24"/>
        </w:rPr>
        <w:t xml:space="preserve"> su ta vieta, vėl pasidžiaug</w:t>
      </w:r>
      <w:r w:rsidR="00FC5F0E" w:rsidRPr="00506FAA">
        <w:rPr>
          <w:rFonts w:ascii="Times New Roman" w:hAnsi="Times New Roman" w:cs="Times New Roman"/>
          <w:sz w:val="24"/>
          <w:szCs w:val="24"/>
        </w:rPr>
        <w:t>davo</w:t>
      </w:r>
      <w:r w:rsidR="00A357D6" w:rsidRPr="00506FAA">
        <w:rPr>
          <w:rFonts w:ascii="Times New Roman" w:hAnsi="Times New Roman" w:cs="Times New Roman"/>
          <w:sz w:val="24"/>
          <w:szCs w:val="24"/>
        </w:rPr>
        <w:t xml:space="preserve"> krašto žmonėmis, darbais</w:t>
      </w:r>
      <w:r w:rsidR="00367940" w:rsidRPr="00506FAA">
        <w:rPr>
          <w:rFonts w:ascii="Times New Roman" w:hAnsi="Times New Roman" w:cs="Times New Roman"/>
          <w:sz w:val="24"/>
          <w:szCs w:val="24"/>
        </w:rPr>
        <w:t xml:space="preserve">... Per </w:t>
      </w:r>
      <w:r w:rsidR="00A357D6" w:rsidRPr="00506FAA">
        <w:rPr>
          <w:rFonts w:ascii="Times New Roman" w:hAnsi="Times New Roman" w:cs="Times New Roman"/>
          <w:sz w:val="24"/>
          <w:szCs w:val="24"/>
        </w:rPr>
        <w:t xml:space="preserve">susitikimo </w:t>
      </w:r>
      <w:r w:rsidR="00367940" w:rsidRPr="00506FAA">
        <w:rPr>
          <w:rFonts w:ascii="Times New Roman" w:hAnsi="Times New Roman" w:cs="Times New Roman"/>
          <w:sz w:val="24"/>
          <w:szCs w:val="24"/>
        </w:rPr>
        <w:t xml:space="preserve">5 minutes dažniausiai filosofija buvo iš </w:t>
      </w:r>
      <w:r w:rsidR="007A3EDD" w:rsidRPr="00D571D3">
        <w:rPr>
          <w:rFonts w:ascii="Times New Roman" w:hAnsi="Times New Roman" w:cs="Times New Roman"/>
          <w:sz w:val="24"/>
          <w:szCs w:val="24"/>
        </w:rPr>
        <w:t xml:space="preserve">kasdienio </w:t>
      </w:r>
      <w:r w:rsidR="00367940" w:rsidRPr="00D571D3">
        <w:rPr>
          <w:rFonts w:ascii="Times New Roman" w:hAnsi="Times New Roman" w:cs="Times New Roman"/>
          <w:sz w:val="24"/>
          <w:szCs w:val="24"/>
        </w:rPr>
        <w:t xml:space="preserve">gyvenimo, </w:t>
      </w:r>
      <w:r w:rsidR="001F57C2" w:rsidRPr="00D571D3">
        <w:rPr>
          <w:rFonts w:ascii="Times New Roman" w:hAnsi="Times New Roman" w:cs="Times New Roman"/>
          <w:sz w:val="24"/>
          <w:szCs w:val="24"/>
        </w:rPr>
        <w:t xml:space="preserve">keli sakiniai apie atkuriamą vienuolyną, darbus, </w:t>
      </w:r>
      <w:r w:rsidR="00367940" w:rsidRPr="00D571D3">
        <w:rPr>
          <w:rFonts w:ascii="Times New Roman" w:hAnsi="Times New Roman" w:cs="Times New Roman"/>
          <w:sz w:val="24"/>
          <w:szCs w:val="24"/>
        </w:rPr>
        <w:t xml:space="preserve">paskui </w:t>
      </w:r>
      <w:r w:rsidR="00BB190D" w:rsidRPr="00D571D3">
        <w:rPr>
          <w:rFonts w:ascii="Times New Roman" w:hAnsi="Times New Roman" w:cs="Times New Roman"/>
          <w:sz w:val="24"/>
          <w:szCs w:val="24"/>
        </w:rPr>
        <w:t xml:space="preserve">nuoroda </w:t>
      </w:r>
      <w:r w:rsidR="00367940" w:rsidRPr="00D571D3">
        <w:rPr>
          <w:rFonts w:ascii="Times New Roman" w:hAnsi="Times New Roman" w:cs="Times New Roman"/>
          <w:sz w:val="24"/>
          <w:szCs w:val="24"/>
        </w:rPr>
        <w:t>– jau tu vesk, tu žinai.</w:t>
      </w:r>
      <w:r w:rsidR="00AF75F0" w:rsidRPr="00D571D3">
        <w:rPr>
          <w:rFonts w:ascii="Times New Roman" w:hAnsi="Times New Roman" w:cs="Times New Roman"/>
          <w:sz w:val="24"/>
          <w:szCs w:val="24"/>
        </w:rPr>
        <w:t>..</w:t>
      </w:r>
      <w:r w:rsidR="00A357D6" w:rsidRPr="00D571D3">
        <w:rPr>
          <w:rFonts w:ascii="Times New Roman" w:hAnsi="Times New Roman" w:cs="Times New Roman"/>
          <w:sz w:val="24"/>
          <w:szCs w:val="24"/>
        </w:rPr>
        <w:t xml:space="preserve"> (atkreipiu dėmesį, kad siųsdavo pasižvalgyti vienuolyno teritorijoje, bet ne į bažnyčią</w:t>
      </w:r>
      <w:r w:rsidR="00C34A3D" w:rsidRPr="00D571D3">
        <w:rPr>
          <w:rFonts w:ascii="Times New Roman" w:hAnsi="Times New Roman" w:cs="Times New Roman"/>
          <w:sz w:val="24"/>
          <w:szCs w:val="24"/>
        </w:rPr>
        <w:t>; į ją po kelių ekskursijų vesdavau savo iniciatyva).</w:t>
      </w:r>
      <w:r w:rsidR="00367940" w:rsidRPr="00D571D3">
        <w:rPr>
          <w:rFonts w:ascii="Times New Roman" w:hAnsi="Times New Roman" w:cs="Times New Roman"/>
          <w:sz w:val="24"/>
          <w:szCs w:val="24"/>
        </w:rPr>
        <w:t xml:space="preserve"> </w:t>
      </w:r>
      <w:r w:rsidR="00367940" w:rsidRPr="007D04F1">
        <w:rPr>
          <w:rFonts w:ascii="Times New Roman" w:hAnsi="Times New Roman" w:cs="Times New Roman"/>
          <w:sz w:val="24"/>
          <w:szCs w:val="24"/>
        </w:rPr>
        <w:t>Kad ir trumpa</w:t>
      </w:r>
      <w:r w:rsidR="00C5026B" w:rsidRPr="007D04F1">
        <w:rPr>
          <w:rFonts w:ascii="Times New Roman" w:hAnsi="Times New Roman" w:cs="Times New Roman"/>
          <w:sz w:val="24"/>
          <w:szCs w:val="24"/>
        </w:rPr>
        <w:t>s susitikimas</w:t>
      </w:r>
      <w:r w:rsidR="00367940" w:rsidRPr="007D04F1">
        <w:rPr>
          <w:rFonts w:ascii="Times New Roman" w:hAnsi="Times New Roman" w:cs="Times New Roman"/>
          <w:sz w:val="24"/>
          <w:szCs w:val="24"/>
        </w:rPr>
        <w:t>, bet minia išeina apglostyta, pamaloninta</w:t>
      </w:r>
      <w:r w:rsidR="00C5026B" w:rsidRPr="007D04F1">
        <w:rPr>
          <w:rFonts w:ascii="Times New Roman" w:hAnsi="Times New Roman" w:cs="Times New Roman"/>
          <w:sz w:val="24"/>
          <w:szCs w:val="24"/>
        </w:rPr>
        <w:t>, sureikšminta</w:t>
      </w:r>
      <w:r w:rsidR="00367940" w:rsidRPr="007D04F1">
        <w:rPr>
          <w:rFonts w:ascii="Times New Roman" w:hAnsi="Times New Roman" w:cs="Times New Roman"/>
          <w:sz w:val="24"/>
          <w:szCs w:val="24"/>
        </w:rPr>
        <w:t xml:space="preserve">. </w:t>
      </w:r>
      <w:r w:rsidR="00AF75F0" w:rsidRPr="007D04F1">
        <w:rPr>
          <w:rFonts w:ascii="Times New Roman" w:hAnsi="Times New Roman" w:cs="Times New Roman"/>
          <w:sz w:val="24"/>
          <w:szCs w:val="24"/>
        </w:rPr>
        <w:t>Ekskursijų, svečių vis daugėjo</w:t>
      </w:r>
      <w:r w:rsidR="00D04DDB" w:rsidRPr="007D04F1">
        <w:rPr>
          <w:rFonts w:ascii="Times New Roman" w:hAnsi="Times New Roman" w:cs="Times New Roman"/>
          <w:sz w:val="24"/>
          <w:szCs w:val="24"/>
        </w:rPr>
        <w:t>.</w:t>
      </w:r>
      <w:r w:rsidR="003D32A0" w:rsidRPr="007D04F1">
        <w:rPr>
          <w:rFonts w:ascii="Times New Roman" w:hAnsi="Times New Roman" w:cs="Times New Roman"/>
          <w:sz w:val="24"/>
          <w:szCs w:val="24"/>
        </w:rPr>
        <w:t xml:space="preserve"> Beje, tėvas Stanislovas Paberžėje džiaugėsi stovyklaujančiais mokiniais: „Didžiausias džiaugsmas, kad savo [Dotnuvos] parapijos vaikai atvyksta“ (1999</w:t>
      </w:r>
      <w:r w:rsidR="00D571D3" w:rsidRPr="007D04F1">
        <w:rPr>
          <w:rFonts w:ascii="Times New Roman" w:hAnsi="Times New Roman" w:cs="Times New Roman"/>
          <w:sz w:val="24"/>
          <w:szCs w:val="24"/>
        </w:rPr>
        <w:t xml:space="preserve"> m., Paberžė</w:t>
      </w:r>
      <w:r w:rsidR="003D32A0" w:rsidRPr="007D04F1">
        <w:rPr>
          <w:rFonts w:ascii="Times New Roman" w:hAnsi="Times New Roman" w:cs="Times New Roman"/>
          <w:sz w:val="24"/>
          <w:szCs w:val="24"/>
        </w:rPr>
        <w:t>).</w:t>
      </w:r>
    </w:p>
    <w:p w:rsidR="003F1CED" w:rsidRPr="00506FAA" w:rsidRDefault="003F1CED" w:rsidP="00207F16">
      <w:pPr>
        <w:spacing w:after="0"/>
        <w:ind w:right="-613" w:firstLine="426"/>
        <w:jc w:val="both"/>
        <w:rPr>
          <w:rFonts w:ascii="Times New Roman" w:hAnsi="Times New Roman" w:cs="Times New Roman"/>
          <w:sz w:val="24"/>
          <w:szCs w:val="24"/>
        </w:rPr>
      </w:pPr>
      <w:smartTag w:uri="urn:schemas-microsoft-com:office:smarttags" w:element="metricconverter">
        <w:smartTagPr>
          <w:attr w:name="ProductID" w:val="1999 m"/>
        </w:smartTagPr>
        <w:r w:rsidRPr="00506FAA">
          <w:rPr>
            <w:rFonts w:ascii="Times New Roman" w:hAnsi="Times New Roman" w:cs="Times New Roman"/>
            <w:sz w:val="24"/>
            <w:szCs w:val="24"/>
          </w:rPr>
          <w:t>1999 m</w:t>
        </w:r>
      </w:smartTag>
      <w:r w:rsidRPr="00506FAA">
        <w:rPr>
          <w:rFonts w:ascii="Times New Roman" w:hAnsi="Times New Roman" w:cs="Times New Roman"/>
          <w:sz w:val="24"/>
          <w:szCs w:val="24"/>
        </w:rPr>
        <w:t xml:space="preserve">. keturiuose šoniniuose altoriuose (esančiuose prie kolonų) pastatytos medinės skulptūros, kurias sukūrė Paberžės tautodailininkas </w:t>
      </w:r>
      <w:proofErr w:type="spellStart"/>
      <w:r w:rsidRPr="00506FAA">
        <w:rPr>
          <w:rFonts w:ascii="Times New Roman" w:hAnsi="Times New Roman" w:cs="Times New Roman"/>
          <w:sz w:val="24"/>
          <w:szCs w:val="24"/>
        </w:rPr>
        <w:t>Gendrutis</w:t>
      </w:r>
      <w:proofErr w:type="spellEnd"/>
      <w:r w:rsidRPr="00506FAA">
        <w:rPr>
          <w:rFonts w:ascii="Times New Roman" w:hAnsi="Times New Roman" w:cs="Times New Roman"/>
          <w:sz w:val="24"/>
          <w:szCs w:val="24"/>
        </w:rPr>
        <w:t xml:space="preserve"> Galvanauskas. Altoriuose </w:t>
      </w:r>
      <w:r w:rsidR="007E07DF" w:rsidRPr="00506FAA">
        <w:rPr>
          <w:rFonts w:ascii="Times New Roman" w:hAnsi="Times New Roman" w:cs="Times New Roman"/>
          <w:sz w:val="24"/>
          <w:szCs w:val="24"/>
        </w:rPr>
        <w:t xml:space="preserve">ant neaukštų ornamentuotų pjedestalų išdėstytos nedažytos, </w:t>
      </w:r>
      <w:proofErr w:type="spellStart"/>
      <w:r w:rsidR="007E07DF" w:rsidRPr="00506FAA">
        <w:rPr>
          <w:rFonts w:ascii="Times New Roman" w:hAnsi="Times New Roman" w:cs="Times New Roman"/>
          <w:sz w:val="24"/>
          <w:szCs w:val="24"/>
        </w:rPr>
        <w:t>natūraliõs</w:t>
      </w:r>
      <w:proofErr w:type="spellEnd"/>
      <w:r w:rsidR="007E07DF" w:rsidRPr="00506FAA">
        <w:rPr>
          <w:rFonts w:ascii="Times New Roman" w:hAnsi="Times New Roman" w:cs="Times New Roman"/>
          <w:sz w:val="24"/>
          <w:szCs w:val="24"/>
        </w:rPr>
        <w:t xml:space="preserve"> medžio faktūros kompozicijos: </w:t>
      </w:r>
      <w:r w:rsidRPr="00506FAA">
        <w:rPr>
          <w:rFonts w:ascii="Times New Roman" w:hAnsi="Times New Roman" w:cs="Times New Roman"/>
          <w:sz w:val="24"/>
          <w:szCs w:val="24"/>
        </w:rPr>
        <w:t xml:space="preserve">rymo Rūpintojėlis (Švč. Trejybės altorius), Sopulingoji (Nukryžiuotojo altorius), artojų globėjas </w:t>
      </w:r>
      <w:proofErr w:type="spellStart"/>
      <w:r w:rsidRPr="00506FAA">
        <w:rPr>
          <w:rFonts w:ascii="Times New Roman" w:hAnsi="Times New Roman" w:cs="Times New Roman"/>
          <w:sz w:val="24"/>
          <w:szCs w:val="24"/>
        </w:rPr>
        <w:t>šv</w:t>
      </w:r>
      <w:proofErr w:type="spellEnd"/>
      <w:r w:rsidRPr="00506FAA">
        <w:rPr>
          <w:rFonts w:ascii="Times New Roman" w:hAnsi="Times New Roman" w:cs="Times New Roman"/>
          <w:sz w:val="24"/>
          <w:szCs w:val="24"/>
        </w:rPr>
        <w:t xml:space="preserve">. Izidorius (Šv. Antano altorius) ir </w:t>
      </w:r>
      <w:proofErr w:type="spellStart"/>
      <w:r w:rsidRPr="00506FAA">
        <w:rPr>
          <w:rFonts w:ascii="Times New Roman" w:hAnsi="Times New Roman" w:cs="Times New Roman"/>
          <w:sz w:val="24"/>
          <w:szCs w:val="24"/>
        </w:rPr>
        <w:t>šv</w:t>
      </w:r>
      <w:proofErr w:type="spellEnd"/>
      <w:r w:rsidRPr="00506FAA">
        <w:rPr>
          <w:rFonts w:ascii="Times New Roman" w:hAnsi="Times New Roman" w:cs="Times New Roman"/>
          <w:sz w:val="24"/>
          <w:szCs w:val="24"/>
        </w:rPr>
        <w:t>. Rokas (Šv. Barboros altorius). Dalį lėšų skulptūroms paaukojo parapijiečiai. 1998 m. gavęs Santarvės premiją, Jo Eminencija Kardinolas Vincentas Sladkevičius pusę sumos padovanojo Tėvui Stanislovui – mokslo bičiuliui. Dotnuvos parapijos šeimininkas pin</w:t>
      </w:r>
      <w:r w:rsidR="007E07DF" w:rsidRPr="00506FAA">
        <w:rPr>
          <w:rFonts w:ascii="Times New Roman" w:hAnsi="Times New Roman" w:cs="Times New Roman"/>
          <w:sz w:val="24"/>
          <w:szCs w:val="24"/>
        </w:rPr>
        <w:t xml:space="preserve">igus skyrė altoriams sutvarkyti. Sakyčiau, </w:t>
      </w:r>
      <w:r w:rsidR="00D04DDB">
        <w:rPr>
          <w:rFonts w:ascii="Times New Roman" w:hAnsi="Times New Roman" w:cs="Times New Roman"/>
          <w:sz w:val="24"/>
          <w:szCs w:val="24"/>
        </w:rPr>
        <w:t xml:space="preserve">tie keturi altorėliai – </w:t>
      </w:r>
      <w:r w:rsidR="007E07DF" w:rsidRPr="00506FAA">
        <w:rPr>
          <w:rFonts w:ascii="Times New Roman" w:hAnsi="Times New Roman" w:cs="Times New Roman"/>
          <w:sz w:val="24"/>
          <w:szCs w:val="24"/>
        </w:rPr>
        <w:t>tai paminklas t</w:t>
      </w:r>
      <w:r w:rsidRPr="00506FAA">
        <w:rPr>
          <w:rFonts w:ascii="Times New Roman" w:hAnsi="Times New Roman" w:cs="Times New Roman"/>
          <w:sz w:val="24"/>
          <w:szCs w:val="24"/>
        </w:rPr>
        <w:t>ėvo Stanislovo ir Kardinolo kunigavimo penkiasdešimt</w:t>
      </w:r>
      <w:r w:rsidR="004261DF">
        <w:rPr>
          <w:rFonts w:ascii="Times New Roman" w:hAnsi="Times New Roman" w:cs="Times New Roman"/>
          <w:sz w:val="24"/>
          <w:szCs w:val="24"/>
        </w:rPr>
        <w:t xml:space="preserve"> penkerių metų jubiliejui</w:t>
      </w:r>
      <w:r w:rsidR="008267E0">
        <w:rPr>
          <w:rFonts w:ascii="Times New Roman" w:hAnsi="Times New Roman" w:cs="Times New Roman"/>
          <w:sz w:val="24"/>
          <w:szCs w:val="24"/>
        </w:rPr>
        <w:t>.</w:t>
      </w:r>
    </w:p>
    <w:p w:rsidR="00517692" w:rsidRPr="000D717F" w:rsidRDefault="000D717F" w:rsidP="00517692">
      <w:pPr>
        <w:spacing w:after="0"/>
        <w:ind w:right="-613" w:firstLine="426"/>
        <w:jc w:val="both"/>
        <w:rPr>
          <w:rFonts w:ascii="Times New Roman" w:hAnsi="Times New Roman" w:cs="Times New Roman"/>
          <w:sz w:val="24"/>
          <w:szCs w:val="24"/>
        </w:rPr>
      </w:pPr>
      <w:r w:rsidRPr="000D717F">
        <w:rPr>
          <w:rFonts w:ascii="Times New Roman" w:hAnsi="Times New Roman" w:cs="Times New Roman"/>
          <w:sz w:val="24"/>
          <w:szCs w:val="24"/>
        </w:rPr>
        <w:t>Šiandien</w:t>
      </w:r>
      <w:r>
        <w:rPr>
          <w:rFonts w:ascii="Times New Roman" w:hAnsi="Times New Roman" w:cs="Times New Roman"/>
          <w:sz w:val="24"/>
          <w:szCs w:val="24"/>
        </w:rPr>
        <w:t xml:space="preserve"> tėvo Stanislovo atminimui skirta speciali </w:t>
      </w:r>
      <w:r w:rsidRPr="007D04F1">
        <w:rPr>
          <w:rFonts w:ascii="Times New Roman" w:hAnsi="Times New Roman" w:cs="Times New Roman"/>
          <w:sz w:val="24"/>
          <w:szCs w:val="24"/>
        </w:rPr>
        <w:t>celė</w:t>
      </w:r>
      <w:r w:rsidR="00201893" w:rsidRPr="007D04F1">
        <w:rPr>
          <w:rFonts w:ascii="Times New Roman" w:hAnsi="Times New Roman" w:cs="Times New Roman"/>
          <w:sz w:val="24"/>
          <w:szCs w:val="24"/>
        </w:rPr>
        <w:t xml:space="preserve">. Celėje </w:t>
      </w:r>
      <w:r>
        <w:rPr>
          <w:rFonts w:ascii="Times New Roman" w:hAnsi="Times New Roman" w:cs="Times New Roman"/>
          <w:sz w:val="24"/>
          <w:szCs w:val="24"/>
        </w:rPr>
        <w:t>saugoma ir iš tremties Vorkutoje parsigabenta socialinės filosofijos knyga su tėvo Stanislovo autografu</w:t>
      </w:r>
      <w:r>
        <w:rPr>
          <w:rStyle w:val="Puslapioinaosnuoroda"/>
          <w:rFonts w:ascii="Times New Roman" w:hAnsi="Times New Roman" w:cs="Times New Roman"/>
          <w:sz w:val="24"/>
          <w:szCs w:val="24"/>
        </w:rPr>
        <w:footnoteReference w:id="7"/>
      </w:r>
      <w:r>
        <w:rPr>
          <w:rFonts w:ascii="Times New Roman" w:hAnsi="Times New Roman" w:cs="Times New Roman"/>
          <w:sz w:val="24"/>
          <w:szCs w:val="24"/>
        </w:rPr>
        <w:t xml:space="preserve">. </w:t>
      </w:r>
      <w:r w:rsidR="00A816B2">
        <w:rPr>
          <w:rFonts w:ascii="Times New Roman" w:hAnsi="Times New Roman" w:cs="Times New Roman"/>
          <w:sz w:val="24"/>
          <w:szCs w:val="24"/>
        </w:rPr>
        <w:t xml:space="preserve">Tėvo Stanislovo atminimas iš dalies kyla ir kultūros darbuotojos Danguolės </w:t>
      </w:r>
      <w:proofErr w:type="spellStart"/>
      <w:r w:rsidR="00A816B2">
        <w:rPr>
          <w:rFonts w:ascii="Times New Roman" w:hAnsi="Times New Roman" w:cs="Times New Roman"/>
          <w:sz w:val="24"/>
          <w:szCs w:val="24"/>
        </w:rPr>
        <w:t>Špokienės</w:t>
      </w:r>
      <w:proofErr w:type="spellEnd"/>
      <w:r w:rsidR="00A816B2">
        <w:rPr>
          <w:rFonts w:ascii="Times New Roman" w:hAnsi="Times New Roman" w:cs="Times New Roman"/>
          <w:sz w:val="24"/>
          <w:szCs w:val="24"/>
        </w:rPr>
        <w:t xml:space="preserve">, ir mūsų klebono Gražvydo </w:t>
      </w:r>
      <w:proofErr w:type="spellStart"/>
      <w:r w:rsidR="00A816B2">
        <w:rPr>
          <w:rFonts w:ascii="Times New Roman" w:hAnsi="Times New Roman" w:cs="Times New Roman"/>
          <w:sz w:val="24"/>
          <w:szCs w:val="24"/>
        </w:rPr>
        <w:t>Geresionio</w:t>
      </w:r>
      <w:proofErr w:type="spellEnd"/>
      <w:r w:rsidR="00A816B2">
        <w:rPr>
          <w:rFonts w:ascii="Times New Roman" w:hAnsi="Times New Roman" w:cs="Times New Roman"/>
          <w:sz w:val="24"/>
          <w:szCs w:val="24"/>
        </w:rPr>
        <w:t xml:space="preserve"> dėka.</w:t>
      </w:r>
    </w:p>
    <w:p w:rsidR="009C163B" w:rsidRDefault="009C163B" w:rsidP="00506FAA">
      <w:pPr>
        <w:spacing w:after="0"/>
        <w:ind w:right="-613" w:firstLine="426"/>
        <w:jc w:val="both"/>
        <w:rPr>
          <w:rFonts w:ascii="Times New Roman" w:hAnsi="Times New Roman" w:cs="Times New Roman"/>
          <w:sz w:val="24"/>
          <w:szCs w:val="24"/>
        </w:rPr>
      </w:pPr>
    </w:p>
    <w:p w:rsidR="00517692" w:rsidRPr="00517692" w:rsidRDefault="00514724" w:rsidP="00517692">
      <w:pPr>
        <w:spacing w:after="0"/>
        <w:ind w:right="-613" w:firstLine="426"/>
        <w:jc w:val="center"/>
        <w:rPr>
          <w:rFonts w:ascii="Times New Roman" w:hAnsi="Times New Roman" w:cs="Times New Roman"/>
          <w:b/>
          <w:color w:val="000000"/>
          <w:sz w:val="24"/>
          <w:szCs w:val="24"/>
        </w:rPr>
      </w:pPr>
      <w:r>
        <w:rPr>
          <w:rFonts w:ascii="Times New Roman" w:hAnsi="Times New Roman" w:cs="Times New Roman"/>
          <w:b/>
          <w:color w:val="000000"/>
          <w:sz w:val="24"/>
          <w:szCs w:val="24"/>
        </w:rPr>
        <w:t>Dieviškuoju g</w:t>
      </w:r>
      <w:r w:rsidR="00517692">
        <w:rPr>
          <w:rFonts w:ascii="Times New Roman" w:hAnsi="Times New Roman" w:cs="Times New Roman"/>
          <w:b/>
          <w:color w:val="000000"/>
          <w:sz w:val="24"/>
          <w:szCs w:val="24"/>
        </w:rPr>
        <w:t>yvenimo ratu</w:t>
      </w:r>
      <w:r w:rsidR="00FA1C2D" w:rsidRPr="00FA1C2D">
        <w:rPr>
          <w:rStyle w:val="Puslapioinaosnuoroda"/>
          <w:rFonts w:ascii="Times New Roman" w:hAnsi="Times New Roman" w:cs="Times New Roman"/>
          <w:sz w:val="24"/>
          <w:szCs w:val="24"/>
        </w:rPr>
        <w:footnoteReference w:id="8"/>
      </w:r>
    </w:p>
    <w:p w:rsidR="00ED52DA" w:rsidRPr="00FA1C2D" w:rsidRDefault="00FA110B" w:rsidP="00FA110B">
      <w:pPr>
        <w:spacing w:after="0"/>
        <w:ind w:right="-613" w:firstLine="426"/>
        <w:jc w:val="both"/>
        <w:rPr>
          <w:rFonts w:ascii="Times New Roman" w:hAnsi="Times New Roman" w:cs="Times New Roman"/>
          <w:sz w:val="24"/>
          <w:szCs w:val="24"/>
        </w:rPr>
      </w:pPr>
      <w:r>
        <w:rPr>
          <w:rFonts w:ascii="Times New Roman" w:hAnsi="Times New Roman" w:cs="Times New Roman"/>
          <w:color w:val="000000"/>
          <w:sz w:val="24"/>
          <w:szCs w:val="24"/>
        </w:rPr>
        <w:t xml:space="preserve">„Išties Dotnuva – fatališka vieta: krikštytas Dotnuvos bažnyčioje, netoli miestelio dažnai dvare </w:t>
      </w:r>
      <w:r w:rsidRPr="00FA1C2D">
        <w:rPr>
          <w:rFonts w:ascii="Times New Roman" w:hAnsi="Times New Roman" w:cs="Times New Roman"/>
          <w:sz w:val="24"/>
          <w:szCs w:val="24"/>
        </w:rPr>
        <w:t>vasarodavo, tai ir priešpaskutinė gyvenimo vieta“ (Vitalija Morkūnienė, pokalbis 2007-02-05 telefonu).</w:t>
      </w:r>
    </w:p>
    <w:p w:rsidR="00FA110B" w:rsidRPr="00506FAA" w:rsidRDefault="00ED52DA" w:rsidP="00FA110B">
      <w:pPr>
        <w:spacing w:after="0"/>
        <w:ind w:right="-613" w:firstLine="426"/>
        <w:jc w:val="both"/>
        <w:rPr>
          <w:rFonts w:ascii="Times New Roman" w:hAnsi="Times New Roman" w:cs="Times New Roman"/>
          <w:color w:val="000000"/>
          <w:sz w:val="24"/>
          <w:szCs w:val="24"/>
        </w:rPr>
      </w:pPr>
      <w:r w:rsidRPr="00FA1C2D">
        <w:rPr>
          <w:rFonts w:ascii="Times New Roman" w:hAnsi="Times New Roman" w:cs="Times New Roman"/>
          <w:sz w:val="24"/>
          <w:szCs w:val="24"/>
        </w:rPr>
        <w:t>Gyve</w:t>
      </w:r>
      <w:r w:rsidR="00FA110B" w:rsidRPr="00FA1C2D">
        <w:rPr>
          <w:rFonts w:ascii="Times New Roman" w:hAnsi="Times New Roman" w:cs="Times New Roman"/>
          <w:sz w:val="24"/>
          <w:szCs w:val="24"/>
        </w:rPr>
        <w:t xml:space="preserve">nimo pradžia irgi susijusi su Dotnuvos kraštu – čia gavo pirmąjį, krikšto, sakramentą. Todėl ne atsitiktinai sumanyta </w:t>
      </w:r>
      <w:r w:rsidR="00FA110B" w:rsidRPr="00506FAA">
        <w:rPr>
          <w:rFonts w:ascii="Times New Roman" w:hAnsi="Times New Roman" w:cs="Times New Roman"/>
          <w:sz w:val="24"/>
          <w:szCs w:val="24"/>
        </w:rPr>
        <w:t xml:space="preserve">Tėvo Stanislovo šimtmetį Dotnuvos bažnyčioje paminėti </w:t>
      </w:r>
      <w:r w:rsidR="00FA110B">
        <w:rPr>
          <w:rFonts w:ascii="Times New Roman" w:hAnsi="Times New Roman" w:cs="Times New Roman"/>
          <w:sz w:val="24"/>
          <w:szCs w:val="24"/>
        </w:rPr>
        <w:t xml:space="preserve">šiandien, </w:t>
      </w:r>
      <w:r w:rsidR="00FA110B" w:rsidRPr="00506FAA">
        <w:rPr>
          <w:rFonts w:ascii="Times New Roman" w:hAnsi="Times New Roman" w:cs="Times New Roman"/>
          <w:sz w:val="24"/>
          <w:szCs w:val="24"/>
        </w:rPr>
        <w:t>spalio 27</w:t>
      </w:r>
      <w:r w:rsidR="00FA110B">
        <w:rPr>
          <w:rFonts w:ascii="Times New Roman" w:hAnsi="Times New Roman" w:cs="Times New Roman"/>
          <w:sz w:val="24"/>
          <w:szCs w:val="24"/>
        </w:rPr>
        <w:t>-ąją</w:t>
      </w:r>
      <w:r w:rsidR="00FA110B" w:rsidRPr="00506FAA">
        <w:rPr>
          <w:rFonts w:ascii="Times New Roman" w:hAnsi="Times New Roman" w:cs="Times New Roman"/>
          <w:sz w:val="24"/>
          <w:szCs w:val="24"/>
        </w:rPr>
        <w:t xml:space="preserve">. Štai vieno </w:t>
      </w:r>
      <w:r w:rsidR="00FA110B" w:rsidRPr="00506FAA">
        <w:rPr>
          <w:rFonts w:ascii="Times New Roman" w:hAnsi="Times New Roman" w:cs="Times New Roman"/>
          <w:color w:val="000000"/>
          <w:sz w:val="24"/>
          <w:szCs w:val="24"/>
        </w:rPr>
        <w:t>krikšto akto turinys Dotnuvos krikšto metrikų knygoje</w:t>
      </w:r>
      <w:r w:rsidR="009313AB">
        <w:rPr>
          <w:rFonts w:ascii="Times New Roman" w:hAnsi="Times New Roman" w:cs="Times New Roman"/>
          <w:color w:val="000000"/>
          <w:sz w:val="24"/>
          <w:szCs w:val="24"/>
        </w:rPr>
        <w:t xml:space="preserve"> (rašyta rusų kalba)</w:t>
      </w:r>
      <w:r w:rsidR="00FA110B" w:rsidRPr="00506FA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FA110B" w:rsidRPr="00506FAA">
        <w:rPr>
          <w:rFonts w:ascii="Times New Roman" w:hAnsi="Times New Roman" w:cs="Times New Roman"/>
          <w:i/>
          <w:iCs/>
          <w:color w:val="000000"/>
          <w:sz w:val="24"/>
          <w:szCs w:val="24"/>
        </w:rPr>
        <w:t>Kėdainių valsčiaus valstiečio Antano Dobrovolskio ir Elenos Steponavičiūtės sūnus Algirdas Mykolas gimė 1918 09 29 Radviliškyje, pakrikštijo kunigas [</w:t>
      </w:r>
      <w:r w:rsidR="00AF47E2">
        <w:rPr>
          <w:rFonts w:ascii="Times New Roman" w:hAnsi="Times New Roman" w:cs="Times New Roman"/>
          <w:i/>
          <w:iCs/>
          <w:color w:val="000000"/>
          <w:sz w:val="24"/>
          <w:szCs w:val="24"/>
        </w:rPr>
        <w:t>Benediktas</w:t>
      </w:r>
      <w:r w:rsidR="00FA110B" w:rsidRPr="00506FAA">
        <w:rPr>
          <w:rFonts w:ascii="Times New Roman" w:hAnsi="Times New Roman" w:cs="Times New Roman"/>
          <w:i/>
          <w:iCs/>
          <w:color w:val="000000"/>
          <w:sz w:val="24"/>
          <w:szCs w:val="24"/>
        </w:rPr>
        <w:t xml:space="preserve">] </w:t>
      </w:r>
      <w:proofErr w:type="spellStart"/>
      <w:r w:rsidR="00FA110B" w:rsidRPr="00506FAA">
        <w:rPr>
          <w:rFonts w:ascii="Times New Roman" w:hAnsi="Times New Roman" w:cs="Times New Roman"/>
          <w:i/>
          <w:iCs/>
          <w:color w:val="000000"/>
          <w:sz w:val="24"/>
          <w:szCs w:val="24"/>
        </w:rPr>
        <w:t>Laukšas</w:t>
      </w:r>
      <w:proofErr w:type="spellEnd"/>
      <w:r w:rsidR="00FA110B" w:rsidRPr="00506FAA">
        <w:rPr>
          <w:rFonts w:ascii="Times New Roman" w:hAnsi="Times New Roman" w:cs="Times New Roman"/>
          <w:i/>
          <w:iCs/>
          <w:color w:val="000000"/>
          <w:sz w:val="24"/>
          <w:szCs w:val="24"/>
        </w:rPr>
        <w:t xml:space="preserve"> Dotnuvos bažnyčioje 1918 10 27, krikšto tėvai Juozapas Steponavičius ir Elena </w:t>
      </w:r>
      <w:proofErr w:type="spellStart"/>
      <w:r w:rsidR="00FA110B" w:rsidRPr="00506FAA">
        <w:rPr>
          <w:rFonts w:ascii="Times New Roman" w:hAnsi="Times New Roman" w:cs="Times New Roman"/>
          <w:i/>
          <w:iCs/>
          <w:color w:val="000000"/>
          <w:sz w:val="24"/>
          <w:szCs w:val="24"/>
        </w:rPr>
        <w:t>Dobrovolskytė</w:t>
      </w:r>
      <w:proofErr w:type="spellEnd"/>
      <w:r w:rsidR="0083746B">
        <w:rPr>
          <w:rStyle w:val="Puslapioinaosnuoroda"/>
          <w:rFonts w:ascii="Times New Roman" w:hAnsi="Times New Roman" w:cs="Times New Roman"/>
          <w:i/>
          <w:iCs/>
          <w:color w:val="000000"/>
          <w:sz w:val="24"/>
          <w:szCs w:val="24"/>
        </w:rPr>
        <w:footnoteReference w:id="9"/>
      </w:r>
      <w:r w:rsidR="00FA110B" w:rsidRPr="00506FAA">
        <w:rPr>
          <w:rFonts w:ascii="Times New Roman" w:hAnsi="Times New Roman" w:cs="Times New Roman"/>
          <w:i/>
          <w:iCs/>
          <w:color w:val="000000"/>
          <w:sz w:val="24"/>
          <w:szCs w:val="24"/>
        </w:rPr>
        <w:t>.</w:t>
      </w:r>
    </w:p>
    <w:p w:rsidR="00FA110B" w:rsidRPr="007D04F1" w:rsidRDefault="00FA110B" w:rsidP="00FA110B">
      <w:pPr>
        <w:spacing w:after="0"/>
        <w:ind w:right="-613" w:firstLine="426"/>
        <w:jc w:val="both"/>
        <w:rPr>
          <w:rFonts w:ascii="Times New Roman" w:hAnsi="Times New Roman" w:cs="Times New Roman"/>
          <w:sz w:val="24"/>
          <w:szCs w:val="24"/>
        </w:rPr>
      </w:pPr>
      <w:r w:rsidRPr="00506FAA">
        <w:rPr>
          <w:rFonts w:ascii="Times New Roman" w:hAnsi="Times New Roman" w:cs="Times New Roman"/>
          <w:color w:val="000000"/>
          <w:sz w:val="24"/>
          <w:szCs w:val="24"/>
        </w:rPr>
        <w:t xml:space="preserve">Paraštėje yra tėvo Stanislovo ranka parašyta </w:t>
      </w:r>
      <w:r w:rsidRPr="00FA1C2D">
        <w:rPr>
          <w:rFonts w:ascii="Times New Roman" w:hAnsi="Times New Roman" w:cs="Times New Roman"/>
          <w:sz w:val="24"/>
          <w:szCs w:val="24"/>
        </w:rPr>
        <w:t>pastaba</w:t>
      </w:r>
      <w:r w:rsidR="00784B88" w:rsidRPr="00FA1C2D">
        <w:rPr>
          <w:rFonts w:ascii="Times New Roman" w:hAnsi="Times New Roman" w:cs="Times New Roman"/>
          <w:sz w:val="24"/>
          <w:szCs w:val="24"/>
        </w:rPr>
        <w:t xml:space="preserve"> (be abejonės, jau apsistojus Dotnuvoje)</w:t>
      </w:r>
      <w:r w:rsidRPr="00FA1C2D">
        <w:rPr>
          <w:rFonts w:ascii="Times New Roman" w:hAnsi="Times New Roman" w:cs="Times New Roman"/>
          <w:sz w:val="24"/>
          <w:szCs w:val="24"/>
        </w:rPr>
        <w:t xml:space="preserve">: </w:t>
      </w:r>
      <w:r w:rsidRPr="00FA1C2D">
        <w:rPr>
          <w:rFonts w:ascii="Times New Roman" w:hAnsi="Times New Roman" w:cs="Times New Roman"/>
          <w:i/>
          <w:iCs/>
          <w:sz w:val="24"/>
          <w:szCs w:val="24"/>
        </w:rPr>
        <w:t xml:space="preserve">Dobrovolskis M. A. / </w:t>
      </w:r>
      <w:proofErr w:type="spellStart"/>
      <w:r w:rsidRPr="00FA1C2D">
        <w:rPr>
          <w:rFonts w:ascii="Times New Roman" w:hAnsi="Times New Roman" w:cs="Times New Roman"/>
          <w:i/>
          <w:iCs/>
          <w:sz w:val="24"/>
          <w:szCs w:val="24"/>
        </w:rPr>
        <w:t>fr</w:t>
      </w:r>
      <w:proofErr w:type="spellEnd"/>
      <w:r w:rsidRPr="00FA1C2D">
        <w:rPr>
          <w:rFonts w:ascii="Times New Roman" w:hAnsi="Times New Roman" w:cs="Times New Roman"/>
          <w:i/>
          <w:iCs/>
          <w:sz w:val="24"/>
          <w:szCs w:val="24"/>
        </w:rPr>
        <w:t>. Stanislovas OFM Cap</w:t>
      </w:r>
      <w:r w:rsidRPr="00FA1C2D">
        <w:rPr>
          <w:rFonts w:ascii="Times New Roman" w:hAnsi="Times New Roman" w:cs="Times New Roman"/>
          <w:sz w:val="24"/>
          <w:szCs w:val="24"/>
        </w:rPr>
        <w:t>. Trijų raidžių ir trumpinio samplaika</w:t>
      </w:r>
      <w:r w:rsidR="009313AB" w:rsidRPr="00FA1C2D">
        <w:rPr>
          <w:rFonts w:ascii="Times New Roman" w:hAnsi="Times New Roman" w:cs="Times New Roman"/>
          <w:sz w:val="24"/>
          <w:szCs w:val="24"/>
        </w:rPr>
        <w:t xml:space="preserve"> šifruotina</w:t>
      </w:r>
      <w:r w:rsidR="009313AB">
        <w:rPr>
          <w:rFonts w:ascii="Times New Roman" w:hAnsi="Times New Roman" w:cs="Times New Roman"/>
          <w:color w:val="000000"/>
          <w:sz w:val="24"/>
          <w:szCs w:val="24"/>
        </w:rPr>
        <w:t>:</w:t>
      </w:r>
      <w:r w:rsidRPr="00506FAA">
        <w:rPr>
          <w:rFonts w:ascii="Times New Roman" w:hAnsi="Times New Roman" w:cs="Times New Roman"/>
          <w:color w:val="000000"/>
          <w:sz w:val="24"/>
          <w:szCs w:val="24"/>
        </w:rPr>
        <w:t xml:space="preserve"> </w:t>
      </w:r>
      <w:proofErr w:type="spellStart"/>
      <w:r w:rsidRPr="00506FAA">
        <w:rPr>
          <w:rFonts w:ascii="Times New Roman" w:hAnsi="Times New Roman" w:cs="Times New Roman"/>
          <w:i/>
          <w:sz w:val="24"/>
          <w:szCs w:val="24"/>
        </w:rPr>
        <w:t>Ordo</w:t>
      </w:r>
      <w:proofErr w:type="spellEnd"/>
      <w:r w:rsidRPr="00506FAA">
        <w:rPr>
          <w:rFonts w:ascii="Times New Roman" w:hAnsi="Times New Roman" w:cs="Times New Roman"/>
          <w:i/>
          <w:sz w:val="24"/>
          <w:szCs w:val="24"/>
        </w:rPr>
        <w:t xml:space="preserve"> </w:t>
      </w:r>
      <w:proofErr w:type="spellStart"/>
      <w:r w:rsidRPr="00506FAA">
        <w:rPr>
          <w:rFonts w:ascii="Times New Roman" w:hAnsi="Times New Roman" w:cs="Times New Roman"/>
          <w:i/>
          <w:sz w:val="24"/>
          <w:szCs w:val="24"/>
        </w:rPr>
        <w:t>Fratrum</w:t>
      </w:r>
      <w:proofErr w:type="spellEnd"/>
      <w:r w:rsidRPr="00506FAA">
        <w:rPr>
          <w:rFonts w:ascii="Times New Roman" w:hAnsi="Times New Roman" w:cs="Times New Roman"/>
          <w:i/>
          <w:sz w:val="24"/>
          <w:szCs w:val="24"/>
        </w:rPr>
        <w:t xml:space="preserve"> </w:t>
      </w:r>
      <w:proofErr w:type="spellStart"/>
      <w:r w:rsidRPr="00506FAA">
        <w:rPr>
          <w:rFonts w:ascii="Times New Roman" w:hAnsi="Times New Roman" w:cs="Times New Roman"/>
          <w:i/>
          <w:sz w:val="24"/>
          <w:szCs w:val="24"/>
        </w:rPr>
        <w:t>Minorum</w:t>
      </w:r>
      <w:proofErr w:type="spellEnd"/>
      <w:r w:rsidRPr="00506FAA">
        <w:rPr>
          <w:rFonts w:ascii="Times New Roman" w:hAnsi="Times New Roman" w:cs="Times New Roman"/>
          <w:i/>
          <w:sz w:val="24"/>
          <w:szCs w:val="24"/>
        </w:rPr>
        <w:t xml:space="preserve"> </w:t>
      </w:r>
      <w:proofErr w:type="spellStart"/>
      <w:r w:rsidRPr="00506FAA">
        <w:rPr>
          <w:rFonts w:ascii="Times New Roman" w:hAnsi="Times New Roman" w:cs="Times New Roman"/>
          <w:i/>
          <w:sz w:val="24"/>
          <w:szCs w:val="24"/>
        </w:rPr>
        <w:t>Sancti</w:t>
      </w:r>
      <w:proofErr w:type="spellEnd"/>
      <w:r w:rsidRPr="00506FAA">
        <w:rPr>
          <w:rFonts w:ascii="Times New Roman" w:hAnsi="Times New Roman" w:cs="Times New Roman"/>
          <w:i/>
          <w:sz w:val="24"/>
          <w:szCs w:val="24"/>
        </w:rPr>
        <w:t xml:space="preserve"> </w:t>
      </w:r>
      <w:proofErr w:type="spellStart"/>
      <w:r w:rsidRPr="00506FAA">
        <w:rPr>
          <w:rFonts w:ascii="Times New Roman" w:hAnsi="Times New Roman" w:cs="Times New Roman"/>
          <w:i/>
          <w:sz w:val="24"/>
          <w:szCs w:val="24"/>
        </w:rPr>
        <w:t>Francisci</w:t>
      </w:r>
      <w:proofErr w:type="spellEnd"/>
      <w:r w:rsidRPr="00506FAA">
        <w:rPr>
          <w:rFonts w:ascii="Times New Roman" w:hAnsi="Times New Roman" w:cs="Times New Roman"/>
          <w:i/>
          <w:sz w:val="24"/>
          <w:szCs w:val="24"/>
        </w:rPr>
        <w:t xml:space="preserve"> </w:t>
      </w:r>
      <w:proofErr w:type="spellStart"/>
      <w:r w:rsidRPr="00506FAA">
        <w:rPr>
          <w:rFonts w:ascii="Times New Roman" w:hAnsi="Times New Roman" w:cs="Times New Roman"/>
          <w:i/>
          <w:sz w:val="24"/>
          <w:szCs w:val="24"/>
        </w:rPr>
        <w:t>Capuccinorum</w:t>
      </w:r>
      <w:proofErr w:type="spellEnd"/>
      <w:r w:rsidRPr="00506FAA">
        <w:rPr>
          <w:rFonts w:ascii="Times New Roman" w:hAnsi="Times New Roman" w:cs="Times New Roman"/>
          <w:sz w:val="24"/>
          <w:szCs w:val="24"/>
        </w:rPr>
        <w:t xml:space="preserve"> </w:t>
      </w:r>
      <w:r w:rsidR="00FA1C2D">
        <w:rPr>
          <w:rFonts w:ascii="Times New Roman" w:hAnsi="Times New Roman" w:cs="Times New Roman"/>
          <w:sz w:val="24"/>
          <w:szCs w:val="24"/>
        </w:rPr>
        <w:t>(</w:t>
      </w:r>
      <w:r w:rsidR="009313AB" w:rsidRPr="00506FAA">
        <w:rPr>
          <w:rFonts w:ascii="Times New Roman" w:hAnsi="Times New Roman" w:cs="Times New Roman"/>
          <w:sz w:val="24"/>
          <w:szCs w:val="24"/>
        </w:rPr>
        <w:t xml:space="preserve">Šv. </w:t>
      </w:r>
      <w:r w:rsidR="009313AB" w:rsidRPr="00E3201F">
        <w:rPr>
          <w:rFonts w:ascii="Times New Roman" w:hAnsi="Times New Roman" w:cs="Times New Roman"/>
          <w:sz w:val="24"/>
          <w:szCs w:val="24"/>
        </w:rPr>
        <w:t xml:space="preserve">Pranciškaus mažesniųjų brolių </w:t>
      </w:r>
      <w:r w:rsidR="009313AB" w:rsidRPr="00506FAA">
        <w:rPr>
          <w:rFonts w:ascii="Times New Roman" w:hAnsi="Times New Roman" w:cs="Times New Roman"/>
          <w:sz w:val="24"/>
          <w:szCs w:val="24"/>
        </w:rPr>
        <w:t xml:space="preserve">kapucinų </w:t>
      </w:r>
      <w:r w:rsidR="009313AB" w:rsidRPr="007D04F1">
        <w:rPr>
          <w:rFonts w:ascii="Times New Roman" w:hAnsi="Times New Roman" w:cs="Times New Roman"/>
          <w:sz w:val="24"/>
          <w:szCs w:val="24"/>
        </w:rPr>
        <w:t>ordino</w:t>
      </w:r>
      <w:r w:rsidR="00FA1C2D" w:rsidRPr="007D04F1">
        <w:rPr>
          <w:rFonts w:ascii="Times New Roman" w:hAnsi="Times New Roman" w:cs="Times New Roman"/>
          <w:sz w:val="24"/>
          <w:szCs w:val="24"/>
        </w:rPr>
        <w:t>)</w:t>
      </w:r>
      <w:r w:rsidR="009313AB" w:rsidRPr="007D04F1">
        <w:rPr>
          <w:rFonts w:ascii="Times New Roman" w:hAnsi="Times New Roman" w:cs="Times New Roman"/>
          <w:sz w:val="24"/>
          <w:szCs w:val="24"/>
        </w:rPr>
        <w:t>.</w:t>
      </w:r>
    </w:p>
    <w:p w:rsidR="00FA110B" w:rsidRPr="007D04F1" w:rsidRDefault="00FA110B" w:rsidP="00FA110B">
      <w:pPr>
        <w:spacing w:after="0"/>
        <w:ind w:right="-613" w:firstLine="426"/>
        <w:jc w:val="both"/>
        <w:rPr>
          <w:rFonts w:ascii="Times New Roman" w:hAnsi="Times New Roman" w:cs="Times New Roman"/>
          <w:sz w:val="24"/>
          <w:szCs w:val="24"/>
        </w:rPr>
      </w:pPr>
      <w:r w:rsidRPr="007D04F1">
        <w:rPr>
          <w:rFonts w:ascii="Times New Roman" w:hAnsi="Times New Roman" w:cs="Times New Roman"/>
          <w:sz w:val="24"/>
          <w:szCs w:val="24"/>
        </w:rPr>
        <w:t>Žmogus tarsi su trim vardais.</w:t>
      </w:r>
    </w:p>
    <w:p w:rsidR="00FA110B" w:rsidRPr="007D04F1" w:rsidRDefault="00FA110B" w:rsidP="00FA110B">
      <w:pPr>
        <w:spacing w:after="0"/>
        <w:ind w:right="-613" w:firstLine="426"/>
        <w:jc w:val="both"/>
        <w:rPr>
          <w:rFonts w:ascii="Times New Roman" w:hAnsi="Times New Roman" w:cs="Times New Roman"/>
          <w:sz w:val="24"/>
          <w:szCs w:val="24"/>
        </w:rPr>
      </w:pPr>
      <w:r w:rsidRPr="007D04F1">
        <w:rPr>
          <w:rFonts w:ascii="Times New Roman" w:hAnsi="Times New Roman" w:cs="Times New Roman"/>
          <w:sz w:val="24"/>
          <w:szCs w:val="24"/>
        </w:rPr>
        <w:lastRenderedPageBreak/>
        <w:t xml:space="preserve">Tautinis vardas </w:t>
      </w:r>
      <w:r w:rsidRPr="007D04F1">
        <w:rPr>
          <w:rFonts w:ascii="Times New Roman" w:hAnsi="Times New Roman" w:cs="Times New Roman"/>
          <w:i/>
          <w:sz w:val="24"/>
          <w:szCs w:val="24"/>
        </w:rPr>
        <w:t>Algirdas</w:t>
      </w:r>
      <w:r w:rsidRPr="007D04F1">
        <w:rPr>
          <w:rFonts w:ascii="Times New Roman" w:hAnsi="Times New Roman" w:cs="Times New Roman"/>
          <w:sz w:val="24"/>
          <w:szCs w:val="24"/>
        </w:rPr>
        <w:t>, kurį paskyrė tėvai.</w:t>
      </w:r>
      <w:r w:rsidR="0083746B" w:rsidRPr="007D04F1">
        <w:rPr>
          <w:rFonts w:ascii="Times New Roman" w:hAnsi="Times New Roman" w:cs="Times New Roman"/>
          <w:sz w:val="24"/>
          <w:szCs w:val="24"/>
        </w:rPr>
        <w:t xml:space="preserve"> Tai ir tėvų nuostatų išraiška.</w:t>
      </w:r>
      <w:r w:rsidRPr="007D04F1">
        <w:rPr>
          <w:rFonts w:ascii="Times New Roman" w:hAnsi="Times New Roman" w:cs="Times New Roman"/>
          <w:sz w:val="24"/>
          <w:szCs w:val="24"/>
        </w:rPr>
        <w:t xml:space="preserve"> </w:t>
      </w:r>
      <w:r w:rsidR="000A7D5F" w:rsidRPr="007D04F1">
        <w:rPr>
          <w:rFonts w:ascii="Times New Roman" w:hAnsi="Times New Roman" w:cs="Times New Roman"/>
          <w:sz w:val="24"/>
          <w:szCs w:val="24"/>
        </w:rPr>
        <w:t xml:space="preserve">Bet tėvų, nepriklausomos valstybės tarnautojų, šeimoje puoselėta lenkiškai kalbančios bajorijos kultūra (giminių liudijimu, tėvo senelė visiškai nemokėjusi lenkiškai). </w:t>
      </w:r>
      <w:r w:rsidRPr="007D04F1">
        <w:rPr>
          <w:rFonts w:ascii="Times New Roman" w:hAnsi="Times New Roman" w:cs="Times New Roman"/>
          <w:sz w:val="24"/>
          <w:szCs w:val="24"/>
        </w:rPr>
        <w:t xml:space="preserve">Vardas, primenantis vieną </w:t>
      </w:r>
      <w:r w:rsidR="0083746B" w:rsidRPr="007D04F1">
        <w:rPr>
          <w:rFonts w:ascii="Times New Roman" w:hAnsi="Times New Roman" w:cs="Times New Roman"/>
          <w:sz w:val="24"/>
          <w:szCs w:val="24"/>
        </w:rPr>
        <w:t xml:space="preserve">senosios </w:t>
      </w:r>
      <w:r w:rsidRPr="007D04F1">
        <w:rPr>
          <w:rFonts w:ascii="Times New Roman" w:hAnsi="Times New Roman" w:cs="Times New Roman"/>
          <w:sz w:val="24"/>
          <w:szCs w:val="24"/>
        </w:rPr>
        <w:t>darnios Lietuvos valstybės lėmėjų.</w:t>
      </w:r>
      <w:r w:rsidR="00FA1C2D" w:rsidRPr="007D04F1">
        <w:rPr>
          <w:rFonts w:ascii="Times New Roman" w:hAnsi="Times New Roman" w:cs="Times New Roman"/>
          <w:sz w:val="24"/>
          <w:szCs w:val="24"/>
        </w:rPr>
        <w:t xml:space="preserve"> „Visa girdintis“.</w:t>
      </w:r>
    </w:p>
    <w:p w:rsidR="00FA110B" w:rsidRPr="007D04F1" w:rsidRDefault="00FA110B" w:rsidP="00FA110B">
      <w:pPr>
        <w:spacing w:after="0"/>
        <w:ind w:right="-613" w:firstLine="426"/>
        <w:jc w:val="both"/>
        <w:rPr>
          <w:rFonts w:ascii="Times New Roman" w:hAnsi="Times New Roman" w:cs="Times New Roman"/>
          <w:sz w:val="24"/>
          <w:szCs w:val="24"/>
        </w:rPr>
      </w:pPr>
      <w:r w:rsidRPr="007D04F1">
        <w:rPr>
          <w:rFonts w:ascii="Times New Roman" w:hAnsi="Times New Roman" w:cs="Times New Roman"/>
          <w:sz w:val="24"/>
          <w:szCs w:val="24"/>
        </w:rPr>
        <w:t>Mykolo vardas, kurį lėmė atėjimo į pasaulį diena ir krikšto sakramentą teikiančio Dotnuvos bažnyčios klebono nuostatos</w:t>
      </w:r>
      <w:r w:rsidR="007D04F1" w:rsidRPr="007D04F1">
        <w:rPr>
          <w:rFonts w:ascii="Times New Roman" w:hAnsi="Times New Roman" w:cs="Times New Roman"/>
          <w:sz w:val="24"/>
          <w:szCs w:val="24"/>
        </w:rPr>
        <w:t xml:space="preserve"> (a</w:t>
      </w:r>
      <w:r w:rsidRPr="007D04F1">
        <w:rPr>
          <w:rFonts w:ascii="Times New Roman" w:hAnsi="Times New Roman" w:cs="Times New Roman"/>
          <w:sz w:val="24"/>
          <w:szCs w:val="24"/>
        </w:rPr>
        <w:t>rkangelas Mykolas minimas rugsėjo 29 d.</w:t>
      </w:r>
      <w:r w:rsidR="007D04F1" w:rsidRPr="007D04F1">
        <w:rPr>
          <w:rFonts w:ascii="Times New Roman" w:hAnsi="Times New Roman" w:cs="Times New Roman"/>
          <w:sz w:val="24"/>
          <w:szCs w:val="24"/>
        </w:rPr>
        <w:t>).</w:t>
      </w:r>
      <w:r w:rsidRPr="007D04F1">
        <w:rPr>
          <w:rFonts w:ascii="Times New Roman" w:hAnsi="Times New Roman" w:cs="Times New Roman"/>
          <w:sz w:val="24"/>
          <w:szCs w:val="24"/>
        </w:rPr>
        <w:t xml:space="preserve"> Verčiant iš hebrajų kalbos – „kas yra kaip Dievas“.</w:t>
      </w:r>
    </w:p>
    <w:p w:rsidR="00FA1C2D" w:rsidRPr="007D04F1" w:rsidRDefault="002C2148" w:rsidP="00FA1C2D">
      <w:pPr>
        <w:spacing w:after="0"/>
        <w:ind w:right="-613" w:firstLine="426"/>
        <w:jc w:val="both"/>
        <w:rPr>
          <w:rFonts w:ascii="Times New Roman" w:hAnsi="Times New Roman" w:cs="Times New Roman"/>
          <w:sz w:val="24"/>
          <w:szCs w:val="24"/>
        </w:rPr>
      </w:pPr>
      <w:r w:rsidRPr="007D04F1">
        <w:rPr>
          <w:rFonts w:ascii="Times New Roman" w:hAnsi="Times New Roman" w:cs="Times New Roman"/>
          <w:sz w:val="24"/>
          <w:szCs w:val="24"/>
        </w:rPr>
        <w:t xml:space="preserve">Mažesniojo brolio </w:t>
      </w:r>
      <w:r w:rsidR="00FA110B" w:rsidRPr="007D04F1">
        <w:rPr>
          <w:rFonts w:ascii="Times New Roman" w:hAnsi="Times New Roman" w:cs="Times New Roman"/>
          <w:sz w:val="24"/>
          <w:szCs w:val="24"/>
        </w:rPr>
        <w:t>Stanislov</w:t>
      </w:r>
      <w:r w:rsidRPr="007D04F1">
        <w:rPr>
          <w:rFonts w:ascii="Times New Roman" w:hAnsi="Times New Roman" w:cs="Times New Roman"/>
          <w:sz w:val="24"/>
          <w:szCs w:val="24"/>
        </w:rPr>
        <w:t>o vardas suteiktas 1936 m., kai Plungėje įstojo į Kapucinų ordiną, 1941 m. davė amžinuosius įžadus</w:t>
      </w:r>
      <w:r w:rsidR="00FA110B" w:rsidRPr="007D04F1">
        <w:rPr>
          <w:rFonts w:ascii="Times New Roman" w:hAnsi="Times New Roman" w:cs="Times New Roman"/>
          <w:sz w:val="24"/>
          <w:szCs w:val="24"/>
        </w:rPr>
        <w:t>. Šventojo vardas, kurį pasirinko vienuolio būčiai. Vienuolinis vardas</w:t>
      </w:r>
      <w:r w:rsidR="00FA1C2D" w:rsidRPr="007D04F1">
        <w:rPr>
          <w:rFonts w:ascii="Times New Roman" w:hAnsi="Times New Roman" w:cs="Times New Roman"/>
          <w:sz w:val="24"/>
          <w:szCs w:val="24"/>
        </w:rPr>
        <w:t xml:space="preserve"> tapęs tikruoju asmens žymeniu.</w:t>
      </w:r>
      <w:r w:rsidR="000A7D5F" w:rsidRPr="007D04F1">
        <w:rPr>
          <w:rFonts w:ascii="Times New Roman" w:hAnsi="Times New Roman" w:cs="Times New Roman"/>
          <w:sz w:val="24"/>
          <w:szCs w:val="24"/>
        </w:rPr>
        <w:t xml:space="preserve"> Beje, šventasis žinomas kaip pamokslininkas.</w:t>
      </w:r>
    </w:p>
    <w:p w:rsidR="00FA110B" w:rsidRPr="007D04F1" w:rsidRDefault="00FA110B" w:rsidP="00FA110B">
      <w:pPr>
        <w:spacing w:after="0"/>
        <w:ind w:right="-613" w:firstLine="426"/>
        <w:jc w:val="both"/>
        <w:rPr>
          <w:rFonts w:ascii="Times New Roman" w:hAnsi="Times New Roman" w:cs="Times New Roman"/>
          <w:sz w:val="24"/>
          <w:szCs w:val="24"/>
        </w:rPr>
      </w:pPr>
    </w:p>
    <w:p w:rsidR="00514724" w:rsidRPr="007D04F1" w:rsidRDefault="00AF47E2" w:rsidP="00514724">
      <w:pPr>
        <w:spacing w:after="0"/>
        <w:ind w:right="-613" w:firstLine="426"/>
        <w:jc w:val="both"/>
        <w:rPr>
          <w:rFonts w:ascii="Times New Roman" w:hAnsi="Times New Roman" w:cs="Times New Roman"/>
          <w:sz w:val="24"/>
          <w:szCs w:val="24"/>
        </w:rPr>
      </w:pPr>
      <w:r w:rsidRPr="007D04F1">
        <w:rPr>
          <w:rFonts w:ascii="Times New Roman" w:hAnsi="Times New Roman" w:cs="Times New Roman"/>
          <w:sz w:val="24"/>
          <w:szCs w:val="24"/>
        </w:rPr>
        <w:t xml:space="preserve">Beje, krikštijęs kunigas Benediktas </w:t>
      </w:r>
      <w:proofErr w:type="spellStart"/>
      <w:r w:rsidRPr="007D04F1">
        <w:rPr>
          <w:rFonts w:ascii="Times New Roman" w:hAnsi="Times New Roman" w:cs="Times New Roman"/>
          <w:sz w:val="24"/>
          <w:szCs w:val="24"/>
        </w:rPr>
        <w:t>Laukšas</w:t>
      </w:r>
      <w:proofErr w:type="spellEnd"/>
      <w:r w:rsidRPr="007D04F1">
        <w:rPr>
          <w:rFonts w:ascii="Times New Roman" w:hAnsi="Times New Roman" w:cs="Times New Roman"/>
          <w:sz w:val="24"/>
          <w:szCs w:val="24"/>
        </w:rPr>
        <w:t xml:space="preserve"> palaidotas </w:t>
      </w:r>
      <w:r w:rsidR="000A7D5F" w:rsidRPr="007D04F1">
        <w:rPr>
          <w:rFonts w:ascii="Times New Roman" w:hAnsi="Times New Roman" w:cs="Times New Roman"/>
          <w:sz w:val="24"/>
          <w:szCs w:val="24"/>
        </w:rPr>
        <w:t xml:space="preserve">Dotnuvos </w:t>
      </w:r>
      <w:r w:rsidRPr="007D04F1">
        <w:rPr>
          <w:rFonts w:ascii="Times New Roman" w:hAnsi="Times New Roman" w:cs="Times New Roman"/>
          <w:sz w:val="24"/>
          <w:szCs w:val="24"/>
        </w:rPr>
        <w:t xml:space="preserve">bažnyčios šventoriuje, prieš centrines bažnyčios duris. </w:t>
      </w:r>
      <w:r w:rsidR="009D03A6" w:rsidRPr="007D04F1">
        <w:rPr>
          <w:rFonts w:ascii="Times New Roman" w:hAnsi="Times New Roman" w:cs="Times New Roman"/>
          <w:sz w:val="24"/>
          <w:szCs w:val="24"/>
        </w:rPr>
        <w:t xml:space="preserve">Krikštatėviai – motinos Elenos brolis Juozapas ir Algirdo Mykolo sesuo Elena, dukra iš pirmosios Antano Dobrovolskio santuokos (su Malvina). </w:t>
      </w:r>
      <w:r w:rsidR="00781433" w:rsidRPr="007D04F1">
        <w:rPr>
          <w:rFonts w:ascii="Times New Roman" w:hAnsi="Times New Roman" w:cs="Times New Roman"/>
          <w:sz w:val="24"/>
          <w:szCs w:val="24"/>
        </w:rPr>
        <w:t xml:space="preserve">Krikštynų puota </w:t>
      </w:r>
      <w:r w:rsidR="009D03A6" w:rsidRPr="007D04F1">
        <w:rPr>
          <w:rFonts w:ascii="Times New Roman" w:hAnsi="Times New Roman" w:cs="Times New Roman"/>
          <w:sz w:val="24"/>
          <w:szCs w:val="24"/>
        </w:rPr>
        <w:t xml:space="preserve">vyko </w:t>
      </w:r>
      <w:proofErr w:type="spellStart"/>
      <w:r w:rsidR="009D03A6" w:rsidRPr="007D04F1">
        <w:rPr>
          <w:rFonts w:ascii="Times New Roman" w:hAnsi="Times New Roman" w:cs="Times New Roman"/>
          <w:sz w:val="24"/>
          <w:szCs w:val="24"/>
        </w:rPr>
        <w:t>Sandzėnuose</w:t>
      </w:r>
      <w:proofErr w:type="spellEnd"/>
      <w:r w:rsidR="009D03A6" w:rsidRPr="007D04F1">
        <w:rPr>
          <w:rFonts w:ascii="Times New Roman" w:hAnsi="Times New Roman" w:cs="Times New Roman"/>
          <w:sz w:val="24"/>
          <w:szCs w:val="24"/>
        </w:rPr>
        <w:t xml:space="preserve">, naujagimio Algirdo Mykolo motinos </w:t>
      </w:r>
      <w:r w:rsidR="004667B5" w:rsidRPr="007D04F1">
        <w:rPr>
          <w:rFonts w:ascii="Times New Roman" w:hAnsi="Times New Roman" w:cs="Times New Roman"/>
          <w:sz w:val="24"/>
          <w:szCs w:val="24"/>
        </w:rPr>
        <w:t xml:space="preserve">Elenos </w:t>
      </w:r>
      <w:r w:rsidR="009D03A6" w:rsidRPr="007D04F1">
        <w:rPr>
          <w:rFonts w:ascii="Times New Roman" w:hAnsi="Times New Roman" w:cs="Times New Roman"/>
          <w:sz w:val="24"/>
          <w:szCs w:val="24"/>
        </w:rPr>
        <w:t>gimtinėje.</w:t>
      </w:r>
      <w:r w:rsidR="00514724" w:rsidRPr="007D04F1">
        <w:rPr>
          <w:rFonts w:ascii="Times New Roman" w:hAnsi="Times New Roman" w:cs="Times New Roman"/>
          <w:sz w:val="24"/>
          <w:szCs w:val="24"/>
        </w:rPr>
        <w:t xml:space="preserve"> </w:t>
      </w:r>
      <w:r w:rsidR="004667B5" w:rsidRPr="007D04F1">
        <w:rPr>
          <w:rFonts w:ascii="Times New Roman" w:hAnsi="Times New Roman" w:cs="Times New Roman"/>
          <w:sz w:val="24"/>
          <w:szCs w:val="24"/>
        </w:rPr>
        <w:t xml:space="preserve">Mama mirė </w:t>
      </w:r>
      <w:r w:rsidR="00514724" w:rsidRPr="007D04F1">
        <w:rPr>
          <w:rFonts w:ascii="Times New Roman" w:hAnsi="Times New Roman" w:cs="Times New Roman"/>
          <w:sz w:val="24"/>
          <w:szCs w:val="24"/>
        </w:rPr>
        <w:t>1920-aisiais, sulaukusi 42 metų amžiaus, sūnui esant pusantrų metų. Prisimename: mamos ir tėvo nuotrauką būdavusi tėvo Stanislovo celėje</w:t>
      </w:r>
      <w:r w:rsidR="00A32824" w:rsidRPr="007D04F1">
        <w:rPr>
          <w:rFonts w:ascii="Times New Roman" w:hAnsi="Times New Roman" w:cs="Times New Roman"/>
          <w:sz w:val="24"/>
          <w:szCs w:val="24"/>
        </w:rPr>
        <w:t xml:space="preserve">. </w:t>
      </w:r>
      <w:r w:rsidR="00FD1369" w:rsidRPr="007D04F1">
        <w:rPr>
          <w:rFonts w:ascii="Times New Roman" w:hAnsi="Times New Roman" w:cs="Times New Roman"/>
          <w:sz w:val="24"/>
          <w:szCs w:val="24"/>
        </w:rPr>
        <w:t xml:space="preserve">Trečioji Antano Dobrovolskio žmona Stefanija </w:t>
      </w:r>
      <w:proofErr w:type="spellStart"/>
      <w:r w:rsidR="00FD1369" w:rsidRPr="007D04F1">
        <w:rPr>
          <w:rFonts w:ascii="Times New Roman" w:hAnsi="Times New Roman" w:cs="Times New Roman"/>
          <w:sz w:val="24"/>
          <w:szCs w:val="24"/>
        </w:rPr>
        <w:t>Kryževičiūtė</w:t>
      </w:r>
      <w:proofErr w:type="spellEnd"/>
      <w:r w:rsidR="00FD1369" w:rsidRPr="007D04F1">
        <w:rPr>
          <w:rFonts w:ascii="Times New Roman" w:hAnsi="Times New Roman" w:cs="Times New Roman"/>
          <w:sz w:val="24"/>
          <w:szCs w:val="24"/>
        </w:rPr>
        <w:t xml:space="preserve">, tapusi antrąja Algirdo Mykolo mama, </w:t>
      </w:r>
      <w:r w:rsidR="00944B88" w:rsidRPr="007D04F1">
        <w:rPr>
          <w:rFonts w:ascii="Times New Roman" w:hAnsi="Times New Roman" w:cs="Times New Roman"/>
          <w:sz w:val="24"/>
          <w:szCs w:val="24"/>
        </w:rPr>
        <w:t xml:space="preserve">buvo </w:t>
      </w:r>
      <w:r w:rsidR="00FD1369" w:rsidRPr="007D04F1">
        <w:rPr>
          <w:rFonts w:ascii="Times New Roman" w:hAnsi="Times New Roman" w:cs="Times New Roman"/>
          <w:sz w:val="24"/>
          <w:szCs w:val="24"/>
        </w:rPr>
        <w:t xml:space="preserve">tarsi išpranašauta likimo. </w:t>
      </w:r>
      <w:r w:rsidR="00731FAD" w:rsidRPr="007D04F1">
        <w:rPr>
          <w:rFonts w:ascii="Times New Roman" w:hAnsi="Times New Roman" w:cs="Times New Roman"/>
          <w:sz w:val="24"/>
          <w:szCs w:val="24"/>
        </w:rPr>
        <w:t xml:space="preserve">Vaikystėje vasarodavęs </w:t>
      </w:r>
      <w:proofErr w:type="spellStart"/>
      <w:r w:rsidR="00731FAD" w:rsidRPr="007D04F1">
        <w:rPr>
          <w:rFonts w:ascii="Times New Roman" w:hAnsi="Times New Roman" w:cs="Times New Roman"/>
          <w:sz w:val="24"/>
          <w:szCs w:val="24"/>
        </w:rPr>
        <w:t>Sandzėnų</w:t>
      </w:r>
      <w:proofErr w:type="spellEnd"/>
      <w:r w:rsidR="00731FAD" w:rsidRPr="007D04F1">
        <w:rPr>
          <w:rFonts w:ascii="Times New Roman" w:hAnsi="Times New Roman" w:cs="Times New Roman"/>
          <w:sz w:val="24"/>
          <w:szCs w:val="24"/>
        </w:rPr>
        <w:t xml:space="preserve"> ir </w:t>
      </w:r>
      <w:proofErr w:type="spellStart"/>
      <w:r w:rsidR="00731FAD" w:rsidRPr="007D04F1">
        <w:rPr>
          <w:rFonts w:ascii="Times New Roman" w:hAnsi="Times New Roman" w:cs="Times New Roman"/>
          <w:sz w:val="24"/>
          <w:szCs w:val="24"/>
        </w:rPr>
        <w:t>Vincgalio</w:t>
      </w:r>
      <w:proofErr w:type="spellEnd"/>
      <w:r w:rsidR="00731FAD" w:rsidRPr="007D04F1">
        <w:rPr>
          <w:rFonts w:ascii="Times New Roman" w:hAnsi="Times New Roman" w:cs="Times New Roman"/>
          <w:sz w:val="24"/>
          <w:szCs w:val="24"/>
        </w:rPr>
        <w:t xml:space="preserve"> dvaruose pas gimines – mamos brolius</w:t>
      </w:r>
      <w:r w:rsidR="00FA1C2D" w:rsidRPr="007D04F1">
        <w:rPr>
          <w:rFonts w:ascii="Times New Roman" w:hAnsi="Times New Roman" w:cs="Times New Roman"/>
          <w:sz w:val="24"/>
          <w:szCs w:val="24"/>
        </w:rPr>
        <w:t xml:space="preserve"> Boleslovą ir Juozapą</w:t>
      </w:r>
      <w:r w:rsidR="00731FAD" w:rsidRPr="007D04F1">
        <w:rPr>
          <w:rFonts w:ascii="Times New Roman" w:hAnsi="Times New Roman" w:cs="Times New Roman"/>
          <w:sz w:val="24"/>
          <w:szCs w:val="24"/>
        </w:rPr>
        <w:t>.</w:t>
      </w:r>
    </w:p>
    <w:p w:rsidR="004667B5" w:rsidRPr="007D04F1" w:rsidRDefault="00A32824" w:rsidP="004667B5">
      <w:pPr>
        <w:spacing w:after="0"/>
        <w:ind w:right="-613" w:firstLine="426"/>
        <w:jc w:val="both"/>
        <w:rPr>
          <w:rFonts w:ascii="Times New Roman" w:hAnsi="Times New Roman" w:cs="Times New Roman"/>
          <w:sz w:val="24"/>
          <w:szCs w:val="24"/>
        </w:rPr>
      </w:pPr>
      <w:r w:rsidRPr="007D04F1">
        <w:rPr>
          <w:rFonts w:ascii="Times New Roman" w:hAnsi="Times New Roman" w:cs="Times New Roman"/>
          <w:sz w:val="24"/>
          <w:szCs w:val="24"/>
        </w:rPr>
        <w:t xml:space="preserve">Tėvas Stanislovas </w:t>
      </w:r>
      <w:r w:rsidR="00944B88" w:rsidRPr="007D04F1">
        <w:rPr>
          <w:rFonts w:ascii="Times New Roman" w:hAnsi="Times New Roman" w:cs="Times New Roman"/>
          <w:sz w:val="24"/>
          <w:szCs w:val="24"/>
        </w:rPr>
        <w:t xml:space="preserve">kartą yra </w:t>
      </w:r>
      <w:r w:rsidRPr="007D04F1">
        <w:rPr>
          <w:rFonts w:ascii="Times New Roman" w:hAnsi="Times New Roman" w:cs="Times New Roman"/>
          <w:sz w:val="24"/>
          <w:szCs w:val="24"/>
        </w:rPr>
        <w:t>prasitaręs</w:t>
      </w:r>
      <w:r w:rsidR="0009480F" w:rsidRPr="007D04F1">
        <w:rPr>
          <w:rFonts w:ascii="Times New Roman" w:hAnsi="Times New Roman" w:cs="Times New Roman"/>
          <w:sz w:val="24"/>
          <w:szCs w:val="24"/>
        </w:rPr>
        <w:t xml:space="preserve">, kaip šiame pasaulyje </w:t>
      </w:r>
      <w:r w:rsidR="00FA1C2D" w:rsidRPr="007D04F1">
        <w:rPr>
          <w:rFonts w:ascii="Times New Roman" w:hAnsi="Times New Roman" w:cs="Times New Roman"/>
          <w:sz w:val="24"/>
          <w:szCs w:val="24"/>
        </w:rPr>
        <w:t xml:space="preserve">Pirmojo pasaulinio karo audrose </w:t>
      </w:r>
      <w:r w:rsidR="0009480F" w:rsidRPr="007D04F1">
        <w:rPr>
          <w:rFonts w:ascii="Times New Roman" w:hAnsi="Times New Roman" w:cs="Times New Roman"/>
          <w:sz w:val="24"/>
          <w:szCs w:val="24"/>
        </w:rPr>
        <w:t>radosi Algirdas Mykolas</w:t>
      </w:r>
      <w:r w:rsidRPr="007D04F1">
        <w:rPr>
          <w:rFonts w:ascii="Times New Roman" w:hAnsi="Times New Roman" w:cs="Times New Roman"/>
          <w:sz w:val="24"/>
          <w:szCs w:val="24"/>
        </w:rPr>
        <w:t>.</w:t>
      </w:r>
      <w:r w:rsidR="004667B5" w:rsidRPr="007D04F1">
        <w:rPr>
          <w:rFonts w:ascii="Times New Roman" w:hAnsi="Times New Roman" w:cs="Times New Roman"/>
          <w:sz w:val="24"/>
          <w:szCs w:val="24"/>
        </w:rPr>
        <w:t xml:space="preserve"> Iš meilės atėjęs ir meilės palydėtas į šį pasaulį, su meile lydėjęs kitus.</w:t>
      </w:r>
    </w:p>
    <w:p w:rsidR="00A32824" w:rsidRPr="007D04F1" w:rsidRDefault="00A32824" w:rsidP="007A2265">
      <w:pPr>
        <w:spacing w:after="0"/>
        <w:ind w:right="-613" w:firstLine="426"/>
        <w:jc w:val="both"/>
        <w:rPr>
          <w:rFonts w:ascii="Times New Roman" w:hAnsi="Times New Roman" w:cs="Times New Roman"/>
          <w:sz w:val="24"/>
          <w:szCs w:val="24"/>
        </w:rPr>
      </w:pPr>
    </w:p>
    <w:p w:rsidR="00C73CBC" w:rsidRPr="007D04F1" w:rsidRDefault="00C73CBC" w:rsidP="00C73CBC">
      <w:pPr>
        <w:spacing w:after="0"/>
        <w:ind w:right="-613" w:firstLine="426"/>
        <w:jc w:val="center"/>
        <w:rPr>
          <w:rFonts w:ascii="Times New Roman" w:hAnsi="Times New Roman" w:cs="Times New Roman"/>
          <w:b/>
          <w:sz w:val="24"/>
          <w:szCs w:val="24"/>
        </w:rPr>
      </w:pPr>
      <w:r w:rsidRPr="007D04F1">
        <w:rPr>
          <w:rFonts w:ascii="Times New Roman" w:hAnsi="Times New Roman" w:cs="Times New Roman"/>
          <w:b/>
          <w:sz w:val="24"/>
          <w:szCs w:val="24"/>
        </w:rPr>
        <w:t>Dairantis ištakų</w:t>
      </w:r>
    </w:p>
    <w:p w:rsidR="00F70069" w:rsidRPr="00FA1C2D" w:rsidRDefault="00FA1C2D" w:rsidP="00506FAA">
      <w:pPr>
        <w:spacing w:after="0"/>
        <w:ind w:right="-613" w:firstLine="426"/>
        <w:jc w:val="both"/>
        <w:rPr>
          <w:rFonts w:ascii="Times New Roman" w:hAnsi="Times New Roman" w:cs="Times New Roman"/>
          <w:sz w:val="24"/>
          <w:szCs w:val="24"/>
        </w:rPr>
      </w:pPr>
      <w:r w:rsidRPr="007D04F1">
        <w:rPr>
          <w:rFonts w:ascii="Times New Roman" w:hAnsi="Times New Roman" w:cs="Times New Roman"/>
          <w:sz w:val="24"/>
          <w:szCs w:val="24"/>
        </w:rPr>
        <w:t>Prisimenu tėvo Stanislovo paraginimą: „</w:t>
      </w:r>
      <w:proofErr w:type="spellStart"/>
      <w:r w:rsidRPr="007D04F1">
        <w:rPr>
          <w:rFonts w:ascii="Times New Roman" w:hAnsi="Times New Roman" w:cs="Times New Roman"/>
          <w:sz w:val="24"/>
          <w:szCs w:val="24"/>
        </w:rPr>
        <w:t>Sandzėnus</w:t>
      </w:r>
      <w:proofErr w:type="spellEnd"/>
      <w:r w:rsidRPr="007D04F1">
        <w:rPr>
          <w:rFonts w:ascii="Times New Roman" w:hAnsi="Times New Roman" w:cs="Times New Roman"/>
          <w:sz w:val="24"/>
          <w:szCs w:val="24"/>
        </w:rPr>
        <w:t xml:space="preserve"> reikia užkibinti. Ten labai įdomi istorija. Kas ten buvo prieš Steponavičius, kokie ten dvari</w:t>
      </w:r>
      <w:r w:rsidRPr="00FA1C2D">
        <w:rPr>
          <w:rFonts w:ascii="Times New Roman" w:hAnsi="Times New Roman" w:cs="Times New Roman"/>
          <w:sz w:val="24"/>
          <w:szCs w:val="24"/>
        </w:rPr>
        <w:t xml:space="preserve">ninkai buvo? Mano </w:t>
      </w:r>
      <w:proofErr w:type="spellStart"/>
      <w:r w:rsidRPr="00FA1C2D">
        <w:rPr>
          <w:rFonts w:ascii="Times New Roman" w:hAnsi="Times New Roman" w:cs="Times New Roman"/>
          <w:sz w:val="24"/>
          <w:szCs w:val="24"/>
        </w:rPr>
        <w:t>proproprodedelis</w:t>
      </w:r>
      <w:proofErr w:type="spellEnd"/>
      <w:r w:rsidRPr="00FA1C2D">
        <w:rPr>
          <w:rFonts w:ascii="Times New Roman" w:hAnsi="Times New Roman" w:cs="Times New Roman"/>
          <w:sz w:val="24"/>
          <w:szCs w:val="24"/>
        </w:rPr>
        <w:t xml:space="preserve"> pirko tą dvarą“ </w:t>
      </w:r>
      <w:r w:rsidR="00C73CBC">
        <w:rPr>
          <w:rFonts w:ascii="Times New Roman" w:hAnsi="Times New Roman" w:cs="Times New Roman"/>
          <w:sz w:val="24"/>
          <w:szCs w:val="24"/>
        </w:rPr>
        <w:t>(t</w:t>
      </w:r>
      <w:r w:rsidRPr="00FA1C2D">
        <w:rPr>
          <w:rFonts w:ascii="Times New Roman" w:hAnsi="Times New Roman" w:cs="Times New Roman"/>
          <w:sz w:val="24"/>
          <w:szCs w:val="24"/>
        </w:rPr>
        <w:t xml:space="preserve">ėvas Stanislovas, 2002 m., Paberžė). </w:t>
      </w:r>
      <w:r w:rsidR="00944B88" w:rsidRPr="00FA1C2D">
        <w:rPr>
          <w:rFonts w:ascii="Times New Roman" w:hAnsi="Times New Roman" w:cs="Times New Roman"/>
          <w:sz w:val="24"/>
          <w:szCs w:val="24"/>
        </w:rPr>
        <w:t>T</w:t>
      </w:r>
      <w:r w:rsidR="00F70069" w:rsidRPr="00FA1C2D">
        <w:rPr>
          <w:rFonts w:ascii="Times New Roman" w:hAnsi="Times New Roman" w:cs="Times New Roman"/>
          <w:sz w:val="24"/>
          <w:szCs w:val="24"/>
        </w:rPr>
        <w:t xml:space="preserve">rissyk </w:t>
      </w:r>
      <w:r w:rsidR="00944B88" w:rsidRPr="00FA1C2D">
        <w:rPr>
          <w:rFonts w:ascii="Times New Roman" w:hAnsi="Times New Roman" w:cs="Times New Roman"/>
          <w:sz w:val="24"/>
          <w:szCs w:val="24"/>
        </w:rPr>
        <w:t xml:space="preserve">asmeniniuose pokalbiuose 2002 m. </w:t>
      </w:r>
      <w:r w:rsidR="00F70069" w:rsidRPr="00FA1C2D">
        <w:rPr>
          <w:rFonts w:ascii="Times New Roman" w:hAnsi="Times New Roman" w:cs="Times New Roman"/>
          <w:sz w:val="24"/>
          <w:szCs w:val="24"/>
        </w:rPr>
        <w:t xml:space="preserve">pakartotas </w:t>
      </w:r>
      <w:proofErr w:type="spellStart"/>
      <w:r w:rsidR="00F70069" w:rsidRPr="00FA1C2D">
        <w:rPr>
          <w:rFonts w:ascii="Times New Roman" w:hAnsi="Times New Roman" w:cs="Times New Roman"/>
          <w:i/>
          <w:sz w:val="24"/>
          <w:szCs w:val="24"/>
        </w:rPr>
        <w:t>pro</w:t>
      </w:r>
      <w:r w:rsidR="00944B88" w:rsidRPr="00FA1C2D">
        <w:rPr>
          <w:rFonts w:ascii="Times New Roman" w:hAnsi="Times New Roman" w:cs="Times New Roman"/>
          <w:i/>
          <w:sz w:val="24"/>
          <w:szCs w:val="24"/>
        </w:rPr>
        <w:t>dedelis</w:t>
      </w:r>
      <w:proofErr w:type="spellEnd"/>
      <w:r w:rsidR="00F70069" w:rsidRPr="00FA1C2D">
        <w:rPr>
          <w:rFonts w:ascii="Times New Roman" w:hAnsi="Times New Roman" w:cs="Times New Roman"/>
          <w:sz w:val="24"/>
          <w:szCs w:val="24"/>
        </w:rPr>
        <w:t xml:space="preserve"> </w:t>
      </w:r>
      <w:r w:rsidR="00944B88" w:rsidRPr="00FA1C2D">
        <w:rPr>
          <w:rFonts w:ascii="Times New Roman" w:hAnsi="Times New Roman" w:cs="Times New Roman"/>
          <w:sz w:val="24"/>
          <w:szCs w:val="24"/>
        </w:rPr>
        <w:t xml:space="preserve">tikriausiai </w:t>
      </w:r>
      <w:r w:rsidR="00F70069" w:rsidRPr="00FA1C2D">
        <w:rPr>
          <w:rFonts w:ascii="Times New Roman" w:hAnsi="Times New Roman" w:cs="Times New Roman"/>
          <w:sz w:val="24"/>
          <w:szCs w:val="24"/>
        </w:rPr>
        <w:t>liudija tiesiog giminės senumą šiame regione</w:t>
      </w:r>
      <w:r w:rsidR="00944B88" w:rsidRPr="00FA1C2D">
        <w:rPr>
          <w:rFonts w:ascii="Times New Roman" w:hAnsi="Times New Roman" w:cs="Times New Roman"/>
          <w:sz w:val="24"/>
          <w:szCs w:val="24"/>
        </w:rPr>
        <w:t>; k</w:t>
      </w:r>
      <w:r w:rsidR="00BA5D64" w:rsidRPr="00FA1C2D">
        <w:rPr>
          <w:rFonts w:ascii="Times New Roman" w:hAnsi="Times New Roman" w:cs="Times New Roman"/>
          <w:sz w:val="24"/>
          <w:szCs w:val="24"/>
        </w:rPr>
        <w:t xml:space="preserve">elissyk prasitaręs apie </w:t>
      </w:r>
      <w:proofErr w:type="spellStart"/>
      <w:r w:rsidR="00BA5D64" w:rsidRPr="00FA1C2D">
        <w:rPr>
          <w:rFonts w:ascii="Times New Roman" w:hAnsi="Times New Roman" w:cs="Times New Roman"/>
          <w:sz w:val="24"/>
          <w:szCs w:val="24"/>
        </w:rPr>
        <w:t>prodedelį</w:t>
      </w:r>
      <w:proofErr w:type="spellEnd"/>
      <w:r w:rsidR="00BA5D64" w:rsidRPr="00FA1C2D">
        <w:rPr>
          <w:rFonts w:ascii="Times New Roman" w:hAnsi="Times New Roman" w:cs="Times New Roman"/>
          <w:sz w:val="24"/>
          <w:szCs w:val="24"/>
        </w:rPr>
        <w:t>.</w:t>
      </w:r>
    </w:p>
    <w:p w:rsidR="001A4898" w:rsidRPr="00FA1C2D" w:rsidRDefault="00F70069" w:rsidP="007A2265">
      <w:pPr>
        <w:spacing w:after="0"/>
        <w:ind w:right="-613" w:firstLine="426"/>
        <w:jc w:val="both"/>
        <w:rPr>
          <w:rFonts w:ascii="Times New Roman" w:hAnsi="Times New Roman" w:cs="Times New Roman"/>
          <w:sz w:val="24"/>
          <w:szCs w:val="24"/>
        </w:rPr>
      </w:pPr>
      <w:r w:rsidRPr="00FA1C2D">
        <w:rPr>
          <w:rFonts w:ascii="Times New Roman" w:hAnsi="Times New Roman" w:cs="Times New Roman"/>
          <w:sz w:val="24"/>
          <w:szCs w:val="24"/>
        </w:rPr>
        <w:t xml:space="preserve">Pirmąjį </w:t>
      </w:r>
      <w:proofErr w:type="spellStart"/>
      <w:r w:rsidR="007A2265" w:rsidRPr="00FA1C2D">
        <w:rPr>
          <w:rFonts w:ascii="Times New Roman" w:hAnsi="Times New Roman" w:cs="Times New Roman"/>
          <w:sz w:val="24"/>
          <w:szCs w:val="24"/>
        </w:rPr>
        <w:t>Sandzėnų</w:t>
      </w:r>
      <w:proofErr w:type="spellEnd"/>
      <w:r w:rsidR="007A2265" w:rsidRPr="00FA1C2D">
        <w:rPr>
          <w:rFonts w:ascii="Times New Roman" w:hAnsi="Times New Roman" w:cs="Times New Roman"/>
          <w:sz w:val="24"/>
          <w:szCs w:val="24"/>
        </w:rPr>
        <w:t xml:space="preserve"> </w:t>
      </w:r>
      <w:r w:rsidRPr="00FA1C2D">
        <w:rPr>
          <w:rFonts w:ascii="Times New Roman" w:hAnsi="Times New Roman" w:cs="Times New Roman"/>
          <w:sz w:val="24"/>
          <w:szCs w:val="24"/>
        </w:rPr>
        <w:t xml:space="preserve">paminėjimą </w:t>
      </w:r>
      <w:r w:rsidR="00D84FED" w:rsidRPr="00FA1C2D">
        <w:rPr>
          <w:rFonts w:ascii="Times New Roman" w:hAnsi="Times New Roman" w:cs="Times New Roman"/>
          <w:sz w:val="24"/>
          <w:szCs w:val="24"/>
        </w:rPr>
        <w:t xml:space="preserve">galbūt </w:t>
      </w:r>
      <w:r w:rsidRPr="00FA1C2D">
        <w:rPr>
          <w:rFonts w:ascii="Times New Roman" w:hAnsi="Times New Roman" w:cs="Times New Roman"/>
          <w:sz w:val="24"/>
          <w:szCs w:val="24"/>
        </w:rPr>
        <w:t>ra</w:t>
      </w:r>
      <w:r w:rsidR="007A2265" w:rsidRPr="00FA1C2D">
        <w:rPr>
          <w:rFonts w:ascii="Times New Roman" w:hAnsi="Times New Roman" w:cs="Times New Roman"/>
          <w:sz w:val="24"/>
          <w:szCs w:val="24"/>
        </w:rPr>
        <w:t xml:space="preserve">ndame </w:t>
      </w:r>
      <w:r w:rsidRPr="00FA1C2D">
        <w:rPr>
          <w:rFonts w:ascii="Times New Roman" w:hAnsi="Times New Roman" w:cs="Times New Roman"/>
          <w:sz w:val="24"/>
          <w:szCs w:val="24"/>
        </w:rPr>
        <w:t xml:space="preserve">Josvainių bažnyčios metrikose – 1602 m. </w:t>
      </w:r>
      <w:r w:rsidR="00C73CBC">
        <w:rPr>
          <w:rFonts w:ascii="Times New Roman" w:hAnsi="Times New Roman" w:cs="Times New Roman"/>
          <w:sz w:val="24"/>
          <w:szCs w:val="24"/>
        </w:rPr>
        <w:t>N</w:t>
      </w:r>
      <w:r w:rsidR="007A2265" w:rsidRPr="00FA1C2D">
        <w:rPr>
          <w:rFonts w:ascii="Times New Roman" w:hAnsi="Times New Roman" w:cs="Times New Roman"/>
          <w:sz w:val="24"/>
          <w:szCs w:val="24"/>
        </w:rPr>
        <w:t>uo XVII a. pab</w:t>
      </w:r>
      <w:r w:rsidR="00C73CBC">
        <w:rPr>
          <w:rFonts w:ascii="Times New Roman" w:hAnsi="Times New Roman" w:cs="Times New Roman"/>
          <w:sz w:val="24"/>
          <w:szCs w:val="24"/>
        </w:rPr>
        <w:t>aigos</w:t>
      </w:r>
      <w:r w:rsidR="007A2265" w:rsidRPr="00FA1C2D">
        <w:rPr>
          <w:rFonts w:ascii="Times New Roman" w:hAnsi="Times New Roman" w:cs="Times New Roman"/>
          <w:sz w:val="24"/>
          <w:szCs w:val="24"/>
        </w:rPr>
        <w:t xml:space="preserve"> Dotnuvos bažnyčios dokumentuose (</w:t>
      </w:r>
      <w:r w:rsidR="00C73CBC">
        <w:rPr>
          <w:rFonts w:ascii="Times New Roman" w:hAnsi="Times New Roman" w:cs="Times New Roman"/>
          <w:sz w:val="24"/>
          <w:szCs w:val="24"/>
        </w:rPr>
        <w:t>jie nuo 1693 m.) minimi</w:t>
      </w:r>
      <w:r w:rsidR="007A2265" w:rsidRPr="00FA1C2D">
        <w:rPr>
          <w:rFonts w:ascii="Times New Roman" w:hAnsi="Times New Roman" w:cs="Times New Roman"/>
          <w:sz w:val="24"/>
          <w:szCs w:val="24"/>
        </w:rPr>
        <w:t xml:space="preserve"> </w:t>
      </w:r>
      <w:proofErr w:type="spellStart"/>
      <w:r w:rsidR="00C73CBC" w:rsidRPr="00FA1C2D">
        <w:rPr>
          <w:rFonts w:ascii="Times New Roman" w:hAnsi="Times New Roman" w:cs="Times New Roman"/>
          <w:sz w:val="24"/>
          <w:szCs w:val="24"/>
        </w:rPr>
        <w:t>Sandzėnai</w:t>
      </w:r>
      <w:proofErr w:type="spellEnd"/>
      <w:r w:rsidR="00C73CBC">
        <w:rPr>
          <w:rFonts w:ascii="Times New Roman" w:hAnsi="Times New Roman" w:cs="Times New Roman"/>
          <w:sz w:val="24"/>
          <w:szCs w:val="24"/>
        </w:rPr>
        <w:t>.</w:t>
      </w:r>
      <w:r w:rsidR="00C73CBC" w:rsidRPr="00FA1C2D">
        <w:rPr>
          <w:rFonts w:ascii="Times New Roman" w:hAnsi="Times New Roman" w:cs="Times New Roman"/>
          <w:sz w:val="24"/>
          <w:szCs w:val="24"/>
        </w:rPr>
        <w:t xml:space="preserve"> </w:t>
      </w:r>
      <w:r w:rsidR="007A2265" w:rsidRPr="00FA1C2D">
        <w:rPr>
          <w:rFonts w:ascii="Times New Roman" w:hAnsi="Times New Roman" w:cs="Times New Roman"/>
          <w:sz w:val="24"/>
          <w:szCs w:val="24"/>
        </w:rPr>
        <w:t>Čia XVIII a. pirm</w:t>
      </w:r>
      <w:r w:rsidR="00C42D62">
        <w:rPr>
          <w:rFonts w:ascii="Times New Roman" w:hAnsi="Times New Roman" w:cs="Times New Roman"/>
          <w:sz w:val="24"/>
          <w:szCs w:val="24"/>
        </w:rPr>
        <w:t xml:space="preserve">uosius </w:t>
      </w:r>
      <w:r w:rsidR="007A2265" w:rsidRPr="00FA1C2D">
        <w:rPr>
          <w:rFonts w:ascii="Times New Roman" w:hAnsi="Times New Roman" w:cs="Times New Roman"/>
          <w:sz w:val="24"/>
          <w:szCs w:val="24"/>
        </w:rPr>
        <w:t xml:space="preserve">tris dešimtmečius vyravo </w:t>
      </w:r>
      <w:proofErr w:type="spellStart"/>
      <w:r w:rsidR="007A2265" w:rsidRPr="00FA1C2D">
        <w:rPr>
          <w:rFonts w:ascii="Times New Roman" w:hAnsi="Times New Roman" w:cs="Times New Roman"/>
          <w:sz w:val="24"/>
          <w:szCs w:val="24"/>
        </w:rPr>
        <w:t>Dabkevičiai</w:t>
      </w:r>
      <w:proofErr w:type="spellEnd"/>
      <w:r w:rsidR="007A2265" w:rsidRPr="00FA1C2D">
        <w:rPr>
          <w:rFonts w:ascii="Times New Roman" w:hAnsi="Times New Roman" w:cs="Times New Roman"/>
          <w:sz w:val="24"/>
          <w:szCs w:val="24"/>
        </w:rPr>
        <w:t xml:space="preserve">, Piskarskai, </w:t>
      </w:r>
      <w:proofErr w:type="spellStart"/>
      <w:r w:rsidR="007A2265" w:rsidRPr="00FA1C2D">
        <w:rPr>
          <w:rFonts w:ascii="Times New Roman" w:hAnsi="Times New Roman" w:cs="Times New Roman"/>
          <w:sz w:val="24"/>
          <w:szCs w:val="24"/>
        </w:rPr>
        <w:t>Semaškos</w:t>
      </w:r>
      <w:proofErr w:type="spellEnd"/>
      <w:r w:rsidR="007A2265" w:rsidRPr="00FA1C2D">
        <w:rPr>
          <w:rFonts w:ascii="Times New Roman" w:hAnsi="Times New Roman" w:cs="Times New Roman"/>
          <w:sz w:val="24"/>
          <w:szCs w:val="24"/>
        </w:rPr>
        <w:t xml:space="preserve">, Sipavičiai, Urbšiai, </w:t>
      </w:r>
      <w:proofErr w:type="spellStart"/>
      <w:r w:rsidR="007A2265" w:rsidRPr="00FA1C2D">
        <w:rPr>
          <w:rFonts w:ascii="Times New Roman" w:hAnsi="Times New Roman" w:cs="Times New Roman"/>
          <w:sz w:val="24"/>
          <w:szCs w:val="24"/>
        </w:rPr>
        <w:t>Macenskai</w:t>
      </w:r>
      <w:proofErr w:type="spellEnd"/>
      <w:r w:rsidR="00C73CBC">
        <w:rPr>
          <w:rFonts w:ascii="Times New Roman" w:hAnsi="Times New Roman" w:cs="Times New Roman"/>
          <w:sz w:val="24"/>
          <w:szCs w:val="24"/>
        </w:rPr>
        <w:t xml:space="preserve"> ir</w:t>
      </w:r>
      <w:r w:rsidR="007A2265" w:rsidRPr="00FA1C2D">
        <w:rPr>
          <w:rFonts w:ascii="Times New Roman" w:hAnsi="Times New Roman" w:cs="Times New Roman"/>
          <w:sz w:val="24"/>
          <w:szCs w:val="24"/>
        </w:rPr>
        <w:t xml:space="preserve"> </w:t>
      </w:r>
      <w:proofErr w:type="spellStart"/>
      <w:r w:rsidR="007A2265" w:rsidRPr="00FA1C2D">
        <w:rPr>
          <w:rFonts w:ascii="Times New Roman" w:hAnsi="Times New Roman" w:cs="Times New Roman"/>
          <w:sz w:val="24"/>
          <w:szCs w:val="24"/>
        </w:rPr>
        <w:t>Terebešai</w:t>
      </w:r>
      <w:proofErr w:type="spellEnd"/>
      <w:r w:rsidR="00944B88" w:rsidRPr="00FA1C2D">
        <w:rPr>
          <w:rFonts w:ascii="Times New Roman" w:hAnsi="Times New Roman" w:cs="Times New Roman"/>
          <w:sz w:val="24"/>
          <w:szCs w:val="24"/>
        </w:rPr>
        <w:t>;</w:t>
      </w:r>
      <w:r w:rsidR="007A2265" w:rsidRPr="00FA1C2D">
        <w:rPr>
          <w:rFonts w:ascii="Times New Roman" w:hAnsi="Times New Roman" w:cs="Times New Roman"/>
          <w:sz w:val="24"/>
          <w:szCs w:val="24"/>
        </w:rPr>
        <w:t xml:space="preserve"> su kai kuriais Steponavičiai gerokai vėliau susigiminiavo. Nuo XVII a. pab</w:t>
      </w:r>
      <w:r w:rsidR="00C42D62">
        <w:rPr>
          <w:rFonts w:ascii="Times New Roman" w:hAnsi="Times New Roman" w:cs="Times New Roman"/>
          <w:sz w:val="24"/>
          <w:szCs w:val="24"/>
        </w:rPr>
        <w:t>aigos</w:t>
      </w:r>
      <w:r w:rsidR="007A2265" w:rsidRPr="00FA1C2D">
        <w:rPr>
          <w:rFonts w:ascii="Times New Roman" w:hAnsi="Times New Roman" w:cs="Times New Roman"/>
          <w:sz w:val="24"/>
          <w:szCs w:val="24"/>
        </w:rPr>
        <w:t xml:space="preserve"> Dotnuvos bažnyčios dokumentuose yra ir dominuojanti apslavinta lyt</w:t>
      </w:r>
      <w:r w:rsidR="00A03353">
        <w:rPr>
          <w:rFonts w:ascii="Times New Roman" w:hAnsi="Times New Roman" w:cs="Times New Roman"/>
          <w:sz w:val="24"/>
          <w:szCs w:val="24"/>
        </w:rPr>
        <w:t>i</w:t>
      </w:r>
      <w:r w:rsidR="007A2265" w:rsidRPr="00FA1C2D">
        <w:rPr>
          <w:rFonts w:ascii="Times New Roman" w:hAnsi="Times New Roman" w:cs="Times New Roman"/>
          <w:sz w:val="24"/>
          <w:szCs w:val="24"/>
        </w:rPr>
        <w:t>s Steponavičius.</w:t>
      </w:r>
    </w:p>
    <w:p w:rsidR="007A2265" w:rsidRPr="00FA1C2D" w:rsidRDefault="001A4898" w:rsidP="007A2265">
      <w:pPr>
        <w:spacing w:after="0"/>
        <w:ind w:right="-613" w:firstLine="426"/>
        <w:jc w:val="both"/>
        <w:rPr>
          <w:rFonts w:ascii="Times New Roman" w:hAnsi="Times New Roman" w:cs="Times New Roman"/>
          <w:sz w:val="24"/>
          <w:szCs w:val="24"/>
        </w:rPr>
      </w:pPr>
      <w:r w:rsidRPr="00FA1C2D">
        <w:rPr>
          <w:rFonts w:ascii="Times New Roman" w:hAnsi="Times New Roman" w:cs="Times New Roman"/>
          <w:sz w:val="24"/>
          <w:szCs w:val="24"/>
        </w:rPr>
        <w:t>Nuo XVII a. pab</w:t>
      </w:r>
      <w:r w:rsidR="00C73CBC">
        <w:rPr>
          <w:rFonts w:ascii="Times New Roman" w:hAnsi="Times New Roman" w:cs="Times New Roman"/>
          <w:sz w:val="24"/>
          <w:szCs w:val="24"/>
        </w:rPr>
        <w:t>aigos</w:t>
      </w:r>
      <w:r w:rsidRPr="00FA1C2D">
        <w:rPr>
          <w:rFonts w:ascii="Times New Roman" w:hAnsi="Times New Roman" w:cs="Times New Roman"/>
          <w:sz w:val="24"/>
          <w:szCs w:val="24"/>
        </w:rPr>
        <w:t xml:space="preserve"> iki XIX a. vid</w:t>
      </w:r>
      <w:r w:rsidR="00C73CBC">
        <w:rPr>
          <w:rFonts w:ascii="Times New Roman" w:hAnsi="Times New Roman" w:cs="Times New Roman"/>
          <w:sz w:val="24"/>
          <w:szCs w:val="24"/>
        </w:rPr>
        <w:t>urio</w:t>
      </w:r>
      <w:r w:rsidRPr="00506FAA">
        <w:rPr>
          <w:rFonts w:ascii="Times New Roman" w:hAnsi="Times New Roman" w:cs="Times New Roman"/>
          <w:sz w:val="24"/>
          <w:szCs w:val="24"/>
        </w:rPr>
        <w:t xml:space="preserve"> Dotnuvos parapijoje regimi du Steponavičių arealai. Vieną Steponavičių giminę įvardinčiau Beržų </w:t>
      </w:r>
      <w:r>
        <w:rPr>
          <w:rFonts w:ascii="Times New Roman" w:hAnsi="Times New Roman" w:cs="Times New Roman"/>
          <w:sz w:val="24"/>
          <w:szCs w:val="24"/>
        </w:rPr>
        <w:t xml:space="preserve">apylinkių </w:t>
      </w:r>
      <w:r w:rsidRPr="00506FAA">
        <w:rPr>
          <w:rFonts w:ascii="Times New Roman" w:hAnsi="Times New Roman" w:cs="Times New Roman"/>
          <w:sz w:val="24"/>
          <w:szCs w:val="24"/>
        </w:rPr>
        <w:t>atstovais, nes gyvent</w:t>
      </w:r>
      <w:r>
        <w:rPr>
          <w:rFonts w:ascii="Times New Roman" w:hAnsi="Times New Roman" w:cs="Times New Roman"/>
          <w:sz w:val="24"/>
          <w:szCs w:val="24"/>
        </w:rPr>
        <w:t xml:space="preserve">os vietos: </w:t>
      </w:r>
      <w:r w:rsidRPr="00506FAA">
        <w:rPr>
          <w:rFonts w:ascii="Times New Roman" w:hAnsi="Times New Roman" w:cs="Times New Roman"/>
          <w:sz w:val="24"/>
          <w:szCs w:val="24"/>
        </w:rPr>
        <w:t xml:space="preserve">Beržai, </w:t>
      </w:r>
      <w:proofErr w:type="spellStart"/>
      <w:r>
        <w:rPr>
          <w:rFonts w:ascii="Times New Roman" w:hAnsi="Times New Roman" w:cs="Times New Roman"/>
          <w:sz w:val="24"/>
          <w:szCs w:val="24"/>
        </w:rPr>
        <w:t>Sandzėnai</w:t>
      </w:r>
      <w:proofErr w:type="spellEnd"/>
      <w:r>
        <w:rPr>
          <w:rFonts w:ascii="Times New Roman" w:hAnsi="Times New Roman" w:cs="Times New Roman"/>
          <w:sz w:val="24"/>
          <w:szCs w:val="24"/>
        </w:rPr>
        <w:t xml:space="preserve">, </w:t>
      </w:r>
      <w:proofErr w:type="spellStart"/>
      <w:r w:rsidRPr="00506FAA">
        <w:rPr>
          <w:rFonts w:ascii="Times New Roman" w:hAnsi="Times New Roman" w:cs="Times New Roman"/>
          <w:sz w:val="24"/>
          <w:szCs w:val="24"/>
        </w:rPr>
        <w:t>Vai</w:t>
      </w:r>
      <w:r>
        <w:rPr>
          <w:rFonts w:ascii="Times New Roman" w:hAnsi="Times New Roman" w:cs="Times New Roman"/>
          <w:sz w:val="24"/>
          <w:szCs w:val="24"/>
        </w:rPr>
        <w:t>datoniai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Mociūnai</w:t>
      </w:r>
      <w:proofErr w:type="spellEnd"/>
      <w:r w:rsidR="00C73CBC">
        <w:rPr>
          <w:rFonts w:ascii="Times New Roman" w:hAnsi="Times New Roman" w:cs="Times New Roman"/>
          <w:sz w:val="24"/>
          <w:szCs w:val="24"/>
        </w:rPr>
        <w:t xml:space="preserve"> ir</w:t>
      </w:r>
      <w:r>
        <w:rPr>
          <w:rFonts w:ascii="Times New Roman" w:hAnsi="Times New Roman" w:cs="Times New Roman"/>
          <w:sz w:val="24"/>
          <w:szCs w:val="24"/>
        </w:rPr>
        <w:t xml:space="preserve"> </w:t>
      </w:r>
      <w:r w:rsidRPr="00FA1C2D">
        <w:rPr>
          <w:rFonts w:ascii="Times New Roman" w:hAnsi="Times New Roman" w:cs="Times New Roman"/>
          <w:sz w:val="24"/>
          <w:szCs w:val="24"/>
        </w:rPr>
        <w:t>Šlapaberžė</w:t>
      </w:r>
      <w:r w:rsidR="00944B88" w:rsidRPr="00FA1C2D">
        <w:rPr>
          <w:rFonts w:ascii="Times New Roman" w:hAnsi="Times New Roman" w:cs="Times New Roman"/>
          <w:sz w:val="24"/>
          <w:szCs w:val="24"/>
        </w:rPr>
        <w:t>;</w:t>
      </w:r>
      <w:r w:rsidRPr="00FA1C2D">
        <w:rPr>
          <w:rFonts w:ascii="Times New Roman" w:hAnsi="Times New Roman" w:cs="Times New Roman"/>
          <w:sz w:val="24"/>
          <w:szCs w:val="24"/>
        </w:rPr>
        <w:t xml:space="preserve"> </w:t>
      </w:r>
      <w:r w:rsidR="00944B88" w:rsidRPr="00FA1C2D">
        <w:rPr>
          <w:rFonts w:ascii="Times New Roman" w:hAnsi="Times New Roman" w:cs="Times New Roman"/>
          <w:sz w:val="24"/>
          <w:szCs w:val="24"/>
        </w:rPr>
        <w:t xml:space="preserve">Steponavičiai </w:t>
      </w:r>
      <w:proofErr w:type="spellStart"/>
      <w:r w:rsidR="00944B88" w:rsidRPr="00FA1C2D">
        <w:rPr>
          <w:rFonts w:ascii="Times New Roman" w:hAnsi="Times New Roman" w:cs="Times New Roman"/>
          <w:sz w:val="24"/>
          <w:szCs w:val="24"/>
        </w:rPr>
        <w:t>Sandzėnuose</w:t>
      </w:r>
      <w:proofErr w:type="spellEnd"/>
      <w:r w:rsidR="00944B88" w:rsidRPr="00FA1C2D">
        <w:rPr>
          <w:rFonts w:ascii="Times New Roman" w:hAnsi="Times New Roman" w:cs="Times New Roman"/>
          <w:sz w:val="24"/>
          <w:szCs w:val="24"/>
        </w:rPr>
        <w:t xml:space="preserve"> aptinkami nuo 1715 m. </w:t>
      </w:r>
      <w:r w:rsidRPr="00FA1C2D">
        <w:rPr>
          <w:rFonts w:ascii="Times New Roman" w:hAnsi="Times New Roman" w:cs="Times New Roman"/>
          <w:sz w:val="24"/>
          <w:szCs w:val="24"/>
        </w:rPr>
        <w:t xml:space="preserve">Tuomet kitas Steponavičių spiečius buvo </w:t>
      </w:r>
      <w:proofErr w:type="spellStart"/>
      <w:r w:rsidRPr="00FA1C2D">
        <w:rPr>
          <w:rFonts w:ascii="Times New Roman" w:hAnsi="Times New Roman" w:cs="Times New Roman"/>
          <w:sz w:val="24"/>
          <w:szCs w:val="24"/>
        </w:rPr>
        <w:t>Močėnuose</w:t>
      </w:r>
      <w:proofErr w:type="spellEnd"/>
      <w:r w:rsidRPr="00FA1C2D">
        <w:rPr>
          <w:rFonts w:ascii="Times New Roman" w:hAnsi="Times New Roman" w:cs="Times New Roman"/>
          <w:sz w:val="24"/>
          <w:szCs w:val="24"/>
        </w:rPr>
        <w:t>, Valučiuose, Daumantuose</w:t>
      </w:r>
      <w:r w:rsidR="00C73CBC">
        <w:rPr>
          <w:rFonts w:ascii="Times New Roman" w:hAnsi="Times New Roman" w:cs="Times New Roman"/>
          <w:sz w:val="24"/>
          <w:szCs w:val="24"/>
        </w:rPr>
        <w:t xml:space="preserve"> ir</w:t>
      </w:r>
      <w:r w:rsidRPr="00FA1C2D">
        <w:rPr>
          <w:rFonts w:ascii="Times New Roman" w:hAnsi="Times New Roman" w:cs="Times New Roman"/>
          <w:sz w:val="24"/>
          <w:szCs w:val="24"/>
        </w:rPr>
        <w:t xml:space="preserve"> </w:t>
      </w:r>
      <w:proofErr w:type="spellStart"/>
      <w:r w:rsidRPr="00FA1C2D">
        <w:rPr>
          <w:rFonts w:ascii="Times New Roman" w:hAnsi="Times New Roman" w:cs="Times New Roman"/>
          <w:sz w:val="24"/>
          <w:szCs w:val="24"/>
        </w:rPr>
        <w:t>Urnėžiuose</w:t>
      </w:r>
      <w:proofErr w:type="spellEnd"/>
      <w:r w:rsidRPr="00FA1C2D">
        <w:rPr>
          <w:rFonts w:ascii="Times New Roman" w:hAnsi="Times New Roman" w:cs="Times New Roman"/>
          <w:sz w:val="24"/>
          <w:szCs w:val="24"/>
        </w:rPr>
        <w:t>.</w:t>
      </w:r>
      <w:r w:rsidR="006A7722" w:rsidRPr="00FA1C2D">
        <w:rPr>
          <w:rFonts w:ascii="Times New Roman" w:hAnsi="Times New Roman" w:cs="Times New Roman"/>
          <w:sz w:val="24"/>
          <w:szCs w:val="24"/>
        </w:rPr>
        <w:t xml:space="preserve"> </w:t>
      </w:r>
      <w:r w:rsidR="00944B88" w:rsidRPr="00FA1C2D">
        <w:rPr>
          <w:rFonts w:ascii="Times New Roman" w:hAnsi="Times New Roman" w:cs="Times New Roman"/>
          <w:sz w:val="24"/>
          <w:szCs w:val="24"/>
        </w:rPr>
        <w:t>Lietuvių p</w:t>
      </w:r>
      <w:r w:rsidR="006A7722" w:rsidRPr="00FA1C2D">
        <w:rPr>
          <w:rFonts w:ascii="Times New Roman" w:hAnsi="Times New Roman" w:cs="Times New Roman"/>
          <w:sz w:val="24"/>
          <w:szCs w:val="24"/>
        </w:rPr>
        <w:t xml:space="preserve">avardžių žodynas primena, kad Steponavičių, </w:t>
      </w:r>
      <w:proofErr w:type="spellStart"/>
      <w:r w:rsidR="006A7722" w:rsidRPr="00FA1C2D">
        <w:rPr>
          <w:rFonts w:ascii="Times New Roman" w:hAnsi="Times New Roman" w:cs="Times New Roman"/>
          <w:sz w:val="24"/>
          <w:szCs w:val="24"/>
        </w:rPr>
        <w:t>Stepanavičių</w:t>
      </w:r>
      <w:proofErr w:type="spellEnd"/>
      <w:r w:rsidR="006A7722" w:rsidRPr="00FA1C2D">
        <w:rPr>
          <w:rFonts w:ascii="Times New Roman" w:hAnsi="Times New Roman" w:cs="Times New Roman"/>
          <w:sz w:val="24"/>
          <w:szCs w:val="24"/>
        </w:rPr>
        <w:t xml:space="preserve"> populiacijos būta visoje Lietuvoje, jų gyventa ir Dotnuvoje, Gudžiūnuose,</w:t>
      </w:r>
      <w:r w:rsidR="00DB151C" w:rsidRPr="00FA1C2D">
        <w:rPr>
          <w:rFonts w:ascii="Times New Roman" w:hAnsi="Times New Roman" w:cs="Times New Roman"/>
          <w:sz w:val="24"/>
          <w:szCs w:val="24"/>
        </w:rPr>
        <w:t xml:space="preserve"> Krakėse, Kėdainiuose, Josvainiuose, Pernaravoje.</w:t>
      </w:r>
    </w:p>
    <w:p w:rsidR="00441A0A" w:rsidRPr="00FA1C2D" w:rsidRDefault="001A4898" w:rsidP="007A2265">
      <w:pPr>
        <w:spacing w:after="0"/>
        <w:ind w:right="-613" w:firstLine="426"/>
        <w:jc w:val="both"/>
        <w:rPr>
          <w:rFonts w:ascii="Times New Roman" w:hAnsi="Times New Roman" w:cs="Times New Roman"/>
          <w:sz w:val="24"/>
          <w:szCs w:val="24"/>
        </w:rPr>
      </w:pPr>
      <w:r w:rsidRPr="00FA1C2D">
        <w:rPr>
          <w:rFonts w:ascii="Times New Roman" w:hAnsi="Times New Roman" w:cs="Times New Roman"/>
          <w:sz w:val="24"/>
          <w:szCs w:val="24"/>
        </w:rPr>
        <w:t>Galbūt Beržų arealo kelioms Steponavičių atšakoms buvo pripažinta bajoriškoji kilmė, nes XVIII a. vid</w:t>
      </w:r>
      <w:r w:rsidR="00C73CBC">
        <w:rPr>
          <w:rFonts w:ascii="Times New Roman" w:hAnsi="Times New Roman" w:cs="Times New Roman"/>
          <w:sz w:val="24"/>
          <w:szCs w:val="24"/>
        </w:rPr>
        <w:t xml:space="preserve">uryje </w:t>
      </w:r>
      <w:r w:rsidRPr="00FA1C2D">
        <w:rPr>
          <w:rFonts w:ascii="Times New Roman" w:hAnsi="Times New Roman" w:cs="Times New Roman"/>
          <w:sz w:val="24"/>
          <w:szCs w:val="24"/>
        </w:rPr>
        <w:t>kelissyk aktuose prie šių asmenvardžių pastebima nuoroda apie kilmingumą GD (</w:t>
      </w:r>
      <w:proofErr w:type="spellStart"/>
      <w:r w:rsidRPr="00FA1C2D">
        <w:rPr>
          <w:rFonts w:ascii="Times New Roman" w:hAnsi="Times New Roman" w:cs="Times New Roman"/>
          <w:sz w:val="24"/>
          <w:szCs w:val="24"/>
        </w:rPr>
        <w:t>Generosus</w:t>
      </w:r>
      <w:proofErr w:type="spellEnd"/>
      <w:r w:rsidRPr="00FA1C2D">
        <w:rPr>
          <w:rFonts w:ascii="Times New Roman" w:hAnsi="Times New Roman" w:cs="Times New Roman"/>
          <w:sz w:val="24"/>
          <w:szCs w:val="24"/>
        </w:rPr>
        <w:t xml:space="preserve"> Dominus). Tikriausiai Beržų atšakos Steponavičiai patyrė ekonominio ir socialinio statuso kaitą. XVIII a. viduryje</w:t>
      </w:r>
      <w:r w:rsidR="00C73CBC">
        <w:rPr>
          <w:rFonts w:ascii="Times New Roman" w:hAnsi="Times New Roman" w:cs="Times New Roman"/>
          <w:sz w:val="24"/>
          <w:szCs w:val="24"/>
        </w:rPr>
        <w:t xml:space="preserve"> ir</w:t>
      </w:r>
      <w:r w:rsidRPr="00FA1C2D">
        <w:rPr>
          <w:rFonts w:ascii="Times New Roman" w:hAnsi="Times New Roman" w:cs="Times New Roman"/>
          <w:sz w:val="24"/>
          <w:szCs w:val="24"/>
        </w:rPr>
        <w:t xml:space="preserve"> antrojoje pusėje kaip krikštatėviai </w:t>
      </w:r>
      <w:r w:rsidR="00944B88" w:rsidRPr="00FA1C2D">
        <w:rPr>
          <w:rFonts w:ascii="Times New Roman" w:hAnsi="Times New Roman" w:cs="Times New Roman"/>
          <w:sz w:val="24"/>
          <w:szCs w:val="24"/>
        </w:rPr>
        <w:t xml:space="preserve">Steponavičiai </w:t>
      </w:r>
      <w:r w:rsidRPr="00FA1C2D">
        <w:rPr>
          <w:rFonts w:ascii="Times New Roman" w:hAnsi="Times New Roman" w:cs="Times New Roman"/>
          <w:sz w:val="24"/>
          <w:szCs w:val="24"/>
        </w:rPr>
        <w:t xml:space="preserve">minimi tarp kitų krašto </w:t>
      </w:r>
      <w:proofErr w:type="spellStart"/>
      <w:r w:rsidRPr="00FA1C2D">
        <w:rPr>
          <w:rFonts w:ascii="Times New Roman" w:hAnsi="Times New Roman" w:cs="Times New Roman"/>
          <w:sz w:val="24"/>
          <w:szCs w:val="24"/>
        </w:rPr>
        <w:t>kilmingųjų</w:t>
      </w:r>
      <w:proofErr w:type="spellEnd"/>
      <w:r w:rsidRPr="00FA1C2D">
        <w:rPr>
          <w:rFonts w:ascii="Times New Roman" w:hAnsi="Times New Roman" w:cs="Times New Roman"/>
          <w:sz w:val="24"/>
          <w:szCs w:val="24"/>
        </w:rPr>
        <w:t xml:space="preserve"> žemvaldžių</w:t>
      </w:r>
      <w:r w:rsidR="00C42D62">
        <w:rPr>
          <w:rFonts w:ascii="Times New Roman" w:hAnsi="Times New Roman" w:cs="Times New Roman"/>
          <w:sz w:val="24"/>
          <w:szCs w:val="24"/>
        </w:rPr>
        <w:t>:</w:t>
      </w:r>
      <w:r w:rsidRPr="00FA1C2D">
        <w:rPr>
          <w:rFonts w:ascii="Times New Roman" w:hAnsi="Times New Roman" w:cs="Times New Roman"/>
          <w:sz w:val="24"/>
          <w:szCs w:val="24"/>
        </w:rPr>
        <w:t xml:space="preserve"> </w:t>
      </w:r>
      <w:proofErr w:type="spellStart"/>
      <w:r w:rsidR="00C73CBC" w:rsidRPr="00FA1C2D">
        <w:rPr>
          <w:rFonts w:ascii="Times New Roman" w:hAnsi="Times New Roman" w:cs="Times New Roman"/>
          <w:sz w:val="24"/>
          <w:szCs w:val="24"/>
        </w:rPr>
        <w:t>Chrapovickių</w:t>
      </w:r>
      <w:proofErr w:type="spellEnd"/>
      <w:r w:rsidR="00C73CBC">
        <w:rPr>
          <w:rFonts w:ascii="Times New Roman" w:hAnsi="Times New Roman" w:cs="Times New Roman"/>
          <w:sz w:val="24"/>
          <w:szCs w:val="24"/>
        </w:rPr>
        <w:t>,</w:t>
      </w:r>
      <w:r w:rsidR="00C73CBC" w:rsidRPr="00FA1C2D">
        <w:rPr>
          <w:rFonts w:ascii="Times New Roman" w:hAnsi="Times New Roman" w:cs="Times New Roman"/>
          <w:sz w:val="24"/>
          <w:szCs w:val="24"/>
        </w:rPr>
        <w:t xml:space="preserve"> </w:t>
      </w:r>
      <w:proofErr w:type="spellStart"/>
      <w:r w:rsidR="00C73CBC" w:rsidRPr="00FA1C2D">
        <w:rPr>
          <w:rFonts w:ascii="Times New Roman" w:hAnsi="Times New Roman" w:cs="Times New Roman"/>
          <w:sz w:val="24"/>
          <w:szCs w:val="24"/>
        </w:rPr>
        <w:t>Dabkevičių</w:t>
      </w:r>
      <w:proofErr w:type="spellEnd"/>
      <w:r w:rsidR="00C73CBC" w:rsidRPr="00FA1C2D">
        <w:rPr>
          <w:rFonts w:ascii="Times New Roman" w:hAnsi="Times New Roman" w:cs="Times New Roman"/>
          <w:sz w:val="24"/>
          <w:szCs w:val="24"/>
        </w:rPr>
        <w:t>,</w:t>
      </w:r>
      <w:r w:rsidR="00C73CBC">
        <w:rPr>
          <w:rFonts w:ascii="Times New Roman" w:hAnsi="Times New Roman" w:cs="Times New Roman"/>
          <w:sz w:val="24"/>
          <w:szCs w:val="24"/>
        </w:rPr>
        <w:t xml:space="preserve"> </w:t>
      </w:r>
      <w:proofErr w:type="spellStart"/>
      <w:r w:rsidRPr="00FA1C2D">
        <w:rPr>
          <w:rFonts w:ascii="Times New Roman" w:hAnsi="Times New Roman" w:cs="Times New Roman"/>
          <w:sz w:val="24"/>
          <w:szCs w:val="24"/>
        </w:rPr>
        <w:t>Gabrilevičių</w:t>
      </w:r>
      <w:proofErr w:type="spellEnd"/>
      <w:r w:rsidRPr="00FA1C2D">
        <w:rPr>
          <w:rFonts w:ascii="Times New Roman" w:hAnsi="Times New Roman" w:cs="Times New Roman"/>
          <w:sz w:val="24"/>
          <w:szCs w:val="24"/>
        </w:rPr>
        <w:t xml:space="preserve">, </w:t>
      </w:r>
      <w:proofErr w:type="spellStart"/>
      <w:r w:rsidRPr="00FA1C2D">
        <w:rPr>
          <w:rFonts w:ascii="Times New Roman" w:hAnsi="Times New Roman" w:cs="Times New Roman"/>
          <w:sz w:val="24"/>
          <w:szCs w:val="24"/>
        </w:rPr>
        <w:t>Gradovskių</w:t>
      </w:r>
      <w:proofErr w:type="spellEnd"/>
      <w:r w:rsidR="00C73CBC">
        <w:rPr>
          <w:rFonts w:ascii="Times New Roman" w:hAnsi="Times New Roman" w:cs="Times New Roman"/>
          <w:sz w:val="24"/>
          <w:szCs w:val="24"/>
        </w:rPr>
        <w:t xml:space="preserve"> ir</w:t>
      </w:r>
      <w:r w:rsidRPr="00FA1C2D">
        <w:rPr>
          <w:rFonts w:ascii="Times New Roman" w:hAnsi="Times New Roman" w:cs="Times New Roman"/>
          <w:sz w:val="24"/>
          <w:szCs w:val="24"/>
        </w:rPr>
        <w:t xml:space="preserve"> Zdanavičių.</w:t>
      </w:r>
    </w:p>
    <w:p w:rsidR="007A2265" w:rsidRPr="00506FAA" w:rsidRDefault="00441A0A" w:rsidP="007A2265">
      <w:pPr>
        <w:spacing w:after="0"/>
        <w:ind w:right="-613" w:firstLine="426"/>
        <w:jc w:val="both"/>
        <w:rPr>
          <w:rFonts w:ascii="Times New Roman" w:hAnsi="Times New Roman" w:cs="Times New Roman"/>
          <w:sz w:val="24"/>
          <w:szCs w:val="24"/>
        </w:rPr>
      </w:pPr>
      <w:r w:rsidRPr="00FA1C2D">
        <w:rPr>
          <w:rFonts w:ascii="Times New Roman" w:hAnsi="Times New Roman" w:cs="Times New Roman"/>
          <w:sz w:val="24"/>
          <w:szCs w:val="24"/>
        </w:rPr>
        <w:t xml:space="preserve">XIX a. Steponavičių – jau tiesioginių tėvo Stanislovo pirmtakų – gyvenimas daugiau telkėsi </w:t>
      </w:r>
      <w:proofErr w:type="spellStart"/>
      <w:r w:rsidRPr="00FA1C2D">
        <w:rPr>
          <w:rFonts w:ascii="Times New Roman" w:hAnsi="Times New Roman" w:cs="Times New Roman"/>
          <w:sz w:val="24"/>
          <w:szCs w:val="24"/>
        </w:rPr>
        <w:t>Mociūnuose</w:t>
      </w:r>
      <w:proofErr w:type="spellEnd"/>
      <w:r w:rsidR="00C73CBC">
        <w:rPr>
          <w:rFonts w:ascii="Times New Roman" w:hAnsi="Times New Roman" w:cs="Times New Roman"/>
          <w:sz w:val="24"/>
          <w:szCs w:val="24"/>
        </w:rPr>
        <w:t xml:space="preserve">. </w:t>
      </w:r>
      <w:r w:rsidR="00FD1369">
        <w:rPr>
          <w:rFonts w:ascii="Times New Roman" w:hAnsi="Times New Roman" w:cs="Times New Roman"/>
          <w:sz w:val="24"/>
          <w:szCs w:val="24"/>
        </w:rPr>
        <w:t xml:space="preserve">Kol kas pagal motinos Elenos Steponavičiūtės liniją atsekta. XVIII a. </w:t>
      </w:r>
      <w:r w:rsidR="00160448">
        <w:rPr>
          <w:rFonts w:ascii="Times New Roman" w:hAnsi="Times New Roman" w:cs="Times New Roman"/>
          <w:sz w:val="24"/>
          <w:szCs w:val="24"/>
        </w:rPr>
        <w:t xml:space="preserve">antrojoje pusėje ar </w:t>
      </w:r>
      <w:r w:rsidR="00FD1369">
        <w:rPr>
          <w:rFonts w:ascii="Times New Roman" w:hAnsi="Times New Roman" w:cs="Times New Roman"/>
          <w:sz w:val="24"/>
          <w:szCs w:val="24"/>
        </w:rPr>
        <w:t xml:space="preserve">pabaigoje gimę </w:t>
      </w:r>
      <w:r w:rsidR="00FD1369" w:rsidRPr="00687350">
        <w:rPr>
          <w:rFonts w:ascii="Times New Roman" w:hAnsi="Times New Roman" w:cs="Times New Roman"/>
          <w:b/>
          <w:sz w:val="24"/>
          <w:szCs w:val="24"/>
        </w:rPr>
        <w:t>Jurgis</w:t>
      </w:r>
      <w:r w:rsidR="00FD1369">
        <w:rPr>
          <w:rFonts w:ascii="Times New Roman" w:hAnsi="Times New Roman" w:cs="Times New Roman"/>
          <w:sz w:val="24"/>
          <w:szCs w:val="24"/>
        </w:rPr>
        <w:t xml:space="preserve"> ir Agota, kilusi iš Jonaičių, Steponavičiai gyveno </w:t>
      </w:r>
      <w:proofErr w:type="spellStart"/>
      <w:r w:rsidR="00FD1369">
        <w:rPr>
          <w:rFonts w:ascii="Times New Roman" w:hAnsi="Times New Roman" w:cs="Times New Roman"/>
          <w:sz w:val="24"/>
          <w:szCs w:val="24"/>
        </w:rPr>
        <w:t>Mociūnų</w:t>
      </w:r>
      <w:proofErr w:type="spellEnd"/>
      <w:r w:rsidR="00FD1369">
        <w:rPr>
          <w:rFonts w:ascii="Times New Roman" w:hAnsi="Times New Roman" w:cs="Times New Roman"/>
          <w:sz w:val="24"/>
          <w:szCs w:val="24"/>
        </w:rPr>
        <w:t xml:space="preserve"> k. Tarp jų vaikų buvo ir sūnus </w:t>
      </w:r>
      <w:r w:rsidR="00FD1369" w:rsidRPr="002F1E95">
        <w:rPr>
          <w:rFonts w:ascii="Times New Roman" w:hAnsi="Times New Roman" w:cs="Times New Roman"/>
          <w:b/>
          <w:sz w:val="24"/>
          <w:szCs w:val="24"/>
        </w:rPr>
        <w:t>Motiejus</w:t>
      </w:r>
      <w:r w:rsidR="00FD1369">
        <w:rPr>
          <w:rFonts w:ascii="Times New Roman" w:hAnsi="Times New Roman" w:cs="Times New Roman"/>
          <w:sz w:val="24"/>
          <w:szCs w:val="24"/>
        </w:rPr>
        <w:t xml:space="preserve">, kuris 28 metų amžiaus 1846 m. susituokė su 19-mete Augustina </w:t>
      </w:r>
      <w:proofErr w:type="spellStart"/>
      <w:r w:rsidR="00FD1369">
        <w:rPr>
          <w:rFonts w:ascii="Times New Roman" w:hAnsi="Times New Roman" w:cs="Times New Roman"/>
          <w:sz w:val="24"/>
          <w:szCs w:val="24"/>
        </w:rPr>
        <w:lastRenderedPageBreak/>
        <w:t>Valančiūte</w:t>
      </w:r>
      <w:proofErr w:type="spellEnd"/>
      <w:r w:rsidR="00FD1369">
        <w:rPr>
          <w:rFonts w:ascii="Times New Roman" w:hAnsi="Times New Roman" w:cs="Times New Roman"/>
          <w:sz w:val="24"/>
          <w:szCs w:val="24"/>
        </w:rPr>
        <w:t xml:space="preserve">, kilusia iš Šlapaberžės. Tarp jų gausybės vaikų buvo ir Šlapaberžėje gimęs sūnus </w:t>
      </w:r>
      <w:r w:rsidR="00FD1369" w:rsidRPr="002F1E95">
        <w:rPr>
          <w:rFonts w:ascii="Times New Roman" w:hAnsi="Times New Roman" w:cs="Times New Roman"/>
          <w:b/>
          <w:sz w:val="24"/>
          <w:szCs w:val="24"/>
        </w:rPr>
        <w:t>Stanislovas</w:t>
      </w:r>
      <w:r w:rsidR="00FD1369">
        <w:rPr>
          <w:rFonts w:ascii="Times New Roman" w:hAnsi="Times New Roman" w:cs="Times New Roman"/>
          <w:sz w:val="24"/>
          <w:szCs w:val="24"/>
        </w:rPr>
        <w:t xml:space="preserve">, kuris 1870 m., būdamas 25 metų amžiaus ir gyvendamas </w:t>
      </w:r>
      <w:proofErr w:type="spellStart"/>
      <w:r w:rsidR="00FD1369">
        <w:rPr>
          <w:rFonts w:ascii="Times New Roman" w:hAnsi="Times New Roman" w:cs="Times New Roman"/>
          <w:sz w:val="24"/>
          <w:szCs w:val="24"/>
        </w:rPr>
        <w:t>Mociūnų</w:t>
      </w:r>
      <w:proofErr w:type="spellEnd"/>
      <w:r w:rsidR="00FD1369">
        <w:rPr>
          <w:rFonts w:ascii="Times New Roman" w:hAnsi="Times New Roman" w:cs="Times New Roman"/>
          <w:sz w:val="24"/>
          <w:szCs w:val="24"/>
        </w:rPr>
        <w:t xml:space="preserve"> kaime (santuokos akte pažymėtas kaip valstietis), susituokė su ten pat gyvenančia 21 metų </w:t>
      </w:r>
      <w:r w:rsidR="00977CC9">
        <w:rPr>
          <w:rFonts w:ascii="Times New Roman" w:hAnsi="Times New Roman" w:cs="Times New Roman"/>
          <w:sz w:val="24"/>
          <w:szCs w:val="24"/>
        </w:rPr>
        <w:t>bajoraite</w:t>
      </w:r>
      <w:r w:rsidR="00FD1369">
        <w:rPr>
          <w:rFonts w:ascii="Times New Roman" w:hAnsi="Times New Roman" w:cs="Times New Roman"/>
          <w:sz w:val="24"/>
          <w:szCs w:val="24"/>
        </w:rPr>
        <w:t xml:space="preserve"> Ieva </w:t>
      </w:r>
      <w:proofErr w:type="spellStart"/>
      <w:r w:rsidR="00FD1369">
        <w:rPr>
          <w:rFonts w:ascii="Times New Roman" w:hAnsi="Times New Roman" w:cs="Times New Roman"/>
          <w:sz w:val="24"/>
          <w:szCs w:val="24"/>
        </w:rPr>
        <w:t>Malakanskaite</w:t>
      </w:r>
      <w:proofErr w:type="spellEnd"/>
      <w:r w:rsidR="00FD1369">
        <w:rPr>
          <w:rFonts w:ascii="Times New Roman" w:hAnsi="Times New Roman" w:cs="Times New Roman"/>
          <w:sz w:val="24"/>
          <w:szCs w:val="24"/>
        </w:rPr>
        <w:t xml:space="preserve"> (</w:t>
      </w:r>
      <w:proofErr w:type="spellStart"/>
      <w:r w:rsidR="00FD1369">
        <w:rPr>
          <w:rFonts w:ascii="Times New Roman" w:hAnsi="Times New Roman" w:cs="Times New Roman"/>
          <w:sz w:val="24"/>
          <w:szCs w:val="24"/>
        </w:rPr>
        <w:t>Malakauskaite</w:t>
      </w:r>
      <w:proofErr w:type="spellEnd"/>
      <w:r w:rsidR="00FD1369">
        <w:rPr>
          <w:rFonts w:ascii="Times New Roman" w:hAnsi="Times New Roman" w:cs="Times New Roman"/>
          <w:sz w:val="24"/>
          <w:szCs w:val="24"/>
        </w:rPr>
        <w:t xml:space="preserve">). Tarp jų vaikų, sulauktų gyvenant </w:t>
      </w:r>
      <w:proofErr w:type="spellStart"/>
      <w:r w:rsidR="00FD1369">
        <w:rPr>
          <w:rFonts w:ascii="Times New Roman" w:hAnsi="Times New Roman" w:cs="Times New Roman"/>
          <w:sz w:val="24"/>
          <w:szCs w:val="24"/>
        </w:rPr>
        <w:t>Mociūnuose</w:t>
      </w:r>
      <w:proofErr w:type="spellEnd"/>
      <w:r w:rsidR="00FD1369">
        <w:rPr>
          <w:rFonts w:ascii="Times New Roman" w:hAnsi="Times New Roman" w:cs="Times New Roman"/>
          <w:sz w:val="24"/>
          <w:szCs w:val="24"/>
        </w:rPr>
        <w:t xml:space="preserve">, </w:t>
      </w:r>
      <w:proofErr w:type="spellStart"/>
      <w:r w:rsidR="00FD1369">
        <w:rPr>
          <w:rFonts w:ascii="Times New Roman" w:hAnsi="Times New Roman" w:cs="Times New Roman"/>
          <w:sz w:val="24"/>
          <w:szCs w:val="24"/>
        </w:rPr>
        <w:t>Sandzėnuose</w:t>
      </w:r>
      <w:proofErr w:type="spellEnd"/>
      <w:r w:rsidR="00FD1369">
        <w:rPr>
          <w:rFonts w:ascii="Times New Roman" w:hAnsi="Times New Roman" w:cs="Times New Roman"/>
          <w:sz w:val="24"/>
          <w:szCs w:val="24"/>
        </w:rPr>
        <w:t xml:space="preserve"> ar </w:t>
      </w:r>
      <w:proofErr w:type="spellStart"/>
      <w:r w:rsidR="00FD1369">
        <w:rPr>
          <w:rFonts w:ascii="Times New Roman" w:hAnsi="Times New Roman" w:cs="Times New Roman"/>
          <w:sz w:val="24"/>
          <w:szCs w:val="24"/>
        </w:rPr>
        <w:t>Noreikiuose</w:t>
      </w:r>
      <w:proofErr w:type="spellEnd"/>
      <w:r w:rsidR="00FD1369">
        <w:rPr>
          <w:rFonts w:ascii="Times New Roman" w:hAnsi="Times New Roman" w:cs="Times New Roman"/>
          <w:sz w:val="24"/>
          <w:szCs w:val="24"/>
        </w:rPr>
        <w:t xml:space="preserve">, buvo ir būsimos Antano Dobrovolskio (kunigo Stanislovo tėvo) dvi žmonos: Malvina ir </w:t>
      </w:r>
      <w:r w:rsidR="00C73CBC" w:rsidRPr="00C73CBC">
        <w:rPr>
          <w:rFonts w:ascii="Times New Roman" w:hAnsi="Times New Roman" w:cs="Times New Roman"/>
          <w:b/>
          <w:sz w:val="24"/>
          <w:szCs w:val="24"/>
        </w:rPr>
        <w:t>Elena</w:t>
      </w:r>
      <w:r w:rsidR="00C73CBC">
        <w:rPr>
          <w:rFonts w:ascii="Times New Roman" w:hAnsi="Times New Roman" w:cs="Times New Roman"/>
          <w:sz w:val="24"/>
          <w:szCs w:val="24"/>
        </w:rPr>
        <w:t xml:space="preserve"> (kunigo Stanislovo mama).</w:t>
      </w:r>
    </w:p>
    <w:p w:rsidR="00F70069" w:rsidRPr="00506FAA" w:rsidRDefault="00FD1369"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 xml:space="preserve">Konstruojamo pasakojimo </w:t>
      </w:r>
      <w:r>
        <w:rPr>
          <w:rFonts w:ascii="Times New Roman" w:hAnsi="Times New Roman" w:cs="Times New Roman"/>
          <w:sz w:val="24"/>
          <w:szCs w:val="24"/>
        </w:rPr>
        <w:t xml:space="preserve">apie Steponavičius </w:t>
      </w:r>
      <w:r w:rsidRPr="00506FAA">
        <w:rPr>
          <w:rFonts w:ascii="Times New Roman" w:hAnsi="Times New Roman" w:cs="Times New Roman"/>
          <w:sz w:val="24"/>
          <w:szCs w:val="24"/>
        </w:rPr>
        <w:t>dalis gali subliūkšti, jei kreipsime dėmesį į tėvo Stanislovo kelissyk išsitartą mintį: „manyje yra grafo kraujo“.</w:t>
      </w:r>
    </w:p>
    <w:p w:rsidR="00B8668B" w:rsidRPr="00506FAA" w:rsidRDefault="00FD1369" w:rsidP="00506FAA">
      <w:pPr>
        <w:spacing w:after="0"/>
        <w:ind w:right="-613" w:firstLine="426"/>
        <w:jc w:val="both"/>
        <w:rPr>
          <w:rFonts w:ascii="Times New Roman" w:hAnsi="Times New Roman" w:cs="Times New Roman"/>
          <w:sz w:val="24"/>
          <w:szCs w:val="24"/>
        </w:rPr>
      </w:pPr>
      <w:r>
        <w:rPr>
          <w:rFonts w:ascii="Times New Roman" w:hAnsi="Times New Roman" w:cs="Times New Roman"/>
          <w:sz w:val="24"/>
          <w:szCs w:val="24"/>
        </w:rPr>
        <w:t xml:space="preserve">Šiandien </w:t>
      </w:r>
      <w:proofErr w:type="spellStart"/>
      <w:r>
        <w:rPr>
          <w:rFonts w:ascii="Times New Roman" w:hAnsi="Times New Roman" w:cs="Times New Roman"/>
          <w:sz w:val="24"/>
          <w:szCs w:val="24"/>
        </w:rPr>
        <w:t>Sandzėn</w:t>
      </w:r>
      <w:r w:rsidR="00A32824">
        <w:rPr>
          <w:rFonts w:ascii="Times New Roman" w:hAnsi="Times New Roman" w:cs="Times New Roman"/>
          <w:sz w:val="24"/>
          <w:szCs w:val="24"/>
        </w:rPr>
        <w:t>ų</w:t>
      </w:r>
      <w:proofErr w:type="spellEnd"/>
      <w:r>
        <w:rPr>
          <w:rFonts w:ascii="Times New Roman" w:hAnsi="Times New Roman" w:cs="Times New Roman"/>
          <w:sz w:val="24"/>
          <w:szCs w:val="24"/>
        </w:rPr>
        <w:t xml:space="preserve"> nėra, jų žeme eina </w:t>
      </w:r>
      <w:r w:rsidRPr="00506FAA">
        <w:rPr>
          <w:rFonts w:ascii="Times New Roman" w:hAnsi="Times New Roman" w:cs="Times New Roman"/>
          <w:sz w:val="24"/>
          <w:szCs w:val="24"/>
        </w:rPr>
        <w:t>beržų alėja nuo Beržų k.</w:t>
      </w:r>
      <w:r>
        <w:rPr>
          <w:rFonts w:ascii="Times New Roman" w:hAnsi="Times New Roman" w:cs="Times New Roman"/>
          <w:sz w:val="24"/>
          <w:szCs w:val="24"/>
        </w:rPr>
        <w:t xml:space="preserve">, dalis žemių </w:t>
      </w:r>
      <w:r w:rsidR="00A32824">
        <w:rPr>
          <w:rFonts w:ascii="Times New Roman" w:hAnsi="Times New Roman" w:cs="Times New Roman"/>
          <w:sz w:val="24"/>
          <w:szCs w:val="24"/>
        </w:rPr>
        <w:t xml:space="preserve">apsemtos </w:t>
      </w:r>
      <w:r>
        <w:rPr>
          <w:rFonts w:ascii="Times New Roman" w:hAnsi="Times New Roman" w:cs="Times New Roman"/>
          <w:sz w:val="24"/>
          <w:szCs w:val="24"/>
        </w:rPr>
        <w:t xml:space="preserve">patvenkus </w:t>
      </w:r>
      <w:proofErr w:type="spellStart"/>
      <w:r>
        <w:rPr>
          <w:rFonts w:ascii="Times New Roman" w:hAnsi="Times New Roman" w:cs="Times New Roman"/>
          <w:sz w:val="24"/>
          <w:szCs w:val="24"/>
        </w:rPr>
        <w:t>Kruosto</w:t>
      </w:r>
      <w:proofErr w:type="spellEnd"/>
      <w:r>
        <w:rPr>
          <w:rFonts w:ascii="Times New Roman" w:hAnsi="Times New Roman" w:cs="Times New Roman"/>
          <w:sz w:val="24"/>
          <w:szCs w:val="24"/>
        </w:rPr>
        <w:t xml:space="preserve"> upelę. Buvo prie pat </w:t>
      </w:r>
      <w:proofErr w:type="spellStart"/>
      <w:r w:rsidR="00B8668B" w:rsidRPr="00506FAA">
        <w:rPr>
          <w:rFonts w:ascii="Times New Roman" w:hAnsi="Times New Roman" w:cs="Times New Roman"/>
          <w:sz w:val="24"/>
          <w:szCs w:val="24"/>
        </w:rPr>
        <w:t>Noreikių</w:t>
      </w:r>
      <w:proofErr w:type="spellEnd"/>
      <w:r>
        <w:rPr>
          <w:rFonts w:ascii="Times New Roman" w:hAnsi="Times New Roman" w:cs="Times New Roman"/>
          <w:sz w:val="24"/>
          <w:szCs w:val="24"/>
        </w:rPr>
        <w:t xml:space="preserve"> </w:t>
      </w:r>
      <w:r w:rsidR="00C73CBC">
        <w:rPr>
          <w:rFonts w:ascii="Times New Roman" w:hAnsi="Times New Roman" w:cs="Times New Roman"/>
          <w:sz w:val="24"/>
          <w:szCs w:val="24"/>
        </w:rPr>
        <w:t>kaimo</w:t>
      </w:r>
      <w:r>
        <w:rPr>
          <w:rFonts w:ascii="Times New Roman" w:hAnsi="Times New Roman" w:cs="Times New Roman"/>
          <w:sz w:val="24"/>
          <w:szCs w:val="24"/>
        </w:rPr>
        <w:t>.</w:t>
      </w:r>
    </w:p>
    <w:p w:rsidR="00EE0E50" w:rsidRDefault="00944B88" w:rsidP="00506FAA">
      <w:pPr>
        <w:spacing w:after="0"/>
        <w:ind w:right="-613" w:firstLine="426"/>
        <w:jc w:val="both"/>
        <w:rPr>
          <w:rFonts w:ascii="Times New Roman" w:hAnsi="Times New Roman" w:cs="Times New Roman"/>
          <w:sz w:val="24"/>
          <w:szCs w:val="24"/>
        </w:rPr>
      </w:pPr>
      <w:r>
        <w:rPr>
          <w:rFonts w:ascii="Times New Roman" w:hAnsi="Times New Roman" w:cs="Times New Roman"/>
          <w:sz w:val="24"/>
          <w:szCs w:val="24"/>
        </w:rPr>
        <w:t>Dobrovolskio pavardė aptinkama visoje Lietuvoje, asmenų ta pavarde būta ar yra ir Dotnuvoje, Surviliškyje, Kėdainiuose, Šėtoje, Josvainiuose, Pernaravoje.</w:t>
      </w:r>
      <w:r w:rsidR="00EE0E50">
        <w:rPr>
          <w:rFonts w:ascii="Times New Roman" w:hAnsi="Times New Roman" w:cs="Times New Roman"/>
          <w:sz w:val="24"/>
          <w:szCs w:val="24"/>
        </w:rPr>
        <w:t xml:space="preserve"> </w:t>
      </w:r>
      <w:r w:rsidR="006B0713">
        <w:rPr>
          <w:rFonts w:ascii="Times New Roman" w:hAnsi="Times New Roman" w:cs="Times New Roman"/>
          <w:sz w:val="24"/>
          <w:szCs w:val="24"/>
        </w:rPr>
        <w:t xml:space="preserve">Kunigas A. M. Dobrovolskis </w:t>
      </w:r>
      <w:r w:rsidR="00EE0E50">
        <w:rPr>
          <w:rFonts w:ascii="Times New Roman" w:hAnsi="Times New Roman" w:cs="Times New Roman"/>
          <w:sz w:val="24"/>
          <w:szCs w:val="24"/>
        </w:rPr>
        <w:t>labai glaustai pasakojo apie tėvo – Antano Dobrovolskio – kiltį</w:t>
      </w:r>
      <w:r w:rsidR="00AC29B8">
        <w:rPr>
          <w:rFonts w:ascii="Times New Roman" w:hAnsi="Times New Roman" w:cs="Times New Roman"/>
          <w:sz w:val="24"/>
          <w:szCs w:val="24"/>
        </w:rPr>
        <w:t>. N</w:t>
      </w:r>
      <w:r w:rsidR="00EE0E50">
        <w:rPr>
          <w:rFonts w:ascii="Times New Roman" w:hAnsi="Times New Roman" w:cs="Times New Roman"/>
          <w:sz w:val="24"/>
          <w:szCs w:val="24"/>
        </w:rPr>
        <w:t xml:space="preserve">usigyvenę bajorai gyvenę </w:t>
      </w:r>
      <w:r w:rsidR="00AC29B8">
        <w:rPr>
          <w:rFonts w:ascii="Times New Roman" w:hAnsi="Times New Roman" w:cs="Times New Roman"/>
          <w:sz w:val="24"/>
          <w:szCs w:val="24"/>
        </w:rPr>
        <w:t>Aristavos apylinkėse</w:t>
      </w:r>
      <w:r w:rsidR="00FF2A25">
        <w:rPr>
          <w:rFonts w:ascii="Times New Roman" w:hAnsi="Times New Roman" w:cs="Times New Roman"/>
          <w:sz w:val="24"/>
          <w:szCs w:val="24"/>
        </w:rPr>
        <w:t>,</w:t>
      </w:r>
      <w:r w:rsidR="00AC29B8">
        <w:rPr>
          <w:rFonts w:ascii="Times New Roman" w:hAnsi="Times New Roman" w:cs="Times New Roman"/>
          <w:sz w:val="24"/>
          <w:szCs w:val="24"/>
        </w:rPr>
        <w:t xml:space="preserve"> karališkajame </w:t>
      </w:r>
      <w:proofErr w:type="spellStart"/>
      <w:r w:rsidR="00EE0E50">
        <w:rPr>
          <w:rFonts w:ascii="Times New Roman" w:hAnsi="Times New Roman" w:cs="Times New Roman"/>
          <w:sz w:val="24"/>
          <w:szCs w:val="24"/>
        </w:rPr>
        <w:t>Daukainių</w:t>
      </w:r>
      <w:proofErr w:type="spellEnd"/>
      <w:r w:rsidR="00EE0E50">
        <w:rPr>
          <w:rFonts w:ascii="Times New Roman" w:hAnsi="Times New Roman" w:cs="Times New Roman"/>
          <w:sz w:val="24"/>
          <w:szCs w:val="24"/>
        </w:rPr>
        <w:t xml:space="preserve"> kaime, </w:t>
      </w:r>
      <w:r w:rsidR="00AC29B8">
        <w:rPr>
          <w:rFonts w:ascii="Times New Roman" w:hAnsi="Times New Roman" w:cs="Times New Roman"/>
          <w:sz w:val="24"/>
          <w:szCs w:val="24"/>
        </w:rPr>
        <w:t>kuris buvo Kėdainių Šv. Jurgio parapijos dalis.</w:t>
      </w:r>
      <w:r w:rsidR="00EE0E50">
        <w:rPr>
          <w:rFonts w:ascii="Times New Roman" w:hAnsi="Times New Roman" w:cs="Times New Roman"/>
          <w:sz w:val="24"/>
          <w:szCs w:val="24"/>
        </w:rPr>
        <w:t xml:space="preserve"> </w:t>
      </w:r>
      <w:proofErr w:type="spellStart"/>
      <w:r w:rsidR="00AC29B8">
        <w:rPr>
          <w:rFonts w:ascii="Times New Roman" w:hAnsi="Times New Roman" w:cs="Times New Roman"/>
          <w:sz w:val="24"/>
          <w:szCs w:val="24"/>
        </w:rPr>
        <w:t>Taučiūnų</w:t>
      </w:r>
      <w:proofErr w:type="spellEnd"/>
      <w:r w:rsidR="00AC29B8">
        <w:rPr>
          <w:rFonts w:ascii="Times New Roman" w:hAnsi="Times New Roman" w:cs="Times New Roman"/>
          <w:sz w:val="24"/>
          <w:szCs w:val="24"/>
        </w:rPr>
        <w:t xml:space="preserve"> apylinkėse žinomas </w:t>
      </w:r>
      <w:proofErr w:type="spellStart"/>
      <w:r w:rsidR="00AC29B8" w:rsidRPr="00A816B2">
        <w:rPr>
          <w:rFonts w:ascii="Times New Roman" w:hAnsi="Times New Roman" w:cs="Times New Roman"/>
          <w:i/>
          <w:sz w:val="24"/>
          <w:szCs w:val="24"/>
        </w:rPr>
        <w:t>Dobrovòlskio</w:t>
      </w:r>
      <w:proofErr w:type="spellEnd"/>
      <w:r w:rsidR="00AC29B8" w:rsidRPr="00A816B2">
        <w:rPr>
          <w:rFonts w:ascii="Times New Roman" w:hAnsi="Times New Roman" w:cs="Times New Roman"/>
          <w:i/>
          <w:sz w:val="24"/>
          <w:szCs w:val="24"/>
        </w:rPr>
        <w:t xml:space="preserve"> </w:t>
      </w:r>
      <w:proofErr w:type="spellStart"/>
      <w:r w:rsidR="00AC29B8" w:rsidRPr="00A816B2">
        <w:rPr>
          <w:rFonts w:ascii="Times New Roman" w:hAnsi="Times New Roman" w:cs="Times New Roman"/>
          <w:i/>
          <w:sz w:val="24"/>
          <w:szCs w:val="24"/>
        </w:rPr>
        <w:t>mìškas</w:t>
      </w:r>
      <w:proofErr w:type="spellEnd"/>
      <w:r w:rsidR="00AC29B8">
        <w:rPr>
          <w:rFonts w:ascii="Times New Roman" w:hAnsi="Times New Roman" w:cs="Times New Roman"/>
          <w:sz w:val="24"/>
          <w:szCs w:val="24"/>
        </w:rPr>
        <w:t>. Bū</w:t>
      </w:r>
      <w:r w:rsidR="00EE0E50">
        <w:rPr>
          <w:rFonts w:ascii="Times New Roman" w:hAnsi="Times New Roman" w:cs="Times New Roman"/>
          <w:sz w:val="24"/>
          <w:szCs w:val="24"/>
        </w:rPr>
        <w:t>simasis kunigo Dobrovolskio tėvas Antanas baigė šaltkalvystės mokslus, vienas brolis buvo vargonininkas, kurį laiką t</w:t>
      </w:r>
      <w:r w:rsidR="00C73CBC">
        <w:rPr>
          <w:rFonts w:ascii="Times New Roman" w:hAnsi="Times New Roman" w:cs="Times New Roman"/>
          <w:sz w:val="24"/>
          <w:szCs w:val="24"/>
        </w:rPr>
        <w:t>arnavęs ir Paberžės bažnyčioje.</w:t>
      </w:r>
    </w:p>
    <w:p w:rsidR="0067067C" w:rsidRDefault="00D9250E" w:rsidP="00506FAA">
      <w:pPr>
        <w:spacing w:after="0"/>
        <w:ind w:right="-613" w:firstLine="426"/>
        <w:jc w:val="both"/>
        <w:rPr>
          <w:rFonts w:ascii="Times New Roman" w:hAnsi="Times New Roman" w:cs="Times New Roman"/>
          <w:sz w:val="24"/>
          <w:szCs w:val="24"/>
        </w:rPr>
      </w:pPr>
      <w:r>
        <w:rPr>
          <w:rFonts w:ascii="Times New Roman" w:hAnsi="Times New Roman" w:cs="Times New Roman"/>
          <w:sz w:val="24"/>
          <w:szCs w:val="24"/>
        </w:rPr>
        <w:t>......................</w:t>
      </w:r>
    </w:p>
    <w:p w:rsidR="00D9250E" w:rsidRDefault="00D9250E" w:rsidP="00506FAA">
      <w:pPr>
        <w:spacing w:after="0"/>
        <w:ind w:right="-613" w:firstLine="426"/>
        <w:jc w:val="both"/>
        <w:rPr>
          <w:rFonts w:ascii="Times New Roman" w:hAnsi="Times New Roman" w:cs="Times New Roman"/>
          <w:sz w:val="24"/>
          <w:szCs w:val="24"/>
        </w:rPr>
      </w:pPr>
      <w:r w:rsidRPr="00506FAA">
        <w:rPr>
          <w:rFonts w:ascii="Times New Roman" w:hAnsi="Times New Roman" w:cs="Times New Roman"/>
          <w:sz w:val="24"/>
          <w:szCs w:val="24"/>
        </w:rPr>
        <w:t xml:space="preserve">Šiandienos Dotnuvos bažnyčia ir parapija </w:t>
      </w:r>
      <w:r>
        <w:rPr>
          <w:rFonts w:ascii="Times New Roman" w:hAnsi="Times New Roman" w:cs="Times New Roman"/>
          <w:sz w:val="24"/>
          <w:szCs w:val="24"/>
        </w:rPr>
        <w:t xml:space="preserve">irgi ne kartą </w:t>
      </w:r>
      <w:r w:rsidRPr="00506FAA">
        <w:rPr>
          <w:rFonts w:ascii="Times New Roman" w:hAnsi="Times New Roman" w:cs="Times New Roman"/>
          <w:sz w:val="24"/>
          <w:szCs w:val="24"/>
        </w:rPr>
        <w:t xml:space="preserve">siejama su tėvu Stanislovu, jo atminimu. Drįsčiau prognozuoti, kad Dotnuva dar ne vieną dešimtmetį bus traktuojama kaip tėvo Stanislovo erdvė, nes jis dar gyvas </w:t>
      </w:r>
      <w:r w:rsidRPr="00506FAA">
        <w:rPr>
          <w:rFonts w:ascii="Times New Roman" w:hAnsi="Times New Roman" w:cs="Times New Roman"/>
          <w:sz w:val="24"/>
          <w:szCs w:val="24"/>
          <w:lang w:val="es-ES_tradnl"/>
        </w:rPr>
        <w:t xml:space="preserve">tapęs Dotnuvos ir Paberžės simboliu ir ženklu, čia </w:t>
      </w:r>
      <w:r w:rsidRPr="00506FAA">
        <w:rPr>
          <w:rFonts w:ascii="Times New Roman" w:hAnsi="Times New Roman" w:cs="Times New Roman"/>
          <w:sz w:val="24"/>
          <w:szCs w:val="24"/>
        </w:rPr>
        <w:t>dabar formuojasi asmens pagerbimo ir netgi garbinimo tradicija</w:t>
      </w:r>
      <w:r w:rsidR="006B0713">
        <w:rPr>
          <w:rFonts w:ascii="Times New Roman" w:hAnsi="Times New Roman" w:cs="Times New Roman"/>
          <w:sz w:val="24"/>
          <w:szCs w:val="24"/>
        </w:rPr>
        <w:t>.</w:t>
      </w:r>
    </w:p>
    <w:p w:rsidR="00AC29B8" w:rsidRPr="00C73CBC" w:rsidRDefault="00AC29B8" w:rsidP="00AC29B8">
      <w:pPr>
        <w:spacing w:after="0"/>
        <w:ind w:right="-613" w:firstLine="426"/>
        <w:jc w:val="both"/>
        <w:rPr>
          <w:rFonts w:ascii="Times New Roman" w:hAnsi="Times New Roman" w:cs="Times New Roman"/>
          <w:sz w:val="24"/>
          <w:szCs w:val="24"/>
        </w:rPr>
      </w:pPr>
      <w:r>
        <w:rPr>
          <w:rFonts w:ascii="Times New Roman" w:hAnsi="Times New Roman" w:cs="Times New Roman"/>
          <w:sz w:val="24"/>
          <w:szCs w:val="24"/>
        </w:rPr>
        <w:t xml:space="preserve">Tėvas </w:t>
      </w:r>
      <w:r w:rsidRPr="00C73CBC">
        <w:rPr>
          <w:rFonts w:ascii="Times New Roman" w:hAnsi="Times New Roman" w:cs="Times New Roman"/>
          <w:sz w:val="24"/>
          <w:szCs w:val="24"/>
        </w:rPr>
        <w:t>Stanislovas tarnavo Dievui, paskyrė gyvenimą žmogui. Dievo žodis per tėvą Stanislov</w:t>
      </w:r>
      <w:r w:rsidR="007373E4">
        <w:rPr>
          <w:rFonts w:ascii="Times New Roman" w:hAnsi="Times New Roman" w:cs="Times New Roman"/>
          <w:sz w:val="24"/>
          <w:szCs w:val="24"/>
        </w:rPr>
        <w:t>ą</w:t>
      </w:r>
      <w:r w:rsidRPr="00C73CBC">
        <w:rPr>
          <w:rFonts w:ascii="Times New Roman" w:hAnsi="Times New Roman" w:cs="Times New Roman"/>
          <w:sz w:val="24"/>
          <w:szCs w:val="24"/>
        </w:rPr>
        <w:t xml:space="preserve"> pasiekė žmogų.</w:t>
      </w:r>
      <w:r w:rsidR="00A816B2" w:rsidRPr="00C73CBC">
        <w:rPr>
          <w:rFonts w:ascii="Times New Roman" w:hAnsi="Times New Roman" w:cs="Times New Roman"/>
          <w:sz w:val="24"/>
          <w:szCs w:val="24"/>
        </w:rPr>
        <w:t xml:space="preserve"> </w:t>
      </w:r>
      <w:r w:rsidR="00C73CBC" w:rsidRPr="00C73CBC">
        <w:rPr>
          <w:rFonts w:ascii="Times New Roman" w:hAnsi="Times New Roman" w:cs="Times New Roman"/>
          <w:sz w:val="24"/>
          <w:szCs w:val="24"/>
        </w:rPr>
        <w:t>Nerašyta gyvenimo paskirtis – meilė ir tarnystė Žmogui ir Dievui.</w:t>
      </w:r>
    </w:p>
    <w:p w:rsidR="00AC29B8" w:rsidRDefault="00AC29B8" w:rsidP="00506FAA">
      <w:pPr>
        <w:spacing w:after="0"/>
        <w:ind w:right="-613" w:firstLine="426"/>
        <w:jc w:val="both"/>
        <w:rPr>
          <w:rFonts w:ascii="Times New Roman" w:hAnsi="Times New Roman" w:cs="Times New Roman"/>
          <w:sz w:val="24"/>
          <w:szCs w:val="24"/>
        </w:rPr>
      </w:pPr>
    </w:p>
    <w:p w:rsidR="00FD3DA7" w:rsidRDefault="00FD3DA7" w:rsidP="00506FAA">
      <w:pPr>
        <w:spacing w:after="0"/>
        <w:ind w:right="-613" w:firstLine="426"/>
        <w:jc w:val="both"/>
        <w:rPr>
          <w:rFonts w:ascii="Times New Roman" w:hAnsi="Times New Roman" w:cs="Times New Roman"/>
          <w:sz w:val="24"/>
          <w:szCs w:val="24"/>
        </w:rPr>
      </w:pPr>
      <w:r>
        <w:rPr>
          <w:rFonts w:ascii="Times New Roman" w:hAnsi="Times New Roman" w:cs="Times New Roman"/>
          <w:sz w:val="24"/>
          <w:szCs w:val="24"/>
        </w:rPr>
        <w:t>Rytas Tamašauskas</w:t>
      </w:r>
    </w:p>
    <w:p w:rsidR="00FD3DA7" w:rsidRPr="00FD3DA7" w:rsidRDefault="00FD3DA7" w:rsidP="00506FAA">
      <w:pPr>
        <w:spacing w:after="0"/>
        <w:ind w:right="-613" w:firstLine="426"/>
        <w:jc w:val="both"/>
        <w:rPr>
          <w:rFonts w:ascii="Times New Roman" w:hAnsi="Times New Roman" w:cs="Times New Roman"/>
          <w:sz w:val="24"/>
          <w:szCs w:val="24"/>
        </w:rPr>
      </w:pPr>
      <w:r w:rsidRPr="00C73CBC">
        <w:rPr>
          <w:rFonts w:ascii="Times New Roman" w:hAnsi="Times New Roman" w:cs="Times New Roman"/>
          <w:sz w:val="24"/>
          <w:szCs w:val="24"/>
        </w:rPr>
        <w:t>2018-10-27, Dotnuvos bažnyčia</w:t>
      </w:r>
    </w:p>
    <w:sectPr w:rsidR="00FD3DA7" w:rsidRPr="00FD3DA7" w:rsidSect="00E61814">
      <w:pgSz w:w="11906" w:h="16838"/>
      <w:pgMar w:top="709" w:right="1440" w:bottom="1440" w:left="144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570" w:rsidRDefault="00347570" w:rsidP="00971024">
      <w:pPr>
        <w:spacing w:after="0" w:line="240" w:lineRule="auto"/>
      </w:pPr>
      <w:r>
        <w:separator/>
      </w:r>
    </w:p>
  </w:endnote>
  <w:endnote w:type="continuationSeparator" w:id="0">
    <w:p w:rsidR="00347570" w:rsidRDefault="00347570" w:rsidP="00971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570" w:rsidRDefault="00347570" w:rsidP="00971024">
      <w:pPr>
        <w:spacing w:after="0" w:line="240" w:lineRule="auto"/>
      </w:pPr>
      <w:r>
        <w:separator/>
      </w:r>
    </w:p>
  </w:footnote>
  <w:footnote w:type="continuationSeparator" w:id="0">
    <w:p w:rsidR="00347570" w:rsidRDefault="00347570" w:rsidP="00971024">
      <w:pPr>
        <w:spacing w:after="0" w:line="240" w:lineRule="auto"/>
      </w:pPr>
      <w:r>
        <w:continuationSeparator/>
      </w:r>
    </w:p>
  </w:footnote>
  <w:footnote w:id="1">
    <w:p w:rsidR="00323427" w:rsidRDefault="00323427" w:rsidP="00781433">
      <w:pPr>
        <w:pStyle w:val="Puslapioinaostekstas"/>
        <w:jc w:val="both"/>
      </w:pPr>
      <w:r>
        <w:rPr>
          <w:rStyle w:val="Puslapioinaosnuoroda"/>
        </w:rPr>
        <w:footnoteRef/>
      </w:r>
      <w:r>
        <w:t xml:space="preserve"> Citata iš: </w:t>
      </w:r>
      <w:r w:rsidRPr="000D35B9">
        <w:t>Arvydas Juozaitis</w:t>
      </w:r>
      <w:r>
        <w:t xml:space="preserve">, </w:t>
      </w:r>
      <w:r w:rsidRPr="000D35B9">
        <w:rPr>
          <w:i/>
        </w:rPr>
        <w:t>Tėvas Stanislovas: Pasakojimų knyga</w:t>
      </w:r>
      <w:r>
        <w:t xml:space="preserve">, Vilnius: Džiugas, 1995, p. 177 (toliau – </w:t>
      </w:r>
      <w:r w:rsidRPr="00450417">
        <w:t xml:space="preserve">A. Juozaitis, p. </w:t>
      </w:r>
      <w:r>
        <w:t>...).</w:t>
      </w:r>
    </w:p>
  </w:footnote>
  <w:footnote w:id="2">
    <w:p w:rsidR="00323427" w:rsidRPr="00781433" w:rsidRDefault="00323427" w:rsidP="00781433">
      <w:pPr>
        <w:pStyle w:val="Puslapioinaostekstas"/>
        <w:jc w:val="both"/>
      </w:pPr>
      <w:r w:rsidRPr="00781433">
        <w:rPr>
          <w:rStyle w:val="Puslapioinaosnuoroda"/>
        </w:rPr>
        <w:footnoteRef/>
      </w:r>
      <w:r w:rsidRPr="00781433">
        <w:t xml:space="preserve"> A. Juozaitis, p. 13.</w:t>
      </w:r>
    </w:p>
  </w:footnote>
  <w:footnote w:id="3">
    <w:p w:rsidR="00323427" w:rsidRPr="00A3463A" w:rsidRDefault="00323427" w:rsidP="00A3463A">
      <w:pPr>
        <w:pStyle w:val="Puslapioinaostekstas"/>
        <w:jc w:val="both"/>
      </w:pPr>
      <w:r w:rsidRPr="00A3463A">
        <w:rPr>
          <w:rStyle w:val="Puslapioinaosnuoroda"/>
        </w:rPr>
        <w:footnoteRef/>
      </w:r>
      <w:r w:rsidRPr="00A3463A">
        <w:t xml:space="preserve"> A. Juozaitis, p. 110.</w:t>
      </w:r>
    </w:p>
  </w:footnote>
  <w:footnote w:id="4">
    <w:p w:rsidR="00323427" w:rsidRDefault="00323427" w:rsidP="000E210F">
      <w:pPr>
        <w:pStyle w:val="Puslapioinaostekstas"/>
        <w:ind w:right="-613"/>
        <w:jc w:val="both"/>
      </w:pPr>
      <w:r>
        <w:rPr>
          <w:rStyle w:val="Puslapioinaosnuoroda"/>
        </w:rPr>
        <w:footnoteRef/>
      </w:r>
      <w:r>
        <w:t xml:space="preserve"> Antanas Saulaitis SJ, </w:t>
      </w:r>
      <w:r w:rsidRPr="000E210F">
        <w:rPr>
          <w:i/>
        </w:rPr>
        <w:t>Palaimingųjų sąrašėliai // Artuma</w:t>
      </w:r>
      <w:r>
        <w:t>, 2012, Nr. 11, p. 15.</w:t>
      </w:r>
    </w:p>
  </w:footnote>
  <w:footnote w:id="5">
    <w:p w:rsidR="00323427" w:rsidRPr="000D35B9" w:rsidRDefault="00323427" w:rsidP="000D35B9">
      <w:pPr>
        <w:pStyle w:val="Puslapioinaostekstas"/>
        <w:jc w:val="both"/>
      </w:pPr>
      <w:r w:rsidRPr="000D35B9">
        <w:rPr>
          <w:rStyle w:val="Puslapioinaosnuoroda"/>
        </w:rPr>
        <w:footnoteRef/>
      </w:r>
      <w:r w:rsidRPr="000D35B9">
        <w:t xml:space="preserve"> </w:t>
      </w:r>
      <w:r w:rsidRPr="000D35B9">
        <w:rPr>
          <w:i/>
        </w:rPr>
        <w:t>Tėvo Stanislovo pamokslai</w:t>
      </w:r>
      <w:r w:rsidRPr="000D35B9">
        <w:t xml:space="preserve"> / Parengė Teresė </w:t>
      </w:r>
      <w:proofErr w:type="spellStart"/>
      <w:r w:rsidRPr="000D35B9">
        <w:t>Pažūsienė</w:t>
      </w:r>
      <w:proofErr w:type="spellEnd"/>
      <w:r>
        <w:t xml:space="preserve">, </w:t>
      </w:r>
      <w:r w:rsidRPr="000D35B9">
        <w:t>Vilnius</w:t>
      </w:r>
      <w:r>
        <w:t>:</w:t>
      </w:r>
      <w:r w:rsidRPr="000D35B9">
        <w:t xml:space="preserve"> Diena, 1994, p. 25.</w:t>
      </w:r>
    </w:p>
  </w:footnote>
  <w:footnote w:id="6">
    <w:p w:rsidR="00323427" w:rsidRPr="00DD1C2F" w:rsidRDefault="00323427" w:rsidP="0094136B">
      <w:pPr>
        <w:pStyle w:val="Puslapioinaostekstas"/>
        <w:ind w:right="-613"/>
        <w:jc w:val="both"/>
      </w:pPr>
      <w:r w:rsidRPr="00DD1C2F">
        <w:rPr>
          <w:rStyle w:val="Puslapioinaosnuoroda"/>
        </w:rPr>
        <w:footnoteRef/>
      </w:r>
      <w:r w:rsidRPr="00DD1C2F">
        <w:t xml:space="preserve"> Iš tėvo Stanislovo pamokslo; A. Juozaičio kn., p. 99.</w:t>
      </w:r>
    </w:p>
  </w:footnote>
  <w:footnote w:id="7">
    <w:p w:rsidR="00323427" w:rsidRDefault="00323427" w:rsidP="000D717F">
      <w:pPr>
        <w:pStyle w:val="Puslapioinaostekstas"/>
        <w:jc w:val="both"/>
      </w:pPr>
      <w:r>
        <w:rPr>
          <w:rStyle w:val="Puslapioinaosnuoroda"/>
        </w:rPr>
        <w:footnoteRef/>
      </w:r>
      <w:r>
        <w:t xml:space="preserve"> </w:t>
      </w:r>
      <w:r w:rsidRPr="009C163B">
        <w:t xml:space="preserve">С. </w:t>
      </w:r>
      <w:r>
        <w:t xml:space="preserve">I. </w:t>
      </w:r>
      <w:proofErr w:type="spellStart"/>
      <w:r w:rsidRPr="009C163B">
        <w:t>Франкъ</w:t>
      </w:r>
      <w:proofErr w:type="spellEnd"/>
      <w:r>
        <w:t>,</w:t>
      </w:r>
      <w:r w:rsidRPr="009C163B">
        <w:t xml:space="preserve"> </w:t>
      </w:r>
      <w:proofErr w:type="spellStart"/>
      <w:r w:rsidRPr="000D717F">
        <w:rPr>
          <w:i/>
        </w:rPr>
        <w:t>Духовныя</w:t>
      </w:r>
      <w:proofErr w:type="spellEnd"/>
      <w:r w:rsidRPr="000D717F">
        <w:rPr>
          <w:i/>
        </w:rPr>
        <w:t xml:space="preserve"> </w:t>
      </w:r>
      <w:proofErr w:type="spellStart"/>
      <w:r w:rsidRPr="000D717F">
        <w:rPr>
          <w:i/>
        </w:rPr>
        <w:t>основы</w:t>
      </w:r>
      <w:proofErr w:type="spellEnd"/>
      <w:r w:rsidRPr="000D717F">
        <w:rPr>
          <w:i/>
        </w:rPr>
        <w:t xml:space="preserve"> </w:t>
      </w:r>
      <w:proofErr w:type="spellStart"/>
      <w:r w:rsidRPr="000D717F">
        <w:rPr>
          <w:i/>
        </w:rPr>
        <w:t>общества</w:t>
      </w:r>
      <w:proofErr w:type="spellEnd"/>
      <w:r w:rsidRPr="000D717F">
        <w:rPr>
          <w:i/>
        </w:rPr>
        <w:t xml:space="preserve">: </w:t>
      </w:r>
      <w:proofErr w:type="spellStart"/>
      <w:r w:rsidRPr="000D717F">
        <w:rPr>
          <w:i/>
        </w:rPr>
        <w:t>введение</w:t>
      </w:r>
      <w:proofErr w:type="spellEnd"/>
      <w:r w:rsidRPr="000D717F">
        <w:rPr>
          <w:i/>
        </w:rPr>
        <w:t xml:space="preserve"> </w:t>
      </w:r>
      <w:proofErr w:type="spellStart"/>
      <w:r w:rsidRPr="000D717F">
        <w:rPr>
          <w:i/>
        </w:rPr>
        <w:t>въ</w:t>
      </w:r>
      <w:proofErr w:type="spellEnd"/>
      <w:r w:rsidRPr="000D717F">
        <w:rPr>
          <w:i/>
        </w:rPr>
        <w:t xml:space="preserve"> </w:t>
      </w:r>
      <w:proofErr w:type="spellStart"/>
      <w:r w:rsidRPr="000D717F">
        <w:rPr>
          <w:i/>
        </w:rPr>
        <w:t>соцiальную</w:t>
      </w:r>
      <w:proofErr w:type="spellEnd"/>
      <w:r w:rsidRPr="000D717F">
        <w:rPr>
          <w:i/>
        </w:rPr>
        <w:t xml:space="preserve"> </w:t>
      </w:r>
      <w:proofErr w:type="spellStart"/>
      <w:r w:rsidRPr="000D717F">
        <w:rPr>
          <w:i/>
        </w:rPr>
        <w:t>философiю</w:t>
      </w:r>
      <w:proofErr w:type="spellEnd"/>
      <w:r>
        <w:t xml:space="preserve">, Paris, 1930. Įrašas ranka knygos priešlapio aukštai dešinėje: </w:t>
      </w:r>
      <w:proofErr w:type="spellStart"/>
      <w:r w:rsidRPr="000D717F">
        <w:rPr>
          <w:i/>
        </w:rPr>
        <w:t>Ex</w:t>
      </w:r>
      <w:proofErr w:type="spellEnd"/>
      <w:r w:rsidRPr="000D717F">
        <w:rPr>
          <w:i/>
        </w:rPr>
        <w:t xml:space="preserve"> </w:t>
      </w:r>
      <w:proofErr w:type="spellStart"/>
      <w:r w:rsidRPr="000D717F">
        <w:rPr>
          <w:i/>
        </w:rPr>
        <w:t>libris</w:t>
      </w:r>
      <w:proofErr w:type="spellEnd"/>
      <w:r w:rsidRPr="000D717F">
        <w:rPr>
          <w:i/>
        </w:rPr>
        <w:t xml:space="preserve"> O. F. M. Cap. / a. n. s. </w:t>
      </w:r>
      <w:proofErr w:type="spellStart"/>
      <w:r w:rsidRPr="000D717F">
        <w:rPr>
          <w:i/>
        </w:rPr>
        <w:t>fr</w:t>
      </w:r>
      <w:proofErr w:type="spellEnd"/>
      <w:r w:rsidRPr="000D717F">
        <w:rPr>
          <w:i/>
        </w:rPr>
        <w:t xml:space="preserve">. </w:t>
      </w:r>
      <w:proofErr w:type="spellStart"/>
      <w:r w:rsidRPr="000D717F">
        <w:rPr>
          <w:i/>
        </w:rPr>
        <w:t>Stanislai</w:t>
      </w:r>
      <w:proofErr w:type="spellEnd"/>
      <w:r w:rsidRPr="000D717F">
        <w:rPr>
          <w:i/>
        </w:rPr>
        <w:t xml:space="preserve"> / Vorkuta</w:t>
      </w:r>
      <w:r>
        <w:t>.</w:t>
      </w:r>
    </w:p>
  </w:footnote>
  <w:footnote w:id="8">
    <w:p w:rsidR="00FA1C2D" w:rsidRPr="007140CB" w:rsidRDefault="00FA1C2D" w:rsidP="00FA1C2D">
      <w:pPr>
        <w:pStyle w:val="Puslapioinaostekstas"/>
        <w:ind w:right="-613"/>
        <w:jc w:val="both"/>
      </w:pPr>
      <w:r w:rsidRPr="007140CB">
        <w:rPr>
          <w:rStyle w:val="Puslapioinaosnuoroda"/>
        </w:rPr>
        <w:footnoteRef/>
      </w:r>
      <w:r w:rsidRPr="007140CB">
        <w:t xml:space="preserve"> „Atgal į vienuolyną... Atgal į tą pačią bažnyčią, kur vaikelis buvo pakrikštytas. Dieviškasis ratas...“ A. Juozaitis, p. 209.</w:t>
      </w:r>
    </w:p>
  </w:footnote>
  <w:footnote w:id="9">
    <w:p w:rsidR="00323427" w:rsidRPr="00F72724" w:rsidRDefault="00323427" w:rsidP="0083746B">
      <w:pPr>
        <w:pStyle w:val="Puslapioinaostekstas"/>
        <w:jc w:val="both"/>
      </w:pPr>
      <w:r>
        <w:rPr>
          <w:rStyle w:val="Puslapioinaosnuoroda"/>
        </w:rPr>
        <w:footnoteRef/>
      </w:r>
      <w:r>
        <w:t xml:space="preserve"> </w:t>
      </w:r>
      <w:proofErr w:type="spellStart"/>
      <w:r w:rsidRPr="0083746B">
        <w:t>Dt</w:t>
      </w:r>
      <w:proofErr w:type="spellEnd"/>
      <w:r w:rsidRPr="0083746B">
        <w:t xml:space="preserve"> K 1915–1925: 56v.</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4E7D27"/>
    <w:multiLevelType w:val="hybridMultilevel"/>
    <w:tmpl w:val="A5702AC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8CF"/>
    <w:rsid w:val="000002D8"/>
    <w:rsid w:val="000003DF"/>
    <w:rsid w:val="0000056D"/>
    <w:rsid w:val="00000FFA"/>
    <w:rsid w:val="000011CC"/>
    <w:rsid w:val="000015CE"/>
    <w:rsid w:val="0000197C"/>
    <w:rsid w:val="00001CD9"/>
    <w:rsid w:val="000022CB"/>
    <w:rsid w:val="000024A5"/>
    <w:rsid w:val="000025DC"/>
    <w:rsid w:val="000030A2"/>
    <w:rsid w:val="0000312D"/>
    <w:rsid w:val="000035CE"/>
    <w:rsid w:val="00003669"/>
    <w:rsid w:val="00003AC3"/>
    <w:rsid w:val="00003C4A"/>
    <w:rsid w:val="0000401B"/>
    <w:rsid w:val="0000426D"/>
    <w:rsid w:val="0000440F"/>
    <w:rsid w:val="0000460A"/>
    <w:rsid w:val="00004F67"/>
    <w:rsid w:val="000051E0"/>
    <w:rsid w:val="00005316"/>
    <w:rsid w:val="00005C75"/>
    <w:rsid w:val="000060C6"/>
    <w:rsid w:val="000062F6"/>
    <w:rsid w:val="0000630D"/>
    <w:rsid w:val="0000669A"/>
    <w:rsid w:val="000068E2"/>
    <w:rsid w:val="00006BC9"/>
    <w:rsid w:val="00006D1C"/>
    <w:rsid w:val="00007264"/>
    <w:rsid w:val="00007340"/>
    <w:rsid w:val="00007434"/>
    <w:rsid w:val="000077BF"/>
    <w:rsid w:val="00007848"/>
    <w:rsid w:val="00007A3C"/>
    <w:rsid w:val="00007D46"/>
    <w:rsid w:val="00007DBE"/>
    <w:rsid w:val="00010610"/>
    <w:rsid w:val="0001068F"/>
    <w:rsid w:val="00010E34"/>
    <w:rsid w:val="00011325"/>
    <w:rsid w:val="000118FE"/>
    <w:rsid w:val="00011986"/>
    <w:rsid w:val="00011B4D"/>
    <w:rsid w:val="00011BCF"/>
    <w:rsid w:val="00011D5F"/>
    <w:rsid w:val="00012855"/>
    <w:rsid w:val="000129CE"/>
    <w:rsid w:val="00012B2F"/>
    <w:rsid w:val="00012C47"/>
    <w:rsid w:val="00012EFB"/>
    <w:rsid w:val="00012F20"/>
    <w:rsid w:val="000130E0"/>
    <w:rsid w:val="0001337C"/>
    <w:rsid w:val="00013841"/>
    <w:rsid w:val="00014C6D"/>
    <w:rsid w:val="00014C83"/>
    <w:rsid w:val="000158AC"/>
    <w:rsid w:val="00016599"/>
    <w:rsid w:val="000168B4"/>
    <w:rsid w:val="00017FCE"/>
    <w:rsid w:val="00020A7C"/>
    <w:rsid w:val="00020B83"/>
    <w:rsid w:val="00020D0D"/>
    <w:rsid w:val="00021717"/>
    <w:rsid w:val="00021AEC"/>
    <w:rsid w:val="000235EF"/>
    <w:rsid w:val="00023CD2"/>
    <w:rsid w:val="0002482E"/>
    <w:rsid w:val="00024BA3"/>
    <w:rsid w:val="00024E9D"/>
    <w:rsid w:val="000250F8"/>
    <w:rsid w:val="00027D01"/>
    <w:rsid w:val="0003012A"/>
    <w:rsid w:val="000303BE"/>
    <w:rsid w:val="00030747"/>
    <w:rsid w:val="00030C03"/>
    <w:rsid w:val="00030F7D"/>
    <w:rsid w:val="000314BD"/>
    <w:rsid w:val="00031525"/>
    <w:rsid w:val="0003156F"/>
    <w:rsid w:val="000319C4"/>
    <w:rsid w:val="00031D1F"/>
    <w:rsid w:val="00031F90"/>
    <w:rsid w:val="00032A47"/>
    <w:rsid w:val="000331D8"/>
    <w:rsid w:val="00033707"/>
    <w:rsid w:val="00033910"/>
    <w:rsid w:val="00033E4E"/>
    <w:rsid w:val="00033FFD"/>
    <w:rsid w:val="00034069"/>
    <w:rsid w:val="000345F6"/>
    <w:rsid w:val="000348BD"/>
    <w:rsid w:val="00034D31"/>
    <w:rsid w:val="00034D4B"/>
    <w:rsid w:val="000352B9"/>
    <w:rsid w:val="00035BE1"/>
    <w:rsid w:val="000360FA"/>
    <w:rsid w:val="000369E0"/>
    <w:rsid w:val="000400A2"/>
    <w:rsid w:val="000402E2"/>
    <w:rsid w:val="00040555"/>
    <w:rsid w:val="00040B42"/>
    <w:rsid w:val="00041170"/>
    <w:rsid w:val="0004145A"/>
    <w:rsid w:val="000416F2"/>
    <w:rsid w:val="000428A1"/>
    <w:rsid w:val="000431A6"/>
    <w:rsid w:val="00043AEF"/>
    <w:rsid w:val="00043F6D"/>
    <w:rsid w:val="000452E9"/>
    <w:rsid w:val="00045382"/>
    <w:rsid w:val="000454AE"/>
    <w:rsid w:val="00046360"/>
    <w:rsid w:val="00046452"/>
    <w:rsid w:val="000473DD"/>
    <w:rsid w:val="000474B7"/>
    <w:rsid w:val="00047887"/>
    <w:rsid w:val="0005037F"/>
    <w:rsid w:val="00050DA8"/>
    <w:rsid w:val="000510E5"/>
    <w:rsid w:val="00052086"/>
    <w:rsid w:val="00052E0F"/>
    <w:rsid w:val="00052E7A"/>
    <w:rsid w:val="00053842"/>
    <w:rsid w:val="00053A3A"/>
    <w:rsid w:val="000548F8"/>
    <w:rsid w:val="000558AB"/>
    <w:rsid w:val="00055CCF"/>
    <w:rsid w:val="00055DFD"/>
    <w:rsid w:val="00055E5B"/>
    <w:rsid w:val="00055EBF"/>
    <w:rsid w:val="000564F1"/>
    <w:rsid w:val="000566D7"/>
    <w:rsid w:val="00056ED1"/>
    <w:rsid w:val="000570C0"/>
    <w:rsid w:val="000571A1"/>
    <w:rsid w:val="00060545"/>
    <w:rsid w:val="00060F43"/>
    <w:rsid w:val="000615F8"/>
    <w:rsid w:val="00061630"/>
    <w:rsid w:val="00061779"/>
    <w:rsid w:val="000627B0"/>
    <w:rsid w:val="000632D3"/>
    <w:rsid w:val="00063352"/>
    <w:rsid w:val="0006370C"/>
    <w:rsid w:val="00063784"/>
    <w:rsid w:val="00063A32"/>
    <w:rsid w:val="00063C4F"/>
    <w:rsid w:val="00064174"/>
    <w:rsid w:val="00064B61"/>
    <w:rsid w:val="00064BEE"/>
    <w:rsid w:val="000658B6"/>
    <w:rsid w:val="00065906"/>
    <w:rsid w:val="00065B90"/>
    <w:rsid w:val="00065F74"/>
    <w:rsid w:val="000667D6"/>
    <w:rsid w:val="00066CF1"/>
    <w:rsid w:val="00066DED"/>
    <w:rsid w:val="0006710F"/>
    <w:rsid w:val="00067148"/>
    <w:rsid w:val="0006722F"/>
    <w:rsid w:val="00067D9E"/>
    <w:rsid w:val="00067E5E"/>
    <w:rsid w:val="00067FAA"/>
    <w:rsid w:val="00070661"/>
    <w:rsid w:val="0007085F"/>
    <w:rsid w:val="000718C4"/>
    <w:rsid w:val="000721F9"/>
    <w:rsid w:val="000725A7"/>
    <w:rsid w:val="00072FEB"/>
    <w:rsid w:val="000730FC"/>
    <w:rsid w:val="0007353D"/>
    <w:rsid w:val="00073764"/>
    <w:rsid w:val="00073B4C"/>
    <w:rsid w:val="000748B1"/>
    <w:rsid w:val="000748E4"/>
    <w:rsid w:val="000749AA"/>
    <w:rsid w:val="00074D03"/>
    <w:rsid w:val="000751AE"/>
    <w:rsid w:val="00075532"/>
    <w:rsid w:val="000756BC"/>
    <w:rsid w:val="0007663D"/>
    <w:rsid w:val="00076C20"/>
    <w:rsid w:val="00076EDD"/>
    <w:rsid w:val="000772EB"/>
    <w:rsid w:val="00077684"/>
    <w:rsid w:val="00077740"/>
    <w:rsid w:val="00077F98"/>
    <w:rsid w:val="000806D5"/>
    <w:rsid w:val="000808F4"/>
    <w:rsid w:val="00080CA0"/>
    <w:rsid w:val="00081153"/>
    <w:rsid w:val="0008140E"/>
    <w:rsid w:val="0008179F"/>
    <w:rsid w:val="0008249C"/>
    <w:rsid w:val="000832B8"/>
    <w:rsid w:val="000837A9"/>
    <w:rsid w:val="000844A0"/>
    <w:rsid w:val="0008478C"/>
    <w:rsid w:val="00084BE9"/>
    <w:rsid w:val="00084F77"/>
    <w:rsid w:val="000853D8"/>
    <w:rsid w:val="0008590A"/>
    <w:rsid w:val="000862A8"/>
    <w:rsid w:val="00086396"/>
    <w:rsid w:val="00086CEF"/>
    <w:rsid w:val="00086D32"/>
    <w:rsid w:val="00086E57"/>
    <w:rsid w:val="00086FEF"/>
    <w:rsid w:val="00090143"/>
    <w:rsid w:val="000905F9"/>
    <w:rsid w:val="00090EE2"/>
    <w:rsid w:val="00091508"/>
    <w:rsid w:val="000915EE"/>
    <w:rsid w:val="00091B56"/>
    <w:rsid w:val="00091C72"/>
    <w:rsid w:val="00091D7D"/>
    <w:rsid w:val="00091F53"/>
    <w:rsid w:val="00092303"/>
    <w:rsid w:val="000925E4"/>
    <w:rsid w:val="00093288"/>
    <w:rsid w:val="00093892"/>
    <w:rsid w:val="00093936"/>
    <w:rsid w:val="00093981"/>
    <w:rsid w:val="00093C09"/>
    <w:rsid w:val="00093D1C"/>
    <w:rsid w:val="000941B5"/>
    <w:rsid w:val="00094391"/>
    <w:rsid w:val="00094673"/>
    <w:rsid w:val="0009480F"/>
    <w:rsid w:val="00094910"/>
    <w:rsid w:val="00094C82"/>
    <w:rsid w:val="00095083"/>
    <w:rsid w:val="00095506"/>
    <w:rsid w:val="000958CB"/>
    <w:rsid w:val="00095917"/>
    <w:rsid w:val="00095EDE"/>
    <w:rsid w:val="00096312"/>
    <w:rsid w:val="000966A2"/>
    <w:rsid w:val="00096922"/>
    <w:rsid w:val="00096A4B"/>
    <w:rsid w:val="00096C32"/>
    <w:rsid w:val="00096FF3"/>
    <w:rsid w:val="00097F25"/>
    <w:rsid w:val="000A01A3"/>
    <w:rsid w:val="000A05DF"/>
    <w:rsid w:val="000A0B5E"/>
    <w:rsid w:val="000A125C"/>
    <w:rsid w:val="000A1763"/>
    <w:rsid w:val="000A1F52"/>
    <w:rsid w:val="000A204C"/>
    <w:rsid w:val="000A2650"/>
    <w:rsid w:val="000A27AE"/>
    <w:rsid w:val="000A28D1"/>
    <w:rsid w:val="000A28E3"/>
    <w:rsid w:val="000A2A0C"/>
    <w:rsid w:val="000A34BC"/>
    <w:rsid w:val="000A3B60"/>
    <w:rsid w:val="000A3D55"/>
    <w:rsid w:val="000A419D"/>
    <w:rsid w:val="000A4745"/>
    <w:rsid w:val="000A4859"/>
    <w:rsid w:val="000A4D4C"/>
    <w:rsid w:val="000A4FEE"/>
    <w:rsid w:val="000A5040"/>
    <w:rsid w:val="000A5753"/>
    <w:rsid w:val="000A57A1"/>
    <w:rsid w:val="000A68E9"/>
    <w:rsid w:val="000A6BC5"/>
    <w:rsid w:val="000A73FC"/>
    <w:rsid w:val="000A7408"/>
    <w:rsid w:val="000A7600"/>
    <w:rsid w:val="000A764D"/>
    <w:rsid w:val="000A7D5F"/>
    <w:rsid w:val="000B0107"/>
    <w:rsid w:val="000B0609"/>
    <w:rsid w:val="000B066A"/>
    <w:rsid w:val="000B1082"/>
    <w:rsid w:val="000B14D6"/>
    <w:rsid w:val="000B19D9"/>
    <w:rsid w:val="000B1B64"/>
    <w:rsid w:val="000B1BBD"/>
    <w:rsid w:val="000B1F88"/>
    <w:rsid w:val="000B265E"/>
    <w:rsid w:val="000B267F"/>
    <w:rsid w:val="000B312E"/>
    <w:rsid w:val="000B367E"/>
    <w:rsid w:val="000B38B5"/>
    <w:rsid w:val="000B3B5F"/>
    <w:rsid w:val="000B3CDD"/>
    <w:rsid w:val="000B4075"/>
    <w:rsid w:val="000B424C"/>
    <w:rsid w:val="000B4283"/>
    <w:rsid w:val="000B4562"/>
    <w:rsid w:val="000B56A6"/>
    <w:rsid w:val="000B5991"/>
    <w:rsid w:val="000B5C1C"/>
    <w:rsid w:val="000B68E1"/>
    <w:rsid w:val="000B6F69"/>
    <w:rsid w:val="000B71DF"/>
    <w:rsid w:val="000B76BF"/>
    <w:rsid w:val="000B76E4"/>
    <w:rsid w:val="000B7747"/>
    <w:rsid w:val="000B7B8D"/>
    <w:rsid w:val="000C0477"/>
    <w:rsid w:val="000C0915"/>
    <w:rsid w:val="000C0966"/>
    <w:rsid w:val="000C09DC"/>
    <w:rsid w:val="000C09F6"/>
    <w:rsid w:val="000C0D74"/>
    <w:rsid w:val="000C131A"/>
    <w:rsid w:val="000C1749"/>
    <w:rsid w:val="000C176D"/>
    <w:rsid w:val="000C1B3C"/>
    <w:rsid w:val="000C2140"/>
    <w:rsid w:val="000C25CF"/>
    <w:rsid w:val="000C2865"/>
    <w:rsid w:val="000C30EA"/>
    <w:rsid w:val="000C3616"/>
    <w:rsid w:val="000C39FB"/>
    <w:rsid w:val="000C439B"/>
    <w:rsid w:val="000C461A"/>
    <w:rsid w:val="000C4778"/>
    <w:rsid w:val="000C4A91"/>
    <w:rsid w:val="000C4F3C"/>
    <w:rsid w:val="000C55B5"/>
    <w:rsid w:val="000C5EFB"/>
    <w:rsid w:val="000C7801"/>
    <w:rsid w:val="000C7BB8"/>
    <w:rsid w:val="000C7BDA"/>
    <w:rsid w:val="000C7F9D"/>
    <w:rsid w:val="000D03A4"/>
    <w:rsid w:val="000D07E5"/>
    <w:rsid w:val="000D0B7B"/>
    <w:rsid w:val="000D0EAD"/>
    <w:rsid w:val="000D13D7"/>
    <w:rsid w:val="000D15A9"/>
    <w:rsid w:val="000D27AF"/>
    <w:rsid w:val="000D35B9"/>
    <w:rsid w:val="000D3609"/>
    <w:rsid w:val="000D59B8"/>
    <w:rsid w:val="000D5B92"/>
    <w:rsid w:val="000D63E2"/>
    <w:rsid w:val="000D717F"/>
    <w:rsid w:val="000D7246"/>
    <w:rsid w:val="000D7EAE"/>
    <w:rsid w:val="000D7EF9"/>
    <w:rsid w:val="000E0987"/>
    <w:rsid w:val="000E1971"/>
    <w:rsid w:val="000E210F"/>
    <w:rsid w:val="000E23C7"/>
    <w:rsid w:val="000E2A9D"/>
    <w:rsid w:val="000E2B65"/>
    <w:rsid w:val="000E3080"/>
    <w:rsid w:val="000E3234"/>
    <w:rsid w:val="000E3257"/>
    <w:rsid w:val="000E348C"/>
    <w:rsid w:val="000E3C2F"/>
    <w:rsid w:val="000E4018"/>
    <w:rsid w:val="000E424A"/>
    <w:rsid w:val="000E4434"/>
    <w:rsid w:val="000E49BC"/>
    <w:rsid w:val="000E5667"/>
    <w:rsid w:val="000E60B0"/>
    <w:rsid w:val="000E60E6"/>
    <w:rsid w:val="000E7066"/>
    <w:rsid w:val="000F062E"/>
    <w:rsid w:val="000F1154"/>
    <w:rsid w:val="000F13E2"/>
    <w:rsid w:val="000F1658"/>
    <w:rsid w:val="000F1782"/>
    <w:rsid w:val="000F22E3"/>
    <w:rsid w:val="000F25AC"/>
    <w:rsid w:val="000F345A"/>
    <w:rsid w:val="000F3509"/>
    <w:rsid w:val="000F4C50"/>
    <w:rsid w:val="000F4E4F"/>
    <w:rsid w:val="000F4E79"/>
    <w:rsid w:val="000F5073"/>
    <w:rsid w:val="000F5310"/>
    <w:rsid w:val="000F54DB"/>
    <w:rsid w:val="000F57FD"/>
    <w:rsid w:val="000F5A52"/>
    <w:rsid w:val="000F5DBC"/>
    <w:rsid w:val="000F65B5"/>
    <w:rsid w:val="000F6912"/>
    <w:rsid w:val="000F6D8A"/>
    <w:rsid w:val="000F7383"/>
    <w:rsid w:val="000F7446"/>
    <w:rsid w:val="000F77D9"/>
    <w:rsid w:val="000F7850"/>
    <w:rsid w:val="000F7CE6"/>
    <w:rsid w:val="001000CC"/>
    <w:rsid w:val="00100492"/>
    <w:rsid w:val="001005C2"/>
    <w:rsid w:val="00100F49"/>
    <w:rsid w:val="00101819"/>
    <w:rsid w:val="00101FDA"/>
    <w:rsid w:val="00102AC0"/>
    <w:rsid w:val="00102F3E"/>
    <w:rsid w:val="00103B70"/>
    <w:rsid w:val="00103DB7"/>
    <w:rsid w:val="001041AB"/>
    <w:rsid w:val="001045E4"/>
    <w:rsid w:val="00104C7E"/>
    <w:rsid w:val="00104ED0"/>
    <w:rsid w:val="001050FE"/>
    <w:rsid w:val="0010517A"/>
    <w:rsid w:val="00105CA6"/>
    <w:rsid w:val="00105F74"/>
    <w:rsid w:val="00106078"/>
    <w:rsid w:val="00106105"/>
    <w:rsid w:val="0010659D"/>
    <w:rsid w:val="00106695"/>
    <w:rsid w:val="001066B0"/>
    <w:rsid w:val="00106AAB"/>
    <w:rsid w:val="00106F10"/>
    <w:rsid w:val="00106F12"/>
    <w:rsid w:val="00107091"/>
    <w:rsid w:val="00107628"/>
    <w:rsid w:val="00107D7D"/>
    <w:rsid w:val="00110295"/>
    <w:rsid w:val="001108D7"/>
    <w:rsid w:val="00110AFF"/>
    <w:rsid w:val="00110BBC"/>
    <w:rsid w:val="001113B4"/>
    <w:rsid w:val="00111E30"/>
    <w:rsid w:val="00112020"/>
    <w:rsid w:val="001121CD"/>
    <w:rsid w:val="00112BDE"/>
    <w:rsid w:val="00112BE9"/>
    <w:rsid w:val="00112D32"/>
    <w:rsid w:val="00112E95"/>
    <w:rsid w:val="001138C1"/>
    <w:rsid w:val="00113CEF"/>
    <w:rsid w:val="0011422F"/>
    <w:rsid w:val="0011499A"/>
    <w:rsid w:val="001150ED"/>
    <w:rsid w:val="00115713"/>
    <w:rsid w:val="00115B80"/>
    <w:rsid w:val="00115C42"/>
    <w:rsid w:val="00116BE1"/>
    <w:rsid w:val="0011728C"/>
    <w:rsid w:val="00117934"/>
    <w:rsid w:val="001200B6"/>
    <w:rsid w:val="001209B0"/>
    <w:rsid w:val="00120EEF"/>
    <w:rsid w:val="00121308"/>
    <w:rsid w:val="00121B3A"/>
    <w:rsid w:val="00121CDC"/>
    <w:rsid w:val="00121FEA"/>
    <w:rsid w:val="0012294D"/>
    <w:rsid w:val="001230C3"/>
    <w:rsid w:val="001235A2"/>
    <w:rsid w:val="00123E97"/>
    <w:rsid w:val="001246BF"/>
    <w:rsid w:val="0012476C"/>
    <w:rsid w:val="00124F6F"/>
    <w:rsid w:val="001260DB"/>
    <w:rsid w:val="00126204"/>
    <w:rsid w:val="00126BDF"/>
    <w:rsid w:val="00126CB6"/>
    <w:rsid w:val="00126E67"/>
    <w:rsid w:val="00127F2E"/>
    <w:rsid w:val="001300AF"/>
    <w:rsid w:val="00130123"/>
    <w:rsid w:val="0013031F"/>
    <w:rsid w:val="001304B5"/>
    <w:rsid w:val="00131107"/>
    <w:rsid w:val="00131392"/>
    <w:rsid w:val="00131637"/>
    <w:rsid w:val="00131714"/>
    <w:rsid w:val="00131AB7"/>
    <w:rsid w:val="00131C16"/>
    <w:rsid w:val="00131F23"/>
    <w:rsid w:val="00131F30"/>
    <w:rsid w:val="00131FC1"/>
    <w:rsid w:val="00132E32"/>
    <w:rsid w:val="00133CAA"/>
    <w:rsid w:val="00133CE4"/>
    <w:rsid w:val="00133E4A"/>
    <w:rsid w:val="001343B7"/>
    <w:rsid w:val="001343C8"/>
    <w:rsid w:val="00134958"/>
    <w:rsid w:val="00134D74"/>
    <w:rsid w:val="001352D1"/>
    <w:rsid w:val="001359B2"/>
    <w:rsid w:val="00136081"/>
    <w:rsid w:val="001362DD"/>
    <w:rsid w:val="00136382"/>
    <w:rsid w:val="00136C6C"/>
    <w:rsid w:val="00136C81"/>
    <w:rsid w:val="00136E14"/>
    <w:rsid w:val="00137157"/>
    <w:rsid w:val="0013716D"/>
    <w:rsid w:val="0013726D"/>
    <w:rsid w:val="001372EC"/>
    <w:rsid w:val="0013744D"/>
    <w:rsid w:val="00137857"/>
    <w:rsid w:val="0014093F"/>
    <w:rsid w:val="00140A50"/>
    <w:rsid w:val="00140B3B"/>
    <w:rsid w:val="00140C9F"/>
    <w:rsid w:val="00140DDB"/>
    <w:rsid w:val="00142549"/>
    <w:rsid w:val="001428A5"/>
    <w:rsid w:val="00142D07"/>
    <w:rsid w:val="00143387"/>
    <w:rsid w:val="00144018"/>
    <w:rsid w:val="00144B50"/>
    <w:rsid w:val="00144BCD"/>
    <w:rsid w:val="001456C9"/>
    <w:rsid w:val="00145A47"/>
    <w:rsid w:val="0014627E"/>
    <w:rsid w:val="00146802"/>
    <w:rsid w:val="00146CE8"/>
    <w:rsid w:val="00147032"/>
    <w:rsid w:val="00147448"/>
    <w:rsid w:val="001475D3"/>
    <w:rsid w:val="0014764E"/>
    <w:rsid w:val="001477C0"/>
    <w:rsid w:val="0014792F"/>
    <w:rsid w:val="00147D09"/>
    <w:rsid w:val="00150211"/>
    <w:rsid w:val="001502B0"/>
    <w:rsid w:val="001503DF"/>
    <w:rsid w:val="001507F2"/>
    <w:rsid w:val="00151B39"/>
    <w:rsid w:val="0015260F"/>
    <w:rsid w:val="00152613"/>
    <w:rsid w:val="00152AB3"/>
    <w:rsid w:val="00152D18"/>
    <w:rsid w:val="001532C2"/>
    <w:rsid w:val="00153892"/>
    <w:rsid w:val="001545C0"/>
    <w:rsid w:val="0015465A"/>
    <w:rsid w:val="00154E41"/>
    <w:rsid w:val="001554EE"/>
    <w:rsid w:val="00155616"/>
    <w:rsid w:val="001564CA"/>
    <w:rsid w:val="001566FD"/>
    <w:rsid w:val="001575EA"/>
    <w:rsid w:val="001577A4"/>
    <w:rsid w:val="0016002D"/>
    <w:rsid w:val="001602B0"/>
    <w:rsid w:val="0016038B"/>
    <w:rsid w:val="00160448"/>
    <w:rsid w:val="00160702"/>
    <w:rsid w:val="00160B57"/>
    <w:rsid w:val="00160CBC"/>
    <w:rsid w:val="00160F59"/>
    <w:rsid w:val="001612C7"/>
    <w:rsid w:val="00161369"/>
    <w:rsid w:val="001613AF"/>
    <w:rsid w:val="0016184C"/>
    <w:rsid w:val="001623B0"/>
    <w:rsid w:val="00162C77"/>
    <w:rsid w:val="001634E8"/>
    <w:rsid w:val="00163A45"/>
    <w:rsid w:val="00163BEB"/>
    <w:rsid w:val="00164E3A"/>
    <w:rsid w:val="00164F74"/>
    <w:rsid w:val="001650E9"/>
    <w:rsid w:val="00165AC9"/>
    <w:rsid w:val="00165B6D"/>
    <w:rsid w:val="00165C89"/>
    <w:rsid w:val="00165CCF"/>
    <w:rsid w:val="00165F80"/>
    <w:rsid w:val="00166493"/>
    <w:rsid w:val="0016654D"/>
    <w:rsid w:val="00166755"/>
    <w:rsid w:val="0016703B"/>
    <w:rsid w:val="00167974"/>
    <w:rsid w:val="00167ADC"/>
    <w:rsid w:val="00167B1E"/>
    <w:rsid w:val="00167FC6"/>
    <w:rsid w:val="001702F6"/>
    <w:rsid w:val="001703C1"/>
    <w:rsid w:val="00170903"/>
    <w:rsid w:val="00170EBE"/>
    <w:rsid w:val="00170F47"/>
    <w:rsid w:val="0017120E"/>
    <w:rsid w:val="0017121F"/>
    <w:rsid w:val="001713CE"/>
    <w:rsid w:val="001714F9"/>
    <w:rsid w:val="00171A48"/>
    <w:rsid w:val="00171C07"/>
    <w:rsid w:val="00171F90"/>
    <w:rsid w:val="00172217"/>
    <w:rsid w:val="001725D8"/>
    <w:rsid w:val="00172784"/>
    <w:rsid w:val="00172956"/>
    <w:rsid w:val="0017368C"/>
    <w:rsid w:val="00173E07"/>
    <w:rsid w:val="00173EEA"/>
    <w:rsid w:val="001741AF"/>
    <w:rsid w:val="001746B9"/>
    <w:rsid w:val="00174FA6"/>
    <w:rsid w:val="00175175"/>
    <w:rsid w:val="0017565F"/>
    <w:rsid w:val="00175783"/>
    <w:rsid w:val="001770F9"/>
    <w:rsid w:val="00177555"/>
    <w:rsid w:val="00177638"/>
    <w:rsid w:val="00177CD1"/>
    <w:rsid w:val="00177FBE"/>
    <w:rsid w:val="0018023B"/>
    <w:rsid w:val="001802FD"/>
    <w:rsid w:val="001803A2"/>
    <w:rsid w:val="001805B0"/>
    <w:rsid w:val="001805C8"/>
    <w:rsid w:val="001806FF"/>
    <w:rsid w:val="00180731"/>
    <w:rsid w:val="00180AAD"/>
    <w:rsid w:val="00180D6C"/>
    <w:rsid w:val="00180DEE"/>
    <w:rsid w:val="0018133C"/>
    <w:rsid w:val="001815DD"/>
    <w:rsid w:val="00181AD0"/>
    <w:rsid w:val="00181CC6"/>
    <w:rsid w:val="001820C9"/>
    <w:rsid w:val="001829E7"/>
    <w:rsid w:val="00182E7B"/>
    <w:rsid w:val="00182F76"/>
    <w:rsid w:val="0018308B"/>
    <w:rsid w:val="001833DF"/>
    <w:rsid w:val="00183986"/>
    <w:rsid w:val="00183DB4"/>
    <w:rsid w:val="00184606"/>
    <w:rsid w:val="0018493E"/>
    <w:rsid w:val="001856BA"/>
    <w:rsid w:val="00185E47"/>
    <w:rsid w:val="00185F12"/>
    <w:rsid w:val="001861B2"/>
    <w:rsid w:val="001872C4"/>
    <w:rsid w:val="00187A3D"/>
    <w:rsid w:val="00187C15"/>
    <w:rsid w:val="00187F3E"/>
    <w:rsid w:val="001901E0"/>
    <w:rsid w:val="001906F7"/>
    <w:rsid w:val="00190E9B"/>
    <w:rsid w:val="00191207"/>
    <w:rsid w:val="001912C4"/>
    <w:rsid w:val="00191892"/>
    <w:rsid w:val="00191946"/>
    <w:rsid w:val="00191D1C"/>
    <w:rsid w:val="00192179"/>
    <w:rsid w:val="0019238D"/>
    <w:rsid w:val="0019248A"/>
    <w:rsid w:val="0019273D"/>
    <w:rsid w:val="00192745"/>
    <w:rsid w:val="00192A8B"/>
    <w:rsid w:val="00192E32"/>
    <w:rsid w:val="0019304C"/>
    <w:rsid w:val="0019346A"/>
    <w:rsid w:val="00193490"/>
    <w:rsid w:val="00193A18"/>
    <w:rsid w:val="001943E2"/>
    <w:rsid w:val="00194A30"/>
    <w:rsid w:val="00194AE4"/>
    <w:rsid w:val="00194B90"/>
    <w:rsid w:val="00195198"/>
    <w:rsid w:val="00195AED"/>
    <w:rsid w:val="00196602"/>
    <w:rsid w:val="00196C4B"/>
    <w:rsid w:val="00196CD8"/>
    <w:rsid w:val="00196FB1"/>
    <w:rsid w:val="00197448"/>
    <w:rsid w:val="00197690"/>
    <w:rsid w:val="001979CC"/>
    <w:rsid w:val="001A02A0"/>
    <w:rsid w:val="001A074C"/>
    <w:rsid w:val="001A07D6"/>
    <w:rsid w:val="001A325B"/>
    <w:rsid w:val="001A3272"/>
    <w:rsid w:val="001A34F3"/>
    <w:rsid w:val="001A34FD"/>
    <w:rsid w:val="001A378A"/>
    <w:rsid w:val="001A3AA7"/>
    <w:rsid w:val="001A3C93"/>
    <w:rsid w:val="001A3DB9"/>
    <w:rsid w:val="001A3F20"/>
    <w:rsid w:val="001A426F"/>
    <w:rsid w:val="001A45D8"/>
    <w:rsid w:val="001A47D9"/>
    <w:rsid w:val="001A4898"/>
    <w:rsid w:val="001A493A"/>
    <w:rsid w:val="001A4A92"/>
    <w:rsid w:val="001A4E8B"/>
    <w:rsid w:val="001A52E1"/>
    <w:rsid w:val="001A58E6"/>
    <w:rsid w:val="001A6382"/>
    <w:rsid w:val="001A63E6"/>
    <w:rsid w:val="001A6B84"/>
    <w:rsid w:val="001A7058"/>
    <w:rsid w:val="001A7110"/>
    <w:rsid w:val="001A7356"/>
    <w:rsid w:val="001A7A54"/>
    <w:rsid w:val="001B04A3"/>
    <w:rsid w:val="001B0BDE"/>
    <w:rsid w:val="001B1015"/>
    <w:rsid w:val="001B1067"/>
    <w:rsid w:val="001B10A4"/>
    <w:rsid w:val="001B1E54"/>
    <w:rsid w:val="001B1F84"/>
    <w:rsid w:val="001B216A"/>
    <w:rsid w:val="001B269C"/>
    <w:rsid w:val="001B2BFC"/>
    <w:rsid w:val="001B302E"/>
    <w:rsid w:val="001B31D9"/>
    <w:rsid w:val="001B33B7"/>
    <w:rsid w:val="001B39B4"/>
    <w:rsid w:val="001B4051"/>
    <w:rsid w:val="001B48AB"/>
    <w:rsid w:val="001B490E"/>
    <w:rsid w:val="001B5330"/>
    <w:rsid w:val="001B53CD"/>
    <w:rsid w:val="001B5499"/>
    <w:rsid w:val="001B572D"/>
    <w:rsid w:val="001B5E4C"/>
    <w:rsid w:val="001B6403"/>
    <w:rsid w:val="001B6713"/>
    <w:rsid w:val="001B6D96"/>
    <w:rsid w:val="001B6E9C"/>
    <w:rsid w:val="001B7102"/>
    <w:rsid w:val="001B7AFA"/>
    <w:rsid w:val="001C0240"/>
    <w:rsid w:val="001C0750"/>
    <w:rsid w:val="001C1340"/>
    <w:rsid w:val="001C15D6"/>
    <w:rsid w:val="001C16D1"/>
    <w:rsid w:val="001C1F22"/>
    <w:rsid w:val="001C2E2A"/>
    <w:rsid w:val="001C3104"/>
    <w:rsid w:val="001C31A0"/>
    <w:rsid w:val="001C31EB"/>
    <w:rsid w:val="001C3366"/>
    <w:rsid w:val="001C3582"/>
    <w:rsid w:val="001C39DC"/>
    <w:rsid w:val="001C3ED3"/>
    <w:rsid w:val="001C41EA"/>
    <w:rsid w:val="001C4202"/>
    <w:rsid w:val="001C4834"/>
    <w:rsid w:val="001C5BF5"/>
    <w:rsid w:val="001C5D5E"/>
    <w:rsid w:val="001C6F47"/>
    <w:rsid w:val="001C7439"/>
    <w:rsid w:val="001C758E"/>
    <w:rsid w:val="001C7E07"/>
    <w:rsid w:val="001D0222"/>
    <w:rsid w:val="001D0383"/>
    <w:rsid w:val="001D0993"/>
    <w:rsid w:val="001D09D0"/>
    <w:rsid w:val="001D11C9"/>
    <w:rsid w:val="001D1632"/>
    <w:rsid w:val="001D167C"/>
    <w:rsid w:val="001D168B"/>
    <w:rsid w:val="001D1858"/>
    <w:rsid w:val="001D1CE2"/>
    <w:rsid w:val="001D3126"/>
    <w:rsid w:val="001D33E6"/>
    <w:rsid w:val="001D350D"/>
    <w:rsid w:val="001D3529"/>
    <w:rsid w:val="001D4180"/>
    <w:rsid w:val="001D430B"/>
    <w:rsid w:val="001D4B90"/>
    <w:rsid w:val="001D598E"/>
    <w:rsid w:val="001D5B30"/>
    <w:rsid w:val="001D6719"/>
    <w:rsid w:val="001D6AE3"/>
    <w:rsid w:val="001D6CB4"/>
    <w:rsid w:val="001D70D9"/>
    <w:rsid w:val="001D798A"/>
    <w:rsid w:val="001E01E5"/>
    <w:rsid w:val="001E05B8"/>
    <w:rsid w:val="001E0FD7"/>
    <w:rsid w:val="001E1CBE"/>
    <w:rsid w:val="001E2044"/>
    <w:rsid w:val="001E223F"/>
    <w:rsid w:val="001E2283"/>
    <w:rsid w:val="001E26CD"/>
    <w:rsid w:val="001E27C9"/>
    <w:rsid w:val="001E2D76"/>
    <w:rsid w:val="001E43B8"/>
    <w:rsid w:val="001E44F4"/>
    <w:rsid w:val="001E45FA"/>
    <w:rsid w:val="001E4AFE"/>
    <w:rsid w:val="001E5553"/>
    <w:rsid w:val="001E653D"/>
    <w:rsid w:val="001E6B64"/>
    <w:rsid w:val="001E75F5"/>
    <w:rsid w:val="001E7B04"/>
    <w:rsid w:val="001E7CC0"/>
    <w:rsid w:val="001F0149"/>
    <w:rsid w:val="001F0176"/>
    <w:rsid w:val="001F018B"/>
    <w:rsid w:val="001F032B"/>
    <w:rsid w:val="001F0C88"/>
    <w:rsid w:val="001F0F7E"/>
    <w:rsid w:val="001F117E"/>
    <w:rsid w:val="001F15C3"/>
    <w:rsid w:val="001F2254"/>
    <w:rsid w:val="001F2265"/>
    <w:rsid w:val="001F28A4"/>
    <w:rsid w:val="001F2AE9"/>
    <w:rsid w:val="001F3836"/>
    <w:rsid w:val="001F47D7"/>
    <w:rsid w:val="001F4AAB"/>
    <w:rsid w:val="001F4F6D"/>
    <w:rsid w:val="001F5036"/>
    <w:rsid w:val="001F57A5"/>
    <w:rsid w:val="001F57C2"/>
    <w:rsid w:val="001F5880"/>
    <w:rsid w:val="001F5FAA"/>
    <w:rsid w:val="001F6D41"/>
    <w:rsid w:val="001F708A"/>
    <w:rsid w:val="001F75FE"/>
    <w:rsid w:val="001F7CAB"/>
    <w:rsid w:val="001F7FA3"/>
    <w:rsid w:val="0020036C"/>
    <w:rsid w:val="00200A30"/>
    <w:rsid w:val="0020179B"/>
    <w:rsid w:val="00201893"/>
    <w:rsid w:val="00201F82"/>
    <w:rsid w:val="0020227A"/>
    <w:rsid w:val="002022E4"/>
    <w:rsid w:val="00202418"/>
    <w:rsid w:val="002026BF"/>
    <w:rsid w:val="00202FC8"/>
    <w:rsid w:val="0020397B"/>
    <w:rsid w:val="002045AE"/>
    <w:rsid w:val="00204B96"/>
    <w:rsid w:val="00204E22"/>
    <w:rsid w:val="002058C6"/>
    <w:rsid w:val="00206DB4"/>
    <w:rsid w:val="0020728E"/>
    <w:rsid w:val="002075B4"/>
    <w:rsid w:val="00207A00"/>
    <w:rsid w:val="00207F16"/>
    <w:rsid w:val="00210AF0"/>
    <w:rsid w:val="00210AF9"/>
    <w:rsid w:val="00210CA4"/>
    <w:rsid w:val="002111AF"/>
    <w:rsid w:val="00211BA9"/>
    <w:rsid w:val="00211FC6"/>
    <w:rsid w:val="00212D3C"/>
    <w:rsid w:val="0021307F"/>
    <w:rsid w:val="0021329A"/>
    <w:rsid w:val="00213A8B"/>
    <w:rsid w:val="00213AA8"/>
    <w:rsid w:val="00214A6B"/>
    <w:rsid w:val="00215006"/>
    <w:rsid w:val="00215096"/>
    <w:rsid w:val="0021531B"/>
    <w:rsid w:val="0021532E"/>
    <w:rsid w:val="002153EF"/>
    <w:rsid w:val="00215591"/>
    <w:rsid w:val="002156B8"/>
    <w:rsid w:val="00216586"/>
    <w:rsid w:val="00216598"/>
    <w:rsid w:val="00216EF2"/>
    <w:rsid w:val="002171E9"/>
    <w:rsid w:val="00217310"/>
    <w:rsid w:val="00217BB8"/>
    <w:rsid w:val="00220D2D"/>
    <w:rsid w:val="00220F53"/>
    <w:rsid w:val="0022152E"/>
    <w:rsid w:val="002216E6"/>
    <w:rsid w:val="002219AD"/>
    <w:rsid w:val="00221AB2"/>
    <w:rsid w:val="0022306C"/>
    <w:rsid w:val="00223D39"/>
    <w:rsid w:val="00223E17"/>
    <w:rsid w:val="00224210"/>
    <w:rsid w:val="00224E00"/>
    <w:rsid w:val="00225014"/>
    <w:rsid w:val="00225220"/>
    <w:rsid w:val="002257B7"/>
    <w:rsid w:val="0022653B"/>
    <w:rsid w:val="00226A54"/>
    <w:rsid w:val="00226AA0"/>
    <w:rsid w:val="00226C1D"/>
    <w:rsid w:val="00226CB2"/>
    <w:rsid w:val="00227302"/>
    <w:rsid w:val="002279BC"/>
    <w:rsid w:val="00227FDD"/>
    <w:rsid w:val="00230622"/>
    <w:rsid w:val="00230B2B"/>
    <w:rsid w:val="00230F26"/>
    <w:rsid w:val="00231742"/>
    <w:rsid w:val="00231B4B"/>
    <w:rsid w:val="00232337"/>
    <w:rsid w:val="00232A13"/>
    <w:rsid w:val="00232E4D"/>
    <w:rsid w:val="002330E3"/>
    <w:rsid w:val="00233802"/>
    <w:rsid w:val="00233DF8"/>
    <w:rsid w:val="00233E7E"/>
    <w:rsid w:val="00234CC0"/>
    <w:rsid w:val="00234EB8"/>
    <w:rsid w:val="0023550A"/>
    <w:rsid w:val="00235806"/>
    <w:rsid w:val="002363E7"/>
    <w:rsid w:val="002371C4"/>
    <w:rsid w:val="00237686"/>
    <w:rsid w:val="002376C4"/>
    <w:rsid w:val="00237DAD"/>
    <w:rsid w:val="00241459"/>
    <w:rsid w:val="00241C0A"/>
    <w:rsid w:val="00241DAC"/>
    <w:rsid w:val="00242FCA"/>
    <w:rsid w:val="002439E3"/>
    <w:rsid w:val="002440E9"/>
    <w:rsid w:val="00244234"/>
    <w:rsid w:val="002447A6"/>
    <w:rsid w:val="00245340"/>
    <w:rsid w:val="00245365"/>
    <w:rsid w:val="00245CFF"/>
    <w:rsid w:val="00245DB7"/>
    <w:rsid w:val="002460BF"/>
    <w:rsid w:val="00246371"/>
    <w:rsid w:val="00246549"/>
    <w:rsid w:val="00246693"/>
    <w:rsid w:val="00246AD0"/>
    <w:rsid w:val="00246B7D"/>
    <w:rsid w:val="00246D50"/>
    <w:rsid w:val="002478A8"/>
    <w:rsid w:val="00247A0E"/>
    <w:rsid w:val="00247A5B"/>
    <w:rsid w:val="00247C24"/>
    <w:rsid w:val="00247DAB"/>
    <w:rsid w:val="00250564"/>
    <w:rsid w:val="00250F6F"/>
    <w:rsid w:val="00251139"/>
    <w:rsid w:val="0025169E"/>
    <w:rsid w:val="00251CC6"/>
    <w:rsid w:val="00251DCD"/>
    <w:rsid w:val="00252374"/>
    <w:rsid w:val="00252D78"/>
    <w:rsid w:val="00253950"/>
    <w:rsid w:val="00253B96"/>
    <w:rsid w:val="0025417B"/>
    <w:rsid w:val="0025443A"/>
    <w:rsid w:val="002544AB"/>
    <w:rsid w:val="00255253"/>
    <w:rsid w:val="00255F12"/>
    <w:rsid w:val="00256235"/>
    <w:rsid w:val="00256ADC"/>
    <w:rsid w:val="00257C08"/>
    <w:rsid w:val="00257CE1"/>
    <w:rsid w:val="00257DF4"/>
    <w:rsid w:val="0026078B"/>
    <w:rsid w:val="00260A0B"/>
    <w:rsid w:val="002611CE"/>
    <w:rsid w:val="002616C1"/>
    <w:rsid w:val="0026215D"/>
    <w:rsid w:val="002622BA"/>
    <w:rsid w:val="002629DD"/>
    <w:rsid w:val="00262AA2"/>
    <w:rsid w:val="002633F3"/>
    <w:rsid w:val="00263D86"/>
    <w:rsid w:val="00263EC1"/>
    <w:rsid w:val="00263FA2"/>
    <w:rsid w:val="00264539"/>
    <w:rsid w:val="00264546"/>
    <w:rsid w:val="002647D8"/>
    <w:rsid w:val="00264EF5"/>
    <w:rsid w:val="00264F64"/>
    <w:rsid w:val="00265014"/>
    <w:rsid w:val="00265A04"/>
    <w:rsid w:val="00266482"/>
    <w:rsid w:val="002667EF"/>
    <w:rsid w:val="00267254"/>
    <w:rsid w:val="00267774"/>
    <w:rsid w:val="00267D11"/>
    <w:rsid w:val="002704C4"/>
    <w:rsid w:val="00270D66"/>
    <w:rsid w:val="00271333"/>
    <w:rsid w:val="00271918"/>
    <w:rsid w:val="00272093"/>
    <w:rsid w:val="00272896"/>
    <w:rsid w:val="00272BCB"/>
    <w:rsid w:val="002731F9"/>
    <w:rsid w:val="00273E02"/>
    <w:rsid w:val="00273E42"/>
    <w:rsid w:val="00273FC8"/>
    <w:rsid w:val="00274006"/>
    <w:rsid w:val="002741EB"/>
    <w:rsid w:val="00274356"/>
    <w:rsid w:val="00274FAF"/>
    <w:rsid w:val="002750DD"/>
    <w:rsid w:val="0027571F"/>
    <w:rsid w:val="00275B51"/>
    <w:rsid w:val="002764CF"/>
    <w:rsid w:val="00276762"/>
    <w:rsid w:val="002768CB"/>
    <w:rsid w:val="00276973"/>
    <w:rsid w:val="00276C5B"/>
    <w:rsid w:val="00276D12"/>
    <w:rsid w:val="00276F4C"/>
    <w:rsid w:val="002772DF"/>
    <w:rsid w:val="002778B3"/>
    <w:rsid w:val="00277BFC"/>
    <w:rsid w:val="00277C3A"/>
    <w:rsid w:val="00277CC9"/>
    <w:rsid w:val="00277CCC"/>
    <w:rsid w:val="00277E68"/>
    <w:rsid w:val="00280237"/>
    <w:rsid w:val="002802B3"/>
    <w:rsid w:val="00280D7E"/>
    <w:rsid w:val="00280F3C"/>
    <w:rsid w:val="002816CB"/>
    <w:rsid w:val="002820DB"/>
    <w:rsid w:val="00282285"/>
    <w:rsid w:val="002827AC"/>
    <w:rsid w:val="002834BC"/>
    <w:rsid w:val="00283588"/>
    <w:rsid w:val="00283A05"/>
    <w:rsid w:val="00283FE5"/>
    <w:rsid w:val="0028439E"/>
    <w:rsid w:val="002845F4"/>
    <w:rsid w:val="00284ABB"/>
    <w:rsid w:val="00284B3E"/>
    <w:rsid w:val="00284D63"/>
    <w:rsid w:val="0028563B"/>
    <w:rsid w:val="00285704"/>
    <w:rsid w:val="0028593D"/>
    <w:rsid w:val="00285A89"/>
    <w:rsid w:val="00285C7C"/>
    <w:rsid w:val="00285FF5"/>
    <w:rsid w:val="00286F2C"/>
    <w:rsid w:val="0028737A"/>
    <w:rsid w:val="00290A4A"/>
    <w:rsid w:val="00290DE2"/>
    <w:rsid w:val="00291DD9"/>
    <w:rsid w:val="0029212C"/>
    <w:rsid w:val="002926B8"/>
    <w:rsid w:val="002928A3"/>
    <w:rsid w:val="00292AD5"/>
    <w:rsid w:val="00292B8D"/>
    <w:rsid w:val="00293693"/>
    <w:rsid w:val="00294018"/>
    <w:rsid w:val="002940B4"/>
    <w:rsid w:val="00294A66"/>
    <w:rsid w:val="00294F54"/>
    <w:rsid w:val="002952B1"/>
    <w:rsid w:val="0029542C"/>
    <w:rsid w:val="00295844"/>
    <w:rsid w:val="00295B21"/>
    <w:rsid w:val="00295D48"/>
    <w:rsid w:val="00295E68"/>
    <w:rsid w:val="00295EEC"/>
    <w:rsid w:val="00296371"/>
    <w:rsid w:val="002963E1"/>
    <w:rsid w:val="00297601"/>
    <w:rsid w:val="0029767F"/>
    <w:rsid w:val="002979CA"/>
    <w:rsid w:val="00297A41"/>
    <w:rsid w:val="002A08B1"/>
    <w:rsid w:val="002A0D39"/>
    <w:rsid w:val="002A13EB"/>
    <w:rsid w:val="002A14DD"/>
    <w:rsid w:val="002A1B72"/>
    <w:rsid w:val="002A1E5D"/>
    <w:rsid w:val="002A2349"/>
    <w:rsid w:val="002A23A0"/>
    <w:rsid w:val="002A244C"/>
    <w:rsid w:val="002A24CE"/>
    <w:rsid w:val="002A2525"/>
    <w:rsid w:val="002A27F6"/>
    <w:rsid w:val="002A2845"/>
    <w:rsid w:val="002A291B"/>
    <w:rsid w:val="002A3029"/>
    <w:rsid w:val="002A320A"/>
    <w:rsid w:val="002A33AD"/>
    <w:rsid w:val="002A35AB"/>
    <w:rsid w:val="002A3982"/>
    <w:rsid w:val="002A39E4"/>
    <w:rsid w:val="002A3B33"/>
    <w:rsid w:val="002A418F"/>
    <w:rsid w:val="002A45F0"/>
    <w:rsid w:val="002A5CA0"/>
    <w:rsid w:val="002A608B"/>
    <w:rsid w:val="002A6172"/>
    <w:rsid w:val="002A6218"/>
    <w:rsid w:val="002A63A2"/>
    <w:rsid w:val="002A6416"/>
    <w:rsid w:val="002A6D4C"/>
    <w:rsid w:val="002A774F"/>
    <w:rsid w:val="002B0346"/>
    <w:rsid w:val="002B0365"/>
    <w:rsid w:val="002B053B"/>
    <w:rsid w:val="002B0B99"/>
    <w:rsid w:val="002B1D6B"/>
    <w:rsid w:val="002B281A"/>
    <w:rsid w:val="002B2924"/>
    <w:rsid w:val="002B2F1F"/>
    <w:rsid w:val="002B3177"/>
    <w:rsid w:val="002B32D6"/>
    <w:rsid w:val="002B3525"/>
    <w:rsid w:val="002B3830"/>
    <w:rsid w:val="002B3836"/>
    <w:rsid w:val="002B3D51"/>
    <w:rsid w:val="002B3F77"/>
    <w:rsid w:val="002B50EE"/>
    <w:rsid w:val="002B577A"/>
    <w:rsid w:val="002B5D40"/>
    <w:rsid w:val="002B6232"/>
    <w:rsid w:val="002B62F3"/>
    <w:rsid w:val="002B63B6"/>
    <w:rsid w:val="002B6D72"/>
    <w:rsid w:val="002B6E13"/>
    <w:rsid w:val="002B7058"/>
    <w:rsid w:val="002B7501"/>
    <w:rsid w:val="002B756D"/>
    <w:rsid w:val="002B78ED"/>
    <w:rsid w:val="002C06B0"/>
    <w:rsid w:val="002C0A09"/>
    <w:rsid w:val="002C10B7"/>
    <w:rsid w:val="002C1199"/>
    <w:rsid w:val="002C1B78"/>
    <w:rsid w:val="002C2138"/>
    <w:rsid w:val="002C2148"/>
    <w:rsid w:val="002C2C93"/>
    <w:rsid w:val="002C2D23"/>
    <w:rsid w:val="002C3A75"/>
    <w:rsid w:val="002C3CAA"/>
    <w:rsid w:val="002C441C"/>
    <w:rsid w:val="002C4800"/>
    <w:rsid w:val="002C6DEE"/>
    <w:rsid w:val="002C716D"/>
    <w:rsid w:val="002C7FFE"/>
    <w:rsid w:val="002D0B0A"/>
    <w:rsid w:val="002D0B0B"/>
    <w:rsid w:val="002D0F91"/>
    <w:rsid w:val="002D0FDC"/>
    <w:rsid w:val="002D1C51"/>
    <w:rsid w:val="002D2031"/>
    <w:rsid w:val="002D2269"/>
    <w:rsid w:val="002D3068"/>
    <w:rsid w:val="002D386A"/>
    <w:rsid w:val="002D3FB0"/>
    <w:rsid w:val="002D4021"/>
    <w:rsid w:val="002D464A"/>
    <w:rsid w:val="002D4743"/>
    <w:rsid w:val="002D4983"/>
    <w:rsid w:val="002D4C8E"/>
    <w:rsid w:val="002D5914"/>
    <w:rsid w:val="002D6608"/>
    <w:rsid w:val="002D6A3E"/>
    <w:rsid w:val="002D7411"/>
    <w:rsid w:val="002D7804"/>
    <w:rsid w:val="002D7B8A"/>
    <w:rsid w:val="002D7C77"/>
    <w:rsid w:val="002E001B"/>
    <w:rsid w:val="002E00EF"/>
    <w:rsid w:val="002E029F"/>
    <w:rsid w:val="002E03A5"/>
    <w:rsid w:val="002E0985"/>
    <w:rsid w:val="002E1163"/>
    <w:rsid w:val="002E1CD9"/>
    <w:rsid w:val="002E2B2F"/>
    <w:rsid w:val="002E2BD2"/>
    <w:rsid w:val="002E2DB7"/>
    <w:rsid w:val="002E3485"/>
    <w:rsid w:val="002E348B"/>
    <w:rsid w:val="002E3596"/>
    <w:rsid w:val="002E3C26"/>
    <w:rsid w:val="002E3D7B"/>
    <w:rsid w:val="002E3E28"/>
    <w:rsid w:val="002E4011"/>
    <w:rsid w:val="002E43FE"/>
    <w:rsid w:val="002E4CB5"/>
    <w:rsid w:val="002E4D5E"/>
    <w:rsid w:val="002E5466"/>
    <w:rsid w:val="002E6286"/>
    <w:rsid w:val="002E6533"/>
    <w:rsid w:val="002E6559"/>
    <w:rsid w:val="002E6791"/>
    <w:rsid w:val="002E7538"/>
    <w:rsid w:val="002E75F8"/>
    <w:rsid w:val="002E760F"/>
    <w:rsid w:val="002E76ED"/>
    <w:rsid w:val="002E76FF"/>
    <w:rsid w:val="002F009E"/>
    <w:rsid w:val="002F00DF"/>
    <w:rsid w:val="002F0FAB"/>
    <w:rsid w:val="002F0FE8"/>
    <w:rsid w:val="002F11E5"/>
    <w:rsid w:val="002F1E95"/>
    <w:rsid w:val="002F1F06"/>
    <w:rsid w:val="002F21F0"/>
    <w:rsid w:val="002F2724"/>
    <w:rsid w:val="002F2766"/>
    <w:rsid w:val="002F28A6"/>
    <w:rsid w:val="002F3181"/>
    <w:rsid w:val="002F3187"/>
    <w:rsid w:val="002F321F"/>
    <w:rsid w:val="002F3BFF"/>
    <w:rsid w:val="002F3D65"/>
    <w:rsid w:val="002F42C2"/>
    <w:rsid w:val="002F44BE"/>
    <w:rsid w:val="002F4A77"/>
    <w:rsid w:val="002F5482"/>
    <w:rsid w:val="002F5583"/>
    <w:rsid w:val="002F585C"/>
    <w:rsid w:val="002F5B5B"/>
    <w:rsid w:val="002F5B90"/>
    <w:rsid w:val="002F5CE8"/>
    <w:rsid w:val="002F651A"/>
    <w:rsid w:val="002F6576"/>
    <w:rsid w:val="002F6820"/>
    <w:rsid w:val="002F6946"/>
    <w:rsid w:val="002F6D2C"/>
    <w:rsid w:val="002F76AC"/>
    <w:rsid w:val="002F7888"/>
    <w:rsid w:val="002F7B1A"/>
    <w:rsid w:val="003004A5"/>
    <w:rsid w:val="003008E6"/>
    <w:rsid w:val="00300A49"/>
    <w:rsid w:val="003012A2"/>
    <w:rsid w:val="00302128"/>
    <w:rsid w:val="00302129"/>
    <w:rsid w:val="003021B2"/>
    <w:rsid w:val="00302967"/>
    <w:rsid w:val="00302B80"/>
    <w:rsid w:val="00302C65"/>
    <w:rsid w:val="00302CE7"/>
    <w:rsid w:val="00302E9B"/>
    <w:rsid w:val="003033BF"/>
    <w:rsid w:val="0030344E"/>
    <w:rsid w:val="00303657"/>
    <w:rsid w:val="00304BEB"/>
    <w:rsid w:val="0030606D"/>
    <w:rsid w:val="003062D5"/>
    <w:rsid w:val="003064AF"/>
    <w:rsid w:val="003066CE"/>
    <w:rsid w:val="0030670E"/>
    <w:rsid w:val="00306754"/>
    <w:rsid w:val="003067A4"/>
    <w:rsid w:val="00306C9A"/>
    <w:rsid w:val="00306DA4"/>
    <w:rsid w:val="00307112"/>
    <w:rsid w:val="00307350"/>
    <w:rsid w:val="00307998"/>
    <w:rsid w:val="00307C51"/>
    <w:rsid w:val="00307CAE"/>
    <w:rsid w:val="00307E23"/>
    <w:rsid w:val="00310052"/>
    <w:rsid w:val="00310CAF"/>
    <w:rsid w:val="003112B4"/>
    <w:rsid w:val="0031171D"/>
    <w:rsid w:val="00311CD1"/>
    <w:rsid w:val="00312014"/>
    <w:rsid w:val="00312016"/>
    <w:rsid w:val="00312168"/>
    <w:rsid w:val="00312556"/>
    <w:rsid w:val="003128B6"/>
    <w:rsid w:val="0031294D"/>
    <w:rsid w:val="003130A7"/>
    <w:rsid w:val="0031337A"/>
    <w:rsid w:val="003133C8"/>
    <w:rsid w:val="0031355C"/>
    <w:rsid w:val="00313F9B"/>
    <w:rsid w:val="00314C10"/>
    <w:rsid w:val="00314C23"/>
    <w:rsid w:val="00315420"/>
    <w:rsid w:val="00315483"/>
    <w:rsid w:val="003166E8"/>
    <w:rsid w:val="0031681C"/>
    <w:rsid w:val="0031762C"/>
    <w:rsid w:val="00317B4A"/>
    <w:rsid w:val="00320AA9"/>
    <w:rsid w:val="00320DEA"/>
    <w:rsid w:val="00320E6C"/>
    <w:rsid w:val="0032117A"/>
    <w:rsid w:val="003218A8"/>
    <w:rsid w:val="00321963"/>
    <w:rsid w:val="00321B14"/>
    <w:rsid w:val="00321F4C"/>
    <w:rsid w:val="00322056"/>
    <w:rsid w:val="003222E5"/>
    <w:rsid w:val="0032244F"/>
    <w:rsid w:val="00322F83"/>
    <w:rsid w:val="00323039"/>
    <w:rsid w:val="003230F1"/>
    <w:rsid w:val="003230F3"/>
    <w:rsid w:val="00323316"/>
    <w:rsid w:val="00323427"/>
    <w:rsid w:val="0032391A"/>
    <w:rsid w:val="00323BB2"/>
    <w:rsid w:val="00324BA7"/>
    <w:rsid w:val="00324D09"/>
    <w:rsid w:val="0032500F"/>
    <w:rsid w:val="0032508C"/>
    <w:rsid w:val="003255B3"/>
    <w:rsid w:val="00325700"/>
    <w:rsid w:val="0032599F"/>
    <w:rsid w:val="00325D31"/>
    <w:rsid w:val="00325F02"/>
    <w:rsid w:val="00326240"/>
    <w:rsid w:val="0032659D"/>
    <w:rsid w:val="00330BD7"/>
    <w:rsid w:val="00330D91"/>
    <w:rsid w:val="00330DF2"/>
    <w:rsid w:val="00330ED1"/>
    <w:rsid w:val="00331C50"/>
    <w:rsid w:val="00331DD1"/>
    <w:rsid w:val="0033203A"/>
    <w:rsid w:val="00332103"/>
    <w:rsid w:val="003324B2"/>
    <w:rsid w:val="0033275C"/>
    <w:rsid w:val="00332F84"/>
    <w:rsid w:val="003338AE"/>
    <w:rsid w:val="00333AA6"/>
    <w:rsid w:val="0033417B"/>
    <w:rsid w:val="00334395"/>
    <w:rsid w:val="00334581"/>
    <w:rsid w:val="003348CB"/>
    <w:rsid w:val="003349EF"/>
    <w:rsid w:val="00334B4D"/>
    <w:rsid w:val="00334D23"/>
    <w:rsid w:val="003350EB"/>
    <w:rsid w:val="00335221"/>
    <w:rsid w:val="00335590"/>
    <w:rsid w:val="00335D6B"/>
    <w:rsid w:val="00335DE5"/>
    <w:rsid w:val="003365EF"/>
    <w:rsid w:val="00336762"/>
    <w:rsid w:val="003367D9"/>
    <w:rsid w:val="003372A8"/>
    <w:rsid w:val="00337692"/>
    <w:rsid w:val="00337E18"/>
    <w:rsid w:val="0034037F"/>
    <w:rsid w:val="003414F5"/>
    <w:rsid w:val="0034169F"/>
    <w:rsid w:val="00341BF2"/>
    <w:rsid w:val="00341CEB"/>
    <w:rsid w:val="00342415"/>
    <w:rsid w:val="00342EF8"/>
    <w:rsid w:val="00343B23"/>
    <w:rsid w:val="00343C4E"/>
    <w:rsid w:val="00344253"/>
    <w:rsid w:val="003447B0"/>
    <w:rsid w:val="00344F0D"/>
    <w:rsid w:val="00345199"/>
    <w:rsid w:val="00345754"/>
    <w:rsid w:val="00345859"/>
    <w:rsid w:val="00345E96"/>
    <w:rsid w:val="00346BF2"/>
    <w:rsid w:val="00346D0C"/>
    <w:rsid w:val="00347095"/>
    <w:rsid w:val="00347116"/>
    <w:rsid w:val="00347570"/>
    <w:rsid w:val="003477C0"/>
    <w:rsid w:val="00347E61"/>
    <w:rsid w:val="0035049D"/>
    <w:rsid w:val="003504C9"/>
    <w:rsid w:val="00350831"/>
    <w:rsid w:val="00350F71"/>
    <w:rsid w:val="00351208"/>
    <w:rsid w:val="00351409"/>
    <w:rsid w:val="0035147F"/>
    <w:rsid w:val="00351951"/>
    <w:rsid w:val="00351E60"/>
    <w:rsid w:val="00352BB5"/>
    <w:rsid w:val="00352CAE"/>
    <w:rsid w:val="00352E34"/>
    <w:rsid w:val="00352FDD"/>
    <w:rsid w:val="0035406C"/>
    <w:rsid w:val="003546EB"/>
    <w:rsid w:val="00355BA3"/>
    <w:rsid w:val="00355C8A"/>
    <w:rsid w:val="0035672F"/>
    <w:rsid w:val="00356B1A"/>
    <w:rsid w:val="00356C6A"/>
    <w:rsid w:val="00356E29"/>
    <w:rsid w:val="00357315"/>
    <w:rsid w:val="00357590"/>
    <w:rsid w:val="00357600"/>
    <w:rsid w:val="003577F0"/>
    <w:rsid w:val="00357C11"/>
    <w:rsid w:val="00360566"/>
    <w:rsid w:val="00360814"/>
    <w:rsid w:val="00360F17"/>
    <w:rsid w:val="0036139A"/>
    <w:rsid w:val="00362CDF"/>
    <w:rsid w:val="003630CA"/>
    <w:rsid w:val="0036427F"/>
    <w:rsid w:val="00364384"/>
    <w:rsid w:val="003647FF"/>
    <w:rsid w:val="00364CCC"/>
    <w:rsid w:val="00364D01"/>
    <w:rsid w:val="00364FAE"/>
    <w:rsid w:val="003655D7"/>
    <w:rsid w:val="00365A79"/>
    <w:rsid w:val="00365D2C"/>
    <w:rsid w:val="00366DC0"/>
    <w:rsid w:val="0036726A"/>
    <w:rsid w:val="003677E6"/>
    <w:rsid w:val="00367940"/>
    <w:rsid w:val="00367BB6"/>
    <w:rsid w:val="00367BBB"/>
    <w:rsid w:val="00367DD6"/>
    <w:rsid w:val="00370903"/>
    <w:rsid w:val="003711D9"/>
    <w:rsid w:val="003711DC"/>
    <w:rsid w:val="0037137B"/>
    <w:rsid w:val="00371C59"/>
    <w:rsid w:val="00371FA7"/>
    <w:rsid w:val="003726CD"/>
    <w:rsid w:val="00373E45"/>
    <w:rsid w:val="003740D6"/>
    <w:rsid w:val="00374492"/>
    <w:rsid w:val="00374CB8"/>
    <w:rsid w:val="00375E3E"/>
    <w:rsid w:val="0037606E"/>
    <w:rsid w:val="0037649E"/>
    <w:rsid w:val="00376D3D"/>
    <w:rsid w:val="003773EC"/>
    <w:rsid w:val="00377A07"/>
    <w:rsid w:val="00380CE2"/>
    <w:rsid w:val="00380E9C"/>
    <w:rsid w:val="003815C7"/>
    <w:rsid w:val="00381D85"/>
    <w:rsid w:val="00382B68"/>
    <w:rsid w:val="00382D59"/>
    <w:rsid w:val="00382F9D"/>
    <w:rsid w:val="0038419F"/>
    <w:rsid w:val="0038461D"/>
    <w:rsid w:val="00384CA0"/>
    <w:rsid w:val="00384DD0"/>
    <w:rsid w:val="00384E53"/>
    <w:rsid w:val="0038579C"/>
    <w:rsid w:val="0038597D"/>
    <w:rsid w:val="00385F0F"/>
    <w:rsid w:val="00386796"/>
    <w:rsid w:val="00386A3B"/>
    <w:rsid w:val="00386F39"/>
    <w:rsid w:val="0038724B"/>
    <w:rsid w:val="00387F4A"/>
    <w:rsid w:val="0039000B"/>
    <w:rsid w:val="0039116B"/>
    <w:rsid w:val="00391EAD"/>
    <w:rsid w:val="00392289"/>
    <w:rsid w:val="0039256B"/>
    <w:rsid w:val="00392F22"/>
    <w:rsid w:val="00393191"/>
    <w:rsid w:val="00393A61"/>
    <w:rsid w:val="00393AE5"/>
    <w:rsid w:val="00393B85"/>
    <w:rsid w:val="00393C98"/>
    <w:rsid w:val="00394091"/>
    <w:rsid w:val="003940FB"/>
    <w:rsid w:val="003946DD"/>
    <w:rsid w:val="00394B8E"/>
    <w:rsid w:val="00394DEE"/>
    <w:rsid w:val="003953F9"/>
    <w:rsid w:val="0039565F"/>
    <w:rsid w:val="0039577A"/>
    <w:rsid w:val="00395BD0"/>
    <w:rsid w:val="00395D36"/>
    <w:rsid w:val="00396AC0"/>
    <w:rsid w:val="003972A0"/>
    <w:rsid w:val="003A05BA"/>
    <w:rsid w:val="003A0810"/>
    <w:rsid w:val="003A09D6"/>
    <w:rsid w:val="003A167E"/>
    <w:rsid w:val="003A1F45"/>
    <w:rsid w:val="003A2DE7"/>
    <w:rsid w:val="003A2F86"/>
    <w:rsid w:val="003A32B1"/>
    <w:rsid w:val="003A3918"/>
    <w:rsid w:val="003A39D5"/>
    <w:rsid w:val="003A3BC1"/>
    <w:rsid w:val="003A4489"/>
    <w:rsid w:val="003A52EA"/>
    <w:rsid w:val="003A5650"/>
    <w:rsid w:val="003A5D4B"/>
    <w:rsid w:val="003A5F82"/>
    <w:rsid w:val="003A69AC"/>
    <w:rsid w:val="003A6A42"/>
    <w:rsid w:val="003A6A6A"/>
    <w:rsid w:val="003A73BB"/>
    <w:rsid w:val="003A7B57"/>
    <w:rsid w:val="003A7D99"/>
    <w:rsid w:val="003B0100"/>
    <w:rsid w:val="003B02AA"/>
    <w:rsid w:val="003B1177"/>
    <w:rsid w:val="003B14C5"/>
    <w:rsid w:val="003B197A"/>
    <w:rsid w:val="003B20B9"/>
    <w:rsid w:val="003B299C"/>
    <w:rsid w:val="003B321B"/>
    <w:rsid w:val="003B35C1"/>
    <w:rsid w:val="003B37DC"/>
    <w:rsid w:val="003B3A7E"/>
    <w:rsid w:val="003B3D08"/>
    <w:rsid w:val="003B4104"/>
    <w:rsid w:val="003B4E43"/>
    <w:rsid w:val="003B5229"/>
    <w:rsid w:val="003B532B"/>
    <w:rsid w:val="003B54F7"/>
    <w:rsid w:val="003B553F"/>
    <w:rsid w:val="003B5A0A"/>
    <w:rsid w:val="003B5BE7"/>
    <w:rsid w:val="003B6A97"/>
    <w:rsid w:val="003B6ED8"/>
    <w:rsid w:val="003B76F9"/>
    <w:rsid w:val="003B79F4"/>
    <w:rsid w:val="003B7B01"/>
    <w:rsid w:val="003C0772"/>
    <w:rsid w:val="003C105C"/>
    <w:rsid w:val="003C1175"/>
    <w:rsid w:val="003C1BAE"/>
    <w:rsid w:val="003C1F1B"/>
    <w:rsid w:val="003C26F0"/>
    <w:rsid w:val="003C2DC6"/>
    <w:rsid w:val="003C38DE"/>
    <w:rsid w:val="003C4087"/>
    <w:rsid w:val="003C40D9"/>
    <w:rsid w:val="003C4433"/>
    <w:rsid w:val="003C449D"/>
    <w:rsid w:val="003C4954"/>
    <w:rsid w:val="003C4BF6"/>
    <w:rsid w:val="003C4E41"/>
    <w:rsid w:val="003C51EC"/>
    <w:rsid w:val="003C5CD7"/>
    <w:rsid w:val="003C612F"/>
    <w:rsid w:val="003C6C38"/>
    <w:rsid w:val="003C7410"/>
    <w:rsid w:val="003C7448"/>
    <w:rsid w:val="003C7737"/>
    <w:rsid w:val="003C78B9"/>
    <w:rsid w:val="003C7901"/>
    <w:rsid w:val="003C7B43"/>
    <w:rsid w:val="003C7C36"/>
    <w:rsid w:val="003D01F0"/>
    <w:rsid w:val="003D060E"/>
    <w:rsid w:val="003D096F"/>
    <w:rsid w:val="003D0ABB"/>
    <w:rsid w:val="003D18EF"/>
    <w:rsid w:val="003D1E6A"/>
    <w:rsid w:val="003D1EF9"/>
    <w:rsid w:val="003D1F7B"/>
    <w:rsid w:val="003D261D"/>
    <w:rsid w:val="003D2D4D"/>
    <w:rsid w:val="003D3198"/>
    <w:rsid w:val="003D31EB"/>
    <w:rsid w:val="003D32A0"/>
    <w:rsid w:val="003D3EDA"/>
    <w:rsid w:val="003D4202"/>
    <w:rsid w:val="003D473B"/>
    <w:rsid w:val="003D4AB0"/>
    <w:rsid w:val="003D4EC7"/>
    <w:rsid w:val="003D4ECE"/>
    <w:rsid w:val="003D5189"/>
    <w:rsid w:val="003D53FE"/>
    <w:rsid w:val="003D6107"/>
    <w:rsid w:val="003D6117"/>
    <w:rsid w:val="003D68C2"/>
    <w:rsid w:val="003D7202"/>
    <w:rsid w:val="003D73B5"/>
    <w:rsid w:val="003D7725"/>
    <w:rsid w:val="003D772A"/>
    <w:rsid w:val="003D7AEE"/>
    <w:rsid w:val="003D7CED"/>
    <w:rsid w:val="003E0ED0"/>
    <w:rsid w:val="003E0F67"/>
    <w:rsid w:val="003E11B1"/>
    <w:rsid w:val="003E1252"/>
    <w:rsid w:val="003E1392"/>
    <w:rsid w:val="003E174E"/>
    <w:rsid w:val="003E1908"/>
    <w:rsid w:val="003E193E"/>
    <w:rsid w:val="003E1C5E"/>
    <w:rsid w:val="003E1FA3"/>
    <w:rsid w:val="003E21D9"/>
    <w:rsid w:val="003E24B1"/>
    <w:rsid w:val="003E2612"/>
    <w:rsid w:val="003E2DEB"/>
    <w:rsid w:val="003E2DF6"/>
    <w:rsid w:val="003E2F89"/>
    <w:rsid w:val="003E3131"/>
    <w:rsid w:val="003E36FC"/>
    <w:rsid w:val="003E38F8"/>
    <w:rsid w:val="003E4106"/>
    <w:rsid w:val="003E4E06"/>
    <w:rsid w:val="003E4EFA"/>
    <w:rsid w:val="003E5319"/>
    <w:rsid w:val="003E5802"/>
    <w:rsid w:val="003E5AEB"/>
    <w:rsid w:val="003E5FFC"/>
    <w:rsid w:val="003E64F8"/>
    <w:rsid w:val="003E7AE1"/>
    <w:rsid w:val="003E7B90"/>
    <w:rsid w:val="003F04E2"/>
    <w:rsid w:val="003F05F8"/>
    <w:rsid w:val="003F0A6C"/>
    <w:rsid w:val="003F1190"/>
    <w:rsid w:val="003F1301"/>
    <w:rsid w:val="003F1963"/>
    <w:rsid w:val="003F1CED"/>
    <w:rsid w:val="003F339F"/>
    <w:rsid w:val="003F3F0C"/>
    <w:rsid w:val="003F3FA7"/>
    <w:rsid w:val="003F4932"/>
    <w:rsid w:val="003F4B71"/>
    <w:rsid w:val="003F4F3D"/>
    <w:rsid w:val="003F500F"/>
    <w:rsid w:val="003F5B5E"/>
    <w:rsid w:val="003F5C8D"/>
    <w:rsid w:val="003F5D0F"/>
    <w:rsid w:val="003F5F27"/>
    <w:rsid w:val="003F6490"/>
    <w:rsid w:val="003F66EC"/>
    <w:rsid w:val="003F67A4"/>
    <w:rsid w:val="003F6A10"/>
    <w:rsid w:val="003F6C54"/>
    <w:rsid w:val="003F7054"/>
    <w:rsid w:val="003F71D2"/>
    <w:rsid w:val="003F7382"/>
    <w:rsid w:val="003F782B"/>
    <w:rsid w:val="003F7A61"/>
    <w:rsid w:val="003F7AB0"/>
    <w:rsid w:val="004001C8"/>
    <w:rsid w:val="00400F9B"/>
    <w:rsid w:val="004019F0"/>
    <w:rsid w:val="00401C4D"/>
    <w:rsid w:val="00401E60"/>
    <w:rsid w:val="00401F38"/>
    <w:rsid w:val="00402008"/>
    <w:rsid w:val="0040249D"/>
    <w:rsid w:val="004024F4"/>
    <w:rsid w:val="0040271A"/>
    <w:rsid w:val="004032DF"/>
    <w:rsid w:val="00403402"/>
    <w:rsid w:val="00403C5A"/>
    <w:rsid w:val="00403DF8"/>
    <w:rsid w:val="004046F0"/>
    <w:rsid w:val="004047B6"/>
    <w:rsid w:val="00404931"/>
    <w:rsid w:val="00404B3E"/>
    <w:rsid w:val="00404BB4"/>
    <w:rsid w:val="00404C1E"/>
    <w:rsid w:val="00404F04"/>
    <w:rsid w:val="00404F89"/>
    <w:rsid w:val="0040566B"/>
    <w:rsid w:val="00405692"/>
    <w:rsid w:val="004056E0"/>
    <w:rsid w:val="00405788"/>
    <w:rsid w:val="0040583D"/>
    <w:rsid w:val="0040595C"/>
    <w:rsid w:val="00405962"/>
    <w:rsid w:val="00406CEF"/>
    <w:rsid w:val="00406E18"/>
    <w:rsid w:val="00406FC7"/>
    <w:rsid w:val="00407ABB"/>
    <w:rsid w:val="00407EFA"/>
    <w:rsid w:val="00407FB0"/>
    <w:rsid w:val="0041037B"/>
    <w:rsid w:val="0041069E"/>
    <w:rsid w:val="004107B4"/>
    <w:rsid w:val="004107CB"/>
    <w:rsid w:val="00410CDC"/>
    <w:rsid w:val="00410D34"/>
    <w:rsid w:val="00410D53"/>
    <w:rsid w:val="00411322"/>
    <w:rsid w:val="0041165D"/>
    <w:rsid w:val="00411A8A"/>
    <w:rsid w:val="00411EE3"/>
    <w:rsid w:val="00411F3C"/>
    <w:rsid w:val="00412CC5"/>
    <w:rsid w:val="004130D4"/>
    <w:rsid w:val="004139D5"/>
    <w:rsid w:val="00413C2A"/>
    <w:rsid w:val="00413E43"/>
    <w:rsid w:val="00413F74"/>
    <w:rsid w:val="0041457B"/>
    <w:rsid w:val="00414931"/>
    <w:rsid w:val="0041532D"/>
    <w:rsid w:val="0041639C"/>
    <w:rsid w:val="00416AAE"/>
    <w:rsid w:val="00416DF1"/>
    <w:rsid w:val="00416EB3"/>
    <w:rsid w:val="00416FCF"/>
    <w:rsid w:val="004206E7"/>
    <w:rsid w:val="00420AC3"/>
    <w:rsid w:val="0042156C"/>
    <w:rsid w:val="00421C02"/>
    <w:rsid w:val="00421D5F"/>
    <w:rsid w:val="004221FD"/>
    <w:rsid w:val="004224A2"/>
    <w:rsid w:val="004224DF"/>
    <w:rsid w:val="004235A9"/>
    <w:rsid w:val="00424324"/>
    <w:rsid w:val="00424433"/>
    <w:rsid w:val="00424834"/>
    <w:rsid w:val="00424B25"/>
    <w:rsid w:val="00424F14"/>
    <w:rsid w:val="00424FFD"/>
    <w:rsid w:val="00425124"/>
    <w:rsid w:val="00425331"/>
    <w:rsid w:val="00425721"/>
    <w:rsid w:val="004261DF"/>
    <w:rsid w:val="004266DE"/>
    <w:rsid w:val="00427B21"/>
    <w:rsid w:val="00427C91"/>
    <w:rsid w:val="00427CB9"/>
    <w:rsid w:val="004301F8"/>
    <w:rsid w:val="0043020C"/>
    <w:rsid w:val="00430435"/>
    <w:rsid w:val="00430841"/>
    <w:rsid w:val="00430953"/>
    <w:rsid w:val="00430A8E"/>
    <w:rsid w:val="00430F05"/>
    <w:rsid w:val="00431FE4"/>
    <w:rsid w:val="004321E0"/>
    <w:rsid w:val="00432874"/>
    <w:rsid w:val="00432A57"/>
    <w:rsid w:val="00432C75"/>
    <w:rsid w:val="00433AE4"/>
    <w:rsid w:val="00433B0D"/>
    <w:rsid w:val="00433BE5"/>
    <w:rsid w:val="00434EC8"/>
    <w:rsid w:val="004356AD"/>
    <w:rsid w:val="00435A42"/>
    <w:rsid w:val="004360D8"/>
    <w:rsid w:val="004361C5"/>
    <w:rsid w:val="004363D5"/>
    <w:rsid w:val="00436495"/>
    <w:rsid w:val="0043666F"/>
    <w:rsid w:val="00436752"/>
    <w:rsid w:val="00437467"/>
    <w:rsid w:val="0044009B"/>
    <w:rsid w:val="00440723"/>
    <w:rsid w:val="004411D7"/>
    <w:rsid w:val="00441266"/>
    <w:rsid w:val="004413D5"/>
    <w:rsid w:val="00441A0A"/>
    <w:rsid w:val="0044315E"/>
    <w:rsid w:val="00443476"/>
    <w:rsid w:val="00443EE4"/>
    <w:rsid w:val="00444240"/>
    <w:rsid w:val="00444E60"/>
    <w:rsid w:val="0044532D"/>
    <w:rsid w:val="0044549A"/>
    <w:rsid w:val="0044576C"/>
    <w:rsid w:val="00445BB8"/>
    <w:rsid w:val="00445BCE"/>
    <w:rsid w:val="00446BF5"/>
    <w:rsid w:val="00446DD7"/>
    <w:rsid w:val="0044702B"/>
    <w:rsid w:val="004476C0"/>
    <w:rsid w:val="00447960"/>
    <w:rsid w:val="00447A83"/>
    <w:rsid w:val="00447C03"/>
    <w:rsid w:val="0045027E"/>
    <w:rsid w:val="00450417"/>
    <w:rsid w:val="00450748"/>
    <w:rsid w:val="00450CC7"/>
    <w:rsid w:val="004511F9"/>
    <w:rsid w:val="004518EF"/>
    <w:rsid w:val="004522AF"/>
    <w:rsid w:val="004523C3"/>
    <w:rsid w:val="00452A05"/>
    <w:rsid w:val="00452B56"/>
    <w:rsid w:val="00452D0D"/>
    <w:rsid w:val="004539E1"/>
    <w:rsid w:val="00454860"/>
    <w:rsid w:val="0045498B"/>
    <w:rsid w:val="00454F27"/>
    <w:rsid w:val="00455031"/>
    <w:rsid w:val="004568D5"/>
    <w:rsid w:val="00456926"/>
    <w:rsid w:val="00456F78"/>
    <w:rsid w:val="004570FE"/>
    <w:rsid w:val="0046049E"/>
    <w:rsid w:val="0046062C"/>
    <w:rsid w:val="00460DB9"/>
    <w:rsid w:val="00461329"/>
    <w:rsid w:val="004617DD"/>
    <w:rsid w:val="004618F2"/>
    <w:rsid w:val="004621A2"/>
    <w:rsid w:val="00462637"/>
    <w:rsid w:val="00462662"/>
    <w:rsid w:val="00462CB0"/>
    <w:rsid w:val="00462D6F"/>
    <w:rsid w:val="00462FFC"/>
    <w:rsid w:val="004630C9"/>
    <w:rsid w:val="00463176"/>
    <w:rsid w:val="00463694"/>
    <w:rsid w:val="0046372F"/>
    <w:rsid w:val="00463778"/>
    <w:rsid w:val="00464160"/>
    <w:rsid w:val="00464343"/>
    <w:rsid w:val="00464358"/>
    <w:rsid w:val="0046440A"/>
    <w:rsid w:val="004650EE"/>
    <w:rsid w:val="0046577D"/>
    <w:rsid w:val="00465FA3"/>
    <w:rsid w:val="004661BB"/>
    <w:rsid w:val="004667B5"/>
    <w:rsid w:val="00466B94"/>
    <w:rsid w:val="00466ED7"/>
    <w:rsid w:val="004670EA"/>
    <w:rsid w:val="004671BF"/>
    <w:rsid w:val="00467D6C"/>
    <w:rsid w:val="00470B53"/>
    <w:rsid w:val="00470D5C"/>
    <w:rsid w:val="00470E9F"/>
    <w:rsid w:val="00471055"/>
    <w:rsid w:val="0047198F"/>
    <w:rsid w:val="00471D23"/>
    <w:rsid w:val="0047207B"/>
    <w:rsid w:val="00472277"/>
    <w:rsid w:val="00472E67"/>
    <w:rsid w:val="00473287"/>
    <w:rsid w:val="00473664"/>
    <w:rsid w:val="004737F5"/>
    <w:rsid w:val="00473A3C"/>
    <w:rsid w:val="00473ADA"/>
    <w:rsid w:val="00473E99"/>
    <w:rsid w:val="00474BE6"/>
    <w:rsid w:val="00474E4A"/>
    <w:rsid w:val="00475242"/>
    <w:rsid w:val="00475792"/>
    <w:rsid w:val="00475F98"/>
    <w:rsid w:val="00476333"/>
    <w:rsid w:val="00476FD5"/>
    <w:rsid w:val="0047741F"/>
    <w:rsid w:val="00477F91"/>
    <w:rsid w:val="00480E81"/>
    <w:rsid w:val="00481244"/>
    <w:rsid w:val="004813E9"/>
    <w:rsid w:val="00481812"/>
    <w:rsid w:val="004820C7"/>
    <w:rsid w:val="0048226B"/>
    <w:rsid w:val="00482913"/>
    <w:rsid w:val="0048299E"/>
    <w:rsid w:val="00482A24"/>
    <w:rsid w:val="00482A3E"/>
    <w:rsid w:val="00482AA4"/>
    <w:rsid w:val="00482D05"/>
    <w:rsid w:val="00483042"/>
    <w:rsid w:val="00483635"/>
    <w:rsid w:val="00483A60"/>
    <w:rsid w:val="00483F26"/>
    <w:rsid w:val="0048404D"/>
    <w:rsid w:val="0048424C"/>
    <w:rsid w:val="004848CB"/>
    <w:rsid w:val="00484EA0"/>
    <w:rsid w:val="00484F36"/>
    <w:rsid w:val="00486196"/>
    <w:rsid w:val="004864F7"/>
    <w:rsid w:val="004867AD"/>
    <w:rsid w:val="0048762B"/>
    <w:rsid w:val="00490063"/>
    <w:rsid w:val="00490457"/>
    <w:rsid w:val="00491107"/>
    <w:rsid w:val="00491347"/>
    <w:rsid w:val="0049151C"/>
    <w:rsid w:val="00491652"/>
    <w:rsid w:val="0049170E"/>
    <w:rsid w:val="00491873"/>
    <w:rsid w:val="004918FC"/>
    <w:rsid w:val="00491981"/>
    <w:rsid w:val="00491A4A"/>
    <w:rsid w:val="0049201B"/>
    <w:rsid w:val="00492233"/>
    <w:rsid w:val="00493274"/>
    <w:rsid w:val="0049420A"/>
    <w:rsid w:val="004942DE"/>
    <w:rsid w:val="0049430A"/>
    <w:rsid w:val="0049435F"/>
    <w:rsid w:val="00494809"/>
    <w:rsid w:val="00495789"/>
    <w:rsid w:val="00495870"/>
    <w:rsid w:val="0049589A"/>
    <w:rsid w:val="00496C5A"/>
    <w:rsid w:val="0049742D"/>
    <w:rsid w:val="004975E0"/>
    <w:rsid w:val="004978CF"/>
    <w:rsid w:val="004979A3"/>
    <w:rsid w:val="00497A14"/>
    <w:rsid w:val="00497A62"/>
    <w:rsid w:val="00497AE6"/>
    <w:rsid w:val="00497B7E"/>
    <w:rsid w:val="004A1370"/>
    <w:rsid w:val="004A1614"/>
    <w:rsid w:val="004A2041"/>
    <w:rsid w:val="004A2148"/>
    <w:rsid w:val="004A2662"/>
    <w:rsid w:val="004A2859"/>
    <w:rsid w:val="004A2C1C"/>
    <w:rsid w:val="004A2CA5"/>
    <w:rsid w:val="004A3500"/>
    <w:rsid w:val="004A3BEB"/>
    <w:rsid w:val="004A4089"/>
    <w:rsid w:val="004A47CE"/>
    <w:rsid w:val="004A4918"/>
    <w:rsid w:val="004A4B23"/>
    <w:rsid w:val="004A635F"/>
    <w:rsid w:val="004A63E5"/>
    <w:rsid w:val="004A662E"/>
    <w:rsid w:val="004A66D0"/>
    <w:rsid w:val="004A6769"/>
    <w:rsid w:val="004A680C"/>
    <w:rsid w:val="004A757D"/>
    <w:rsid w:val="004A7B7F"/>
    <w:rsid w:val="004A7C43"/>
    <w:rsid w:val="004A7CA9"/>
    <w:rsid w:val="004A7D92"/>
    <w:rsid w:val="004A7EAE"/>
    <w:rsid w:val="004B01C5"/>
    <w:rsid w:val="004B0E0C"/>
    <w:rsid w:val="004B0ED1"/>
    <w:rsid w:val="004B19F7"/>
    <w:rsid w:val="004B1B88"/>
    <w:rsid w:val="004B1E92"/>
    <w:rsid w:val="004B1EBD"/>
    <w:rsid w:val="004B2EC0"/>
    <w:rsid w:val="004B30AB"/>
    <w:rsid w:val="004B3D47"/>
    <w:rsid w:val="004B3DBF"/>
    <w:rsid w:val="004B44E8"/>
    <w:rsid w:val="004B4A79"/>
    <w:rsid w:val="004B4C30"/>
    <w:rsid w:val="004B4EB7"/>
    <w:rsid w:val="004B4F03"/>
    <w:rsid w:val="004B4F07"/>
    <w:rsid w:val="004B522A"/>
    <w:rsid w:val="004B56D3"/>
    <w:rsid w:val="004B5AAF"/>
    <w:rsid w:val="004B5ABB"/>
    <w:rsid w:val="004B5E5F"/>
    <w:rsid w:val="004B6199"/>
    <w:rsid w:val="004B61FD"/>
    <w:rsid w:val="004B622E"/>
    <w:rsid w:val="004B63C0"/>
    <w:rsid w:val="004B63C9"/>
    <w:rsid w:val="004B650A"/>
    <w:rsid w:val="004B6BC9"/>
    <w:rsid w:val="004B7039"/>
    <w:rsid w:val="004B76F5"/>
    <w:rsid w:val="004B7ECF"/>
    <w:rsid w:val="004C06B0"/>
    <w:rsid w:val="004C0D5A"/>
    <w:rsid w:val="004C15F0"/>
    <w:rsid w:val="004C17F4"/>
    <w:rsid w:val="004C2B51"/>
    <w:rsid w:val="004C373B"/>
    <w:rsid w:val="004C3771"/>
    <w:rsid w:val="004C3AFD"/>
    <w:rsid w:val="004C3E7D"/>
    <w:rsid w:val="004C3FBD"/>
    <w:rsid w:val="004C521D"/>
    <w:rsid w:val="004C5320"/>
    <w:rsid w:val="004C5346"/>
    <w:rsid w:val="004C5892"/>
    <w:rsid w:val="004C5DF2"/>
    <w:rsid w:val="004C6AAB"/>
    <w:rsid w:val="004C7247"/>
    <w:rsid w:val="004C7450"/>
    <w:rsid w:val="004C7BEC"/>
    <w:rsid w:val="004D0BF7"/>
    <w:rsid w:val="004D145A"/>
    <w:rsid w:val="004D185A"/>
    <w:rsid w:val="004D1CF2"/>
    <w:rsid w:val="004D1D82"/>
    <w:rsid w:val="004D2599"/>
    <w:rsid w:val="004D2D10"/>
    <w:rsid w:val="004D2EC7"/>
    <w:rsid w:val="004D2ECF"/>
    <w:rsid w:val="004D308E"/>
    <w:rsid w:val="004D31DE"/>
    <w:rsid w:val="004D34E6"/>
    <w:rsid w:val="004D37BC"/>
    <w:rsid w:val="004D38C4"/>
    <w:rsid w:val="004D3A3B"/>
    <w:rsid w:val="004D3AC5"/>
    <w:rsid w:val="004D3D14"/>
    <w:rsid w:val="004D48BD"/>
    <w:rsid w:val="004D53DB"/>
    <w:rsid w:val="004D540B"/>
    <w:rsid w:val="004D545A"/>
    <w:rsid w:val="004D58CD"/>
    <w:rsid w:val="004D5DD0"/>
    <w:rsid w:val="004D6BE2"/>
    <w:rsid w:val="004D6C78"/>
    <w:rsid w:val="004D70D1"/>
    <w:rsid w:val="004D7198"/>
    <w:rsid w:val="004D7476"/>
    <w:rsid w:val="004D7509"/>
    <w:rsid w:val="004D760F"/>
    <w:rsid w:val="004D76D1"/>
    <w:rsid w:val="004D78F7"/>
    <w:rsid w:val="004D7D9E"/>
    <w:rsid w:val="004E01DC"/>
    <w:rsid w:val="004E02A1"/>
    <w:rsid w:val="004E06DD"/>
    <w:rsid w:val="004E0909"/>
    <w:rsid w:val="004E0B8F"/>
    <w:rsid w:val="004E14C0"/>
    <w:rsid w:val="004E15F5"/>
    <w:rsid w:val="004E17C9"/>
    <w:rsid w:val="004E1922"/>
    <w:rsid w:val="004E1AA6"/>
    <w:rsid w:val="004E20D6"/>
    <w:rsid w:val="004E2BC3"/>
    <w:rsid w:val="004E3274"/>
    <w:rsid w:val="004E32E9"/>
    <w:rsid w:val="004E3A57"/>
    <w:rsid w:val="004E3BBE"/>
    <w:rsid w:val="004E3C09"/>
    <w:rsid w:val="004E4186"/>
    <w:rsid w:val="004E4902"/>
    <w:rsid w:val="004E54A3"/>
    <w:rsid w:val="004E551A"/>
    <w:rsid w:val="004E5C38"/>
    <w:rsid w:val="004E6814"/>
    <w:rsid w:val="004E6C11"/>
    <w:rsid w:val="004E6C6A"/>
    <w:rsid w:val="004E6F5D"/>
    <w:rsid w:val="004E7668"/>
    <w:rsid w:val="004E7825"/>
    <w:rsid w:val="004E7E15"/>
    <w:rsid w:val="004E7E35"/>
    <w:rsid w:val="004F002A"/>
    <w:rsid w:val="004F0C4E"/>
    <w:rsid w:val="004F0D9D"/>
    <w:rsid w:val="004F1EF9"/>
    <w:rsid w:val="004F233B"/>
    <w:rsid w:val="004F239A"/>
    <w:rsid w:val="004F2787"/>
    <w:rsid w:val="004F2B17"/>
    <w:rsid w:val="004F3190"/>
    <w:rsid w:val="004F31B0"/>
    <w:rsid w:val="004F3BA0"/>
    <w:rsid w:val="004F3D79"/>
    <w:rsid w:val="004F4425"/>
    <w:rsid w:val="004F4A30"/>
    <w:rsid w:val="004F505A"/>
    <w:rsid w:val="004F50A1"/>
    <w:rsid w:val="004F5699"/>
    <w:rsid w:val="004F5D32"/>
    <w:rsid w:val="004F672B"/>
    <w:rsid w:val="004F7706"/>
    <w:rsid w:val="004F7B4F"/>
    <w:rsid w:val="004F7B58"/>
    <w:rsid w:val="005000FF"/>
    <w:rsid w:val="00500381"/>
    <w:rsid w:val="005007D1"/>
    <w:rsid w:val="0050099D"/>
    <w:rsid w:val="00500F48"/>
    <w:rsid w:val="00502568"/>
    <w:rsid w:val="00502D80"/>
    <w:rsid w:val="00502D94"/>
    <w:rsid w:val="005030D4"/>
    <w:rsid w:val="00503118"/>
    <w:rsid w:val="0050370E"/>
    <w:rsid w:val="00503764"/>
    <w:rsid w:val="00503C28"/>
    <w:rsid w:val="00504146"/>
    <w:rsid w:val="00504323"/>
    <w:rsid w:val="00504D73"/>
    <w:rsid w:val="005054DD"/>
    <w:rsid w:val="00505669"/>
    <w:rsid w:val="005056BC"/>
    <w:rsid w:val="00505AF0"/>
    <w:rsid w:val="00505C70"/>
    <w:rsid w:val="0050689A"/>
    <w:rsid w:val="00506A4C"/>
    <w:rsid w:val="00506AF8"/>
    <w:rsid w:val="00506BFD"/>
    <w:rsid w:val="00506FAA"/>
    <w:rsid w:val="00507239"/>
    <w:rsid w:val="0050768F"/>
    <w:rsid w:val="00511594"/>
    <w:rsid w:val="00512E0D"/>
    <w:rsid w:val="00513437"/>
    <w:rsid w:val="00513480"/>
    <w:rsid w:val="005135F6"/>
    <w:rsid w:val="00513E56"/>
    <w:rsid w:val="00514001"/>
    <w:rsid w:val="00514050"/>
    <w:rsid w:val="00514060"/>
    <w:rsid w:val="005144E6"/>
    <w:rsid w:val="00514724"/>
    <w:rsid w:val="00514987"/>
    <w:rsid w:val="00514D73"/>
    <w:rsid w:val="005150B5"/>
    <w:rsid w:val="0051568B"/>
    <w:rsid w:val="00516C0A"/>
    <w:rsid w:val="0051712E"/>
    <w:rsid w:val="00517692"/>
    <w:rsid w:val="00517736"/>
    <w:rsid w:val="00517A5C"/>
    <w:rsid w:val="00520424"/>
    <w:rsid w:val="00520C5E"/>
    <w:rsid w:val="0052120E"/>
    <w:rsid w:val="00521392"/>
    <w:rsid w:val="00521B4E"/>
    <w:rsid w:val="00521CEF"/>
    <w:rsid w:val="00522333"/>
    <w:rsid w:val="005224F1"/>
    <w:rsid w:val="00522646"/>
    <w:rsid w:val="00522723"/>
    <w:rsid w:val="00522990"/>
    <w:rsid w:val="00522D1A"/>
    <w:rsid w:val="00523334"/>
    <w:rsid w:val="0052403D"/>
    <w:rsid w:val="0052436F"/>
    <w:rsid w:val="00525CD9"/>
    <w:rsid w:val="00526430"/>
    <w:rsid w:val="0052663E"/>
    <w:rsid w:val="005273C2"/>
    <w:rsid w:val="00530611"/>
    <w:rsid w:val="00530832"/>
    <w:rsid w:val="00530D01"/>
    <w:rsid w:val="00531083"/>
    <w:rsid w:val="00532323"/>
    <w:rsid w:val="0053297C"/>
    <w:rsid w:val="00532B24"/>
    <w:rsid w:val="00532E29"/>
    <w:rsid w:val="005331A5"/>
    <w:rsid w:val="00533397"/>
    <w:rsid w:val="00533866"/>
    <w:rsid w:val="00533C17"/>
    <w:rsid w:val="005346B2"/>
    <w:rsid w:val="00534A3E"/>
    <w:rsid w:val="00534DA7"/>
    <w:rsid w:val="00534F95"/>
    <w:rsid w:val="00535029"/>
    <w:rsid w:val="00535035"/>
    <w:rsid w:val="0053548A"/>
    <w:rsid w:val="00535CD9"/>
    <w:rsid w:val="00536468"/>
    <w:rsid w:val="00536525"/>
    <w:rsid w:val="0053749E"/>
    <w:rsid w:val="00537DC8"/>
    <w:rsid w:val="00537DD5"/>
    <w:rsid w:val="00540682"/>
    <w:rsid w:val="005407D9"/>
    <w:rsid w:val="00540986"/>
    <w:rsid w:val="00540A75"/>
    <w:rsid w:val="00540EC0"/>
    <w:rsid w:val="0054152A"/>
    <w:rsid w:val="00541FD5"/>
    <w:rsid w:val="00542289"/>
    <w:rsid w:val="00542776"/>
    <w:rsid w:val="00542C7F"/>
    <w:rsid w:val="00542D4C"/>
    <w:rsid w:val="00542FC1"/>
    <w:rsid w:val="00543B48"/>
    <w:rsid w:val="00543B95"/>
    <w:rsid w:val="00543FBA"/>
    <w:rsid w:val="00544C68"/>
    <w:rsid w:val="005450F1"/>
    <w:rsid w:val="00545BF3"/>
    <w:rsid w:val="00545D85"/>
    <w:rsid w:val="00546253"/>
    <w:rsid w:val="00546911"/>
    <w:rsid w:val="00546925"/>
    <w:rsid w:val="00547237"/>
    <w:rsid w:val="005472A3"/>
    <w:rsid w:val="00547B5F"/>
    <w:rsid w:val="0055014D"/>
    <w:rsid w:val="00550795"/>
    <w:rsid w:val="0055137C"/>
    <w:rsid w:val="005514BB"/>
    <w:rsid w:val="005514D0"/>
    <w:rsid w:val="00551EC5"/>
    <w:rsid w:val="005525F4"/>
    <w:rsid w:val="00552648"/>
    <w:rsid w:val="00552B5A"/>
    <w:rsid w:val="00552E33"/>
    <w:rsid w:val="00553286"/>
    <w:rsid w:val="005534EB"/>
    <w:rsid w:val="005536DF"/>
    <w:rsid w:val="005547D4"/>
    <w:rsid w:val="00554B01"/>
    <w:rsid w:val="00555225"/>
    <w:rsid w:val="00555A77"/>
    <w:rsid w:val="0055637F"/>
    <w:rsid w:val="0055655B"/>
    <w:rsid w:val="00557088"/>
    <w:rsid w:val="0055709E"/>
    <w:rsid w:val="00557E7E"/>
    <w:rsid w:val="00557EF7"/>
    <w:rsid w:val="00557F24"/>
    <w:rsid w:val="00560083"/>
    <w:rsid w:val="00560A12"/>
    <w:rsid w:val="0056186B"/>
    <w:rsid w:val="00562436"/>
    <w:rsid w:val="005626CD"/>
    <w:rsid w:val="00562738"/>
    <w:rsid w:val="0056381A"/>
    <w:rsid w:val="005638E5"/>
    <w:rsid w:val="00563E29"/>
    <w:rsid w:val="00564412"/>
    <w:rsid w:val="0056469F"/>
    <w:rsid w:val="00564F14"/>
    <w:rsid w:val="00565261"/>
    <w:rsid w:val="00565CCD"/>
    <w:rsid w:val="00565FE6"/>
    <w:rsid w:val="00566516"/>
    <w:rsid w:val="00566FD7"/>
    <w:rsid w:val="00567778"/>
    <w:rsid w:val="005677CC"/>
    <w:rsid w:val="00570285"/>
    <w:rsid w:val="00570314"/>
    <w:rsid w:val="00570976"/>
    <w:rsid w:val="005712A7"/>
    <w:rsid w:val="00571D7C"/>
    <w:rsid w:val="00572085"/>
    <w:rsid w:val="005724C6"/>
    <w:rsid w:val="00572A2E"/>
    <w:rsid w:val="00572E52"/>
    <w:rsid w:val="005738AB"/>
    <w:rsid w:val="00574D34"/>
    <w:rsid w:val="00574D35"/>
    <w:rsid w:val="00575012"/>
    <w:rsid w:val="00575043"/>
    <w:rsid w:val="005751A0"/>
    <w:rsid w:val="00575378"/>
    <w:rsid w:val="0057547D"/>
    <w:rsid w:val="00575513"/>
    <w:rsid w:val="005755B7"/>
    <w:rsid w:val="005758B6"/>
    <w:rsid w:val="005758F9"/>
    <w:rsid w:val="00575CB3"/>
    <w:rsid w:val="00575CC7"/>
    <w:rsid w:val="00575D71"/>
    <w:rsid w:val="00576320"/>
    <w:rsid w:val="005764B2"/>
    <w:rsid w:val="0057674C"/>
    <w:rsid w:val="00576A65"/>
    <w:rsid w:val="00576D3A"/>
    <w:rsid w:val="0057704F"/>
    <w:rsid w:val="00577654"/>
    <w:rsid w:val="005803FA"/>
    <w:rsid w:val="00580446"/>
    <w:rsid w:val="00580ABF"/>
    <w:rsid w:val="00580E27"/>
    <w:rsid w:val="00581921"/>
    <w:rsid w:val="00582BB4"/>
    <w:rsid w:val="00582FD9"/>
    <w:rsid w:val="0058384B"/>
    <w:rsid w:val="00583C68"/>
    <w:rsid w:val="00583F16"/>
    <w:rsid w:val="00584668"/>
    <w:rsid w:val="005849EA"/>
    <w:rsid w:val="00584BF9"/>
    <w:rsid w:val="005855F7"/>
    <w:rsid w:val="00585B62"/>
    <w:rsid w:val="00585F26"/>
    <w:rsid w:val="005869F4"/>
    <w:rsid w:val="00586CBC"/>
    <w:rsid w:val="00586D21"/>
    <w:rsid w:val="005870F9"/>
    <w:rsid w:val="00587453"/>
    <w:rsid w:val="0059122A"/>
    <w:rsid w:val="00591381"/>
    <w:rsid w:val="00591AB2"/>
    <w:rsid w:val="0059213E"/>
    <w:rsid w:val="00592439"/>
    <w:rsid w:val="0059295C"/>
    <w:rsid w:val="00592DE6"/>
    <w:rsid w:val="00592ED7"/>
    <w:rsid w:val="00592FB5"/>
    <w:rsid w:val="00593116"/>
    <w:rsid w:val="00593C84"/>
    <w:rsid w:val="00593CEA"/>
    <w:rsid w:val="0059495A"/>
    <w:rsid w:val="0059499D"/>
    <w:rsid w:val="005949A3"/>
    <w:rsid w:val="00594AE5"/>
    <w:rsid w:val="00594DD9"/>
    <w:rsid w:val="005952FA"/>
    <w:rsid w:val="005953CC"/>
    <w:rsid w:val="0059573F"/>
    <w:rsid w:val="00595901"/>
    <w:rsid w:val="005959D9"/>
    <w:rsid w:val="00595B19"/>
    <w:rsid w:val="00595E96"/>
    <w:rsid w:val="005967AB"/>
    <w:rsid w:val="00596826"/>
    <w:rsid w:val="00596D24"/>
    <w:rsid w:val="0059757C"/>
    <w:rsid w:val="005A0369"/>
    <w:rsid w:val="005A03A9"/>
    <w:rsid w:val="005A0437"/>
    <w:rsid w:val="005A0644"/>
    <w:rsid w:val="005A0DA9"/>
    <w:rsid w:val="005A0DFF"/>
    <w:rsid w:val="005A117E"/>
    <w:rsid w:val="005A11EE"/>
    <w:rsid w:val="005A1968"/>
    <w:rsid w:val="005A1BD7"/>
    <w:rsid w:val="005A1DD2"/>
    <w:rsid w:val="005A1DF0"/>
    <w:rsid w:val="005A23B6"/>
    <w:rsid w:val="005A24C4"/>
    <w:rsid w:val="005A2990"/>
    <w:rsid w:val="005A2A0D"/>
    <w:rsid w:val="005A2E9A"/>
    <w:rsid w:val="005A3192"/>
    <w:rsid w:val="005A383C"/>
    <w:rsid w:val="005A38DD"/>
    <w:rsid w:val="005A3F7B"/>
    <w:rsid w:val="005A48C8"/>
    <w:rsid w:val="005A4C11"/>
    <w:rsid w:val="005A58F8"/>
    <w:rsid w:val="005A6806"/>
    <w:rsid w:val="005A6D53"/>
    <w:rsid w:val="005A6E61"/>
    <w:rsid w:val="005A6EA8"/>
    <w:rsid w:val="005A7162"/>
    <w:rsid w:val="005A7303"/>
    <w:rsid w:val="005A781C"/>
    <w:rsid w:val="005A7838"/>
    <w:rsid w:val="005B055F"/>
    <w:rsid w:val="005B0687"/>
    <w:rsid w:val="005B0805"/>
    <w:rsid w:val="005B0A55"/>
    <w:rsid w:val="005B0E0A"/>
    <w:rsid w:val="005B1357"/>
    <w:rsid w:val="005B1641"/>
    <w:rsid w:val="005B1F61"/>
    <w:rsid w:val="005B2473"/>
    <w:rsid w:val="005B356F"/>
    <w:rsid w:val="005B3D57"/>
    <w:rsid w:val="005B48B6"/>
    <w:rsid w:val="005B52CB"/>
    <w:rsid w:val="005B53FB"/>
    <w:rsid w:val="005B5659"/>
    <w:rsid w:val="005B5675"/>
    <w:rsid w:val="005B5A40"/>
    <w:rsid w:val="005B5B29"/>
    <w:rsid w:val="005B610E"/>
    <w:rsid w:val="005B6337"/>
    <w:rsid w:val="005B6494"/>
    <w:rsid w:val="005B6DAD"/>
    <w:rsid w:val="005B6E92"/>
    <w:rsid w:val="005B7668"/>
    <w:rsid w:val="005C0ACD"/>
    <w:rsid w:val="005C13E0"/>
    <w:rsid w:val="005C16A2"/>
    <w:rsid w:val="005C1A87"/>
    <w:rsid w:val="005C1C13"/>
    <w:rsid w:val="005C1C2D"/>
    <w:rsid w:val="005C1C8D"/>
    <w:rsid w:val="005C2325"/>
    <w:rsid w:val="005C2374"/>
    <w:rsid w:val="005C2927"/>
    <w:rsid w:val="005C2E01"/>
    <w:rsid w:val="005C3C51"/>
    <w:rsid w:val="005C4670"/>
    <w:rsid w:val="005C46BD"/>
    <w:rsid w:val="005C473D"/>
    <w:rsid w:val="005C47D4"/>
    <w:rsid w:val="005C5933"/>
    <w:rsid w:val="005C5E6F"/>
    <w:rsid w:val="005C5EBC"/>
    <w:rsid w:val="005C6420"/>
    <w:rsid w:val="005C6C8A"/>
    <w:rsid w:val="005C6FC9"/>
    <w:rsid w:val="005C7078"/>
    <w:rsid w:val="005C73F4"/>
    <w:rsid w:val="005D0063"/>
    <w:rsid w:val="005D03DA"/>
    <w:rsid w:val="005D05CF"/>
    <w:rsid w:val="005D083A"/>
    <w:rsid w:val="005D091E"/>
    <w:rsid w:val="005D0A5E"/>
    <w:rsid w:val="005D0A66"/>
    <w:rsid w:val="005D14F9"/>
    <w:rsid w:val="005D225E"/>
    <w:rsid w:val="005D22D7"/>
    <w:rsid w:val="005D2ADA"/>
    <w:rsid w:val="005D2B88"/>
    <w:rsid w:val="005D2EFD"/>
    <w:rsid w:val="005D3227"/>
    <w:rsid w:val="005D3A48"/>
    <w:rsid w:val="005D40EE"/>
    <w:rsid w:val="005D421F"/>
    <w:rsid w:val="005D4357"/>
    <w:rsid w:val="005D4408"/>
    <w:rsid w:val="005D482F"/>
    <w:rsid w:val="005D487B"/>
    <w:rsid w:val="005D50BC"/>
    <w:rsid w:val="005D5592"/>
    <w:rsid w:val="005D5C4D"/>
    <w:rsid w:val="005D5D95"/>
    <w:rsid w:val="005D624B"/>
    <w:rsid w:val="005D6953"/>
    <w:rsid w:val="005D6C79"/>
    <w:rsid w:val="005D6FD5"/>
    <w:rsid w:val="005D7BB8"/>
    <w:rsid w:val="005E069E"/>
    <w:rsid w:val="005E115B"/>
    <w:rsid w:val="005E1202"/>
    <w:rsid w:val="005E129B"/>
    <w:rsid w:val="005E12C5"/>
    <w:rsid w:val="005E1919"/>
    <w:rsid w:val="005E1A93"/>
    <w:rsid w:val="005E1E39"/>
    <w:rsid w:val="005E1FF3"/>
    <w:rsid w:val="005E22A8"/>
    <w:rsid w:val="005E2491"/>
    <w:rsid w:val="005E295D"/>
    <w:rsid w:val="005E3B76"/>
    <w:rsid w:val="005E3C2D"/>
    <w:rsid w:val="005E459F"/>
    <w:rsid w:val="005E509D"/>
    <w:rsid w:val="005E51B6"/>
    <w:rsid w:val="005E5740"/>
    <w:rsid w:val="005E57B5"/>
    <w:rsid w:val="005E5918"/>
    <w:rsid w:val="005E5B8D"/>
    <w:rsid w:val="005E5BCA"/>
    <w:rsid w:val="005E5E04"/>
    <w:rsid w:val="005E67B6"/>
    <w:rsid w:val="005E6A6A"/>
    <w:rsid w:val="005E6BEB"/>
    <w:rsid w:val="005E6CD1"/>
    <w:rsid w:val="005E7278"/>
    <w:rsid w:val="005E7AF2"/>
    <w:rsid w:val="005F08E8"/>
    <w:rsid w:val="005F121F"/>
    <w:rsid w:val="005F16F6"/>
    <w:rsid w:val="005F1BF3"/>
    <w:rsid w:val="005F1EF5"/>
    <w:rsid w:val="005F2D63"/>
    <w:rsid w:val="005F2ED5"/>
    <w:rsid w:val="005F2F9C"/>
    <w:rsid w:val="005F2FC8"/>
    <w:rsid w:val="005F38D8"/>
    <w:rsid w:val="005F3972"/>
    <w:rsid w:val="005F4359"/>
    <w:rsid w:val="005F49DE"/>
    <w:rsid w:val="005F5462"/>
    <w:rsid w:val="005F5761"/>
    <w:rsid w:val="005F5F40"/>
    <w:rsid w:val="005F60CE"/>
    <w:rsid w:val="005F619A"/>
    <w:rsid w:val="005F67BC"/>
    <w:rsid w:val="005F6A55"/>
    <w:rsid w:val="005F6A63"/>
    <w:rsid w:val="005F6DDF"/>
    <w:rsid w:val="005F709B"/>
    <w:rsid w:val="005F7230"/>
    <w:rsid w:val="005F75CB"/>
    <w:rsid w:val="005F76FD"/>
    <w:rsid w:val="005F7C9F"/>
    <w:rsid w:val="0060166F"/>
    <w:rsid w:val="00601E97"/>
    <w:rsid w:val="006020B6"/>
    <w:rsid w:val="00602561"/>
    <w:rsid w:val="006025F0"/>
    <w:rsid w:val="00602AFC"/>
    <w:rsid w:val="0060340C"/>
    <w:rsid w:val="006038EC"/>
    <w:rsid w:val="006043D2"/>
    <w:rsid w:val="0060517D"/>
    <w:rsid w:val="00605AD4"/>
    <w:rsid w:val="00605D14"/>
    <w:rsid w:val="0060613F"/>
    <w:rsid w:val="00606169"/>
    <w:rsid w:val="00606BE1"/>
    <w:rsid w:val="00607199"/>
    <w:rsid w:val="0060739D"/>
    <w:rsid w:val="006075AE"/>
    <w:rsid w:val="00607BA9"/>
    <w:rsid w:val="00607F63"/>
    <w:rsid w:val="00607F80"/>
    <w:rsid w:val="006104BF"/>
    <w:rsid w:val="00610526"/>
    <w:rsid w:val="00610664"/>
    <w:rsid w:val="00610AC1"/>
    <w:rsid w:val="00610EAE"/>
    <w:rsid w:val="00611199"/>
    <w:rsid w:val="006115F5"/>
    <w:rsid w:val="00611ABF"/>
    <w:rsid w:val="006120F8"/>
    <w:rsid w:val="00612347"/>
    <w:rsid w:val="006123CA"/>
    <w:rsid w:val="006127DB"/>
    <w:rsid w:val="00612E82"/>
    <w:rsid w:val="00613234"/>
    <w:rsid w:val="00613908"/>
    <w:rsid w:val="00613A59"/>
    <w:rsid w:val="00613B7D"/>
    <w:rsid w:val="00614311"/>
    <w:rsid w:val="006161EA"/>
    <w:rsid w:val="00616915"/>
    <w:rsid w:val="0061710A"/>
    <w:rsid w:val="006172CB"/>
    <w:rsid w:val="00617A58"/>
    <w:rsid w:val="00617D2D"/>
    <w:rsid w:val="0062018F"/>
    <w:rsid w:val="00620214"/>
    <w:rsid w:val="00620AF2"/>
    <w:rsid w:val="00620F15"/>
    <w:rsid w:val="00621622"/>
    <w:rsid w:val="006219AB"/>
    <w:rsid w:val="00621DCF"/>
    <w:rsid w:val="0062236B"/>
    <w:rsid w:val="00623196"/>
    <w:rsid w:val="006232A1"/>
    <w:rsid w:val="00623AC7"/>
    <w:rsid w:val="00624018"/>
    <w:rsid w:val="00624777"/>
    <w:rsid w:val="0062508D"/>
    <w:rsid w:val="00625173"/>
    <w:rsid w:val="006253DF"/>
    <w:rsid w:val="00625B78"/>
    <w:rsid w:val="0062669B"/>
    <w:rsid w:val="006277B5"/>
    <w:rsid w:val="006278F7"/>
    <w:rsid w:val="00627939"/>
    <w:rsid w:val="00627BEA"/>
    <w:rsid w:val="00627FDF"/>
    <w:rsid w:val="0063066E"/>
    <w:rsid w:val="0063196E"/>
    <w:rsid w:val="00632902"/>
    <w:rsid w:val="00632998"/>
    <w:rsid w:val="006329AB"/>
    <w:rsid w:val="00632FFC"/>
    <w:rsid w:val="0063307A"/>
    <w:rsid w:val="006330A4"/>
    <w:rsid w:val="0063350E"/>
    <w:rsid w:val="00633B47"/>
    <w:rsid w:val="0063413D"/>
    <w:rsid w:val="006342B7"/>
    <w:rsid w:val="0063443F"/>
    <w:rsid w:val="00634736"/>
    <w:rsid w:val="0063473C"/>
    <w:rsid w:val="00635206"/>
    <w:rsid w:val="006352C0"/>
    <w:rsid w:val="0063557F"/>
    <w:rsid w:val="00635F6A"/>
    <w:rsid w:val="00635FD1"/>
    <w:rsid w:val="00636134"/>
    <w:rsid w:val="00636EE4"/>
    <w:rsid w:val="006377BA"/>
    <w:rsid w:val="006378AE"/>
    <w:rsid w:val="00640451"/>
    <w:rsid w:val="00640664"/>
    <w:rsid w:val="00640E59"/>
    <w:rsid w:val="00640EF9"/>
    <w:rsid w:val="006414B6"/>
    <w:rsid w:val="00641672"/>
    <w:rsid w:val="006416DC"/>
    <w:rsid w:val="006423AD"/>
    <w:rsid w:val="00642518"/>
    <w:rsid w:val="00642692"/>
    <w:rsid w:val="0064282F"/>
    <w:rsid w:val="00642904"/>
    <w:rsid w:val="00642ECC"/>
    <w:rsid w:val="0064390E"/>
    <w:rsid w:val="00643A7B"/>
    <w:rsid w:val="00643DC3"/>
    <w:rsid w:val="00643F25"/>
    <w:rsid w:val="00644DA4"/>
    <w:rsid w:val="00644FB3"/>
    <w:rsid w:val="00645206"/>
    <w:rsid w:val="00645AF8"/>
    <w:rsid w:val="00645CB1"/>
    <w:rsid w:val="00646232"/>
    <w:rsid w:val="006465E4"/>
    <w:rsid w:val="0064760B"/>
    <w:rsid w:val="00647A62"/>
    <w:rsid w:val="00647EB9"/>
    <w:rsid w:val="00650471"/>
    <w:rsid w:val="00650641"/>
    <w:rsid w:val="006507BB"/>
    <w:rsid w:val="00650C31"/>
    <w:rsid w:val="00650CB3"/>
    <w:rsid w:val="00650F9C"/>
    <w:rsid w:val="0065266B"/>
    <w:rsid w:val="00652B63"/>
    <w:rsid w:val="00652C01"/>
    <w:rsid w:val="00652EFC"/>
    <w:rsid w:val="00653248"/>
    <w:rsid w:val="006534EF"/>
    <w:rsid w:val="00653ECA"/>
    <w:rsid w:val="00654383"/>
    <w:rsid w:val="0065477D"/>
    <w:rsid w:val="00655774"/>
    <w:rsid w:val="0065581F"/>
    <w:rsid w:val="00655C46"/>
    <w:rsid w:val="00655E1D"/>
    <w:rsid w:val="00655E94"/>
    <w:rsid w:val="006560DD"/>
    <w:rsid w:val="006563D3"/>
    <w:rsid w:val="00656573"/>
    <w:rsid w:val="0065687F"/>
    <w:rsid w:val="00656955"/>
    <w:rsid w:val="00656E63"/>
    <w:rsid w:val="0066121E"/>
    <w:rsid w:val="0066130D"/>
    <w:rsid w:val="0066187E"/>
    <w:rsid w:val="0066205F"/>
    <w:rsid w:val="00662439"/>
    <w:rsid w:val="006633A4"/>
    <w:rsid w:val="0066379C"/>
    <w:rsid w:val="006639F8"/>
    <w:rsid w:val="006640FA"/>
    <w:rsid w:val="006645B8"/>
    <w:rsid w:val="006649BC"/>
    <w:rsid w:val="00664A8D"/>
    <w:rsid w:val="00665332"/>
    <w:rsid w:val="006654FC"/>
    <w:rsid w:val="00665776"/>
    <w:rsid w:val="006668AF"/>
    <w:rsid w:val="00667027"/>
    <w:rsid w:val="006700E2"/>
    <w:rsid w:val="0067067C"/>
    <w:rsid w:val="006707FF"/>
    <w:rsid w:val="00670A5C"/>
    <w:rsid w:val="00670BA9"/>
    <w:rsid w:val="006722FC"/>
    <w:rsid w:val="00672352"/>
    <w:rsid w:val="006728EF"/>
    <w:rsid w:val="00672A82"/>
    <w:rsid w:val="00673743"/>
    <w:rsid w:val="00673C6A"/>
    <w:rsid w:val="0067409E"/>
    <w:rsid w:val="00674773"/>
    <w:rsid w:val="00674D16"/>
    <w:rsid w:val="00674DAC"/>
    <w:rsid w:val="00674DC1"/>
    <w:rsid w:val="0067529E"/>
    <w:rsid w:val="00675FC4"/>
    <w:rsid w:val="00676227"/>
    <w:rsid w:val="0067647D"/>
    <w:rsid w:val="0067653A"/>
    <w:rsid w:val="00676D32"/>
    <w:rsid w:val="00676D65"/>
    <w:rsid w:val="00676DA9"/>
    <w:rsid w:val="0067725C"/>
    <w:rsid w:val="00677678"/>
    <w:rsid w:val="00677B7A"/>
    <w:rsid w:val="00677DFB"/>
    <w:rsid w:val="0068048C"/>
    <w:rsid w:val="006808CA"/>
    <w:rsid w:val="00680F29"/>
    <w:rsid w:val="00681109"/>
    <w:rsid w:val="00681433"/>
    <w:rsid w:val="00681CC1"/>
    <w:rsid w:val="00681E11"/>
    <w:rsid w:val="00682681"/>
    <w:rsid w:val="0068299A"/>
    <w:rsid w:val="0068331E"/>
    <w:rsid w:val="0068362F"/>
    <w:rsid w:val="00683858"/>
    <w:rsid w:val="00683E81"/>
    <w:rsid w:val="00684134"/>
    <w:rsid w:val="006843DC"/>
    <w:rsid w:val="006844B1"/>
    <w:rsid w:val="00684739"/>
    <w:rsid w:val="0068492D"/>
    <w:rsid w:val="006849C9"/>
    <w:rsid w:val="00684FBA"/>
    <w:rsid w:val="00685026"/>
    <w:rsid w:val="00685262"/>
    <w:rsid w:val="006852B0"/>
    <w:rsid w:val="00685593"/>
    <w:rsid w:val="006855DE"/>
    <w:rsid w:val="0068566F"/>
    <w:rsid w:val="00685C85"/>
    <w:rsid w:val="006866A6"/>
    <w:rsid w:val="00686721"/>
    <w:rsid w:val="00686EAA"/>
    <w:rsid w:val="00687350"/>
    <w:rsid w:val="00687393"/>
    <w:rsid w:val="006905D9"/>
    <w:rsid w:val="0069070E"/>
    <w:rsid w:val="0069081D"/>
    <w:rsid w:val="00690B67"/>
    <w:rsid w:val="00691032"/>
    <w:rsid w:val="006913DA"/>
    <w:rsid w:val="006916A4"/>
    <w:rsid w:val="0069230D"/>
    <w:rsid w:val="0069247B"/>
    <w:rsid w:val="00692666"/>
    <w:rsid w:val="00692BBC"/>
    <w:rsid w:val="00693406"/>
    <w:rsid w:val="00693460"/>
    <w:rsid w:val="00693BF3"/>
    <w:rsid w:val="006945B9"/>
    <w:rsid w:val="00694D35"/>
    <w:rsid w:val="00695632"/>
    <w:rsid w:val="00695728"/>
    <w:rsid w:val="006959A1"/>
    <w:rsid w:val="0069665D"/>
    <w:rsid w:val="00696764"/>
    <w:rsid w:val="006967D0"/>
    <w:rsid w:val="00697A99"/>
    <w:rsid w:val="00697AE2"/>
    <w:rsid w:val="006A0492"/>
    <w:rsid w:val="006A06F2"/>
    <w:rsid w:val="006A0D08"/>
    <w:rsid w:val="006A156A"/>
    <w:rsid w:val="006A15B3"/>
    <w:rsid w:val="006A1BCE"/>
    <w:rsid w:val="006A1F38"/>
    <w:rsid w:val="006A231D"/>
    <w:rsid w:val="006A2AFC"/>
    <w:rsid w:val="006A300E"/>
    <w:rsid w:val="006A35A0"/>
    <w:rsid w:val="006A3B0D"/>
    <w:rsid w:val="006A40A3"/>
    <w:rsid w:val="006A43F9"/>
    <w:rsid w:val="006A45F9"/>
    <w:rsid w:val="006A492A"/>
    <w:rsid w:val="006A5379"/>
    <w:rsid w:val="006A55F3"/>
    <w:rsid w:val="006A58BF"/>
    <w:rsid w:val="006A5939"/>
    <w:rsid w:val="006A5A5F"/>
    <w:rsid w:val="006A653A"/>
    <w:rsid w:val="006A65E7"/>
    <w:rsid w:val="006A66B3"/>
    <w:rsid w:val="006A6844"/>
    <w:rsid w:val="006A6CBA"/>
    <w:rsid w:val="006A7591"/>
    <w:rsid w:val="006A7722"/>
    <w:rsid w:val="006A7BEE"/>
    <w:rsid w:val="006A7C4B"/>
    <w:rsid w:val="006A7D0D"/>
    <w:rsid w:val="006B0713"/>
    <w:rsid w:val="006B150E"/>
    <w:rsid w:val="006B178D"/>
    <w:rsid w:val="006B17AF"/>
    <w:rsid w:val="006B1920"/>
    <w:rsid w:val="006B1D02"/>
    <w:rsid w:val="006B2115"/>
    <w:rsid w:val="006B2315"/>
    <w:rsid w:val="006B24D9"/>
    <w:rsid w:val="006B2EC0"/>
    <w:rsid w:val="006B2FD5"/>
    <w:rsid w:val="006B42DF"/>
    <w:rsid w:val="006B4466"/>
    <w:rsid w:val="006B49C8"/>
    <w:rsid w:val="006B5B0D"/>
    <w:rsid w:val="006B609C"/>
    <w:rsid w:val="006B6C3A"/>
    <w:rsid w:val="006B6CA5"/>
    <w:rsid w:val="006B6FF1"/>
    <w:rsid w:val="006B7268"/>
    <w:rsid w:val="006B72B4"/>
    <w:rsid w:val="006B7952"/>
    <w:rsid w:val="006B7997"/>
    <w:rsid w:val="006B7BEB"/>
    <w:rsid w:val="006C0298"/>
    <w:rsid w:val="006C03DC"/>
    <w:rsid w:val="006C0C1A"/>
    <w:rsid w:val="006C1269"/>
    <w:rsid w:val="006C1958"/>
    <w:rsid w:val="006C1E4B"/>
    <w:rsid w:val="006C2257"/>
    <w:rsid w:val="006C24C7"/>
    <w:rsid w:val="006C2C40"/>
    <w:rsid w:val="006C2FB3"/>
    <w:rsid w:val="006C2FFB"/>
    <w:rsid w:val="006C34E0"/>
    <w:rsid w:val="006C3B11"/>
    <w:rsid w:val="006C40F8"/>
    <w:rsid w:val="006C4482"/>
    <w:rsid w:val="006C4587"/>
    <w:rsid w:val="006C4A52"/>
    <w:rsid w:val="006C4C21"/>
    <w:rsid w:val="006C5A2F"/>
    <w:rsid w:val="006C5AC4"/>
    <w:rsid w:val="006C67E8"/>
    <w:rsid w:val="006C735D"/>
    <w:rsid w:val="006C741D"/>
    <w:rsid w:val="006D0045"/>
    <w:rsid w:val="006D05AD"/>
    <w:rsid w:val="006D0869"/>
    <w:rsid w:val="006D0F7A"/>
    <w:rsid w:val="006D22D8"/>
    <w:rsid w:val="006D28BD"/>
    <w:rsid w:val="006D28F2"/>
    <w:rsid w:val="006D29AC"/>
    <w:rsid w:val="006D2D97"/>
    <w:rsid w:val="006D3264"/>
    <w:rsid w:val="006D3C39"/>
    <w:rsid w:val="006D4469"/>
    <w:rsid w:val="006D4C78"/>
    <w:rsid w:val="006D50E3"/>
    <w:rsid w:val="006D5166"/>
    <w:rsid w:val="006D5791"/>
    <w:rsid w:val="006D5BA4"/>
    <w:rsid w:val="006D5D44"/>
    <w:rsid w:val="006D6A52"/>
    <w:rsid w:val="006D7660"/>
    <w:rsid w:val="006D7E3C"/>
    <w:rsid w:val="006E053A"/>
    <w:rsid w:val="006E059D"/>
    <w:rsid w:val="006E0629"/>
    <w:rsid w:val="006E0BCC"/>
    <w:rsid w:val="006E0C4D"/>
    <w:rsid w:val="006E11E3"/>
    <w:rsid w:val="006E13A2"/>
    <w:rsid w:val="006E15A1"/>
    <w:rsid w:val="006E20A7"/>
    <w:rsid w:val="006E3187"/>
    <w:rsid w:val="006E3A18"/>
    <w:rsid w:val="006E3AE5"/>
    <w:rsid w:val="006E4062"/>
    <w:rsid w:val="006E44FC"/>
    <w:rsid w:val="006E4886"/>
    <w:rsid w:val="006E4FB5"/>
    <w:rsid w:val="006E5F98"/>
    <w:rsid w:val="006E6956"/>
    <w:rsid w:val="006E7645"/>
    <w:rsid w:val="006F0137"/>
    <w:rsid w:val="006F0276"/>
    <w:rsid w:val="006F03F0"/>
    <w:rsid w:val="006F07CD"/>
    <w:rsid w:val="006F0B62"/>
    <w:rsid w:val="006F0E18"/>
    <w:rsid w:val="006F105D"/>
    <w:rsid w:val="006F179F"/>
    <w:rsid w:val="006F2413"/>
    <w:rsid w:val="006F2906"/>
    <w:rsid w:val="006F2939"/>
    <w:rsid w:val="006F2B06"/>
    <w:rsid w:val="006F2F13"/>
    <w:rsid w:val="006F2F5B"/>
    <w:rsid w:val="006F36F8"/>
    <w:rsid w:val="006F38A8"/>
    <w:rsid w:val="006F4B6D"/>
    <w:rsid w:val="006F4E20"/>
    <w:rsid w:val="006F5383"/>
    <w:rsid w:val="006F56A3"/>
    <w:rsid w:val="006F5808"/>
    <w:rsid w:val="006F5881"/>
    <w:rsid w:val="006F5DA2"/>
    <w:rsid w:val="006F60F1"/>
    <w:rsid w:val="006F623F"/>
    <w:rsid w:val="006F6DBA"/>
    <w:rsid w:val="006F6DBF"/>
    <w:rsid w:val="006F7038"/>
    <w:rsid w:val="006F7494"/>
    <w:rsid w:val="007000CC"/>
    <w:rsid w:val="007007EC"/>
    <w:rsid w:val="00701884"/>
    <w:rsid w:val="00701ADC"/>
    <w:rsid w:val="00701CA8"/>
    <w:rsid w:val="00702898"/>
    <w:rsid w:val="00702D31"/>
    <w:rsid w:val="007033DB"/>
    <w:rsid w:val="0070345C"/>
    <w:rsid w:val="00703558"/>
    <w:rsid w:val="00703F95"/>
    <w:rsid w:val="0070486C"/>
    <w:rsid w:val="007048E3"/>
    <w:rsid w:val="00704A57"/>
    <w:rsid w:val="00705545"/>
    <w:rsid w:val="00705E83"/>
    <w:rsid w:val="00705E8E"/>
    <w:rsid w:val="007061C0"/>
    <w:rsid w:val="00706722"/>
    <w:rsid w:val="00706C80"/>
    <w:rsid w:val="007070AB"/>
    <w:rsid w:val="0071003C"/>
    <w:rsid w:val="007100A5"/>
    <w:rsid w:val="00710116"/>
    <w:rsid w:val="00710245"/>
    <w:rsid w:val="00710694"/>
    <w:rsid w:val="00710742"/>
    <w:rsid w:val="00711321"/>
    <w:rsid w:val="007117E3"/>
    <w:rsid w:val="007117FE"/>
    <w:rsid w:val="007123E0"/>
    <w:rsid w:val="0071262D"/>
    <w:rsid w:val="00712863"/>
    <w:rsid w:val="00712CD0"/>
    <w:rsid w:val="007135C6"/>
    <w:rsid w:val="00713840"/>
    <w:rsid w:val="00713B0B"/>
    <w:rsid w:val="00713CDD"/>
    <w:rsid w:val="007140CB"/>
    <w:rsid w:val="007140ED"/>
    <w:rsid w:val="007148DC"/>
    <w:rsid w:val="00714A55"/>
    <w:rsid w:val="00715306"/>
    <w:rsid w:val="00715739"/>
    <w:rsid w:val="00715888"/>
    <w:rsid w:val="0071629F"/>
    <w:rsid w:val="00716391"/>
    <w:rsid w:val="00716D20"/>
    <w:rsid w:val="00717D9A"/>
    <w:rsid w:val="00720145"/>
    <w:rsid w:val="007203A9"/>
    <w:rsid w:val="0072055D"/>
    <w:rsid w:val="0072061E"/>
    <w:rsid w:val="00720835"/>
    <w:rsid w:val="00720A6E"/>
    <w:rsid w:val="00720B81"/>
    <w:rsid w:val="00720D1B"/>
    <w:rsid w:val="00720EA4"/>
    <w:rsid w:val="00721047"/>
    <w:rsid w:val="0072149E"/>
    <w:rsid w:val="00721642"/>
    <w:rsid w:val="00721914"/>
    <w:rsid w:val="0072213C"/>
    <w:rsid w:val="007222F4"/>
    <w:rsid w:val="00722A1C"/>
    <w:rsid w:val="00723FF3"/>
    <w:rsid w:val="0072414E"/>
    <w:rsid w:val="00724286"/>
    <w:rsid w:val="007242CD"/>
    <w:rsid w:val="00724919"/>
    <w:rsid w:val="007249FE"/>
    <w:rsid w:val="00724B25"/>
    <w:rsid w:val="00724B39"/>
    <w:rsid w:val="00724B4E"/>
    <w:rsid w:val="00724D6D"/>
    <w:rsid w:val="007252A3"/>
    <w:rsid w:val="00725859"/>
    <w:rsid w:val="007261F7"/>
    <w:rsid w:val="0072667F"/>
    <w:rsid w:val="00726DE3"/>
    <w:rsid w:val="00726EA3"/>
    <w:rsid w:val="00727933"/>
    <w:rsid w:val="00727A6B"/>
    <w:rsid w:val="00727C3C"/>
    <w:rsid w:val="00727CDF"/>
    <w:rsid w:val="00727D8A"/>
    <w:rsid w:val="00727EA3"/>
    <w:rsid w:val="0073053D"/>
    <w:rsid w:val="00730F0F"/>
    <w:rsid w:val="00731296"/>
    <w:rsid w:val="00731BEE"/>
    <w:rsid w:val="00731F64"/>
    <w:rsid w:val="00731FAD"/>
    <w:rsid w:val="007328D7"/>
    <w:rsid w:val="00732A90"/>
    <w:rsid w:val="00732F88"/>
    <w:rsid w:val="00733817"/>
    <w:rsid w:val="00733DCD"/>
    <w:rsid w:val="00733E28"/>
    <w:rsid w:val="00734536"/>
    <w:rsid w:val="00734B34"/>
    <w:rsid w:val="0073506E"/>
    <w:rsid w:val="00735D00"/>
    <w:rsid w:val="00735EF2"/>
    <w:rsid w:val="007373E4"/>
    <w:rsid w:val="007379C1"/>
    <w:rsid w:val="00737D0F"/>
    <w:rsid w:val="00737F04"/>
    <w:rsid w:val="00740293"/>
    <w:rsid w:val="007403CE"/>
    <w:rsid w:val="00740838"/>
    <w:rsid w:val="00740881"/>
    <w:rsid w:val="00740C46"/>
    <w:rsid w:val="00740EC1"/>
    <w:rsid w:val="00741227"/>
    <w:rsid w:val="00741D58"/>
    <w:rsid w:val="00742265"/>
    <w:rsid w:val="0074236E"/>
    <w:rsid w:val="00742CA7"/>
    <w:rsid w:val="00743137"/>
    <w:rsid w:val="0074313A"/>
    <w:rsid w:val="0074321F"/>
    <w:rsid w:val="0074386F"/>
    <w:rsid w:val="00743AE0"/>
    <w:rsid w:val="00743B35"/>
    <w:rsid w:val="00743B9D"/>
    <w:rsid w:val="00744817"/>
    <w:rsid w:val="00745428"/>
    <w:rsid w:val="007456DD"/>
    <w:rsid w:val="00745876"/>
    <w:rsid w:val="007459DD"/>
    <w:rsid w:val="00745EED"/>
    <w:rsid w:val="00746013"/>
    <w:rsid w:val="007467E6"/>
    <w:rsid w:val="00746F47"/>
    <w:rsid w:val="0074710E"/>
    <w:rsid w:val="00747621"/>
    <w:rsid w:val="00747A41"/>
    <w:rsid w:val="00747FBF"/>
    <w:rsid w:val="00750247"/>
    <w:rsid w:val="00750A3B"/>
    <w:rsid w:val="00750D49"/>
    <w:rsid w:val="00750EC3"/>
    <w:rsid w:val="007516BC"/>
    <w:rsid w:val="0075279D"/>
    <w:rsid w:val="00752C70"/>
    <w:rsid w:val="00753D4E"/>
    <w:rsid w:val="00753E49"/>
    <w:rsid w:val="00753F03"/>
    <w:rsid w:val="007543A8"/>
    <w:rsid w:val="00754938"/>
    <w:rsid w:val="00754BC7"/>
    <w:rsid w:val="007552DB"/>
    <w:rsid w:val="007556E0"/>
    <w:rsid w:val="00755BEC"/>
    <w:rsid w:val="00756480"/>
    <w:rsid w:val="00756AFA"/>
    <w:rsid w:val="00756CFD"/>
    <w:rsid w:val="00756FE6"/>
    <w:rsid w:val="00757CC6"/>
    <w:rsid w:val="00760402"/>
    <w:rsid w:val="00760AB7"/>
    <w:rsid w:val="00760AE6"/>
    <w:rsid w:val="00763140"/>
    <w:rsid w:val="007631EC"/>
    <w:rsid w:val="007636A4"/>
    <w:rsid w:val="007636D5"/>
    <w:rsid w:val="00764710"/>
    <w:rsid w:val="00764740"/>
    <w:rsid w:val="007648AE"/>
    <w:rsid w:val="00764C3F"/>
    <w:rsid w:val="00764F05"/>
    <w:rsid w:val="00764F46"/>
    <w:rsid w:val="00765525"/>
    <w:rsid w:val="00765599"/>
    <w:rsid w:val="00765B42"/>
    <w:rsid w:val="00766AF9"/>
    <w:rsid w:val="00766CA4"/>
    <w:rsid w:val="00766FC3"/>
    <w:rsid w:val="00767181"/>
    <w:rsid w:val="007671DB"/>
    <w:rsid w:val="00767278"/>
    <w:rsid w:val="007672CF"/>
    <w:rsid w:val="00767443"/>
    <w:rsid w:val="00767DA3"/>
    <w:rsid w:val="00770633"/>
    <w:rsid w:val="0077095A"/>
    <w:rsid w:val="00770A4E"/>
    <w:rsid w:val="00770C48"/>
    <w:rsid w:val="00771621"/>
    <w:rsid w:val="007717F5"/>
    <w:rsid w:val="00771868"/>
    <w:rsid w:val="00771A9F"/>
    <w:rsid w:val="00771B7E"/>
    <w:rsid w:val="00772341"/>
    <w:rsid w:val="007724B4"/>
    <w:rsid w:val="00772B69"/>
    <w:rsid w:val="0077326A"/>
    <w:rsid w:val="00773313"/>
    <w:rsid w:val="0077360B"/>
    <w:rsid w:val="007737B7"/>
    <w:rsid w:val="00773A72"/>
    <w:rsid w:val="00773B67"/>
    <w:rsid w:val="00773FB5"/>
    <w:rsid w:val="00774452"/>
    <w:rsid w:val="007750EC"/>
    <w:rsid w:val="00775674"/>
    <w:rsid w:val="00775953"/>
    <w:rsid w:val="00776ED5"/>
    <w:rsid w:val="00776F86"/>
    <w:rsid w:val="007770C7"/>
    <w:rsid w:val="007801AE"/>
    <w:rsid w:val="007801C3"/>
    <w:rsid w:val="00780A30"/>
    <w:rsid w:val="00780CAC"/>
    <w:rsid w:val="00780F98"/>
    <w:rsid w:val="00781098"/>
    <w:rsid w:val="00781433"/>
    <w:rsid w:val="00781DA2"/>
    <w:rsid w:val="00782928"/>
    <w:rsid w:val="00782ACA"/>
    <w:rsid w:val="00782CB6"/>
    <w:rsid w:val="00782E00"/>
    <w:rsid w:val="00783115"/>
    <w:rsid w:val="00783AFF"/>
    <w:rsid w:val="00783CEF"/>
    <w:rsid w:val="00783E59"/>
    <w:rsid w:val="00784640"/>
    <w:rsid w:val="00784B88"/>
    <w:rsid w:val="00785613"/>
    <w:rsid w:val="00785BD8"/>
    <w:rsid w:val="00785DF2"/>
    <w:rsid w:val="0078642E"/>
    <w:rsid w:val="007867FC"/>
    <w:rsid w:val="007868C8"/>
    <w:rsid w:val="0078691C"/>
    <w:rsid w:val="00786CE2"/>
    <w:rsid w:val="00786D43"/>
    <w:rsid w:val="00786D6F"/>
    <w:rsid w:val="00786D98"/>
    <w:rsid w:val="00786E95"/>
    <w:rsid w:val="0078757A"/>
    <w:rsid w:val="00787B85"/>
    <w:rsid w:val="00787B9F"/>
    <w:rsid w:val="00787EF0"/>
    <w:rsid w:val="00787FB1"/>
    <w:rsid w:val="00790D2F"/>
    <w:rsid w:val="00791203"/>
    <w:rsid w:val="0079249A"/>
    <w:rsid w:val="007926DC"/>
    <w:rsid w:val="007928F6"/>
    <w:rsid w:val="00792B3D"/>
    <w:rsid w:val="00792E21"/>
    <w:rsid w:val="00792E64"/>
    <w:rsid w:val="00792FE6"/>
    <w:rsid w:val="00793CA4"/>
    <w:rsid w:val="0079419F"/>
    <w:rsid w:val="00794545"/>
    <w:rsid w:val="007947C6"/>
    <w:rsid w:val="00794AE2"/>
    <w:rsid w:val="00794AE5"/>
    <w:rsid w:val="00794BB1"/>
    <w:rsid w:val="00794CFC"/>
    <w:rsid w:val="00794DC4"/>
    <w:rsid w:val="00795467"/>
    <w:rsid w:val="007956B5"/>
    <w:rsid w:val="00796768"/>
    <w:rsid w:val="007967F8"/>
    <w:rsid w:val="00796826"/>
    <w:rsid w:val="00796F5B"/>
    <w:rsid w:val="00797344"/>
    <w:rsid w:val="007976DC"/>
    <w:rsid w:val="00797B7B"/>
    <w:rsid w:val="007A0026"/>
    <w:rsid w:val="007A0314"/>
    <w:rsid w:val="007A0442"/>
    <w:rsid w:val="007A0D4D"/>
    <w:rsid w:val="007A2265"/>
    <w:rsid w:val="007A2350"/>
    <w:rsid w:val="007A267D"/>
    <w:rsid w:val="007A2705"/>
    <w:rsid w:val="007A28B1"/>
    <w:rsid w:val="007A37CF"/>
    <w:rsid w:val="007A3EDD"/>
    <w:rsid w:val="007A4BD3"/>
    <w:rsid w:val="007A6008"/>
    <w:rsid w:val="007A62DA"/>
    <w:rsid w:val="007A6BE7"/>
    <w:rsid w:val="007A7691"/>
    <w:rsid w:val="007A78C3"/>
    <w:rsid w:val="007B0010"/>
    <w:rsid w:val="007B0B97"/>
    <w:rsid w:val="007B0C0A"/>
    <w:rsid w:val="007B21C3"/>
    <w:rsid w:val="007B2B0D"/>
    <w:rsid w:val="007B2C10"/>
    <w:rsid w:val="007B39BA"/>
    <w:rsid w:val="007B4411"/>
    <w:rsid w:val="007B4CF0"/>
    <w:rsid w:val="007B51A1"/>
    <w:rsid w:val="007B5436"/>
    <w:rsid w:val="007B5556"/>
    <w:rsid w:val="007B5CEF"/>
    <w:rsid w:val="007B5D71"/>
    <w:rsid w:val="007B6513"/>
    <w:rsid w:val="007B66CC"/>
    <w:rsid w:val="007B66FD"/>
    <w:rsid w:val="007B6967"/>
    <w:rsid w:val="007B76B0"/>
    <w:rsid w:val="007B7CA6"/>
    <w:rsid w:val="007B7F04"/>
    <w:rsid w:val="007B7F47"/>
    <w:rsid w:val="007C087C"/>
    <w:rsid w:val="007C16FD"/>
    <w:rsid w:val="007C1836"/>
    <w:rsid w:val="007C1A7F"/>
    <w:rsid w:val="007C2424"/>
    <w:rsid w:val="007C29E4"/>
    <w:rsid w:val="007C2B68"/>
    <w:rsid w:val="007C2D54"/>
    <w:rsid w:val="007C3001"/>
    <w:rsid w:val="007C4198"/>
    <w:rsid w:val="007C542F"/>
    <w:rsid w:val="007C5487"/>
    <w:rsid w:val="007C559A"/>
    <w:rsid w:val="007C5F11"/>
    <w:rsid w:val="007C5F22"/>
    <w:rsid w:val="007C70C1"/>
    <w:rsid w:val="007C74A5"/>
    <w:rsid w:val="007C7A88"/>
    <w:rsid w:val="007C7EE8"/>
    <w:rsid w:val="007D04F1"/>
    <w:rsid w:val="007D0884"/>
    <w:rsid w:val="007D0A1F"/>
    <w:rsid w:val="007D0B1C"/>
    <w:rsid w:val="007D156E"/>
    <w:rsid w:val="007D17EE"/>
    <w:rsid w:val="007D1C1D"/>
    <w:rsid w:val="007D264B"/>
    <w:rsid w:val="007D2C01"/>
    <w:rsid w:val="007D312A"/>
    <w:rsid w:val="007D3216"/>
    <w:rsid w:val="007D344E"/>
    <w:rsid w:val="007D3583"/>
    <w:rsid w:val="007D36BE"/>
    <w:rsid w:val="007D432E"/>
    <w:rsid w:val="007D4D01"/>
    <w:rsid w:val="007D55DE"/>
    <w:rsid w:val="007D5C32"/>
    <w:rsid w:val="007D5DE7"/>
    <w:rsid w:val="007D692E"/>
    <w:rsid w:val="007D6F67"/>
    <w:rsid w:val="007D72FB"/>
    <w:rsid w:val="007D739E"/>
    <w:rsid w:val="007D77FB"/>
    <w:rsid w:val="007E0396"/>
    <w:rsid w:val="007E07DF"/>
    <w:rsid w:val="007E1354"/>
    <w:rsid w:val="007E13D8"/>
    <w:rsid w:val="007E187A"/>
    <w:rsid w:val="007E2BB8"/>
    <w:rsid w:val="007E2E22"/>
    <w:rsid w:val="007E2EB2"/>
    <w:rsid w:val="007E31CC"/>
    <w:rsid w:val="007E3791"/>
    <w:rsid w:val="007E40FC"/>
    <w:rsid w:val="007E42A2"/>
    <w:rsid w:val="007E45A6"/>
    <w:rsid w:val="007E4C64"/>
    <w:rsid w:val="007E547E"/>
    <w:rsid w:val="007E5C46"/>
    <w:rsid w:val="007E5E67"/>
    <w:rsid w:val="007E610B"/>
    <w:rsid w:val="007E6335"/>
    <w:rsid w:val="007E6902"/>
    <w:rsid w:val="007E7288"/>
    <w:rsid w:val="007E79D3"/>
    <w:rsid w:val="007E7C40"/>
    <w:rsid w:val="007F01C1"/>
    <w:rsid w:val="007F0434"/>
    <w:rsid w:val="007F078C"/>
    <w:rsid w:val="007F0E95"/>
    <w:rsid w:val="007F0ED7"/>
    <w:rsid w:val="007F10E1"/>
    <w:rsid w:val="007F1836"/>
    <w:rsid w:val="007F1EF5"/>
    <w:rsid w:val="007F2C68"/>
    <w:rsid w:val="007F351F"/>
    <w:rsid w:val="007F3B71"/>
    <w:rsid w:val="007F3CB7"/>
    <w:rsid w:val="007F3F8E"/>
    <w:rsid w:val="007F404D"/>
    <w:rsid w:val="007F4288"/>
    <w:rsid w:val="007F42C4"/>
    <w:rsid w:val="007F4439"/>
    <w:rsid w:val="007F44B0"/>
    <w:rsid w:val="007F5F29"/>
    <w:rsid w:val="007F68DE"/>
    <w:rsid w:val="007F6A49"/>
    <w:rsid w:val="007F6B7C"/>
    <w:rsid w:val="007F6BC8"/>
    <w:rsid w:val="007F7081"/>
    <w:rsid w:val="007F721C"/>
    <w:rsid w:val="007F7314"/>
    <w:rsid w:val="007F77D1"/>
    <w:rsid w:val="007F7D06"/>
    <w:rsid w:val="008005AC"/>
    <w:rsid w:val="00800A0C"/>
    <w:rsid w:val="00800EBE"/>
    <w:rsid w:val="0080168E"/>
    <w:rsid w:val="00802348"/>
    <w:rsid w:val="00802D5D"/>
    <w:rsid w:val="00803DEB"/>
    <w:rsid w:val="00803E1E"/>
    <w:rsid w:val="00803F96"/>
    <w:rsid w:val="00804885"/>
    <w:rsid w:val="008049D1"/>
    <w:rsid w:val="00804CB3"/>
    <w:rsid w:val="00804CE5"/>
    <w:rsid w:val="00804DC8"/>
    <w:rsid w:val="008052B4"/>
    <w:rsid w:val="0080588C"/>
    <w:rsid w:val="008059E6"/>
    <w:rsid w:val="00805F61"/>
    <w:rsid w:val="008060F5"/>
    <w:rsid w:val="00806560"/>
    <w:rsid w:val="00806CFA"/>
    <w:rsid w:val="00806DE4"/>
    <w:rsid w:val="00807B9F"/>
    <w:rsid w:val="00807BE5"/>
    <w:rsid w:val="00807FA1"/>
    <w:rsid w:val="00810411"/>
    <w:rsid w:val="00810453"/>
    <w:rsid w:val="00810942"/>
    <w:rsid w:val="00810CE8"/>
    <w:rsid w:val="00811057"/>
    <w:rsid w:val="008111CF"/>
    <w:rsid w:val="0081155A"/>
    <w:rsid w:val="00811B5A"/>
    <w:rsid w:val="008121A0"/>
    <w:rsid w:val="0081277A"/>
    <w:rsid w:val="00813073"/>
    <w:rsid w:val="00813ECA"/>
    <w:rsid w:val="008141A9"/>
    <w:rsid w:val="00814AB7"/>
    <w:rsid w:val="008159F2"/>
    <w:rsid w:val="00815C3C"/>
    <w:rsid w:val="00816453"/>
    <w:rsid w:val="008168A3"/>
    <w:rsid w:val="00816953"/>
    <w:rsid w:val="008169F7"/>
    <w:rsid w:val="00816A13"/>
    <w:rsid w:val="00816AD1"/>
    <w:rsid w:val="00816D4D"/>
    <w:rsid w:val="00817496"/>
    <w:rsid w:val="00817658"/>
    <w:rsid w:val="008177EF"/>
    <w:rsid w:val="00817A2B"/>
    <w:rsid w:val="00817E06"/>
    <w:rsid w:val="00817E64"/>
    <w:rsid w:val="00820209"/>
    <w:rsid w:val="008203A5"/>
    <w:rsid w:val="00820E9A"/>
    <w:rsid w:val="00821149"/>
    <w:rsid w:val="00821214"/>
    <w:rsid w:val="00821413"/>
    <w:rsid w:val="0082153F"/>
    <w:rsid w:val="008216C6"/>
    <w:rsid w:val="008218E5"/>
    <w:rsid w:val="00821AC6"/>
    <w:rsid w:val="00821B54"/>
    <w:rsid w:val="00822041"/>
    <w:rsid w:val="008229FB"/>
    <w:rsid w:val="00823109"/>
    <w:rsid w:val="00823120"/>
    <w:rsid w:val="008232E6"/>
    <w:rsid w:val="00824459"/>
    <w:rsid w:val="00824634"/>
    <w:rsid w:val="00824C12"/>
    <w:rsid w:val="00824EC8"/>
    <w:rsid w:val="00825092"/>
    <w:rsid w:val="00825456"/>
    <w:rsid w:val="00825E2B"/>
    <w:rsid w:val="00825F6F"/>
    <w:rsid w:val="00826602"/>
    <w:rsid w:val="008267E0"/>
    <w:rsid w:val="00826E18"/>
    <w:rsid w:val="00826FDB"/>
    <w:rsid w:val="0082709A"/>
    <w:rsid w:val="00827D60"/>
    <w:rsid w:val="008300C5"/>
    <w:rsid w:val="00830552"/>
    <w:rsid w:val="00830641"/>
    <w:rsid w:val="008309AB"/>
    <w:rsid w:val="00831B6A"/>
    <w:rsid w:val="00831E5E"/>
    <w:rsid w:val="00832593"/>
    <w:rsid w:val="00832FF2"/>
    <w:rsid w:val="00833274"/>
    <w:rsid w:val="0083365A"/>
    <w:rsid w:val="00833FB2"/>
    <w:rsid w:val="00834968"/>
    <w:rsid w:val="008351B9"/>
    <w:rsid w:val="0083593F"/>
    <w:rsid w:val="00835FAD"/>
    <w:rsid w:val="00835FAE"/>
    <w:rsid w:val="008361D2"/>
    <w:rsid w:val="00836737"/>
    <w:rsid w:val="00836E1A"/>
    <w:rsid w:val="0083746B"/>
    <w:rsid w:val="00840088"/>
    <w:rsid w:val="0084019B"/>
    <w:rsid w:val="008402C0"/>
    <w:rsid w:val="00841546"/>
    <w:rsid w:val="00841655"/>
    <w:rsid w:val="00841EB0"/>
    <w:rsid w:val="0084211F"/>
    <w:rsid w:val="008427B5"/>
    <w:rsid w:val="00842815"/>
    <w:rsid w:val="00842870"/>
    <w:rsid w:val="00843480"/>
    <w:rsid w:val="0084359C"/>
    <w:rsid w:val="008439DC"/>
    <w:rsid w:val="00843D6C"/>
    <w:rsid w:val="00844475"/>
    <w:rsid w:val="00844724"/>
    <w:rsid w:val="0084489D"/>
    <w:rsid w:val="0084533D"/>
    <w:rsid w:val="008456A3"/>
    <w:rsid w:val="00846583"/>
    <w:rsid w:val="0084683A"/>
    <w:rsid w:val="00846FAA"/>
    <w:rsid w:val="00847193"/>
    <w:rsid w:val="00847829"/>
    <w:rsid w:val="00847A55"/>
    <w:rsid w:val="00847D1A"/>
    <w:rsid w:val="00847F09"/>
    <w:rsid w:val="0085011A"/>
    <w:rsid w:val="00850B4D"/>
    <w:rsid w:val="00850C10"/>
    <w:rsid w:val="00850DE4"/>
    <w:rsid w:val="008517E8"/>
    <w:rsid w:val="00851D1E"/>
    <w:rsid w:val="008527D1"/>
    <w:rsid w:val="00852E6E"/>
    <w:rsid w:val="00852F74"/>
    <w:rsid w:val="00853219"/>
    <w:rsid w:val="00853438"/>
    <w:rsid w:val="00853478"/>
    <w:rsid w:val="00853B77"/>
    <w:rsid w:val="00853E5E"/>
    <w:rsid w:val="00854B66"/>
    <w:rsid w:val="008559B8"/>
    <w:rsid w:val="00856143"/>
    <w:rsid w:val="00856278"/>
    <w:rsid w:val="008562EF"/>
    <w:rsid w:val="00856525"/>
    <w:rsid w:val="008565A9"/>
    <w:rsid w:val="008569F3"/>
    <w:rsid w:val="00856D4A"/>
    <w:rsid w:val="00856F09"/>
    <w:rsid w:val="00857150"/>
    <w:rsid w:val="008577BD"/>
    <w:rsid w:val="00857D54"/>
    <w:rsid w:val="00860DFD"/>
    <w:rsid w:val="00861781"/>
    <w:rsid w:val="00861900"/>
    <w:rsid w:val="0086231B"/>
    <w:rsid w:val="008626C7"/>
    <w:rsid w:val="008629EE"/>
    <w:rsid w:val="00862BB1"/>
    <w:rsid w:val="00862F81"/>
    <w:rsid w:val="00863175"/>
    <w:rsid w:val="008634A6"/>
    <w:rsid w:val="00863C0C"/>
    <w:rsid w:val="0086422D"/>
    <w:rsid w:val="00864E28"/>
    <w:rsid w:val="00865197"/>
    <w:rsid w:val="0086675F"/>
    <w:rsid w:val="008670A3"/>
    <w:rsid w:val="008674C4"/>
    <w:rsid w:val="008676D1"/>
    <w:rsid w:val="00867A91"/>
    <w:rsid w:val="0087054D"/>
    <w:rsid w:val="00870943"/>
    <w:rsid w:val="00871055"/>
    <w:rsid w:val="00871221"/>
    <w:rsid w:val="008713CC"/>
    <w:rsid w:val="00871493"/>
    <w:rsid w:val="008715C5"/>
    <w:rsid w:val="008720EF"/>
    <w:rsid w:val="008721B9"/>
    <w:rsid w:val="008722E9"/>
    <w:rsid w:val="00872B25"/>
    <w:rsid w:val="00872BAA"/>
    <w:rsid w:val="00872E4A"/>
    <w:rsid w:val="00872ECE"/>
    <w:rsid w:val="00873194"/>
    <w:rsid w:val="008733EC"/>
    <w:rsid w:val="008735F7"/>
    <w:rsid w:val="0087382D"/>
    <w:rsid w:val="00873E94"/>
    <w:rsid w:val="00873F43"/>
    <w:rsid w:val="0087432A"/>
    <w:rsid w:val="00874EB2"/>
    <w:rsid w:val="00875AC7"/>
    <w:rsid w:val="00875D8E"/>
    <w:rsid w:val="00875E05"/>
    <w:rsid w:val="008767DA"/>
    <w:rsid w:val="00877007"/>
    <w:rsid w:val="0087748B"/>
    <w:rsid w:val="00877935"/>
    <w:rsid w:val="00877C44"/>
    <w:rsid w:val="00880600"/>
    <w:rsid w:val="00880C1A"/>
    <w:rsid w:val="008814E0"/>
    <w:rsid w:val="00881B0E"/>
    <w:rsid w:val="008821E7"/>
    <w:rsid w:val="00882499"/>
    <w:rsid w:val="00882A91"/>
    <w:rsid w:val="00882AB8"/>
    <w:rsid w:val="00882B46"/>
    <w:rsid w:val="00882C25"/>
    <w:rsid w:val="00882CDF"/>
    <w:rsid w:val="00882D27"/>
    <w:rsid w:val="00882FA7"/>
    <w:rsid w:val="0088377D"/>
    <w:rsid w:val="0088389C"/>
    <w:rsid w:val="00884353"/>
    <w:rsid w:val="0088438A"/>
    <w:rsid w:val="0088526D"/>
    <w:rsid w:val="0088560E"/>
    <w:rsid w:val="00885B59"/>
    <w:rsid w:val="00886911"/>
    <w:rsid w:val="00886D16"/>
    <w:rsid w:val="00887349"/>
    <w:rsid w:val="00887990"/>
    <w:rsid w:val="00887A28"/>
    <w:rsid w:val="00887F33"/>
    <w:rsid w:val="008905C2"/>
    <w:rsid w:val="00890AF0"/>
    <w:rsid w:val="00890EBF"/>
    <w:rsid w:val="00891094"/>
    <w:rsid w:val="0089112C"/>
    <w:rsid w:val="0089117F"/>
    <w:rsid w:val="00891364"/>
    <w:rsid w:val="008918F4"/>
    <w:rsid w:val="00891B23"/>
    <w:rsid w:val="00891DE3"/>
    <w:rsid w:val="00893192"/>
    <w:rsid w:val="00893558"/>
    <w:rsid w:val="00893F77"/>
    <w:rsid w:val="00893FA1"/>
    <w:rsid w:val="008943C6"/>
    <w:rsid w:val="00894B2D"/>
    <w:rsid w:val="00896252"/>
    <w:rsid w:val="008965D9"/>
    <w:rsid w:val="0089688F"/>
    <w:rsid w:val="00897ACC"/>
    <w:rsid w:val="00897B5D"/>
    <w:rsid w:val="00897EE4"/>
    <w:rsid w:val="008A023B"/>
    <w:rsid w:val="008A0442"/>
    <w:rsid w:val="008A073E"/>
    <w:rsid w:val="008A1388"/>
    <w:rsid w:val="008A1F87"/>
    <w:rsid w:val="008A2077"/>
    <w:rsid w:val="008A29AF"/>
    <w:rsid w:val="008A3278"/>
    <w:rsid w:val="008A37F8"/>
    <w:rsid w:val="008A3EC4"/>
    <w:rsid w:val="008A41AF"/>
    <w:rsid w:val="008A429F"/>
    <w:rsid w:val="008A4C8A"/>
    <w:rsid w:val="008A5E54"/>
    <w:rsid w:val="008A6049"/>
    <w:rsid w:val="008A647E"/>
    <w:rsid w:val="008A6FE6"/>
    <w:rsid w:val="008A7938"/>
    <w:rsid w:val="008A7AF7"/>
    <w:rsid w:val="008A7E60"/>
    <w:rsid w:val="008B0B46"/>
    <w:rsid w:val="008B1199"/>
    <w:rsid w:val="008B1515"/>
    <w:rsid w:val="008B18DD"/>
    <w:rsid w:val="008B19B5"/>
    <w:rsid w:val="008B1A96"/>
    <w:rsid w:val="008B1D3E"/>
    <w:rsid w:val="008B1E03"/>
    <w:rsid w:val="008B1E56"/>
    <w:rsid w:val="008B1FDA"/>
    <w:rsid w:val="008B2329"/>
    <w:rsid w:val="008B232E"/>
    <w:rsid w:val="008B2B23"/>
    <w:rsid w:val="008B3179"/>
    <w:rsid w:val="008B3238"/>
    <w:rsid w:val="008B32E2"/>
    <w:rsid w:val="008B3F10"/>
    <w:rsid w:val="008B3F8C"/>
    <w:rsid w:val="008B3FC4"/>
    <w:rsid w:val="008B4B65"/>
    <w:rsid w:val="008B5902"/>
    <w:rsid w:val="008B5922"/>
    <w:rsid w:val="008B670E"/>
    <w:rsid w:val="008B6A10"/>
    <w:rsid w:val="008B6A98"/>
    <w:rsid w:val="008B6E9C"/>
    <w:rsid w:val="008B709B"/>
    <w:rsid w:val="008B752A"/>
    <w:rsid w:val="008B7580"/>
    <w:rsid w:val="008B77D8"/>
    <w:rsid w:val="008B7F1A"/>
    <w:rsid w:val="008C022B"/>
    <w:rsid w:val="008C03A9"/>
    <w:rsid w:val="008C1619"/>
    <w:rsid w:val="008C17C9"/>
    <w:rsid w:val="008C1A0C"/>
    <w:rsid w:val="008C2497"/>
    <w:rsid w:val="008C2535"/>
    <w:rsid w:val="008C288A"/>
    <w:rsid w:val="008C302A"/>
    <w:rsid w:val="008C3A84"/>
    <w:rsid w:val="008C3BF1"/>
    <w:rsid w:val="008C3FF2"/>
    <w:rsid w:val="008C4860"/>
    <w:rsid w:val="008C4863"/>
    <w:rsid w:val="008C4E76"/>
    <w:rsid w:val="008C53C1"/>
    <w:rsid w:val="008C54C7"/>
    <w:rsid w:val="008C5716"/>
    <w:rsid w:val="008C5C4F"/>
    <w:rsid w:val="008C71EC"/>
    <w:rsid w:val="008C7B6E"/>
    <w:rsid w:val="008D0362"/>
    <w:rsid w:val="008D07A3"/>
    <w:rsid w:val="008D1268"/>
    <w:rsid w:val="008D1524"/>
    <w:rsid w:val="008D16E6"/>
    <w:rsid w:val="008D21A6"/>
    <w:rsid w:val="008D2322"/>
    <w:rsid w:val="008D28A5"/>
    <w:rsid w:val="008D2994"/>
    <w:rsid w:val="008D2D64"/>
    <w:rsid w:val="008D2F0F"/>
    <w:rsid w:val="008D2FEC"/>
    <w:rsid w:val="008D34D2"/>
    <w:rsid w:val="008D3679"/>
    <w:rsid w:val="008D3950"/>
    <w:rsid w:val="008D4389"/>
    <w:rsid w:val="008D4DB9"/>
    <w:rsid w:val="008D52FF"/>
    <w:rsid w:val="008D5390"/>
    <w:rsid w:val="008D6645"/>
    <w:rsid w:val="008D6BCC"/>
    <w:rsid w:val="008D7610"/>
    <w:rsid w:val="008D7EB4"/>
    <w:rsid w:val="008D7F3E"/>
    <w:rsid w:val="008E0EA8"/>
    <w:rsid w:val="008E1B29"/>
    <w:rsid w:val="008E1E2E"/>
    <w:rsid w:val="008E25A6"/>
    <w:rsid w:val="008E2E5C"/>
    <w:rsid w:val="008E337C"/>
    <w:rsid w:val="008E35F9"/>
    <w:rsid w:val="008E39E2"/>
    <w:rsid w:val="008E3A21"/>
    <w:rsid w:val="008E40AE"/>
    <w:rsid w:val="008E4ACB"/>
    <w:rsid w:val="008E5464"/>
    <w:rsid w:val="008E58D8"/>
    <w:rsid w:val="008E5BFF"/>
    <w:rsid w:val="008E5EAF"/>
    <w:rsid w:val="008E6B1B"/>
    <w:rsid w:val="008E79DD"/>
    <w:rsid w:val="008E7AFD"/>
    <w:rsid w:val="008E7E68"/>
    <w:rsid w:val="008F0209"/>
    <w:rsid w:val="008F072D"/>
    <w:rsid w:val="008F0751"/>
    <w:rsid w:val="008F085A"/>
    <w:rsid w:val="008F095D"/>
    <w:rsid w:val="008F1200"/>
    <w:rsid w:val="008F12FE"/>
    <w:rsid w:val="008F1F45"/>
    <w:rsid w:val="008F2832"/>
    <w:rsid w:val="008F29FF"/>
    <w:rsid w:val="008F2B02"/>
    <w:rsid w:val="008F2BB7"/>
    <w:rsid w:val="008F32CC"/>
    <w:rsid w:val="008F3431"/>
    <w:rsid w:val="008F3439"/>
    <w:rsid w:val="008F3A78"/>
    <w:rsid w:val="008F4021"/>
    <w:rsid w:val="008F4534"/>
    <w:rsid w:val="008F45E6"/>
    <w:rsid w:val="008F4C96"/>
    <w:rsid w:val="008F54FA"/>
    <w:rsid w:val="008F5678"/>
    <w:rsid w:val="008F5EBE"/>
    <w:rsid w:val="008F601D"/>
    <w:rsid w:val="008F60AB"/>
    <w:rsid w:val="008F689A"/>
    <w:rsid w:val="008F6B6C"/>
    <w:rsid w:val="008F75A2"/>
    <w:rsid w:val="008F7C1D"/>
    <w:rsid w:val="008F7E17"/>
    <w:rsid w:val="008F7FF1"/>
    <w:rsid w:val="00900A51"/>
    <w:rsid w:val="009015FC"/>
    <w:rsid w:val="00901653"/>
    <w:rsid w:val="00901B22"/>
    <w:rsid w:val="00901BDD"/>
    <w:rsid w:val="009020A8"/>
    <w:rsid w:val="009027A6"/>
    <w:rsid w:val="009028CA"/>
    <w:rsid w:val="00902970"/>
    <w:rsid w:val="00902A88"/>
    <w:rsid w:val="009031ED"/>
    <w:rsid w:val="009039BF"/>
    <w:rsid w:val="00903A2F"/>
    <w:rsid w:val="00903AA2"/>
    <w:rsid w:val="00903B18"/>
    <w:rsid w:val="00903B5C"/>
    <w:rsid w:val="00903B8E"/>
    <w:rsid w:val="009044B6"/>
    <w:rsid w:val="00904E76"/>
    <w:rsid w:val="00905F2E"/>
    <w:rsid w:val="009060CD"/>
    <w:rsid w:val="009064FA"/>
    <w:rsid w:val="00906AA8"/>
    <w:rsid w:val="00906C98"/>
    <w:rsid w:val="00906DE0"/>
    <w:rsid w:val="009070C4"/>
    <w:rsid w:val="00907D7B"/>
    <w:rsid w:val="00910745"/>
    <w:rsid w:val="009108BF"/>
    <w:rsid w:val="00910906"/>
    <w:rsid w:val="00910A94"/>
    <w:rsid w:val="00911639"/>
    <w:rsid w:val="00911EDC"/>
    <w:rsid w:val="009122F1"/>
    <w:rsid w:val="009124D7"/>
    <w:rsid w:val="00913288"/>
    <w:rsid w:val="00913B78"/>
    <w:rsid w:val="00913BD1"/>
    <w:rsid w:val="00914200"/>
    <w:rsid w:val="00914361"/>
    <w:rsid w:val="00914430"/>
    <w:rsid w:val="00914F7C"/>
    <w:rsid w:val="00914FDF"/>
    <w:rsid w:val="0091565B"/>
    <w:rsid w:val="00915914"/>
    <w:rsid w:val="00915B3D"/>
    <w:rsid w:val="00915D8B"/>
    <w:rsid w:val="0091670C"/>
    <w:rsid w:val="00916B6C"/>
    <w:rsid w:val="0091710C"/>
    <w:rsid w:val="00917160"/>
    <w:rsid w:val="009179DA"/>
    <w:rsid w:val="00920312"/>
    <w:rsid w:val="0092032D"/>
    <w:rsid w:val="009218D7"/>
    <w:rsid w:val="00921ED2"/>
    <w:rsid w:val="009220F6"/>
    <w:rsid w:val="00922C0A"/>
    <w:rsid w:val="00923390"/>
    <w:rsid w:val="00924263"/>
    <w:rsid w:val="0092443A"/>
    <w:rsid w:val="00925126"/>
    <w:rsid w:val="009255EB"/>
    <w:rsid w:val="0092616A"/>
    <w:rsid w:val="009262FC"/>
    <w:rsid w:val="00926FFD"/>
    <w:rsid w:val="009277E3"/>
    <w:rsid w:val="00927E8D"/>
    <w:rsid w:val="009304AB"/>
    <w:rsid w:val="00930558"/>
    <w:rsid w:val="009305D6"/>
    <w:rsid w:val="009308E2"/>
    <w:rsid w:val="00930A3F"/>
    <w:rsid w:val="00931017"/>
    <w:rsid w:val="009313AB"/>
    <w:rsid w:val="0093191C"/>
    <w:rsid w:val="00932432"/>
    <w:rsid w:val="00932F40"/>
    <w:rsid w:val="00933974"/>
    <w:rsid w:val="009345BF"/>
    <w:rsid w:val="00934614"/>
    <w:rsid w:val="00934C3C"/>
    <w:rsid w:val="00934E67"/>
    <w:rsid w:val="009350A1"/>
    <w:rsid w:val="00935424"/>
    <w:rsid w:val="00935B4C"/>
    <w:rsid w:val="00935C15"/>
    <w:rsid w:val="00935E9F"/>
    <w:rsid w:val="0093624D"/>
    <w:rsid w:val="00936674"/>
    <w:rsid w:val="00936B1C"/>
    <w:rsid w:val="00936B92"/>
    <w:rsid w:val="009373B1"/>
    <w:rsid w:val="00937805"/>
    <w:rsid w:val="00937FCC"/>
    <w:rsid w:val="00940473"/>
    <w:rsid w:val="0094066D"/>
    <w:rsid w:val="00940691"/>
    <w:rsid w:val="009406DE"/>
    <w:rsid w:val="0094080A"/>
    <w:rsid w:val="00940A5B"/>
    <w:rsid w:val="00940BAE"/>
    <w:rsid w:val="0094136B"/>
    <w:rsid w:val="00941B4B"/>
    <w:rsid w:val="00941B98"/>
    <w:rsid w:val="00941BCA"/>
    <w:rsid w:val="00941D26"/>
    <w:rsid w:val="00941E48"/>
    <w:rsid w:val="009420DE"/>
    <w:rsid w:val="00942187"/>
    <w:rsid w:val="00942771"/>
    <w:rsid w:val="009428E7"/>
    <w:rsid w:val="009435F1"/>
    <w:rsid w:val="0094397F"/>
    <w:rsid w:val="00943DA6"/>
    <w:rsid w:val="00943E75"/>
    <w:rsid w:val="00943F0A"/>
    <w:rsid w:val="00944947"/>
    <w:rsid w:val="00944B88"/>
    <w:rsid w:val="009451AB"/>
    <w:rsid w:val="00945408"/>
    <w:rsid w:val="00945A58"/>
    <w:rsid w:val="00945EA2"/>
    <w:rsid w:val="00946292"/>
    <w:rsid w:val="00947207"/>
    <w:rsid w:val="00947637"/>
    <w:rsid w:val="0094789E"/>
    <w:rsid w:val="00950101"/>
    <w:rsid w:val="0095121D"/>
    <w:rsid w:val="009516E6"/>
    <w:rsid w:val="00951CF4"/>
    <w:rsid w:val="009524FD"/>
    <w:rsid w:val="00952B72"/>
    <w:rsid w:val="009530A3"/>
    <w:rsid w:val="00953187"/>
    <w:rsid w:val="00953A92"/>
    <w:rsid w:val="009541FA"/>
    <w:rsid w:val="0095470B"/>
    <w:rsid w:val="00954D40"/>
    <w:rsid w:val="009557B5"/>
    <w:rsid w:val="0095595B"/>
    <w:rsid w:val="00955B52"/>
    <w:rsid w:val="00955C86"/>
    <w:rsid w:val="00955D1E"/>
    <w:rsid w:val="00955D60"/>
    <w:rsid w:val="0095676E"/>
    <w:rsid w:val="00956CDD"/>
    <w:rsid w:val="009572E4"/>
    <w:rsid w:val="009574BB"/>
    <w:rsid w:val="009575FF"/>
    <w:rsid w:val="00957FA6"/>
    <w:rsid w:val="0096007E"/>
    <w:rsid w:val="00960248"/>
    <w:rsid w:val="0096052E"/>
    <w:rsid w:val="0096071B"/>
    <w:rsid w:val="0096071F"/>
    <w:rsid w:val="00961237"/>
    <w:rsid w:val="009612E3"/>
    <w:rsid w:val="009613E9"/>
    <w:rsid w:val="009615E1"/>
    <w:rsid w:val="009616FF"/>
    <w:rsid w:val="00961808"/>
    <w:rsid w:val="009619E6"/>
    <w:rsid w:val="00961E36"/>
    <w:rsid w:val="00961EA0"/>
    <w:rsid w:val="009620D7"/>
    <w:rsid w:val="00962750"/>
    <w:rsid w:val="00962B51"/>
    <w:rsid w:val="00962DCE"/>
    <w:rsid w:val="00962F70"/>
    <w:rsid w:val="009632DE"/>
    <w:rsid w:val="00963662"/>
    <w:rsid w:val="0096426E"/>
    <w:rsid w:val="009643F4"/>
    <w:rsid w:val="00965BD2"/>
    <w:rsid w:val="00965C29"/>
    <w:rsid w:val="00966359"/>
    <w:rsid w:val="0096687F"/>
    <w:rsid w:val="00966BBE"/>
    <w:rsid w:val="0096752B"/>
    <w:rsid w:val="009675EA"/>
    <w:rsid w:val="009678D3"/>
    <w:rsid w:val="00967CD4"/>
    <w:rsid w:val="0097087A"/>
    <w:rsid w:val="00970BB0"/>
    <w:rsid w:val="00971024"/>
    <w:rsid w:val="00971129"/>
    <w:rsid w:val="00971B49"/>
    <w:rsid w:val="00971C1D"/>
    <w:rsid w:val="00971E78"/>
    <w:rsid w:val="00972608"/>
    <w:rsid w:val="009737B1"/>
    <w:rsid w:val="00973B1B"/>
    <w:rsid w:val="00973E0E"/>
    <w:rsid w:val="009743C8"/>
    <w:rsid w:val="0097485B"/>
    <w:rsid w:val="00974B2C"/>
    <w:rsid w:val="00974FCD"/>
    <w:rsid w:val="009752D9"/>
    <w:rsid w:val="00975CCB"/>
    <w:rsid w:val="00976206"/>
    <w:rsid w:val="00977477"/>
    <w:rsid w:val="0097771E"/>
    <w:rsid w:val="00977CC9"/>
    <w:rsid w:val="00977F64"/>
    <w:rsid w:val="00977FA4"/>
    <w:rsid w:val="00980B25"/>
    <w:rsid w:val="00981996"/>
    <w:rsid w:val="0098226F"/>
    <w:rsid w:val="0098235E"/>
    <w:rsid w:val="00982B42"/>
    <w:rsid w:val="00982C5D"/>
    <w:rsid w:val="009833BF"/>
    <w:rsid w:val="009833FA"/>
    <w:rsid w:val="00983549"/>
    <w:rsid w:val="00983A5C"/>
    <w:rsid w:val="00983D17"/>
    <w:rsid w:val="00983F74"/>
    <w:rsid w:val="0098416C"/>
    <w:rsid w:val="00984416"/>
    <w:rsid w:val="00984B68"/>
    <w:rsid w:val="00985C4E"/>
    <w:rsid w:val="00986293"/>
    <w:rsid w:val="00986A3A"/>
    <w:rsid w:val="0098717D"/>
    <w:rsid w:val="00987786"/>
    <w:rsid w:val="00987CE7"/>
    <w:rsid w:val="00990380"/>
    <w:rsid w:val="009907A9"/>
    <w:rsid w:val="0099116E"/>
    <w:rsid w:val="0099156B"/>
    <w:rsid w:val="009916A1"/>
    <w:rsid w:val="009917DD"/>
    <w:rsid w:val="00991A8D"/>
    <w:rsid w:val="00991B8A"/>
    <w:rsid w:val="00992DA6"/>
    <w:rsid w:val="0099327A"/>
    <w:rsid w:val="009946FA"/>
    <w:rsid w:val="00994A37"/>
    <w:rsid w:val="0099597A"/>
    <w:rsid w:val="00995981"/>
    <w:rsid w:val="009959CC"/>
    <w:rsid w:val="009964E3"/>
    <w:rsid w:val="00996B67"/>
    <w:rsid w:val="009973B5"/>
    <w:rsid w:val="009975AB"/>
    <w:rsid w:val="00997847"/>
    <w:rsid w:val="009A057D"/>
    <w:rsid w:val="009A061B"/>
    <w:rsid w:val="009A0F34"/>
    <w:rsid w:val="009A13EF"/>
    <w:rsid w:val="009A15CF"/>
    <w:rsid w:val="009A1B48"/>
    <w:rsid w:val="009A1D31"/>
    <w:rsid w:val="009A2228"/>
    <w:rsid w:val="009A23CD"/>
    <w:rsid w:val="009A2518"/>
    <w:rsid w:val="009A254A"/>
    <w:rsid w:val="009A2C24"/>
    <w:rsid w:val="009A30CE"/>
    <w:rsid w:val="009A3CFA"/>
    <w:rsid w:val="009A3D3F"/>
    <w:rsid w:val="009A3DD3"/>
    <w:rsid w:val="009A3EA3"/>
    <w:rsid w:val="009A4FF4"/>
    <w:rsid w:val="009A5476"/>
    <w:rsid w:val="009A5708"/>
    <w:rsid w:val="009A5D6F"/>
    <w:rsid w:val="009A6295"/>
    <w:rsid w:val="009A6727"/>
    <w:rsid w:val="009A6CC9"/>
    <w:rsid w:val="009A751B"/>
    <w:rsid w:val="009A7D54"/>
    <w:rsid w:val="009B084B"/>
    <w:rsid w:val="009B1871"/>
    <w:rsid w:val="009B1E00"/>
    <w:rsid w:val="009B1F65"/>
    <w:rsid w:val="009B2845"/>
    <w:rsid w:val="009B2AA9"/>
    <w:rsid w:val="009B2BC2"/>
    <w:rsid w:val="009B34A9"/>
    <w:rsid w:val="009B4074"/>
    <w:rsid w:val="009B4748"/>
    <w:rsid w:val="009B553D"/>
    <w:rsid w:val="009B5E50"/>
    <w:rsid w:val="009B60CE"/>
    <w:rsid w:val="009B65C9"/>
    <w:rsid w:val="009B6868"/>
    <w:rsid w:val="009B72B5"/>
    <w:rsid w:val="009B7B95"/>
    <w:rsid w:val="009C041E"/>
    <w:rsid w:val="009C085E"/>
    <w:rsid w:val="009C08A5"/>
    <w:rsid w:val="009C0AEF"/>
    <w:rsid w:val="009C163B"/>
    <w:rsid w:val="009C1B8F"/>
    <w:rsid w:val="009C2844"/>
    <w:rsid w:val="009C2AF5"/>
    <w:rsid w:val="009C2E9D"/>
    <w:rsid w:val="009C3C36"/>
    <w:rsid w:val="009C4396"/>
    <w:rsid w:val="009C4644"/>
    <w:rsid w:val="009C59A8"/>
    <w:rsid w:val="009C6805"/>
    <w:rsid w:val="009C6A49"/>
    <w:rsid w:val="009C6A72"/>
    <w:rsid w:val="009C6C16"/>
    <w:rsid w:val="009C7052"/>
    <w:rsid w:val="009C7333"/>
    <w:rsid w:val="009C77A0"/>
    <w:rsid w:val="009C7D6B"/>
    <w:rsid w:val="009D03A6"/>
    <w:rsid w:val="009D0C75"/>
    <w:rsid w:val="009D0D42"/>
    <w:rsid w:val="009D1A59"/>
    <w:rsid w:val="009D229D"/>
    <w:rsid w:val="009D22F7"/>
    <w:rsid w:val="009D2440"/>
    <w:rsid w:val="009D24EE"/>
    <w:rsid w:val="009D29CD"/>
    <w:rsid w:val="009D2A9C"/>
    <w:rsid w:val="009D3016"/>
    <w:rsid w:val="009D3C83"/>
    <w:rsid w:val="009D408A"/>
    <w:rsid w:val="009D4B42"/>
    <w:rsid w:val="009D537A"/>
    <w:rsid w:val="009D57A1"/>
    <w:rsid w:val="009D5A76"/>
    <w:rsid w:val="009D5BA7"/>
    <w:rsid w:val="009D5EB3"/>
    <w:rsid w:val="009D605A"/>
    <w:rsid w:val="009D63A5"/>
    <w:rsid w:val="009D68AB"/>
    <w:rsid w:val="009D6F82"/>
    <w:rsid w:val="009D70A2"/>
    <w:rsid w:val="009D718A"/>
    <w:rsid w:val="009D7E29"/>
    <w:rsid w:val="009E0461"/>
    <w:rsid w:val="009E11BE"/>
    <w:rsid w:val="009E121E"/>
    <w:rsid w:val="009E12C0"/>
    <w:rsid w:val="009E1E8D"/>
    <w:rsid w:val="009E26A9"/>
    <w:rsid w:val="009E3736"/>
    <w:rsid w:val="009E44C2"/>
    <w:rsid w:val="009E4C36"/>
    <w:rsid w:val="009E55EB"/>
    <w:rsid w:val="009E59E7"/>
    <w:rsid w:val="009E60F7"/>
    <w:rsid w:val="009E654D"/>
    <w:rsid w:val="009E6745"/>
    <w:rsid w:val="009E6A3E"/>
    <w:rsid w:val="009E6BE6"/>
    <w:rsid w:val="009E6F7F"/>
    <w:rsid w:val="009E7786"/>
    <w:rsid w:val="009E7E78"/>
    <w:rsid w:val="009E7ED0"/>
    <w:rsid w:val="009F0067"/>
    <w:rsid w:val="009F030D"/>
    <w:rsid w:val="009F04F6"/>
    <w:rsid w:val="009F0912"/>
    <w:rsid w:val="009F113B"/>
    <w:rsid w:val="009F1442"/>
    <w:rsid w:val="009F239F"/>
    <w:rsid w:val="009F24BF"/>
    <w:rsid w:val="009F2A70"/>
    <w:rsid w:val="009F2BA3"/>
    <w:rsid w:val="009F3954"/>
    <w:rsid w:val="009F3EC6"/>
    <w:rsid w:val="009F43D7"/>
    <w:rsid w:val="009F46D6"/>
    <w:rsid w:val="009F562D"/>
    <w:rsid w:val="009F5681"/>
    <w:rsid w:val="009F5787"/>
    <w:rsid w:val="009F5B4A"/>
    <w:rsid w:val="009F6092"/>
    <w:rsid w:val="009F6312"/>
    <w:rsid w:val="009F638A"/>
    <w:rsid w:val="009F6598"/>
    <w:rsid w:val="009F6F54"/>
    <w:rsid w:val="009F727B"/>
    <w:rsid w:val="009F75B5"/>
    <w:rsid w:val="009F7905"/>
    <w:rsid w:val="009F7A88"/>
    <w:rsid w:val="009F7DD7"/>
    <w:rsid w:val="00A00112"/>
    <w:rsid w:val="00A005F8"/>
    <w:rsid w:val="00A0070B"/>
    <w:rsid w:val="00A008E9"/>
    <w:rsid w:val="00A0103D"/>
    <w:rsid w:val="00A01072"/>
    <w:rsid w:val="00A015BD"/>
    <w:rsid w:val="00A017F5"/>
    <w:rsid w:val="00A01962"/>
    <w:rsid w:val="00A01D25"/>
    <w:rsid w:val="00A0205E"/>
    <w:rsid w:val="00A025EB"/>
    <w:rsid w:val="00A02906"/>
    <w:rsid w:val="00A029D4"/>
    <w:rsid w:val="00A02C23"/>
    <w:rsid w:val="00A03353"/>
    <w:rsid w:val="00A0373C"/>
    <w:rsid w:val="00A03819"/>
    <w:rsid w:val="00A03C77"/>
    <w:rsid w:val="00A04859"/>
    <w:rsid w:val="00A05519"/>
    <w:rsid w:val="00A05C52"/>
    <w:rsid w:val="00A0619E"/>
    <w:rsid w:val="00A06568"/>
    <w:rsid w:val="00A06DFC"/>
    <w:rsid w:val="00A07058"/>
    <w:rsid w:val="00A10507"/>
    <w:rsid w:val="00A105DE"/>
    <w:rsid w:val="00A1091C"/>
    <w:rsid w:val="00A10E45"/>
    <w:rsid w:val="00A11345"/>
    <w:rsid w:val="00A11421"/>
    <w:rsid w:val="00A11EF5"/>
    <w:rsid w:val="00A12850"/>
    <w:rsid w:val="00A12B98"/>
    <w:rsid w:val="00A133C9"/>
    <w:rsid w:val="00A136C5"/>
    <w:rsid w:val="00A13824"/>
    <w:rsid w:val="00A13B9D"/>
    <w:rsid w:val="00A13D02"/>
    <w:rsid w:val="00A13F77"/>
    <w:rsid w:val="00A1438D"/>
    <w:rsid w:val="00A14980"/>
    <w:rsid w:val="00A14BA4"/>
    <w:rsid w:val="00A15361"/>
    <w:rsid w:val="00A15582"/>
    <w:rsid w:val="00A15F40"/>
    <w:rsid w:val="00A16439"/>
    <w:rsid w:val="00A16D3B"/>
    <w:rsid w:val="00A1733C"/>
    <w:rsid w:val="00A17C9B"/>
    <w:rsid w:val="00A17D05"/>
    <w:rsid w:val="00A20DE4"/>
    <w:rsid w:val="00A215EA"/>
    <w:rsid w:val="00A227E4"/>
    <w:rsid w:val="00A231D5"/>
    <w:rsid w:val="00A24098"/>
    <w:rsid w:val="00A2499D"/>
    <w:rsid w:val="00A25175"/>
    <w:rsid w:val="00A25690"/>
    <w:rsid w:val="00A25861"/>
    <w:rsid w:val="00A25B56"/>
    <w:rsid w:val="00A26555"/>
    <w:rsid w:val="00A26E7F"/>
    <w:rsid w:val="00A273AE"/>
    <w:rsid w:val="00A27B49"/>
    <w:rsid w:val="00A3006A"/>
    <w:rsid w:val="00A30133"/>
    <w:rsid w:val="00A304C0"/>
    <w:rsid w:val="00A30660"/>
    <w:rsid w:val="00A307EF"/>
    <w:rsid w:val="00A32824"/>
    <w:rsid w:val="00A33D5A"/>
    <w:rsid w:val="00A341A1"/>
    <w:rsid w:val="00A3463A"/>
    <w:rsid w:val="00A34868"/>
    <w:rsid w:val="00A348CC"/>
    <w:rsid w:val="00A3493C"/>
    <w:rsid w:val="00A35410"/>
    <w:rsid w:val="00A357D6"/>
    <w:rsid w:val="00A35A04"/>
    <w:rsid w:val="00A35CF6"/>
    <w:rsid w:val="00A35D29"/>
    <w:rsid w:val="00A37119"/>
    <w:rsid w:val="00A37707"/>
    <w:rsid w:val="00A379A9"/>
    <w:rsid w:val="00A40099"/>
    <w:rsid w:val="00A4155C"/>
    <w:rsid w:val="00A41823"/>
    <w:rsid w:val="00A41E4A"/>
    <w:rsid w:val="00A4228F"/>
    <w:rsid w:val="00A423C7"/>
    <w:rsid w:val="00A431C9"/>
    <w:rsid w:val="00A4355F"/>
    <w:rsid w:val="00A44663"/>
    <w:rsid w:val="00A44963"/>
    <w:rsid w:val="00A44CE8"/>
    <w:rsid w:val="00A44E1F"/>
    <w:rsid w:val="00A4561C"/>
    <w:rsid w:val="00A456CB"/>
    <w:rsid w:val="00A45B0A"/>
    <w:rsid w:val="00A45EB9"/>
    <w:rsid w:val="00A47586"/>
    <w:rsid w:val="00A478F0"/>
    <w:rsid w:val="00A47B4F"/>
    <w:rsid w:val="00A517B0"/>
    <w:rsid w:val="00A51BAC"/>
    <w:rsid w:val="00A51D4E"/>
    <w:rsid w:val="00A51F23"/>
    <w:rsid w:val="00A522F5"/>
    <w:rsid w:val="00A52CC9"/>
    <w:rsid w:val="00A52E51"/>
    <w:rsid w:val="00A52F31"/>
    <w:rsid w:val="00A53C79"/>
    <w:rsid w:val="00A53F1D"/>
    <w:rsid w:val="00A544D3"/>
    <w:rsid w:val="00A558AC"/>
    <w:rsid w:val="00A55CBB"/>
    <w:rsid w:val="00A55F03"/>
    <w:rsid w:val="00A5632E"/>
    <w:rsid w:val="00A56B03"/>
    <w:rsid w:val="00A56DB9"/>
    <w:rsid w:val="00A56F72"/>
    <w:rsid w:val="00A5718D"/>
    <w:rsid w:val="00A576CF"/>
    <w:rsid w:val="00A57B6F"/>
    <w:rsid w:val="00A60EBA"/>
    <w:rsid w:val="00A610B7"/>
    <w:rsid w:val="00A613E1"/>
    <w:rsid w:val="00A61462"/>
    <w:rsid w:val="00A618EB"/>
    <w:rsid w:val="00A61DC5"/>
    <w:rsid w:val="00A62ACE"/>
    <w:rsid w:val="00A62E38"/>
    <w:rsid w:val="00A63E37"/>
    <w:rsid w:val="00A64232"/>
    <w:rsid w:val="00A64A31"/>
    <w:rsid w:val="00A64A3D"/>
    <w:rsid w:val="00A6510E"/>
    <w:rsid w:val="00A65411"/>
    <w:rsid w:val="00A657F9"/>
    <w:rsid w:val="00A65CDE"/>
    <w:rsid w:val="00A65D8C"/>
    <w:rsid w:val="00A66174"/>
    <w:rsid w:val="00A667F4"/>
    <w:rsid w:val="00A67183"/>
    <w:rsid w:val="00A6733E"/>
    <w:rsid w:val="00A675DA"/>
    <w:rsid w:val="00A67673"/>
    <w:rsid w:val="00A67E42"/>
    <w:rsid w:val="00A7009A"/>
    <w:rsid w:val="00A706D4"/>
    <w:rsid w:val="00A70EC0"/>
    <w:rsid w:val="00A715D9"/>
    <w:rsid w:val="00A72729"/>
    <w:rsid w:val="00A729B8"/>
    <w:rsid w:val="00A72C04"/>
    <w:rsid w:val="00A72F0E"/>
    <w:rsid w:val="00A7319E"/>
    <w:rsid w:val="00A731DC"/>
    <w:rsid w:val="00A73F0C"/>
    <w:rsid w:val="00A7435B"/>
    <w:rsid w:val="00A74454"/>
    <w:rsid w:val="00A745E6"/>
    <w:rsid w:val="00A74AC1"/>
    <w:rsid w:val="00A74EB7"/>
    <w:rsid w:val="00A75194"/>
    <w:rsid w:val="00A7551E"/>
    <w:rsid w:val="00A75890"/>
    <w:rsid w:val="00A75A15"/>
    <w:rsid w:val="00A75EEB"/>
    <w:rsid w:val="00A75F0C"/>
    <w:rsid w:val="00A75F44"/>
    <w:rsid w:val="00A76C96"/>
    <w:rsid w:val="00A76F57"/>
    <w:rsid w:val="00A77125"/>
    <w:rsid w:val="00A771CE"/>
    <w:rsid w:val="00A773F1"/>
    <w:rsid w:val="00A77F63"/>
    <w:rsid w:val="00A80338"/>
    <w:rsid w:val="00A80BCC"/>
    <w:rsid w:val="00A813FA"/>
    <w:rsid w:val="00A81402"/>
    <w:rsid w:val="00A81438"/>
    <w:rsid w:val="00A816B2"/>
    <w:rsid w:val="00A81A56"/>
    <w:rsid w:val="00A82C8A"/>
    <w:rsid w:val="00A82D76"/>
    <w:rsid w:val="00A83241"/>
    <w:rsid w:val="00A83373"/>
    <w:rsid w:val="00A834E5"/>
    <w:rsid w:val="00A8360E"/>
    <w:rsid w:val="00A839FA"/>
    <w:rsid w:val="00A83B67"/>
    <w:rsid w:val="00A83D98"/>
    <w:rsid w:val="00A8413E"/>
    <w:rsid w:val="00A845D2"/>
    <w:rsid w:val="00A845FD"/>
    <w:rsid w:val="00A85111"/>
    <w:rsid w:val="00A85586"/>
    <w:rsid w:val="00A87AEF"/>
    <w:rsid w:val="00A90F93"/>
    <w:rsid w:val="00A91815"/>
    <w:rsid w:val="00A924CD"/>
    <w:rsid w:val="00A924FE"/>
    <w:rsid w:val="00A92745"/>
    <w:rsid w:val="00A9309B"/>
    <w:rsid w:val="00A9337F"/>
    <w:rsid w:val="00A936B9"/>
    <w:rsid w:val="00A93A19"/>
    <w:rsid w:val="00A93E25"/>
    <w:rsid w:val="00A93E86"/>
    <w:rsid w:val="00A94998"/>
    <w:rsid w:val="00A94D67"/>
    <w:rsid w:val="00A9550B"/>
    <w:rsid w:val="00A95C5E"/>
    <w:rsid w:val="00A9651E"/>
    <w:rsid w:val="00A96522"/>
    <w:rsid w:val="00A9673F"/>
    <w:rsid w:val="00A96F63"/>
    <w:rsid w:val="00A97A3D"/>
    <w:rsid w:val="00A97D72"/>
    <w:rsid w:val="00AA029A"/>
    <w:rsid w:val="00AA0830"/>
    <w:rsid w:val="00AA0C9B"/>
    <w:rsid w:val="00AA0D2B"/>
    <w:rsid w:val="00AA1874"/>
    <w:rsid w:val="00AA2B55"/>
    <w:rsid w:val="00AA2B9C"/>
    <w:rsid w:val="00AA2F04"/>
    <w:rsid w:val="00AA325D"/>
    <w:rsid w:val="00AA341B"/>
    <w:rsid w:val="00AA3B76"/>
    <w:rsid w:val="00AA3D58"/>
    <w:rsid w:val="00AA4466"/>
    <w:rsid w:val="00AA4571"/>
    <w:rsid w:val="00AA516F"/>
    <w:rsid w:val="00AA57B3"/>
    <w:rsid w:val="00AA5815"/>
    <w:rsid w:val="00AA684A"/>
    <w:rsid w:val="00AA71D1"/>
    <w:rsid w:val="00AA7778"/>
    <w:rsid w:val="00AA7FF7"/>
    <w:rsid w:val="00AB1DA1"/>
    <w:rsid w:val="00AB202C"/>
    <w:rsid w:val="00AB2100"/>
    <w:rsid w:val="00AB2139"/>
    <w:rsid w:val="00AB2CDD"/>
    <w:rsid w:val="00AB2DF7"/>
    <w:rsid w:val="00AB3249"/>
    <w:rsid w:val="00AB3438"/>
    <w:rsid w:val="00AB34E4"/>
    <w:rsid w:val="00AB3A27"/>
    <w:rsid w:val="00AB3CBB"/>
    <w:rsid w:val="00AB3CDC"/>
    <w:rsid w:val="00AB3E42"/>
    <w:rsid w:val="00AB4584"/>
    <w:rsid w:val="00AB469F"/>
    <w:rsid w:val="00AB46D2"/>
    <w:rsid w:val="00AB495E"/>
    <w:rsid w:val="00AB5314"/>
    <w:rsid w:val="00AB5446"/>
    <w:rsid w:val="00AB571F"/>
    <w:rsid w:val="00AB5DB8"/>
    <w:rsid w:val="00AB6284"/>
    <w:rsid w:val="00AB748B"/>
    <w:rsid w:val="00AB7F5B"/>
    <w:rsid w:val="00AC02CE"/>
    <w:rsid w:val="00AC02D1"/>
    <w:rsid w:val="00AC0491"/>
    <w:rsid w:val="00AC0BFF"/>
    <w:rsid w:val="00AC0DED"/>
    <w:rsid w:val="00AC1644"/>
    <w:rsid w:val="00AC1C3A"/>
    <w:rsid w:val="00AC221A"/>
    <w:rsid w:val="00AC25A0"/>
    <w:rsid w:val="00AC29B8"/>
    <w:rsid w:val="00AC2ADF"/>
    <w:rsid w:val="00AC3494"/>
    <w:rsid w:val="00AC3573"/>
    <w:rsid w:val="00AC36AF"/>
    <w:rsid w:val="00AC37A5"/>
    <w:rsid w:val="00AC46E9"/>
    <w:rsid w:val="00AC4990"/>
    <w:rsid w:val="00AC4CD0"/>
    <w:rsid w:val="00AC501A"/>
    <w:rsid w:val="00AC5428"/>
    <w:rsid w:val="00AC5619"/>
    <w:rsid w:val="00AC56F7"/>
    <w:rsid w:val="00AC5D57"/>
    <w:rsid w:val="00AC5EDA"/>
    <w:rsid w:val="00AC620C"/>
    <w:rsid w:val="00AC6F76"/>
    <w:rsid w:val="00AC7503"/>
    <w:rsid w:val="00AC776A"/>
    <w:rsid w:val="00AC7E76"/>
    <w:rsid w:val="00AC7F27"/>
    <w:rsid w:val="00AD02FB"/>
    <w:rsid w:val="00AD197F"/>
    <w:rsid w:val="00AD1E43"/>
    <w:rsid w:val="00AD2320"/>
    <w:rsid w:val="00AD2C98"/>
    <w:rsid w:val="00AD39DB"/>
    <w:rsid w:val="00AD39DC"/>
    <w:rsid w:val="00AD3C5D"/>
    <w:rsid w:val="00AD406D"/>
    <w:rsid w:val="00AD4099"/>
    <w:rsid w:val="00AD425A"/>
    <w:rsid w:val="00AD449D"/>
    <w:rsid w:val="00AD4859"/>
    <w:rsid w:val="00AD4CC9"/>
    <w:rsid w:val="00AD61B1"/>
    <w:rsid w:val="00AD6254"/>
    <w:rsid w:val="00AD69B4"/>
    <w:rsid w:val="00AD70EE"/>
    <w:rsid w:val="00AD7487"/>
    <w:rsid w:val="00AD78DB"/>
    <w:rsid w:val="00AE0528"/>
    <w:rsid w:val="00AE0535"/>
    <w:rsid w:val="00AE0977"/>
    <w:rsid w:val="00AE0D91"/>
    <w:rsid w:val="00AE198B"/>
    <w:rsid w:val="00AE1D01"/>
    <w:rsid w:val="00AE210B"/>
    <w:rsid w:val="00AE2654"/>
    <w:rsid w:val="00AE2A1E"/>
    <w:rsid w:val="00AE2BFC"/>
    <w:rsid w:val="00AE3D1E"/>
    <w:rsid w:val="00AE3D51"/>
    <w:rsid w:val="00AE3FD8"/>
    <w:rsid w:val="00AE3FEA"/>
    <w:rsid w:val="00AE4117"/>
    <w:rsid w:val="00AE4575"/>
    <w:rsid w:val="00AE46A3"/>
    <w:rsid w:val="00AE471C"/>
    <w:rsid w:val="00AE49B5"/>
    <w:rsid w:val="00AE4B6F"/>
    <w:rsid w:val="00AE58D2"/>
    <w:rsid w:val="00AE5C4F"/>
    <w:rsid w:val="00AE5CE2"/>
    <w:rsid w:val="00AE5E38"/>
    <w:rsid w:val="00AE5FB4"/>
    <w:rsid w:val="00AE6423"/>
    <w:rsid w:val="00AE66A9"/>
    <w:rsid w:val="00AE69E5"/>
    <w:rsid w:val="00AE6E9D"/>
    <w:rsid w:val="00AE757E"/>
    <w:rsid w:val="00AF00A5"/>
    <w:rsid w:val="00AF025C"/>
    <w:rsid w:val="00AF0329"/>
    <w:rsid w:val="00AF03FD"/>
    <w:rsid w:val="00AF0452"/>
    <w:rsid w:val="00AF0A7B"/>
    <w:rsid w:val="00AF0BBA"/>
    <w:rsid w:val="00AF0C28"/>
    <w:rsid w:val="00AF159F"/>
    <w:rsid w:val="00AF1B55"/>
    <w:rsid w:val="00AF2A07"/>
    <w:rsid w:val="00AF2FD1"/>
    <w:rsid w:val="00AF366F"/>
    <w:rsid w:val="00AF37E2"/>
    <w:rsid w:val="00AF3ABD"/>
    <w:rsid w:val="00AF4313"/>
    <w:rsid w:val="00AF4541"/>
    <w:rsid w:val="00AF45CA"/>
    <w:rsid w:val="00AF47E2"/>
    <w:rsid w:val="00AF544B"/>
    <w:rsid w:val="00AF558A"/>
    <w:rsid w:val="00AF5958"/>
    <w:rsid w:val="00AF64AC"/>
    <w:rsid w:val="00AF69F8"/>
    <w:rsid w:val="00AF6B06"/>
    <w:rsid w:val="00AF701A"/>
    <w:rsid w:val="00AF757C"/>
    <w:rsid w:val="00AF75F0"/>
    <w:rsid w:val="00B005D7"/>
    <w:rsid w:val="00B00AA2"/>
    <w:rsid w:val="00B00BF7"/>
    <w:rsid w:val="00B01955"/>
    <w:rsid w:val="00B01C62"/>
    <w:rsid w:val="00B01D2F"/>
    <w:rsid w:val="00B02084"/>
    <w:rsid w:val="00B02137"/>
    <w:rsid w:val="00B02C0E"/>
    <w:rsid w:val="00B03603"/>
    <w:rsid w:val="00B03A37"/>
    <w:rsid w:val="00B04146"/>
    <w:rsid w:val="00B0423E"/>
    <w:rsid w:val="00B04308"/>
    <w:rsid w:val="00B04332"/>
    <w:rsid w:val="00B04540"/>
    <w:rsid w:val="00B05125"/>
    <w:rsid w:val="00B05DAE"/>
    <w:rsid w:val="00B0625E"/>
    <w:rsid w:val="00B066CD"/>
    <w:rsid w:val="00B068F0"/>
    <w:rsid w:val="00B06970"/>
    <w:rsid w:val="00B06980"/>
    <w:rsid w:val="00B06C0B"/>
    <w:rsid w:val="00B06D0D"/>
    <w:rsid w:val="00B0710F"/>
    <w:rsid w:val="00B07472"/>
    <w:rsid w:val="00B0753A"/>
    <w:rsid w:val="00B07783"/>
    <w:rsid w:val="00B07BAC"/>
    <w:rsid w:val="00B10DB0"/>
    <w:rsid w:val="00B10F6B"/>
    <w:rsid w:val="00B10F8E"/>
    <w:rsid w:val="00B110A9"/>
    <w:rsid w:val="00B11895"/>
    <w:rsid w:val="00B1219B"/>
    <w:rsid w:val="00B1231A"/>
    <w:rsid w:val="00B127E8"/>
    <w:rsid w:val="00B12842"/>
    <w:rsid w:val="00B130EB"/>
    <w:rsid w:val="00B132EE"/>
    <w:rsid w:val="00B13347"/>
    <w:rsid w:val="00B13F3D"/>
    <w:rsid w:val="00B14206"/>
    <w:rsid w:val="00B147FA"/>
    <w:rsid w:val="00B14968"/>
    <w:rsid w:val="00B14E37"/>
    <w:rsid w:val="00B15040"/>
    <w:rsid w:val="00B15095"/>
    <w:rsid w:val="00B15A64"/>
    <w:rsid w:val="00B15B0E"/>
    <w:rsid w:val="00B16ADA"/>
    <w:rsid w:val="00B16BC5"/>
    <w:rsid w:val="00B16E18"/>
    <w:rsid w:val="00B17B73"/>
    <w:rsid w:val="00B17F83"/>
    <w:rsid w:val="00B207BC"/>
    <w:rsid w:val="00B21784"/>
    <w:rsid w:val="00B228CB"/>
    <w:rsid w:val="00B2297E"/>
    <w:rsid w:val="00B22A4C"/>
    <w:rsid w:val="00B22CFC"/>
    <w:rsid w:val="00B231BB"/>
    <w:rsid w:val="00B2431C"/>
    <w:rsid w:val="00B24722"/>
    <w:rsid w:val="00B247B1"/>
    <w:rsid w:val="00B247F9"/>
    <w:rsid w:val="00B26341"/>
    <w:rsid w:val="00B263EB"/>
    <w:rsid w:val="00B26A66"/>
    <w:rsid w:val="00B2709A"/>
    <w:rsid w:val="00B27172"/>
    <w:rsid w:val="00B2720B"/>
    <w:rsid w:val="00B27269"/>
    <w:rsid w:val="00B2749C"/>
    <w:rsid w:val="00B2776C"/>
    <w:rsid w:val="00B27947"/>
    <w:rsid w:val="00B27E18"/>
    <w:rsid w:val="00B30B16"/>
    <w:rsid w:val="00B30E76"/>
    <w:rsid w:val="00B3164D"/>
    <w:rsid w:val="00B3173D"/>
    <w:rsid w:val="00B31A29"/>
    <w:rsid w:val="00B31A5B"/>
    <w:rsid w:val="00B320E0"/>
    <w:rsid w:val="00B33936"/>
    <w:rsid w:val="00B33D6A"/>
    <w:rsid w:val="00B33E26"/>
    <w:rsid w:val="00B351DC"/>
    <w:rsid w:val="00B353EA"/>
    <w:rsid w:val="00B35A8A"/>
    <w:rsid w:val="00B36A04"/>
    <w:rsid w:val="00B36AB6"/>
    <w:rsid w:val="00B36CB1"/>
    <w:rsid w:val="00B36FA4"/>
    <w:rsid w:val="00B40009"/>
    <w:rsid w:val="00B40298"/>
    <w:rsid w:val="00B4038D"/>
    <w:rsid w:val="00B40BFB"/>
    <w:rsid w:val="00B41170"/>
    <w:rsid w:val="00B41896"/>
    <w:rsid w:val="00B423D3"/>
    <w:rsid w:val="00B430F4"/>
    <w:rsid w:val="00B438C6"/>
    <w:rsid w:val="00B43A00"/>
    <w:rsid w:val="00B43A2B"/>
    <w:rsid w:val="00B43CF8"/>
    <w:rsid w:val="00B4446B"/>
    <w:rsid w:val="00B445EB"/>
    <w:rsid w:val="00B44EE3"/>
    <w:rsid w:val="00B44F3C"/>
    <w:rsid w:val="00B4580C"/>
    <w:rsid w:val="00B45B4F"/>
    <w:rsid w:val="00B45F42"/>
    <w:rsid w:val="00B46303"/>
    <w:rsid w:val="00B466A1"/>
    <w:rsid w:val="00B467B4"/>
    <w:rsid w:val="00B46B05"/>
    <w:rsid w:val="00B47564"/>
    <w:rsid w:val="00B47E02"/>
    <w:rsid w:val="00B47E8E"/>
    <w:rsid w:val="00B50314"/>
    <w:rsid w:val="00B5075A"/>
    <w:rsid w:val="00B50849"/>
    <w:rsid w:val="00B50D3E"/>
    <w:rsid w:val="00B51A1A"/>
    <w:rsid w:val="00B51B9E"/>
    <w:rsid w:val="00B51CCA"/>
    <w:rsid w:val="00B526BB"/>
    <w:rsid w:val="00B52C26"/>
    <w:rsid w:val="00B52E11"/>
    <w:rsid w:val="00B52F68"/>
    <w:rsid w:val="00B5428F"/>
    <w:rsid w:val="00B545B2"/>
    <w:rsid w:val="00B54ABE"/>
    <w:rsid w:val="00B54E0A"/>
    <w:rsid w:val="00B55125"/>
    <w:rsid w:val="00B551F7"/>
    <w:rsid w:val="00B55713"/>
    <w:rsid w:val="00B5788E"/>
    <w:rsid w:val="00B57B57"/>
    <w:rsid w:val="00B57C51"/>
    <w:rsid w:val="00B57E75"/>
    <w:rsid w:val="00B60A2B"/>
    <w:rsid w:val="00B610B1"/>
    <w:rsid w:val="00B611A0"/>
    <w:rsid w:val="00B61B29"/>
    <w:rsid w:val="00B61D30"/>
    <w:rsid w:val="00B6279D"/>
    <w:rsid w:val="00B63175"/>
    <w:rsid w:val="00B632F8"/>
    <w:rsid w:val="00B634C3"/>
    <w:rsid w:val="00B63746"/>
    <w:rsid w:val="00B6379F"/>
    <w:rsid w:val="00B638CB"/>
    <w:rsid w:val="00B63D27"/>
    <w:rsid w:val="00B643EF"/>
    <w:rsid w:val="00B64797"/>
    <w:rsid w:val="00B64AAF"/>
    <w:rsid w:val="00B65100"/>
    <w:rsid w:val="00B652E9"/>
    <w:rsid w:val="00B653F3"/>
    <w:rsid w:val="00B65CF1"/>
    <w:rsid w:val="00B65CF5"/>
    <w:rsid w:val="00B660FD"/>
    <w:rsid w:val="00B66BB5"/>
    <w:rsid w:val="00B679F4"/>
    <w:rsid w:val="00B703DF"/>
    <w:rsid w:val="00B704B3"/>
    <w:rsid w:val="00B70A61"/>
    <w:rsid w:val="00B70AA9"/>
    <w:rsid w:val="00B722AD"/>
    <w:rsid w:val="00B7245A"/>
    <w:rsid w:val="00B72C12"/>
    <w:rsid w:val="00B72EFB"/>
    <w:rsid w:val="00B739DC"/>
    <w:rsid w:val="00B746EB"/>
    <w:rsid w:val="00B7470A"/>
    <w:rsid w:val="00B7485E"/>
    <w:rsid w:val="00B74D1E"/>
    <w:rsid w:val="00B75DAD"/>
    <w:rsid w:val="00B7613B"/>
    <w:rsid w:val="00B761A8"/>
    <w:rsid w:val="00B7630C"/>
    <w:rsid w:val="00B76957"/>
    <w:rsid w:val="00B76A86"/>
    <w:rsid w:val="00B76C8A"/>
    <w:rsid w:val="00B770CF"/>
    <w:rsid w:val="00B77127"/>
    <w:rsid w:val="00B77B1A"/>
    <w:rsid w:val="00B801B6"/>
    <w:rsid w:val="00B80665"/>
    <w:rsid w:val="00B80E47"/>
    <w:rsid w:val="00B816B4"/>
    <w:rsid w:val="00B81F9B"/>
    <w:rsid w:val="00B82A4E"/>
    <w:rsid w:val="00B8335A"/>
    <w:rsid w:val="00B835D2"/>
    <w:rsid w:val="00B83A7C"/>
    <w:rsid w:val="00B83CFF"/>
    <w:rsid w:val="00B84357"/>
    <w:rsid w:val="00B84559"/>
    <w:rsid w:val="00B84644"/>
    <w:rsid w:val="00B8482E"/>
    <w:rsid w:val="00B84D03"/>
    <w:rsid w:val="00B85890"/>
    <w:rsid w:val="00B858E1"/>
    <w:rsid w:val="00B85F36"/>
    <w:rsid w:val="00B85F8F"/>
    <w:rsid w:val="00B8600B"/>
    <w:rsid w:val="00B8668B"/>
    <w:rsid w:val="00B867ED"/>
    <w:rsid w:val="00B8756A"/>
    <w:rsid w:val="00B875CF"/>
    <w:rsid w:val="00B908B1"/>
    <w:rsid w:val="00B90CF7"/>
    <w:rsid w:val="00B9144D"/>
    <w:rsid w:val="00B91996"/>
    <w:rsid w:val="00B91B98"/>
    <w:rsid w:val="00B92F1F"/>
    <w:rsid w:val="00B92FE4"/>
    <w:rsid w:val="00B93073"/>
    <w:rsid w:val="00B9316F"/>
    <w:rsid w:val="00B934F8"/>
    <w:rsid w:val="00B93C99"/>
    <w:rsid w:val="00B93DE1"/>
    <w:rsid w:val="00B9400B"/>
    <w:rsid w:val="00B948C2"/>
    <w:rsid w:val="00B9590B"/>
    <w:rsid w:val="00B95A90"/>
    <w:rsid w:val="00B95C12"/>
    <w:rsid w:val="00B96295"/>
    <w:rsid w:val="00B967D1"/>
    <w:rsid w:val="00B9688C"/>
    <w:rsid w:val="00B96F67"/>
    <w:rsid w:val="00B97451"/>
    <w:rsid w:val="00B9759D"/>
    <w:rsid w:val="00B979DA"/>
    <w:rsid w:val="00B97E3A"/>
    <w:rsid w:val="00BA00D5"/>
    <w:rsid w:val="00BA077C"/>
    <w:rsid w:val="00BA14B7"/>
    <w:rsid w:val="00BA1583"/>
    <w:rsid w:val="00BA169B"/>
    <w:rsid w:val="00BA246A"/>
    <w:rsid w:val="00BA2EBF"/>
    <w:rsid w:val="00BA31D4"/>
    <w:rsid w:val="00BA3386"/>
    <w:rsid w:val="00BA34F1"/>
    <w:rsid w:val="00BA37D6"/>
    <w:rsid w:val="00BA3912"/>
    <w:rsid w:val="00BA4A14"/>
    <w:rsid w:val="00BA4AA3"/>
    <w:rsid w:val="00BA51A7"/>
    <w:rsid w:val="00BA54AC"/>
    <w:rsid w:val="00BA56F3"/>
    <w:rsid w:val="00BA58B6"/>
    <w:rsid w:val="00BA5A30"/>
    <w:rsid w:val="00BA5D64"/>
    <w:rsid w:val="00BA5DBD"/>
    <w:rsid w:val="00BA6020"/>
    <w:rsid w:val="00BA65FD"/>
    <w:rsid w:val="00BA66DF"/>
    <w:rsid w:val="00BA685E"/>
    <w:rsid w:val="00BA6BD4"/>
    <w:rsid w:val="00BA72DC"/>
    <w:rsid w:val="00BA7498"/>
    <w:rsid w:val="00BA7856"/>
    <w:rsid w:val="00BA78F1"/>
    <w:rsid w:val="00BB008D"/>
    <w:rsid w:val="00BB090B"/>
    <w:rsid w:val="00BB18C9"/>
    <w:rsid w:val="00BB190D"/>
    <w:rsid w:val="00BB244A"/>
    <w:rsid w:val="00BB274A"/>
    <w:rsid w:val="00BB2C31"/>
    <w:rsid w:val="00BB2E8A"/>
    <w:rsid w:val="00BB2F19"/>
    <w:rsid w:val="00BB33A3"/>
    <w:rsid w:val="00BB341D"/>
    <w:rsid w:val="00BB379B"/>
    <w:rsid w:val="00BB43E9"/>
    <w:rsid w:val="00BB48A1"/>
    <w:rsid w:val="00BB48BE"/>
    <w:rsid w:val="00BB5370"/>
    <w:rsid w:val="00BB5B74"/>
    <w:rsid w:val="00BB69FD"/>
    <w:rsid w:val="00BB782A"/>
    <w:rsid w:val="00BB7B9F"/>
    <w:rsid w:val="00BC007F"/>
    <w:rsid w:val="00BC0BE4"/>
    <w:rsid w:val="00BC10B2"/>
    <w:rsid w:val="00BC13D5"/>
    <w:rsid w:val="00BC1937"/>
    <w:rsid w:val="00BC25F0"/>
    <w:rsid w:val="00BC2A1F"/>
    <w:rsid w:val="00BC2C94"/>
    <w:rsid w:val="00BC2EB0"/>
    <w:rsid w:val="00BC2FD7"/>
    <w:rsid w:val="00BC3002"/>
    <w:rsid w:val="00BC3159"/>
    <w:rsid w:val="00BC34B6"/>
    <w:rsid w:val="00BC3C5C"/>
    <w:rsid w:val="00BC4043"/>
    <w:rsid w:val="00BC43EB"/>
    <w:rsid w:val="00BC4C93"/>
    <w:rsid w:val="00BC50F5"/>
    <w:rsid w:val="00BC5869"/>
    <w:rsid w:val="00BC5D25"/>
    <w:rsid w:val="00BC61DA"/>
    <w:rsid w:val="00BC66F0"/>
    <w:rsid w:val="00BC6811"/>
    <w:rsid w:val="00BC68E4"/>
    <w:rsid w:val="00BC7122"/>
    <w:rsid w:val="00BC78EC"/>
    <w:rsid w:val="00BC7903"/>
    <w:rsid w:val="00BD078D"/>
    <w:rsid w:val="00BD0C8B"/>
    <w:rsid w:val="00BD0F07"/>
    <w:rsid w:val="00BD0F53"/>
    <w:rsid w:val="00BD1A68"/>
    <w:rsid w:val="00BD2536"/>
    <w:rsid w:val="00BD3528"/>
    <w:rsid w:val="00BD49F1"/>
    <w:rsid w:val="00BD4E5D"/>
    <w:rsid w:val="00BD5376"/>
    <w:rsid w:val="00BD5804"/>
    <w:rsid w:val="00BD5A9B"/>
    <w:rsid w:val="00BD6921"/>
    <w:rsid w:val="00BD6ACA"/>
    <w:rsid w:val="00BD6F79"/>
    <w:rsid w:val="00BD6F90"/>
    <w:rsid w:val="00BD7112"/>
    <w:rsid w:val="00BD7468"/>
    <w:rsid w:val="00BD799C"/>
    <w:rsid w:val="00BD7AF7"/>
    <w:rsid w:val="00BD7BBD"/>
    <w:rsid w:val="00BD7D9F"/>
    <w:rsid w:val="00BD7F87"/>
    <w:rsid w:val="00BE04FD"/>
    <w:rsid w:val="00BE05AA"/>
    <w:rsid w:val="00BE0684"/>
    <w:rsid w:val="00BE06D5"/>
    <w:rsid w:val="00BE0BDD"/>
    <w:rsid w:val="00BE1174"/>
    <w:rsid w:val="00BE1F36"/>
    <w:rsid w:val="00BE2092"/>
    <w:rsid w:val="00BE305C"/>
    <w:rsid w:val="00BE3104"/>
    <w:rsid w:val="00BE336C"/>
    <w:rsid w:val="00BE36F6"/>
    <w:rsid w:val="00BE3B8B"/>
    <w:rsid w:val="00BE3C12"/>
    <w:rsid w:val="00BE3C86"/>
    <w:rsid w:val="00BE4E6E"/>
    <w:rsid w:val="00BE503C"/>
    <w:rsid w:val="00BE5846"/>
    <w:rsid w:val="00BE643B"/>
    <w:rsid w:val="00BE65F0"/>
    <w:rsid w:val="00BE669D"/>
    <w:rsid w:val="00BE6B76"/>
    <w:rsid w:val="00BE6C3B"/>
    <w:rsid w:val="00BE6FC3"/>
    <w:rsid w:val="00BE70AA"/>
    <w:rsid w:val="00BE7360"/>
    <w:rsid w:val="00BE76C8"/>
    <w:rsid w:val="00BE78A7"/>
    <w:rsid w:val="00BE78FA"/>
    <w:rsid w:val="00BE79EF"/>
    <w:rsid w:val="00BE7A1B"/>
    <w:rsid w:val="00BE7C9E"/>
    <w:rsid w:val="00BF069C"/>
    <w:rsid w:val="00BF0F2B"/>
    <w:rsid w:val="00BF100D"/>
    <w:rsid w:val="00BF1279"/>
    <w:rsid w:val="00BF160D"/>
    <w:rsid w:val="00BF18AD"/>
    <w:rsid w:val="00BF25B8"/>
    <w:rsid w:val="00BF2E57"/>
    <w:rsid w:val="00BF430E"/>
    <w:rsid w:val="00BF4523"/>
    <w:rsid w:val="00BF4AC0"/>
    <w:rsid w:val="00BF4EB8"/>
    <w:rsid w:val="00BF50B0"/>
    <w:rsid w:val="00BF57D8"/>
    <w:rsid w:val="00BF5E59"/>
    <w:rsid w:val="00BF5EB3"/>
    <w:rsid w:val="00BF5FD7"/>
    <w:rsid w:val="00BF6306"/>
    <w:rsid w:val="00BF654F"/>
    <w:rsid w:val="00BF6793"/>
    <w:rsid w:val="00BF6912"/>
    <w:rsid w:val="00BF6C61"/>
    <w:rsid w:val="00BF6E8D"/>
    <w:rsid w:val="00BF6E9C"/>
    <w:rsid w:val="00BF6F00"/>
    <w:rsid w:val="00BF7623"/>
    <w:rsid w:val="00BF7CD5"/>
    <w:rsid w:val="00BF7CD9"/>
    <w:rsid w:val="00BF7D57"/>
    <w:rsid w:val="00BF7EA9"/>
    <w:rsid w:val="00C006BA"/>
    <w:rsid w:val="00C00B62"/>
    <w:rsid w:val="00C01891"/>
    <w:rsid w:val="00C0226F"/>
    <w:rsid w:val="00C02502"/>
    <w:rsid w:val="00C026D2"/>
    <w:rsid w:val="00C02899"/>
    <w:rsid w:val="00C0363E"/>
    <w:rsid w:val="00C04150"/>
    <w:rsid w:val="00C0457D"/>
    <w:rsid w:val="00C045A3"/>
    <w:rsid w:val="00C04DA8"/>
    <w:rsid w:val="00C053B0"/>
    <w:rsid w:val="00C05AFD"/>
    <w:rsid w:val="00C05BF8"/>
    <w:rsid w:val="00C06E37"/>
    <w:rsid w:val="00C06EAB"/>
    <w:rsid w:val="00C06F7F"/>
    <w:rsid w:val="00C078F5"/>
    <w:rsid w:val="00C0791D"/>
    <w:rsid w:val="00C07CDC"/>
    <w:rsid w:val="00C10188"/>
    <w:rsid w:val="00C104E1"/>
    <w:rsid w:val="00C1065B"/>
    <w:rsid w:val="00C1077A"/>
    <w:rsid w:val="00C10A08"/>
    <w:rsid w:val="00C10F71"/>
    <w:rsid w:val="00C11C7E"/>
    <w:rsid w:val="00C11E13"/>
    <w:rsid w:val="00C11EBC"/>
    <w:rsid w:val="00C124A6"/>
    <w:rsid w:val="00C12AF4"/>
    <w:rsid w:val="00C12BD1"/>
    <w:rsid w:val="00C12BF5"/>
    <w:rsid w:val="00C13342"/>
    <w:rsid w:val="00C13435"/>
    <w:rsid w:val="00C134D6"/>
    <w:rsid w:val="00C13DF1"/>
    <w:rsid w:val="00C14793"/>
    <w:rsid w:val="00C14CA3"/>
    <w:rsid w:val="00C1522B"/>
    <w:rsid w:val="00C158B5"/>
    <w:rsid w:val="00C15B97"/>
    <w:rsid w:val="00C16042"/>
    <w:rsid w:val="00C16A0E"/>
    <w:rsid w:val="00C16B46"/>
    <w:rsid w:val="00C16B96"/>
    <w:rsid w:val="00C16DCA"/>
    <w:rsid w:val="00C1766F"/>
    <w:rsid w:val="00C178ED"/>
    <w:rsid w:val="00C20104"/>
    <w:rsid w:val="00C20183"/>
    <w:rsid w:val="00C201D1"/>
    <w:rsid w:val="00C207A6"/>
    <w:rsid w:val="00C20DAC"/>
    <w:rsid w:val="00C213C2"/>
    <w:rsid w:val="00C218B5"/>
    <w:rsid w:val="00C21BFD"/>
    <w:rsid w:val="00C21E7C"/>
    <w:rsid w:val="00C21F83"/>
    <w:rsid w:val="00C225A5"/>
    <w:rsid w:val="00C22E84"/>
    <w:rsid w:val="00C23123"/>
    <w:rsid w:val="00C23574"/>
    <w:rsid w:val="00C237C7"/>
    <w:rsid w:val="00C241C5"/>
    <w:rsid w:val="00C24908"/>
    <w:rsid w:val="00C2524B"/>
    <w:rsid w:val="00C257C9"/>
    <w:rsid w:val="00C25BDE"/>
    <w:rsid w:val="00C25F10"/>
    <w:rsid w:val="00C26160"/>
    <w:rsid w:val="00C26168"/>
    <w:rsid w:val="00C26465"/>
    <w:rsid w:val="00C26E0D"/>
    <w:rsid w:val="00C27164"/>
    <w:rsid w:val="00C2742F"/>
    <w:rsid w:val="00C276E7"/>
    <w:rsid w:val="00C27924"/>
    <w:rsid w:val="00C30019"/>
    <w:rsid w:val="00C300A3"/>
    <w:rsid w:val="00C3149A"/>
    <w:rsid w:val="00C315DB"/>
    <w:rsid w:val="00C31B01"/>
    <w:rsid w:val="00C3212C"/>
    <w:rsid w:val="00C32859"/>
    <w:rsid w:val="00C328C1"/>
    <w:rsid w:val="00C32C4D"/>
    <w:rsid w:val="00C32EC0"/>
    <w:rsid w:val="00C3373D"/>
    <w:rsid w:val="00C33E6C"/>
    <w:rsid w:val="00C34152"/>
    <w:rsid w:val="00C34287"/>
    <w:rsid w:val="00C34A3D"/>
    <w:rsid w:val="00C3502C"/>
    <w:rsid w:val="00C350DF"/>
    <w:rsid w:val="00C353E0"/>
    <w:rsid w:val="00C360DE"/>
    <w:rsid w:val="00C363F9"/>
    <w:rsid w:val="00C37A00"/>
    <w:rsid w:val="00C37EDD"/>
    <w:rsid w:val="00C404A5"/>
    <w:rsid w:val="00C413E5"/>
    <w:rsid w:val="00C4219C"/>
    <w:rsid w:val="00C421FF"/>
    <w:rsid w:val="00C42978"/>
    <w:rsid w:val="00C42D62"/>
    <w:rsid w:val="00C42D83"/>
    <w:rsid w:val="00C43197"/>
    <w:rsid w:val="00C43879"/>
    <w:rsid w:val="00C4556F"/>
    <w:rsid w:val="00C45632"/>
    <w:rsid w:val="00C45965"/>
    <w:rsid w:val="00C463D1"/>
    <w:rsid w:val="00C46530"/>
    <w:rsid w:val="00C46710"/>
    <w:rsid w:val="00C46F90"/>
    <w:rsid w:val="00C47339"/>
    <w:rsid w:val="00C47DBB"/>
    <w:rsid w:val="00C5026B"/>
    <w:rsid w:val="00C50330"/>
    <w:rsid w:val="00C50427"/>
    <w:rsid w:val="00C507B7"/>
    <w:rsid w:val="00C50D23"/>
    <w:rsid w:val="00C50E83"/>
    <w:rsid w:val="00C50EE0"/>
    <w:rsid w:val="00C51031"/>
    <w:rsid w:val="00C51E07"/>
    <w:rsid w:val="00C5205B"/>
    <w:rsid w:val="00C52374"/>
    <w:rsid w:val="00C52A12"/>
    <w:rsid w:val="00C52B92"/>
    <w:rsid w:val="00C53199"/>
    <w:rsid w:val="00C532B3"/>
    <w:rsid w:val="00C53911"/>
    <w:rsid w:val="00C53BB7"/>
    <w:rsid w:val="00C55209"/>
    <w:rsid w:val="00C556E8"/>
    <w:rsid w:val="00C5620D"/>
    <w:rsid w:val="00C568CB"/>
    <w:rsid w:val="00C56DFC"/>
    <w:rsid w:val="00C56F09"/>
    <w:rsid w:val="00C57413"/>
    <w:rsid w:val="00C57677"/>
    <w:rsid w:val="00C5774E"/>
    <w:rsid w:val="00C579E3"/>
    <w:rsid w:val="00C61FFB"/>
    <w:rsid w:val="00C62EF6"/>
    <w:rsid w:val="00C63587"/>
    <w:rsid w:val="00C63776"/>
    <w:rsid w:val="00C64118"/>
    <w:rsid w:val="00C64585"/>
    <w:rsid w:val="00C64CDC"/>
    <w:rsid w:val="00C65346"/>
    <w:rsid w:val="00C65701"/>
    <w:rsid w:val="00C65B2B"/>
    <w:rsid w:val="00C664DE"/>
    <w:rsid w:val="00C66F83"/>
    <w:rsid w:val="00C6724A"/>
    <w:rsid w:val="00C67747"/>
    <w:rsid w:val="00C678DA"/>
    <w:rsid w:val="00C701E6"/>
    <w:rsid w:val="00C7155D"/>
    <w:rsid w:val="00C71841"/>
    <w:rsid w:val="00C71BE8"/>
    <w:rsid w:val="00C71F0A"/>
    <w:rsid w:val="00C7212B"/>
    <w:rsid w:val="00C723F4"/>
    <w:rsid w:val="00C73B7D"/>
    <w:rsid w:val="00C73CBC"/>
    <w:rsid w:val="00C742D8"/>
    <w:rsid w:val="00C749CB"/>
    <w:rsid w:val="00C74BAC"/>
    <w:rsid w:val="00C75601"/>
    <w:rsid w:val="00C76154"/>
    <w:rsid w:val="00C7626C"/>
    <w:rsid w:val="00C762E0"/>
    <w:rsid w:val="00C76452"/>
    <w:rsid w:val="00C7665A"/>
    <w:rsid w:val="00C77811"/>
    <w:rsid w:val="00C77951"/>
    <w:rsid w:val="00C77F41"/>
    <w:rsid w:val="00C80393"/>
    <w:rsid w:val="00C80597"/>
    <w:rsid w:val="00C80BDC"/>
    <w:rsid w:val="00C811D4"/>
    <w:rsid w:val="00C81215"/>
    <w:rsid w:val="00C814F8"/>
    <w:rsid w:val="00C81B01"/>
    <w:rsid w:val="00C82827"/>
    <w:rsid w:val="00C82C1E"/>
    <w:rsid w:val="00C82FE4"/>
    <w:rsid w:val="00C8352A"/>
    <w:rsid w:val="00C835A4"/>
    <w:rsid w:val="00C83B57"/>
    <w:rsid w:val="00C83C62"/>
    <w:rsid w:val="00C840C3"/>
    <w:rsid w:val="00C84348"/>
    <w:rsid w:val="00C849CE"/>
    <w:rsid w:val="00C84FF5"/>
    <w:rsid w:val="00C858F1"/>
    <w:rsid w:val="00C85B3D"/>
    <w:rsid w:val="00C85BB5"/>
    <w:rsid w:val="00C868BB"/>
    <w:rsid w:val="00C86956"/>
    <w:rsid w:val="00C86DAD"/>
    <w:rsid w:val="00C870B6"/>
    <w:rsid w:val="00C87D5D"/>
    <w:rsid w:val="00C904B8"/>
    <w:rsid w:val="00C91FC0"/>
    <w:rsid w:val="00C935F3"/>
    <w:rsid w:val="00C9362F"/>
    <w:rsid w:val="00C9390B"/>
    <w:rsid w:val="00C9409F"/>
    <w:rsid w:val="00C940BC"/>
    <w:rsid w:val="00C942E3"/>
    <w:rsid w:val="00C943DC"/>
    <w:rsid w:val="00C94548"/>
    <w:rsid w:val="00C95090"/>
    <w:rsid w:val="00C95316"/>
    <w:rsid w:val="00C9661D"/>
    <w:rsid w:val="00C96787"/>
    <w:rsid w:val="00C969DA"/>
    <w:rsid w:val="00C96B38"/>
    <w:rsid w:val="00C96C29"/>
    <w:rsid w:val="00C97059"/>
    <w:rsid w:val="00C973F9"/>
    <w:rsid w:val="00C9769D"/>
    <w:rsid w:val="00C978A6"/>
    <w:rsid w:val="00C97A44"/>
    <w:rsid w:val="00CA0A7F"/>
    <w:rsid w:val="00CA0F9C"/>
    <w:rsid w:val="00CA193D"/>
    <w:rsid w:val="00CA2481"/>
    <w:rsid w:val="00CA27EF"/>
    <w:rsid w:val="00CA345B"/>
    <w:rsid w:val="00CA3462"/>
    <w:rsid w:val="00CA3FCB"/>
    <w:rsid w:val="00CA4544"/>
    <w:rsid w:val="00CA4D56"/>
    <w:rsid w:val="00CA5288"/>
    <w:rsid w:val="00CA5C59"/>
    <w:rsid w:val="00CA6575"/>
    <w:rsid w:val="00CA770A"/>
    <w:rsid w:val="00CA789D"/>
    <w:rsid w:val="00CA7BE7"/>
    <w:rsid w:val="00CB06C5"/>
    <w:rsid w:val="00CB0EF8"/>
    <w:rsid w:val="00CB0FF7"/>
    <w:rsid w:val="00CB112C"/>
    <w:rsid w:val="00CB1141"/>
    <w:rsid w:val="00CB1937"/>
    <w:rsid w:val="00CB1946"/>
    <w:rsid w:val="00CB1EF8"/>
    <w:rsid w:val="00CB20B3"/>
    <w:rsid w:val="00CB41EC"/>
    <w:rsid w:val="00CB49A4"/>
    <w:rsid w:val="00CB4B06"/>
    <w:rsid w:val="00CB5090"/>
    <w:rsid w:val="00CB5DBA"/>
    <w:rsid w:val="00CB6184"/>
    <w:rsid w:val="00CB6EFC"/>
    <w:rsid w:val="00CB7777"/>
    <w:rsid w:val="00CB7ABF"/>
    <w:rsid w:val="00CC0E31"/>
    <w:rsid w:val="00CC1CC0"/>
    <w:rsid w:val="00CC2380"/>
    <w:rsid w:val="00CC2D87"/>
    <w:rsid w:val="00CC2D9B"/>
    <w:rsid w:val="00CC3078"/>
    <w:rsid w:val="00CC30EA"/>
    <w:rsid w:val="00CC32B2"/>
    <w:rsid w:val="00CC34F9"/>
    <w:rsid w:val="00CC394E"/>
    <w:rsid w:val="00CC4603"/>
    <w:rsid w:val="00CC55F1"/>
    <w:rsid w:val="00CC5716"/>
    <w:rsid w:val="00CC5ADD"/>
    <w:rsid w:val="00CC5C29"/>
    <w:rsid w:val="00CC6B20"/>
    <w:rsid w:val="00CC71AA"/>
    <w:rsid w:val="00CC7507"/>
    <w:rsid w:val="00CC7538"/>
    <w:rsid w:val="00CC76C7"/>
    <w:rsid w:val="00CC777A"/>
    <w:rsid w:val="00CC7AD2"/>
    <w:rsid w:val="00CD008F"/>
    <w:rsid w:val="00CD06AA"/>
    <w:rsid w:val="00CD0B81"/>
    <w:rsid w:val="00CD0CAE"/>
    <w:rsid w:val="00CD160B"/>
    <w:rsid w:val="00CD1CF7"/>
    <w:rsid w:val="00CD1E61"/>
    <w:rsid w:val="00CD2128"/>
    <w:rsid w:val="00CD27DD"/>
    <w:rsid w:val="00CD2BF7"/>
    <w:rsid w:val="00CD3772"/>
    <w:rsid w:val="00CD4549"/>
    <w:rsid w:val="00CD4997"/>
    <w:rsid w:val="00CD4FB5"/>
    <w:rsid w:val="00CD56EA"/>
    <w:rsid w:val="00CD58F0"/>
    <w:rsid w:val="00CD6206"/>
    <w:rsid w:val="00CD62CB"/>
    <w:rsid w:val="00CD6491"/>
    <w:rsid w:val="00CD653B"/>
    <w:rsid w:val="00CD65C6"/>
    <w:rsid w:val="00CD6940"/>
    <w:rsid w:val="00CD74D7"/>
    <w:rsid w:val="00CD75BA"/>
    <w:rsid w:val="00CD79B6"/>
    <w:rsid w:val="00CD7D0D"/>
    <w:rsid w:val="00CE0642"/>
    <w:rsid w:val="00CE081B"/>
    <w:rsid w:val="00CE0A36"/>
    <w:rsid w:val="00CE132C"/>
    <w:rsid w:val="00CE1478"/>
    <w:rsid w:val="00CE186E"/>
    <w:rsid w:val="00CE1CAC"/>
    <w:rsid w:val="00CE1FB5"/>
    <w:rsid w:val="00CE24E4"/>
    <w:rsid w:val="00CE39B4"/>
    <w:rsid w:val="00CE3AEA"/>
    <w:rsid w:val="00CE4EA1"/>
    <w:rsid w:val="00CE4F6E"/>
    <w:rsid w:val="00CE5544"/>
    <w:rsid w:val="00CE5643"/>
    <w:rsid w:val="00CE5F1D"/>
    <w:rsid w:val="00CE6177"/>
    <w:rsid w:val="00CE6534"/>
    <w:rsid w:val="00CE65C9"/>
    <w:rsid w:val="00CE67F9"/>
    <w:rsid w:val="00CE68F0"/>
    <w:rsid w:val="00CE6C56"/>
    <w:rsid w:val="00CE6C77"/>
    <w:rsid w:val="00CF0AA5"/>
    <w:rsid w:val="00CF0BD5"/>
    <w:rsid w:val="00CF1CAF"/>
    <w:rsid w:val="00CF1DFE"/>
    <w:rsid w:val="00CF20A3"/>
    <w:rsid w:val="00CF2167"/>
    <w:rsid w:val="00CF2A2B"/>
    <w:rsid w:val="00CF4113"/>
    <w:rsid w:val="00CF42AB"/>
    <w:rsid w:val="00CF43C3"/>
    <w:rsid w:val="00CF4ADC"/>
    <w:rsid w:val="00CF4D93"/>
    <w:rsid w:val="00CF4F9D"/>
    <w:rsid w:val="00CF565D"/>
    <w:rsid w:val="00CF66D8"/>
    <w:rsid w:val="00CF6B32"/>
    <w:rsid w:val="00CF6C72"/>
    <w:rsid w:val="00D005EF"/>
    <w:rsid w:val="00D008E8"/>
    <w:rsid w:val="00D0091D"/>
    <w:rsid w:val="00D00A52"/>
    <w:rsid w:val="00D01399"/>
    <w:rsid w:val="00D01430"/>
    <w:rsid w:val="00D0158F"/>
    <w:rsid w:val="00D017FA"/>
    <w:rsid w:val="00D01BA8"/>
    <w:rsid w:val="00D02437"/>
    <w:rsid w:val="00D02627"/>
    <w:rsid w:val="00D02724"/>
    <w:rsid w:val="00D02A4E"/>
    <w:rsid w:val="00D02D96"/>
    <w:rsid w:val="00D02FC0"/>
    <w:rsid w:val="00D034F8"/>
    <w:rsid w:val="00D03505"/>
    <w:rsid w:val="00D0364B"/>
    <w:rsid w:val="00D03EBA"/>
    <w:rsid w:val="00D04DDB"/>
    <w:rsid w:val="00D04E33"/>
    <w:rsid w:val="00D052C0"/>
    <w:rsid w:val="00D056AD"/>
    <w:rsid w:val="00D056EA"/>
    <w:rsid w:val="00D0578F"/>
    <w:rsid w:val="00D06186"/>
    <w:rsid w:val="00D061D2"/>
    <w:rsid w:val="00D06778"/>
    <w:rsid w:val="00D1022C"/>
    <w:rsid w:val="00D103ED"/>
    <w:rsid w:val="00D106B8"/>
    <w:rsid w:val="00D10725"/>
    <w:rsid w:val="00D108D0"/>
    <w:rsid w:val="00D10AAC"/>
    <w:rsid w:val="00D10E27"/>
    <w:rsid w:val="00D110E5"/>
    <w:rsid w:val="00D11767"/>
    <w:rsid w:val="00D117A8"/>
    <w:rsid w:val="00D122D7"/>
    <w:rsid w:val="00D124A8"/>
    <w:rsid w:val="00D1255C"/>
    <w:rsid w:val="00D12C03"/>
    <w:rsid w:val="00D133E4"/>
    <w:rsid w:val="00D1363B"/>
    <w:rsid w:val="00D1458A"/>
    <w:rsid w:val="00D14BC8"/>
    <w:rsid w:val="00D14EE5"/>
    <w:rsid w:val="00D15198"/>
    <w:rsid w:val="00D15644"/>
    <w:rsid w:val="00D16070"/>
    <w:rsid w:val="00D161C8"/>
    <w:rsid w:val="00D164AC"/>
    <w:rsid w:val="00D16D23"/>
    <w:rsid w:val="00D16D42"/>
    <w:rsid w:val="00D176AD"/>
    <w:rsid w:val="00D17A59"/>
    <w:rsid w:val="00D17E81"/>
    <w:rsid w:val="00D2088E"/>
    <w:rsid w:val="00D20AD6"/>
    <w:rsid w:val="00D211F4"/>
    <w:rsid w:val="00D2158B"/>
    <w:rsid w:val="00D21BDD"/>
    <w:rsid w:val="00D21F71"/>
    <w:rsid w:val="00D21FFF"/>
    <w:rsid w:val="00D2206A"/>
    <w:rsid w:val="00D228AA"/>
    <w:rsid w:val="00D22C79"/>
    <w:rsid w:val="00D22E37"/>
    <w:rsid w:val="00D232C2"/>
    <w:rsid w:val="00D23615"/>
    <w:rsid w:val="00D23638"/>
    <w:rsid w:val="00D23742"/>
    <w:rsid w:val="00D238F7"/>
    <w:rsid w:val="00D23E03"/>
    <w:rsid w:val="00D23F13"/>
    <w:rsid w:val="00D2412E"/>
    <w:rsid w:val="00D24D0C"/>
    <w:rsid w:val="00D2504A"/>
    <w:rsid w:val="00D2571D"/>
    <w:rsid w:val="00D258A9"/>
    <w:rsid w:val="00D260B2"/>
    <w:rsid w:val="00D268F6"/>
    <w:rsid w:val="00D26C79"/>
    <w:rsid w:val="00D2706E"/>
    <w:rsid w:val="00D275FC"/>
    <w:rsid w:val="00D27939"/>
    <w:rsid w:val="00D27941"/>
    <w:rsid w:val="00D3014C"/>
    <w:rsid w:val="00D302F3"/>
    <w:rsid w:val="00D303F6"/>
    <w:rsid w:val="00D30C2B"/>
    <w:rsid w:val="00D311EA"/>
    <w:rsid w:val="00D31409"/>
    <w:rsid w:val="00D333F7"/>
    <w:rsid w:val="00D33435"/>
    <w:rsid w:val="00D336A3"/>
    <w:rsid w:val="00D33E4A"/>
    <w:rsid w:val="00D34128"/>
    <w:rsid w:val="00D341E3"/>
    <w:rsid w:val="00D344D0"/>
    <w:rsid w:val="00D34842"/>
    <w:rsid w:val="00D34CE5"/>
    <w:rsid w:val="00D34CF2"/>
    <w:rsid w:val="00D35D6E"/>
    <w:rsid w:val="00D36303"/>
    <w:rsid w:val="00D3639C"/>
    <w:rsid w:val="00D363B8"/>
    <w:rsid w:val="00D36F07"/>
    <w:rsid w:val="00D36F24"/>
    <w:rsid w:val="00D376FF"/>
    <w:rsid w:val="00D379A0"/>
    <w:rsid w:val="00D407A4"/>
    <w:rsid w:val="00D41136"/>
    <w:rsid w:val="00D41272"/>
    <w:rsid w:val="00D41543"/>
    <w:rsid w:val="00D419AE"/>
    <w:rsid w:val="00D41ECA"/>
    <w:rsid w:val="00D45130"/>
    <w:rsid w:val="00D45D2F"/>
    <w:rsid w:val="00D463B0"/>
    <w:rsid w:val="00D46646"/>
    <w:rsid w:val="00D46AFB"/>
    <w:rsid w:val="00D46BC5"/>
    <w:rsid w:val="00D470DA"/>
    <w:rsid w:val="00D4787C"/>
    <w:rsid w:val="00D47C78"/>
    <w:rsid w:val="00D502D6"/>
    <w:rsid w:val="00D5160A"/>
    <w:rsid w:val="00D51818"/>
    <w:rsid w:val="00D51BF0"/>
    <w:rsid w:val="00D52741"/>
    <w:rsid w:val="00D52951"/>
    <w:rsid w:val="00D52DA4"/>
    <w:rsid w:val="00D5334C"/>
    <w:rsid w:val="00D53579"/>
    <w:rsid w:val="00D53DF5"/>
    <w:rsid w:val="00D541C4"/>
    <w:rsid w:val="00D54D01"/>
    <w:rsid w:val="00D55303"/>
    <w:rsid w:val="00D555A6"/>
    <w:rsid w:val="00D567FD"/>
    <w:rsid w:val="00D56E73"/>
    <w:rsid w:val="00D571D3"/>
    <w:rsid w:val="00D573AA"/>
    <w:rsid w:val="00D57683"/>
    <w:rsid w:val="00D60E25"/>
    <w:rsid w:val="00D61CBC"/>
    <w:rsid w:val="00D61EA0"/>
    <w:rsid w:val="00D624B5"/>
    <w:rsid w:val="00D62649"/>
    <w:rsid w:val="00D62806"/>
    <w:rsid w:val="00D62D2C"/>
    <w:rsid w:val="00D62E59"/>
    <w:rsid w:val="00D630F4"/>
    <w:rsid w:val="00D6319D"/>
    <w:rsid w:val="00D63218"/>
    <w:rsid w:val="00D63465"/>
    <w:rsid w:val="00D6396A"/>
    <w:rsid w:val="00D64109"/>
    <w:rsid w:val="00D6426A"/>
    <w:rsid w:val="00D64C36"/>
    <w:rsid w:val="00D6533F"/>
    <w:rsid w:val="00D65D37"/>
    <w:rsid w:val="00D65F0F"/>
    <w:rsid w:val="00D65F21"/>
    <w:rsid w:val="00D66390"/>
    <w:rsid w:val="00D66AB8"/>
    <w:rsid w:val="00D66E23"/>
    <w:rsid w:val="00D67843"/>
    <w:rsid w:val="00D67D91"/>
    <w:rsid w:val="00D70808"/>
    <w:rsid w:val="00D70A93"/>
    <w:rsid w:val="00D71028"/>
    <w:rsid w:val="00D712F8"/>
    <w:rsid w:val="00D71586"/>
    <w:rsid w:val="00D71AC0"/>
    <w:rsid w:val="00D71FE5"/>
    <w:rsid w:val="00D728E7"/>
    <w:rsid w:val="00D72921"/>
    <w:rsid w:val="00D72B78"/>
    <w:rsid w:val="00D72F74"/>
    <w:rsid w:val="00D72FA7"/>
    <w:rsid w:val="00D73096"/>
    <w:rsid w:val="00D73261"/>
    <w:rsid w:val="00D73476"/>
    <w:rsid w:val="00D7447E"/>
    <w:rsid w:val="00D744A7"/>
    <w:rsid w:val="00D75111"/>
    <w:rsid w:val="00D75818"/>
    <w:rsid w:val="00D75A83"/>
    <w:rsid w:val="00D75F2B"/>
    <w:rsid w:val="00D76B01"/>
    <w:rsid w:val="00D772D9"/>
    <w:rsid w:val="00D775B4"/>
    <w:rsid w:val="00D7761D"/>
    <w:rsid w:val="00D77A63"/>
    <w:rsid w:val="00D77E97"/>
    <w:rsid w:val="00D77ED7"/>
    <w:rsid w:val="00D80754"/>
    <w:rsid w:val="00D808D7"/>
    <w:rsid w:val="00D81546"/>
    <w:rsid w:val="00D815EB"/>
    <w:rsid w:val="00D819C6"/>
    <w:rsid w:val="00D8242C"/>
    <w:rsid w:val="00D825A0"/>
    <w:rsid w:val="00D8277E"/>
    <w:rsid w:val="00D82799"/>
    <w:rsid w:val="00D82EF9"/>
    <w:rsid w:val="00D83266"/>
    <w:rsid w:val="00D83602"/>
    <w:rsid w:val="00D83687"/>
    <w:rsid w:val="00D8398C"/>
    <w:rsid w:val="00D83A11"/>
    <w:rsid w:val="00D83BBC"/>
    <w:rsid w:val="00D843B1"/>
    <w:rsid w:val="00D84874"/>
    <w:rsid w:val="00D84DE2"/>
    <w:rsid w:val="00D84FA9"/>
    <w:rsid w:val="00D84FED"/>
    <w:rsid w:val="00D852A2"/>
    <w:rsid w:val="00D85584"/>
    <w:rsid w:val="00D85A4C"/>
    <w:rsid w:val="00D86524"/>
    <w:rsid w:val="00D8719D"/>
    <w:rsid w:val="00D87B42"/>
    <w:rsid w:val="00D87B7A"/>
    <w:rsid w:val="00D87E96"/>
    <w:rsid w:val="00D87FE6"/>
    <w:rsid w:val="00D9018C"/>
    <w:rsid w:val="00D90561"/>
    <w:rsid w:val="00D913D9"/>
    <w:rsid w:val="00D916AD"/>
    <w:rsid w:val="00D917B5"/>
    <w:rsid w:val="00D917EE"/>
    <w:rsid w:val="00D91833"/>
    <w:rsid w:val="00D919DA"/>
    <w:rsid w:val="00D923E6"/>
    <w:rsid w:val="00D924F5"/>
    <w:rsid w:val="00D9250E"/>
    <w:rsid w:val="00D92DAC"/>
    <w:rsid w:val="00D9363C"/>
    <w:rsid w:val="00D93A96"/>
    <w:rsid w:val="00D9474A"/>
    <w:rsid w:val="00D94E46"/>
    <w:rsid w:val="00D953AF"/>
    <w:rsid w:val="00D9573F"/>
    <w:rsid w:val="00D9592C"/>
    <w:rsid w:val="00D95F79"/>
    <w:rsid w:val="00D966AF"/>
    <w:rsid w:val="00D96D9D"/>
    <w:rsid w:val="00D97007"/>
    <w:rsid w:val="00D97524"/>
    <w:rsid w:val="00D97809"/>
    <w:rsid w:val="00D97891"/>
    <w:rsid w:val="00DA0196"/>
    <w:rsid w:val="00DA0976"/>
    <w:rsid w:val="00DA0AEE"/>
    <w:rsid w:val="00DA0C74"/>
    <w:rsid w:val="00DA0E9B"/>
    <w:rsid w:val="00DA147F"/>
    <w:rsid w:val="00DA1582"/>
    <w:rsid w:val="00DA171E"/>
    <w:rsid w:val="00DA1DD6"/>
    <w:rsid w:val="00DA2247"/>
    <w:rsid w:val="00DA2509"/>
    <w:rsid w:val="00DA275E"/>
    <w:rsid w:val="00DA3727"/>
    <w:rsid w:val="00DA3995"/>
    <w:rsid w:val="00DA3B82"/>
    <w:rsid w:val="00DA47D0"/>
    <w:rsid w:val="00DA4AAA"/>
    <w:rsid w:val="00DA4C44"/>
    <w:rsid w:val="00DA4C64"/>
    <w:rsid w:val="00DA4D00"/>
    <w:rsid w:val="00DA54C7"/>
    <w:rsid w:val="00DA55A8"/>
    <w:rsid w:val="00DA5E65"/>
    <w:rsid w:val="00DA6374"/>
    <w:rsid w:val="00DA6AB4"/>
    <w:rsid w:val="00DA7AE8"/>
    <w:rsid w:val="00DA7D1F"/>
    <w:rsid w:val="00DB0001"/>
    <w:rsid w:val="00DB011C"/>
    <w:rsid w:val="00DB11BA"/>
    <w:rsid w:val="00DB12FA"/>
    <w:rsid w:val="00DB151C"/>
    <w:rsid w:val="00DB1575"/>
    <w:rsid w:val="00DB1EFF"/>
    <w:rsid w:val="00DB2643"/>
    <w:rsid w:val="00DB2B6E"/>
    <w:rsid w:val="00DB366C"/>
    <w:rsid w:val="00DB3DD1"/>
    <w:rsid w:val="00DB4166"/>
    <w:rsid w:val="00DB4696"/>
    <w:rsid w:val="00DB4716"/>
    <w:rsid w:val="00DB5501"/>
    <w:rsid w:val="00DB62DA"/>
    <w:rsid w:val="00DB634A"/>
    <w:rsid w:val="00DB6BBA"/>
    <w:rsid w:val="00DB6CDB"/>
    <w:rsid w:val="00DB7105"/>
    <w:rsid w:val="00DB7DFC"/>
    <w:rsid w:val="00DB7ED2"/>
    <w:rsid w:val="00DC0651"/>
    <w:rsid w:val="00DC1FB4"/>
    <w:rsid w:val="00DC228C"/>
    <w:rsid w:val="00DC2418"/>
    <w:rsid w:val="00DC268E"/>
    <w:rsid w:val="00DC2CD9"/>
    <w:rsid w:val="00DC3194"/>
    <w:rsid w:val="00DC3EB3"/>
    <w:rsid w:val="00DC4351"/>
    <w:rsid w:val="00DC455E"/>
    <w:rsid w:val="00DC4651"/>
    <w:rsid w:val="00DC5E8D"/>
    <w:rsid w:val="00DC60D4"/>
    <w:rsid w:val="00DC61FA"/>
    <w:rsid w:val="00DC623C"/>
    <w:rsid w:val="00DC6419"/>
    <w:rsid w:val="00DC64F2"/>
    <w:rsid w:val="00DC6697"/>
    <w:rsid w:val="00DC6939"/>
    <w:rsid w:val="00DC76AB"/>
    <w:rsid w:val="00DC77C8"/>
    <w:rsid w:val="00DC7CF8"/>
    <w:rsid w:val="00DD0A36"/>
    <w:rsid w:val="00DD0C54"/>
    <w:rsid w:val="00DD1374"/>
    <w:rsid w:val="00DD166E"/>
    <w:rsid w:val="00DD17BA"/>
    <w:rsid w:val="00DD1C2F"/>
    <w:rsid w:val="00DD1F78"/>
    <w:rsid w:val="00DD26C0"/>
    <w:rsid w:val="00DD2C4D"/>
    <w:rsid w:val="00DD2C81"/>
    <w:rsid w:val="00DD33FE"/>
    <w:rsid w:val="00DD3886"/>
    <w:rsid w:val="00DD39FC"/>
    <w:rsid w:val="00DD444F"/>
    <w:rsid w:val="00DD449F"/>
    <w:rsid w:val="00DD45C0"/>
    <w:rsid w:val="00DD4722"/>
    <w:rsid w:val="00DD49AF"/>
    <w:rsid w:val="00DD513B"/>
    <w:rsid w:val="00DD523E"/>
    <w:rsid w:val="00DD54A1"/>
    <w:rsid w:val="00DD582E"/>
    <w:rsid w:val="00DD5DFD"/>
    <w:rsid w:val="00DD6087"/>
    <w:rsid w:val="00DD6A23"/>
    <w:rsid w:val="00DD6E17"/>
    <w:rsid w:val="00DD6F4C"/>
    <w:rsid w:val="00DD7607"/>
    <w:rsid w:val="00DD7F50"/>
    <w:rsid w:val="00DE0262"/>
    <w:rsid w:val="00DE0A23"/>
    <w:rsid w:val="00DE0D1B"/>
    <w:rsid w:val="00DE13C6"/>
    <w:rsid w:val="00DE18E8"/>
    <w:rsid w:val="00DE1D0C"/>
    <w:rsid w:val="00DE22F5"/>
    <w:rsid w:val="00DE3314"/>
    <w:rsid w:val="00DE3E56"/>
    <w:rsid w:val="00DE43B2"/>
    <w:rsid w:val="00DE67E4"/>
    <w:rsid w:val="00DE6948"/>
    <w:rsid w:val="00DE75C5"/>
    <w:rsid w:val="00DE7E02"/>
    <w:rsid w:val="00DF034E"/>
    <w:rsid w:val="00DF0654"/>
    <w:rsid w:val="00DF15A4"/>
    <w:rsid w:val="00DF15DF"/>
    <w:rsid w:val="00DF280A"/>
    <w:rsid w:val="00DF3236"/>
    <w:rsid w:val="00DF3650"/>
    <w:rsid w:val="00DF3A3F"/>
    <w:rsid w:val="00DF4927"/>
    <w:rsid w:val="00DF4A62"/>
    <w:rsid w:val="00DF4F42"/>
    <w:rsid w:val="00DF57C8"/>
    <w:rsid w:val="00DF5FB0"/>
    <w:rsid w:val="00DF62FD"/>
    <w:rsid w:val="00DF7157"/>
    <w:rsid w:val="00DF7340"/>
    <w:rsid w:val="00DF7BB4"/>
    <w:rsid w:val="00DF7E1A"/>
    <w:rsid w:val="00DF7E6B"/>
    <w:rsid w:val="00E011DE"/>
    <w:rsid w:val="00E019DB"/>
    <w:rsid w:val="00E02351"/>
    <w:rsid w:val="00E023DE"/>
    <w:rsid w:val="00E029B7"/>
    <w:rsid w:val="00E02C89"/>
    <w:rsid w:val="00E032D0"/>
    <w:rsid w:val="00E03B8C"/>
    <w:rsid w:val="00E046D8"/>
    <w:rsid w:val="00E046E8"/>
    <w:rsid w:val="00E050DA"/>
    <w:rsid w:val="00E054ED"/>
    <w:rsid w:val="00E05766"/>
    <w:rsid w:val="00E05C1C"/>
    <w:rsid w:val="00E05C83"/>
    <w:rsid w:val="00E05F43"/>
    <w:rsid w:val="00E06F30"/>
    <w:rsid w:val="00E07059"/>
    <w:rsid w:val="00E07691"/>
    <w:rsid w:val="00E076CB"/>
    <w:rsid w:val="00E07940"/>
    <w:rsid w:val="00E1016F"/>
    <w:rsid w:val="00E101B1"/>
    <w:rsid w:val="00E10A85"/>
    <w:rsid w:val="00E10DFD"/>
    <w:rsid w:val="00E113EC"/>
    <w:rsid w:val="00E122E2"/>
    <w:rsid w:val="00E12822"/>
    <w:rsid w:val="00E1332D"/>
    <w:rsid w:val="00E13574"/>
    <w:rsid w:val="00E13638"/>
    <w:rsid w:val="00E137D7"/>
    <w:rsid w:val="00E13FC8"/>
    <w:rsid w:val="00E1427B"/>
    <w:rsid w:val="00E14FEF"/>
    <w:rsid w:val="00E15275"/>
    <w:rsid w:val="00E15CFD"/>
    <w:rsid w:val="00E15EE3"/>
    <w:rsid w:val="00E1691C"/>
    <w:rsid w:val="00E169D3"/>
    <w:rsid w:val="00E16BB1"/>
    <w:rsid w:val="00E201FD"/>
    <w:rsid w:val="00E202FD"/>
    <w:rsid w:val="00E20893"/>
    <w:rsid w:val="00E212C9"/>
    <w:rsid w:val="00E212EA"/>
    <w:rsid w:val="00E22078"/>
    <w:rsid w:val="00E2260F"/>
    <w:rsid w:val="00E22666"/>
    <w:rsid w:val="00E22737"/>
    <w:rsid w:val="00E22F11"/>
    <w:rsid w:val="00E23088"/>
    <w:rsid w:val="00E2340C"/>
    <w:rsid w:val="00E23D75"/>
    <w:rsid w:val="00E24199"/>
    <w:rsid w:val="00E2469E"/>
    <w:rsid w:val="00E24970"/>
    <w:rsid w:val="00E255FB"/>
    <w:rsid w:val="00E26755"/>
    <w:rsid w:val="00E2687E"/>
    <w:rsid w:val="00E27B1D"/>
    <w:rsid w:val="00E27C2E"/>
    <w:rsid w:val="00E27DA5"/>
    <w:rsid w:val="00E30711"/>
    <w:rsid w:val="00E30737"/>
    <w:rsid w:val="00E30893"/>
    <w:rsid w:val="00E309EC"/>
    <w:rsid w:val="00E30A99"/>
    <w:rsid w:val="00E30C24"/>
    <w:rsid w:val="00E30CE5"/>
    <w:rsid w:val="00E30D8A"/>
    <w:rsid w:val="00E31495"/>
    <w:rsid w:val="00E318DD"/>
    <w:rsid w:val="00E31A83"/>
    <w:rsid w:val="00E3201F"/>
    <w:rsid w:val="00E322F0"/>
    <w:rsid w:val="00E32A82"/>
    <w:rsid w:val="00E32CA7"/>
    <w:rsid w:val="00E33153"/>
    <w:rsid w:val="00E332EF"/>
    <w:rsid w:val="00E3397E"/>
    <w:rsid w:val="00E339F8"/>
    <w:rsid w:val="00E33A75"/>
    <w:rsid w:val="00E33ABB"/>
    <w:rsid w:val="00E33FEF"/>
    <w:rsid w:val="00E3417A"/>
    <w:rsid w:val="00E34409"/>
    <w:rsid w:val="00E34908"/>
    <w:rsid w:val="00E351A7"/>
    <w:rsid w:val="00E3556E"/>
    <w:rsid w:val="00E35CA6"/>
    <w:rsid w:val="00E35CDA"/>
    <w:rsid w:val="00E3653A"/>
    <w:rsid w:val="00E36836"/>
    <w:rsid w:val="00E36F2C"/>
    <w:rsid w:val="00E37341"/>
    <w:rsid w:val="00E3755C"/>
    <w:rsid w:val="00E37733"/>
    <w:rsid w:val="00E40875"/>
    <w:rsid w:val="00E40A61"/>
    <w:rsid w:val="00E40AB0"/>
    <w:rsid w:val="00E40D3D"/>
    <w:rsid w:val="00E4109E"/>
    <w:rsid w:val="00E41A14"/>
    <w:rsid w:val="00E41B77"/>
    <w:rsid w:val="00E41F06"/>
    <w:rsid w:val="00E4209A"/>
    <w:rsid w:val="00E42310"/>
    <w:rsid w:val="00E425D5"/>
    <w:rsid w:val="00E42A50"/>
    <w:rsid w:val="00E42ABB"/>
    <w:rsid w:val="00E42AC5"/>
    <w:rsid w:val="00E42C34"/>
    <w:rsid w:val="00E42D2D"/>
    <w:rsid w:val="00E42FEF"/>
    <w:rsid w:val="00E43230"/>
    <w:rsid w:val="00E436B5"/>
    <w:rsid w:val="00E44171"/>
    <w:rsid w:val="00E44543"/>
    <w:rsid w:val="00E4521D"/>
    <w:rsid w:val="00E453D5"/>
    <w:rsid w:val="00E45CA4"/>
    <w:rsid w:val="00E45F4B"/>
    <w:rsid w:val="00E4618E"/>
    <w:rsid w:val="00E46A28"/>
    <w:rsid w:val="00E46A73"/>
    <w:rsid w:val="00E477DD"/>
    <w:rsid w:val="00E50A0B"/>
    <w:rsid w:val="00E513B2"/>
    <w:rsid w:val="00E5150C"/>
    <w:rsid w:val="00E5177D"/>
    <w:rsid w:val="00E51B29"/>
    <w:rsid w:val="00E51E5C"/>
    <w:rsid w:val="00E51F02"/>
    <w:rsid w:val="00E51F35"/>
    <w:rsid w:val="00E51F57"/>
    <w:rsid w:val="00E52A7F"/>
    <w:rsid w:val="00E52B12"/>
    <w:rsid w:val="00E53171"/>
    <w:rsid w:val="00E5338B"/>
    <w:rsid w:val="00E53526"/>
    <w:rsid w:val="00E538F2"/>
    <w:rsid w:val="00E546DD"/>
    <w:rsid w:val="00E549E5"/>
    <w:rsid w:val="00E54A85"/>
    <w:rsid w:val="00E54B21"/>
    <w:rsid w:val="00E54B2D"/>
    <w:rsid w:val="00E54CBD"/>
    <w:rsid w:val="00E5647D"/>
    <w:rsid w:val="00E56500"/>
    <w:rsid w:val="00E5664B"/>
    <w:rsid w:val="00E56F48"/>
    <w:rsid w:val="00E5730C"/>
    <w:rsid w:val="00E57811"/>
    <w:rsid w:val="00E57D6B"/>
    <w:rsid w:val="00E57DB0"/>
    <w:rsid w:val="00E60677"/>
    <w:rsid w:val="00E60913"/>
    <w:rsid w:val="00E60B42"/>
    <w:rsid w:val="00E61159"/>
    <w:rsid w:val="00E613C4"/>
    <w:rsid w:val="00E6159B"/>
    <w:rsid w:val="00E61671"/>
    <w:rsid w:val="00E61814"/>
    <w:rsid w:val="00E629AC"/>
    <w:rsid w:val="00E62C4F"/>
    <w:rsid w:val="00E62E2F"/>
    <w:rsid w:val="00E63247"/>
    <w:rsid w:val="00E6350B"/>
    <w:rsid w:val="00E6355A"/>
    <w:rsid w:val="00E63D54"/>
    <w:rsid w:val="00E63F00"/>
    <w:rsid w:val="00E64138"/>
    <w:rsid w:val="00E643FB"/>
    <w:rsid w:val="00E6446A"/>
    <w:rsid w:val="00E65628"/>
    <w:rsid w:val="00E659F8"/>
    <w:rsid w:val="00E66362"/>
    <w:rsid w:val="00E6669C"/>
    <w:rsid w:val="00E6682B"/>
    <w:rsid w:val="00E66A91"/>
    <w:rsid w:val="00E66B78"/>
    <w:rsid w:val="00E66D65"/>
    <w:rsid w:val="00E670B4"/>
    <w:rsid w:val="00E67B1E"/>
    <w:rsid w:val="00E67C2D"/>
    <w:rsid w:val="00E71003"/>
    <w:rsid w:val="00E71385"/>
    <w:rsid w:val="00E71698"/>
    <w:rsid w:val="00E71757"/>
    <w:rsid w:val="00E71CF6"/>
    <w:rsid w:val="00E71E52"/>
    <w:rsid w:val="00E720BA"/>
    <w:rsid w:val="00E73558"/>
    <w:rsid w:val="00E735AB"/>
    <w:rsid w:val="00E73B72"/>
    <w:rsid w:val="00E73C99"/>
    <w:rsid w:val="00E7451B"/>
    <w:rsid w:val="00E745DC"/>
    <w:rsid w:val="00E75278"/>
    <w:rsid w:val="00E75320"/>
    <w:rsid w:val="00E76611"/>
    <w:rsid w:val="00E7690E"/>
    <w:rsid w:val="00E7691C"/>
    <w:rsid w:val="00E7769A"/>
    <w:rsid w:val="00E8040A"/>
    <w:rsid w:val="00E80BFD"/>
    <w:rsid w:val="00E81301"/>
    <w:rsid w:val="00E816A0"/>
    <w:rsid w:val="00E81930"/>
    <w:rsid w:val="00E81BAF"/>
    <w:rsid w:val="00E82074"/>
    <w:rsid w:val="00E822FD"/>
    <w:rsid w:val="00E823CB"/>
    <w:rsid w:val="00E829A3"/>
    <w:rsid w:val="00E830A5"/>
    <w:rsid w:val="00E83AF2"/>
    <w:rsid w:val="00E83CC6"/>
    <w:rsid w:val="00E840E8"/>
    <w:rsid w:val="00E842AF"/>
    <w:rsid w:val="00E847D1"/>
    <w:rsid w:val="00E8483E"/>
    <w:rsid w:val="00E84AAB"/>
    <w:rsid w:val="00E84DC0"/>
    <w:rsid w:val="00E850F0"/>
    <w:rsid w:val="00E85582"/>
    <w:rsid w:val="00E86451"/>
    <w:rsid w:val="00E8654A"/>
    <w:rsid w:val="00E86799"/>
    <w:rsid w:val="00E86A70"/>
    <w:rsid w:val="00E8779F"/>
    <w:rsid w:val="00E903E3"/>
    <w:rsid w:val="00E90BF9"/>
    <w:rsid w:val="00E90E78"/>
    <w:rsid w:val="00E91166"/>
    <w:rsid w:val="00E911B1"/>
    <w:rsid w:val="00E91424"/>
    <w:rsid w:val="00E917B0"/>
    <w:rsid w:val="00E91CD6"/>
    <w:rsid w:val="00E91F97"/>
    <w:rsid w:val="00E92453"/>
    <w:rsid w:val="00E92905"/>
    <w:rsid w:val="00E94332"/>
    <w:rsid w:val="00E9434E"/>
    <w:rsid w:val="00E94400"/>
    <w:rsid w:val="00E94678"/>
    <w:rsid w:val="00E94AFD"/>
    <w:rsid w:val="00E956FF"/>
    <w:rsid w:val="00E95829"/>
    <w:rsid w:val="00E96C37"/>
    <w:rsid w:val="00EA0D8E"/>
    <w:rsid w:val="00EA0DF4"/>
    <w:rsid w:val="00EA1B2A"/>
    <w:rsid w:val="00EA1EC5"/>
    <w:rsid w:val="00EA212C"/>
    <w:rsid w:val="00EA2F09"/>
    <w:rsid w:val="00EA3140"/>
    <w:rsid w:val="00EA3635"/>
    <w:rsid w:val="00EA422D"/>
    <w:rsid w:val="00EA4C85"/>
    <w:rsid w:val="00EA4F61"/>
    <w:rsid w:val="00EA4F6E"/>
    <w:rsid w:val="00EA5024"/>
    <w:rsid w:val="00EA59BE"/>
    <w:rsid w:val="00EA5F2E"/>
    <w:rsid w:val="00EA604A"/>
    <w:rsid w:val="00EA7492"/>
    <w:rsid w:val="00EA77C4"/>
    <w:rsid w:val="00EB0534"/>
    <w:rsid w:val="00EB0577"/>
    <w:rsid w:val="00EB06DA"/>
    <w:rsid w:val="00EB1F77"/>
    <w:rsid w:val="00EB285F"/>
    <w:rsid w:val="00EB2C56"/>
    <w:rsid w:val="00EB2DA7"/>
    <w:rsid w:val="00EB3574"/>
    <w:rsid w:val="00EB393B"/>
    <w:rsid w:val="00EB3DC9"/>
    <w:rsid w:val="00EB404E"/>
    <w:rsid w:val="00EB4731"/>
    <w:rsid w:val="00EB49AA"/>
    <w:rsid w:val="00EB4CE0"/>
    <w:rsid w:val="00EB7196"/>
    <w:rsid w:val="00EB722C"/>
    <w:rsid w:val="00EB779D"/>
    <w:rsid w:val="00EB7B68"/>
    <w:rsid w:val="00EC0893"/>
    <w:rsid w:val="00EC0A53"/>
    <w:rsid w:val="00EC139C"/>
    <w:rsid w:val="00EC1684"/>
    <w:rsid w:val="00EC37D7"/>
    <w:rsid w:val="00EC396F"/>
    <w:rsid w:val="00EC4790"/>
    <w:rsid w:val="00EC4B81"/>
    <w:rsid w:val="00EC55C5"/>
    <w:rsid w:val="00EC5C45"/>
    <w:rsid w:val="00EC6058"/>
    <w:rsid w:val="00EC6B4D"/>
    <w:rsid w:val="00EC79EB"/>
    <w:rsid w:val="00ED0476"/>
    <w:rsid w:val="00ED04F2"/>
    <w:rsid w:val="00ED0C35"/>
    <w:rsid w:val="00ED0E82"/>
    <w:rsid w:val="00ED0EFB"/>
    <w:rsid w:val="00ED2307"/>
    <w:rsid w:val="00ED3135"/>
    <w:rsid w:val="00ED3287"/>
    <w:rsid w:val="00ED3DBF"/>
    <w:rsid w:val="00ED4011"/>
    <w:rsid w:val="00ED4857"/>
    <w:rsid w:val="00ED493D"/>
    <w:rsid w:val="00ED5257"/>
    <w:rsid w:val="00ED52DA"/>
    <w:rsid w:val="00ED5528"/>
    <w:rsid w:val="00ED5B0B"/>
    <w:rsid w:val="00ED5B44"/>
    <w:rsid w:val="00ED5BF3"/>
    <w:rsid w:val="00ED5D8D"/>
    <w:rsid w:val="00ED5E1E"/>
    <w:rsid w:val="00ED63F4"/>
    <w:rsid w:val="00ED648E"/>
    <w:rsid w:val="00ED67F6"/>
    <w:rsid w:val="00ED6858"/>
    <w:rsid w:val="00ED6A9B"/>
    <w:rsid w:val="00ED6DA3"/>
    <w:rsid w:val="00ED7161"/>
    <w:rsid w:val="00ED7878"/>
    <w:rsid w:val="00EE0438"/>
    <w:rsid w:val="00EE04F0"/>
    <w:rsid w:val="00EE06A7"/>
    <w:rsid w:val="00EE0E50"/>
    <w:rsid w:val="00EE1C60"/>
    <w:rsid w:val="00EE23A5"/>
    <w:rsid w:val="00EE2A82"/>
    <w:rsid w:val="00EE3620"/>
    <w:rsid w:val="00EE3CA8"/>
    <w:rsid w:val="00EE3E6A"/>
    <w:rsid w:val="00EE3F71"/>
    <w:rsid w:val="00EE4B47"/>
    <w:rsid w:val="00EE4EED"/>
    <w:rsid w:val="00EE4FD2"/>
    <w:rsid w:val="00EE569A"/>
    <w:rsid w:val="00EE5BA3"/>
    <w:rsid w:val="00EE5E3B"/>
    <w:rsid w:val="00EE61C7"/>
    <w:rsid w:val="00EE62BE"/>
    <w:rsid w:val="00EE65EF"/>
    <w:rsid w:val="00EE742B"/>
    <w:rsid w:val="00EE7451"/>
    <w:rsid w:val="00EE7730"/>
    <w:rsid w:val="00EE7E3B"/>
    <w:rsid w:val="00EF08C9"/>
    <w:rsid w:val="00EF0E2E"/>
    <w:rsid w:val="00EF10E1"/>
    <w:rsid w:val="00EF1280"/>
    <w:rsid w:val="00EF15B5"/>
    <w:rsid w:val="00EF1B71"/>
    <w:rsid w:val="00EF24DF"/>
    <w:rsid w:val="00EF2EF7"/>
    <w:rsid w:val="00EF316A"/>
    <w:rsid w:val="00EF32CD"/>
    <w:rsid w:val="00EF33B9"/>
    <w:rsid w:val="00EF381E"/>
    <w:rsid w:val="00EF4684"/>
    <w:rsid w:val="00EF482F"/>
    <w:rsid w:val="00EF4B9E"/>
    <w:rsid w:val="00EF520B"/>
    <w:rsid w:val="00EF61EE"/>
    <w:rsid w:val="00EF672D"/>
    <w:rsid w:val="00EF6945"/>
    <w:rsid w:val="00EF7169"/>
    <w:rsid w:val="00EF7584"/>
    <w:rsid w:val="00EF7976"/>
    <w:rsid w:val="00EF79E6"/>
    <w:rsid w:val="00F00622"/>
    <w:rsid w:val="00F01650"/>
    <w:rsid w:val="00F01737"/>
    <w:rsid w:val="00F02911"/>
    <w:rsid w:val="00F036DD"/>
    <w:rsid w:val="00F0404E"/>
    <w:rsid w:val="00F04239"/>
    <w:rsid w:val="00F04FB8"/>
    <w:rsid w:val="00F05187"/>
    <w:rsid w:val="00F0616C"/>
    <w:rsid w:val="00F061D7"/>
    <w:rsid w:val="00F063E2"/>
    <w:rsid w:val="00F0659B"/>
    <w:rsid w:val="00F06910"/>
    <w:rsid w:val="00F06C29"/>
    <w:rsid w:val="00F06E0C"/>
    <w:rsid w:val="00F07089"/>
    <w:rsid w:val="00F074EF"/>
    <w:rsid w:val="00F075B0"/>
    <w:rsid w:val="00F07DEB"/>
    <w:rsid w:val="00F11766"/>
    <w:rsid w:val="00F11A23"/>
    <w:rsid w:val="00F121C7"/>
    <w:rsid w:val="00F124E1"/>
    <w:rsid w:val="00F12876"/>
    <w:rsid w:val="00F12B01"/>
    <w:rsid w:val="00F12B5E"/>
    <w:rsid w:val="00F12CA7"/>
    <w:rsid w:val="00F1303B"/>
    <w:rsid w:val="00F1343C"/>
    <w:rsid w:val="00F13B4C"/>
    <w:rsid w:val="00F15594"/>
    <w:rsid w:val="00F155A6"/>
    <w:rsid w:val="00F16377"/>
    <w:rsid w:val="00F1638C"/>
    <w:rsid w:val="00F16D00"/>
    <w:rsid w:val="00F16D2E"/>
    <w:rsid w:val="00F16D52"/>
    <w:rsid w:val="00F16FFA"/>
    <w:rsid w:val="00F1744B"/>
    <w:rsid w:val="00F176C8"/>
    <w:rsid w:val="00F17BF3"/>
    <w:rsid w:val="00F17F0B"/>
    <w:rsid w:val="00F20034"/>
    <w:rsid w:val="00F20118"/>
    <w:rsid w:val="00F2067A"/>
    <w:rsid w:val="00F2104E"/>
    <w:rsid w:val="00F214B2"/>
    <w:rsid w:val="00F21766"/>
    <w:rsid w:val="00F22635"/>
    <w:rsid w:val="00F22A19"/>
    <w:rsid w:val="00F22CA0"/>
    <w:rsid w:val="00F22CF3"/>
    <w:rsid w:val="00F22EAE"/>
    <w:rsid w:val="00F24B51"/>
    <w:rsid w:val="00F24BAE"/>
    <w:rsid w:val="00F24E49"/>
    <w:rsid w:val="00F250D6"/>
    <w:rsid w:val="00F2537E"/>
    <w:rsid w:val="00F259B8"/>
    <w:rsid w:val="00F25A7F"/>
    <w:rsid w:val="00F25C06"/>
    <w:rsid w:val="00F26313"/>
    <w:rsid w:val="00F26A64"/>
    <w:rsid w:val="00F27DD6"/>
    <w:rsid w:val="00F27F3F"/>
    <w:rsid w:val="00F27FAC"/>
    <w:rsid w:val="00F30B0A"/>
    <w:rsid w:val="00F31C0D"/>
    <w:rsid w:val="00F32923"/>
    <w:rsid w:val="00F33563"/>
    <w:rsid w:val="00F33AB3"/>
    <w:rsid w:val="00F344A8"/>
    <w:rsid w:val="00F35343"/>
    <w:rsid w:val="00F35C5C"/>
    <w:rsid w:val="00F35ED0"/>
    <w:rsid w:val="00F361DC"/>
    <w:rsid w:val="00F366E5"/>
    <w:rsid w:val="00F366FA"/>
    <w:rsid w:val="00F36870"/>
    <w:rsid w:val="00F36D7A"/>
    <w:rsid w:val="00F36FD9"/>
    <w:rsid w:val="00F37B5D"/>
    <w:rsid w:val="00F40979"/>
    <w:rsid w:val="00F40AE7"/>
    <w:rsid w:val="00F41034"/>
    <w:rsid w:val="00F410D6"/>
    <w:rsid w:val="00F41BBF"/>
    <w:rsid w:val="00F422FF"/>
    <w:rsid w:val="00F42971"/>
    <w:rsid w:val="00F429A7"/>
    <w:rsid w:val="00F429E7"/>
    <w:rsid w:val="00F42E81"/>
    <w:rsid w:val="00F433C2"/>
    <w:rsid w:val="00F435CC"/>
    <w:rsid w:val="00F43921"/>
    <w:rsid w:val="00F43D7F"/>
    <w:rsid w:val="00F43FBA"/>
    <w:rsid w:val="00F440CC"/>
    <w:rsid w:val="00F44F36"/>
    <w:rsid w:val="00F45F96"/>
    <w:rsid w:val="00F46510"/>
    <w:rsid w:val="00F46988"/>
    <w:rsid w:val="00F46BE5"/>
    <w:rsid w:val="00F46C5A"/>
    <w:rsid w:val="00F47468"/>
    <w:rsid w:val="00F47973"/>
    <w:rsid w:val="00F47FA5"/>
    <w:rsid w:val="00F50394"/>
    <w:rsid w:val="00F5051D"/>
    <w:rsid w:val="00F507EA"/>
    <w:rsid w:val="00F50822"/>
    <w:rsid w:val="00F50F2C"/>
    <w:rsid w:val="00F51288"/>
    <w:rsid w:val="00F5148B"/>
    <w:rsid w:val="00F5165C"/>
    <w:rsid w:val="00F51D4D"/>
    <w:rsid w:val="00F5206B"/>
    <w:rsid w:val="00F52241"/>
    <w:rsid w:val="00F52543"/>
    <w:rsid w:val="00F5269E"/>
    <w:rsid w:val="00F5350A"/>
    <w:rsid w:val="00F5376B"/>
    <w:rsid w:val="00F540CE"/>
    <w:rsid w:val="00F542F5"/>
    <w:rsid w:val="00F544CF"/>
    <w:rsid w:val="00F54CF2"/>
    <w:rsid w:val="00F54FA9"/>
    <w:rsid w:val="00F553E5"/>
    <w:rsid w:val="00F55916"/>
    <w:rsid w:val="00F55CC5"/>
    <w:rsid w:val="00F56450"/>
    <w:rsid w:val="00F56611"/>
    <w:rsid w:val="00F56D62"/>
    <w:rsid w:val="00F5758F"/>
    <w:rsid w:val="00F57776"/>
    <w:rsid w:val="00F5789C"/>
    <w:rsid w:val="00F578E0"/>
    <w:rsid w:val="00F607D3"/>
    <w:rsid w:val="00F612CC"/>
    <w:rsid w:val="00F614D8"/>
    <w:rsid w:val="00F61964"/>
    <w:rsid w:val="00F61C8A"/>
    <w:rsid w:val="00F61CFC"/>
    <w:rsid w:val="00F6230E"/>
    <w:rsid w:val="00F62447"/>
    <w:rsid w:val="00F6331B"/>
    <w:rsid w:val="00F63843"/>
    <w:rsid w:val="00F63ECF"/>
    <w:rsid w:val="00F6492B"/>
    <w:rsid w:val="00F64C53"/>
    <w:rsid w:val="00F6517B"/>
    <w:rsid w:val="00F654E3"/>
    <w:rsid w:val="00F65722"/>
    <w:rsid w:val="00F6600B"/>
    <w:rsid w:val="00F66527"/>
    <w:rsid w:val="00F668AC"/>
    <w:rsid w:val="00F67034"/>
    <w:rsid w:val="00F67477"/>
    <w:rsid w:val="00F67672"/>
    <w:rsid w:val="00F6770D"/>
    <w:rsid w:val="00F67AA1"/>
    <w:rsid w:val="00F67B82"/>
    <w:rsid w:val="00F67D1E"/>
    <w:rsid w:val="00F70069"/>
    <w:rsid w:val="00F7008D"/>
    <w:rsid w:val="00F703E8"/>
    <w:rsid w:val="00F706BE"/>
    <w:rsid w:val="00F70996"/>
    <w:rsid w:val="00F70AAB"/>
    <w:rsid w:val="00F70B86"/>
    <w:rsid w:val="00F71D28"/>
    <w:rsid w:val="00F71EC5"/>
    <w:rsid w:val="00F72724"/>
    <w:rsid w:val="00F72A26"/>
    <w:rsid w:val="00F72E79"/>
    <w:rsid w:val="00F730B6"/>
    <w:rsid w:val="00F731A0"/>
    <w:rsid w:val="00F731A1"/>
    <w:rsid w:val="00F73B57"/>
    <w:rsid w:val="00F73E40"/>
    <w:rsid w:val="00F740DA"/>
    <w:rsid w:val="00F740E3"/>
    <w:rsid w:val="00F74214"/>
    <w:rsid w:val="00F74287"/>
    <w:rsid w:val="00F74800"/>
    <w:rsid w:val="00F74C28"/>
    <w:rsid w:val="00F74D66"/>
    <w:rsid w:val="00F75262"/>
    <w:rsid w:val="00F7563F"/>
    <w:rsid w:val="00F76795"/>
    <w:rsid w:val="00F7681E"/>
    <w:rsid w:val="00F76833"/>
    <w:rsid w:val="00F76F7F"/>
    <w:rsid w:val="00F77BDC"/>
    <w:rsid w:val="00F8063C"/>
    <w:rsid w:val="00F81365"/>
    <w:rsid w:val="00F81CF5"/>
    <w:rsid w:val="00F81F26"/>
    <w:rsid w:val="00F820F2"/>
    <w:rsid w:val="00F8277D"/>
    <w:rsid w:val="00F8289B"/>
    <w:rsid w:val="00F832A9"/>
    <w:rsid w:val="00F834B4"/>
    <w:rsid w:val="00F83742"/>
    <w:rsid w:val="00F8375B"/>
    <w:rsid w:val="00F83827"/>
    <w:rsid w:val="00F83CE1"/>
    <w:rsid w:val="00F83DFF"/>
    <w:rsid w:val="00F84C74"/>
    <w:rsid w:val="00F85376"/>
    <w:rsid w:val="00F8552C"/>
    <w:rsid w:val="00F85995"/>
    <w:rsid w:val="00F860D1"/>
    <w:rsid w:val="00F86802"/>
    <w:rsid w:val="00F86A9E"/>
    <w:rsid w:val="00F86C4A"/>
    <w:rsid w:val="00F87743"/>
    <w:rsid w:val="00F87747"/>
    <w:rsid w:val="00F8780E"/>
    <w:rsid w:val="00F87974"/>
    <w:rsid w:val="00F87E03"/>
    <w:rsid w:val="00F87F8F"/>
    <w:rsid w:val="00F901A3"/>
    <w:rsid w:val="00F9033C"/>
    <w:rsid w:val="00F91AD8"/>
    <w:rsid w:val="00F92003"/>
    <w:rsid w:val="00F92C59"/>
    <w:rsid w:val="00F92DD9"/>
    <w:rsid w:val="00F930E9"/>
    <w:rsid w:val="00F936F7"/>
    <w:rsid w:val="00F938F4"/>
    <w:rsid w:val="00F94013"/>
    <w:rsid w:val="00F94568"/>
    <w:rsid w:val="00F945A0"/>
    <w:rsid w:val="00F9476E"/>
    <w:rsid w:val="00F94B32"/>
    <w:rsid w:val="00F94EB0"/>
    <w:rsid w:val="00F951C9"/>
    <w:rsid w:val="00F952CC"/>
    <w:rsid w:val="00F954CF"/>
    <w:rsid w:val="00F959EF"/>
    <w:rsid w:val="00F96826"/>
    <w:rsid w:val="00F96A3B"/>
    <w:rsid w:val="00F97703"/>
    <w:rsid w:val="00F97919"/>
    <w:rsid w:val="00F97E43"/>
    <w:rsid w:val="00FA01A0"/>
    <w:rsid w:val="00FA041F"/>
    <w:rsid w:val="00FA0491"/>
    <w:rsid w:val="00FA0AC4"/>
    <w:rsid w:val="00FA0FF4"/>
    <w:rsid w:val="00FA110B"/>
    <w:rsid w:val="00FA13F9"/>
    <w:rsid w:val="00FA16D9"/>
    <w:rsid w:val="00FA1C2D"/>
    <w:rsid w:val="00FA1E5B"/>
    <w:rsid w:val="00FA27F0"/>
    <w:rsid w:val="00FA2B54"/>
    <w:rsid w:val="00FA2DAE"/>
    <w:rsid w:val="00FA3E55"/>
    <w:rsid w:val="00FA3FF1"/>
    <w:rsid w:val="00FA44D5"/>
    <w:rsid w:val="00FA517E"/>
    <w:rsid w:val="00FA5193"/>
    <w:rsid w:val="00FA523F"/>
    <w:rsid w:val="00FA53E1"/>
    <w:rsid w:val="00FA6266"/>
    <w:rsid w:val="00FA6686"/>
    <w:rsid w:val="00FA6E0C"/>
    <w:rsid w:val="00FA7972"/>
    <w:rsid w:val="00FB006A"/>
    <w:rsid w:val="00FB0090"/>
    <w:rsid w:val="00FB09D3"/>
    <w:rsid w:val="00FB19CD"/>
    <w:rsid w:val="00FB1FE8"/>
    <w:rsid w:val="00FB2A82"/>
    <w:rsid w:val="00FB2B62"/>
    <w:rsid w:val="00FB2B87"/>
    <w:rsid w:val="00FB2C9C"/>
    <w:rsid w:val="00FB39A3"/>
    <w:rsid w:val="00FB41FA"/>
    <w:rsid w:val="00FB4309"/>
    <w:rsid w:val="00FB44BA"/>
    <w:rsid w:val="00FB4835"/>
    <w:rsid w:val="00FB4A92"/>
    <w:rsid w:val="00FB4F5D"/>
    <w:rsid w:val="00FB50DD"/>
    <w:rsid w:val="00FB5D86"/>
    <w:rsid w:val="00FB5EC2"/>
    <w:rsid w:val="00FB69F1"/>
    <w:rsid w:val="00FB6BC5"/>
    <w:rsid w:val="00FB6CE0"/>
    <w:rsid w:val="00FB76A2"/>
    <w:rsid w:val="00FC033B"/>
    <w:rsid w:val="00FC0359"/>
    <w:rsid w:val="00FC0DD8"/>
    <w:rsid w:val="00FC159A"/>
    <w:rsid w:val="00FC1795"/>
    <w:rsid w:val="00FC1A9D"/>
    <w:rsid w:val="00FC2435"/>
    <w:rsid w:val="00FC2483"/>
    <w:rsid w:val="00FC26EE"/>
    <w:rsid w:val="00FC27D1"/>
    <w:rsid w:val="00FC29FF"/>
    <w:rsid w:val="00FC2D03"/>
    <w:rsid w:val="00FC2EB8"/>
    <w:rsid w:val="00FC40A2"/>
    <w:rsid w:val="00FC467E"/>
    <w:rsid w:val="00FC4BB8"/>
    <w:rsid w:val="00FC5043"/>
    <w:rsid w:val="00FC5285"/>
    <w:rsid w:val="00FC5487"/>
    <w:rsid w:val="00FC562B"/>
    <w:rsid w:val="00FC56C6"/>
    <w:rsid w:val="00FC5A04"/>
    <w:rsid w:val="00FC5A87"/>
    <w:rsid w:val="00FC5F0E"/>
    <w:rsid w:val="00FC7163"/>
    <w:rsid w:val="00FC71BA"/>
    <w:rsid w:val="00FC7449"/>
    <w:rsid w:val="00FC7C4D"/>
    <w:rsid w:val="00FD1266"/>
    <w:rsid w:val="00FD132A"/>
    <w:rsid w:val="00FD1369"/>
    <w:rsid w:val="00FD13BD"/>
    <w:rsid w:val="00FD21DB"/>
    <w:rsid w:val="00FD2458"/>
    <w:rsid w:val="00FD2844"/>
    <w:rsid w:val="00FD2D5A"/>
    <w:rsid w:val="00FD2D6E"/>
    <w:rsid w:val="00FD2EDB"/>
    <w:rsid w:val="00FD391A"/>
    <w:rsid w:val="00FD39FF"/>
    <w:rsid w:val="00FD3D0F"/>
    <w:rsid w:val="00FD3DA7"/>
    <w:rsid w:val="00FD4327"/>
    <w:rsid w:val="00FD4931"/>
    <w:rsid w:val="00FD4EC1"/>
    <w:rsid w:val="00FD57C3"/>
    <w:rsid w:val="00FD5A2F"/>
    <w:rsid w:val="00FD616C"/>
    <w:rsid w:val="00FD6257"/>
    <w:rsid w:val="00FD7277"/>
    <w:rsid w:val="00FD75CC"/>
    <w:rsid w:val="00FD761D"/>
    <w:rsid w:val="00FD789A"/>
    <w:rsid w:val="00FD7A20"/>
    <w:rsid w:val="00FD7C13"/>
    <w:rsid w:val="00FE0A4D"/>
    <w:rsid w:val="00FE0F8B"/>
    <w:rsid w:val="00FE102F"/>
    <w:rsid w:val="00FE1426"/>
    <w:rsid w:val="00FE14B4"/>
    <w:rsid w:val="00FE1AC7"/>
    <w:rsid w:val="00FE1F52"/>
    <w:rsid w:val="00FE2115"/>
    <w:rsid w:val="00FE2930"/>
    <w:rsid w:val="00FE2F53"/>
    <w:rsid w:val="00FE30D1"/>
    <w:rsid w:val="00FE35CD"/>
    <w:rsid w:val="00FE395B"/>
    <w:rsid w:val="00FE3F65"/>
    <w:rsid w:val="00FE3FD6"/>
    <w:rsid w:val="00FE4A3C"/>
    <w:rsid w:val="00FE56C4"/>
    <w:rsid w:val="00FE5BF0"/>
    <w:rsid w:val="00FE6108"/>
    <w:rsid w:val="00FE6BB7"/>
    <w:rsid w:val="00FE700E"/>
    <w:rsid w:val="00FE7689"/>
    <w:rsid w:val="00FE7A25"/>
    <w:rsid w:val="00FF0092"/>
    <w:rsid w:val="00FF032B"/>
    <w:rsid w:val="00FF07B0"/>
    <w:rsid w:val="00FF0E5B"/>
    <w:rsid w:val="00FF0FD8"/>
    <w:rsid w:val="00FF1531"/>
    <w:rsid w:val="00FF2152"/>
    <w:rsid w:val="00FF2A25"/>
    <w:rsid w:val="00FF2B8F"/>
    <w:rsid w:val="00FF3907"/>
    <w:rsid w:val="00FF3F9E"/>
    <w:rsid w:val="00FF53DA"/>
    <w:rsid w:val="00FF53EC"/>
    <w:rsid w:val="00FF59AD"/>
    <w:rsid w:val="00FF65FE"/>
    <w:rsid w:val="00FF69A3"/>
    <w:rsid w:val="00FF79E1"/>
    <w:rsid w:val="00FF7A8B"/>
    <w:rsid w:val="00FF7F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7E3791"/>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rsid w:val="00971024"/>
    <w:pPr>
      <w:spacing w:after="0" w:line="240" w:lineRule="auto"/>
    </w:pPr>
    <w:rPr>
      <w:rFonts w:ascii="Times New Roman" w:eastAsia="Times New Roman" w:hAnsi="Times New Roman" w:cs="Times New Roman"/>
      <w:sz w:val="20"/>
      <w:szCs w:val="20"/>
      <w:lang w:eastAsia="lt-LT"/>
    </w:rPr>
  </w:style>
  <w:style w:type="character" w:customStyle="1" w:styleId="PuslapioinaostekstasDiagrama">
    <w:name w:val="Puslapio išnašos tekstas Diagrama"/>
    <w:basedOn w:val="Numatytasispastraiposriftas"/>
    <w:link w:val="Puslapioinaostekstas"/>
    <w:rsid w:val="00971024"/>
    <w:rPr>
      <w:rFonts w:ascii="Times New Roman" w:eastAsia="Times New Roman" w:hAnsi="Times New Roman" w:cs="Times New Roman"/>
      <w:sz w:val="20"/>
      <w:szCs w:val="20"/>
      <w:lang w:eastAsia="lt-LT"/>
    </w:rPr>
  </w:style>
  <w:style w:type="character" w:styleId="Puslapioinaosnuoroda">
    <w:name w:val="footnote reference"/>
    <w:rsid w:val="00971024"/>
    <w:rPr>
      <w:vertAlign w:val="superscript"/>
    </w:rPr>
  </w:style>
  <w:style w:type="paragraph" w:styleId="Pagrindinistekstas">
    <w:name w:val="Body Text"/>
    <w:basedOn w:val="prastasis"/>
    <w:link w:val="PagrindinistekstasDiagrama"/>
    <w:rsid w:val="00093D1C"/>
    <w:pPr>
      <w:spacing w:after="0" w:line="240" w:lineRule="auto"/>
      <w:ind w:firstLine="720"/>
      <w:jc w:val="both"/>
    </w:pPr>
    <w:rPr>
      <w:rFonts w:ascii="Times New Roman" w:eastAsia="Times New Roman" w:hAnsi="Times New Roman" w:cs="Times New Roman"/>
      <w:sz w:val="26"/>
      <w:szCs w:val="20"/>
    </w:rPr>
  </w:style>
  <w:style w:type="character" w:customStyle="1" w:styleId="PagrindinistekstasDiagrama">
    <w:name w:val="Pagrindinis tekstas Diagrama"/>
    <w:basedOn w:val="Numatytasispastraiposriftas"/>
    <w:link w:val="Pagrindinistekstas"/>
    <w:rsid w:val="00093D1C"/>
    <w:rPr>
      <w:rFonts w:ascii="Times New Roman" w:eastAsia="Times New Roman" w:hAnsi="Times New Roman" w:cs="Times New Roman"/>
      <w:sz w:val="26"/>
      <w:szCs w:val="20"/>
    </w:rPr>
  </w:style>
  <w:style w:type="character" w:styleId="Emfaz">
    <w:name w:val="Emphasis"/>
    <w:basedOn w:val="Numatytasispastraiposriftas"/>
    <w:uiPriority w:val="20"/>
    <w:qFormat/>
    <w:rsid w:val="00475F98"/>
    <w:rPr>
      <w:i/>
      <w:iCs/>
    </w:rPr>
  </w:style>
  <w:style w:type="character" w:styleId="Hipersaitas">
    <w:name w:val="Hyperlink"/>
    <w:basedOn w:val="Numatytasispastraiposriftas"/>
    <w:uiPriority w:val="99"/>
    <w:unhideWhenUsed/>
    <w:rsid w:val="00475F98"/>
    <w:rPr>
      <w:color w:val="0563C1" w:themeColor="hyperlink"/>
      <w:u w:val="single"/>
    </w:rPr>
  </w:style>
  <w:style w:type="paragraph" w:styleId="Sraopastraipa">
    <w:name w:val="List Paragraph"/>
    <w:basedOn w:val="prastasis"/>
    <w:uiPriority w:val="34"/>
    <w:qFormat/>
    <w:rsid w:val="00475F98"/>
    <w:pPr>
      <w:ind w:left="720"/>
      <w:contextualSpacing/>
    </w:pPr>
  </w:style>
  <w:style w:type="character" w:customStyle="1" w:styleId="Antrat3Diagrama">
    <w:name w:val="Antraštė 3 Diagrama"/>
    <w:basedOn w:val="Numatytasispastraiposriftas"/>
    <w:link w:val="Antrat3"/>
    <w:uiPriority w:val="9"/>
    <w:rsid w:val="007E3791"/>
    <w:rPr>
      <w:rFonts w:ascii="Times New Roman" w:eastAsia="Times New Roman" w:hAnsi="Times New Roman" w:cs="Times New Roman"/>
      <w:b/>
      <w:bCs/>
      <w:sz w:val="27"/>
      <w:szCs w:val="27"/>
      <w:lang w:eastAsia="lt-LT"/>
    </w:rPr>
  </w:style>
  <w:style w:type="paragraph" w:styleId="prastasistinklapis">
    <w:name w:val="Normal (Web)"/>
    <w:basedOn w:val="prastasis"/>
    <w:uiPriority w:val="99"/>
    <w:semiHidden/>
    <w:unhideWhenUsed/>
    <w:rsid w:val="007E3791"/>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7E3791"/>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rsid w:val="00971024"/>
    <w:pPr>
      <w:spacing w:after="0" w:line="240" w:lineRule="auto"/>
    </w:pPr>
    <w:rPr>
      <w:rFonts w:ascii="Times New Roman" w:eastAsia="Times New Roman" w:hAnsi="Times New Roman" w:cs="Times New Roman"/>
      <w:sz w:val="20"/>
      <w:szCs w:val="20"/>
      <w:lang w:eastAsia="lt-LT"/>
    </w:rPr>
  </w:style>
  <w:style w:type="character" w:customStyle="1" w:styleId="PuslapioinaostekstasDiagrama">
    <w:name w:val="Puslapio išnašos tekstas Diagrama"/>
    <w:basedOn w:val="Numatytasispastraiposriftas"/>
    <w:link w:val="Puslapioinaostekstas"/>
    <w:rsid w:val="00971024"/>
    <w:rPr>
      <w:rFonts w:ascii="Times New Roman" w:eastAsia="Times New Roman" w:hAnsi="Times New Roman" w:cs="Times New Roman"/>
      <w:sz w:val="20"/>
      <w:szCs w:val="20"/>
      <w:lang w:eastAsia="lt-LT"/>
    </w:rPr>
  </w:style>
  <w:style w:type="character" w:styleId="Puslapioinaosnuoroda">
    <w:name w:val="footnote reference"/>
    <w:rsid w:val="00971024"/>
    <w:rPr>
      <w:vertAlign w:val="superscript"/>
    </w:rPr>
  </w:style>
  <w:style w:type="paragraph" w:styleId="Pagrindinistekstas">
    <w:name w:val="Body Text"/>
    <w:basedOn w:val="prastasis"/>
    <w:link w:val="PagrindinistekstasDiagrama"/>
    <w:rsid w:val="00093D1C"/>
    <w:pPr>
      <w:spacing w:after="0" w:line="240" w:lineRule="auto"/>
      <w:ind w:firstLine="720"/>
      <w:jc w:val="both"/>
    </w:pPr>
    <w:rPr>
      <w:rFonts w:ascii="Times New Roman" w:eastAsia="Times New Roman" w:hAnsi="Times New Roman" w:cs="Times New Roman"/>
      <w:sz w:val="26"/>
      <w:szCs w:val="20"/>
    </w:rPr>
  </w:style>
  <w:style w:type="character" w:customStyle="1" w:styleId="PagrindinistekstasDiagrama">
    <w:name w:val="Pagrindinis tekstas Diagrama"/>
    <w:basedOn w:val="Numatytasispastraiposriftas"/>
    <w:link w:val="Pagrindinistekstas"/>
    <w:rsid w:val="00093D1C"/>
    <w:rPr>
      <w:rFonts w:ascii="Times New Roman" w:eastAsia="Times New Roman" w:hAnsi="Times New Roman" w:cs="Times New Roman"/>
      <w:sz w:val="26"/>
      <w:szCs w:val="20"/>
    </w:rPr>
  </w:style>
  <w:style w:type="character" w:styleId="Emfaz">
    <w:name w:val="Emphasis"/>
    <w:basedOn w:val="Numatytasispastraiposriftas"/>
    <w:uiPriority w:val="20"/>
    <w:qFormat/>
    <w:rsid w:val="00475F98"/>
    <w:rPr>
      <w:i/>
      <w:iCs/>
    </w:rPr>
  </w:style>
  <w:style w:type="character" w:styleId="Hipersaitas">
    <w:name w:val="Hyperlink"/>
    <w:basedOn w:val="Numatytasispastraiposriftas"/>
    <w:uiPriority w:val="99"/>
    <w:unhideWhenUsed/>
    <w:rsid w:val="00475F98"/>
    <w:rPr>
      <w:color w:val="0563C1" w:themeColor="hyperlink"/>
      <w:u w:val="single"/>
    </w:rPr>
  </w:style>
  <w:style w:type="paragraph" w:styleId="Sraopastraipa">
    <w:name w:val="List Paragraph"/>
    <w:basedOn w:val="prastasis"/>
    <w:uiPriority w:val="34"/>
    <w:qFormat/>
    <w:rsid w:val="00475F98"/>
    <w:pPr>
      <w:ind w:left="720"/>
      <w:contextualSpacing/>
    </w:pPr>
  </w:style>
  <w:style w:type="character" w:customStyle="1" w:styleId="Antrat3Diagrama">
    <w:name w:val="Antraštė 3 Diagrama"/>
    <w:basedOn w:val="Numatytasispastraiposriftas"/>
    <w:link w:val="Antrat3"/>
    <w:uiPriority w:val="9"/>
    <w:rsid w:val="007E3791"/>
    <w:rPr>
      <w:rFonts w:ascii="Times New Roman" w:eastAsia="Times New Roman" w:hAnsi="Times New Roman" w:cs="Times New Roman"/>
      <w:b/>
      <w:bCs/>
      <w:sz w:val="27"/>
      <w:szCs w:val="27"/>
      <w:lang w:eastAsia="lt-LT"/>
    </w:rPr>
  </w:style>
  <w:style w:type="paragraph" w:styleId="prastasistinklapis">
    <w:name w:val="Normal (Web)"/>
    <w:basedOn w:val="prastasis"/>
    <w:uiPriority w:val="99"/>
    <w:semiHidden/>
    <w:unhideWhenUsed/>
    <w:rsid w:val="007E3791"/>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24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FABE2-752F-4FE5-AE80-B45FD4FC5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15681</Words>
  <Characters>8939</Characters>
  <Application>Microsoft Office Word</Application>
  <DocSecurity>0</DocSecurity>
  <Lines>74</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Rytas</dc:creator>
  <cp:lastModifiedBy>R.Svediene</cp:lastModifiedBy>
  <cp:revision>2</cp:revision>
  <dcterms:created xsi:type="dcterms:W3CDTF">2018-10-31T05:53:00Z</dcterms:created>
  <dcterms:modified xsi:type="dcterms:W3CDTF">2018-10-31T05:53:00Z</dcterms:modified>
</cp:coreProperties>
</file>