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4C" w:rsidRDefault="004E6E90" w:rsidP="00904F02">
      <w:pPr>
        <w:jc w:val="center"/>
        <w:rPr>
          <w:b/>
        </w:rPr>
      </w:pPr>
      <w:bookmarkStart w:id="0" w:name="_GoBack"/>
      <w:bookmarkEnd w:id="0"/>
      <w:r>
        <w:rPr>
          <w:b/>
        </w:rPr>
        <w:t>VIETOVARDŽIO</w:t>
      </w:r>
      <w:r w:rsidR="001F254C">
        <w:rPr>
          <w:b/>
        </w:rPr>
        <w:t xml:space="preserve"> </w:t>
      </w:r>
      <w:r w:rsidR="001F254C" w:rsidRPr="00D416F5">
        <w:rPr>
          <w:b/>
          <w:i/>
        </w:rPr>
        <w:t>Josvainiai</w:t>
      </w:r>
      <w:r w:rsidR="004E6772">
        <w:rPr>
          <w:b/>
          <w:i/>
        </w:rPr>
        <w:t xml:space="preserve"> </w:t>
      </w:r>
      <w:r w:rsidR="00696B5B">
        <w:rPr>
          <w:b/>
        </w:rPr>
        <w:t xml:space="preserve">PAVADINIMO </w:t>
      </w:r>
      <w:r w:rsidR="001F254C">
        <w:rPr>
          <w:b/>
        </w:rPr>
        <w:t>KILMĖ IR DARYB</w:t>
      </w:r>
      <w:r w:rsidR="00E66823">
        <w:rPr>
          <w:b/>
        </w:rPr>
        <w:t>A</w:t>
      </w:r>
    </w:p>
    <w:p w:rsidR="001F254C" w:rsidRPr="00D416F5" w:rsidRDefault="001F254C" w:rsidP="001F254C">
      <w:pPr>
        <w:ind w:firstLine="426"/>
        <w:jc w:val="center"/>
        <w:rPr>
          <w:b/>
        </w:rPr>
      </w:pPr>
    </w:p>
    <w:p w:rsidR="00F0701F" w:rsidRDefault="001F254C" w:rsidP="001F254C">
      <w:pPr>
        <w:ind w:firstLine="540"/>
        <w:jc w:val="both"/>
      </w:pPr>
      <w:r>
        <w:t xml:space="preserve">Senbuviai Josvainių gyventojai neretai </w:t>
      </w:r>
      <w:r w:rsidR="00FC06DD">
        <w:t xml:space="preserve">savitai </w:t>
      </w:r>
      <w:r>
        <w:t>aiškina miestelio vardo kilmę, pavadinim</w:t>
      </w:r>
      <w:r w:rsidR="009202C3">
        <w:t xml:space="preserve">o baigmenyje </w:t>
      </w:r>
      <w:r w:rsidR="00593E80">
        <w:t xml:space="preserve">įžvelgdami </w:t>
      </w:r>
      <w:r>
        <w:t>žod</w:t>
      </w:r>
      <w:r w:rsidR="00C00116">
        <w:t>žius</w:t>
      </w:r>
      <w:r>
        <w:t xml:space="preserve"> </w:t>
      </w:r>
      <w:r w:rsidRPr="00FD4BFE">
        <w:rPr>
          <w:i/>
        </w:rPr>
        <w:t>svaini</w:t>
      </w:r>
      <w:r>
        <w:rPr>
          <w:i/>
        </w:rPr>
        <w:t>s</w:t>
      </w:r>
      <w:r>
        <w:t xml:space="preserve"> (,,vyro ar žmonos brolis; sesers vyras; žmonos ar vyro sesers vyras; žmonos ar vyro giminaitis“</w:t>
      </w:r>
      <w:r w:rsidR="00C00116">
        <w:t>)</w:t>
      </w:r>
      <w:r>
        <w:t xml:space="preserve">, </w:t>
      </w:r>
      <w:r w:rsidRPr="00B87043">
        <w:rPr>
          <w:i/>
        </w:rPr>
        <w:t>svainė</w:t>
      </w:r>
      <w:r>
        <w:t xml:space="preserve"> </w:t>
      </w:r>
      <w:r w:rsidR="00C00116">
        <w:t>(</w:t>
      </w:r>
      <w:r>
        <w:t xml:space="preserve">,,žmonos sesuo; brolio žmona; žmonos ar vyro brolio žmona; nuotakos sesuo; žmonos ar vyro giminaitė“). </w:t>
      </w:r>
      <w:r w:rsidR="00271967">
        <w:t>A</w:t>
      </w:r>
      <w:r>
        <w:t>pie Josvainius sakoma, kad tai</w:t>
      </w:r>
      <w:r w:rsidR="0052043A">
        <w:t xml:space="preserve"> </w:t>
      </w:r>
      <w:r w:rsidR="00593E80">
        <w:t xml:space="preserve">– </w:t>
      </w:r>
      <w:r>
        <w:t>,,</w:t>
      </w:r>
      <w:proofErr w:type="spellStart"/>
      <w:r>
        <w:t>švogerių</w:t>
      </w:r>
      <w:proofErr w:type="spellEnd"/>
      <w:r>
        <w:t>“ (</w:t>
      </w:r>
      <w:proofErr w:type="spellStart"/>
      <w:r>
        <w:t>vokiškas</w:t>
      </w:r>
      <w:proofErr w:type="spellEnd"/>
      <w:r>
        <w:t xml:space="preserve"> žodis </w:t>
      </w:r>
      <w:proofErr w:type="spellStart"/>
      <w:r>
        <w:rPr>
          <w:i/>
        </w:rPr>
        <w:t>S</w:t>
      </w:r>
      <w:r w:rsidRPr="005C7768">
        <w:rPr>
          <w:i/>
        </w:rPr>
        <w:t>chwager</w:t>
      </w:r>
      <w:proofErr w:type="spellEnd"/>
      <w:r>
        <w:t xml:space="preserve">) kraštas, nes </w:t>
      </w:r>
      <w:r w:rsidR="000649D9">
        <w:t xml:space="preserve">esą </w:t>
      </w:r>
      <w:r>
        <w:t>neretai giminės nevengdav</w:t>
      </w:r>
      <w:r w:rsidR="000649D9">
        <w:t xml:space="preserve">usios </w:t>
      </w:r>
      <w:r>
        <w:t xml:space="preserve">tarpusavyje tuoktis, </w:t>
      </w:r>
      <w:r w:rsidR="000649D9">
        <w:t xml:space="preserve">taip </w:t>
      </w:r>
      <w:r>
        <w:t xml:space="preserve">artimieji </w:t>
      </w:r>
      <w:r w:rsidR="000649D9">
        <w:t xml:space="preserve">vėl </w:t>
      </w:r>
      <w:r>
        <w:t>suei</w:t>
      </w:r>
      <w:r w:rsidR="000649D9">
        <w:t>davę</w:t>
      </w:r>
      <w:r>
        <w:t xml:space="preserve"> į </w:t>
      </w:r>
      <w:r w:rsidR="00593E80">
        <w:t xml:space="preserve">pakartotinę </w:t>
      </w:r>
      <w:r>
        <w:t>g</w:t>
      </w:r>
      <w:r w:rsidR="00F0701F">
        <w:t>iminystę.</w:t>
      </w:r>
    </w:p>
    <w:p w:rsidR="001F254C" w:rsidRDefault="004E6E90" w:rsidP="001F254C">
      <w:pPr>
        <w:ind w:firstLine="540"/>
        <w:jc w:val="both"/>
      </w:pPr>
      <w:r>
        <w:t>A</w:t>
      </w:r>
      <w:r w:rsidR="001F254C">
        <w:t xml:space="preserve">iškinimas apie Josvainių ir svainių ryšius </w:t>
      </w:r>
      <w:r w:rsidR="000649D9">
        <w:t xml:space="preserve">tėra kalbinė </w:t>
      </w:r>
      <w:r w:rsidR="001F254C">
        <w:t xml:space="preserve">asociacija pagal atsitiktinai sutampančių žodžių dalis, </w:t>
      </w:r>
      <w:proofErr w:type="spellStart"/>
      <w:r w:rsidR="001F254C">
        <w:t>esti</w:t>
      </w:r>
      <w:proofErr w:type="spellEnd"/>
      <w:r w:rsidR="001F254C">
        <w:t xml:space="preserve"> tik žaisminga</w:t>
      </w:r>
      <w:r w:rsidR="00593E80">
        <w:t xml:space="preserve">s </w:t>
      </w:r>
      <w:r w:rsidR="001F254C">
        <w:t>kilmės nustatymas, pavadintina</w:t>
      </w:r>
      <w:r w:rsidR="00593E80">
        <w:t>s</w:t>
      </w:r>
      <w:r w:rsidR="001F254C">
        <w:t xml:space="preserve"> </w:t>
      </w:r>
      <w:proofErr w:type="spellStart"/>
      <w:r w:rsidR="001F254C">
        <w:t>pseudoetimologija</w:t>
      </w:r>
      <w:proofErr w:type="spellEnd"/>
      <w:r w:rsidR="001F254C">
        <w:t>.</w:t>
      </w:r>
    </w:p>
    <w:p w:rsidR="001F254C" w:rsidRPr="00C560EC" w:rsidRDefault="001F254C" w:rsidP="001F254C">
      <w:pPr>
        <w:ind w:firstLine="540"/>
        <w:jc w:val="both"/>
      </w:pPr>
      <w:r>
        <w:t xml:space="preserve">Mokslinė Josvainių pavadinimo etimologija </w:t>
      </w:r>
      <w:r w:rsidR="00593E80">
        <w:t xml:space="preserve">atidžiau </w:t>
      </w:r>
      <w:r>
        <w:t>kalbininkų neaptar</w:t>
      </w:r>
      <w:r w:rsidR="00593E80">
        <w:t>t</w:t>
      </w:r>
      <w:r>
        <w:t xml:space="preserve">a, todėl tenka žvalgytis į </w:t>
      </w:r>
      <w:r w:rsidR="00593E80">
        <w:t xml:space="preserve">dokumentų įrašus, </w:t>
      </w:r>
      <w:r>
        <w:t xml:space="preserve">akademinį </w:t>
      </w:r>
      <w:r w:rsidR="004E6E90">
        <w:t>,,</w:t>
      </w:r>
      <w:r>
        <w:t>Lietuvių kalbos žodyną</w:t>
      </w:r>
      <w:r w:rsidR="004E6E90">
        <w:t>“</w:t>
      </w:r>
      <w:r>
        <w:t xml:space="preserve"> ir iš fragmentų dėlioti tikėtinas </w:t>
      </w:r>
      <w:r w:rsidRPr="00C560EC">
        <w:t>įžvalgas.</w:t>
      </w:r>
    </w:p>
    <w:p w:rsidR="001F254C" w:rsidRDefault="001F254C" w:rsidP="001F254C">
      <w:pPr>
        <w:ind w:firstLine="540"/>
        <w:jc w:val="both"/>
      </w:pPr>
    </w:p>
    <w:p w:rsidR="001F254C" w:rsidRPr="00F92D55" w:rsidRDefault="001F254C" w:rsidP="001F254C">
      <w:pPr>
        <w:jc w:val="center"/>
        <w:rPr>
          <w:b/>
        </w:rPr>
      </w:pPr>
      <w:proofErr w:type="spellStart"/>
      <w:r>
        <w:rPr>
          <w:b/>
        </w:rPr>
        <w:t>Asmenvardinės</w:t>
      </w:r>
      <w:proofErr w:type="spellEnd"/>
      <w:r>
        <w:rPr>
          <w:b/>
        </w:rPr>
        <w:t xml:space="preserve"> linkmės</w:t>
      </w:r>
    </w:p>
    <w:p w:rsidR="006255AE" w:rsidRDefault="001F254C" w:rsidP="00C00116">
      <w:pPr>
        <w:ind w:firstLine="567"/>
        <w:jc w:val="both"/>
      </w:pPr>
      <w:r>
        <w:t>Kalbininkas Aleksandras Vanagas</w:t>
      </w:r>
      <w:r w:rsidR="00593E80">
        <w:t xml:space="preserve"> apie </w:t>
      </w:r>
      <w:r>
        <w:t xml:space="preserve">upę </w:t>
      </w:r>
      <w:r w:rsidRPr="00FD4BFE">
        <w:rPr>
          <w:i/>
        </w:rPr>
        <w:t>Josvainis</w:t>
      </w:r>
      <w:r>
        <w:t xml:space="preserve"> (Link</w:t>
      </w:r>
      <w:r w:rsidR="00115C2D">
        <w:t>u</w:t>
      </w:r>
      <w:r>
        <w:t xml:space="preserve">vos intakas, tekantis Panevėžio rajonu ir Truskavos žemės pakraščiu) pastebėjo, kad </w:t>
      </w:r>
      <w:proofErr w:type="spellStart"/>
      <w:r>
        <w:t>upėvardžio</w:t>
      </w:r>
      <w:proofErr w:type="spellEnd"/>
      <w:r>
        <w:t xml:space="preserve"> kilmė ir daryba neaiški, tačiau galinti būti </w:t>
      </w:r>
      <w:proofErr w:type="spellStart"/>
      <w:r>
        <w:t>asmenvardinės</w:t>
      </w:r>
      <w:proofErr w:type="spellEnd"/>
      <w:r>
        <w:t xml:space="preserve"> kilmės, galbūt tai sudurtinis žodis.</w:t>
      </w:r>
      <w:r w:rsidR="00115C2D">
        <w:t xml:space="preserve"> Bet</w:t>
      </w:r>
      <w:r w:rsidR="00483B5D">
        <w:t xml:space="preserve">, mano galva, </w:t>
      </w:r>
      <w:r w:rsidR="00115C2D">
        <w:t xml:space="preserve">nelabai tikėtina, kad senas </w:t>
      </w:r>
      <w:proofErr w:type="spellStart"/>
      <w:r w:rsidR="00115C2D">
        <w:t>hidronimas</w:t>
      </w:r>
      <w:proofErr w:type="spellEnd"/>
      <w:r w:rsidR="00115C2D">
        <w:t xml:space="preserve"> būtų pavadintas asme</w:t>
      </w:r>
      <w:r w:rsidR="00B7511C">
        <w:t>n</w:t>
      </w:r>
      <w:r w:rsidR="00115C2D">
        <w:t xml:space="preserve">s vardu, greičiau galėję </w:t>
      </w:r>
      <w:r w:rsidR="00B7511C">
        <w:t xml:space="preserve">įvykti </w:t>
      </w:r>
      <w:r w:rsidR="00115C2D">
        <w:t>atvirkščiai.</w:t>
      </w:r>
    </w:p>
    <w:p w:rsidR="001F254C" w:rsidRDefault="001F254C" w:rsidP="001F254C">
      <w:pPr>
        <w:ind w:firstLine="540"/>
        <w:jc w:val="both"/>
      </w:pPr>
      <w:r>
        <w:t xml:space="preserve">Darykime prielaidą, kad Josvainio </w:t>
      </w:r>
      <w:proofErr w:type="spellStart"/>
      <w:r w:rsidR="00593E80">
        <w:t>hidronimas</w:t>
      </w:r>
      <w:proofErr w:type="spellEnd"/>
      <w:r w:rsidR="00593E80">
        <w:t xml:space="preserve"> </w:t>
      </w:r>
      <w:r>
        <w:t xml:space="preserve">ir Josvainių </w:t>
      </w:r>
      <w:r w:rsidR="00483B5D">
        <w:t xml:space="preserve">miestelio </w:t>
      </w:r>
      <w:r>
        <w:t>pavadinimas</w:t>
      </w:r>
      <w:r w:rsidR="00394958">
        <w:t xml:space="preserve"> (beje, Nevėžio baseino teritorijoje)</w:t>
      </w:r>
      <w:r>
        <w:t xml:space="preserve"> yra </w:t>
      </w:r>
      <w:proofErr w:type="spellStart"/>
      <w:r>
        <w:t>bendrašakniai</w:t>
      </w:r>
      <w:proofErr w:type="spellEnd"/>
      <w:r>
        <w:t xml:space="preserve">. Lietuvių kalbos instituto Lietuvos vietovardžių geoinformacinėje duomenų bazėje forma </w:t>
      </w:r>
      <w:r w:rsidRPr="008360B7">
        <w:rPr>
          <w:i/>
        </w:rPr>
        <w:t>Josvainiai</w:t>
      </w:r>
      <w:r>
        <w:t xml:space="preserve"> traktuojama kaip daugiskaitinė, kurios lietuviškas pavadinimas greičiausiai kilęs iš dvikamienio asmenvardžio </w:t>
      </w:r>
      <w:r w:rsidRPr="00AD2B68">
        <w:rPr>
          <w:i/>
        </w:rPr>
        <w:t>*Josvainis</w:t>
      </w:r>
      <w:r>
        <w:t xml:space="preserve">, o darybos požiūriu sudaryta iš </w:t>
      </w:r>
      <w:r w:rsidR="000649D9">
        <w:t xml:space="preserve">to paties </w:t>
      </w:r>
      <w:r>
        <w:t>dvikamienio asmenvardžio daugiskaitos.</w:t>
      </w:r>
    </w:p>
    <w:p w:rsidR="001F254C" w:rsidRPr="000649D9" w:rsidRDefault="00593E80" w:rsidP="001F254C">
      <w:pPr>
        <w:ind w:firstLine="540"/>
        <w:jc w:val="both"/>
      </w:pPr>
      <w:r>
        <w:rPr>
          <w:i/>
        </w:rPr>
        <w:t xml:space="preserve">Josvainiai, </w:t>
      </w:r>
      <w:r w:rsidR="000B74C7">
        <w:rPr>
          <w:i/>
        </w:rPr>
        <w:t>*</w:t>
      </w:r>
      <w:r w:rsidR="001F254C" w:rsidRPr="00455452">
        <w:rPr>
          <w:i/>
        </w:rPr>
        <w:t>Josvainis</w:t>
      </w:r>
      <w:r w:rsidR="001F254C">
        <w:t xml:space="preserve"> gali būti sudurtini</w:t>
      </w:r>
      <w:r>
        <w:t>ai</w:t>
      </w:r>
      <w:r w:rsidR="001F254C">
        <w:t xml:space="preserve"> žod</w:t>
      </w:r>
      <w:r>
        <w:t>žiai</w:t>
      </w:r>
      <w:r w:rsidR="001F254C">
        <w:t>, kuri</w:t>
      </w:r>
      <w:r>
        <w:t>e</w:t>
      </w:r>
      <w:r w:rsidR="001F254C">
        <w:t xml:space="preserve"> sudaryt</w:t>
      </w:r>
      <w:r>
        <w:t>i</w:t>
      </w:r>
      <w:r w:rsidR="001F254C">
        <w:t xml:space="preserve"> iš dviejų šaknų </w:t>
      </w:r>
      <w:r w:rsidR="001F254C" w:rsidRPr="00EF2FF7">
        <w:rPr>
          <w:i/>
        </w:rPr>
        <w:t>jos</w:t>
      </w:r>
      <w:r w:rsidR="004E6E90">
        <w:rPr>
          <w:i/>
        </w:rPr>
        <w:t>-</w:t>
      </w:r>
      <w:r w:rsidR="001F254C">
        <w:t xml:space="preserve"> ir </w:t>
      </w:r>
      <w:proofErr w:type="spellStart"/>
      <w:r w:rsidR="001F254C" w:rsidRPr="00EF2FF7">
        <w:rPr>
          <w:i/>
        </w:rPr>
        <w:t>vain</w:t>
      </w:r>
      <w:r w:rsidR="004E6E90">
        <w:rPr>
          <w:i/>
        </w:rPr>
        <w:t>-</w:t>
      </w:r>
      <w:r w:rsidR="001F254C">
        <w:t>.</w:t>
      </w:r>
      <w:proofErr w:type="spellEnd"/>
      <w:r w:rsidR="001F254C">
        <w:t xml:space="preserve"> Tokių dūrinių kamienų atitikmenys, pastebi A. Vanagas, būtų senieji lietuvių asmenvardžiai </w:t>
      </w:r>
      <w:proofErr w:type="spellStart"/>
      <w:r w:rsidR="001F254C" w:rsidRPr="00485619">
        <w:rPr>
          <w:i/>
        </w:rPr>
        <w:t>Josvydas</w:t>
      </w:r>
      <w:proofErr w:type="spellEnd"/>
      <w:r w:rsidR="001F254C" w:rsidRPr="00485619">
        <w:rPr>
          <w:i/>
        </w:rPr>
        <w:t xml:space="preserve">, </w:t>
      </w:r>
      <w:proofErr w:type="spellStart"/>
      <w:r w:rsidR="001F254C" w:rsidRPr="00485619">
        <w:rPr>
          <w:i/>
        </w:rPr>
        <w:t>Josbutas</w:t>
      </w:r>
      <w:proofErr w:type="spellEnd"/>
      <w:r w:rsidR="001F254C" w:rsidRPr="00485619">
        <w:rPr>
          <w:i/>
        </w:rPr>
        <w:t xml:space="preserve"> </w:t>
      </w:r>
      <w:r w:rsidR="001F254C" w:rsidRPr="00483B5D">
        <w:rPr>
          <w:iCs/>
        </w:rPr>
        <w:t xml:space="preserve">ir </w:t>
      </w:r>
      <w:proofErr w:type="spellStart"/>
      <w:r w:rsidR="001F254C" w:rsidRPr="00485619">
        <w:rPr>
          <w:i/>
        </w:rPr>
        <w:t>Barvainis</w:t>
      </w:r>
      <w:proofErr w:type="spellEnd"/>
      <w:r w:rsidR="001F254C" w:rsidRPr="00485619">
        <w:rPr>
          <w:i/>
        </w:rPr>
        <w:t xml:space="preserve">, </w:t>
      </w:r>
      <w:proofErr w:type="spellStart"/>
      <w:r w:rsidR="001F254C" w:rsidRPr="00485619">
        <w:rPr>
          <w:i/>
        </w:rPr>
        <w:t>Byvainis</w:t>
      </w:r>
      <w:proofErr w:type="spellEnd"/>
      <w:r w:rsidR="001F254C" w:rsidRPr="00485619">
        <w:rPr>
          <w:i/>
        </w:rPr>
        <w:t xml:space="preserve">, </w:t>
      </w:r>
      <w:proofErr w:type="spellStart"/>
      <w:r w:rsidR="001F254C" w:rsidRPr="00485619">
        <w:rPr>
          <w:i/>
        </w:rPr>
        <w:t>Gedvainis</w:t>
      </w:r>
      <w:proofErr w:type="spellEnd"/>
      <w:r w:rsidR="001F254C" w:rsidRPr="00485619">
        <w:rPr>
          <w:i/>
        </w:rPr>
        <w:t xml:space="preserve">, </w:t>
      </w:r>
      <w:proofErr w:type="spellStart"/>
      <w:r w:rsidR="001F254C" w:rsidRPr="00485619">
        <w:rPr>
          <w:i/>
        </w:rPr>
        <w:t>Gintvainis</w:t>
      </w:r>
      <w:proofErr w:type="spellEnd"/>
      <w:r w:rsidR="001F254C">
        <w:t xml:space="preserve">. Dar prišliečiau pirmojo dėmens </w:t>
      </w:r>
      <w:proofErr w:type="spellStart"/>
      <w:r w:rsidR="001F254C">
        <w:t>bendrašakn</w:t>
      </w:r>
      <w:r w:rsidR="000649D9">
        <w:t>ius</w:t>
      </w:r>
      <w:proofErr w:type="spellEnd"/>
      <w:r w:rsidR="001F254C">
        <w:t xml:space="preserve"> </w:t>
      </w:r>
      <w:r w:rsidR="00C00116" w:rsidRPr="000649D9">
        <w:t xml:space="preserve">asmenvardį </w:t>
      </w:r>
      <w:r w:rsidR="000649D9" w:rsidRPr="000649D9">
        <w:t>*</w:t>
      </w:r>
      <w:proofErr w:type="spellStart"/>
      <w:r w:rsidR="001F254C" w:rsidRPr="000649D9">
        <w:rPr>
          <w:i/>
        </w:rPr>
        <w:t>Josvilas</w:t>
      </w:r>
      <w:proofErr w:type="spellEnd"/>
      <w:r w:rsidR="000649D9" w:rsidRPr="000649D9">
        <w:rPr>
          <w:i/>
        </w:rPr>
        <w:t xml:space="preserve"> </w:t>
      </w:r>
      <w:r w:rsidR="000649D9" w:rsidRPr="000649D9">
        <w:t>ir vietovardį</w:t>
      </w:r>
      <w:r w:rsidR="000649D9" w:rsidRPr="000649D9">
        <w:rPr>
          <w:i/>
        </w:rPr>
        <w:t xml:space="preserve"> *</w:t>
      </w:r>
      <w:proofErr w:type="spellStart"/>
      <w:r w:rsidR="000649D9" w:rsidRPr="000649D9">
        <w:rPr>
          <w:i/>
        </w:rPr>
        <w:t>Josvilai</w:t>
      </w:r>
      <w:proofErr w:type="spellEnd"/>
      <w:r w:rsidR="001F254C" w:rsidRPr="000649D9">
        <w:t>,</w:t>
      </w:r>
      <w:r w:rsidR="00394958" w:rsidRPr="000649D9">
        <w:t xml:space="preserve"> aptinkam</w:t>
      </w:r>
      <w:r w:rsidR="000649D9" w:rsidRPr="000649D9">
        <w:t>us</w:t>
      </w:r>
      <w:r w:rsidR="00394958" w:rsidRPr="000649D9">
        <w:t xml:space="preserve"> XVI</w:t>
      </w:r>
      <w:r w:rsidR="000649D9" w:rsidRPr="000649D9">
        <w:t xml:space="preserve">–XVII </w:t>
      </w:r>
      <w:r w:rsidR="00394958" w:rsidRPr="000649D9">
        <w:t>a.</w:t>
      </w:r>
      <w:r w:rsidR="000649D9" w:rsidRPr="000649D9">
        <w:t xml:space="preserve"> pradžioje</w:t>
      </w:r>
      <w:r w:rsidR="00394958" w:rsidRPr="000649D9">
        <w:t xml:space="preserve"> Josvainių </w:t>
      </w:r>
      <w:r w:rsidR="000B74C7">
        <w:t>apylinkės</w:t>
      </w:r>
      <w:r w:rsidR="00394958" w:rsidRPr="000649D9">
        <w:t>e (žiūrė</w:t>
      </w:r>
      <w:r w:rsidR="000B74C7">
        <w:t>ti</w:t>
      </w:r>
      <w:r w:rsidR="00394958" w:rsidRPr="000649D9">
        <w:t xml:space="preserve"> toliau), bei </w:t>
      </w:r>
      <w:r w:rsidR="00C00116" w:rsidRPr="000649D9">
        <w:t>ke</w:t>
      </w:r>
      <w:r w:rsidR="00394958" w:rsidRPr="000649D9">
        <w:t>l</w:t>
      </w:r>
      <w:r w:rsidR="00C00116" w:rsidRPr="000649D9">
        <w:t xml:space="preserve">is </w:t>
      </w:r>
      <w:r w:rsidR="00394958" w:rsidRPr="000649D9">
        <w:t xml:space="preserve">gerokai tolimesnių </w:t>
      </w:r>
      <w:r w:rsidR="00C00116" w:rsidRPr="000649D9">
        <w:t xml:space="preserve">vietų </w:t>
      </w:r>
      <w:r w:rsidR="001F254C" w:rsidRPr="000649D9">
        <w:t xml:space="preserve">pavadinimus – </w:t>
      </w:r>
      <w:proofErr w:type="spellStart"/>
      <w:r w:rsidR="001F254C" w:rsidRPr="000649D9">
        <w:rPr>
          <w:i/>
        </w:rPr>
        <w:t>Joskutis</w:t>
      </w:r>
      <w:proofErr w:type="spellEnd"/>
      <w:r w:rsidR="001F254C" w:rsidRPr="000649D9">
        <w:t xml:space="preserve"> </w:t>
      </w:r>
      <w:r w:rsidR="004E6E90">
        <w:t>(</w:t>
      </w:r>
      <w:proofErr w:type="spellStart"/>
      <w:r w:rsidR="001F254C" w:rsidRPr="000649D9">
        <w:t>ež</w:t>
      </w:r>
      <w:proofErr w:type="spellEnd"/>
      <w:r w:rsidR="001F254C" w:rsidRPr="000649D9">
        <w:t>. Ignalinos r.</w:t>
      </w:r>
      <w:r w:rsidR="004E6E90">
        <w:t>) ir</w:t>
      </w:r>
      <w:r w:rsidR="001F254C" w:rsidRPr="000649D9">
        <w:t xml:space="preserve"> </w:t>
      </w:r>
      <w:proofErr w:type="spellStart"/>
      <w:r w:rsidR="001F254C" w:rsidRPr="000649D9">
        <w:rPr>
          <w:i/>
        </w:rPr>
        <w:t>Joskaudai</w:t>
      </w:r>
      <w:proofErr w:type="spellEnd"/>
      <w:r w:rsidR="001F254C" w:rsidRPr="000649D9">
        <w:t xml:space="preserve"> </w:t>
      </w:r>
      <w:r w:rsidR="004E6E90">
        <w:t>(</w:t>
      </w:r>
      <w:r w:rsidR="001F254C" w:rsidRPr="000649D9">
        <w:t>k. Kretingos r.</w:t>
      </w:r>
      <w:r w:rsidR="004E6E90">
        <w:t>).</w:t>
      </w:r>
    </w:p>
    <w:p w:rsidR="001F254C" w:rsidRDefault="001F254C" w:rsidP="001F254C">
      <w:pPr>
        <w:ind w:firstLine="540"/>
        <w:jc w:val="both"/>
      </w:pPr>
    </w:p>
    <w:p w:rsidR="001F254C" w:rsidRPr="006D6D5C" w:rsidRDefault="001F254C" w:rsidP="001F254C">
      <w:pPr>
        <w:jc w:val="center"/>
        <w:rPr>
          <w:b/>
        </w:rPr>
      </w:pPr>
      <w:r>
        <w:rPr>
          <w:b/>
        </w:rPr>
        <w:t>Kokios reikšmės slypi</w:t>
      </w:r>
    </w:p>
    <w:p w:rsidR="006D05A4" w:rsidRPr="00056527" w:rsidRDefault="00593E80" w:rsidP="001F254C">
      <w:pPr>
        <w:ind w:firstLine="540"/>
        <w:jc w:val="both"/>
      </w:pPr>
      <w:r>
        <w:t xml:space="preserve">Panašių </w:t>
      </w:r>
      <w:r w:rsidR="001F254C">
        <w:t xml:space="preserve">senųjų dvikamienių pavadinimų pirmąjį dėmenį </w:t>
      </w:r>
      <w:r w:rsidR="001F254C" w:rsidRPr="00455452">
        <w:rPr>
          <w:i/>
        </w:rPr>
        <w:t>jos-</w:t>
      </w:r>
      <w:r w:rsidR="001F254C">
        <w:t xml:space="preserve"> kalbininkai K</w:t>
      </w:r>
      <w:r>
        <w:t xml:space="preserve">azimieras </w:t>
      </w:r>
      <w:proofErr w:type="spellStart"/>
      <w:r>
        <w:t>Kuzavinis</w:t>
      </w:r>
      <w:proofErr w:type="spellEnd"/>
      <w:r>
        <w:t xml:space="preserve"> ir</w:t>
      </w:r>
      <w:r w:rsidR="001F254C">
        <w:t xml:space="preserve"> B</w:t>
      </w:r>
      <w:r>
        <w:t>ronys</w:t>
      </w:r>
      <w:r w:rsidR="001F254C">
        <w:t xml:space="preserve"> Savukynas siejo su lietuvių kalbos veiksmažodžiu </w:t>
      </w:r>
      <w:r w:rsidR="001F254C" w:rsidRPr="00455452">
        <w:rPr>
          <w:i/>
        </w:rPr>
        <w:t>joti, jotas</w:t>
      </w:r>
      <w:r w:rsidR="001F254C">
        <w:t xml:space="preserve">, kuris giminiškas indoeuropiečių žodžiams, </w:t>
      </w:r>
      <w:r w:rsidR="001F254C" w:rsidRPr="00056527">
        <w:t>reiškiančiais judėjimą</w:t>
      </w:r>
      <w:r w:rsidR="00483B5D">
        <w:t xml:space="preserve"> – </w:t>
      </w:r>
      <w:r w:rsidR="001F254C" w:rsidRPr="00056527">
        <w:t xml:space="preserve">,,eiti, keliauti, vaikščioti, vykti, joti, važiuoti, judėti, leistis (žemyn), tekėti“. </w:t>
      </w:r>
      <w:proofErr w:type="spellStart"/>
      <w:r w:rsidR="001F254C" w:rsidRPr="00056527">
        <w:t>Bendrašakniai</w:t>
      </w:r>
      <w:proofErr w:type="spellEnd"/>
      <w:r w:rsidR="001F254C" w:rsidRPr="00056527">
        <w:t xml:space="preserve"> būtų Šėtos krašto kaimas </w:t>
      </w:r>
      <w:r w:rsidR="001F254C" w:rsidRPr="00056527">
        <w:rPr>
          <w:i/>
        </w:rPr>
        <w:t>Jovaišai</w:t>
      </w:r>
      <w:r w:rsidR="006D05A4" w:rsidRPr="00056527">
        <w:t>,</w:t>
      </w:r>
      <w:r w:rsidR="001F254C" w:rsidRPr="00056527">
        <w:t xml:space="preserve"> Dotnuvos</w:t>
      </w:r>
      <w:r w:rsidR="00394958" w:rsidRPr="00056527">
        <w:t xml:space="preserve"> ir</w:t>
      </w:r>
      <w:r w:rsidR="001F254C" w:rsidRPr="00056527">
        <w:t xml:space="preserve"> Surviliškio apylinkių pavardės </w:t>
      </w:r>
      <w:r w:rsidR="001F254C" w:rsidRPr="00056527">
        <w:rPr>
          <w:i/>
        </w:rPr>
        <w:t>Jotautas</w:t>
      </w:r>
      <w:r w:rsidR="006D05A4" w:rsidRPr="00056527">
        <w:rPr>
          <w:i/>
        </w:rPr>
        <w:t xml:space="preserve">, </w:t>
      </w:r>
      <w:proofErr w:type="spellStart"/>
      <w:r w:rsidR="001F254C" w:rsidRPr="00056527">
        <w:rPr>
          <w:i/>
        </w:rPr>
        <w:t>Jatautas</w:t>
      </w:r>
      <w:proofErr w:type="spellEnd"/>
      <w:r>
        <w:rPr>
          <w:i/>
        </w:rPr>
        <w:t xml:space="preserve"> </w:t>
      </w:r>
      <w:r>
        <w:t>ir</w:t>
      </w:r>
      <w:r w:rsidR="001F254C" w:rsidRPr="00056527">
        <w:rPr>
          <w:i/>
        </w:rPr>
        <w:t xml:space="preserve"> Jomantas</w:t>
      </w:r>
      <w:r w:rsidR="006D05A4" w:rsidRPr="00056527">
        <w:rPr>
          <w:i/>
        </w:rPr>
        <w:t xml:space="preserve">, </w:t>
      </w:r>
      <w:proofErr w:type="spellStart"/>
      <w:r w:rsidR="001F254C" w:rsidRPr="00056527">
        <w:rPr>
          <w:i/>
        </w:rPr>
        <w:t>Jamantas</w:t>
      </w:r>
      <w:proofErr w:type="spellEnd"/>
      <w:r w:rsidR="006D05A4" w:rsidRPr="00056527">
        <w:t>.</w:t>
      </w:r>
    </w:p>
    <w:p w:rsidR="001F254C" w:rsidRPr="00054B05" w:rsidRDefault="001F254C" w:rsidP="001F254C">
      <w:pPr>
        <w:ind w:firstLine="540"/>
        <w:jc w:val="both"/>
      </w:pPr>
      <w:r>
        <w:t xml:space="preserve">Antroji archajiška šaknis </w:t>
      </w:r>
      <w:proofErr w:type="spellStart"/>
      <w:r w:rsidRPr="00C921A5">
        <w:rPr>
          <w:i/>
        </w:rPr>
        <w:t>vain-</w:t>
      </w:r>
      <w:proofErr w:type="spellEnd"/>
      <w:r>
        <w:t xml:space="preserve"> gal</w:t>
      </w:r>
      <w:r w:rsidR="00E66823">
        <w:t>ėtų</w:t>
      </w:r>
      <w:r>
        <w:t xml:space="preserve"> </w:t>
      </w:r>
      <w:r w:rsidRPr="00E66823">
        <w:t>būti kildinama iš lietuviško</w:t>
      </w:r>
      <w:r>
        <w:t xml:space="preserve"> asmenvardžio </w:t>
      </w:r>
      <w:r w:rsidRPr="008C646D">
        <w:rPr>
          <w:i/>
        </w:rPr>
        <w:t>Vainius</w:t>
      </w:r>
      <w:r>
        <w:t xml:space="preserve">, kuris </w:t>
      </w:r>
      <w:r w:rsidR="00593E80">
        <w:t>aiškinam</w:t>
      </w:r>
      <w:r>
        <w:t xml:space="preserve">as žodžiais </w:t>
      </w:r>
      <w:proofErr w:type="spellStart"/>
      <w:r w:rsidRPr="00C921A5">
        <w:rPr>
          <w:i/>
        </w:rPr>
        <w:t>vain</w:t>
      </w:r>
      <w:r>
        <w:rPr>
          <w:i/>
        </w:rPr>
        <w:t>a</w:t>
      </w:r>
      <w:proofErr w:type="spellEnd"/>
      <w:r>
        <w:t xml:space="preserve"> ,,barnis, </w:t>
      </w:r>
      <w:proofErr w:type="spellStart"/>
      <w:r>
        <w:t>bartynės</w:t>
      </w:r>
      <w:proofErr w:type="spellEnd"/>
      <w:r>
        <w:t xml:space="preserve">; barimas, vainojimas; kaltė, priežastis; trūkumas, yda“, </w:t>
      </w:r>
      <w:r w:rsidRPr="00FA5E61">
        <w:rPr>
          <w:i/>
        </w:rPr>
        <w:t>vain</w:t>
      </w:r>
      <w:r>
        <w:rPr>
          <w:i/>
        </w:rPr>
        <w:t>o</w:t>
      </w:r>
      <w:r w:rsidRPr="00FA5E61">
        <w:rPr>
          <w:i/>
        </w:rPr>
        <w:t>ti</w:t>
      </w:r>
      <w:r>
        <w:t xml:space="preserve"> ,,peikti, niekinti, koneveikti; kaltinti, barti“, </w:t>
      </w:r>
      <w:proofErr w:type="spellStart"/>
      <w:r w:rsidRPr="00FA5E61">
        <w:rPr>
          <w:i/>
        </w:rPr>
        <w:t>vain</w:t>
      </w:r>
      <w:r>
        <w:rPr>
          <w:i/>
        </w:rPr>
        <w:t>y</w:t>
      </w:r>
      <w:r w:rsidRPr="00FA5E61">
        <w:rPr>
          <w:i/>
        </w:rPr>
        <w:t>ti</w:t>
      </w:r>
      <w:proofErr w:type="spellEnd"/>
      <w:r>
        <w:t xml:space="preserve"> ,,pašiepti, pajuokti; peikiant apkalbėti, apjuokti, apkaltinti, išbarti“.</w:t>
      </w:r>
      <w:r w:rsidR="006D05A4">
        <w:t xml:space="preserve"> </w:t>
      </w:r>
      <w:r w:rsidR="007A61BC">
        <w:t xml:space="preserve">Pasak kalbininkų, </w:t>
      </w:r>
      <w:r w:rsidR="007A61BC" w:rsidRPr="004E6E90">
        <w:rPr>
          <w:i/>
        </w:rPr>
        <w:t>vainiko</w:t>
      </w:r>
      <w:r w:rsidR="007A61BC">
        <w:t xml:space="preserve"> pirminė </w:t>
      </w:r>
      <w:r w:rsidR="00D74D4F">
        <w:t xml:space="preserve">forma </w:t>
      </w:r>
      <w:r w:rsidR="007A61BC">
        <w:t xml:space="preserve">buvo </w:t>
      </w:r>
      <w:r w:rsidR="007A61BC" w:rsidRPr="00D373CC">
        <w:rPr>
          <w:i/>
        </w:rPr>
        <w:t>*</w:t>
      </w:r>
      <w:proofErr w:type="spellStart"/>
      <w:r w:rsidR="007A61BC" w:rsidRPr="00D373CC">
        <w:rPr>
          <w:i/>
        </w:rPr>
        <w:t>vainas</w:t>
      </w:r>
      <w:proofErr w:type="spellEnd"/>
      <w:r w:rsidR="007A61BC">
        <w:t xml:space="preserve">, taigi </w:t>
      </w:r>
      <w:r w:rsidR="00593E80">
        <w:t xml:space="preserve">artimos </w:t>
      </w:r>
      <w:r w:rsidR="00D373CC">
        <w:t xml:space="preserve">reikšmės </w:t>
      </w:r>
      <w:r w:rsidR="007A61BC" w:rsidRPr="007A61BC">
        <w:t xml:space="preserve">,,vyti, persekioti, sekti; sukti, pinti, lenkti“. </w:t>
      </w:r>
      <w:r w:rsidR="00593E80">
        <w:t>Kėdainių krašte</w:t>
      </w:r>
      <w:r w:rsidR="00593E80" w:rsidRPr="007A61BC">
        <w:t xml:space="preserve"> </w:t>
      </w:r>
      <w:r w:rsidR="00593E80">
        <w:t>p</w:t>
      </w:r>
      <w:r w:rsidR="006D05A4" w:rsidRPr="007A61BC">
        <w:t>risimintini</w:t>
      </w:r>
      <w:r w:rsidR="00054B05">
        <w:t xml:space="preserve"> </w:t>
      </w:r>
      <w:r w:rsidR="00D74D4F">
        <w:t xml:space="preserve">dar keli </w:t>
      </w:r>
      <w:proofErr w:type="spellStart"/>
      <w:r w:rsidR="00054B05">
        <w:t>bendrašakniai</w:t>
      </w:r>
      <w:proofErr w:type="spellEnd"/>
      <w:r w:rsidR="00054B05">
        <w:t xml:space="preserve"> gyvenamųjų vietų pavadinimai: Vainiūnai (</w:t>
      </w:r>
      <w:r w:rsidR="00D74D4F">
        <w:t>Aukštieji Kapliai</w:t>
      </w:r>
      <w:r w:rsidR="00054B05">
        <w:t xml:space="preserve">), Vainikai (Josvainiai), </w:t>
      </w:r>
      <w:proofErr w:type="spellStart"/>
      <w:r w:rsidR="00054B05">
        <w:t>Vainotiškiai</w:t>
      </w:r>
      <w:proofErr w:type="spellEnd"/>
      <w:r w:rsidR="00054B05">
        <w:t xml:space="preserve"> (Dotnuva)</w:t>
      </w:r>
      <w:r w:rsidR="00056527">
        <w:t xml:space="preserve"> ar</w:t>
      </w:r>
      <w:r w:rsidR="00054B05">
        <w:t xml:space="preserve"> </w:t>
      </w:r>
      <w:proofErr w:type="spellStart"/>
      <w:r w:rsidR="00054B05">
        <w:t>Girvainiai</w:t>
      </w:r>
      <w:proofErr w:type="spellEnd"/>
      <w:r w:rsidR="00054B05">
        <w:t xml:space="preserve"> (Pajieslys), </w:t>
      </w:r>
      <w:r w:rsidR="00D74D4F">
        <w:t>kuri</w:t>
      </w:r>
      <w:r w:rsidR="005E6468">
        <w:t xml:space="preserve">ų pirminiai žodžiai galbūt atspindi </w:t>
      </w:r>
      <w:r w:rsidR="00D74D4F">
        <w:t>intensyvaus veiksmo</w:t>
      </w:r>
      <w:r w:rsidR="005E6468">
        <w:t xml:space="preserve"> reikšmes</w:t>
      </w:r>
      <w:r w:rsidR="00054B05">
        <w:t>.</w:t>
      </w:r>
    </w:p>
    <w:p w:rsidR="00662435" w:rsidRPr="004E6E90" w:rsidRDefault="004E6E90" w:rsidP="001F254C">
      <w:pPr>
        <w:ind w:firstLine="540"/>
        <w:jc w:val="both"/>
      </w:pPr>
      <w:r>
        <w:t>A</w:t>
      </w:r>
      <w:r w:rsidR="001F254C">
        <w:t xml:space="preserve">smenvardžio </w:t>
      </w:r>
      <w:r w:rsidR="000B74C7">
        <w:t>*</w:t>
      </w:r>
      <w:r w:rsidR="00056527" w:rsidRPr="00056527">
        <w:rPr>
          <w:i/>
        </w:rPr>
        <w:t>Josvainis</w:t>
      </w:r>
      <w:r w:rsidR="00056527">
        <w:t xml:space="preserve"> </w:t>
      </w:r>
      <w:r w:rsidR="001F254C">
        <w:t>kamienuose gali slypėti jojim</w:t>
      </w:r>
      <w:r w:rsidR="00593E80">
        <w:t>o</w:t>
      </w:r>
      <w:r w:rsidR="00056527">
        <w:t xml:space="preserve"> (persekiojim</w:t>
      </w:r>
      <w:r w:rsidR="00593E80">
        <w:t>o</w:t>
      </w:r>
      <w:r w:rsidR="00056527">
        <w:t>)</w:t>
      </w:r>
      <w:r w:rsidR="001F254C">
        <w:t xml:space="preserve"> ir barim</w:t>
      </w:r>
      <w:r w:rsidR="00593E80">
        <w:t>o</w:t>
      </w:r>
      <w:r w:rsidR="001F254C">
        <w:t>si (pašiepim</w:t>
      </w:r>
      <w:r w:rsidR="00593E80">
        <w:t>o</w:t>
      </w:r>
      <w:r w:rsidR="001F254C">
        <w:t>) reikšmės, p</w:t>
      </w:r>
      <w:r w:rsidR="005E6468">
        <w:t>avyzdžiui</w:t>
      </w:r>
      <w:r w:rsidR="001F254C">
        <w:t xml:space="preserve">: </w:t>
      </w:r>
      <w:r w:rsidR="001F254C" w:rsidRPr="00381DC7">
        <w:rPr>
          <w:i/>
        </w:rPr>
        <w:t xml:space="preserve">kas </w:t>
      </w:r>
      <w:r w:rsidR="001F254C" w:rsidRPr="00D416F5">
        <w:rPr>
          <w:i/>
        </w:rPr>
        <w:t xml:space="preserve">keliaudamas koneveikia, </w:t>
      </w:r>
      <w:r w:rsidR="001F254C">
        <w:rPr>
          <w:i/>
        </w:rPr>
        <w:t xml:space="preserve">kas </w:t>
      </w:r>
      <w:r w:rsidR="001F254C" w:rsidRPr="00D416F5">
        <w:rPr>
          <w:i/>
        </w:rPr>
        <w:t>jodamas pajuokia</w:t>
      </w:r>
      <w:r w:rsidR="001F254C">
        <w:t xml:space="preserve">. Dėl šiek tiek negatyvios reikšmės nereikėtų raukytis, nes būta ir senųjų lietuvių asmenvardžių, kaip </w:t>
      </w:r>
      <w:proofErr w:type="spellStart"/>
      <w:r w:rsidR="001F254C" w:rsidRPr="003233B4">
        <w:rPr>
          <w:i/>
        </w:rPr>
        <w:t>Myžtautas</w:t>
      </w:r>
      <w:proofErr w:type="spellEnd"/>
      <w:r w:rsidR="001F254C" w:rsidRPr="003233B4">
        <w:rPr>
          <w:i/>
        </w:rPr>
        <w:t xml:space="preserve">, </w:t>
      </w:r>
      <w:proofErr w:type="spellStart"/>
      <w:r w:rsidR="001F254C" w:rsidRPr="003233B4">
        <w:rPr>
          <w:i/>
        </w:rPr>
        <w:t>Šudeikis</w:t>
      </w:r>
      <w:proofErr w:type="spellEnd"/>
      <w:r w:rsidR="001F254C" w:rsidRPr="003233B4">
        <w:rPr>
          <w:i/>
        </w:rPr>
        <w:t xml:space="preserve">, </w:t>
      </w:r>
      <w:proofErr w:type="spellStart"/>
      <w:r w:rsidR="001F254C" w:rsidRPr="003233B4">
        <w:rPr>
          <w:i/>
        </w:rPr>
        <w:t>Piktužis</w:t>
      </w:r>
      <w:proofErr w:type="spellEnd"/>
      <w:r w:rsidR="001F254C" w:rsidRPr="003233B4">
        <w:rPr>
          <w:i/>
        </w:rPr>
        <w:t xml:space="preserve">, </w:t>
      </w:r>
      <w:proofErr w:type="spellStart"/>
      <w:r w:rsidR="001F254C" w:rsidRPr="003233B4">
        <w:rPr>
          <w:i/>
        </w:rPr>
        <w:t>Kušlis</w:t>
      </w:r>
      <w:proofErr w:type="spellEnd"/>
      <w:r w:rsidR="001F254C" w:rsidRPr="003233B4">
        <w:rPr>
          <w:i/>
        </w:rPr>
        <w:t>, Pikturna</w:t>
      </w:r>
      <w:r w:rsidR="001F254C">
        <w:t xml:space="preserve"> ir k</w:t>
      </w:r>
      <w:r w:rsidR="00483B5D">
        <w:t>itų</w:t>
      </w:r>
      <w:r w:rsidR="001F254C">
        <w:t xml:space="preserve">, kilusių iš neigiamą atspalvį turinčių pravardžių </w:t>
      </w:r>
      <w:r w:rsidR="001F254C" w:rsidRPr="004E6E90">
        <w:t>(</w:t>
      </w:r>
      <w:hyperlink r:id="rId5" w:history="1">
        <w:r w:rsidRPr="004E6E90">
          <w:rPr>
            <w:rStyle w:val="Hipersaitas"/>
            <w:color w:val="auto"/>
            <w:u w:val="none"/>
          </w:rPr>
          <w:t>http://www.balsas.lt</w:t>
        </w:r>
      </w:hyperlink>
      <w:r w:rsidRPr="004E6E90">
        <w:t>)</w:t>
      </w:r>
      <w:r w:rsidR="001F254C" w:rsidRPr="004E6E90">
        <w:t>.</w:t>
      </w:r>
    </w:p>
    <w:p w:rsidR="00593E80" w:rsidRDefault="00593E80" w:rsidP="001F254C">
      <w:pPr>
        <w:ind w:firstLine="540"/>
        <w:jc w:val="both"/>
      </w:pPr>
      <w:r w:rsidRPr="00056527">
        <w:t xml:space="preserve">Nors Josvainių vardo darybos atveju tiesiogiai negalima sieti su kamienu </w:t>
      </w:r>
      <w:r w:rsidRPr="00056527">
        <w:rPr>
          <w:i/>
        </w:rPr>
        <w:t>jot-</w:t>
      </w:r>
      <w:r w:rsidRPr="00056527">
        <w:t xml:space="preserve">, bet primintinas lietuviškas žodis </w:t>
      </w:r>
      <w:r w:rsidRPr="00056527">
        <w:rPr>
          <w:i/>
        </w:rPr>
        <w:t>jotis</w:t>
      </w:r>
      <w:r w:rsidRPr="00056527">
        <w:t xml:space="preserve"> ,,jojimas, raiteliai“. Beje, </w:t>
      </w:r>
      <w:r>
        <w:t xml:space="preserve">herbas, kuris </w:t>
      </w:r>
      <w:r w:rsidR="004E6E90">
        <w:t xml:space="preserve">valstybės </w:t>
      </w:r>
      <w:r>
        <w:t>valdovo 1792 m. suteiktas</w:t>
      </w:r>
      <w:r w:rsidR="00115C2D">
        <w:t>, pasak privilegijos,</w:t>
      </w:r>
      <w:r>
        <w:t xml:space="preserve"> ,,Josvainių miesto pasididžiavimui“, paliudija garbingą </w:t>
      </w:r>
      <w:r w:rsidR="005A24B4">
        <w:t xml:space="preserve">administracijos centro </w:t>
      </w:r>
      <w:r>
        <w:lastRenderedPageBreak/>
        <w:t>statusą ir privilegijas. Heraldiniame simbolyje vaizduojamas jojantis šarvuotas raitelis – tėvynės gynėjas.</w:t>
      </w:r>
    </w:p>
    <w:p w:rsidR="004E6E90" w:rsidRDefault="004E6E90" w:rsidP="001F254C">
      <w:pPr>
        <w:ind w:firstLine="540"/>
        <w:jc w:val="both"/>
      </w:pPr>
    </w:p>
    <w:p w:rsidR="001F254C" w:rsidRPr="00F92D55" w:rsidRDefault="001F254C" w:rsidP="001F254C">
      <w:pPr>
        <w:jc w:val="center"/>
        <w:rPr>
          <w:b/>
        </w:rPr>
      </w:pPr>
      <w:r>
        <w:rPr>
          <w:b/>
        </w:rPr>
        <w:t>Tautinio vardo paieškos</w:t>
      </w:r>
    </w:p>
    <w:p w:rsidR="001F254C" w:rsidRDefault="001F254C" w:rsidP="001F254C">
      <w:pPr>
        <w:ind w:firstLine="540"/>
        <w:jc w:val="both"/>
      </w:pPr>
      <w:r>
        <w:t xml:space="preserve">Lietuvoje šiandien </w:t>
      </w:r>
      <w:r w:rsidR="005A24B4">
        <w:t xml:space="preserve">pavardės </w:t>
      </w:r>
      <w:r w:rsidRPr="00C84837">
        <w:rPr>
          <w:i/>
        </w:rPr>
        <w:t>Josvainis</w:t>
      </w:r>
      <w:r>
        <w:t xml:space="preserve"> nėra, bet </w:t>
      </w:r>
      <w:r w:rsidR="00056527" w:rsidRPr="00C300A7">
        <w:t>XV–XVI</w:t>
      </w:r>
      <w:r w:rsidR="00056527">
        <w:t xml:space="preserve"> a. Josvainių apylinkėse </w:t>
      </w:r>
      <w:r w:rsidR="00056527" w:rsidRPr="00622A6D">
        <w:t>būta</w:t>
      </w:r>
      <w:r w:rsidR="00056527">
        <w:t xml:space="preserve"> </w:t>
      </w:r>
      <w:proofErr w:type="spellStart"/>
      <w:r>
        <w:t>bendrašaknių</w:t>
      </w:r>
      <w:proofErr w:type="spellEnd"/>
      <w:r>
        <w:t xml:space="preserve"> </w:t>
      </w:r>
      <w:r w:rsidR="00056527">
        <w:t xml:space="preserve">pagal pirmąjį dėmenį </w:t>
      </w:r>
      <w:r>
        <w:t>asmenvardžių</w:t>
      </w:r>
      <w:r w:rsidR="00056527">
        <w:t xml:space="preserve"> </w:t>
      </w:r>
      <w:proofErr w:type="spellStart"/>
      <w:r w:rsidR="00056527">
        <w:rPr>
          <w:i/>
        </w:rPr>
        <w:t>Josudas</w:t>
      </w:r>
      <w:proofErr w:type="spellEnd"/>
      <w:r w:rsidR="00056527">
        <w:rPr>
          <w:i/>
        </w:rPr>
        <w:t xml:space="preserve">, </w:t>
      </w:r>
      <w:proofErr w:type="spellStart"/>
      <w:r w:rsidR="00056527">
        <w:rPr>
          <w:i/>
        </w:rPr>
        <w:t>Josvilas</w:t>
      </w:r>
      <w:proofErr w:type="spellEnd"/>
      <w:r w:rsidRPr="00622A6D">
        <w:t>.</w:t>
      </w:r>
    </w:p>
    <w:p w:rsidR="001F254C" w:rsidRDefault="00593E80" w:rsidP="001F254C">
      <w:pPr>
        <w:ind w:firstLine="540"/>
        <w:jc w:val="both"/>
      </w:pPr>
      <w:r>
        <w:t xml:space="preserve">1405 m. </w:t>
      </w:r>
      <w:r w:rsidR="001F254C">
        <w:t>dokumente</w:t>
      </w:r>
      <w:r>
        <w:t xml:space="preserve"> apie </w:t>
      </w:r>
      <w:r w:rsidR="001F254C">
        <w:t>Kunionių krašt</w:t>
      </w:r>
      <w:r>
        <w:t>ą</w:t>
      </w:r>
      <w:r w:rsidR="001F254C">
        <w:t xml:space="preserve"> </w:t>
      </w:r>
      <w:r w:rsidR="004E6E90">
        <w:t xml:space="preserve">(Josvainių apyl.) </w:t>
      </w:r>
      <w:r w:rsidR="005A24B4">
        <w:t>užrašyta</w:t>
      </w:r>
      <w:r w:rsidR="001F254C">
        <w:t xml:space="preserve">: </w:t>
      </w:r>
      <w:proofErr w:type="spellStart"/>
      <w:r w:rsidR="001F254C" w:rsidRPr="00172198">
        <w:rPr>
          <w:i/>
        </w:rPr>
        <w:t>in</w:t>
      </w:r>
      <w:proofErr w:type="spellEnd"/>
      <w:r w:rsidR="001F254C" w:rsidRPr="00172198">
        <w:rPr>
          <w:i/>
        </w:rPr>
        <w:t xml:space="preserve"> </w:t>
      </w:r>
      <w:proofErr w:type="spellStart"/>
      <w:r w:rsidR="001F254C" w:rsidRPr="00172198">
        <w:rPr>
          <w:i/>
        </w:rPr>
        <w:t>das</w:t>
      </w:r>
      <w:proofErr w:type="spellEnd"/>
      <w:r w:rsidR="001F254C" w:rsidRPr="00172198">
        <w:rPr>
          <w:i/>
        </w:rPr>
        <w:t xml:space="preserve"> </w:t>
      </w:r>
      <w:proofErr w:type="spellStart"/>
      <w:r w:rsidR="001F254C" w:rsidRPr="00172198">
        <w:rPr>
          <w:i/>
        </w:rPr>
        <w:t>lendchen</w:t>
      </w:r>
      <w:proofErr w:type="spellEnd"/>
      <w:r w:rsidR="001F254C" w:rsidRPr="00172198">
        <w:rPr>
          <w:i/>
        </w:rPr>
        <w:t xml:space="preserve"> </w:t>
      </w:r>
      <w:proofErr w:type="spellStart"/>
      <w:r w:rsidR="001F254C" w:rsidRPr="00172198">
        <w:rPr>
          <w:i/>
        </w:rPr>
        <w:t>Jassuden</w:t>
      </w:r>
      <w:proofErr w:type="spellEnd"/>
      <w:r w:rsidR="001F254C">
        <w:rPr>
          <w:i/>
        </w:rPr>
        <w:t xml:space="preserve"> </w:t>
      </w:r>
      <w:proofErr w:type="spellStart"/>
      <w:r w:rsidR="001F254C">
        <w:rPr>
          <w:i/>
        </w:rPr>
        <w:t>off</w:t>
      </w:r>
      <w:proofErr w:type="spellEnd"/>
      <w:r w:rsidR="001F254C">
        <w:rPr>
          <w:i/>
        </w:rPr>
        <w:t xml:space="preserve"> </w:t>
      </w:r>
      <w:proofErr w:type="spellStart"/>
      <w:r w:rsidR="001F254C">
        <w:rPr>
          <w:i/>
        </w:rPr>
        <w:t>der</w:t>
      </w:r>
      <w:proofErr w:type="spellEnd"/>
      <w:r w:rsidR="001F254C">
        <w:rPr>
          <w:i/>
        </w:rPr>
        <w:t xml:space="preserve"> </w:t>
      </w:r>
      <w:proofErr w:type="spellStart"/>
      <w:r w:rsidR="001F254C">
        <w:rPr>
          <w:i/>
        </w:rPr>
        <w:t>Sossaw</w:t>
      </w:r>
      <w:proofErr w:type="spellEnd"/>
      <w:r w:rsidR="001F254C">
        <w:t xml:space="preserve">. Vieni istorikai mano, kad </w:t>
      </w:r>
      <w:proofErr w:type="spellStart"/>
      <w:r w:rsidR="001F254C" w:rsidRPr="00172198">
        <w:rPr>
          <w:i/>
        </w:rPr>
        <w:t>Jassuden</w:t>
      </w:r>
      <w:proofErr w:type="spellEnd"/>
      <w:r w:rsidR="001F254C">
        <w:t xml:space="preserve"> yra Josvainių </w:t>
      </w:r>
      <w:r w:rsidR="00657FF3">
        <w:t>pavadinimas</w:t>
      </w:r>
      <w:r w:rsidR="001F254C">
        <w:t xml:space="preserve"> (</w:t>
      </w:r>
      <w:r w:rsidR="000C3B25">
        <w:t xml:space="preserve">verčia: </w:t>
      </w:r>
      <w:r w:rsidR="001F254C" w:rsidRPr="00172198">
        <w:rPr>
          <w:i/>
        </w:rPr>
        <w:t>į Josvainių kraštelį prie Šušvės</w:t>
      </w:r>
      <w:r w:rsidR="001F254C">
        <w:t>), kiti – kad asmenvardis</w:t>
      </w:r>
      <w:r>
        <w:t>,</w:t>
      </w:r>
      <w:r w:rsidR="001F254C">
        <w:t xml:space="preserve"> </w:t>
      </w:r>
      <w:r w:rsidR="000B74C7">
        <w:t xml:space="preserve">todėl </w:t>
      </w:r>
      <w:r w:rsidR="001F254C">
        <w:t xml:space="preserve">pastarąjį perskaito kaip </w:t>
      </w:r>
      <w:proofErr w:type="spellStart"/>
      <w:r w:rsidR="001F254C" w:rsidRPr="008E7C69">
        <w:rPr>
          <w:i/>
        </w:rPr>
        <w:t>Jasūdis</w:t>
      </w:r>
      <w:proofErr w:type="spellEnd"/>
      <w:r w:rsidR="001F254C" w:rsidRPr="008E7C69">
        <w:rPr>
          <w:i/>
        </w:rPr>
        <w:t xml:space="preserve"> (Jasutis)</w:t>
      </w:r>
      <w:r w:rsidR="001F254C">
        <w:t xml:space="preserve">, </w:t>
      </w:r>
      <w:r>
        <w:t xml:space="preserve">tapatina </w:t>
      </w:r>
      <w:r w:rsidR="001F254C">
        <w:t xml:space="preserve">su Josvainių apylinkių pavardėmis </w:t>
      </w:r>
      <w:proofErr w:type="spellStart"/>
      <w:r w:rsidR="001F254C" w:rsidRPr="008E7C69">
        <w:rPr>
          <w:i/>
        </w:rPr>
        <w:t>Josudas</w:t>
      </w:r>
      <w:proofErr w:type="spellEnd"/>
      <w:r w:rsidR="001F254C" w:rsidRPr="008E7C69">
        <w:rPr>
          <w:i/>
        </w:rPr>
        <w:t xml:space="preserve">, </w:t>
      </w:r>
      <w:proofErr w:type="spellStart"/>
      <w:r w:rsidR="001F254C" w:rsidRPr="008E7C69">
        <w:rPr>
          <w:i/>
        </w:rPr>
        <w:t>Jasudavičius</w:t>
      </w:r>
      <w:proofErr w:type="spellEnd"/>
      <w:r w:rsidR="001F254C">
        <w:t xml:space="preserve"> (Vytenis Almonaitis</w:t>
      </w:r>
      <w:r w:rsidR="00483B5D">
        <w:t>,</w:t>
      </w:r>
      <w:r w:rsidR="001F254C">
        <w:t xml:space="preserve"> </w:t>
      </w:r>
      <w:proofErr w:type="spellStart"/>
      <w:r w:rsidR="001F254C" w:rsidRPr="004E6E90">
        <w:rPr>
          <w:i/>
        </w:rPr>
        <w:t>Kionigsburgo</w:t>
      </w:r>
      <w:proofErr w:type="spellEnd"/>
      <w:r w:rsidR="001F254C" w:rsidRPr="004E6E90">
        <w:rPr>
          <w:i/>
        </w:rPr>
        <w:t xml:space="preserve"> piliavietės beieškant</w:t>
      </w:r>
      <w:r w:rsidR="00483B5D">
        <w:t>,</w:t>
      </w:r>
      <w:r w:rsidR="001F254C">
        <w:t xml:space="preserve"> Lituanistika, 1998, Nr. 2 (34), p. 3–12). 1405 m</w:t>
      </w:r>
      <w:r w:rsidR="005E6468">
        <w:t>etų</w:t>
      </w:r>
      <w:r w:rsidR="001F254C">
        <w:t xml:space="preserve"> </w:t>
      </w:r>
      <w:r w:rsidR="005A24B4">
        <w:t xml:space="preserve">tautinis </w:t>
      </w:r>
      <w:r w:rsidR="001F254C">
        <w:t>asmenvardis</w:t>
      </w:r>
      <w:r>
        <w:t xml:space="preserve"> ar vietovardis</w:t>
      </w:r>
      <w:r w:rsidR="001F254C">
        <w:t xml:space="preserve"> </w:t>
      </w:r>
      <w:proofErr w:type="spellStart"/>
      <w:r w:rsidR="001F254C" w:rsidRPr="00A34D0F">
        <w:rPr>
          <w:i/>
        </w:rPr>
        <w:t>Jassuden</w:t>
      </w:r>
      <w:proofErr w:type="spellEnd"/>
      <w:r w:rsidR="001F254C">
        <w:t xml:space="preserve"> </w:t>
      </w:r>
      <w:r w:rsidR="00622A6D">
        <w:t xml:space="preserve">gali būti </w:t>
      </w:r>
      <w:r w:rsidR="001F254C">
        <w:t xml:space="preserve">šifruotinas kaip dviejų </w:t>
      </w:r>
      <w:r w:rsidR="001F254C" w:rsidRPr="00C300A7">
        <w:t>šaknų dūrinys</w:t>
      </w:r>
      <w:r w:rsidR="001F254C" w:rsidRPr="00C300A7">
        <w:rPr>
          <w:i/>
        </w:rPr>
        <w:t xml:space="preserve"> </w:t>
      </w:r>
      <w:proofErr w:type="spellStart"/>
      <w:r w:rsidR="001F254C" w:rsidRPr="00C300A7">
        <w:rPr>
          <w:i/>
        </w:rPr>
        <w:t>Josudas</w:t>
      </w:r>
      <w:proofErr w:type="spellEnd"/>
      <w:r w:rsidR="001F254C" w:rsidRPr="00C300A7">
        <w:rPr>
          <w:i/>
        </w:rPr>
        <w:t xml:space="preserve"> </w:t>
      </w:r>
      <w:r w:rsidR="001F254C" w:rsidRPr="00C300A7">
        <w:t>(</w:t>
      </w:r>
      <w:proofErr w:type="spellStart"/>
      <w:r w:rsidR="001F254C" w:rsidRPr="00C300A7">
        <w:rPr>
          <w:i/>
        </w:rPr>
        <w:t>Josutas</w:t>
      </w:r>
      <w:proofErr w:type="spellEnd"/>
      <w:r w:rsidR="001F254C" w:rsidRPr="00C300A7">
        <w:t xml:space="preserve">), kurio pirmasis dėmuo </w:t>
      </w:r>
      <w:r w:rsidR="001F254C" w:rsidRPr="00C300A7">
        <w:rPr>
          <w:i/>
        </w:rPr>
        <w:t>jo-</w:t>
      </w:r>
      <w:r w:rsidR="001F254C" w:rsidRPr="00C300A7">
        <w:t xml:space="preserve"> irgi sietinas su žodžiu </w:t>
      </w:r>
      <w:r w:rsidR="001F254C" w:rsidRPr="00C300A7">
        <w:rPr>
          <w:i/>
        </w:rPr>
        <w:t>joti</w:t>
      </w:r>
      <w:r w:rsidR="001F254C" w:rsidRPr="00C300A7">
        <w:t xml:space="preserve"> (</w:t>
      </w:r>
      <w:r w:rsidR="00C300A7" w:rsidRPr="00C300A7">
        <w:t xml:space="preserve">dėl antrojo dėmens </w:t>
      </w:r>
      <w:r w:rsidR="001F254C" w:rsidRPr="00C300A7">
        <w:t>p</w:t>
      </w:r>
      <w:r w:rsidR="00483B5D">
        <w:t xml:space="preserve">alyginkime </w:t>
      </w:r>
      <w:r w:rsidR="001F254C" w:rsidRPr="00C300A7">
        <w:t xml:space="preserve">senuosius asmenvardžius </w:t>
      </w:r>
      <w:proofErr w:type="spellStart"/>
      <w:r w:rsidR="001F254C" w:rsidRPr="00C300A7">
        <w:rPr>
          <w:i/>
        </w:rPr>
        <w:t>Nausudas</w:t>
      </w:r>
      <w:proofErr w:type="spellEnd"/>
      <w:r w:rsidR="001F254C" w:rsidRPr="00C300A7">
        <w:rPr>
          <w:i/>
        </w:rPr>
        <w:t xml:space="preserve">, </w:t>
      </w:r>
      <w:proofErr w:type="spellStart"/>
      <w:r w:rsidR="001F254C" w:rsidRPr="00C300A7">
        <w:rPr>
          <w:i/>
        </w:rPr>
        <w:t>Vaidsudas</w:t>
      </w:r>
      <w:proofErr w:type="spellEnd"/>
      <w:r w:rsidR="00115C2D">
        <w:rPr>
          <w:i/>
        </w:rPr>
        <w:t xml:space="preserve"> </w:t>
      </w:r>
      <w:r w:rsidR="00115C2D">
        <w:t>ir</w:t>
      </w:r>
      <w:r w:rsidR="001F254C" w:rsidRPr="00C300A7">
        <w:rPr>
          <w:i/>
        </w:rPr>
        <w:t xml:space="preserve"> </w:t>
      </w:r>
      <w:proofErr w:type="spellStart"/>
      <w:r w:rsidR="001F254C" w:rsidRPr="00C300A7">
        <w:rPr>
          <w:i/>
        </w:rPr>
        <w:t>Sudmantas</w:t>
      </w:r>
      <w:proofErr w:type="spellEnd"/>
      <w:r w:rsidR="001F254C" w:rsidRPr="00C300A7">
        <w:rPr>
          <w:i/>
        </w:rPr>
        <w:t xml:space="preserve">, </w:t>
      </w:r>
      <w:proofErr w:type="spellStart"/>
      <w:r w:rsidR="001F254C" w:rsidRPr="00C300A7">
        <w:rPr>
          <w:i/>
        </w:rPr>
        <w:t>Sudimtas</w:t>
      </w:r>
      <w:proofErr w:type="spellEnd"/>
      <w:r w:rsidR="001F254C" w:rsidRPr="00C300A7">
        <w:t>).</w:t>
      </w:r>
      <w:r w:rsidR="00394958">
        <w:t xml:space="preserve"> Beje, Kėdainių krašte ir šiandien yra asmenų Jasučio, </w:t>
      </w:r>
      <w:proofErr w:type="spellStart"/>
      <w:r w:rsidR="00394958">
        <w:t>Jasudavičiaus</w:t>
      </w:r>
      <w:proofErr w:type="spellEnd"/>
      <w:r w:rsidR="00394958">
        <w:t xml:space="preserve"> </w:t>
      </w:r>
      <w:r w:rsidR="00056527">
        <w:t xml:space="preserve">(ši gali būti </w:t>
      </w:r>
      <w:r>
        <w:t xml:space="preserve">kilusi ir iš </w:t>
      </w:r>
      <w:proofErr w:type="spellStart"/>
      <w:r w:rsidR="00056527">
        <w:t>krikštavardži</w:t>
      </w:r>
      <w:r>
        <w:t>o</w:t>
      </w:r>
      <w:proofErr w:type="spellEnd"/>
      <w:r w:rsidR="00056527">
        <w:t xml:space="preserve"> </w:t>
      </w:r>
      <w:r w:rsidR="00056527" w:rsidRPr="00056527">
        <w:rPr>
          <w:i/>
        </w:rPr>
        <w:t>Jonas</w:t>
      </w:r>
      <w:r w:rsidR="00056527">
        <w:t xml:space="preserve">) </w:t>
      </w:r>
      <w:r w:rsidR="00394958">
        <w:t>pavardėmis.</w:t>
      </w:r>
    </w:p>
    <w:p w:rsidR="001F254C" w:rsidRDefault="00115C2D" w:rsidP="001F254C">
      <w:pPr>
        <w:ind w:firstLine="540"/>
        <w:jc w:val="both"/>
      </w:pPr>
      <w:r>
        <w:t xml:space="preserve">Tarp Karūnavos žmonių (Josvainių apyl.) </w:t>
      </w:r>
      <w:r w:rsidR="001F254C">
        <w:t>1537</w:t>
      </w:r>
      <w:r w:rsidR="00593E80">
        <w:t xml:space="preserve"> ir </w:t>
      </w:r>
      <w:r w:rsidR="001F254C">
        <w:t xml:space="preserve">1538 m. surašymuose minimas </w:t>
      </w:r>
      <w:proofErr w:type="spellStart"/>
      <w:r w:rsidR="001F254C" w:rsidRPr="00406014">
        <w:rPr>
          <w:i/>
        </w:rPr>
        <w:t>Josvilavičius</w:t>
      </w:r>
      <w:proofErr w:type="spellEnd"/>
      <w:r w:rsidR="001F254C">
        <w:t xml:space="preserve"> (rus. </w:t>
      </w:r>
      <w:proofErr w:type="spellStart"/>
      <w:r w:rsidR="001F254C" w:rsidRPr="0065471E">
        <w:rPr>
          <w:i/>
          <w:sz w:val="28"/>
        </w:rPr>
        <w:t>я</w:t>
      </w:r>
      <w:r w:rsidR="001F254C" w:rsidRPr="0065471E">
        <w:rPr>
          <w:i/>
        </w:rPr>
        <w:t>свилович</w:t>
      </w:r>
      <w:proofErr w:type="spellEnd"/>
      <w:r w:rsidR="001F254C">
        <w:t xml:space="preserve">) ir </w:t>
      </w:r>
      <w:proofErr w:type="spellStart"/>
      <w:r w:rsidR="001F254C" w:rsidRPr="00406014">
        <w:rPr>
          <w:i/>
        </w:rPr>
        <w:t>Josviltavičius</w:t>
      </w:r>
      <w:proofErr w:type="spellEnd"/>
      <w:r w:rsidR="001F254C">
        <w:t xml:space="preserve"> (rus. </w:t>
      </w:r>
      <w:proofErr w:type="spellStart"/>
      <w:r w:rsidR="001F254C" w:rsidRPr="0065471E">
        <w:rPr>
          <w:i/>
          <w:sz w:val="28"/>
        </w:rPr>
        <w:t>я</w:t>
      </w:r>
      <w:r w:rsidR="001F254C" w:rsidRPr="0065471E">
        <w:rPr>
          <w:i/>
        </w:rPr>
        <w:t>свилтович</w:t>
      </w:r>
      <w:proofErr w:type="spellEnd"/>
      <w:r w:rsidR="001F254C">
        <w:t xml:space="preserve">), tarp </w:t>
      </w:r>
      <w:proofErr w:type="spellStart"/>
      <w:r w:rsidR="001F254C">
        <w:t>Graužių</w:t>
      </w:r>
      <w:proofErr w:type="spellEnd"/>
      <w:r w:rsidR="001F254C">
        <w:t xml:space="preserve"> – </w:t>
      </w:r>
      <w:proofErr w:type="spellStart"/>
      <w:r w:rsidR="001F254C" w:rsidRPr="00406014">
        <w:rPr>
          <w:i/>
        </w:rPr>
        <w:t>Josvilas</w:t>
      </w:r>
      <w:proofErr w:type="spellEnd"/>
      <w:r w:rsidR="001F254C">
        <w:t xml:space="preserve"> (rus. </w:t>
      </w:r>
      <w:proofErr w:type="spellStart"/>
      <w:r w:rsidR="001F254C" w:rsidRPr="00BC7C26">
        <w:rPr>
          <w:sz w:val="28"/>
        </w:rPr>
        <w:t>я</w:t>
      </w:r>
      <w:r w:rsidR="001F254C" w:rsidRPr="00806C41">
        <w:t>свил</w:t>
      </w:r>
      <w:proofErr w:type="spellEnd"/>
      <w:r w:rsidR="001F254C">
        <w:t xml:space="preserve">) (Andrius </w:t>
      </w:r>
      <w:proofErr w:type="spellStart"/>
      <w:r w:rsidR="001F254C">
        <w:t>Mackavičius</w:t>
      </w:r>
      <w:proofErr w:type="spellEnd"/>
      <w:r w:rsidR="00483B5D">
        <w:t>,</w:t>
      </w:r>
      <w:r w:rsidR="001F254C">
        <w:t xml:space="preserve"> </w:t>
      </w:r>
      <w:r w:rsidR="001F254C" w:rsidRPr="004E6E90">
        <w:rPr>
          <w:i/>
        </w:rPr>
        <w:t>Žemaitijos valsčių surašymas 1537–1538 m.</w:t>
      </w:r>
      <w:r w:rsidR="00483B5D">
        <w:rPr>
          <w:i/>
        </w:rPr>
        <w:t>,</w:t>
      </w:r>
      <w:r w:rsidR="001F254C">
        <w:t xml:space="preserve"> Vilnius, 2003, p. 29, 177, 197, 198, 363).</w:t>
      </w:r>
    </w:p>
    <w:p w:rsidR="001F254C" w:rsidRPr="00BC7C26" w:rsidRDefault="001F254C" w:rsidP="001F254C">
      <w:pPr>
        <w:ind w:firstLine="540"/>
        <w:jc w:val="both"/>
      </w:pPr>
      <w:r>
        <w:t xml:space="preserve">Josvainių bažnyčios krikšto metrikų knygoje </w:t>
      </w:r>
      <w:r w:rsidR="00622A6D">
        <w:t xml:space="preserve">1603 m. </w:t>
      </w:r>
      <w:r>
        <w:t xml:space="preserve">užrašyta </w:t>
      </w:r>
      <w:proofErr w:type="spellStart"/>
      <w:r w:rsidRPr="00BC7C26">
        <w:rPr>
          <w:i/>
        </w:rPr>
        <w:t>de</w:t>
      </w:r>
      <w:proofErr w:type="spellEnd"/>
      <w:r w:rsidR="006255AE">
        <w:rPr>
          <w:i/>
        </w:rPr>
        <w:t xml:space="preserve"> </w:t>
      </w:r>
      <w:proofErr w:type="spellStart"/>
      <w:r w:rsidRPr="00BC7C26">
        <w:rPr>
          <w:i/>
        </w:rPr>
        <w:t>Jaswile</w:t>
      </w:r>
      <w:proofErr w:type="spellEnd"/>
      <w:r w:rsidRPr="00BC7C26">
        <w:rPr>
          <w:i/>
        </w:rPr>
        <w:t xml:space="preserve"> </w:t>
      </w:r>
      <w:r w:rsidRPr="00BC7C26">
        <w:t>[</w:t>
      </w:r>
      <w:proofErr w:type="spellStart"/>
      <w:r w:rsidRPr="00BC7C26">
        <w:t>Jsv</w:t>
      </w:r>
      <w:proofErr w:type="spellEnd"/>
      <w:r w:rsidRPr="00BC7C26">
        <w:t xml:space="preserve"> K 1601–1615: 14v]</w:t>
      </w:r>
      <w:r>
        <w:t xml:space="preserve">. Ši </w:t>
      </w:r>
      <w:r w:rsidR="00E91CDD">
        <w:t xml:space="preserve">gyvenamosios </w:t>
      </w:r>
      <w:r w:rsidR="00E91CDD" w:rsidRPr="00BC7C26">
        <w:t>viet</w:t>
      </w:r>
      <w:r w:rsidR="00E91CDD">
        <w:t>os</w:t>
      </w:r>
      <w:r w:rsidR="00E91CDD" w:rsidRPr="00BC7C26">
        <w:t xml:space="preserve"> </w:t>
      </w:r>
      <w:r>
        <w:t>forma pastebėta tik vienąsyk</w:t>
      </w:r>
      <w:r w:rsidR="00593E80">
        <w:t xml:space="preserve">. Jau XVI a. minėtų </w:t>
      </w:r>
      <w:proofErr w:type="spellStart"/>
      <w:r w:rsidR="00593E80">
        <w:t>bendrašaknių</w:t>
      </w:r>
      <w:proofErr w:type="spellEnd"/>
      <w:r w:rsidR="00593E80">
        <w:t xml:space="preserve"> pavardžių n</w:t>
      </w:r>
      <w:r>
        <w:t xml:space="preserve">ei tame šimtmetyje, nei vėliau </w:t>
      </w:r>
      <w:r w:rsidR="006255AE">
        <w:t xml:space="preserve">Josvainių bažnyčios </w:t>
      </w:r>
      <w:r w:rsidR="00657FF3">
        <w:t>dokumentuose</w:t>
      </w:r>
      <w:r>
        <w:t xml:space="preserve"> ne</w:t>
      </w:r>
      <w:r w:rsidR="00271967">
        <w:t>ras</w:t>
      </w:r>
      <w:r>
        <w:t xml:space="preserve">ta. </w:t>
      </w:r>
      <w:r w:rsidR="004E6E90">
        <w:t>T</w:t>
      </w:r>
      <w:r>
        <w:t xml:space="preserve">ikriausiai </w:t>
      </w:r>
      <w:r w:rsidR="00271967">
        <w:t xml:space="preserve">XVII a. pradžioje </w:t>
      </w:r>
      <w:r w:rsidR="00622A6D">
        <w:t xml:space="preserve">sodybos </w:t>
      </w:r>
      <w:r>
        <w:t xml:space="preserve">pavadinimas </w:t>
      </w:r>
      <w:r w:rsidR="00271967">
        <w:t>*</w:t>
      </w:r>
      <w:proofErr w:type="spellStart"/>
      <w:r w:rsidR="00271967" w:rsidRPr="00825E8C">
        <w:rPr>
          <w:i/>
        </w:rPr>
        <w:t>J</w:t>
      </w:r>
      <w:r w:rsidR="00271967">
        <w:rPr>
          <w:i/>
        </w:rPr>
        <w:t>o</w:t>
      </w:r>
      <w:r w:rsidR="00271967" w:rsidRPr="00825E8C">
        <w:rPr>
          <w:i/>
        </w:rPr>
        <w:t>svilai</w:t>
      </w:r>
      <w:proofErr w:type="spellEnd"/>
      <w:r w:rsidR="00271967">
        <w:t xml:space="preserve"> užrašytas </w:t>
      </w:r>
      <w:r w:rsidR="00E91CDD">
        <w:t xml:space="preserve">pagal </w:t>
      </w:r>
      <w:r w:rsidR="00271967">
        <w:t xml:space="preserve">buvusio </w:t>
      </w:r>
      <w:r w:rsidR="00E91CDD">
        <w:t>šeimininko asmenvardį</w:t>
      </w:r>
      <w:r w:rsidR="00271967">
        <w:t>. Žodinėje atmintyje pavadinimas ilgainiui sunyko, nes g</w:t>
      </w:r>
      <w:r>
        <w:t xml:space="preserve">al jau buvo išmirusi vyriškoji </w:t>
      </w:r>
      <w:proofErr w:type="spellStart"/>
      <w:r w:rsidRPr="002B0863">
        <w:rPr>
          <w:i/>
        </w:rPr>
        <w:t>Josvilų</w:t>
      </w:r>
      <w:proofErr w:type="spellEnd"/>
      <w:r>
        <w:t xml:space="preserve"> </w:t>
      </w:r>
      <w:r w:rsidR="00696B5B">
        <w:t xml:space="preserve">giminės </w:t>
      </w:r>
      <w:r>
        <w:t>linija.</w:t>
      </w:r>
    </w:p>
    <w:p w:rsidR="001F254C" w:rsidRDefault="001F254C" w:rsidP="001F254C">
      <w:pPr>
        <w:ind w:firstLine="540"/>
        <w:jc w:val="both"/>
      </w:pPr>
      <w:r>
        <w:t>Kultūros istorijoje žinomas XX a. pr</w:t>
      </w:r>
      <w:r w:rsidR="000C3B25">
        <w:t>adžios</w:t>
      </w:r>
      <w:r>
        <w:t xml:space="preserve"> žydų tautybės fotografas </w:t>
      </w:r>
      <w:r w:rsidRPr="003233B4">
        <w:rPr>
          <w:i/>
        </w:rPr>
        <w:t>Mykolas Josvainis</w:t>
      </w:r>
      <w:r>
        <w:t xml:space="preserve"> iš Kybartų – jo ar tėvų šaknys tikriausiai buv</w:t>
      </w:r>
      <w:r w:rsidR="00622A6D">
        <w:t xml:space="preserve">usios </w:t>
      </w:r>
      <w:r>
        <w:t xml:space="preserve">Josvainiuose. Žydų pavardės Lietuvoje dar formavosi ir XIX a. viduryje, todėl </w:t>
      </w:r>
      <w:r w:rsidRPr="00931181">
        <w:rPr>
          <w:i/>
        </w:rPr>
        <w:t>Josvainis</w:t>
      </w:r>
      <w:r>
        <w:t xml:space="preserve"> gal</w:t>
      </w:r>
      <w:r w:rsidR="000C3B25">
        <w:t>ėjęs</w:t>
      </w:r>
      <w:r>
        <w:t xml:space="preserve"> būti kaip prievardis, kuriuo </w:t>
      </w:r>
      <w:r w:rsidR="000C3B25">
        <w:t xml:space="preserve">buvo </w:t>
      </w:r>
      <w:r w:rsidR="00593E80">
        <w:t xml:space="preserve">nusakoma </w:t>
      </w:r>
      <w:r w:rsidR="000C3B25">
        <w:t xml:space="preserve">asmens </w:t>
      </w:r>
      <w:r>
        <w:t>gyvenamoji</w:t>
      </w:r>
      <w:r w:rsidR="00622A6D">
        <w:t xml:space="preserve"> ar</w:t>
      </w:r>
      <w:r>
        <w:t xml:space="preserve"> kil</w:t>
      </w:r>
      <w:r w:rsidR="00622A6D">
        <w:t>imo</w:t>
      </w:r>
      <w:r>
        <w:t xml:space="preserve"> vieta</w:t>
      </w:r>
      <w:r w:rsidR="000C3B25">
        <w:t>, bet palaipsniui prievardis tapęs oficialia pavarde</w:t>
      </w:r>
      <w:r>
        <w:t xml:space="preserve"> (p</w:t>
      </w:r>
      <w:r w:rsidR="00483B5D">
        <w:t xml:space="preserve">avyzdžiui, </w:t>
      </w:r>
      <w:r>
        <w:t xml:space="preserve">žydų, kilusių iš </w:t>
      </w:r>
      <w:r w:rsidR="005E6468">
        <w:t xml:space="preserve">XIX a. vidurio </w:t>
      </w:r>
      <w:r>
        <w:t xml:space="preserve">Dotnuvos, </w:t>
      </w:r>
      <w:r w:rsidR="00C300A7" w:rsidRPr="00904F02">
        <w:t xml:space="preserve">vienos šeimos </w:t>
      </w:r>
      <w:r w:rsidRPr="00904F02">
        <w:t>palikuonys Anglijoje</w:t>
      </w:r>
      <w:r>
        <w:t xml:space="preserve"> žinomi kaip </w:t>
      </w:r>
      <w:proofErr w:type="spellStart"/>
      <w:r w:rsidRPr="00B83757">
        <w:rPr>
          <w:i/>
        </w:rPr>
        <w:t>Datno</w:t>
      </w:r>
      <w:r w:rsidR="00904F02">
        <w:rPr>
          <w:i/>
        </w:rPr>
        <w:t>v</w:t>
      </w:r>
      <w:proofErr w:type="spellEnd"/>
      <w:r>
        <w:t xml:space="preserve">, o Prancūzijoje – kaip </w:t>
      </w:r>
      <w:proofErr w:type="spellStart"/>
      <w:r w:rsidRPr="00B83757">
        <w:rPr>
          <w:i/>
        </w:rPr>
        <w:t>Datno</w:t>
      </w:r>
      <w:r w:rsidR="00904F02">
        <w:rPr>
          <w:i/>
        </w:rPr>
        <w:t>v</w:t>
      </w:r>
      <w:r w:rsidRPr="00B83757">
        <w:rPr>
          <w:i/>
        </w:rPr>
        <w:t>ski</w:t>
      </w:r>
      <w:proofErr w:type="spellEnd"/>
      <w:r>
        <w:t>).</w:t>
      </w:r>
    </w:p>
    <w:p w:rsidR="00B71200" w:rsidRDefault="001F254C" w:rsidP="001F254C">
      <w:pPr>
        <w:ind w:firstLine="540"/>
        <w:jc w:val="both"/>
      </w:pPr>
      <w:r>
        <w:t xml:space="preserve">Šiandien galbūt keli Josvainių krašto žmonės interneto komentarus pasirašo slapyvardžiais </w:t>
      </w:r>
      <w:r w:rsidRPr="00B83757">
        <w:rPr>
          <w:i/>
        </w:rPr>
        <w:t>Josvainis</w:t>
      </w:r>
      <w:r>
        <w:t xml:space="preserve"> ir </w:t>
      </w:r>
      <w:r w:rsidRPr="00B83757">
        <w:rPr>
          <w:i/>
        </w:rPr>
        <w:t>Rokas Minkus-Josvainis</w:t>
      </w:r>
      <w:r>
        <w:t>,</w:t>
      </w:r>
      <w:r w:rsidR="00D373CC">
        <w:t xml:space="preserve"> internet</w:t>
      </w:r>
      <w:r w:rsidR="00BB5147">
        <w:t>o</w:t>
      </w:r>
      <w:r w:rsidR="00D373CC">
        <w:t xml:space="preserve"> svetainėje</w:t>
      </w:r>
      <w:r>
        <w:t xml:space="preserve"> </w:t>
      </w:r>
      <w:proofErr w:type="spellStart"/>
      <w:r w:rsidRPr="00D416F5">
        <w:rPr>
          <w:u w:val="single"/>
        </w:rPr>
        <w:t>facebook</w:t>
      </w:r>
      <w:proofErr w:type="spellEnd"/>
      <w:r>
        <w:t xml:space="preserve"> atrandame </w:t>
      </w:r>
      <w:r w:rsidRPr="00B83757">
        <w:rPr>
          <w:i/>
        </w:rPr>
        <w:t xml:space="preserve">Mantas Josvainis, </w:t>
      </w:r>
      <w:proofErr w:type="spellStart"/>
      <w:r w:rsidRPr="00B83757">
        <w:rPr>
          <w:i/>
        </w:rPr>
        <w:t>Zekis</w:t>
      </w:r>
      <w:proofErr w:type="spellEnd"/>
      <w:r w:rsidRPr="00B83757">
        <w:rPr>
          <w:i/>
        </w:rPr>
        <w:t xml:space="preserve"> Josvainis</w:t>
      </w:r>
      <w:r w:rsidR="00B71200">
        <w:t>.</w:t>
      </w:r>
    </w:p>
    <w:p w:rsidR="001F254C" w:rsidRDefault="001F254C" w:rsidP="001F254C">
      <w:pPr>
        <w:ind w:firstLine="540"/>
        <w:jc w:val="both"/>
      </w:pPr>
      <w:r>
        <w:t xml:space="preserve">Beje, tai primena ir XVII–XVIII a. tradiciją, kai </w:t>
      </w:r>
      <w:r w:rsidR="00593E80">
        <w:t xml:space="preserve">Josvainių </w:t>
      </w:r>
      <w:r>
        <w:t xml:space="preserve">bažnyčios aktuose šalia asmenvardžių kai kada kaip prievardis buvo </w:t>
      </w:r>
      <w:r w:rsidRPr="00D20B78">
        <w:t xml:space="preserve">nurodoma </w:t>
      </w:r>
      <w:proofErr w:type="spellStart"/>
      <w:r w:rsidRPr="00D20B78">
        <w:t>sulotyninta</w:t>
      </w:r>
      <w:proofErr w:type="spellEnd"/>
      <w:r w:rsidRPr="00D20B78">
        <w:t xml:space="preserve"> gyvenamosios vietos forma </w:t>
      </w:r>
      <w:r w:rsidRPr="00D20B78">
        <w:rPr>
          <w:i/>
        </w:rPr>
        <w:t>Josvainis</w:t>
      </w:r>
      <w:r w:rsidRPr="00D20B78">
        <w:t xml:space="preserve">, t. y. iš Josvainių: </w:t>
      </w:r>
      <w:proofErr w:type="spellStart"/>
      <w:r w:rsidRPr="00D20B78">
        <w:rPr>
          <w:i/>
        </w:rPr>
        <w:t>Ioannes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Iagucki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Iaswoynis</w:t>
      </w:r>
      <w:proofErr w:type="spellEnd"/>
      <w:r w:rsidRPr="00D20B78">
        <w:rPr>
          <w:i/>
        </w:rPr>
        <w:t xml:space="preserve"> </w:t>
      </w:r>
      <w:r w:rsidRPr="00D20B78">
        <w:t>1673</w:t>
      </w:r>
      <w:r w:rsidRPr="00D20B78">
        <w:rPr>
          <w:i/>
        </w:rPr>
        <w:t xml:space="preserve"> </w:t>
      </w:r>
      <w:r w:rsidRPr="00D20B78">
        <w:t>[</w:t>
      </w:r>
      <w:proofErr w:type="spellStart"/>
      <w:r w:rsidRPr="00D20B78">
        <w:t>Jsv</w:t>
      </w:r>
      <w:proofErr w:type="spellEnd"/>
      <w:r w:rsidRPr="00D20B78">
        <w:t xml:space="preserve"> K 1673–1688: 3v]; </w:t>
      </w:r>
      <w:proofErr w:type="spellStart"/>
      <w:r w:rsidRPr="00D20B78">
        <w:rPr>
          <w:i/>
        </w:rPr>
        <w:t>Mathias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Iodeyko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Jaswoynis</w:t>
      </w:r>
      <w:proofErr w:type="spellEnd"/>
      <w:r w:rsidRPr="00D20B78">
        <w:t xml:space="preserve"> 1673: 4; </w:t>
      </w:r>
      <w:proofErr w:type="spellStart"/>
      <w:r w:rsidRPr="00D20B78">
        <w:rPr>
          <w:i/>
        </w:rPr>
        <w:t>Ioannes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Piragas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Jaswoynis</w:t>
      </w:r>
      <w:proofErr w:type="spellEnd"/>
      <w:r w:rsidRPr="00D20B78">
        <w:rPr>
          <w:i/>
        </w:rPr>
        <w:t xml:space="preserve"> </w:t>
      </w:r>
      <w:r w:rsidRPr="00D20B78">
        <w:t xml:space="preserve">1673: 4v; </w:t>
      </w:r>
      <w:proofErr w:type="spellStart"/>
      <w:r w:rsidRPr="00D20B78">
        <w:rPr>
          <w:i/>
        </w:rPr>
        <w:t>Matheas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Pirog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Iaswoynis</w:t>
      </w:r>
      <w:proofErr w:type="spellEnd"/>
      <w:r w:rsidRPr="00D20B78">
        <w:rPr>
          <w:i/>
        </w:rPr>
        <w:t xml:space="preserve"> </w:t>
      </w:r>
      <w:r w:rsidRPr="00D20B78">
        <w:t xml:space="preserve">1685: 118v; </w:t>
      </w:r>
      <w:proofErr w:type="spellStart"/>
      <w:r w:rsidRPr="00D20B78">
        <w:rPr>
          <w:i/>
        </w:rPr>
        <w:t>Casimirus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Andreszuns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Jaswoynis</w:t>
      </w:r>
      <w:proofErr w:type="spellEnd"/>
      <w:r w:rsidRPr="00D20B78">
        <w:rPr>
          <w:i/>
        </w:rPr>
        <w:t xml:space="preserve"> </w:t>
      </w:r>
      <w:r w:rsidRPr="00D20B78">
        <w:t xml:space="preserve">1673: 4v; </w:t>
      </w:r>
      <w:proofErr w:type="spellStart"/>
      <w:r w:rsidRPr="00D20B78">
        <w:rPr>
          <w:i/>
        </w:rPr>
        <w:t>Petry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Piłka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Jaswoynis</w:t>
      </w:r>
      <w:proofErr w:type="spellEnd"/>
      <w:r w:rsidRPr="00D20B78">
        <w:rPr>
          <w:i/>
        </w:rPr>
        <w:t xml:space="preserve"> </w:t>
      </w:r>
      <w:r w:rsidRPr="00D20B78">
        <w:t xml:space="preserve">1673: 5; </w:t>
      </w:r>
      <w:r w:rsidRPr="00D20B78">
        <w:rPr>
          <w:i/>
        </w:rPr>
        <w:t xml:space="preserve">Petrus </w:t>
      </w:r>
      <w:proofErr w:type="spellStart"/>
      <w:r w:rsidRPr="00D20B78">
        <w:rPr>
          <w:i/>
        </w:rPr>
        <w:t>Sypas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Jaswoynis</w:t>
      </w:r>
      <w:proofErr w:type="spellEnd"/>
      <w:r w:rsidRPr="00D20B78">
        <w:rPr>
          <w:i/>
        </w:rPr>
        <w:t xml:space="preserve"> </w:t>
      </w:r>
      <w:r w:rsidRPr="00D20B78">
        <w:t xml:space="preserve">1673: 6v; </w:t>
      </w:r>
      <w:proofErr w:type="spellStart"/>
      <w:r w:rsidRPr="00D20B78">
        <w:rPr>
          <w:i/>
        </w:rPr>
        <w:t>Casimirus</w:t>
      </w:r>
      <w:proofErr w:type="spellEnd"/>
      <w:r w:rsidRPr="00D20B78">
        <w:rPr>
          <w:i/>
        </w:rPr>
        <w:t xml:space="preserve"> </w:t>
      </w:r>
      <w:proofErr w:type="spellStart"/>
      <w:r w:rsidRPr="00D20B78">
        <w:rPr>
          <w:i/>
        </w:rPr>
        <w:t>Junzientis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Jaswonis</w:t>
      </w:r>
      <w:proofErr w:type="spellEnd"/>
      <w:r>
        <w:rPr>
          <w:i/>
        </w:rPr>
        <w:t xml:space="preserve"> </w:t>
      </w:r>
      <w:r>
        <w:t xml:space="preserve">1674: 13; </w:t>
      </w:r>
      <w:proofErr w:type="spellStart"/>
      <w:r>
        <w:rPr>
          <w:i/>
        </w:rPr>
        <w:t>Michael</w:t>
      </w:r>
      <w:proofErr w:type="spellEnd"/>
      <w:r>
        <w:rPr>
          <w:i/>
        </w:rPr>
        <w:t xml:space="preserve">‘ </w:t>
      </w:r>
      <w:proofErr w:type="spellStart"/>
      <w:r>
        <w:rPr>
          <w:i/>
        </w:rPr>
        <w:t>Kalwis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Catharina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Jaswoynis</w:t>
      </w:r>
      <w:proofErr w:type="spellEnd"/>
      <w:r w:rsidRPr="00FA2BE3">
        <w:t xml:space="preserve"> </w:t>
      </w:r>
      <w:r>
        <w:t xml:space="preserve">1674: 16; </w:t>
      </w:r>
      <w:proofErr w:type="spellStart"/>
      <w:r>
        <w:rPr>
          <w:i/>
        </w:rPr>
        <w:t>cum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magdalena</w:t>
      </w:r>
      <w:proofErr w:type="spellEnd"/>
      <w:r>
        <w:rPr>
          <w:i/>
        </w:rPr>
        <w:t xml:space="preserve"> </w:t>
      </w:r>
      <w:proofErr w:type="spellStart"/>
      <w:r w:rsidRPr="000E366B">
        <w:rPr>
          <w:i/>
        </w:rPr>
        <w:t>Ł</w:t>
      </w:r>
      <w:r>
        <w:rPr>
          <w:i/>
        </w:rPr>
        <w:t>apinska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Jaswoynis</w:t>
      </w:r>
      <w:proofErr w:type="spellEnd"/>
      <w:r>
        <w:rPr>
          <w:i/>
        </w:rPr>
        <w:t xml:space="preserve"> </w:t>
      </w:r>
      <w:r>
        <w:t xml:space="preserve">1680: 64; </w:t>
      </w:r>
      <w:proofErr w:type="spellStart"/>
      <w:r>
        <w:rPr>
          <w:i/>
        </w:rPr>
        <w:t>cu</w:t>
      </w:r>
      <w:proofErr w:type="spellEnd"/>
      <w:r>
        <w:rPr>
          <w:i/>
        </w:rPr>
        <w:t xml:space="preserve">‘ </w:t>
      </w:r>
      <w:proofErr w:type="spellStart"/>
      <w:r>
        <w:rPr>
          <w:i/>
        </w:rPr>
        <w:t>Anna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Karszikowa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Jaswonis</w:t>
      </w:r>
      <w:proofErr w:type="spellEnd"/>
      <w:r>
        <w:rPr>
          <w:i/>
        </w:rPr>
        <w:t xml:space="preserve"> </w:t>
      </w:r>
      <w:r w:rsidRPr="0045707F">
        <w:t>168</w:t>
      </w:r>
      <w:r>
        <w:t xml:space="preserve">2: 95; </w:t>
      </w:r>
      <w:proofErr w:type="spellStart"/>
      <w:r>
        <w:rPr>
          <w:i/>
        </w:rPr>
        <w:t>Martiny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Budris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Iasuonis</w:t>
      </w:r>
      <w:proofErr w:type="spellEnd"/>
      <w:r>
        <w:rPr>
          <w:i/>
        </w:rPr>
        <w:t xml:space="preserve"> &lt;...&gt; </w:t>
      </w:r>
      <w:proofErr w:type="spellStart"/>
      <w:r>
        <w:rPr>
          <w:i/>
        </w:rPr>
        <w:t>Christophorus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Grigalunas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Iaswonis</w:t>
      </w:r>
      <w:proofErr w:type="spellEnd"/>
      <w:r>
        <w:rPr>
          <w:i/>
        </w:rPr>
        <w:t xml:space="preserve"> </w:t>
      </w:r>
      <w:r w:rsidRPr="0045707F">
        <w:t>168</w:t>
      </w:r>
      <w:r>
        <w:t xml:space="preserve">5: 116; </w:t>
      </w:r>
      <w:proofErr w:type="spellStart"/>
      <w:r>
        <w:rPr>
          <w:i/>
        </w:rPr>
        <w:t>cu</w:t>
      </w:r>
      <w:proofErr w:type="spellEnd"/>
      <w:r>
        <w:rPr>
          <w:i/>
        </w:rPr>
        <w:t xml:space="preserve">‘ </w:t>
      </w:r>
      <w:proofErr w:type="spellStart"/>
      <w:r>
        <w:rPr>
          <w:i/>
        </w:rPr>
        <w:t>Marianna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Guda</w:t>
      </w:r>
      <w:r w:rsidRPr="000E366B">
        <w:rPr>
          <w:i/>
        </w:rPr>
        <w:t>ÿ</w:t>
      </w:r>
      <w:r>
        <w:rPr>
          <w:i/>
        </w:rPr>
        <w:t>ciowna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Peczu</w:t>
      </w:r>
      <w:r w:rsidRPr="000E366B">
        <w:rPr>
          <w:i/>
        </w:rPr>
        <w:t>ł</w:t>
      </w:r>
      <w:r>
        <w:rPr>
          <w:i/>
        </w:rPr>
        <w:t>ayciowa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Iaswonis</w:t>
      </w:r>
      <w:proofErr w:type="spellEnd"/>
      <w:r>
        <w:rPr>
          <w:i/>
        </w:rPr>
        <w:t xml:space="preserve"> </w:t>
      </w:r>
      <w:r w:rsidRPr="0045707F">
        <w:t>168</w:t>
      </w:r>
      <w:r>
        <w:t xml:space="preserve">5: 116; </w:t>
      </w:r>
      <w:proofErr w:type="spellStart"/>
      <w:r>
        <w:rPr>
          <w:i/>
        </w:rPr>
        <w:t>cu</w:t>
      </w:r>
      <w:proofErr w:type="spellEnd"/>
      <w:r>
        <w:rPr>
          <w:i/>
        </w:rPr>
        <w:t xml:space="preserve">‘ Magdalena </w:t>
      </w:r>
      <w:proofErr w:type="spellStart"/>
      <w:r>
        <w:rPr>
          <w:i/>
        </w:rPr>
        <w:t>Bogdanaycia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Iaswonis</w:t>
      </w:r>
      <w:proofErr w:type="spellEnd"/>
      <w:r>
        <w:rPr>
          <w:i/>
        </w:rPr>
        <w:t xml:space="preserve"> </w:t>
      </w:r>
      <w:r w:rsidRPr="0045707F">
        <w:t>168</w:t>
      </w:r>
      <w:r>
        <w:t>5: 116v.</w:t>
      </w:r>
    </w:p>
    <w:p w:rsidR="001F254C" w:rsidRDefault="001F254C" w:rsidP="001F254C">
      <w:pPr>
        <w:ind w:firstLine="540"/>
        <w:jc w:val="both"/>
      </w:pPr>
    </w:p>
    <w:p w:rsidR="001F254C" w:rsidRPr="00070C1A" w:rsidRDefault="001F254C" w:rsidP="001F254C">
      <w:pPr>
        <w:jc w:val="center"/>
        <w:rPr>
          <w:b/>
        </w:rPr>
      </w:pPr>
      <w:r>
        <w:rPr>
          <w:b/>
        </w:rPr>
        <w:t xml:space="preserve">Galimos sąsajos su </w:t>
      </w:r>
      <w:proofErr w:type="spellStart"/>
      <w:r>
        <w:rPr>
          <w:b/>
        </w:rPr>
        <w:t>upėvardži</w:t>
      </w:r>
      <w:r w:rsidR="00BB5147">
        <w:rPr>
          <w:b/>
        </w:rPr>
        <w:t>u</w:t>
      </w:r>
      <w:proofErr w:type="spellEnd"/>
      <w:r>
        <w:rPr>
          <w:b/>
        </w:rPr>
        <w:t xml:space="preserve"> </w:t>
      </w:r>
    </w:p>
    <w:p w:rsidR="00115C2D" w:rsidRDefault="00696B5B" w:rsidP="001F254C">
      <w:pPr>
        <w:ind w:firstLine="540"/>
        <w:jc w:val="both"/>
      </w:pPr>
      <w:r>
        <w:t xml:space="preserve">Dėl </w:t>
      </w:r>
      <w:r w:rsidR="00BB5147">
        <w:t>Josvainių pavadinim</w:t>
      </w:r>
      <w:r>
        <w:t>o</w:t>
      </w:r>
      <w:r w:rsidR="00BB5147">
        <w:t xml:space="preserve"> g</w:t>
      </w:r>
      <w:r w:rsidR="001F254C">
        <w:t xml:space="preserve">alima </w:t>
      </w:r>
      <w:r w:rsidR="00115C2D">
        <w:t xml:space="preserve">ir kita </w:t>
      </w:r>
      <w:r w:rsidR="00593E80">
        <w:t>interpretacija</w:t>
      </w:r>
      <w:r w:rsidR="00BB5147">
        <w:t xml:space="preserve"> – apie </w:t>
      </w:r>
      <w:r w:rsidR="00593E80">
        <w:t xml:space="preserve">kilmę iš </w:t>
      </w:r>
      <w:proofErr w:type="spellStart"/>
      <w:r w:rsidR="00593E80">
        <w:t>vandenvardžio</w:t>
      </w:r>
      <w:proofErr w:type="spellEnd"/>
      <w:r w:rsidR="001F254C">
        <w:t xml:space="preserve">. </w:t>
      </w:r>
      <w:r w:rsidR="00115C2D">
        <w:t>Jau buvo užsiminta apie Truskavos apylinke tekanči</w:t>
      </w:r>
      <w:r w:rsidR="00B7511C">
        <w:t>ą</w:t>
      </w:r>
      <w:r w:rsidR="00115C2D">
        <w:t xml:space="preserve"> Josvainio upę. Galbūt tokio paties </w:t>
      </w:r>
      <w:proofErr w:type="spellStart"/>
      <w:r w:rsidR="00115C2D">
        <w:t>upėvardžio</w:t>
      </w:r>
      <w:proofErr w:type="spellEnd"/>
      <w:r w:rsidR="00115C2D">
        <w:t xml:space="preserve"> būta ir Josvainių krašte.</w:t>
      </w:r>
    </w:p>
    <w:p w:rsidR="001F254C" w:rsidRDefault="00115C2D" w:rsidP="001F254C">
      <w:pPr>
        <w:ind w:firstLine="540"/>
        <w:jc w:val="both"/>
      </w:pPr>
      <w:r>
        <w:t>Todėl da</w:t>
      </w:r>
      <w:r w:rsidR="001F254C">
        <w:t xml:space="preserve">r kartą atkreipčiau dėmesį į kelias veiksmažodžių </w:t>
      </w:r>
      <w:r w:rsidR="001F254C" w:rsidRPr="0060121D">
        <w:rPr>
          <w:i/>
        </w:rPr>
        <w:t>joti, jotas</w:t>
      </w:r>
      <w:r w:rsidR="001F254C">
        <w:t xml:space="preserve"> reikšmes – ,,leistis (žemyn), tekėti“. </w:t>
      </w:r>
      <w:r w:rsidR="00593E80">
        <w:t>Žodžių g</w:t>
      </w:r>
      <w:r w:rsidR="001F254C">
        <w:t xml:space="preserve">randinė </w:t>
      </w:r>
      <w:r w:rsidR="001F254C" w:rsidRPr="00FB729C">
        <w:rPr>
          <w:i/>
        </w:rPr>
        <w:t>judėti, leistis (žemyn), tekėti</w:t>
      </w:r>
      <w:r w:rsidR="001F254C">
        <w:t xml:space="preserve"> ir šiandien</w:t>
      </w:r>
      <w:r w:rsidR="00593E80">
        <w:t xml:space="preserve"> </w:t>
      </w:r>
      <w:r w:rsidR="001F254C">
        <w:t xml:space="preserve">gali asocijuotis su vandens liejimu ar šaltinio plūduriavimu, </w:t>
      </w:r>
      <w:r w:rsidR="00593E80">
        <w:t xml:space="preserve">upės </w:t>
      </w:r>
      <w:r w:rsidR="001F254C">
        <w:t xml:space="preserve">tėkme ar </w:t>
      </w:r>
      <w:proofErr w:type="spellStart"/>
      <w:r w:rsidR="001F254C">
        <w:t>srūvimu</w:t>
      </w:r>
      <w:proofErr w:type="spellEnd"/>
      <w:r w:rsidR="001F254C">
        <w:t>, srovės judėjimu tam tikra kryptimi</w:t>
      </w:r>
      <w:r w:rsidR="00593E80">
        <w:t xml:space="preserve"> ar </w:t>
      </w:r>
      <w:r w:rsidR="001F254C">
        <w:t>skubriu leidimusi žemyn</w:t>
      </w:r>
      <w:r w:rsidR="001F254C" w:rsidRPr="00FB729C">
        <w:t xml:space="preserve"> </w:t>
      </w:r>
      <w:r w:rsidR="001F254C">
        <w:t>slėniais. Juk neretai ir mūsų up</w:t>
      </w:r>
      <w:r w:rsidR="00593E80">
        <w:t xml:space="preserve">ės, upeliai </w:t>
      </w:r>
      <w:r w:rsidR="00BB5147">
        <w:t xml:space="preserve">,,srovena“, </w:t>
      </w:r>
      <w:r w:rsidR="00BB5147">
        <w:lastRenderedPageBreak/>
        <w:t>p</w:t>
      </w:r>
      <w:r w:rsidR="00483B5D">
        <w:t>avyzdžiui</w:t>
      </w:r>
      <w:r w:rsidR="00BB5147">
        <w:t xml:space="preserve">: Nevėžio reikšmėje – </w:t>
      </w:r>
      <w:r w:rsidR="001F254C">
        <w:t>lėtai tekantis vanduo, šios intak</w:t>
      </w:r>
      <w:r>
        <w:t>o</w:t>
      </w:r>
      <w:r w:rsidR="001F254C">
        <w:t xml:space="preserve"> Dotnuvėlė</w:t>
      </w:r>
      <w:r w:rsidR="00BB5147">
        <w:t xml:space="preserve">s – </w:t>
      </w:r>
      <w:r w:rsidR="001F254C">
        <w:t xml:space="preserve">skystas, takus, tekantis, </w:t>
      </w:r>
      <w:r w:rsidR="000B74C7">
        <w:t xml:space="preserve">o </w:t>
      </w:r>
      <w:r w:rsidR="001F254C">
        <w:t>pastarosios intak</w:t>
      </w:r>
      <w:r w:rsidR="00BB5147">
        <w:t>o</w:t>
      </w:r>
      <w:r w:rsidR="001F254C">
        <w:t xml:space="preserve"> Sraut</w:t>
      </w:r>
      <w:r w:rsidR="00BB5147">
        <w:t>o pavadinimas pats ,</w:t>
      </w:r>
      <w:r w:rsidR="000B74C7">
        <w:t>,</w:t>
      </w:r>
      <w:r w:rsidR="00BB5147">
        <w:t>išsiduoda“</w:t>
      </w:r>
      <w:r w:rsidR="001F254C">
        <w:t>.</w:t>
      </w:r>
    </w:p>
    <w:p w:rsidR="001F254C" w:rsidRDefault="001F254C" w:rsidP="001F254C">
      <w:pPr>
        <w:ind w:firstLine="540"/>
        <w:jc w:val="both"/>
      </w:pPr>
      <w:r>
        <w:t>Žodžių etimologijai skirtame tinklalapyje (</w:t>
      </w:r>
      <w:hyperlink r:id="rId6" w:history="1">
        <w:r w:rsidRPr="00FD572F">
          <w:rPr>
            <w:rStyle w:val="Hipersaitas"/>
            <w:color w:val="auto"/>
            <w:u w:val="none"/>
          </w:rPr>
          <w:t>http://etimologija.baltnexus.lt/?w=joti</w:t>
        </w:r>
      </w:hyperlink>
      <w:r>
        <w:t xml:space="preserve">) yra </w:t>
      </w:r>
      <w:r w:rsidRPr="00C300A7">
        <w:t xml:space="preserve">reikšminga Hermano </w:t>
      </w:r>
      <w:proofErr w:type="spellStart"/>
      <w:r w:rsidRPr="00C300A7">
        <w:t>Schall</w:t>
      </w:r>
      <w:proofErr w:type="spellEnd"/>
      <w:r>
        <w:t xml:space="preserve"> minties anotacija, kad kai kurių indoeuropiečių </w:t>
      </w:r>
      <w:proofErr w:type="spellStart"/>
      <w:r>
        <w:t>vandenvardžių</w:t>
      </w:r>
      <w:proofErr w:type="spellEnd"/>
      <w:r>
        <w:t xml:space="preserve"> pamatinis žodis </w:t>
      </w:r>
      <w:r w:rsidRPr="00AC527F">
        <w:rPr>
          <w:i/>
        </w:rPr>
        <w:t>*ja-</w:t>
      </w:r>
      <w:r>
        <w:t xml:space="preserve"> reiškia ,,tekėjimą, srovę“, tai siejama ir su lietuvių kalbos veiksmažodžiu </w:t>
      </w:r>
      <w:r w:rsidRPr="00F26D8A">
        <w:rPr>
          <w:i/>
        </w:rPr>
        <w:t>joti</w:t>
      </w:r>
      <w:r>
        <w:t>.</w:t>
      </w:r>
    </w:p>
    <w:p w:rsidR="00B7511C" w:rsidRDefault="00B7511C" w:rsidP="001F254C">
      <w:pPr>
        <w:ind w:firstLine="540"/>
        <w:jc w:val="both"/>
      </w:pPr>
    </w:p>
    <w:p w:rsidR="001F254C" w:rsidRPr="00070C1A" w:rsidRDefault="001F254C" w:rsidP="001F254C">
      <w:pPr>
        <w:jc w:val="center"/>
        <w:rPr>
          <w:b/>
        </w:rPr>
      </w:pPr>
      <w:r>
        <w:rPr>
          <w:b/>
        </w:rPr>
        <w:t>Ką regėję protėviai</w:t>
      </w:r>
    </w:p>
    <w:p w:rsidR="001F254C" w:rsidRPr="00C300A7" w:rsidRDefault="001F254C" w:rsidP="001F254C">
      <w:pPr>
        <w:ind w:firstLine="540"/>
        <w:jc w:val="both"/>
      </w:pPr>
      <w:r>
        <w:t xml:space="preserve">Senieji raštai neužfiksavo (o gal dar neaptikta) Josvainių krašto </w:t>
      </w:r>
      <w:proofErr w:type="spellStart"/>
      <w:r>
        <w:t>hidronim</w:t>
      </w:r>
      <w:r w:rsidR="00B7511C">
        <w:t>ų</w:t>
      </w:r>
      <w:proofErr w:type="spellEnd"/>
      <w:r w:rsidR="00B7511C">
        <w:t xml:space="preserve"> *</w:t>
      </w:r>
      <w:r w:rsidR="00B7511C" w:rsidRPr="00B7511C">
        <w:rPr>
          <w:i/>
        </w:rPr>
        <w:t>Josvainis,</w:t>
      </w:r>
      <w:r w:rsidRPr="00B7511C">
        <w:rPr>
          <w:i/>
        </w:rPr>
        <w:t xml:space="preserve"> </w:t>
      </w:r>
      <w:r w:rsidRPr="00F26D8A">
        <w:rPr>
          <w:i/>
        </w:rPr>
        <w:t>*</w:t>
      </w:r>
      <w:proofErr w:type="spellStart"/>
      <w:r w:rsidRPr="00C01E2F">
        <w:rPr>
          <w:i/>
        </w:rPr>
        <w:t>Josva</w:t>
      </w:r>
      <w:proofErr w:type="spellEnd"/>
      <w:r>
        <w:rPr>
          <w:i/>
        </w:rPr>
        <w:t xml:space="preserve"> </w:t>
      </w:r>
      <w:r>
        <w:t>ar</w:t>
      </w:r>
      <w:r w:rsidRPr="00C01E2F">
        <w:rPr>
          <w:i/>
        </w:rPr>
        <w:t xml:space="preserve"> </w:t>
      </w:r>
      <w:r w:rsidRPr="00F26D8A">
        <w:rPr>
          <w:i/>
        </w:rPr>
        <w:t>*</w:t>
      </w:r>
      <w:proofErr w:type="spellStart"/>
      <w:r w:rsidRPr="00C01E2F">
        <w:rPr>
          <w:i/>
        </w:rPr>
        <w:t>Juosvė</w:t>
      </w:r>
      <w:proofErr w:type="spellEnd"/>
      <w:r>
        <w:t>. Galima prielaida, kad Josvaini</w:t>
      </w:r>
      <w:r w:rsidR="00593E80">
        <w:t>ų</w:t>
      </w:r>
      <w:r>
        <w:t xml:space="preserve"> pavadinimą lėmęs ne dvikamienis asmenvardis, bet dar archajiškesnis, </w:t>
      </w:r>
      <w:proofErr w:type="spellStart"/>
      <w:r>
        <w:t>ikirašytinių</w:t>
      </w:r>
      <w:proofErr w:type="spellEnd"/>
      <w:r>
        <w:t xml:space="preserve"> šaltinių </w:t>
      </w:r>
      <w:proofErr w:type="spellStart"/>
      <w:r>
        <w:t>upėvardis</w:t>
      </w:r>
      <w:proofErr w:type="spellEnd"/>
      <w:r>
        <w:t xml:space="preserve">, kuris gali būti siejamas su žodžiais </w:t>
      </w:r>
      <w:r w:rsidRPr="003F7088">
        <w:rPr>
          <w:i/>
        </w:rPr>
        <w:t>juosvas, juosvumas</w:t>
      </w:r>
      <w:r>
        <w:t xml:space="preserve"> ,,ne visai juodas, </w:t>
      </w:r>
      <w:proofErr w:type="spellStart"/>
      <w:r>
        <w:t>juozganas</w:t>
      </w:r>
      <w:proofErr w:type="spellEnd"/>
      <w:r>
        <w:t xml:space="preserve">“, </w:t>
      </w:r>
      <w:r w:rsidRPr="003F7088">
        <w:rPr>
          <w:i/>
        </w:rPr>
        <w:t>juosvėti</w:t>
      </w:r>
      <w:r>
        <w:t xml:space="preserve"> ,,juosvam darytis, truputį juodėti, tamsėti“, </w:t>
      </w:r>
      <w:proofErr w:type="spellStart"/>
      <w:r w:rsidRPr="003F7088">
        <w:rPr>
          <w:i/>
        </w:rPr>
        <w:t>juosvokas</w:t>
      </w:r>
      <w:proofErr w:type="spellEnd"/>
      <w:r>
        <w:t xml:space="preserve"> ,,truputį juosvas, ne visai juosvas“, </w:t>
      </w:r>
      <w:proofErr w:type="spellStart"/>
      <w:r w:rsidRPr="00C300A7">
        <w:rPr>
          <w:i/>
        </w:rPr>
        <w:t>juosvuoti</w:t>
      </w:r>
      <w:proofErr w:type="spellEnd"/>
      <w:r w:rsidRPr="00C300A7">
        <w:t xml:space="preserve"> ,,juosvam būti, juosvam atrodyti“, </w:t>
      </w:r>
      <w:r w:rsidRPr="00C300A7">
        <w:rPr>
          <w:i/>
        </w:rPr>
        <w:t>juosti</w:t>
      </w:r>
      <w:r w:rsidRPr="00C300A7">
        <w:t xml:space="preserve"> ,,juodam darytis, juodėti“. </w:t>
      </w:r>
      <w:r w:rsidR="00C300A7" w:rsidRPr="00C300A7">
        <w:t xml:space="preserve">Įsivaizduojame: </w:t>
      </w:r>
      <w:r w:rsidRPr="00C300A7">
        <w:t>upės vagos tėkmėje protėviai įžvelgę spalvines gamas – vandens tamsėjimą, juodėjimą.</w:t>
      </w:r>
    </w:p>
    <w:p w:rsidR="001F254C" w:rsidRPr="00C300A7" w:rsidRDefault="001F254C" w:rsidP="001F254C">
      <w:pPr>
        <w:ind w:firstLine="540"/>
        <w:jc w:val="both"/>
      </w:pPr>
      <w:r>
        <w:t xml:space="preserve">Pritarus tokiam </w:t>
      </w:r>
      <w:r w:rsidR="00C300A7">
        <w:t xml:space="preserve">galimam </w:t>
      </w:r>
      <w:r>
        <w:t xml:space="preserve">kilmės aiškinimui, reikėtų dėmesį kreipti </w:t>
      </w:r>
      <w:r w:rsidR="000B74C7">
        <w:t xml:space="preserve">ir </w:t>
      </w:r>
      <w:r>
        <w:t>į darybą. Kalbininka</w:t>
      </w:r>
      <w:r w:rsidR="004E6772">
        <w:t xml:space="preserve">i </w:t>
      </w:r>
      <w:r>
        <w:t xml:space="preserve">pastebi, kad priesaga </w:t>
      </w:r>
      <w:r w:rsidRPr="00F8545A">
        <w:rPr>
          <w:i/>
        </w:rPr>
        <w:t>-</w:t>
      </w:r>
      <w:proofErr w:type="spellStart"/>
      <w:r w:rsidRPr="00F8545A">
        <w:rPr>
          <w:i/>
        </w:rPr>
        <w:t>ain-</w:t>
      </w:r>
      <w:proofErr w:type="spellEnd"/>
      <w:r>
        <w:t xml:space="preserve"> yra labiau būdinga latvių, prūsų kalboms, todėl priesaginis </w:t>
      </w:r>
      <w:proofErr w:type="spellStart"/>
      <w:r>
        <w:t>hidronimo</w:t>
      </w:r>
      <w:proofErr w:type="spellEnd"/>
      <w:r>
        <w:t xml:space="preserve"> vedinys gali būti ,,atneštinis“, daug senesnis už asmenvardį </w:t>
      </w:r>
      <w:r w:rsidRPr="00E0682C">
        <w:rPr>
          <w:i/>
        </w:rPr>
        <w:t>Josvainis</w:t>
      </w:r>
      <w:r w:rsidRPr="00E0682C">
        <w:t>.</w:t>
      </w:r>
      <w:r>
        <w:t xml:space="preserve"> </w:t>
      </w:r>
      <w:r w:rsidR="00593E80">
        <w:t>Kėdainių kraštovaizdyje yra p</w:t>
      </w:r>
      <w:r>
        <w:t xml:space="preserve">anašios darybos </w:t>
      </w:r>
      <w:r w:rsidR="00593E80">
        <w:t>pavadinimų</w:t>
      </w:r>
      <w:r>
        <w:t xml:space="preserve">: </w:t>
      </w:r>
      <w:proofErr w:type="spellStart"/>
      <w:r>
        <w:t>Ansainiai</w:t>
      </w:r>
      <w:proofErr w:type="spellEnd"/>
      <w:r>
        <w:t xml:space="preserve">, Kėdainiai, Vilainiai, Šilainiai, </w:t>
      </w:r>
      <w:proofErr w:type="spellStart"/>
      <w:r>
        <w:t>Daukainiai</w:t>
      </w:r>
      <w:proofErr w:type="spellEnd"/>
      <w:r>
        <w:t xml:space="preserve">, </w:t>
      </w:r>
      <w:proofErr w:type="spellStart"/>
      <w:r>
        <w:t>Gėlainiai</w:t>
      </w:r>
      <w:proofErr w:type="spellEnd"/>
      <w:r>
        <w:t xml:space="preserve">, </w:t>
      </w:r>
      <w:proofErr w:type="spellStart"/>
      <w:r>
        <w:t>Bakainiai</w:t>
      </w:r>
      <w:proofErr w:type="spellEnd"/>
      <w:r>
        <w:t xml:space="preserve">, Girdvainiai, </w:t>
      </w:r>
      <w:proofErr w:type="spellStart"/>
      <w:r>
        <w:t>Gir</w:t>
      </w:r>
      <w:r w:rsidR="00C300A7">
        <w:t>vainiai</w:t>
      </w:r>
      <w:proofErr w:type="spellEnd"/>
      <w:r w:rsidR="00C300A7">
        <w:t xml:space="preserve">, </w:t>
      </w:r>
      <w:proofErr w:type="spellStart"/>
      <w:r w:rsidR="00C300A7">
        <w:t>Vailainiai</w:t>
      </w:r>
      <w:proofErr w:type="spellEnd"/>
      <w:r w:rsidR="00C300A7">
        <w:t xml:space="preserve">, </w:t>
      </w:r>
      <w:proofErr w:type="spellStart"/>
      <w:r w:rsidR="00C300A7">
        <w:t>Ventainiai</w:t>
      </w:r>
      <w:proofErr w:type="spellEnd"/>
      <w:r w:rsidR="00C300A7">
        <w:t xml:space="preserve"> ir</w:t>
      </w:r>
      <w:r>
        <w:t xml:space="preserve"> </w:t>
      </w:r>
      <w:proofErr w:type="spellStart"/>
      <w:r>
        <w:t>Okainiai</w:t>
      </w:r>
      <w:proofErr w:type="spellEnd"/>
      <w:r>
        <w:t>, kaimynų</w:t>
      </w:r>
      <w:r w:rsidR="004E6E90">
        <w:t xml:space="preserve"> – </w:t>
      </w:r>
      <w:proofErr w:type="spellStart"/>
      <w:r w:rsidR="004E6E90">
        <w:t>B</w:t>
      </w:r>
      <w:r>
        <w:t>erlainiai</w:t>
      </w:r>
      <w:proofErr w:type="spellEnd"/>
      <w:r>
        <w:t xml:space="preserve">, </w:t>
      </w:r>
      <w:proofErr w:type="spellStart"/>
      <w:r>
        <w:t>Normainiai</w:t>
      </w:r>
      <w:proofErr w:type="spellEnd"/>
      <w:r w:rsidR="00C300A7">
        <w:t xml:space="preserve"> ir</w:t>
      </w:r>
      <w:r>
        <w:t xml:space="preserve"> </w:t>
      </w:r>
      <w:proofErr w:type="spellStart"/>
      <w:r>
        <w:t>Mimainiai</w:t>
      </w:r>
      <w:proofErr w:type="spellEnd"/>
      <w:r>
        <w:t xml:space="preserve">. Josvainių bažnyčios metrikų knygose dar </w:t>
      </w:r>
      <w:r w:rsidR="000D2E42">
        <w:t xml:space="preserve">pastebėta </w:t>
      </w:r>
      <w:r>
        <w:t>XVII a</w:t>
      </w:r>
      <w:r w:rsidR="00C300A7">
        <w:t xml:space="preserve">. </w:t>
      </w:r>
      <w:r w:rsidR="000C3B25">
        <w:t xml:space="preserve">viduryje </w:t>
      </w:r>
      <w:r>
        <w:t>krašt</w:t>
      </w:r>
      <w:r w:rsidR="00C300A7">
        <w:t>e</w:t>
      </w:r>
      <w:r>
        <w:t xml:space="preserve"> </w:t>
      </w:r>
      <w:r w:rsidR="00C300A7">
        <w:t xml:space="preserve">buvusi </w:t>
      </w:r>
      <w:r w:rsidRPr="00C300A7">
        <w:t xml:space="preserve">gyvenamoji vieta </w:t>
      </w:r>
      <w:r w:rsidR="00C300A7" w:rsidRPr="000C3B25">
        <w:rPr>
          <w:i/>
        </w:rPr>
        <w:t>*</w:t>
      </w:r>
      <w:proofErr w:type="spellStart"/>
      <w:r w:rsidRPr="000C3B25">
        <w:rPr>
          <w:i/>
        </w:rPr>
        <w:t>Latvainiai</w:t>
      </w:r>
      <w:proofErr w:type="spellEnd"/>
      <w:r w:rsidRPr="00C300A7">
        <w:t xml:space="preserve">, pavardė </w:t>
      </w:r>
      <w:r w:rsidR="00C300A7" w:rsidRPr="000C3B25">
        <w:rPr>
          <w:i/>
        </w:rPr>
        <w:t>*</w:t>
      </w:r>
      <w:proofErr w:type="spellStart"/>
      <w:r w:rsidRPr="000C3B25">
        <w:rPr>
          <w:i/>
        </w:rPr>
        <w:t>Būdvainis</w:t>
      </w:r>
      <w:proofErr w:type="spellEnd"/>
      <w:r w:rsidRPr="00C300A7">
        <w:t xml:space="preserve"> – tai irgi priesagos </w:t>
      </w:r>
      <w:r w:rsidRPr="00C300A7">
        <w:rPr>
          <w:i/>
        </w:rPr>
        <w:t>-</w:t>
      </w:r>
      <w:proofErr w:type="spellStart"/>
      <w:r w:rsidRPr="00C300A7">
        <w:rPr>
          <w:i/>
        </w:rPr>
        <w:t>ain-</w:t>
      </w:r>
      <w:proofErr w:type="spellEnd"/>
      <w:r w:rsidRPr="00C300A7">
        <w:t xml:space="preserve"> vediniai.</w:t>
      </w:r>
      <w:r w:rsidR="004E6772">
        <w:t xml:space="preserve"> </w:t>
      </w:r>
      <w:r w:rsidR="00115C2D">
        <w:t>Visa t</w:t>
      </w:r>
      <w:r w:rsidR="004E6772">
        <w:t>ai gali būti IV–VIII a. reliktai, kai per Europą ritosi kelios tautų kraustymosi bangos ir formavosi baltų genčių kultūros.</w:t>
      </w:r>
    </w:p>
    <w:p w:rsidR="001F254C" w:rsidRDefault="00B7511C" w:rsidP="001F254C">
      <w:pPr>
        <w:ind w:firstLine="540"/>
        <w:jc w:val="both"/>
      </w:pPr>
      <w:r>
        <w:t xml:space="preserve">Sakykime: </w:t>
      </w:r>
      <w:r w:rsidR="001F254C">
        <w:t xml:space="preserve">iš </w:t>
      </w:r>
      <w:proofErr w:type="spellStart"/>
      <w:r w:rsidR="001F254C">
        <w:t>upėvardžio</w:t>
      </w:r>
      <w:proofErr w:type="spellEnd"/>
      <w:r w:rsidR="001F254C">
        <w:t xml:space="preserve"> </w:t>
      </w:r>
      <w:r w:rsidR="001F254C" w:rsidRPr="00F26D8A">
        <w:rPr>
          <w:i/>
        </w:rPr>
        <w:t>*</w:t>
      </w:r>
      <w:proofErr w:type="spellStart"/>
      <w:r w:rsidR="001F254C" w:rsidRPr="00C01E2F">
        <w:rPr>
          <w:i/>
        </w:rPr>
        <w:t>Josva</w:t>
      </w:r>
      <w:proofErr w:type="spellEnd"/>
      <w:r w:rsidR="001F254C">
        <w:rPr>
          <w:i/>
        </w:rPr>
        <w:t xml:space="preserve">, </w:t>
      </w:r>
      <w:r w:rsidR="001F254C" w:rsidRPr="00F26D8A">
        <w:rPr>
          <w:i/>
        </w:rPr>
        <w:t>*</w:t>
      </w:r>
      <w:proofErr w:type="spellStart"/>
      <w:r w:rsidR="001F254C" w:rsidRPr="00C01E2F">
        <w:rPr>
          <w:i/>
        </w:rPr>
        <w:t>Juosvė</w:t>
      </w:r>
      <w:proofErr w:type="spellEnd"/>
      <w:r w:rsidR="001F254C">
        <w:t xml:space="preserve"> yra atsiradę</w:t>
      </w:r>
      <w:r>
        <w:t>s</w:t>
      </w:r>
      <w:r w:rsidR="001F254C">
        <w:t xml:space="preserve"> vėlesnių laikų darin</w:t>
      </w:r>
      <w:r>
        <w:t>ys</w:t>
      </w:r>
      <w:r w:rsidR="001F254C">
        <w:t xml:space="preserve"> – gyvenam</w:t>
      </w:r>
      <w:r>
        <w:t xml:space="preserve">osios </w:t>
      </w:r>
      <w:r w:rsidR="001F254C">
        <w:t>viet</w:t>
      </w:r>
      <w:r>
        <w:t>os</w:t>
      </w:r>
      <w:r w:rsidR="001F254C">
        <w:t xml:space="preserve"> pavadinima</w:t>
      </w:r>
      <w:r>
        <w:t>s</w:t>
      </w:r>
      <w:r w:rsidR="001F254C">
        <w:t xml:space="preserve"> </w:t>
      </w:r>
      <w:r w:rsidR="001F254C" w:rsidRPr="00D416F5">
        <w:rPr>
          <w:i/>
        </w:rPr>
        <w:t>Josvainiai</w:t>
      </w:r>
      <w:r w:rsidR="001F254C">
        <w:t xml:space="preserve">, o iš </w:t>
      </w:r>
      <w:r>
        <w:t xml:space="preserve">jo </w:t>
      </w:r>
      <w:r w:rsidR="001F254C">
        <w:t>kilę</w:t>
      </w:r>
      <w:r>
        <w:t>s</w:t>
      </w:r>
      <w:r w:rsidR="001F254C">
        <w:t xml:space="preserve"> ir šalia vandens telkinio gyvenančiųjų</w:t>
      </w:r>
      <w:r w:rsidR="00AE3F8D">
        <w:t>, iš čia kilusiųjų</w:t>
      </w:r>
      <w:r w:rsidR="001F254C">
        <w:t xml:space="preserve"> įvardinima</w:t>
      </w:r>
      <w:r>
        <w:t>s</w:t>
      </w:r>
      <w:r w:rsidR="001F254C">
        <w:t>, kuri</w:t>
      </w:r>
      <w:r>
        <w:t>s</w:t>
      </w:r>
      <w:r w:rsidR="001F254C">
        <w:t xml:space="preserve"> galbūt ilgainiui prigiję</w:t>
      </w:r>
      <w:r>
        <w:t>s</w:t>
      </w:r>
      <w:r w:rsidR="001F254C">
        <w:t xml:space="preserve"> kaip asmenvard</w:t>
      </w:r>
      <w:r>
        <w:t>is</w:t>
      </w:r>
      <w:r w:rsidR="001F254C">
        <w:t xml:space="preserve"> </w:t>
      </w:r>
      <w:r w:rsidR="001F254C" w:rsidRPr="00AC527F">
        <w:rPr>
          <w:i/>
        </w:rPr>
        <w:t>Josvainis</w:t>
      </w:r>
      <w:r w:rsidR="001F254C">
        <w:t xml:space="preserve">. Tokiu atveju </w:t>
      </w:r>
      <w:r w:rsidR="000D2E42">
        <w:t>j</w:t>
      </w:r>
      <w:r w:rsidR="001F254C">
        <w:t>i</w:t>
      </w:r>
      <w:r>
        <w:t>s</w:t>
      </w:r>
      <w:r w:rsidR="001F254C">
        <w:t xml:space="preserve"> būtų vietovardinės kilmės.</w:t>
      </w:r>
    </w:p>
    <w:p w:rsidR="001F254C" w:rsidRDefault="001F254C" w:rsidP="001F254C">
      <w:pPr>
        <w:ind w:firstLine="540"/>
        <w:jc w:val="both"/>
      </w:pPr>
    </w:p>
    <w:p w:rsidR="000C3B25" w:rsidRPr="00904F02" w:rsidRDefault="004E6E90" w:rsidP="00904F02">
      <w:pPr>
        <w:ind w:firstLine="540"/>
        <w:jc w:val="both"/>
      </w:pPr>
      <w:r>
        <w:t>G</w:t>
      </w:r>
      <w:r w:rsidR="001F254C">
        <w:t xml:space="preserve">yvenamosios vietos </w:t>
      </w:r>
      <w:r w:rsidR="001F254C" w:rsidRPr="00BE2800">
        <w:rPr>
          <w:i/>
        </w:rPr>
        <w:t>Josvainiai</w:t>
      </w:r>
      <w:r w:rsidR="001F254C">
        <w:t xml:space="preserve"> pavadinimo kilmė nėra visiškai aiški. Galima </w:t>
      </w:r>
      <w:r w:rsidR="00115C2D">
        <w:t xml:space="preserve">jį </w:t>
      </w:r>
      <w:r w:rsidR="00B7511C">
        <w:t xml:space="preserve">hipotetiškai </w:t>
      </w:r>
      <w:r w:rsidR="001F254C">
        <w:t xml:space="preserve">aiškinti dvejopai, siejant su dvikamieniu asmenvardžiu </w:t>
      </w:r>
      <w:r w:rsidR="001F254C" w:rsidRPr="00E0682C">
        <w:rPr>
          <w:i/>
        </w:rPr>
        <w:t>Josvainis</w:t>
      </w:r>
      <w:r w:rsidR="001F254C">
        <w:t xml:space="preserve"> arba su </w:t>
      </w:r>
      <w:proofErr w:type="spellStart"/>
      <w:r w:rsidR="001F254C">
        <w:t>upėvardžiu</w:t>
      </w:r>
      <w:proofErr w:type="spellEnd"/>
      <w:r w:rsidR="001F254C">
        <w:t xml:space="preserve"> </w:t>
      </w:r>
      <w:r w:rsidR="00904F02">
        <w:t>*</w:t>
      </w:r>
      <w:proofErr w:type="spellStart"/>
      <w:r w:rsidR="001F254C" w:rsidRPr="00E0682C">
        <w:rPr>
          <w:i/>
        </w:rPr>
        <w:t>Josva</w:t>
      </w:r>
      <w:proofErr w:type="spellEnd"/>
      <w:r w:rsidR="001F254C" w:rsidRPr="00E0682C">
        <w:rPr>
          <w:i/>
        </w:rPr>
        <w:t xml:space="preserve">, </w:t>
      </w:r>
      <w:r w:rsidR="00904F02">
        <w:rPr>
          <w:i/>
        </w:rPr>
        <w:t>*</w:t>
      </w:r>
      <w:proofErr w:type="spellStart"/>
      <w:r w:rsidR="001F254C" w:rsidRPr="00E0682C">
        <w:rPr>
          <w:i/>
        </w:rPr>
        <w:t>Juosvė</w:t>
      </w:r>
      <w:proofErr w:type="spellEnd"/>
      <w:r w:rsidR="001F254C">
        <w:t xml:space="preserve"> kaip priesagos vedinį. </w:t>
      </w:r>
      <w:r w:rsidR="00904F02" w:rsidRPr="00904F02">
        <w:t>Bet v</w:t>
      </w:r>
      <w:r w:rsidR="001F254C" w:rsidRPr="00904F02">
        <w:t xml:space="preserve">ienu </w:t>
      </w:r>
      <w:r w:rsidR="00904F02" w:rsidRPr="00904F02">
        <w:t>a</w:t>
      </w:r>
      <w:r w:rsidR="001F254C" w:rsidRPr="00904F02">
        <w:t xml:space="preserve">r kitu atveju tai yra </w:t>
      </w:r>
      <w:proofErr w:type="spellStart"/>
      <w:r w:rsidR="001F254C" w:rsidRPr="00904F02">
        <w:t>veldiniai</w:t>
      </w:r>
      <w:proofErr w:type="spellEnd"/>
      <w:r w:rsidR="001F254C" w:rsidRPr="00904F02">
        <w:t>.</w:t>
      </w:r>
    </w:p>
    <w:p w:rsidR="00787A13" w:rsidRDefault="000C3B25" w:rsidP="00904F02">
      <w:pPr>
        <w:ind w:firstLine="540"/>
        <w:jc w:val="both"/>
      </w:pPr>
      <w:proofErr w:type="spellStart"/>
      <w:r w:rsidRPr="00904F02">
        <w:rPr>
          <w:i/>
        </w:rPr>
        <w:t>Jósvainiai</w:t>
      </w:r>
      <w:proofErr w:type="spellEnd"/>
      <w:r w:rsidR="00394958" w:rsidRPr="00904F02">
        <w:t xml:space="preserve"> </w:t>
      </w:r>
      <w:r w:rsidRPr="00904F02">
        <w:t>y</w:t>
      </w:r>
      <w:r w:rsidR="00394958" w:rsidRPr="00904F02">
        <w:t>ra pirmosios kirčiuotė</w:t>
      </w:r>
      <w:r w:rsidRPr="00904F02">
        <w:t>s</w:t>
      </w:r>
      <w:r w:rsidR="00115C2D">
        <w:t xml:space="preserve"> žodis</w:t>
      </w:r>
      <w:r w:rsidRPr="00904F02">
        <w:t>, v</w:t>
      </w:r>
      <w:r w:rsidR="00394958" w:rsidRPr="00904F02">
        <w:t>i</w:t>
      </w:r>
      <w:r w:rsidR="00470234">
        <w:t xml:space="preserve">suose linksniuose </w:t>
      </w:r>
      <w:r w:rsidR="00394958" w:rsidRPr="00904F02">
        <w:t xml:space="preserve">kirčiuojamas tas pats skiemuo </w:t>
      </w:r>
      <w:r w:rsidR="00394958" w:rsidRPr="00904F02">
        <w:rPr>
          <w:i/>
        </w:rPr>
        <w:t>jos</w:t>
      </w:r>
      <w:r w:rsidRPr="00904F02">
        <w:t>-.</w:t>
      </w:r>
    </w:p>
    <w:p w:rsidR="00904F02" w:rsidRDefault="00904F02" w:rsidP="00904F02">
      <w:pPr>
        <w:ind w:firstLine="540"/>
        <w:jc w:val="both"/>
      </w:pPr>
    </w:p>
    <w:p w:rsidR="00904F02" w:rsidRPr="00483B5D" w:rsidRDefault="00904F02" w:rsidP="00483B5D">
      <w:pPr>
        <w:ind w:firstLine="540"/>
        <w:jc w:val="right"/>
        <w:rPr>
          <w:b/>
          <w:bCs/>
        </w:rPr>
      </w:pPr>
      <w:r w:rsidRPr="00483B5D">
        <w:rPr>
          <w:b/>
          <w:bCs/>
        </w:rPr>
        <w:t>Rytas Tamašauskas</w:t>
      </w:r>
    </w:p>
    <w:sectPr w:rsidR="00904F02" w:rsidRPr="00483B5D" w:rsidSect="000B050E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4C"/>
    <w:rsid w:val="0000563C"/>
    <w:rsid w:val="00054B05"/>
    <w:rsid w:val="00056527"/>
    <w:rsid w:val="000649D9"/>
    <w:rsid w:val="000A6CE1"/>
    <w:rsid w:val="000B050E"/>
    <w:rsid w:val="000B74C7"/>
    <w:rsid w:val="000C3B25"/>
    <w:rsid w:val="000D2E42"/>
    <w:rsid w:val="00115C2D"/>
    <w:rsid w:val="00187EC8"/>
    <w:rsid w:val="001F254C"/>
    <w:rsid w:val="00271967"/>
    <w:rsid w:val="00394958"/>
    <w:rsid w:val="00470234"/>
    <w:rsid w:val="00483B5D"/>
    <w:rsid w:val="004E6772"/>
    <w:rsid w:val="004E6E90"/>
    <w:rsid w:val="0052043A"/>
    <w:rsid w:val="00593E80"/>
    <w:rsid w:val="005A24B4"/>
    <w:rsid w:val="005E6468"/>
    <w:rsid w:val="00622A6D"/>
    <w:rsid w:val="006255AE"/>
    <w:rsid w:val="0065471E"/>
    <w:rsid w:val="00657FF3"/>
    <w:rsid w:val="00662435"/>
    <w:rsid w:val="00696B5B"/>
    <w:rsid w:val="006D05A4"/>
    <w:rsid w:val="00787A13"/>
    <w:rsid w:val="007A61BC"/>
    <w:rsid w:val="00904F02"/>
    <w:rsid w:val="009202C3"/>
    <w:rsid w:val="0098007F"/>
    <w:rsid w:val="00AE3F8D"/>
    <w:rsid w:val="00B56D67"/>
    <w:rsid w:val="00B71200"/>
    <w:rsid w:val="00B7511C"/>
    <w:rsid w:val="00BA78C9"/>
    <w:rsid w:val="00BB5147"/>
    <w:rsid w:val="00C00116"/>
    <w:rsid w:val="00C300A7"/>
    <w:rsid w:val="00D373CC"/>
    <w:rsid w:val="00D74D4F"/>
    <w:rsid w:val="00E66823"/>
    <w:rsid w:val="00E91CDD"/>
    <w:rsid w:val="00F0701F"/>
    <w:rsid w:val="00FC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F2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1F254C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00A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00A7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F2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1F254C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00A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00A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timologija.baltnexus.lt/?w=joti" TargetMode="External"/><Relationship Id="rId5" Type="http://schemas.openxmlformats.org/officeDocument/2006/relationships/hyperlink" Target="http://www.bals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6957</Words>
  <Characters>3967</Characters>
  <Application>Microsoft Office Word</Application>
  <DocSecurity>0</DocSecurity>
  <Lines>33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R.Svediene</cp:lastModifiedBy>
  <cp:revision>2</cp:revision>
  <cp:lastPrinted>2016-09-28T07:30:00Z</cp:lastPrinted>
  <dcterms:created xsi:type="dcterms:W3CDTF">2019-07-02T05:03:00Z</dcterms:created>
  <dcterms:modified xsi:type="dcterms:W3CDTF">2019-07-02T05:03:00Z</dcterms:modified>
</cp:coreProperties>
</file>