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72" w:rsidRPr="00DE552D" w:rsidRDefault="00DE552D" w:rsidP="007D6CF6">
      <w:pPr>
        <w:spacing w:after="0"/>
        <w:ind w:right="-755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55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2019-ieji – </w:t>
      </w:r>
      <w:proofErr w:type="spellStart"/>
      <w:r w:rsidRPr="00DE552D">
        <w:rPr>
          <w:rFonts w:ascii="Times New Roman" w:hAnsi="Times New Roman" w:cs="Times New Roman"/>
          <w:b/>
          <w:bCs/>
          <w:sz w:val="24"/>
          <w:szCs w:val="24"/>
          <w:lang w:val="en-US"/>
        </w:rPr>
        <w:t>Vietovardžių</w:t>
      </w:r>
      <w:proofErr w:type="spellEnd"/>
      <w:r w:rsidRPr="00DE55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E552D">
        <w:rPr>
          <w:rFonts w:ascii="Times New Roman" w:hAnsi="Times New Roman" w:cs="Times New Roman"/>
          <w:b/>
          <w:bCs/>
          <w:sz w:val="24"/>
          <w:szCs w:val="24"/>
          <w:lang w:val="en-US"/>
        </w:rPr>
        <w:t>metai</w:t>
      </w:r>
      <w:proofErr w:type="spellEnd"/>
    </w:p>
    <w:p w:rsidR="00DE552D" w:rsidRDefault="00DE552D" w:rsidP="007D6CF6">
      <w:pPr>
        <w:spacing w:after="0"/>
        <w:ind w:right="-75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3572" w:rsidRPr="00D83572" w:rsidRDefault="00D83572" w:rsidP="00D83572">
      <w:pPr>
        <w:spacing w:after="0"/>
        <w:ind w:right="-7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AKLAPUÕDŽIAI</w:t>
      </w:r>
      <w:r w:rsidR="00A652DA" w:rsidRPr="00A652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="00A652DA">
        <w:rPr>
          <w:rFonts w:ascii="Times New Roman" w:hAnsi="Times New Roman" w:cs="Times New Roman"/>
          <w:b/>
          <w:bCs/>
          <w:iCs/>
          <w:sz w:val="24"/>
          <w:szCs w:val="24"/>
        </w:rPr>
        <w:t>VARDE SLYPI REALIJOS</w:t>
      </w:r>
    </w:p>
    <w:p w:rsidR="00106FD1" w:rsidRDefault="00106FD1" w:rsidP="007D6CF6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262" w:rsidRDefault="00C756A5" w:rsidP="007D6CF6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 xml:space="preserve">„Lietuvos vietovardžių žodyne“ </w:t>
      </w:r>
      <w:r w:rsidR="00B62A55" w:rsidRPr="0089508E">
        <w:rPr>
          <w:rFonts w:ascii="Times New Roman" w:hAnsi="Times New Roman" w:cs="Times New Roman"/>
          <w:sz w:val="24"/>
          <w:szCs w:val="24"/>
        </w:rPr>
        <w:t xml:space="preserve">yra </w:t>
      </w:r>
      <w:r w:rsidRPr="0089508E">
        <w:rPr>
          <w:rFonts w:ascii="Times New Roman" w:hAnsi="Times New Roman" w:cs="Times New Roman"/>
          <w:i/>
          <w:sz w:val="24"/>
          <w:szCs w:val="24"/>
        </w:rPr>
        <w:t>Aklapuõdžiai</w:t>
      </w:r>
      <w:r w:rsidR="007D6C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6CF6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89508E">
        <w:rPr>
          <w:rFonts w:ascii="Times New Roman" w:hAnsi="Times New Roman" w:cs="Times New Roman"/>
          <w:sz w:val="24"/>
          <w:szCs w:val="24"/>
        </w:rPr>
        <w:t>kaip nenurodyto kaimo dali</w:t>
      </w:r>
      <w:r w:rsidR="00B62A55" w:rsidRPr="0089508E">
        <w:rPr>
          <w:rFonts w:ascii="Times New Roman" w:hAnsi="Times New Roman" w:cs="Times New Roman"/>
          <w:sz w:val="24"/>
          <w:szCs w:val="24"/>
        </w:rPr>
        <w:t>e</w:t>
      </w:r>
      <w:r w:rsidRPr="0089508E">
        <w:rPr>
          <w:rFonts w:ascii="Times New Roman" w:hAnsi="Times New Roman" w:cs="Times New Roman"/>
          <w:sz w:val="24"/>
          <w:szCs w:val="24"/>
        </w:rPr>
        <w:t>s ir lauk</w:t>
      </w:r>
      <w:r w:rsidR="00B62A55" w:rsidRPr="0089508E">
        <w:rPr>
          <w:rFonts w:ascii="Times New Roman" w:hAnsi="Times New Roman" w:cs="Times New Roman"/>
          <w:sz w:val="24"/>
          <w:szCs w:val="24"/>
        </w:rPr>
        <w:t>o pavadinimai</w:t>
      </w:r>
      <w:r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7D6CF6" w:rsidRPr="0089508E">
        <w:rPr>
          <w:rFonts w:ascii="Times New Roman" w:hAnsi="Times New Roman" w:cs="Times New Roman"/>
          <w:sz w:val="24"/>
          <w:szCs w:val="24"/>
        </w:rPr>
        <w:t>Krakių apylink</w:t>
      </w:r>
      <w:r w:rsidR="007D6CF6">
        <w:rPr>
          <w:rFonts w:ascii="Times New Roman" w:hAnsi="Times New Roman" w:cs="Times New Roman"/>
          <w:sz w:val="24"/>
          <w:szCs w:val="24"/>
        </w:rPr>
        <w:t>ė</w:t>
      </w:r>
      <w:r w:rsidR="008E5AE7">
        <w:rPr>
          <w:rFonts w:ascii="Times New Roman" w:hAnsi="Times New Roman" w:cs="Times New Roman"/>
          <w:sz w:val="24"/>
          <w:szCs w:val="24"/>
        </w:rPr>
        <w:t>s</w:t>
      </w:r>
      <w:r w:rsidR="007D6CF6">
        <w:rPr>
          <w:rFonts w:ascii="Times New Roman" w:hAnsi="Times New Roman" w:cs="Times New Roman"/>
          <w:sz w:val="24"/>
          <w:szCs w:val="24"/>
        </w:rPr>
        <w:t>e</w:t>
      </w:r>
      <w:r w:rsidR="00B62A55" w:rsidRPr="0089508E">
        <w:rPr>
          <w:rFonts w:ascii="Times New Roman" w:hAnsi="Times New Roman" w:cs="Times New Roman"/>
          <w:sz w:val="24"/>
          <w:szCs w:val="24"/>
        </w:rPr>
        <w:t xml:space="preserve">. </w:t>
      </w:r>
      <w:r w:rsidR="007D6CF6">
        <w:rPr>
          <w:rFonts w:ascii="Times New Roman" w:hAnsi="Times New Roman" w:cs="Times New Roman"/>
          <w:sz w:val="24"/>
          <w:szCs w:val="24"/>
        </w:rPr>
        <w:t xml:space="preserve">Vienoje </w:t>
      </w:r>
      <w:r w:rsidR="00B62A55" w:rsidRPr="0089508E">
        <w:rPr>
          <w:rFonts w:ascii="Times New Roman" w:hAnsi="Times New Roman" w:cs="Times New Roman"/>
          <w:sz w:val="24"/>
          <w:szCs w:val="24"/>
        </w:rPr>
        <w:t>1933–1938 metų Vietovardžių bylo</w:t>
      </w:r>
      <w:r w:rsidR="007D6CF6">
        <w:rPr>
          <w:rFonts w:ascii="Times New Roman" w:hAnsi="Times New Roman" w:cs="Times New Roman"/>
          <w:sz w:val="24"/>
          <w:szCs w:val="24"/>
        </w:rPr>
        <w:t>j</w:t>
      </w:r>
      <w:r w:rsidR="00B62A55" w:rsidRPr="0089508E">
        <w:rPr>
          <w:rFonts w:ascii="Times New Roman" w:hAnsi="Times New Roman" w:cs="Times New Roman"/>
          <w:sz w:val="24"/>
          <w:szCs w:val="24"/>
        </w:rPr>
        <w:t>e, esančio</w:t>
      </w:r>
      <w:r w:rsidR="007D6CF6">
        <w:rPr>
          <w:rFonts w:ascii="Times New Roman" w:hAnsi="Times New Roman" w:cs="Times New Roman"/>
          <w:sz w:val="24"/>
          <w:szCs w:val="24"/>
        </w:rPr>
        <w:t>j</w:t>
      </w:r>
      <w:r w:rsidR="00B62A55" w:rsidRPr="0089508E">
        <w:rPr>
          <w:rFonts w:ascii="Times New Roman" w:hAnsi="Times New Roman" w:cs="Times New Roman"/>
          <w:sz w:val="24"/>
          <w:szCs w:val="24"/>
        </w:rPr>
        <w:t xml:space="preserve">e Lietuvių kalbos institute, įrašyta: </w:t>
      </w:r>
      <w:r w:rsidRPr="0089508E">
        <w:rPr>
          <w:rFonts w:ascii="Times New Roman" w:hAnsi="Times New Roman" w:cs="Times New Roman"/>
          <w:sz w:val="24"/>
          <w:szCs w:val="24"/>
        </w:rPr>
        <w:t xml:space="preserve">neoficialus </w:t>
      </w:r>
      <w:r w:rsidR="00B42C01" w:rsidRPr="0089508E">
        <w:rPr>
          <w:rFonts w:ascii="Times New Roman" w:hAnsi="Times New Roman" w:cs="Times New Roman"/>
          <w:sz w:val="24"/>
          <w:szCs w:val="24"/>
        </w:rPr>
        <w:t>Šilainių k</w:t>
      </w:r>
      <w:r w:rsidR="00B42C01">
        <w:rPr>
          <w:rFonts w:ascii="Times New Roman" w:hAnsi="Times New Roman" w:cs="Times New Roman"/>
          <w:sz w:val="24"/>
          <w:szCs w:val="24"/>
        </w:rPr>
        <w:t>aimo</w:t>
      </w:r>
      <w:r w:rsidR="00B42C01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Pr="0089508E">
        <w:rPr>
          <w:rFonts w:ascii="Times New Roman" w:hAnsi="Times New Roman" w:cs="Times New Roman"/>
          <w:sz w:val="24"/>
          <w:szCs w:val="24"/>
        </w:rPr>
        <w:t>dalies pavadinimas</w:t>
      </w:r>
      <w:r w:rsidR="00B62A55" w:rsidRPr="0089508E">
        <w:rPr>
          <w:rFonts w:ascii="Times New Roman" w:hAnsi="Times New Roman" w:cs="Times New Roman"/>
          <w:sz w:val="24"/>
          <w:szCs w:val="24"/>
        </w:rPr>
        <w:t xml:space="preserve"> – </w:t>
      </w:r>
      <w:r w:rsidRPr="0089508E">
        <w:rPr>
          <w:rFonts w:ascii="Times New Roman" w:hAnsi="Times New Roman" w:cs="Times New Roman"/>
          <w:i/>
          <w:sz w:val="24"/>
          <w:szCs w:val="24"/>
        </w:rPr>
        <w:t>Aklapuõdžiai</w:t>
      </w:r>
      <w:r w:rsidR="00DE552D">
        <w:rPr>
          <w:rFonts w:ascii="Times New Roman" w:hAnsi="Times New Roman" w:cs="Times New Roman"/>
          <w:sz w:val="24"/>
          <w:szCs w:val="24"/>
        </w:rPr>
        <w:t>;</w:t>
      </w:r>
      <w:r w:rsidR="00B62A55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Pr="0089508E">
        <w:rPr>
          <w:rFonts w:ascii="Times New Roman" w:hAnsi="Times New Roman" w:cs="Times New Roman"/>
          <w:i/>
          <w:sz w:val="24"/>
          <w:szCs w:val="24"/>
        </w:rPr>
        <w:t>Šil</w:t>
      </w:r>
      <w:r w:rsidRPr="0089508E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Pr="0089508E">
        <w:rPr>
          <w:rFonts w:ascii="Times New Roman" w:hAnsi="Times New Roman" w:cs="Times New Roman"/>
          <w:i/>
          <w:sz w:val="24"/>
          <w:szCs w:val="24"/>
        </w:rPr>
        <w:t>iniai</w:t>
      </w:r>
      <w:r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B62A55" w:rsidRPr="0089508E">
        <w:rPr>
          <w:rFonts w:ascii="Times New Roman" w:hAnsi="Times New Roman" w:cs="Times New Roman"/>
          <w:sz w:val="24"/>
          <w:szCs w:val="24"/>
        </w:rPr>
        <w:t>– į pietus nuo Pašušvio miestelio esantis kaimas. Buvęs Krakių mokytojas</w:t>
      </w:r>
      <w:r w:rsidR="00DE552D">
        <w:rPr>
          <w:rFonts w:ascii="Times New Roman" w:hAnsi="Times New Roman" w:cs="Times New Roman"/>
          <w:sz w:val="24"/>
          <w:szCs w:val="24"/>
        </w:rPr>
        <w:t xml:space="preserve"> Petras </w:t>
      </w:r>
      <w:r w:rsidR="00B62A55" w:rsidRPr="0089508E">
        <w:rPr>
          <w:rFonts w:ascii="Times New Roman" w:hAnsi="Times New Roman" w:cs="Times New Roman"/>
          <w:sz w:val="24"/>
          <w:szCs w:val="24"/>
        </w:rPr>
        <w:t xml:space="preserve">Kurtinaitis 1965 m. </w:t>
      </w:r>
      <w:r w:rsidR="007D6CF6">
        <w:rPr>
          <w:rFonts w:ascii="Times New Roman" w:hAnsi="Times New Roman" w:cs="Times New Roman"/>
          <w:sz w:val="24"/>
          <w:szCs w:val="24"/>
        </w:rPr>
        <w:t>sąraše nurodė</w:t>
      </w:r>
      <w:r w:rsidR="00B62A55" w:rsidRPr="0089508E">
        <w:rPr>
          <w:rFonts w:ascii="Times New Roman" w:hAnsi="Times New Roman" w:cs="Times New Roman"/>
          <w:sz w:val="24"/>
          <w:szCs w:val="24"/>
        </w:rPr>
        <w:t xml:space="preserve">, kad </w:t>
      </w:r>
      <w:r w:rsidR="00B62A55" w:rsidRPr="0089508E">
        <w:rPr>
          <w:rFonts w:ascii="Times New Roman" w:hAnsi="Times New Roman" w:cs="Times New Roman"/>
          <w:i/>
          <w:sz w:val="24"/>
          <w:szCs w:val="24"/>
        </w:rPr>
        <w:t>Aklapuõdžiais</w:t>
      </w:r>
      <w:r w:rsidR="00B62A55" w:rsidRPr="0089508E">
        <w:rPr>
          <w:rFonts w:ascii="Times New Roman" w:hAnsi="Times New Roman" w:cs="Times New Roman"/>
          <w:sz w:val="24"/>
          <w:szCs w:val="24"/>
        </w:rPr>
        <w:t xml:space="preserve"> vadinamas laukas prie Antežerių kaimo.</w:t>
      </w:r>
      <w:r w:rsidR="00551FB4">
        <w:rPr>
          <w:rFonts w:ascii="Times New Roman" w:hAnsi="Times New Roman" w:cs="Times New Roman"/>
          <w:sz w:val="24"/>
          <w:szCs w:val="24"/>
        </w:rPr>
        <w:t xml:space="preserve"> Tolesni pavyzdžiai iliustruoja, kad vardynas laiko tėkmėje keičiasi.</w:t>
      </w:r>
    </w:p>
    <w:p w:rsidR="00DA5262" w:rsidRDefault="00DA5262" w:rsidP="007D6CF6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2DA" w:rsidRDefault="00A652DA" w:rsidP="00FB2296">
      <w:pPr>
        <w:spacing w:after="0"/>
        <w:ind w:right="-7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Išlikęs autentiškas vardas</w:t>
      </w:r>
    </w:p>
    <w:p w:rsidR="00DA5262" w:rsidRDefault="00C40264" w:rsidP="00645680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XVI a. </w:t>
      </w:r>
      <w:r w:rsidR="005C2818">
        <w:rPr>
          <w:rFonts w:ascii="Times New Roman" w:hAnsi="Times New Roman" w:cs="Times New Roman"/>
          <w:sz w:val="24"/>
          <w:szCs w:val="24"/>
        </w:rPr>
        <w:t xml:space="preserve">antrosios pusės </w:t>
      </w:r>
      <w:r>
        <w:rPr>
          <w:rFonts w:ascii="Times New Roman" w:hAnsi="Times New Roman" w:cs="Times New Roman"/>
          <w:sz w:val="24"/>
          <w:szCs w:val="24"/>
        </w:rPr>
        <w:t xml:space="preserve">dokumentuose minimi Aklapuodžiai prie Šušvės </w:t>
      </w:r>
      <w:r w:rsidRPr="00C40264">
        <w:rPr>
          <w:rFonts w:ascii="Times New Roman" w:hAnsi="Times New Roman" w:cs="Times New Roman"/>
          <w:sz w:val="24"/>
          <w:szCs w:val="24"/>
        </w:rPr>
        <w:t xml:space="preserve">– </w:t>
      </w:r>
      <w:r w:rsidRPr="00C40264">
        <w:rPr>
          <w:rFonts w:ascii="Times New Roman" w:hAnsi="Times New Roman" w:cs="Times New Roman"/>
          <w:i/>
          <w:sz w:val="24"/>
          <w:szCs w:val="24"/>
        </w:rPr>
        <w:t>Аклаподе или Оклоподе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C40264">
        <w:rPr>
          <w:rFonts w:ascii="Times New Roman" w:hAnsi="Times New Roman" w:cs="Times New Roman"/>
          <w:i/>
          <w:sz w:val="24"/>
          <w:szCs w:val="24"/>
        </w:rPr>
        <w:t xml:space="preserve"> Оклопеде, село въ Ясвон. в., близь Шушвы</w:t>
      </w:r>
      <w:r w:rsidRPr="00C40264">
        <w:rPr>
          <w:rFonts w:ascii="Times New Roman" w:hAnsi="Times New Roman" w:cs="Times New Roman"/>
          <w:sz w:val="24"/>
          <w:szCs w:val="24"/>
        </w:rPr>
        <w:t>. Išlikusiose</w:t>
      </w:r>
      <w:r>
        <w:rPr>
          <w:rFonts w:ascii="Times New Roman" w:hAnsi="Times New Roman" w:cs="Times New Roman"/>
          <w:sz w:val="24"/>
          <w:szCs w:val="24"/>
        </w:rPr>
        <w:t xml:space="preserve"> Krakių bažnyčios metrikų knygoje nuo 1621 m. yra </w:t>
      </w:r>
      <w:r w:rsidR="0026296A">
        <w:rPr>
          <w:rFonts w:ascii="Times New Roman" w:hAnsi="Times New Roman" w:cs="Times New Roman"/>
          <w:sz w:val="24"/>
          <w:szCs w:val="24"/>
        </w:rPr>
        <w:t xml:space="preserve">„įžodinimų“ raštu </w:t>
      </w:r>
      <w:r>
        <w:rPr>
          <w:rFonts w:ascii="Times New Roman" w:hAnsi="Times New Roman" w:cs="Times New Roman"/>
          <w:sz w:val="24"/>
          <w:szCs w:val="24"/>
        </w:rPr>
        <w:t xml:space="preserve">apie Aklapuodžių kaimą. Pagal gausiai užrašytas lytis rekonstruotina </w:t>
      </w:r>
      <w:r w:rsidR="0001595C">
        <w:rPr>
          <w:rFonts w:ascii="Times New Roman" w:hAnsi="Times New Roman" w:cs="Times New Roman"/>
          <w:sz w:val="24"/>
          <w:szCs w:val="24"/>
        </w:rPr>
        <w:t xml:space="preserve">senoji </w:t>
      </w:r>
      <w:r>
        <w:rPr>
          <w:rFonts w:ascii="Times New Roman" w:hAnsi="Times New Roman" w:cs="Times New Roman"/>
          <w:sz w:val="24"/>
          <w:szCs w:val="24"/>
        </w:rPr>
        <w:t>forma</w:t>
      </w:r>
      <w:r w:rsidR="00C93C2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4E549F">
        <w:rPr>
          <w:rFonts w:ascii="Times New Roman" w:hAnsi="Times New Roman" w:cs="Times New Roman"/>
          <w:i/>
          <w:sz w:val="24"/>
          <w:szCs w:val="24"/>
        </w:rPr>
        <w:t>Aklapuod</w:t>
      </w:r>
      <w:r>
        <w:rPr>
          <w:rFonts w:ascii="Times New Roman" w:hAnsi="Times New Roman" w:cs="Times New Roman"/>
          <w:i/>
          <w:sz w:val="24"/>
          <w:szCs w:val="24"/>
        </w:rPr>
        <w:t>žiai, *</w:t>
      </w:r>
      <w:r w:rsidRPr="004E549F">
        <w:rPr>
          <w:rFonts w:ascii="Times New Roman" w:hAnsi="Times New Roman" w:cs="Times New Roman"/>
          <w:i/>
          <w:sz w:val="24"/>
          <w:szCs w:val="24"/>
        </w:rPr>
        <w:t xml:space="preserve">Aklapuodė, 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4E549F">
        <w:rPr>
          <w:rFonts w:ascii="Times New Roman" w:hAnsi="Times New Roman" w:cs="Times New Roman"/>
          <w:i/>
          <w:sz w:val="24"/>
          <w:szCs w:val="24"/>
        </w:rPr>
        <w:t>Aklapuod</w:t>
      </w:r>
      <w:r>
        <w:rPr>
          <w:rFonts w:ascii="Times New Roman" w:hAnsi="Times New Roman" w:cs="Times New Roman"/>
          <w:i/>
          <w:sz w:val="24"/>
          <w:szCs w:val="24"/>
        </w:rPr>
        <w:t>ž</w:t>
      </w:r>
      <w:r w:rsidRPr="004E549F">
        <w:rPr>
          <w:rFonts w:ascii="Times New Roman" w:hAnsi="Times New Roman" w:cs="Times New Roman"/>
          <w:i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 xml:space="preserve">. Pirmajame dėmenyje dominuoja </w:t>
      </w:r>
      <w:r w:rsidRPr="00DA5262">
        <w:rPr>
          <w:rFonts w:ascii="Times New Roman" w:hAnsi="Times New Roman" w:cs="Times New Roman"/>
          <w:i/>
          <w:sz w:val="24"/>
          <w:szCs w:val="24"/>
        </w:rPr>
        <w:t>Akl-</w:t>
      </w:r>
      <w:r>
        <w:rPr>
          <w:rFonts w:ascii="Times New Roman" w:hAnsi="Times New Roman" w:cs="Times New Roman"/>
          <w:sz w:val="24"/>
          <w:szCs w:val="24"/>
        </w:rPr>
        <w:t xml:space="preserve">, su kietuoju </w:t>
      </w:r>
      <w:r w:rsidRPr="00E23BB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(netgi lotyniškuose raštuose neretai žymima </w:t>
      </w:r>
      <w:r w:rsidRPr="00E23BB5">
        <w:rPr>
          <w:rFonts w:ascii="Times New Roman" w:hAnsi="Times New Roman" w:cs="Times New Roman"/>
          <w:i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); tik retai XVI a. pabaigoje aptinkama užrašyta </w:t>
      </w:r>
      <w:r w:rsidRPr="00C40264">
        <w:rPr>
          <w:rFonts w:ascii="Times New Roman" w:hAnsi="Times New Roman" w:cs="Times New Roman"/>
          <w:i/>
          <w:sz w:val="24"/>
          <w:szCs w:val="24"/>
        </w:rPr>
        <w:t>Okl-</w:t>
      </w:r>
      <w:r>
        <w:rPr>
          <w:rFonts w:ascii="Times New Roman" w:hAnsi="Times New Roman" w:cs="Times New Roman"/>
          <w:sz w:val="24"/>
          <w:szCs w:val="24"/>
        </w:rPr>
        <w:t xml:space="preserve"> (galbūt taip fiksuota tarmės </w:t>
      </w:r>
      <w:r w:rsidR="00645680">
        <w:rPr>
          <w:rFonts w:ascii="Times New Roman" w:hAnsi="Times New Roman" w:cs="Times New Roman"/>
          <w:sz w:val="24"/>
          <w:szCs w:val="24"/>
        </w:rPr>
        <w:t>ypatybė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645680" w:rsidRPr="00D83572">
        <w:rPr>
          <w:rFonts w:ascii="Times New Roman" w:hAnsi="Times New Roman" w:cs="Times New Roman"/>
          <w:sz w:val="24"/>
          <w:szCs w:val="24"/>
        </w:rPr>
        <w:t>Galbūt nepakitęs unikalus vardas atkeliavęs iš dar ankstesniųjų šimtmečių</w:t>
      </w:r>
      <w:r w:rsidR="00645680">
        <w:rPr>
          <w:rFonts w:ascii="Times New Roman" w:hAnsi="Times New Roman" w:cs="Times New Roman"/>
          <w:sz w:val="24"/>
          <w:szCs w:val="24"/>
        </w:rPr>
        <w:t>.</w:t>
      </w:r>
    </w:p>
    <w:p w:rsidR="00757563" w:rsidRDefault="00B72AB5" w:rsidP="007D6CF6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 xml:space="preserve">Aklapuodžių palivarkas </w:t>
      </w:r>
      <w:r w:rsidR="007D6CF6">
        <w:rPr>
          <w:rFonts w:ascii="Times New Roman" w:hAnsi="Times New Roman" w:cs="Times New Roman"/>
          <w:sz w:val="24"/>
          <w:szCs w:val="24"/>
        </w:rPr>
        <w:t xml:space="preserve">buvo fiksuotas </w:t>
      </w:r>
      <w:r w:rsidRPr="0089508E">
        <w:rPr>
          <w:rFonts w:ascii="Times New Roman" w:hAnsi="Times New Roman" w:cs="Times New Roman"/>
          <w:sz w:val="24"/>
          <w:szCs w:val="24"/>
        </w:rPr>
        <w:t>XX a. pradžios registruose</w:t>
      </w:r>
      <w:r w:rsidR="004C1AAF">
        <w:rPr>
          <w:rFonts w:ascii="Times New Roman" w:hAnsi="Times New Roman" w:cs="Times New Roman"/>
          <w:sz w:val="24"/>
          <w:szCs w:val="24"/>
        </w:rPr>
        <w:t xml:space="preserve"> – </w:t>
      </w:r>
      <w:r w:rsidRPr="0089508E">
        <w:rPr>
          <w:rFonts w:ascii="Times New Roman" w:hAnsi="Times New Roman" w:cs="Times New Roman"/>
          <w:i/>
          <w:sz w:val="24"/>
          <w:szCs w:val="24"/>
        </w:rPr>
        <w:t>Аклоподзе</w:t>
      </w:r>
      <w:r>
        <w:rPr>
          <w:rFonts w:ascii="Times New Roman" w:hAnsi="Times New Roman" w:cs="Times New Roman"/>
          <w:sz w:val="24"/>
          <w:szCs w:val="24"/>
        </w:rPr>
        <w:t xml:space="preserve">. 1923 ir 1942 m. gyvenamųjų vietų </w:t>
      </w:r>
      <w:r w:rsidR="00532044">
        <w:rPr>
          <w:rFonts w:ascii="Times New Roman" w:hAnsi="Times New Roman" w:cs="Times New Roman"/>
          <w:sz w:val="24"/>
          <w:szCs w:val="24"/>
        </w:rPr>
        <w:t xml:space="preserve">žinynuose </w:t>
      </w:r>
      <w:r>
        <w:rPr>
          <w:rFonts w:ascii="Times New Roman" w:hAnsi="Times New Roman" w:cs="Times New Roman"/>
          <w:sz w:val="24"/>
          <w:szCs w:val="24"/>
        </w:rPr>
        <w:t>šio vietovardžio jau nėra.</w:t>
      </w:r>
    </w:p>
    <w:p w:rsidR="00D8226F" w:rsidRDefault="00D8226F" w:rsidP="007D6CF6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A55" w:rsidRDefault="002B1501" w:rsidP="007D6CF6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Paleidžiu į pasaulį vietovardžio </w:t>
      </w:r>
      <w:r w:rsidR="007D6CF6" w:rsidRPr="007D6CF6">
        <w:rPr>
          <w:rFonts w:ascii="Times New Roman" w:hAnsi="Times New Roman" w:cs="Times New Roman"/>
          <w:i/>
          <w:iCs/>
          <w:sz w:val="24"/>
          <w:szCs w:val="24"/>
        </w:rPr>
        <w:t xml:space="preserve">Aklapuodžiai </w:t>
      </w:r>
      <w:r w:rsidR="007D6CF6">
        <w:rPr>
          <w:rFonts w:ascii="Times New Roman" w:hAnsi="Times New Roman" w:cs="Times New Roman"/>
          <w:sz w:val="24"/>
          <w:szCs w:val="24"/>
        </w:rPr>
        <w:t xml:space="preserve">istoriją. </w:t>
      </w:r>
      <w:r>
        <w:rPr>
          <w:rFonts w:ascii="Times New Roman" w:hAnsi="Times New Roman" w:cs="Times New Roman"/>
          <w:sz w:val="24"/>
          <w:szCs w:val="24"/>
        </w:rPr>
        <w:t>Galbūt tai ir nauja vardo gyvasties lemtis.</w:t>
      </w:r>
    </w:p>
    <w:p w:rsidR="00377476" w:rsidRDefault="00377476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476" w:rsidRPr="00377476" w:rsidRDefault="00377476" w:rsidP="00757563">
      <w:pPr>
        <w:spacing w:after="0"/>
        <w:ind w:right="-7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Dairantis kraštovaizd</w:t>
      </w:r>
      <w:r w:rsidR="00C93C26">
        <w:rPr>
          <w:rFonts w:ascii="Times New Roman" w:hAnsi="Times New Roman" w:cs="Times New Roman"/>
          <w:b/>
          <w:bCs/>
          <w:sz w:val="24"/>
          <w:szCs w:val="24"/>
        </w:rPr>
        <w:t>yje</w:t>
      </w:r>
    </w:p>
    <w:p w:rsidR="00D11503" w:rsidRDefault="00D11503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Negaliu manipuliuoti žinojimu, todėl ne viskas gali būti pateikiama kai</w:t>
      </w:r>
      <w:r w:rsidR="002B1C1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tiesa.</w:t>
      </w:r>
    </w:p>
    <w:p w:rsidR="00757563" w:rsidRDefault="006A132B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>Aklapuodžių k</w:t>
      </w:r>
      <w:r w:rsidR="00F1172B" w:rsidRPr="0089508E">
        <w:rPr>
          <w:rFonts w:ascii="Times New Roman" w:hAnsi="Times New Roman" w:cs="Times New Roman"/>
          <w:sz w:val="24"/>
          <w:szCs w:val="24"/>
        </w:rPr>
        <w:t xml:space="preserve">aimas ir </w:t>
      </w:r>
      <w:r w:rsidR="00780E59" w:rsidRPr="0089508E">
        <w:rPr>
          <w:rFonts w:ascii="Times New Roman" w:hAnsi="Times New Roman" w:cs="Times New Roman"/>
          <w:sz w:val="24"/>
          <w:szCs w:val="24"/>
        </w:rPr>
        <w:t xml:space="preserve">palivarkas </w:t>
      </w:r>
      <w:r w:rsidR="00F1172B" w:rsidRPr="0089508E">
        <w:rPr>
          <w:rFonts w:ascii="Times New Roman" w:hAnsi="Times New Roman" w:cs="Times New Roman"/>
          <w:sz w:val="24"/>
          <w:szCs w:val="24"/>
        </w:rPr>
        <w:t xml:space="preserve">priklausė </w:t>
      </w:r>
      <w:r w:rsidR="00106FD1">
        <w:rPr>
          <w:rFonts w:ascii="Times New Roman" w:hAnsi="Times New Roman" w:cs="Times New Roman"/>
          <w:sz w:val="24"/>
          <w:szCs w:val="24"/>
        </w:rPr>
        <w:t xml:space="preserve">Krakių krašte buvusiam </w:t>
      </w:r>
      <w:r w:rsidR="00F1172B" w:rsidRPr="0089508E">
        <w:rPr>
          <w:rFonts w:ascii="Times New Roman" w:hAnsi="Times New Roman" w:cs="Times New Roman"/>
          <w:sz w:val="24"/>
          <w:szCs w:val="24"/>
        </w:rPr>
        <w:t xml:space="preserve">Barkūniškių dvarui, </w:t>
      </w:r>
      <w:r w:rsidR="00021B78" w:rsidRPr="0089508E">
        <w:rPr>
          <w:rFonts w:ascii="Times New Roman" w:hAnsi="Times New Roman" w:cs="Times New Roman"/>
          <w:sz w:val="24"/>
          <w:szCs w:val="24"/>
        </w:rPr>
        <w:t>nuo XVI a. pr</w:t>
      </w:r>
      <w:r w:rsidR="00E96508" w:rsidRPr="0089508E">
        <w:rPr>
          <w:rFonts w:ascii="Times New Roman" w:hAnsi="Times New Roman" w:cs="Times New Roman"/>
          <w:sz w:val="24"/>
          <w:szCs w:val="24"/>
        </w:rPr>
        <w:t xml:space="preserve">adžios 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kartu su vakarinėmis Krakių žemėmis (tuomet tai Josvainių valsčius) </w:t>
      </w:r>
      <w:r w:rsidR="00E96508" w:rsidRPr="0089508E">
        <w:rPr>
          <w:rFonts w:ascii="Times New Roman" w:hAnsi="Times New Roman" w:cs="Times New Roman"/>
          <w:sz w:val="24"/>
          <w:szCs w:val="24"/>
        </w:rPr>
        <w:t>buv</w:t>
      </w:r>
      <w:r w:rsidR="00F1172B" w:rsidRPr="0089508E">
        <w:rPr>
          <w:rFonts w:ascii="Times New Roman" w:hAnsi="Times New Roman" w:cs="Times New Roman"/>
          <w:sz w:val="24"/>
          <w:szCs w:val="24"/>
        </w:rPr>
        <w:t>o</w:t>
      </w:r>
      <w:r w:rsidR="00E96508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021B78" w:rsidRPr="0089508E">
        <w:rPr>
          <w:rFonts w:ascii="Times New Roman" w:hAnsi="Times New Roman" w:cs="Times New Roman"/>
          <w:sz w:val="24"/>
          <w:szCs w:val="24"/>
        </w:rPr>
        <w:t>kunigaikš</w:t>
      </w:r>
      <w:r w:rsidR="00E96508" w:rsidRPr="0089508E">
        <w:rPr>
          <w:rFonts w:ascii="Times New Roman" w:hAnsi="Times New Roman" w:cs="Times New Roman"/>
          <w:sz w:val="24"/>
          <w:szCs w:val="24"/>
        </w:rPr>
        <w:t xml:space="preserve">čio </w:t>
      </w:r>
      <w:r w:rsidR="00021B78" w:rsidRPr="0089508E">
        <w:rPr>
          <w:rFonts w:ascii="Times New Roman" w:hAnsi="Times New Roman" w:cs="Times New Roman"/>
          <w:sz w:val="24"/>
          <w:szCs w:val="24"/>
        </w:rPr>
        <w:t>Barausk</w:t>
      </w:r>
      <w:r w:rsidR="00E96508" w:rsidRPr="0089508E">
        <w:rPr>
          <w:rFonts w:ascii="Times New Roman" w:hAnsi="Times New Roman" w:cs="Times New Roman"/>
          <w:sz w:val="24"/>
          <w:szCs w:val="24"/>
        </w:rPr>
        <w:t xml:space="preserve">o </w:t>
      </w:r>
      <w:r w:rsidR="00040846">
        <w:rPr>
          <w:rFonts w:ascii="Times New Roman" w:hAnsi="Times New Roman" w:cs="Times New Roman"/>
          <w:sz w:val="24"/>
          <w:szCs w:val="24"/>
        </w:rPr>
        <w:t>teritorija</w:t>
      </w:r>
      <w:r w:rsidR="00B42C01">
        <w:rPr>
          <w:rFonts w:ascii="Times New Roman" w:hAnsi="Times New Roman" w:cs="Times New Roman"/>
          <w:sz w:val="24"/>
          <w:szCs w:val="24"/>
        </w:rPr>
        <w:t>;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313D13">
        <w:rPr>
          <w:rFonts w:ascii="Times New Roman" w:hAnsi="Times New Roman" w:cs="Times New Roman"/>
          <w:sz w:val="24"/>
          <w:szCs w:val="24"/>
        </w:rPr>
        <w:t xml:space="preserve">XVII a. pirmojoje pusėje Barauskams priklausantis dvaras (galbūt ne vienas) dar buvo užrašomas </w:t>
      </w:r>
      <w:r w:rsidR="00313D13" w:rsidRPr="00313D13">
        <w:rPr>
          <w:rFonts w:ascii="Times New Roman" w:hAnsi="Times New Roman" w:cs="Times New Roman"/>
          <w:i/>
          <w:iCs/>
          <w:sz w:val="24"/>
          <w:szCs w:val="24"/>
        </w:rPr>
        <w:t>Pašušvio dvaras</w:t>
      </w:r>
      <w:r w:rsidR="00313D13">
        <w:rPr>
          <w:rFonts w:ascii="Times New Roman" w:hAnsi="Times New Roman" w:cs="Times New Roman"/>
          <w:sz w:val="24"/>
          <w:szCs w:val="24"/>
        </w:rPr>
        <w:t xml:space="preserve">, </w:t>
      </w:r>
      <w:r w:rsidR="00313D13" w:rsidRPr="0089508E">
        <w:rPr>
          <w:rFonts w:ascii="Times New Roman" w:hAnsi="Times New Roman" w:cs="Times New Roman"/>
          <w:i/>
          <w:sz w:val="24"/>
          <w:szCs w:val="24"/>
        </w:rPr>
        <w:t>Barauskų dvaras, Naujasis Pašušvys</w:t>
      </w:r>
      <w:r w:rsidR="00313D13">
        <w:rPr>
          <w:rFonts w:ascii="Times New Roman" w:hAnsi="Times New Roman" w:cs="Times New Roman"/>
          <w:iCs/>
          <w:sz w:val="24"/>
          <w:szCs w:val="24"/>
        </w:rPr>
        <w:t>.</w:t>
      </w:r>
    </w:p>
    <w:p w:rsidR="008E5AE7" w:rsidRPr="00040846" w:rsidRDefault="00D91253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97555" w:rsidRPr="0089508E">
        <w:rPr>
          <w:rFonts w:ascii="Times New Roman" w:hAnsi="Times New Roman" w:cs="Times New Roman"/>
          <w:sz w:val="24"/>
          <w:szCs w:val="24"/>
        </w:rPr>
        <w:t>epa</w:t>
      </w:r>
      <w:r>
        <w:rPr>
          <w:rFonts w:ascii="Times New Roman" w:hAnsi="Times New Roman" w:cs="Times New Roman"/>
          <w:sz w:val="24"/>
          <w:szCs w:val="24"/>
        </w:rPr>
        <w:t>sitikslinęs k</w:t>
      </w:r>
      <w:r w:rsidR="00A56705" w:rsidRPr="0089508E">
        <w:rPr>
          <w:rFonts w:ascii="Times New Roman" w:hAnsi="Times New Roman" w:cs="Times New Roman"/>
          <w:sz w:val="24"/>
          <w:szCs w:val="24"/>
        </w:rPr>
        <w:t>ai kurių šaltinių</w:t>
      </w:r>
      <w:r w:rsidR="00597555" w:rsidRPr="0089508E">
        <w:rPr>
          <w:rFonts w:ascii="Times New Roman" w:hAnsi="Times New Roman" w:cs="Times New Roman"/>
          <w:sz w:val="24"/>
          <w:szCs w:val="24"/>
        </w:rPr>
        <w:t xml:space="preserve"> originalų</w:t>
      </w:r>
      <w:r w:rsidR="00A56705" w:rsidRPr="0089508E">
        <w:rPr>
          <w:rFonts w:ascii="Times New Roman" w:hAnsi="Times New Roman" w:cs="Times New Roman"/>
          <w:sz w:val="24"/>
          <w:szCs w:val="24"/>
        </w:rPr>
        <w:t xml:space="preserve">, </w:t>
      </w:r>
      <w:r w:rsidR="002B1501">
        <w:rPr>
          <w:rFonts w:ascii="Times New Roman" w:hAnsi="Times New Roman" w:cs="Times New Roman"/>
          <w:sz w:val="24"/>
          <w:szCs w:val="24"/>
        </w:rPr>
        <w:t xml:space="preserve">turiu aklai pasitikėti </w:t>
      </w:r>
      <w:r w:rsidR="00A56705" w:rsidRPr="0089508E">
        <w:rPr>
          <w:rFonts w:ascii="Times New Roman" w:hAnsi="Times New Roman" w:cs="Times New Roman"/>
          <w:sz w:val="24"/>
          <w:szCs w:val="24"/>
        </w:rPr>
        <w:t>wikipedijos sakin</w:t>
      </w:r>
      <w:r w:rsidR="002B1501">
        <w:rPr>
          <w:rFonts w:ascii="Times New Roman" w:hAnsi="Times New Roman" w:cs="Times New Roman"/>
          <w:sz w:val="24"/>
          <w:szCs w:val="24"/>
        </w:rPr>
        <w:t>iu</w:t>
      </w:r>
      <w:r w:rsidR="00A56705" w:rsidRPr="0089508E">
        <w:rPr>
          <w:rFonts w:ascii="Times New Roman" w:hAnsi="Times New Roman" w:cs="Times New Roman"/>
          <w:sz w:val="24"/>
          <w:szCs w:val="24"/>
        </w:rPr>
        <w:t xml:space="preserve">: </w:t>
      </w:r>
      <w:r w:rsidR="00A56705" w:rsidRPr="00895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Pašušvio vietoje </w:t>
      </w:r>
      <w:hyperlink r:id="rId8" w:tooltip="1585" w:history="1">
        <w:r w:rsidR="00A56705" w:rsidRPr="0089508E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1585</w:t>
        </w:r>
      </w:hyperlink>
      <w:r w:rsidR="00A56705" w:rsidRPr="00895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m. minimas </w:t>
      </w:r>
      <w:r w:rsidR="00A56705" w:rsidRPr="008950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Aklapuodžis </w:t>
      </w:r>
      <w:r w:rsidR="00A56705" w:rsidRPr="00895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k., </w:t>
      </w:r>
      <w:hyperlink r:id="rId9" w:tooltip="1862" w:history="1">
        <w:r w:rsidR="00A56705" w:rsidRPr="0089508E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1862</w:t>
        </w:r>
      </w:hyperlink>
      <w:r w:rsidR="00A56705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A56705" w:rsidRPr="00895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m. plečiant </w:t>
      </w:r>
      <w:hyperlink r:id="rId10" w:tooltip="Pašušvio dvaras" w:history="1">
        <w:r w:rsidR="00A56705" w:rsidRPr="0089508E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dvarą</w:t>
        </w:r>
      </w:hyperlink>
      <w:r w:rsidR="00A56705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A56705" w:rsidRPr="0089508E">
        <w:rPr>
          <w:rFonts w:ascii="Times New Roman" w:hAnsi="Times New Roman" w:cs="Times New Roman"/>
          <w:sz w:val="24"/>
          <w:szCs w:val="24"/>
          <w:shd w:val="clear" w:color="auto" w:fill="FFFFFF"/>
        </w:rPr>
        <w:t>iškeltas.</w:t>
      </w:r>
      <w:r w:rsidR="00C756A5" w:rsidRPr="00895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74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Ankstesnioji </w:t>
      </w:r>
      <w:r w:rsidR="00C756A5" w:rsidRPr="0089508E">
        <w:rPr>
          <w:rFonts w:ascii="Times New Roman" w:hAnsi="Times New Roman" w:cs="Times New Roman"/>
          <w:sz w:val="24"/>
          <w:szCs w:val="24"/>
          <w:shd w:val="clear" w:color="auto" w:fill="FFFFFF"/>
        </w:rPr>
        <w:t>data tikėtina, nes Kazimiero Būgos raštuose minim</w:t>
      </w:r>
      <w:r w:rsidR="00377476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756A5" w:rsidRPr="0089508E">
        <w:rPr>
          <w:rFonts w:ascii="Times New Roman" w:hAnsi="Times New Roman" w:cs="Times New Roman"/>
          <w:i/>
          <w:sz w:val="24"/>
          <w:szCs w:val="24"/>
        </w:rPr>
        <w:t xml:space="preserve"> Аклаподе</w:t>
      </w:r>
      <w:r w:rsidR="00C756A5" w:rsidRPr="0089508E">
        <w:rPr>
          <w:rFonts w:ascii="Times New Roman" w:hAnsi="Times New Roman" w:cs="Times New Roman"/>
          <w:sz w:val="24"/>
          <w:szCs w:val="24"/>
        </w:rPr>
        <w:t xml:space="preserve"> – </w:t>
      </w:r>
      <w:r w:rsidR="00C756A5" w:rsidRPr="0089508E">
        <w:rPr>
          <w:rFonts w:ascii="Times New Roman" w:hAnsi="Times New Roman" w:cs="Times New Roman"/>
          <w:i/>
          <w:sz w:val="24"/>
          <w:szCs w:val="24"/>
        </w:rPr>
        <w:t>Aklapuõdžiai</w:t>
      </w:r>
      <w:r w:rsidR="00C756A5" w:rsidRPr="0089508E">
        <w:rPr>
          <w:rFonts w:ascii="Times New Roman" w:hAnsi="Times New Roman" w:cs="Times New Roman"/>
          <w:sz w:val="24"/>
          <w:szCs w:val="24"/>
        </w:rPr>
        <w:t xml:space="preserve">, Krakių parapijos dvarelis </w:t>
      </w:r>
      <w:r w:rsidR="00377476" w:rsidRPr="00895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1585 m. </w:t>
      </w:r>
      <w:r w:rsidR="008E5AE7" w:rsidRPr="0089508E">
        <w:rPr>
          <w:rFonts w:ascii="Times New Roman" w:hAnsi="Times New Roman" w:cs="Times New Roman"/>
          <w:sz w:val="24"/>
          <w:szCs w:val="24"/>
        </w:rPr>
        <w:t xml:space="preserve">Atrodo, kad XVIII a. viduryje ir XIX a. pradžioje dalis vakarinių Krakių </w:t>
      </w:r>
      <w:r w:rsidR="008E5AE7" w:rsidRPr="00040846">
        <w:rPr>
          <w:rFonts w:ascii="Times New Roman" w:hAnsi="Times New Roman" w:cs="Times New Roman"/>
          <w:sz w:val="24"/>
          <w:szCs w:val="24"/>
        </w:rPr>
        <w:t>žemių jau buvo Bilevičių valdos.</w:t>
      </w:r>
    </w:p>
    <w:p w:rsidR="008E5AE7" w:rsidRDefault="00F1172B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 xml:space="preserve">Tiesa, XVII–XVIII a. 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palei </w:t>
      </w:r>
      <w:r w:rsidRPr="0089508E">
        <w:rPr>
          <w:rFonts w:ascii="Times New Roman" w:hAnsi="Times New Roman" w:cs="Times New Roman"/>
          <w:sz w:val="24"/>
          <w:szCs w:val="24"/>
        </w:rPr>
        <w:t>Šušvės vag</w:t>
      </w:r>
      <w:r w:rsidR="0092599B" w:rsidRPr="0089508E">
        <w:rPr>
          <w:rFonts w:ascii="Times New Roman" w:hAnsi="Times New Roman" w:cs="Times New Roman"/>
          <w:sz w:val="24"/>
          <w:szCs w:val="24"/>
        </w:rPr>
        <w:t>ą</w:t>
      </w:r>
      <w:r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vien </w:t>
      </w:r>
      <w:r w:rsidR="008E5AE7">
        <w:rPr>
          <w:rFonts w:ascii="Times New Roman" w:hAnsi="Times New Roman" w:cs="Times New Roman"/>
          <w:sz w:val="24"/>
          <w:szCs w:val="24"/>
        </w:rPr>
        <w:t xml:space="preserve">Krakių 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žemėse </w:t>
      </w:r>
      <w:r w:rsidRPr="0089508E">
        <w:rPr>
          <w:rFonts w:ascii="Times New Roman" w:hAnsi="Times New Roman" w:cs="Times New Roman"/>
          <w:sz w:val="24"/>
          <w:szCs w:val="24"/>
        </w:rPr>
        <w:t>būta daugiau nei vienos rankos pirštų dvarų</w:t>
      </w:r>
      <w:r w:rsidR="00823DE5">
        <w:rPr>
          <w:rFonts w:ascii="Times New Roman" w:hAnsi="Times New Roman" w:cs="Times New Roman"/>
          <w:sz w:val="24"/>
          <w:szCs w:val="24"/>
        </w:rPr>
        <w:t>. P</w:t>
      </w:r>
      <w:r w:rsidRPr="0089508E">
        <w:rPr>
          <w:rFonts w:ascii="Times New Roman" w:hAnsi="Times New Roman" w:cs="Times New Roman"/>
          <w:sz w:val="24"/>
          <w:szCs w:val="24"/>
        </w:rPr>
        <w:t xml:space="preserve">agal lokalizaciją 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vis </w:t>
      </w:r>
      <w:r w:rsidR="006A132B" w:rsidRPr="0089508E">
        <w:rPr>
          <w:rFonts w:ascii="Times New Roman" w:hAnsi="Times New Roman" w:cs="Times New Roman"/>
          <w:sz w:val="24"/>
          <w:szCs w:val="24"/>
        </w:rPr>
        <w:t xml:space="preserve">įprastai </w:t>
      </w:r>
      <w:r w:rsidR="0092599B" w:rsidRPr="0089508E">
        <w:rPr>
          <w:rFonts w:ascii="Times New Roman" w:hAnsi="Times New Roman" w:cs="Times New Roman"/>
          <w:sz w:val="24"/>
          <w:szCs w:val="24"/>
        </w:rPr>
        <w:t>nusak</w:t>
      </w:r>
      <w:r w:rsidR="006A132B" w:rsidRPr="0089508E">
        <w:rPr>
          <w:rFonts w:ascii="Times New Roman" w:hAnsi="Times New Roman" w:cs="Times New Roman"/>
          <w:sz w:val="24"/>
          <w:szCs w:val="24"/>
        </w:rPr>
        <w:t>yt</w:t>
      </w:r>
      <w:r w:rsidR="00597555" w:rsidRPr="0089508E">
        <w:rPr>
          <w:rFonts w:ascii="Times New Roman" w:hAnsi="Times New Roman" w:cs="Times New Roman"/>
          <w:sz w:val="24"/>
          <w:szCs w:val="24"/>
        </w:rPr>
        <w:t>os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 viet</w:t>
      </w:r>
      <w:r w:rsidR="00597555" w:rsidRPr="0089508E">
        <w:rPr>
          <w:rFonts w:ascii="Times New Roman" w:hAnsi="Times New Roman" w:cs="Times New Roman"/>
          <w:sz w:val="24"/>
          <w:szCs w:val="24"/>
        </w:rPr>
        <w:t>os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92599B" w:rsidRPr="0089508E">
        <w:rPr>
          <w:rFonts w:ascii="Times New Roman" w:hAnsi="Times New Roman" w:cs="Times New Roman"/>
          <w:i/>
          <w:sz w:val="24"/>
          <w:szCs w:val="24"/>
        </w:rPr>
        <w:t>pašušv</w:t>
      </w:r>
      <w:r w:rsidR="00597555" w:rsidRPr="0089508E">
        <w:rPr>
          <w:rFonts w:ascii="Times New Roman" w:hAnsi="Times New Roman" w:cs="Times New Roman"/>
          <w:i/>
          <w:sz w:val="24"/>
          <w:szCs w:val="24"/>
        </w:rPr>
        <w:t>iais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, todėl </w:t>
      </w:r>
      <w:r w:rsidR="006A132B" w:rsidRPr="0089508E">
        <w:rPr>
          <w:rFonts w:ascii="Times New Roman" w:hAnsi="Times New Roman" w:cs="Times New Roman"/>
          <w:sz w:val="24"/>
          <w:szCs w:val="24"/>
        </w:rPr>
        <w:t xml:space="preserve">ir </w:t>
      </w:r>
      <w:r w:rsidR="00644A72" w:rsidRPr="0089508E">
        <w:rPr>
          <w:rFonts w:ascii="Times New Roman" w:hAnsi="Times New Roman" w:cs="Times New Roman"/>
          <w:sz w:val="24"/>
          <w:szCs w:val="24"/>
        </w:rPr>
        <w:t xml:space="preserve">aukštesniuose </w:t>
      </w:r>
      <w:r w:rsidR="006A132B" w:rsidRPr="0089508E">
        <w:rPr>
          <w:rFonts w:ascii="Times New Roman" w:hAnsi="Times New Roman" w:cs="Times New Roman"/>
          <w:sz w:val="24"/>
          <w:szCs w:val="24"/>
        </w:rPr>
        <w:t xml:space="preserve">Šušvės </w:t>
      </w:r>
      <w:r w:rsidR="00644A72" w:rsidRPr="0089508E">
        <w:rPr>
          <w:rFonts w:ascii="Times New Roman" w:hAnsi="Times New Roman" w:cs="Times New Roman"/>
          <w:sz w:val="24"/>
          <w:szCs w:val="24"/>
        </w:rPr>
        <w:t xml:space="preserve">skardžiuose </w:t>
      </w:r>
      <w:r w:rsidR="006A132B" w:rsidRPr="0089508E">
        <w:rPr>
          <w:rFonts w:ascii="Times New Roman" w:hAnsi="Times New Roman" w:cs="Times New Roman"/>
          <w:sz w:val="24"/>
          <w:szCs w:val="24"/>
        </w:rPr>
        <w:t xml:space="preserve">įkurdintos </w:t>
      </w:r>
      <w:r w:rsidR="006D7F2F">
        <w:rPr>
          <w:rFonts w:ascii="Times New Roman" w:hAnsi="Times New Roman" w:cs="Times New Roman"/>
          <w:sz w:val="24"/>
          <w:szCs w:val="24"/>
        </w:rPr>
        <w:t>skirtingos</w:t>
      </w:r>
      <w:r w:rsidR="00C1662A">
        <w:rPr>
          <w:rFonts w:ascii="Times New Roman" w:hAnsi="Times New Roman" w:cs="Times New Roman"/>
          <w:sz w:val="24"/>
          <w:szCs w:val="24"/>
        </w:rPr>
        <w:t xml:space="preserve"> priklausomybės</w:t>
      </w:r>
      <w:r w:rsidR="006D7F2F">
        <w:rPr>
          <w:rFonts w:ascii="Times New Roman" w:hAnsi="Times New Roman" w:cs="Times New Roman"/>
          <w:sz w:val="24"/>
          <w:szCs w:val="24"/>
        </w:rPr>
        <w:t xml:space="preserve">, bet netolimos </w:t>
      </w:r>
      <w:r w:rsidR="006A132B" w:rsidRPr="0089508E">
        <w:rPr>
          <w:rFonts w:ascii="Times New Roman" w:hAnsi="Times New Roman" w:cs="Times New Roman"/>
          <w:sz w:val="24"/>
          <w:szCs w:val="24"/>
        </w:rPr>
        <w:t>dvarvietės</w:t>
      </w:r>
      <w:r w:rsidR="009D0C22">
        <w:rPr>
          <w:rFonts w:ascii="Times New Roman" w:hAnsi="Times New Roman" w:cs="Times New Roman"/>
          <w:sz w:val="24"/>
          <w:szCs w:val="24"/>
        </w:rPr>
        <w:t xml:space="preserve">. Tačiau </w:t>
      </w:r>
      <w:r w:rsidR="006A132B" w:rsidRPr="0089508E">
        <w:rPr>
          <w:rFonts w:ascii="Times New Roman" w:hAnsi="Times New Roman" w:cs="Times New Roman"/>
          <w:sz w:val="24"/>
          <w:szCs w:val="24"/>
        </w:rPr>
        <w:t xml:space="preserve">ne itin išradingai </w:t>
      </w:r>
      <w:r w:rsidR="006D7F2F">
        <w:rPr>
          <w:rFonts w:ascii="Times New Roman" w:hAnsi="Times New Roman" w:cs="Times New Roman"/>
          <w:sz w:val="24"/>
          <w:szCs w:val="24"/>
        </w:rPr>
        <w:t xml:space="preserve">išreikštos tapačiais </w:t>
      </w:r>
      <w:r w:rsidR="00532044">
        <w:rPr>
          <w:rFonts w:ascii="Times New Roman" w:hAnsi="Times New Roman" w:cs="Times New Roman"/>
          <w:sz w:val="24"/>
          <w:szCs w:val="24"/>
        </w:rPr>
        <w:t xml:space="preserve">oficialiais </w:t>
      </w:r>
      <w:r w:rsidR="006D7F2F">
        <w:rPr>
          <w:rFonts w:ascii="Times New Roman" w:hAnsi="Times New Roman" w:cs="Times New Roman"/>
          <w:sz w:val="24"/>
          <w:szCs w:val="24"/>
        </w:rPr>
        <w:t xml:space="preserve">vardais – </w:t>
      </w:r>
      <w:r w:rsidRPr="0089508E">
        <w:rPr>
          <w:rFonts w:ascii="Times New Roman" w:hAnsi="Times New Roman" w:cs="Times New Roman"/>
          <w:sz w:val="24"/>
          <w:szCs w:val="24"/>
        </w:rPr>
        <w:t xml:space="preserve">Pašušvio dvarais, 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dėl to yra painiavos </w:t>
      </w:r>
      <w:r w:rsidRPr="0089508E">
        <w:rPr>
          <w:rFonts w:ascii="Times New Roman" w:hAnsi="Times New Roman" w:cs="Times New Roman"/>
          <w:sz w:val="24"/>
          <w:szCs w:val="24"/>
        </w:rPr>
        <w:t>atsek</w:t>
      </w:r>
      <w:r w:rsidR="0092599B" w:rsidRPr="0089508E">
        <w:rPr>
          <w:rFonts w:ascii="Times New Roman" w:hAnsi="Times New Roman" w:cs="Times New Roman"/>
          <w:sz w:val="24"/>
          <w:szCs w:val="24"/>
        </w:rPr>
        <w:t xml:space="preserve">ant </w:t>
      </w:r>
      <w:r w:rsidR="00532044">
        <w:rPr>
          <w:rFonts w:ascii="Times New Roman" w:hAnsi="Times New Roman" w:cs="Times New Roman"/>
          <w:sz w:val="24"/>
          <w:szCs w:val="24"/>
        </w:rPr>
        <w:t xml:space="preserve">vietas, </w:t>
      </w:r>
      <w:r w:rsidR="00A912B2" w:rsidRPr="0089508E">
        <w:rPr>
          <w:rFonts w:ascii="Times New Roman" w:hAnsi="Times New Roman" w:cs="Times New Roman"/>
          <w:sz w:val="24"/>
          <w:szCs w:val="24"/>
        </w:rPr>
        <w:t xml:space="preserve">dvarų </w:t>
      </w:r>
      <w:r w:rsidRPr="0089508E">
        <w:rPr>
          <w:rFonts w:ascii="Times New Roman" w:hAnsi="Times New Roman" w:cs="Times New Roman"/>
          <w:sz w:val="24"/>
          <w:szCs w:val="24"/>
        </w:rPr>
        <w:t>šeimininkus</w:t>
      </w:r>
      <w:r w:rsidR="00A912B2" w:rsidRPr="0089508E">
        <w:rPr>
          <w:rFonts w:ascii="Times New Roman" w:hAnsi="Times New Roman" w:cs="Times New Roman"/>
          <w:sz w:val="24"/>
          <w:szCs w:val="24"/>
        </w:rPr>
        <w:t xml:space="preserve"> ir jų kaitą</w:t>
      </w:r>
      <w:r w:rsidRPr="0089508E">
        <w:rPr>
          <w:rFonts w:ascii="Times New Roman" w:hAnsi="Times New Roman" w:cs="Times New Roman"/>
          <w:sz w:val="24"/>
          <w:szCs w:val="24"/>
        </w:rPr>
        <w:t>.</w:t>
      </w:r>
    </w:p>
    <w:p w:rsidR="00757563" w:rsidRDefault="00C93C26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laiko ir erdvės nuotolius b</w:t>
      </w:r>
      <w:r w:rsidR="00A912B2" w:rsidRPr="0089508E">
        <w:rPr>
          <w:rFonts w:ascii="Times New Roman" w:hAnsi="Times New Roman" w:cs="Times New Roman"/>
          <w:sz w:val="24"/>
          <w:szCs w:val="24"/>
        </w:rPr>
        <w:t>ūtent</w:t>
      </w:r>
      <w:r w:rsidR="00040846">
        <w:rPr>
          <w:rFonts w:ascii="Times New Roman" w:hAnsi="Times New Roman" w:cs="Times New Roman"/>
          <w:sz w:val="24"/>
          <w:szCs w:val="24"/>
        </w:rPr>
        <w:t xml:space="preserve"> </w:t>
      </w:r>
      <w:r w:rsidR="00040846" w:rsidRPr="00FB2296">
        <w:rPr>
          <w:rFonts w:ascii="Times New Roman" w:hAnsi="Times New Roman" w:cs="Times New Roman"/>
          <w:sz w:val="24"/>
          <w:szCs w:val="24"/>
        </w:rPr>
        <w:t xml:space="preserve">kalbamųjų </w:t>
      </w:r>
      <w:r w:rsidR="00A912B2" w:rsidRPr="00FB2296">
        <w:rPr>
          <w:rFonts w:ascii="Times New Roman" w:hAnsi="Times New Roman" w:cs="Times New Roman"/>
          <w:sz w:val="24"/>
          <w:szCs w:val="24"/>
        </w:rPr>
        <w:t xml:space="preserve">žemių centrą drįsčiau </w:t>
      </w:r>
      <w:r w:rsidR="00A912B2" w:rsidRPr="0089508E">
        <w:rPr>
          <w:rFonts w:ascii="Times New Roman" w:hAnsi="Times New Roman" w:cs="Times New Roman"/>
          <w:sz w:val="24"/>
          <w:szCs w:val="24"/>
        </w:rPr>
        <w:t>tapatinti daugmaž su dabartiniu Pašušvio miesteliu ir Antežeriu kaimu</w:t>
      </w:r>
      <w:r w:rsidR="00506E0E" w:rsidRPr="0089508E">
        <w:rPr>
          <w:rFonts w:ascii="Times New Roman" w:hAnsi="Times New Roman" w:cs="Times New Roman"/>
          <w:sz w:val="24"/>
          <w:szCs w:val="24"/>
        </w:rPr>
        <w:t xml:space="preserve"> (pavyzdžiui, Antežeriuose 1800 m. žinoma koplyčia, tarnavusi Pašušvio dvaro šeimininkų Bilevičių reikmėms)</w:t>
      </w:r>
      <w:r w:rsidR="00A912B2" w:rsidRPr="0089508E">
        <w:rPr>
          <w:rFonts w:ascii="Times New Roman" w:hAnsi="Times New Roman" w:cs="Times New Roman"/>
          <w:sz w:val="24"/>
          <w:szCs w:val="24"/>
        </w:rPr>
        <w:t>, esančiais į vakarus nuo Krakių, prie Krakių–Pernaravos kelio. Pagal keli</w:t>
      </w:r>
      <w:r w:rsidR="0041148A" w:rsidRPr="0089508E">
        <w:rPr>
          <w:rFonts w:ascii="Times New Roman" w:hAnsi="Times New Roman" w:cs="Times New Roman"/>
          <w:sz w:val="24"/>
          <w:szCs w:val="24"/>
        </w:rPr>
        <w:t>a</w:t>
      </w:r>
      <w:r w:rsidR="00A912B2" w:rsidRPr="0089508E">
        <w:rPr>
          <w:rFonts w:ascii="Times New Roman" w:hAnsi="Times New Roman" w:cs="Times New Roman"/>
          <w:sz w:val="24"/>
          <w:szCs w:val="24"/>
        </w:rPr>
        <w:t xml:space="preserve">s </w:t>
      </w:r>
      <w:r w:rsidR="0041148A" w:rsidRPr="0089508E">
        <w:rPr>
          <w:rFonts w:ascii="Times New Roman" w:hAnsi="Times New Roman" w:cs="Times New Roman"/>
          <w:sz w:val="24"/>
          <w:szCs w:val="24"/>
        </w:rPr>
        <w:t xml:space="preserve">dokumentų </w:t>
      </w:r>
      <w:r w:rsidR="00A912B2" w:rsidRPr="0089508E">
        <w:rPr>
          <w:rFonts w:ascii="Times New Roman" w:hAnsi="Times New Roman" w:cs="Times New Roman"/>
          <w:sz w:val="24"/>
          <w:szCs w:val="24"/>
        </w:rPr>
        <w:t>nuorodas manytina, kad</w:t>
      </w:r>
      <w:r w:rsidR="00A56705" w:rsidRPr="0089508E">
        <w:rPr>
          <w:rFonts w:ascii="Times New Roman" w:hAnsi="Times New Roman" w:cs="Times New Roman"/>
          <w:sz w:val="24"/>
          <w:szCs w:val="24"/>
        </w:rPr>
        <w:t>, pirmųjų, XVI amžiaus</w:t>
      </w:r>
      <w:r w:rsidR="00823DE5">
        <w:rPr>
          <w:rFonts w:ascii="Times New Roman" w:hAnsi="Times New Roman" w:cs="Times New Roman"/>
          <w:sz w:val="24"/>
          <w:szCs w:val="24"/>
        </w:rPr>
        <w:t>,</w:t>
      </w:r>
      <w:r w:rsidR="00A56705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A912B2" w:rsidRPr="0089508E">
        <w:rPr>
          <w:rFonts w:ascii="Times New Roman" w:hAnsi="Times New Roman" w:cs="Times New Roman"/>
          <w:sz w:val="24"/>
          <w:szCs w:val="24"/>
        </w:rPr>
        <w:t xml:space="preserve">Aklapuodžių būta </w:t>
      </w:r>
      <w:r w:rsidR="00A56705" w:rsidRPr="0089508E">
        <w:rPr>
          <w:rFonts w:ascii="Times New Roman" w:hAnsi="Times New Roman" w:cs="Times New Roman"/>
          <w:sz w:val="24"/>
          <w:szCs w:val="24"/>
        </w:rPr>
        <w:t>daugmaž dabartinio Pašušvio miestelio ir dvaro žemėje, o po kelių šimtmečių – rytinėje</w:t>
      </w:r>
      <w:r w:rsidR="00C756A5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A56705" w:rsidRPr="0089508E">
        <w:rPr>
          <w:rFonts w:ascii="Times New Roman" w:hAnsi="Times New Roman" w:cs="Times New Roman"/>
          <w:sz w:val="24"/>
          <w:szCs w:val="24"/>
        </w:rPr>
        <w:t>Šušvės dalyje</w:t>
      </w:r>
      <w:r w:rsidR="00C756A5" w:rsidRPr="0089508E">
        <w:rPr>
          <w:rFonts w:ascii="Times New Roman" w:hAnsi="Times New Roman" w:cs="Times New Roman"/>
          <w:sz w:val="24"/>
          <w:szCs w:val="24"/>
        </w:rPr>
        <w:t>, dešiniajame krante</w:t>
      </w:r>
      <w:r w:rsidR="00A56705" w:rsidRPr="0089508E">
        <w:rPr>
          <w:rFonts w:ascii="Times New Roman" w:hAnsi="Times New Roman" w:cs="Times New Roman"/>
          <w:sz w:val="24"/>
          <w:szCs w:val="24"/>
        </w:rPr>
        <w:t xml:space="preserve">, </w:t>
      </w:r>
      <w:r w:rsidR="00A912B2" w:rsidRPr="0089508E">
        <w:rPr>
          <w:rFonts w:ascii="Times New Roman" w:hAnsi="Times New Roman" w:cs="Times New Roman"/>
          <w:sz w:val="24"/>
          <w:szCs w:val="24"/>
        </w:rPr>
        <w:t>daugmaž dviejų kilometrų spinduliu tarp Antežerių ir Šilainių kaimų, į pietus nuo Pašušvio miestelio.</w:t>
      </w:r>
    </w:p>
    <w:p w:rsidR="00757563" w:rsidRDefault="0041148A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lastRenderedPageBreak/>
        <w:t>Šiuos spėjimus patvirtino</w:t>
      </w:r>
      <w:r w:rsidR="00184C4C" w:rsidRPr="0089508E">
        <w:rPr>
          <w:rFonts w:ascii="Times New Roman" w:hAnsi="Times New Roman" w:cs="Times New Roman"/>
          <w:sz w:val="24"/>
          <w:szCs w:val="24"/>
        </w:rPr>
        <w:t xml:space="preserve"> (dži</w:t>
      </w:r>
      <w:r w:rsidR="00C93C26">
        <w:rPr>
          <w:rFonts w:ascii="Times New Roman" w:hAnsi="Times New Roman" w:cs="Times New Roman"/>
          <w:sz w:val="24"/>
          <w:szCs w:val="24"/>
        </w:rPr>
        <w:t xml:space="preserve">ugu </w:t>
      </w:r>
      <w:r w:rsidR="00184C4C" w:rsidRPr="0089508E">
        <w:rPr>
          <w:rFonts w:ascii="Times New Roman" w:hAnsi="Times New Roman" w:cs="Times New Roman"/>
          <w:sz w:val="24"/>
          <w:szCs w:val="24"/>
        </w:rPr>
        <w:t xml:space="preserve">dėl </w:t>
      </w:r>
      <w:r w:rsidR="00C93C26">
        <w:rPr>
          <w:rFonts w:ascii="Times New Roman" w:hAnsi="Times New Roman" w:cs="Times New Roman"/>
          <w:sz w:val="24"/>
          <w:szCs w:val="24"/>
        </w:rPr>
        <w:t xml:space="preserve">pernelyg </w:t>
      </w:r>
      <w:r w:rsidR="00184C4C" w:rsidRPr="0089508E">
        <w:rPr>
          <w:rFonts w:ascii="Times New Roman" w:hAnsi="Times New Roman" w:cs="Times New Roman"/>
          <w:sz w:val="24"/>
          <w:szCs w:val="24"/>
        </w:rPr>
        <w:t>nenufantazuotų hipotezių)</w:t>
      </w:r>
      <w:r w:rsidRPr="0089508E">
        <w:rPr>
          <w:rFonts w:ascii="Times New Roman" w:hAnsi="Times New Roman" w:cs="Times New Roman"/>
          <w:sz w:val="24"/>
          <w:szCs w:val="24"/>
        </w:rPr>
        <w:t xml:space="preserve"> ir Juozapo Juzumo 1855 m. žemėlapis, kuriame A</w:t>
      </w:r>
      <w:r w:rsidR="00342D6B" w:rsidRPr="0089508E">
        <w:rPr>
          <w:rFonts w:ascii="Times New Roman" w:hAnsi="Times New Roman" w:cs="Times New Roman"/>
          <w:sz w:val="24"/>
          <w:szCs w:val="24"/>
        </w:rPr>
        <w:t xml:space="preserve">klapuodžiai </w:t>
      </w:r>
      <w:r w:rsidR="00E84F8C">
        <w:rPr>
          <w:rFonts w:ascii="Times New Roman" w:hAnsi="Times New Roman" w:cs="Times New Roman"/>
          <w:sz w:val="24"/>
          <w:szCs w:val="24"/>
        </w:rPr>
        <w:t>(</w:t>
      </w:r>
      <w:r w:rsidR="00E84F8C" w:rsidRPr="0089508E">
        <w:rPr>
          <w:rFonts w:ascii="Times New Roman" w:hAnsi="Times New Roman" w:cs="Times New Roman"/>
          <w:i/>
          <w:sz w:val="24"/>
          <w:szCs w:val="24"/>
        </w:rPr>
        <w:t>Aklejpadzie</w:t>
      </w:r>
      <w:r w:rsidR="00E84F8C">
        <w:rPr>
          <w:rFonts w:ascii="Times New Roman" w:hAnsi="Times New Roman" w:cs="Times New Roman"/>
          <w:sz w:val="24"/>
          <w:szCs w:val="24"/>
        </w:rPr>
        <w:t xml:space="preserve">) </w:t>
      </w:r>
      <w:r w:rsidR="00342D6B" w:rsidRPr="0089508E">
        <w:rPr>
          <w:rFonts w:ascii="Times New Roman" w:hAnsi="Times New Roman" w:cs="Times New Roman"/>
          <w:sz w:val="24"/>
          <w:szCs w:val="24"/>
        </w:rPr>
        <w:t>lokalizuoti</w:t>
      </w:r>
      <w:r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C93C26">
        <w:rPr>
          <w:rFonts w:ascii="Times New Roman" w:hAnsi="Times New Roman" w:cs="Times New Roman"/>
          <w:sz w:val="24"/>
          <w:szCs w:val="24"/>
        </w:rPr>
        <w:t xml:space="preserve">daugmaž </w:t>
      </w:r>
      <w:r w:rsidRPr="0089508E">
        <w:rPr>
          <w:rFonts w:ascii="Times New Roman" w:hAnsi="Times New Roman" w:cs="Times New Roman"/>
          <w:sz w:val="24"/>
          <w:szCs w:val="24"/>
        </w:rPr>
        <w:t>už puskilometrio į pietvakarius</w:t>
      </w:r>
      <w:r w:rsidR="00342D6B" w:rsidRPr="0089508E">
        <w:rPr>
          <w:rFonts w:ascii="Times New Roman" w:hAnsi="Times New Roman" w:cs="Times New Roman"/>
          <w:sz w:val="24"/>
          <w:szCs w:val="24"/>
        </w:rPr>
        <w:t xml:space="preserve"> nuo Pašušvio</w:t>
      </w:r>
      <w:r w:rsidRPr="0089508E">
        <w:rPr>
          <w:rFonts w:ascii="Times New Roman" w:hAnsi="Times New Roman" w:cs="Times New Roman"/>
          <w:sz w:val="24"/>
          <w:szCs w:val="24"/>
        </w:rPr>
        <w:t>.</w:t>
      </w:r>
      <w:r w:rsidR="00C93C26">
        <w:rPr>
          <w:rFonts w:ascii="Times New Roman" w:hAnsi="Times New Roman" w:cs="Times New Roman"/>
          <w:sz w:val="24"/>
          <w:szCs w:val="24"/>
        </w:rPr>
        <w:t xml:space="preserve"> S</w:t>
      </w:r>
      <w:r w:rsidR="00377476">
        <w:rPr>
          <w:rFonts w:ascii="Times New Roman" w:hAnsi="Times New Roman" w:cs="Times New Roman"/>
          <w:sz w:val="24"/>
          <w:szCs w:val="24"/>
        </w:rPr>
        <w:t>ausumos vieš</w:t>
      </w:r>
      <w:r w:rsidR="00342D6B" w:rsidRPr="0089508E">
        <w:rPr>
          <w:rFonts w:ascii="Times New Roman" w:hAnsi="Times New Roman" w:cs="Times New Roman"/>
          <w:sz w:val="24"/>
          <w:szCs w:val="24"/>
        </w:rPr>
        <w:t xml:space="preserve">kelių sankirtoje, kur susikryžiuoja </w:t>
      </w:r>
      <w:r w:rsidR="004500BC" w:rsidRPr="0089508E">
        <w:rPr>
          <w:rFonts w:ascii="Times New Roman" w:hAnsi="Times New Roman" w:cs="Times New Roman"/>
          <w:sz w:val="24"/>
          <w:szCs w:val="24"/>
        </w:rPr>
        <w:t>Pašušvio–Šil</w:t>
      </w:r>
      <w:r w:rsidR="00342D6B" w:rsidRPr="0089508E">
        <w:rPr>
          <w:rFonts w:ascii="Times New Roman" w:hAnsi="Times New Roman" w:cs="Times New Roman"/>
          <w:sz w:val="24"/>
          <w:szCs w:val="24"/>
        </w:rPr>
        <w:t>a</w:t>
      </w:r>
      <w:r w:rsidR="004500BC" w:rsidRPr="0089508E">
        <w:rPr>
          <w:rFonts w:ascii="Times New Roman" w:hAnsi="Times New Roman" w:cs="Times New Roman"/>
          <w:sz w:val="24"/>
          <w:szCs w:val="24"/>
        </w:rPr>
        <w:t xml:space="preserve">inių </w:t>
      </w:r>
      <w:r w:rsidR="00342D6B" w:rsidRPr="0089508E">
        <w:rPr>
          <w:rFonts w:ascii="Times New Roman" w:hAnsi="Times New Roman" w:cs="Times New Roman"/>
          <w:sz w:val="24"/>
          <w:szCs w:val="24"/>
        </w:rPr>
        <w:t>kelias ir kel</w:t>
      </w:r>
      <w:r w:rsidR="00377476">
        <w:rPr>
          <w:rFonts w:ascii="Times New Roman" w:hAnsi="Times New Roman" w:cs="Times New Roman"/>
          <w:sz w:val="24"/>
          <w:szCs w:val="24"/>
        </w:rPr>
        <w:t>elis</w:t>
      </w:r>
      <w:r w:rsidR="00342D6B" w:rsidRPr="0089508E">
        <w:rPr>
          <w:rFonts w:ascii="Times New Roman" w:hAnsi="Times New Roman" w:cs="Times New Roman"/>
          <w:sz w:val="24"/>
          <w:szCs w:val="24"/>
        </w:rPr>
        <w:t>, einantis nuo Vytautinės kaimo</w:t>
      </w:r>
      <w:r w:rsidR="00597555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342D6B" w:rsidRPr="0089508E">
        <w:rPr>
          <w:rFonts w:ascii="Times New Roman" w:hAnsi="Times New Roman" w:cs="Times New Roman"/>
          <w:sz w:val="24"/>
          <w:szCs w:val="24"/>
        </w:rPr>
        <w:t>ir tampantis Pašušvio kaimo Beržų gatve</w:t>
      </w:r>
      <w:r w:rsidR="002A638E">
        <w:rPr>
          <w:rFonts w:ascii="Times New Roman" w:hAnsi="Times New Roman" w:cs="Times New Roman"/>
          <w:sz w:val="24"/>
          <w:szCs w:val="24"/>
        </w:rPr>
        <w:t>. T</w:t>
      </w:r>
      <w:r w:rsidR="00597555" w:rsidRPr="0089508E">
        <w:rPr>
          <w:rFonts w:ascii="Times New Roman" w:hAnsi="Times New Roman" w:cs="Times New Roman"/>
          <w:sz w:val="24"/>
          <w:szCs w:val="24"/>
        </w:rPr>
        <w:t>ai</w:t>
      </w:r>
      <w:r w:rsidR="00342D6B" w:rsidRPr="0089508E">
        <w:rPr>
          <w:rFonts w:ascii="Times New Roman" w:hAnsi="Times New Roman" w:cs="Times New Roman"/>
          <w:sz w:val="24"/>
          <w:szCs w:val="24"/>
        </w:rPr>
        <w:t xml:space="preserve"> į rytus nuo Vytautinės </w:t>
      </w:r>
      <w:r w:rsidR="004500BC" w:rsidRPr="0089508E">
        <w:rPr>
          <w:rFonts w:ascii="Times New Roman" w:hAnsi="Times New Roman" w:cs="Times New Roman"/>
          <w:sz w:val="24"/>
          <w:szCs w:val="24"/>
        </w:rPr>
        <w:t>kaimo</w:t>
      </w:r>
      <w:r w:rsidR="0050345C" w:rsidRPr="0089508E">
        <w:rPr>
          <w:rFonts w:ascii="Times New Roman" w:hAnsi="Times New Roman" w:cs="Times New Roman"/>
          <w:sz w:val="24"/>
          <w:szCs w:val="24"/>
        </w:rPr>
        <w:t xml:space="preserve"> (</w:t>
      </w:r>
      <w:r w:rsidR="00040846">
        <w:rPr>
          <w:rFonts w:ascii="Times New Roman" w:hAnsi="Times New Roman" w:cs="Times New Roman"/>
          <w:sz w:val="24"/>
          <w:szCs w:val="24"/>
        </w:rPr>
        <w:t xml:space="preserve">minimas </w:t>
      </w:r>
      <w:r w:rsidR="0050345C" w:rsidRPr="0089508E">
        <w:rPr>
          <w:rFonts w:ascii="Times New Roman" w:hAnsi="Times New Roman" w:cs="Times New Roman"/>
          <w:sz w:val="24"/>
          <w:szCs w:val="24"/>
        </w:rPr>
        <w:t>Vitaldavos palivarkas 1903 m.)</w:t>
      </w:r>
      <w:r w:rsidR="004500BC" w:rsidRPr="0089508E">
        <w:rPr>
          <w:rFonts w:ascii="Times New Roman" w:hAnsi="Times New Roman" w:cs="Times New Roman"/>
          <w:sz w:val="24"/>
          <w:szCs w:val="24"/>
        </w:rPr>
        <w:t xml:space="preserve"> žemių</w:t>
      </w:r>
      <w:r w:rsidR="001C2DD1" w:rsidRPr="0089508E">
        <w:rPr>
          <w:rFonts w:ascii="Times New Roman" w:hAnsi="Times New Roman" w:cs="Times New Roman"/>
          <w:sz w:val="24"/>
          <w:szCs w:val="24"/>
        </w:rPr>
        <w:t>, į šiaurės vakarus</w:t>
      </w:r>
      <w:r w:rsidR="00040846" w:rsidRPr="00040846">
        <w:rPr>
          <w:rFonts w:ascii="Times New Roman" w:hAnsi="Times New Roman" w:cs="Times New Roman"/>
          <w:sz w:val="24"/>
          <w:szCs w:val="24"/>
        </w:rPr>
        <w:t xml:space="preserve"> </w:t>
      </w:r>
      <w:r w:rsidR="00040846" w:rsidRPr="0089508E">
        <w:rPr>
          <w:rFonts w:ascii="Times New Roman" w:hAnsi="Times New Roman" w:cs="Times New Roman"/>
          <w:sz w:val="24"/>
          <w:szCs w:val="24"/>
        </w:rPr>
        <w:t>netoli Raguvos upelės išlinkio</w:t>
      </w:r>
      <w:r w:rsidR="001C2DD1" w:rsidRPr="0089508E">
        <w:rPr>
          <w:rFonts w:ascii="Times New Roman" w:hAnsi="Times New Roman" w:cs="Times New Roman"/>
          <w:sz w:val="24"/>
          <w:szCs w:val="24"/>
        </w:rPr>
        <w:t>, kur</w:t>
      </w:r>
      <w:r w:rsidR="00040846">
        <w:rPr>
          <w:rFonts w:ascii="Times New Roman" w:hAnsi="Times New Roman" w:cs="Times New Roman"/>
          <w:sz w:val="24"/>
          <w:szCs w:val="24"/>
        </w:rPr>
        <w:t xml:space="preserve"> </w:t>
      </w:r>
      <w:r w:rsidR="001C2DD1" w:rsidRPr="0089508E">
        <w:rPr>
          <w:rFonts w:ascii="Times New Roman" w:hAnsi="Times New Roman" w:cs="Times New Roman"/>
          <w:sz w:val="24"/>
          <w:szCs w:val="24"/>
        </w:rPr>
        <w:t xml:space="preserve">netrukus </w:t>
      </w:r>
      <w:r w:rsidR="00D90690">
        <w:rPr>
          <w:rFonts w:ascii="Times New Roman" w:hAnsi="Times New Roman" w:cs="Times New Roman"/>
          <w:sz w:val="24"/>
          <w:szCs w:val="24"/>
        </w:rPr>
        <w:t>Raguva</w:t>
      </w:r>
      <w:r w:rsidR="00D90690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1C2DD1" w:rsidRPr="0089508E">
        <w:rPr>
          <w:rFonts w:ascii="Times New Roman" w:hAnsi="Times New Roman" w:cs="Times New Roman"/>
          <w:sz w:val="24"/>
          <w:szCs w:val="24"/>
        </w:rPr>
        <w:t>įteka į Šušvę.</w:t>
      </w:r>
    </w:p>
    <w:p w:rsidR="00757563" w:rsidRPr="0089508E" w:rsidRDefault="00757563" w:rsidP="00757563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563" w:rsidRPr="0089508E" w:rsidRDefault="00757563" w:rsidP="00E23BB5">
      <w:pPr>
        <w:spacing w:after="0"/>
        <w:ind w:right="-75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508E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30300BB7" wp14:editId="3E3E46F8">
            <wp:extent cx="4191000" cy="3400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7563" w:rsidRDefault="008A4DE2" w:rsidP="00E23BB5">
      <w:pPr>
        <w:spacing w:after="0"/>
        <w:ind w:right="-755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i/>
          <w:sz w:val="24"/>
          <w:szCs w:val="24"/>
        </w:rPr>
        <w:t>Aklejpadzie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7563">
        <w:rPr>
          <w:rFonts w:ascii="Times New Roman" w:hAnsi="Times New Roman" w:cs="Times New Roman"/>
          <w:sz w:val="24"/>
          <w:szCs w:val="24"/>
        </w:rPr>
        <w:t>Juozapo Juzumo 1855 m. žemėlapio iškarpa</w:t>
      </w:r>
    </w:p>
    <w:p w:rsidR="00757563" w:rsidRDefault="00757563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563" w:rsidRPr="00757563" w:rsidRDefault="00757563" w:rsidP="00757563">
      <w:pPr>
        <w:spacing w:after="0"/>
        <w:ind w:right="-7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Kokia </w:t>
      </w:r>
      <w:r w:rsidR="002505AD">
        <w:rPr>
          <w:rFonts w:ascii="Times New Roman" w:hAnsi="Times New Roman" w:cs="Times New Roman"/>
          <w:b/>
          <w:bCs/>
          <w:sz w:val="24"/>
          <w:szCs w:val="24"/>
        </w:rPr>
        <w:t xml:space="preserve">galima </w:t>
      </w:r>
      <w:r>
        <w:rPr>
          <w:rFonts w:ascii="Times New Roman" w:hAnsi="Times New Roman" w:cs="Times New Roman"/>
          <w:b/>
          <w:bCs/>
          <w:sz w:val="24"/>
          <w:szCs w:val="24"/>
        </w:rPr>
        <w:t>pavadinimo kilmė</w:t>
      </w:r>
    </w:p>
    <w:p w:rsidR="002B1C16" w:rsidRDefault="00D11503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Paskleidžiu kalbininkų mintis. </w:t>
      </w:r>
      <w:r w:rsidR="00377476">
        <w:rPr>
          <w:rFonts w:ascii="Times New Roman" w:hAnsi="Times New Roman" w:cs="Times New Roman"/>
          <w:sz w:val="24"/>
          <w:szCs w:val="24"/>
        </w:rPr>
        <w:t>„</w:t>
      </w:r>
      <w:r w:rsidR="00250EAB" w:rsidRPr="0089508E">
        <w:rPr>
          <w:rFonts w:ascii="Times New Roman" w:hAnsi="Times New Roman" w:cs="Times New Roman"/>
          <w:sz w:val="24"/>
          <w:szCs w:val="24"/>
        </w:rPr>
        <w:t>Lietuvos vietovardžių žodyno</w:t>
      </w:r>
      <w:r w:rsidR="00377476">
        <w:rPr>
          <w:rFonts w:ascii="Times New Roman" w:hAnsi="Times New Roman" w:cs="Times New Roman"/>
          <w:sz w:val="24"/>
          <w:szCs w:val="24"/>
        </w:rPr>
        <w:t>“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 rengėjai mano, kad pavadinimas </w:t>
      </w:r>
      <w:r w:rsidR="0082389A" w:rsidRPr="0089508E">
        <w:rPr>
          <w:rFonts w:ascii="Times New Roman" w:hAnsi="Times New Roman" w:cs="Times New Roman"/>
          <w:i/>
          <w:sz w:val="24"/>
          <w:szCs w:val="24"/>
        </w:rPr>
        <w:t>Aklapuodžiai</w:t>
      </w:r>
      <w:r w:rsidR="0082389A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greičiausiai kildintinas iš lietuviško žodžio </w:t>
      </w:r>
      <w:r w:rsidR="00250EAB" w:rsidRPr="0089508E">
        <w:rPr>
          <w:rFonts w:ascii="Times New Roman" w:hAnsi="Times New Roman" w:cs="Times New Roman"/>
          <w:i/>
          <w:sz w:val="24"/>
          <w:szCs w:val="24"/>
        </w:rPr>
        <w:t>*aklapuõdis</w:t>
      </w:r>
      <w:r w:rsidR="00ED002F" w:rsidRPr="0089508E">
        <w:rPr>
          <w:rFonts w:ascii="Times New Roman" w:hAnsi="Times New Roman" w:cs="Times New Roman"/>
          <w:sz w:val="24"/>
          <w:szCs w:val="24"/>
        </w:rPr>
        <w:t>. T</w:t>
      </w:r>
      <w:r w:rsidR="00E96508" w:rsidRPr="0089508E">
        <w:rPr>
          <w:rFonts w:ascii="Times New Roman" w:hAnsi="Times New Roman" w:cs="Times New Roman"/>
          <w:sz w:val="24"/>
          <w:szCs w:val="24"/>
        </w:rPr>
        <w:t xml:space="preserve">ai jau 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rekonstruotas dūrinys, </w:t>
      </w:r>
      <w:r w:rsidR="00597555" w:rsidRPr="0089508E">
        <w:rPr>
          <w:rFonts w:ascii="Times New Roman" w:hAnsi="Times New Roman" w:cs="Times New Roman"/>
          <w:sz w:val="24"/>
          <w:szCs w:val="24"/>
        </w:rPr>
        <w:t>kurio sandai yra</w:t>
      </w:r>
      <w:r w:rsidR="00C1662A">
        <w:rPr>
          <w:rFonts w:ascii="Times New Roman" w:hAnsi="Times New Roman" w:cs="Times New Roman"/>
          <w:sz w:val="24"/>
          <w:szCs w:val="24"/>
        </w:rPr>
        <w:t xml:space="preserve"> būdvardis</w:t>
      </w:r>
      <w:r w:rsidR="00597555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250EAB" w:rsidRPr="0089508E">
        <w:rPr>
          <w:rFonts w:ascii="Times New Roman" w:hAnsi="Times New Roman" w:cs="Times New Roman"/>
          <w:i/>
          <w:sz w:val="24"/>
          <w:szCs w:val="24"/>
        </w:rPr>
        <w:t>aklas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 ir</w:t>
      </w:r>
      <w:r w:rsidR="00C1662A">
        <w:rPr>
          <w:rFonts w:ascii="Times New Roman" w:hAnsi="Times New Roman" w:cs="Times New Roman"/>
          <w:sz w:val="24"/>
          <w:szCs w:val="24"/>
        </w:rPr>
        <w:t xml:space="preserve"> daiktavardis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250EAB" w:rsidRPr="0089508E">
        <w:rPr>
          <w:rFonts w:ascii="Times New Roman" w:hAnsi="Times New Roman" w:cs="Times New Roman"/>
          <w:i/>
          <w:sz w:val="24"/>
          <w:szCs w:val="24"/>
        </w:rPr>
        <w:t>puodas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, </w:t>
      </w:r>
      <w:r w:rsidR="00FF3219">
        <w:rPr>
          <w:rFonts w:ascii="Times New Roman" w:hAnsi="Times New Roman" w:cs="Times New Roman"/>
          <w:sz w:val="24"/>
          <w:szCs w:val="24"/>
        </w:rPr>
        <w:t xml:space="preserve">bet </w:t>
      </w:r>
      <w:r w:rsidR="00F821DA" w:rsidRPr="0089508E">
        <w:rPr>
          <w:rFonts w:ascii="Times New Roman" w:hAnsi="Times New Roman" w:cs="Times New Roman"/>
          <w:sz w:val="24"/>
          <w:szCs w:val="24"/>
        </w:rPr>
        <w:t>„</w:t>
      </w:r>
      <w:r w:rsidR="00250EAB" w:rsidRPr="0089508E">
        <w:rPr>
          <w:rFonts w:ascii="Times New Roman" w:hAnsi="Times New Roman" w:cs="Times New Roman"/>
          <w:sz w:val="24"/>
          <w:szCs w:val="24"/>
        </w:rPr>
        <w:t>Lietuvių kalbos žodyne</w:t>
      </w:r>
      <w:r w:rsidR="00F821DA" w:rsidRPr="0089508E">
        <w:rPr>
          <w:rFonts w:ascii="Times New Roman" w:hAnsi="Times New Roman" w:cs="Times New Roman"/>
          <w:sz w:val="24"/>
          <w:szCs w:val="24"/>
        </w:rPr>
        <w:t>“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A46D25">
        <w:rPr>
          <w:rFonts w:ascii="Times New Roman" w:hAnsi="Times New Roman" w:cs="Times New Roman"/>
          <w:sz w:val="24"/>
          <w:szCs w:val="24"/>
        </w:rPr>
        <w:t xml:space="preserve">toks darinys </w:t>
      </w:r>
      <w:r w:rsidR="00250EAB" w:rsidRPr="0089508E">
        <w:rPr>
          <w:rFonts w:ascii="Times New Roman" w:hAnsi="Times New Roman" w:cs="Times New Roman"/>
          <w:sz w:val="24"/>
          <w:szCs w:val="24"/>
        </w:rPr>
        <w:t>ne</w:t>
      </w:r>
      <w:r w:rsidR="002A638E">
        <w:rPr>
          <w:rFonts w:ascii="Times New Roman" w:hAnsi="Times New Roman" w:cs="Times New Roman"/>
          <w:sz w:val="24"/>
          <w:szCs w:val="24"/>
        </w:rPr>
        <w:t>fiksuotas</w:t>
      </w:r>
      <w:r w:rsidR="00ED002F" w:rsidRPr="0089508E">
        <w:rPr>
          <w:rFonts w:ascii="Times New Roman" w:hAnsi="Times New Roman" w:cs="Times New Roman"/>
          <w:sz w:val="24"/>
          <w:szCs w:val="24"/>
        </w:rPr>
        <w:t xml:space="preserve">. </w:t>
      </w:r>
      <w:r w:rsidR="002A638E">
        <w:rPr>
          <w:rFonts w:ascii="Times New Roman" w:hAnsi="Times New Roman" w:cs="Times New Roman"/>
          <w:sz w:val="24"/>
          <w:szCs w:val="24"/>
        </w:rPr>
        <w:t>Kaip neprisiminsi liaudies pastebėjimų: „aklas aklą toli nenuves“, „tušti puodai garsiai skamba“.</w:t>
      </w:r>
    </w:p>
    <w:p w:rsidR="008E5AE7" w:rsidRDefault="00CA5A27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Vietovardžių 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žodyno autoriai neatmena ir kito </w:t>
      </w:r>
      <w:r w:rsidR="0082389A" w:rsidRPr="0089508E">
        <w:rPr>
          <w:rFonts w:ascii="Times New Roman" w:hAnsi="Times New Roman" w:cs="Times New Roman"/>
          <w:sz w:val="24"/>
          <w:szCs w:val="24"/>
        </w:rPr>
        <w:t xml:space="preserve">pavadinimo 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kilmės varianto – gali būti </w:t>
      </w:r>
      <w:r w:rsidR="0082389A" w:rsidRPr="0089508E">
        <w:rPr>
          <w:rFonts w:ascii="Times New Roman" w:hAnsi="Times New Roman" w:cs="Times New Roman"/>
          <w:sz w:val="24"/>
          <w:szCs w:val="24"/>
        </w:rPr>
        <w:t xml:space="preserve">atsiradęs 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iš asmenvardžio </w:t>
      </w:r>
      <w:r w:rsidR="00250EAB" w:rsidRPr="0089508E">
        <w:rPr>
          <w:rFonts w:ascii="Times New Roman" w:hAnsi="Times New Roman" w:cs="Times New Roman"/>
          <w:i/>
          <w:sz w:val="24"/>
          <w:szCs w:val="24"/>
        </w:rPr>
        <w:t>*Aklapuõdis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, </w:t>
      </w:r>
      <w:r w:rsidR="00972467" w:rsidRPr="0089508E">
        <w:rPr>
          <w:rFonts w:ascii="Times New Roman" w:hAnsi="Times New Roman" w:cs="Times New Roman"/>
          <w:sz w:val="24"/>
          <w:szCs w:val="24"/>
        </w:rPr>
        <w:t xml:space="preserve">argumentuojant </w:t>
      </w:r>
      <w:r w:rsidR="00250EAB" w:rsidRPr="0089508E">
        <w:rPr>
          <w:rFonts w:ascii="Times New Roman" w:hAnsi="Times New Roman" w:cs="Times New Roman"/>
          <w:sz w:val="24"/>
          <w:szCs w:val="24"/>
        </w:rPr>
        <w:t>pasitelkiam</w:t>
      </w:r>
      <w:r w:rsidR="00ED002F" w:rsidRPr="0089508E">
        <w:rPr>
          <w:rFonts w:ascii="Times New Roman" w:hAnsi="Times New Roman" w:cs="Times New Roman"/>
          <w:sz w:val="24"/>
          <w:szCs w:val="24"/>
        </w:rPr>
        <w:t>os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250EAB" w:rsidRPr="0089508E">
        <w:rPr>
          <w:rFonts w:ascii="Times New Roman" w:hAnsi="Times New Roman" w:cs="Times New Roman"/>
          <w:i/>
          <w:sz w:val="24"/>
          <w:szCs w:val="24"/>
        </w:rPr>
        <w:t>Aklio</w:t>
      </w:r>
      <w:r w:rsidR="007B01F1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250EAB" w:rsidRPr="0089508E">
        <w:rPr>
          <w:rFonts w:ascii="Times New Roman" w:hAnsi="Times New Roman" w:cs="Times New Roman"/>
          <w:sz w:val="24"/>
          <w:szCs w:val="24"/>
        </w:rPr>
        <w:t xml:space="preserve">ir </w:t>
      </w:r>
      <w:r w:rsidR="00250EAB" w:rsidRPr="0089508E">
        <w:rPr>
          <w:rFonts w:ascii="Times New Roman" w:hAnsi="Times New Roman" w:cs="Times New Roman"/>
          <w:i/>
          <w:sz w:val="24"/>
          <w:szCs w:val="24"/>
        </w:rPr>
        <w:t>Puod</w:t>
      </w:r>
      <w:r w:rsidR="007B01F1" w:rsidRPr="0089508E">
        <w:rPr>
          <w:rFonts w:ascii="Times New Roman" w:hAnsi="Times New Roman" w:cs="Times New Roman"/>
          <w:i/>
          <w:sz w:val="24"/>
          <w:szCs w:val="24"/>
        </w:rPr>
        <w:t>o</w:t>
      </w:r>
      <w:r w:rsidR="007B01F1" w:rsidRPr="0089508E">
        <w:rPr>
          <w:rFonts w:ascii="Times New Roman" w:hAnsi="Times New Roman" w:cs="Times New Roman"/>
          <w:sz w:val="24"/>
          <w:szCs w:val="24"/>
        </w:rPr>
        <w:t xml:space="preserve">, </w:t>
      </w:r>
      <w:r w:rsidR="007B01F1" w:rsidRPr="0089508E">
        <w:rPr>
          <w:rFonts w:ascii="Times New Roman" w:hAnsi="Times New Roman" w:cs="Times New Roman"/>
          <w:i/>
          <w:sz w:val="24"/>
          <w:szCs w:val="24"/>
        </w:rPr>
        <w:t>Puodino</w:t>
      </w:r>
      <w:r w:rsidR="007B01F1" w:rsidRPr="0089508E">
        <w:rPr>
          <w:rFonts w:ascii="Times New Roman" w:hAnsi="Times New Roman" w:cs="Times New Roman"/>
          <w:sz w:val="24"/>
          <w:szCs w:val="24"/>
        </w:rPr>
        <w:t xml:space="preserve"> pavardės, </w:t>
      </w:r>
      <w:r w:rsidR="007B01F1" w:rsidRPr="0089508E">
        <w:rPr>
          <w:rFonts w:ascii="Times New Roman" w:hAnsi="Times New Roman" w:cs="Times New Roman"/>
          <w:i/>
          <w:sz w:val="24"/>
          <w:szCs w:val="24"/>
        </w:rPr>
        <w:t>Puodakelio</w:t>
      </w:r>
      <w:r w:rsidR="007B01F1" w:rsidRPr="0089508E">
        <w:rPr>
          <w:rFonts w:ascii="Times New Roman" w:hAnsi="Times New Roman" w:cs="Times New Roman"/>
          <w:sz w:val="24"/>
          <w:szCs w:val="24"/>
        </w:rPr>
        <w:t xml:space="preserve"> ir </w:t>
      </w:r>
      <w:r w:rsidR="007B01F1" w:rsidRPr="0089508E">
        <w:rPr>
          <w:rFonts w:ascii="Times New Roman" w:hAnsi="Times New Roman" w:cs="Times New Roman"/>
          <w:i/>
          <w:sz w:val="24"/>
          <w:szCs w:val="24"/>
        </w:rPr>
        <w:t>Puodžio</w:t>
      </w:r>
      <w:r w:rsidR="007B01F1" w:rsidRPr="0089508E">
        <w:rPr>
          <w:rFonts w:ascii="Times New Roman" w:hAnsi="Times New Roman" w:cs="Times New Roman"/>
          <w:sz w:val="24"/>
          <w:szCs w:val="24"/>
        </w:rPr>
        <w:t xml:space="preserve"> pravardės.</w:t>
      </w:r>
    </w:p>
    <w:p w:rsidR="008E5AE7" w:rsidRDefault="003C1E7F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>Atidžiau patyrinėkime abiejų dėmenų</w:t>
      </w:r>
      <w:r w:rsidR="0089508E" w:rsidRPr="0089508E">
        <w:rPr>
          <w:rFonts w:ascii="Times New Roman" w:hAnsi="Times New Roman" w:cs="Times New Roman"/>
          <w:sz w:val="24"/>
          <w:szCs w:val="24"/>
        </w:rPr>
        <w:t xml:space="preserve"> – </w:t>
      </w:r>
      <w:r w:rsidR="0089508E" w:rsidRPr="0089508E">
        <w:rPr>
          <w:rFonts w:ascii="Times New Roman" w:hAnsi="Times New Roman" w:cs="Times New Roman"/>
          <w:i/>
          <w:sz w:val="24"/>
          <w:szCs w:val="24"/>
        </w:rPr>
        <w:t>aklas</w:t>
      </w:r>
      <w:r w:rsidR="0089508E" w:rsidRPr="0089508E">
        <w:rPr>
          <w:rFonts w:ascii="Times New Roman" w:hAnsi="Times New Roman" w:cs="Times New Roman"/>
          <w:sz w:val="24"/>
          <w:szCs w:val="24"/>
        </w:rPr>
        <w:t xml:space="preserve"> ir </w:t>
      </w:r>
      <w:r w:rsidR="0089508E" w:rsidRPr="0089508E">
        <w:rPr>
          <w:rFonts w:ascii="Times New Roman" w:hAnsi="Times New Roman" w:cs="Times New Roman"/>
          <w:i/>
          <w:sz w:val="24"/>
          <w:szCs w:val="24"/>
        </w:rPr>
        <w:t>puodas</w:t>
      </w:r>
      <w:r w:rsidR="0089508E" w:rsidRPr="0089508E">
        <w:rPr>
          <w:rFonts w:ascii="Times New Roman" w:hAnsi="Times New Roman" w:cs="Times New Roman"/>
          <w:sz w:val="24"/>
          <w:szCs w:val="24"/>
        </w:rPr>
        <w:t xml:space="preserve"> –</w:t>
      </w:r>
      <w:r w:rsidRPr="0089508E">
        <w:rPr>
          <w:rFonts w:ascii="Times New Roman" w:hAnsi="Times New Roman" w:cs="Times New Roman"/>
          <w:sz w:val="24"/>
          <w:szCs w:val="24"/>
        </w:rPr>
        <w:t xml:space="preserve"> atspindžius </w:t>
      </w:r>
      <w:r w:rsidR="00FF3219">
        <w:rPr>
          <w:rFonts w:ascii="Times New Roman" w:hAnsi="Times New Roman" w:cs="Times New Roman"/>
          <w:sz w:val="24"/>
          <w:szCs w:val="24"/>
        </w:rPr>
        <w:t xml:space="preserve">Kėdainių regiono </w:t>
      </w:r>
      <w:r w:rsidRPr="0089508E">
        <w:rPr>
          <w:rFonts w:ascii="Times New Roman" w:hAnsi="Times New Roman" w:cs="Times New Roman"/>
          <w:sz w:val="24"/>
          <w:szCs w:val="24"/>
        </w:rPr>
        <w:t xml:space="preserve">asmenvardžiuose ir </w:t>
      </w:r>
      <w:r w:rsidR="0089508E" w:rsidRPr="0089508E">
        <w:rPr>
          <w:rFonts w:ascii="Times New Roman" w:hAnsi="Times New Roman" w:cs="Times New Roman"/>
          <w:sz w:val="24"/>
          <w:szCs w:val="24"/>
        </w:rPr>
        <w:t>v</w:t>
      </w:r>
      <w:r w:rsidRPr="0089508E">
        <w:rPr>
          <w:rFonts w:ascii="Times New Roman" w:hAnsi="Times New Roman" w:cs="Times New Roman"/>
          <w:sz w:val="24"/>
          <w:szCs w:val="24"/>
        </w:rPr>
        <w:t>ietovardžiuose</w:t>
      </w:r>
      <w:r w:rsidR="0089508E" w:rsidRPr="0089508E">
        <w:rPr>
          <w:rFonts w:ascii="Times New Roman" w:hAnsi="Times New Roman" w:cs="Times New Roman"/>
          <w:sz w:val="24"/>
          <w:szCs w:val="24"/>
        </w:rPr>
        <w:t>.</w:t>
      </w:r>
    </w:p>
    <w:p w:rsidR="00377476" w:rsidRDefault="00377476" w:rsidP="00FB2296">
      <w:pPr>
        <w:spacing w:after="0"/>
        <w:ind w:right="-755"/>
        <w:jc w:val="both"/>
        <w:rPr>
          <w:rFonts w:ascii="Times New Roman" w:hAnsi="Times New Roman" w:cs="Times New Roman"/>
          <w:sz w:val="24"/>
          <w:szCs w:val="24"/>
        </w:rPr>
      </w:pPr>
    </w:p>
    <w:p w:rsidR="00377476" w:rsidRPr="00377476" w:rsidRDefault="00377476" w:rsidP="00377476">
      <w:pPr>
        <w:spacing w:after="0"/>
        <w:ind w:right="-7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Apie aklumą – vardyne</w:t>
      </w:r>
    </w:p>
    <w:p w:rsidR="001C27F1" w:rsidRPr="001C27F1" w:rsidRDefault="001C27F1" w:rsidP="001C27F1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Svarstymų ištakos – žodyne: </w:t>
      </w:r>
      <w:r w:rsidRPr="001C27F1">
        <w:rPr>
          <w:rFonts w:ascii="Times New Roman" w:hAnsi="Times New Roman" w:cs="Times New Roman"/>
          <w:i/>
          <w:sz w:val="24"/>
          <w:szCs w:val="24"/>
        </w:rPr>
        <w:t xml:space="preserve">ãklas </w:t>
      </w:r>
      <w:r w:rsidRPr="001C27F1">
        <w:rPr>
          <w:rFonts w:ascii="Times New Roman" w:hAnsi="Times New Roman" w:cs="Times New Roman"/>
          <w:sz w:val="24"/>
          <w:szCs w:val="24"/>
        </w:rPr>
        <w:t xml:space="preserve">,,neturintis regėjimo, neregys“; </w:t>
      </w:r>
      <w:r w:rsidRPr="001C27F1">
        <w:rPr>
          <w:rFonts w:ascii="Times New Roman" w:hAnsi="Times New Roman" w:cs="Times New Roman"/>
          <w:i/>
          <w:sz w:val="24"/>
          <w:szCs w:val="24"/>
        </w:rPr>
        <w:t xml:space="preserve">ãklis </w:t>
      </w:r>
      <w:r w:rsidRPr="001C27F1">
        <w:rPr>
          <w:rFonts w:ascii="Times New Roman" w:hAnsi="Times New Roman" w:cs="Times New Roman"/>
          <w:sz w:val="24"/>
          <w:szCs w:val="24"/>
        </w:rPr>
        <w:t>,,kas nemato, aklas, neregys“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71D0" w:rsidRDefault="00C1346D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 xml:space="preserve">Senosiose </w:t>
      </w:r>
      <w:r w:rsidR="00FF3219">
        <w:rPr>
          <w:rFonts w:ascii="Times New Roman" w:hAnsi="Times New Roman" w:cs="Times New Roman"/>
          <w:sz w:val="24"/>
          <w:szCs w:val="24"/>
        </w:rPr>
        <w:t>mūsų</w:t>
      </w:r>
      <w:r w:rsidRPr="0089508E">
        <w:rPr>
          <w:rFonts w:ascii="Times New Roman" w:hAnsi="Times New Roman" w:cs="Times New Roman"/>
          <w:sz w:val="24"/>
          <w:szCs w:val="24"/>
        </w:rPr>
        <w:t xml:space="preserve"> krašto bažnyčių metrikų knygose</w:t>
      </w:r>
      <w:r w:rsidR="00FF3219">
        <w:rPr>
          <w:rFonts w:ascii="Times New Roman" w:hAnsi="Times New Roman" w:cs="Times New Roman"/>
          <w:sz w:val="24"/>
          <w:szCs w:val="24"/>
        </w:rPr>
        <w:t xml:space="preserve"> lyg ir nefiksuota </w:t>
      </w:r>
      <w:r w:rsidR="00C612CD" w:rsidRPr="0089508E">
        <w:rPr>
          <w:rFonts w:ascii="Times New Roman" w:hAnsi="Times New Roman" w:cs="Times New Roman"/>
          <w:sz w:val="24"/>
          <w:szCs w:val="24"/>
        </w:rPr>
        <w:t xml:space="preserve">dėmens </w:t>
      </w:r>
      <w:r w:rsidRPr="0089508E">
        <w:rPr>
          <w:rFonts w:ascii="Times New Roman" w:hAnsi="Times New Roman" w:cs="Times New Roman"/>
          <w:i/>
          <w:sz w:val="24"/>
          <w:szCs w:val="24"/>
        </w:rPr>
        <w:t>aklas</w:t>
      </w:r>
      <w:r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E349DB" w:rsidRPr="0089508E">
        <w:rPr>
          <w:rFonts w:ascii="Times New Roman" w:hAnsi="Times New Roman" w:cs="Times New Roman"/>
          <w:sz w:val="24"/>
          <w:szCs w:val="24"/>
        </w:rPr>
        <w:t>asmenvardži</w:t>
      </w:r>
      <w:r w:rsidR="00FF3219">
        <w:rPr>
          <w:rFonts w:ascii="Times New Roman" w:hAnsi="Times New Roman" w:cs="Times New Roman"/>
          <w:sz w:val="24"/>
          <w:szCs w:val="24"/>
        </w:rPr>
        <w:t>ų</w:t>
      </w:r>
      <w:r w:rsidR="00E349DB" w:rsidRPr="0089508E">
        <w:rPr>
          <w:rFonts w:ascii="Times New Roman" w:hAnsi="Times New Roman" w:cs="Times New Roman"/>
          <w:sz w:val="24"/>
          <w:szCs w:val="24"/>
        </w:rPr>
        <w:t>.</w:t>
      </w:r>
    </w:p>
    <w:p w:rsidR="008E5AE7" w:rsidRDefault="000F7293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 xml:space="preserve">Oikonimų su pirmąja šaknimi </w:t>
      </w:r>
      <w:r w:rsidRPr="0089508E">
        <w:rPr>
          <w:rFonts w:ascii="Times New Roman" w:hAnsi="Times New Roman" w:cs="Times New Roman"/>
          <w:i/>
          <w:sz w:val="24"/>
          <w:szCs w:val="24"/>
        </w:rPr>
        <w:t xml:space="preserve">akl- </w:t>
      </w:r>
      <w:r w:rsidRPr="0089508E">
        <w:rPr>
          <w:rFonts w:ascii="Times New Roman" w:hAnsi="Times New Roman" w:cs="Times New Roman"/>
          <w:sz w:val="24"/>
          <w:szCs w:val="24"/>
        </w:rPr>
        <w:t xml:space="preserve">Kėdainių regione </w:t>
      </w:r>
      <w:r w:rsidR="008E5AE7">
        <w:rPr>
          <w:rFonts w:ascii="Times New Roman" w:hAnsi="Times New Roman" w:cs="Times New Roman"/>
          <w:sz w:val="24"/>
          <w:szCs w:val="24"/>
        </w:rPr>
        <w:t>irgi nėra</w:t>
      </w:r>
      <w:r w:rsidRPr="0089508E">
        <w:rPr>
          <w:rFonts w:ascii="Times New Roman" w:hAnsi="Times New Roman" w:cs="Times New Roman"/>
          <w:sz w:val="24"/>
          <w:szCs w:val="24"/>
        </w:rPr>
        <w:t>. Mikrotoponimų</w:t>
      </w:r>
      <w:r w:rsidR="00C1662A">
        <w:rPr>
          <w:rFonts w:ascii="Times New Roman" w:hAnsi="Times New Roman" w:cs="Times New Roman"/>
          <w:sz w:val="24"/>
          <w:szCs w:val="24"/>
        </w:rPr>
        <w:t xml:space="preserve">, kurių šaknis siejasi su būdvardžiu </w:t>
      </w:r>
      <w:r w:rsidR="00C1662A" w:rsidRPr="00C1662A">
        <w:rPr>
          <w:rFonts w:ascii="Times New Roman" w:hAnsi="Times New Roman" w:cs="Times New Roman"/>
          <w:i/>
          <w:iCs/>
          <w:sz w:val="24"/>
          <w:szCs w:val="24"/>
        </w:rPr>
        <w:t>aklas</w:t>
      </w:r>
      <w:r w:rsidR="00C1662A">
        <w:rPr>
          <w:rFonts w:ascii="Times New Roman" w:hAnsi="Times New Roman" w:cs="Times New Roman"/>
          <w:sz w:val="24"/>
          <w:szCs w:val="24"/>
        </w:rPr>
        <w:t xml:space="preserve">, </w:t>
      </w:r>
      <w:r w:rsidR="00E349DB" w:rsidRPr="0089508E">
        <w:rPr>
          <w:rFonts w:ascii="Times New Roman" w:hAnsi="Times New Roman" w:cs="Times New Roman"/>
          <w:sz w:val="24"/>
          <w:szCs w:val="24"/>
        </w:rPr>
        <w:t>užrašyta</w:t>
      </w:r>
      <w:r w:rsidR="00972467" w:rsidRPr="0089508E">
        <w:rPr>
          <w:rFonts w:ascii="Times New Roman" w:hAnsi="Times New Roman" w:cs="Times New Roman"/>
          <w:iCs/>
          <w:sz w:val="24"/>
          <w:szCs w:val="24"/>
        </w:rPr>
        <w:t xml:space="preserve"> Gudžiūnų apylinkėje</w:t>
      </w:r>
      <w:r w:rsidR="00E349DB" w:rsidRPr="0089508E">
        <w:rPr>
          <w:rFonts w:ascii="Times New Roman" w:hAnsi="Times New Roman" w:cs="Times New Roman"/>
          <w:sz w:val="24"/>
          <w:szCs w:val="24"/>
        </w:rPr>
        <w:t xml:space="preserve">: </w:t>
      </w:r>
      <w:r w:rsidR="00C1346D" w:rsidRPr="0024324A">
        <w:rPr>
          <w:rFonts w:ascii="Times New Roman" w:hAnsi="Times New Roman" w:cs="Times New Roman"/>
          <w:i/>
          <w:sz w:val="24"/>
          <w:szCs w:val="24"/>
        </w:rPr>
        <w:t>Akl</w:t>
      </w:r>
      <w:r w:rsidR="00C1346D" w:rsidRPr="0024324A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="00C1346D" w:rsidRPr="0024324A">
        <w:rPr>
          <w:rFonts w:ascii="Times New Roman" w:hAnsi="Times New Roman" w:cs="Times New Roman"/>
          <w:i/>
          <w:sz w:val="24"/>
          <w:szCs w:val="24"/>
        </w:rPr>
        <w:t xml:space="preserve">lis </w:t>
      </w:r>
      <w:r w:rsidR="00C1346D" w:rsidRPr="0089508E">
        <w:rPr>
          <w:rFonts w:ascii="Times New Roman" w:hAnsi="Times New Roman" w:cs="Times New Roman"/>
          <w:sz w:val="24"/>
          <w:szCs w:val="24"/>
        </w:rPr>
        <w:t>e</w:t>
      </w:r>
      <w:r w:rsidR="00E84F8C">
        <w:rPr>
          <w:rFonts w:ascii="Times New Roman" w:hAnsi="Times New Roman" w:cs="Times New Roman"/>
          <w:sz w:val="24"/>
          <w:szCs w:val="24"/>
        </w:rPr>
        <w:t>ž</w:t>
      </w:r>
      <w:r w:rsidR="004C1AAF">
        <w:rPr>
          <w:rFonts w:ascii="Times New Roman" w:hAnsi="Times New Roman" w:cs="Times New Roman"/>
          <w:sz w:val="24"/>
          <w:szCs w:val="24"/>
        </w:rPr>
        <w:t xml:space="preserve">eras, loma, pieva, versmė </w:t>
      </w:r>
      <w:r w:rsidR="00E349DB" w:rsidRPr="0089508E">
        <w:rPr>
          <w:rFonts w:ascii="Times New Roman" w:hAnsi="Times New Roman" w:cs="Times New Roman"/>
          <w:iCs/>
          <w:sz w:val="24"/>
          <w:szCs w:val="24"/>
        </w:rPr>
        <w:t xml:space="preserve">– gali žymėti </w:t>
      </w:r>
      <w:r w:rsidR="00972467" w:rsidRPr="0089508E">
        <w:rPr>
          <w:rFonts w:ascii="Times New Roman" w:hAnsi="Times New Roman" w:cs="Times New Roman"/>
          <w:iCs/>
          <w:sz w:val="24"/>
          <w:szCs w:val="24"/>
        </w:rPr>
        <w:t xml:space="preserve">aklą, t. y. </w:t>
      </w:r>
      <w:r w:rsidR="00E349DB" w:rsidRPr="0089508E">
        <w:rPr>
          <w:rFonts w:ascii="Times New Roman" w:hAnsi="Times New Roman" w:cs="Times New Roman"/>
          <w:sz w:val="24"/>
          <w:szCs w:val="24"/>
        </w:rPr>
        <w:t>ankantį</w:t>
      </w:r>
      <w:r w:rsidR="00972467" w:rsidRPr="0089508E">
        <w:rPr>
          <w:rFonts w:ascii="Times New Roman" w:hAnsi="Times New Roman" w:cs="Times New Roman"/>
          <w:sz w:val="24"/>
          <w:szCs w:val="24"/>
        </w:rPr>
        <w:t>, užaugantį liūnais</w:t>
      </w:r>
      <w:r w:rsidR="00E349DB" w:rsidRPr="0089508E">
        <w:rPr>
          <w:rFonts w:ascii="Times New Roman" w:hAnsi="Times New Roman" w:cs="Times New Roman"/>
          <w:sz w:val="24"/>
          <w:szCs w:val="24"/>
        </w:rPr>
        <w:t xml:space="preserve"> ežerą</w:t>
      </w:r>
      <w:r w:rsidR="00972467" w:rsidRPr="0089508E">
        <w:rPr>
          <w:rFonts w:ascii="Times New Roman" w:hAnsi="Times New Roman" w:cs="Times New Roman"/>
          <w:sz w:val="24"/>
          <w:szCs w:val="24"/>
        </w:rPr>
        <w:t xml:space="preserve"> ir</w:t>
      </w:r>
      <w:r w:rsidR="00E349DB" w:rsidRPr="0089508E">
        <w:rPr>
          <w:rFonts w:ascii="Times New Roman" w:hAnsi="Times New Roman" w:cs="Times New Roman"/>
          <w:sz w:val="24"/>
          <w:szCs w:val="24"/>
        </w:rPr>
        <w:t xml:space="preserve"> džiūstančią</w:t>
      </w:r>
      <w:r w:rsidR="0082389A" w:rsidRPr="0089508E">
        <w:rPr>
          <w:rFonts w:ascii="Times New Roman" w:hAnsi="Times New Roman" w:cs="Times New Roman"/>
          <w:sz w:val="24"/>
          <w:szCs w:val="24"/>
        </w:rPr>
        <w:t>, nestiprios srovės</w:t>
      </w:r>
      <w:r w:rsidR="00E349DB" w:rsidRPr="0089508E">
        <w:rPr>
          <w:rFonts w:ascii="Times New Roman" w:hAnsi="Times New Roman" w:cs="Times New Roman"/>
          <w:sz w:val="24"/>
          <w:szCs w:val="24"/>
        </w:rPr>
        <w:t xml:space="preserve"> versmę</w:t>
      </w:r>
      <w:r w:rsidR="00972467" w:rsidRPr="0089508E">
        <w:rPr>
          <w:rFonts w:ascii="Times New Roman" w:hAnsi="Times New Roman" w:cs="Times New Roman"/>
          <w:sz w:val="24"/>
          <w:szCs w:val="24"/>
        </w:rPr>
        <w:t xml:space="preserve">; </w:t>
      </w:r>
      <w:r w:rsidR="00E349DB" w:rsidRPr="0089508E">
        <w:rPr>
          <w:rFonts w:ascii="Times New Roman" w:hAnsi="Times New Roman" w:cs="Times New Roman"/>
          <w:sz w:val="24"/>
          <w:szCs w:val="24"/>
        </w:rPr>
        <w:t>tais vardais pavadint</w:t>
      </w:r>
      <w:r w:rsidR="0081371F" w:rsidRPr="0089508E">
        <w:rPr>
          <w:rFonts w:ascii="Times New Roman" w:hAnsi="Times New Roman" w:cs="Times New Roman"/>
          <w:sz w:val="24"/>
          <w:szCs w:val="24"/>
        </w:rPr>
        <w:t>o</w:t>
      </w:r>
      <w:r w:rsidR="003B71D0" w:rsidRPr="0089508E">
        <w:rPr>
          <w:rFonts w:ascii="Times New Roman" w:hAnsi="Times New Roman" w:cs="Times New Roman"/>
          <w:sz w:val="24"/>
          <w:szCs w:val="24"/>
        </w:rPr>
        <w:t>s</w:t>
      </w:r>
      <w:r w:rsidR="00E349DB" w:rsidRPr="0089508E">
        <w:rPr>
          <w:rFonts w:ascii="Times New Roman" w:hAnsi="Times New Roman" w:cs="Times New Roman"/>
          <w:sz w:val="24"/>
          <w:szCs w:val="24"/>
        </w:rPr>
        <w:t xml:space="preserve"> gretim</w:t>
      </w:r>
      <w:r w:rsidR="0081371F" w:rsidRPr="0089508E">
        <w:rPr>
          <w:rFonts w:ascii="Times New Roman" w:hAnsi="Times New Roman" w:cs="Times New Roman"/>
          <w:sz w:val="24"/>
          <w:szCs w:val="24"/>
        </w:rPr>
        <w:t>o</w:t>
      </w:r>
      <w:r w:rsidR="003B71D0" w:rsidRPr="0089508E">
        <w:rPr>
          <w:rFonts w:ascii="Times New Roman" w:hAnsi="Times New Roman" w:cs="Times New Roman"/>
          <w:sz w:val="24"/>
          <w:szCs w:val="24"/>
        </w:rPr>
        <w:t>s</w:t>
      </w:r>
      <w:r w:rsidR="00E349DB" w:rsidRPr="0089508E">
        <w:rPr>
          <w:rFonts w:ascii="Times New Roman" w:hAnsi="Times New Roman" w:cs="Times New Roman"/>
          <w:sz w:val="24"/>
          <w:szCs w:val="24"/>
        </w:rPr>
        <w:t xml:space="preserve"> lom</w:t>
      </w:r>
      <w:r w:rsidR="0081371F" w:rsidRPr="0089508E">
        <w:rPr>
          <w:rFonts w:ascii="Times New Roman" w:hAnsi="Times New Roman" w:cs="Times New Roman"/>
          <w:sz w:val="24"/>
          <w:szCs w:val="24"/>
        </w:rPr>
        <w:t>a</w:t>
      </w:r>
      <w:r w:rsidR="00E349DB" w:rsidRPr="0089508E">
        <w:rPr>
          <w:rFonts w:ascii="Times New Roman" w:hAnsi="Times New Roman" w:cs="Times New Roman"/>
          <w:sz w:val="24"/>
          <w:szCs w:val="24"/>
        </w:rPr>
        <w:t xml:space="preserve"> ir piev</w:t>
      </w:r>
      <w:r w:rsidR="0081371F" w:rsidRPr="0089508E">
        <w:rPr>
          <w:rFonts w:ascii="Times New Roman" w:hAnsi="Times New Roman" w:cs="Times New Roman"/>
          <w:sz w:val="24"/>
          <w:szCs w:val="24"/>
        </w:rPr>
        <w:t>a</w:t>
      </w:r>
      <w:r w:rsidR="0082389A" w:rsidRPr="0089508E">
        <w:rPr>
          <w:rFonts w:ascii="Times New Roman" w:hAnsi="Times New Roman" w:cs="Times New Roman"/>
          <w:sz w:val="24"/>
          <w:szCs w:val="24"/>
        </w:rPr>
        <w:t>, galbūt kažkada irgi buvusi</w:t>
      </w:r>
      <w:r w:rsidR="0081371F" w:rsidRPr="0089508E">
        <w:rPr>
          <w:rFonts w:ascii="Times New Roman" w:hAnsi="Times New Roman" w:cs="Times New Roman"/>
          <w:sz w:val="24"/>
          <w:szCs w:val="24"/>
        </w:rPr>
        <w:t>o</w:t>
      </w:r>
      <w:r w:rsidR="0082389A" w:rsidRPr="0089508E">
        <w:rPr>
          <w:rFonts w:ascii="Times New Roman" w:hAnsi="Times New Roman" w:cs="Times New Roman"/>
          <w:sz w:val="24"/>
          <w:szCs w:val="24"/>
        </w:rPr>
        <w:t>s pelk</w:t>
      </w:r>
      <w:r w:rsidR="0081371F" w:rsidRPr="0089508E">
        <w:rPr>
          <w:rFonts w:ascii="Times New Roman" w:hAnsi="Times New Roman" w:cs="Times New Roman"/>
          <w:sz w:val="24"/>
          <w:szCs w:val="24"/>
        </w:rPr>
        <w:t>ė</w:t>
      </w:r>
      <w:r w:rsidR="0082389A" w:rsidRPr="0089508E">
        <w:rPr>
          <w:rFonts w:ascii="Times New Roman" w:hAnsi="Times New Roman" w:cs="Times New Roman"/>
          <w:sz w:val="24"/>
          <w:szCs w:val="24"/>
        </w:rPr>
        <w:t>s ar liūn</w:t>
      </w:r>
      <w:r w:rsidR="0081371F" w:rsidRPr="0089508E">
        <w:rPr>
          <w:rFonts w:ascii="Times New Roman" w:hAnsi="Times New Roman" w:cs="Times New Roman"/>
          <w:sz w:val="24"/>
          <w:szCs w:val="24"/>
        </w:rPr>
        <w:t>ai</w:t>
      </w:r>
      <w:r w:rsidR="00E349DB" w:rsidRPr="0089508E">
        <w:rPr>
          <w:rFonts w:ascii="Times New Roman" w:hAnsi="Times New Roman" w:cs="Times New Roman"/>
          <w:sz w:val="24"/>
          <w:szCs w:val="24"/>
        </w:rPr>
        <w:t>. Dar kit</w:t>
      </w:r>
      <w:r w:rsidR="003B71D0" w:rsidRPr="0089508E">
        <w:rPr>
          <w:rFonts w:ascii="Times New Roman" w:hAnsi="Times New Roman" w:cs="Times New Roman"/>
          <w:sz w:val="24"/>
          <w:szCs w:val="24"/>
        </w:rPr>
        <w:t xml:space="preserve">uose, jau </w:t>
      </w:r>
      <w:r w:rsidR="003B71D0" w:rsidRPr="0089508E">
        <w:rPr>
          <w:rFonts w:ascii="Times New Roman" w:hAnsi="Times New Roman" w:cs="Times New Roman"/>
          <w:sz w:val="24"/>
          <w:szCs w:val="24"/>
        </w:rPr>
        <w:lastRenderedPageBreak/>
        <w:t xml:space="preserve">miškų pavadinimuose – </w:t>
      </w:r>
      <w:r w:rsidR="003B71D0" w:rsidRPr="0024324A">
        <w:rPr>
          <w:rFonts w:ascii="Times New Roman" w:hAnsi="Times New Roman" w:cs="Times New Roman"/>
          <w:i/>
          <w:iCs/>
          <w:sz w:val="24"/>
          <w:szCs w:val="24"/>
        </w:rPr>
        <w:t>Aklìnė sal</w:t>
      </w:r>
      <w:r w:rsidR="003B71D0" w:rsidRPr="0024324A">
        <w:rPr>
          <w:rFonts w:ascii="Times New Roman" w:hAnsi="Times New Roman" w:cs="Times New Roman"/>
          <w:i/>
          <w:sz w:val="24"/>
          <w:szCs w:val="24"/>
        </w:rPr>
        <w:t>à</w:t>
      </w:r>
      <w:r w:rsidR="003B71D0" w:rsidRPr="0024324A">
        <w:rPr>
          <w:rFonts w:ascii="Times New Roman" w:hAnsi="Times New Roman" w:cs="Times New Roman"/>
          <w:iCs/>
          <w:sz w:val="24"/>
          <w:szCs w:val="24"/>
        </w:rPr>
        <w:t xml:space="preserve"> Truskavoje ir </w:t>
      </w:r>
      <w:r w:rsidR="003B71D0" w:rsidRPr="0024324A">
        <w:rPr>
          <w:rFonts w:ascii="Times New Roman" w:hAnsi="Times New Roman" w:cs="Times New Roman"/>
          <w:i/>
          <w:iCs/>
          <w:sz w:val="24"/>
          <w:szCs w:val="24"/>
        </w:rPr>
        <w:t xml:space="preserve">Aklinė̃lis </w:t>
      </w:r>
      <w:r w:rsidR="003B71D0" w:rsidRPr="0024324A">
        <w:rPr>
          <w:rFonts w:ascii="Times New Roman" w:hAnsi="Times New Roman" w:cs="Times New Roman"/>
          <w:iCs/>
          <w:sz w:val="24"/>
          <w:szCs w:val="24"/>
        </w:rPr>
        <w:t xml:space="preserve">Tiskūnuose, – gali slypėti tankiõs, </w:t>
      </w:r>
      <w:r w:rsidR="00CD63DB" w:rsidRPr="0024324A">
        <w:rPr>
          <w:rFonts w:ascii="Times New Roman" w:hAnsi="Times New Roman" w:cs="Times New Roman"/>
          <w:iCs/>
          <w:sz w:val="24"/>
          <w:szCs w:val="24"/>
        </w:rPr>
        <w:t>tamsio</w:t>
      </w:r>
      <w:r w:rsidR="00597555" w:rsidRPr="0024324A">
        <w:rPr>
          <w:rFonts w:ascii="Times New Roman" w:hAnsi="Times New Roman" w:cs="Times New Roman"/>
          <w:iCs/>
          <w:sz w:val="24"/>
          <w:szCs w:val="24"/>
        </w:rPr>
        <w:t>̃</w:t>
      </w:r>
      <w:r w:rsidR="00CD63DB" w:rsidRPr="0024324A">
        <w:rPr>
          <w:rFonts w:ascii="Times New Roman" w:hAnsi="Times New Roman" w:cs="Times New Roman"/>
          <w:iCs/>
          <w:sz w:val="24"/>
          <w:szCs w:val="24"/>
        </w:rPr>
        <w:t xml:space="preserve">s, </w:t>
      </w:r>
      <w:r w:rsidR="003B71D0" w:rsidRPr="0024324A">
        <w:rPr>
          <w:rFonts w:ascii="Times New Roman" w:hAnsi="Times New Roman" w:cs="Times New Roman"/>
          <w:iCs/>
          <w:sz w:val="24"/>
          <w:szCs w:val="24"/>
        </w:rPr>
        <w:t xml:space="preserve">be tarpų, aklinõs augmenijos </w:t>
      </w:r>
      <w:r w:rsidR="00972467" w:rsidRPr="0024324A">
        <w:rPr>
          <w:rFonts w:ascii="Times New Roman" w:hAnsi="Times New Roman" w:cs="Times New Roman"/>
          <w:iCs/>
          <w:sz w:val="24"/>
          <w:szCs w:val="24"/>
        </w:rPr>
        <w:t>ré</w:t>
      </w:r>
      <w:r w:rsidR="003B71D0" w:rsidRPr="0024324A">
        <w:rPr>
          <w:rFonts w:ascii="Times New Roman" w:hAnsi="Times New Roman" w:cs="Times New Roman"/>
          <w:iCs/>
          <w:sz w:val="24"/>
          <w:szCs w:val="24"/>
        </w:rPr>
        <w:t xml:space="preserve">ikšmės, t. y. miškai, </w:t>
      </w:r>
      <w:r w:rsidR="003B71D0" w:rsidRPr="0024324A">
        <w:rPr>
          <w:rFonts w:ascii="Times New Roman" w:hAnsi="Times New Roman" w:cs="Times New Roman"/>
          <w:sz w:val="24"/>
          <w:szCs w:val="24"/>
        </w:rPr>
        <w:t>turintys aklumo požymių.</w:t>
      </w:r>
    </w:p>
    <w:p w:rsidR="00757563" w:rsidRDefault="0081371F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24A">
        <w:rPr>
          <w:rFonts w:ascii="Times New Roman" w:hAnsi="Times New Roman" w:cs="Times New Roman"/>
          <w:sz w:val="24"/>
          <w:szCs w:val="24"/>
        </w:rPr>
        <w:t xml:space="preserve">Šie </w:t>
      </w:r>
      <w:r w:rsidR="0082389A" w:rsidRPr="0024324A">
        <w:rPr>
          <w:rFonts w:ascii="Times New Roman" w:hAnsi="Times New Roman" w:cs="Times New Roman"/>
          <w:sz w:val="24"/>
          <w:szCs w:val="24"/>
        </w:rPr>
        <w:t xml:space="preserve">priesaginiai vediniai sietini su lietuvišku žodžiu </w:t>
      </w:r>
      <w:r w:rsidR="0082389A" w:rsidRPr="0024324A">
        <w:rPr>
          <w:rFonts w:ascii="Times New Roman" w:hAnsi="Times New Roman" w:cs="Times New Roman"/>
          <w:i/>
          <w:sz w:val="24"/>
          <w:szCs w:val="24"/>
        </w:rPr>
        <w:t>akìs</w:t>
      </w:r>
      <w:r w:rsidR="0082389A" w:rsidRPr="0024324A">
        <w:rPr>
          <w:rFonts w:ascii="Times New Roman" w:hAnsi="Times New Roman" w:cs="Times New Roman"/>
          <w:sz w:val="24"/>
          <w:szCs w:val="24"/>
        </w:rPr>
        <w:t xml:space="preserve"> ,,liūne kiaura vieta; pelkių ar baigiančių užaugti ežerų vandens plotas; iš gilumos prasimušęs šaltinis, akivaras“</w:t>
      </w:r>
      <w:r w:rsidR="008E5AE7">
        <w:rPr>
          <w:rFonts w:ascii="Times New Roman" w:hAnsi="Times New Roman" w:cs="Times New Roman"/>
          <w:sz w:val="24"/>
          <w:szCs w:val="24"/>
        </w:rPr>
        <w:t>. T</w:t>
      </w:r>
      <w:r w:rsidR="0082389A" w:rsidRPr="0024324A">
        <w:rPr>
          <w:rFonts w:ascii="Times New Roman" w:hAnsi="Times New Roman" w:cs="Times New Roman"/>
          <w:sz w:val="24"/>
          <w:szCs w:val="24"/>
        </w:rPr>
        <w:t xml:space="preserve">okių </w:t>
      </w:r>
      <w:r w:rsidR="00746C8E" w:rsidRPr="0024324A">
        <w:rPr>
          <w:rFonts w:ascii="Times New Roman" w:hAnsi="Times New Roman" w:cs="Times New Roman"/>
          <w:sz w:val="24"/>
          <w:szCs w:val="24"/>
        </w:rPr>
        <w:t xml:space="preserve">pavadinimų </w:t>
      </w:r>
      <w:r w:rsidR="00972467" w:rsidRPr="0024324A">
        <w:rPr>
          <w:rFonts w:ascii="Times New Roman" w:hAnsi="Times New Roman" w:cs="Times New Roman"/>
          <w:sz w:val="24"/>
          <w:szCs w:val="24"/>
        </w:rPr>
        <w:t>pastebėta</w:t>
      </w:r>
      <w:r w:rsidR="00597555" w:rsidRPr="0024324A">
        <w:rPr>
          <w:rFonts w:ascii="Times New Roman" w:hAnsi="Times New Roman" w:cs="Times New Roman"/>
          <w:sz w:val="24"/>
          <w:szCs w:val="24"/>
        </w:rPr>
        <w:t xml:space="preserve">: </w:t>
      </w:r>
      <w:r w:rsidR="00E349DB" w:rsidRPr="0024324A">
        <w:rPr>
          <w:rFonts w:ascii="Times New Roman" w:hAnsi="Times New Roman" w:cs="Times New Roman"/>
          <w:i/>
          <w:sz w:val="24"/>
          <w:szCs w:val="24"/>
        </w:rPr>
        <w:t xml:space="preserve">Ãkys </w:t>
      </w:r>
      <w:r w:rsidR="008E5AE7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="00597555" w:rsidRPr="0024324A">
        <w:rPr>
          <w:rFonts w:ascii="Times New Roman" w:hAnsi="Times New Roman" w:cs="Times New Roman"/>
          <w:sz w:val="24"/>
          <w:szCs w:val="24"/>
        </w:rPr>
        <w:t>bala Kėdainių apylinkėje</w:t>
      </w:r>
      <w:r w:rsidR="00E349DB" w:rsidRPr="0024324A">
        <w:rPr>
          <w:rFonts w:ascii="Times New Roman" w:hAnsi="Times New Roman" w:cs="Times New Roman"/>
          <w:sz w:val="24"/>
          <w:szCs w:val="24"/>
        </w:rPr>
        <w:t xml:space="preserve">, </w:t>
      </w:r>
      <w:r w:rsidR="00E349DB" w:rsidRPr="0024324A">
        <w:rPr>
          <w:rFonts w:ascii="Times New Roman" w:hAnsi="Times New Roman" w:cs="Times New Roman"/>
          <w:i/>
          <w:sz w:val="24"/>
          <w:szCs w:val="24"/>
        </w:rPr>
        <w:t>Akìs</w:t>
      </w:r>
      <w:r w:rsidR="00E349DB" w:rsidRPr="0024324A">
        <w:rPr>
          <w:rFonts w:ascii="Times New Roman" w:hAnsi="Times New Roman" w:cs="Times New Roman"/>
          <w:sz w:val="24"/>
          <w:szCs w:val="24"/>
        </w:rPr>
        <w:t xml:space="preserve"> </w:t>
      </w:r>
      <w:r w:rsidR="00597555" w:rsidRPr="0024324A">
        <w:rPr>
          <w:rFonts w:ascii="Times New Roman" w:hAnsi="Times New Roman" w:cs="Times New Roman"/>
          <w:sz w:val="24"/>
          <w:szCs w:val="24"/>
        </w:rPr>
        <w:t xml:space="preserve">ir </w:t>
      </w:r>
      <w:r w:rsidR="00E349DB" w:rsidRPr="0024324A">
        <w:rPr>
          <w:rFonts w:ascii="Times New Roman" w:hAnsi="Times New Roman" w:cs="Times New Roman"/>
          <w:i/>
          <w:sz w:val="24"/>
          <w:szCs w:val="24"/>
        </w:rPr>
        <w:t>Ak</w:t>
      </w:r>
      <w:r w:rsidR="00E349DB" w:rsidRPr="0024324A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="00E349DB" w:rsidRPr="0024324A">
        <w:rPr>
          <w:rFonts w:ascii="Times New Roman" w:hAnsi="Times New Roman" w:cs="Times New Roman"/>
          <w:i/>
          <w:sz w:val="24"/>
          <w:szCs w:val="24"/>
        </w:rPr>
        <w:t xml:space="preserve">lė </w:t>
      </w:r>
      <w:r w:rsidR="00597555" w:rsidRPr="0024324A">
        <w:rPr>
          <w:rFonts w:ascii="Times New Roman" w:hAnsi="Times New Roman" w:cs="Times New Roman"/>
          <w:sz w:val="24"/>
          <w:szCs w:val="24"/>
        </w:rPr>
        <w:t xml:space="preserve">– pievos </w:t>
      </w:r>
      <w:r w:rsidR="00E349DB" w:rsidRPr="0024324A">
        <w:rPr>
          <w:rFonts w:ascii="Times New Roman" w:hAnsi="Times New Roman" w:cs="Times New Roman"/>
          <w:sz w:val="24"/>
          <w:szCs w:val="24"/>
        </w:rPr>
        <w:t>P</w:t>
      </w:r>
      <w:r w:rsidR="00597555" w:rsidRPr="0024324A">
        <w:rPr>
          <w:rFonts w:ascii="Times New Roman" w:hAnsi="Times New Roman" w:cs="Times New Roman"/>
          <w:sz w:val="24"/>
          <w:szCs w:val="24"/>
        </w:rPr>
        <w:t>ernaravos krašte.</w:t>
      </w:r>
    </w:p>
    <w:p w:rsidR="008E5AE7" w:rsidRDefault="00597555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24A">
        <w:rPr>
          <w:rFonts w:ascii="Times New Roman" w:hAnsi="Times New Roman" w:cs="Times New Roman"/>
          <w:sz w:val="24"/>
          <w:szCs w:val="24"/>
        </w:rPr>
        <w:t>Š</w:t>
      </w:r>
      <w:r w:rsidR="0082389A" w:rsidRPr="0024324A">
        <w:rPr>
          <w:rFonts w:ascii="Times New Roman" w:hAnsi="Times New Roman" w:cs="Times New Roman"/>
          <w:sz w:val="24"/>
          <w:szCs w:val="24"/>
        </w:rPr>
        <w:t>liet</w:t>
      </w:r>
      <w:r w:rsidR="00972467" w:rsidRPr="0024324A">
        <w:rPr>
          <w:rFonts w:ascii="Times New Roman" w:hAnsi="Times New Roman" w:cs="Times New Roman"/>
          <w:sz w:val="24"/>
          <w:szCs w:val="24"/>
        </w:rPr>
        <w:t xml:space="preserve">ini ir </w:t>
      </w:r>
      <w:r w:rsidR="0082389A" w:rsidRPr="0024324A">
        <w:rPr>
          <w:rFonts w:ascii="Times New Roman" w:hAnsi="Times New Roman" w:cs="Times New Roman"/>
          <w:sz w:val="24"/>
          <w:szCs w:val="24"/>
        </w:rPr>
        <w:t>tos reikšmės sinonim</w:t>
      </w:r>
      <w:r w:rsidR="00972467" w:rsidRPr="0024324A">
        <w:rPr>
          <w:rFonts w:ascii="Times New Roman" w:hAnsi="Times New Roman" w:cs="Times New Roman"/>
          <w:sz w:val="24"/>
          <w:szCs w:val="24"/>
        </w:rPr>
        <w:t>ai</w:t>
      </w:r>
      <w:r w:rsidR="0082389A" w:rsidRPr="0024324A">
        <w:rPr>
          <w:rFonts w:ascii="Times New Roman" w:hAnsi="Times New Roman" w:cs="Times New Roman"/>
          <w:sz w:val="24"/>
          <w:szCs w:val="24"/>
        </w:rPr>
        <w:t xml:space="preserve"> </w:t>
      </w:r>
      <w:r w:rsidR="0082389A" w:rsidRPr="0024324A">
        <w:rPr>
          <w:rFonts w:ascii="Times New Roman" w:hAnsi="Times New Roman" w:cs="Times New Roman"/>
          <w:i/>
          <w:sz w:val="24"/>
          <w:szCs w:val="24"/>
        </w:rPr>
        <w:t>eketė̃, aketė̃, eketìs, aketìs</w:t>
      </w:r>
      <w:r w:rsidR="00746C8E" w:rsidRPr="002432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2467" w:rsidRPr="0024324A">
        <w:rPr>
          <w:rFonts w:ascii="Times New Roman" w:hAnsi="Times New Roman" w:cs="Times New Roman"/>
          <w:sz w:val="24"/>
          <w:szCs w:val="24"/>
        </w:rPr>
        <w:t xml:space="preserve">ir </w:t>
      </w:r>
      <w:r w:rsidR="00D91253">
        <w:rPr>
          <w:rFonts w:ascii="Times New Roman" w:hAnsi="Times New Roman" w:cs="Times New Roman"/>
          <w:sz w:val="24"/>
          <w:szCs w:val="24"/>
        </w:rPr>
        <w:t xml:space="preserve">iš jų kildintini </w:t>
      </w:r>
      <w:r w:rsidR="00972467" w:rsidRPr="0024324A">
        <w:rPr>
          <w:rFonts w:ascii="Times New Roman" w:hAnsi="Times New Roman" w:cs="Times New Roman"/>
          <w:sz w:val="24"/>
          <w:szCs w:val="24"/>
        </w:rPr>
        <w:t>kraštovardžiai</w:t>
      </w:r>
      <w:r w:rsidR="003C1E7F" w:rsidRPr="0024324A">
        <w:rPr>
          <w:rFonts w:ascii="Times New Roman" w:hAnsi="Times New Roman" w:cs="Times New Roman"/>
          <w:sz w:val="24"/>
          <w:szCs w:val="24"/>
        </w:rPr>
        <w:t>:</w:t>
      </w:r>
      <w:r w:rsidR="00972467" w:rsidRPr="0024324A">
        <w:rPr>
          <w:rFonts w:ascii="Times New Roman" w:hAnsi="Times New Roman" w:cs="Times New Roman"/>
          <w:sz w:val="24"/>
          <w:szCs w:val="24"/>
        </w:rPr>
        <w:t xml:space="preserve"> </w:t>
      </w:r>
      <w:r w:rsidR="00746C8E" w:rsidRPr="0024324A">
        <w:rPr>
          <w:rFonts w:ascii="Times New Roman" w:hAnsi="Times New Roman" w:cs="Times New Roman"/>
          <w:i/>
          <w:sz w:val="24"/>
          <w:szCs w:val="24"/>
        </w:rPr>
        <w:t>Ãketės, Aketės pelkė, Akečių bala</w:t>
      </w:r>
      <w:r w:rsidR="003C1E7F" w:rsidRPr="002432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1E7F" w:rsidRPr="0024324A">
        <w:rPr>
          <w:rFonts w:ascii="Times New Roman" w:hAnsi="Times New Roman" w:cs="Times New Roman"/>
          <w:sz w:val="24"/>
          <w:szCs w:val="24"/>
        </w:rPr>
        <w:t xml:space="preserve">– bala, duobės, durpynas ir pelkė bei </w:t>
      </w:r>
      <w:r w:rsidRPr="0024324A">
        <w:rPr>
          <w:rFonts w:ascii="Times New Roman" w:hAnsi="Times New Roman" w:cs="Times New Roman"/>
          <w:i/>
          <w:sz w:val="24"/>
          <w:szCs w:val="24"/>
        </w:rPr>
        <w:t xml:space="preserve">Eketė̃, Ekečių̃ balà </w:t>
      </w:r>
      <w:r w:rsidR="003C1E7F" w:rsidRPr="0024324A">
        <w:rPr>
          <w:rFonts w:ascii="Times New Roman" w:hAnsi="Times New Roman" w:cs="Times New Roman"/>
          <w:sz w:val="24"/>
          <w:szCs w:val="24"/>
        </w:rPr>
        <w:t xml:space="preserve">– bala aplink </w:t>
      </w:r>
      <w:r w:rsidRPr="0024324A">
        <w:rPr>
          <w:rFonts w:ascii="Times New Roman" w:hAnsi="Times New Roman" w:cs="Times New Roman"/>
          <w:sz w:val="24"/>
          <w:szCs w:val="24"/>
        </w:rPr>
        <w:t>Tr</w:t>
      </w:r>
      <w:r w:rsidR="003C1E7F" w:rsidRPr="0024324A">
        <w:rPr>
          <w:rFonts w:ascii="Times New Roman" w:hAnsi="Times New Roman" w:cs="Times New Roman"/>
          <w:sz w:val="24"/>
          <w:szCs w:val="24"/>
        </w:rPr>
        <w:t>u</w:t>
      </w:r>
      <w:r w:rsidRPr="0024324A">
        <w:rPr>
          <w:rFonts w:ascii="Times New Roman" w:hAnsi="Times New Roman" w:cs="Times New Roman"/>
          <w:sz w:val="24"/>
          <w:szCs w:val="24"/>
        </w:rPr>
        <w:t>s</w:t>
      </w:r>
      <w:r w:rsidR="003C1E7F" w:rsidRPr="0024324A">
        <w:rPr>
          <w:rFonts w:ascii="Times New Roman" w:hAnsi="Times New Roman" w:cs="Times New Roman"/>
          <w:sz w:val="24"/>
          <w:szCs w:val="24"/>
        </w:rPr>
        <w:t>kavą</w:t>
      </w:r>
      <w:r w:rsidR="00746C8E" w:rsidRPr="0024324A">
        <w:rPr>
          <w:rFonts w:ascii="Times New Roman" w:hAnsi="Times New Roman" w:cs="Times New Roman"/>
          <w:sz w:val="24"/>
          <w:szCs w:val="24"/>
        </w:rPr>
        <w:t>,</w:t>
      </w:r>
      <w:r w:rsidR="003C1E7F" w:rsidRPr="0024324A">
        <w:rPr>
          <w:rFonts w:ascii="Times New Roman" w:hAnsi="Times New Roman" w:cs="Times New Roman"/>
          <w:sz w:val="24"/>
          <w:szCs w:val="24"/>
        </w:rPr>
        <w:t xml:space="preserve"> o prie Panevėžiuko bala, dirva ir pieva vadin</w:t>
      </w:r>
      <w:r w:rsidR="0089508E" w:rsidRPr="0024324A">
        <w:rPr>
          <w:rFonts w:ascii="Times New Roman" w:hAnsi="Times New Roman" w:cs="Times New Roman"/>
          <w:sz w:val="24"/>
          <w:szCs w:val="24"/>
        </w:rPr>
        <w:t>t</w:t>
      </w:r>
      <w:r w:rsidR="003C1E7F" w:rsidRPr="0024324A">
        <w:rPr>
          <w:rFonts w:ascii="Times New Roman" w:hAnsi="Times New Roman" w:cs="Times New Roman"/>
          <w:sz w:val="24"/>
          <w:szCs w:val="24"/>
        </w:rPr>
        <w:t>a</w:t>
      </w:r>
      <w:r w:rsidR="00746C8E" w:rsidRPr="0024324A">
        <w:rPr>
          <w:rFonts w:ascii="Times New Roman" w:hAnsi="Times New Roman" w:cs="Times New Roman"/>
          <w:sz w:val="24"/>
          <w:szCs w:val="24"/>
        </w:rPr>
        <w:t xml:space="preserve"> </w:t>
      </w:r>
      <w:r w:rsidR="003C1E7F" w:rsidRPr="0024324A">
        <w:rPr>
          <w:rFonts w:ascii="Times New Roman" w:hAnsi="Times New Roman" w:cs="Times New Roman"/>
          <w:i/>
          <w:sz w:val="24"/>
          <w:szCs w:val="24"/>
        </w:rPr>
        <w:t>Aketỹnė</w:t>
      </w:r>
      <w:r w:rsidR="00972467" w:rsidRPr="0089508E">
        <w:rPr>
          <w:rFonts w:ascii="Times New Roman" w:hAnsi="Times New Roman" w:cs="Times New Roman"/>
          <w:sz w:val="24"/>
          <w:szCs w:val="24"/>
        </w:rPr>
        <w:t>.</w:t>
      </w:r>
    </w:p>
    <w:p w:rsidR="00A65216" w:rsidRPr="00A65216" w:rsidRDefault="00A65216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FB4">
        <w:rPr>
          <w:rFonts w:ascii="Times New Roman" w:hAnsi="Times New Roman" w:cs="Times New Roman"/>
          <w:sz w:val="24"/>
          <w:szCs w:val="24"/>
        </w:rPr>
        <w:t xml:space="preserve">Vyresniųjų šnekoje dar gyvas ir </w:t>
      </w:r>
      <w:r w:rsidR="002B1C16">
        <w:rPr>
          <w:rFonts w:ascii="Times New Roman" w:hAnsi="Times New Roman" w:cs="Times New Roman"/>
          <w:sz w:val="24"/>
          <w:szCs w:val="24"/>
        </w:rPr>
        <w:t xml:space="preserve">žodžio </w:t>
      </w:r>
      <w:r w:rsidRPr="002B1C16">
        <w:rPr>
          <w:rFonts w:ascii="Times New Roman" w:hAnsi="Times New Roman" w:cs="Times New Roman"/>
          <w:i/>
          <w:sz w:val="24"/>
          <w:szCs w:val="24"/>
        </w:rPr>
        <w:t>akl</w:t>
      </w:r>
      <w:r w:rsidR="002B1C16" w:rsidRPr="002B1C16">
        <w:rPr>
          <w:rFonts w:ascii="Times New Roman" w:hAnsi="Times New Roman" w:cs="Times New Roman"/>
          <w:i/>
          <w:sz w:val="24"/>
          <w:szCs w:val="24"/>
        </w:rPr>
        <w:t>as</w:t>
      </w:r>
      <w:r w:rsidRPr="00551FB4">
        <w:rPr>
          <w:rFonts w:ascii="Times New Roman" w:hAnsi="Times New Roman" w:cs="Times New Roman"/>
          <w:sz w:val="24"/>
          <w:szCs w:val="24"/>
        </w:rPr>
        <w:t xml:space="preserve"> atitikmuo </w:t>
      </w:r>
      <w:r w:rsidRPr="00551FB4">
        <w:rPr>
          <w:rFonts w:ascii="Times New Roman" w:hAnsi="Times New Roman" w:cs="Times New Roman"/>
          <w:i/>
          <w:sz w:val="24"/>
          <w:szCs w:val="24"/>
        </w:rPr>
        <w:t>žabalas</w:t>
      </w:r>
      <w:r w:rsidRPr="00551FB4">
        <w:rPr>
          <w:rFonts w:ascii="Times New Roman" w:hAnsi="Times New Roman" w:cs="Times New Roman"/>
          <w:sz w:val="24"/>
          <w:szCs w:val="24"/>
        </w:rPr>
        <w:t xml:space="preserve">, pavyzdžiui, </w:t>
      </w:r>
      <w:r w:rsidRPr="00551FB4">
        <w:rPr>
          <w:rFonts w:ascii="Times New Roman" w:hAnsi="Times New Roman" w:cs="Times New Roman"/>
          <w:i/>
          <w:sz w:val="24"/>
          <w:szCs w:val="24"/>
        </w:rPr>
        <w:t>ãklė</w:t>
      </w:r>
      <w:r w:rsidRPr="00A65216">
        <w:rPr>
          <w:rFonts w:ascii="Times New Roman" w:hAnsi="Times New Roman" w:cs="Times New Roman"/>
          <w:i/>
          <w:sz w:val="24"/>
          <w:szCs w:val="24"/>
        </w:rPr>
        <w:t>, žabãlė</w:t>
      </w:r>
      <w:r w:rsidRPr="00A65216">
        <w:rPr>
          <w:rFonts w:ascii="Times New Roman" w:hAnsi="Times New Roman" w:cs="Times New Roman"/>
          <w:sz w:val="24"/>
          <w:szCs w:val="24"/>
        </w:rPr>
        <w:t xml:space="preserve"> – tokia musė. </w:t>
      </w:r>
      <w:r w:rsidR="002B1C1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smenvardžių ir vietovardžių</w:t>
      </w:r>
      <w:r w:rsidR="002B1C16">
        <w:rPr>
          <w:rFonts w:ascii="Times New Roman" w:hAnsi="Times New Roman" w:cs="Times New Roman"/>
          <w:sz w:val="24"/>
          <w:szCs w:val="24"/>
        </w:rPr>
        <w:t xml:space="preserve">, kurie galėtų būti kildintini iš bendrinio žodžio </w:t>
      </w:r>
      <w:r w:rsidR="002B1C16" w:rsidRPr="002B1C16">
        <w:rPr>
          <w:rFonts w:ascii="Times New Roman" w:hAnsi="Times New Roman" w:cs="Times New Roman"/>
          <w:i/>
          <w:sz w:val="24"/>
          <w:szCs w:val="24"/>
        </w:rPr>
        <w:t>žabalas</w:t>
      </w:r>
      <w:r w:rsidR="002B1C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Kėdainių krašto vardyne nepastebėta.</w:t>
      </w:r>
    </w:p>
    <w:p w:rsidR="00377476" w:rsidRDefault="00377476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563" w:rsidRPr="00757563" w:rsidRDefault="00233B65" w:rsidP="00757563">
      <w:pPr>
        <w:spacing w:after="0"/>
        <w:ind w:right="-7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Išskirtinis p</w:t>
      </w:r>
      <w:r w:rsidR="00757563">
        <w:rPr>
          <w:rFonts w:ascii="Times New Roman" w:hAnsi="Times New Roman" w:cs="Times New Roman"/>
          <w:b/>
          <w:bCs/>
          <w:sz w:val="24"/>
          <w:szCs w:val="24"/>
        </w:rPr>
        <w:t>uodžių amat</w:t>
      </w:r>
      <w:r>
        <w:rPr>
          <w:rFonts w:ascii="Times New Roman" w:hAnsi="Times New Roman" w:cs="Times New Roman"/>
          <w:b/>
          <w:bCs/>
          <w:sz w:val="24"/>
          <w:szCs w:val="24"/>
        </w:rPr>
        <w:t>as</w:t>
      </w:r>
    </w:p>
    <w:p w:rsidR="002B1C16" w:rsidRDefault="003C1E7F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>Dabar aps</w:t>
      </w:r>
      <w:r w:rsidR="00C612CD" w:rsidRPr="0089508E">
        <w:rPr>
          <w:rFonts w:ascii="Times New Roman" w:hAnsi="Times New Roman" w:cs="Times New Roman"/>
          <w:sz w:val="24"/>
          <w:szCs w:val="24"/>
        </w:rPr>
        <w:t>i</w:t>
      </w:r>
      <w:r w:rsidRPr="0089508E">
        <w:rPr>
          <w:rFonts w:ascii="Times New Roman" w:hAnsi="Times New Roman" w:cs="Times New Roman"/>
          <w:sz w:val="24"/>
          <w:szCs w:val="24"/>
        </w:rPr>
        <w:t xml:space="preserve">stokime ties </w:t>
      </w:r>
      <w:r w:rsidR="00746C8E" w:rsidRPr="0089508E">
        <w:rPr>
          <w:rFonts w:ascii="Times New Roman" w:hAnsi="Times New Roman" w:cs="Times New Roman"/>
          <w:sz w:val="24"/>
          <w:szCs w:val="24"/>
        </w:rPr>
        <w:t>antr</w:t>
      </w:r>
      <w:r w:rsidR="00C612CD" w:rsidRPr="0089508E">
        <w:rPr>
          <w:rFonts w:ascii="Times New Roman" w:hAnsi="Times New Roman" w:cs="Times New Roman"/>
          <w:sz w:val="24"/>
          <w:szCs w:val="24"/>
        </w:rPr>
        <w:t>uoju</w:t>
      </w:r>
      <w:r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C612CD" w:rsidRPr="0089508E">
        <w:rPr>
          <w:rFonts w:ascii="Times New Roman" w:hAnsi="Times New Roman" w:cs="Times New Roman"/>
          <w:i/>
          <w:sz w:val="24"/>
          <w:szCs w:val="24"/>
        </w:rPr>
        <w:t>Aklapuodžių</w:t>
      </w:r>
      <w:r w:rsidR="00C612CD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746C8E" w:rsidRPr="0089508E">
        <w:rPr>
          <w:rFonts w:ascii="Times New Roman" w:hAnsi="Times New Roman" w:cs="Times New Roman"/>
          <w:sz w:val="24"/>
          <w:szCs w:val="24"/>
        </w:rPr>
        <w:t>sand</w:t>
      </w:r>
      <w:r w:rsidR="00C612CD" w:rsidRPr="0089508E">
        <w:rPr>
          <w:rFonts w:ascii="Times New Roman" w:hAnsi="Times New Roman" w:cs="Times New Roman"/>
          <w:sz w:val="24"/>
          <w:szCs w:val="24"/>
        </w:rPr>
        <w:t xml:space="preserve">u, kurio </w:t>
      </w:r>
      <w:r w:rsidRPr="0089508E">
        <w:rPr>
          <w:rFonts w:ascii="Times New Roman" w:hAnsi="Times New Roman" w:cs="Times New Roman"/>
          <w:sz w:val="24"/>
          <w:szCs w:val="24"/>
        </w:rPr>
        <w:t xml:space="preserve">pagrindas yra šaknis </w:t>
      </w:r>
      <w:r w:rsidRPr="0089508E">
        <w:rPr>
          <w:rFonts w:ascii="Times New Roman" w:hAnsi="Times New Roman" w:cs="Times New Roman"/>
          <w:i/>
          <w:sz w:val="24"/>
          <w:szCs w:val="24"/>
        </w:rPr>
        <w:t>puod-</w:t>
      </w:r>
      <w:r w:rsidRPr="0089508E">
        <w:rPr>
          <w:rFonts w:ascii="Times New Roman" w:hAnsi="Times New Roman" w:cs="Times New Roman"/>
          <w:sz w:val="24"/>
          <w:szCs w:val="24"/>
        </w:rPr>
        <w:t xml:space="preserve">. </w:t>
      </w:r>
      <w:r w:rsidR="00757563">
        <w:rPr>
          <w:rFonts w:ascii="Times New Roman" w:hAnsi="Times New Roman" w:cs="Times New Roman"/>
          <w:sz w:val="24"/>
          <w:szCs w:val="24"/>
        </w:rPr>
        <w:t xml:space="preserve">Regiono </w:t>
      </w:r>
      <w:r w:rsidR="00C612CD" w:rsidRPr="0089508E">
        <w:rPr>
          <w:rFonts w:ascii="Times New Roman" w:hAnsi="Times New Roman" w:cs="Times New Roman"/>
          <w:sz w:val="24"/>
          <w:szCs w:val="24"/>
        </w:rPr>
        <w:t xml:space="preserve">dokumentai patvirtina, kad pastarosios šaknies pavyzdžių būta varduose </w:t>
      </w:r>
      <w:r w:rsidR="00C612CD" w:rsidRPr="0089508E">
        <w:rPr>
          <w:rFonts w:ascii="Times New Roman" w:hAnsi="Times New Roman" w:cs="Times New Roman"/>
          <w:i/>
          <w:sz w:val="24"/>
          <w:szCs w:val="24"/>
        </w:rPr>
        <w:t>Puodžius, Puodelis, Puodaitis, Puodžiūtis, Puodžiūnas, Puodžiūnaitis</w:t>
      </w:r>
      <w:r w:rsidR="00C612CD" w:rsidRPr="0089508E">
        <w:rPr>
          <w:rFonts w:ascii="Times New Roman" w:hAnsi="Times New Roman" w:cs="Times New Roman"/>
          <w:sz w:val="24"/>
          <w:szCs w:val="24"/>
        </w:rPr>
        <w:t xml:space="preserve"> ir panašiai.</w:t>
      </w:r>
      <w:r w:rsidR="00C66BEC">
        <w:rPr>
          <w:rFonts w:ascii="Times New Roman" w:hAnsi="Times New Roman" w:cs="Times New Roman"/>
          <w:sz w:val="24"/>
          <w:szCs w:val="24"/>
        </w:rPr>
        <w:t xml:space="preserve"> T</w:t>
      </w:r>
      <w:r w:rsidR="004500BC" w:rsidRPr="0089508E">
        <w:rPr>
          <w:rFonts w:ascii="Times New Roman" w:hAnsi="Times New Roman" w:cs="Times New Roman"/>
          <w:sz w:val="24"/>
          <w:szCs w:val="24"/>
        </w:rPr>
        <w:t>okių asmenvardžių</w:t>
      </w:r>
      <w:r w:rsidR="00C66BEC">
        <w:rPr>
          <w:rFonts w:ascii="Times New Roman" w:hAnsi="Times New Roman" w:cs="Times New Roman"/>
          <w:sz w:val="24"/>
          <w:szCs w:val="24"/>
        </w:rPr>
        <w:t xml:space="preserve"> </w:t>
      </w:r>
      <w:r w:rsidR="00C66BEC" w:rsidRPr="0089508E">
        <w:rPr>
          <w:rFonts w:ascii="Times New Roman" w:hAnsi="Times New Roman" w:cs="Times New Roman"/>
          <w:sz w:val="24"/>
          <w:szCs w:val="24"/>
        </w:rPr>
        <w:t>rasta</w:t>
      </w:r>
      <w:r w:rsidR="00C66BEC" w:rsidRPr="00C66BEC">
        <w:rPr>
          <w:rFonts w:ascii="Times New Roman" w:hAnsi="Times New Roman" w:cs="Times New Roman"/>
          <w:sz w:val="24"/>
          <w:szCs w:val="24"/>
        </w:rPr>
        <w:t xml:space="preserve"> </w:t>
      </w:r>
      <w:r w:rsidR="00C66BEC" w:rsidRPr="0089508E">
        <w:rPr>
          <w:rFonts w:ascii="Times New Roman" w:hAnsi="Times New Roman" w:cs="Times New Roman"/>
          <w:sz w:val="24"/>
          <w:szCs w:val="24"/>
        </w:rPr>
        <w:t>Kėdainių dvaro žem</w:t>
      </w:r>
      <w:r w:rsidR="00C66BEC">
        <w:rPr>
          <w:rFonts w:ascii="Times New Roman" w:hAnsi="Times New Roman" w:cs="Times New Roman"/>
          <w:sz w:val="24"/>
          <w:szCs w:val="24"/>
        </w:rPr>
        <w:t xml:space="preserve">ių dokumentuose 1604 m., </w:t>
      </w:r>
      <w:r w:rsidR="00C66BEC" w:rsidRPr="0089508E">
        <w:rPr>
          <w:rFonts w:ascii="Times New Roman" w:hAnsi="Times New Roman" w:cs="Times New Roman"/>
          <w:sz w:val="24"/>
          <w:szCs w:val="24"/>
        </w:rPr>
        <w:t>Krakių parapijo</w:t>
      </w:r>
      <w:r w:rsidR="00C66BEC">
        <w:rPr>
          <w:rFonts w:ascii="Times New Roman" w:hAnsi="Times New Roman" w:cs="Times New Roman"/>
          <w:sz w:val="24"/>
          <w:szCs w:val="24"/>
        </w:rPr>
        <w:t>s knygose</w:t>
      </w:r>
      <w:r w:rsidR="002B1C16" w:rsidRPr="002B1C16">
        <w:rPr>
          <w:rFonts w:ascii="Times New Roman" w:hAnsi="Times New Roman" w:cs="Times New Roman"/>
          <w:sz w:val="24"/>
          <w:szCs w:val="24"/>
        </w:rPr>
        <w:t xml:space="preserve"> </w:t>
      </w:r>
      <w:r w:rsidR="002B1C16" w:rsidRPr="0089508E">
        <w:rPr>
          <w:rFonts w:ascii="Times New Roman" w:hAnsi="Times New Roman" w:cs="Times New Roman"/>
          <w:sz w:val="24"/>
          <w:szCs w:val="24"/>
        </w:rPr>
        <w:t>XVII a.</w:t>
      </w:r>
      <w:r w:rsidR="002B1C16">
        <w:rPr>
          <w:rFonts w:ascii="Times New Roman" w:hAnsi="Times New Roman" w:cs="Times New Roman"/>
          <w:sz w:val="24"/>
          <w:szCs w:val="24"/>
        </w:rPr>
        <w:t>, g</w:t>
      </w:r>
      <w:r w:rsidR="00A34695" w:rsidRPr="0089508E">
        <w:rPr>
          <w:rFonts w:ascii="Times New Roman" w:hAnsi="Times New Roman" w:cs="Times New Roman"/>
          <w:sz w:val="24"/>
          <w:szCs w:val="24"/>
        </w:rPr>
        <w:t xml:space="preserve">ausiai būta Josvainių krašte XVII a. antrojoje pusėje </w:t>
      </w:r>
      <w:r w:rsidR="0081371F" w:rsidRPr="0089508E">
        <w:rPr>
          <w:rFonts w:ascii="Times New Roman" w:hAnsi="Times New Roman" w:cs="Times New Roman"/>
          <w:sz w:val="24"/>
          <w:szCs w:val="24"/>
        </w:rPr>
        <w:t xml:space="preserve">Josvainių </w:t>
      </w:r>
      <w:r w:rsidR="00A34695" w:rsidRPr="0089508E">
        <w:rPr>
          <w:rFonts w:ascii="Times New Roman" w:hAnsi="Times New Roman" w:cs="Times New Roman"/>
          <w:sz w:val="24"/>
          <w:szCs w:val="24"/>
        </w:rPr>
        <w:t>bažnyčios metrikų knygose</w:t>
      </w:r>
      <w:r w:rsidR="00C66BEC">
        <w:rPr>
          <w:rFonts w:ascii="Times New Roman" w:hAnsi="Times New Roman" w:cs="Times New Roman"/>
          <w:sz w:val="24"/>
          <w:szCs w:val="24"/>
        </w:rPr>
        <w:t>.</w:t>
      </w:r>
    </w:p>
    <w:p w:rsidR="008E5AE7" w:rsidRDefault="0018556B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 xml:space="preserve">Asmenvardžiai </w:t>
      </w:r>
      <w:r w:rsidR="002D73FE" w:rsidRPr="0089508E">
        <w:rPr>
          <w:rFonts w:ascii="Times New Roman" w:hAnsi="Times New Roman" w:cs="Times New Roman"/>
          <w:sz w:val="24"/>
          <w:szCs w:val="24"/>
        </w:rPr>
        <w:t xml:space="preserve">tarsi </w:t>
      </w:r>
      <w:r w:rsidRPr="0089508E">
        <w:rPr>
          <w:rFonts w:ascii="Times New Roman" w:hAnsi="Times New Roman" w:cs="Times New Roman"/>
          <w:sz w:val="24"/>
          <w:szCs w:val="24"/>
        </w:rPr>
        <w:t xml:space="preserve">išduoda, kad </w:t>
      </w:r>
      <w:r w:rsidR="0081371F" w:rsidRPr="0089508E">
        <w:rPr>
          <w:rFonts w:ascii="Times New Roman" w:hAnsi="Times New Roman" w:cs="Times New Roman"/>
          <w:sz w:val="24"/>
          <w:szCs w:val="24"/>
        </w:rPr>
        <w:t xml:space="preserve">XVII a. viduryje ir antrojoje pusėje </w:t>
      </w:r>
      <w:r w:rsidR="002D73FE" w:rsidRPr="0089508E">
        <w:rPr>
          <w:rFonts w:ascii="Times New Roman" w:hAnsi="Times New Roman" w:cs="Times New Roman"/>
          <w:sz w:val="24"/>
          <w:szCs w:val="24"/>
        </w:rPr>
        <w:t xml:space="preserve">Bajėnuose ir Varputėnuose </w:t>
      </w:r>
      <w:r w:rsidR="0081371F" w:rsidRPr="0089508E">
        <w:rPr>
          <w:rFonts w:ascii="Times New Roman" w:hAnsi="Times New Roman" w:cs="Times New Roman"/>
          <w:sz w:val="24"/>
          <w:szCs w:val="24"/>
        </w:rPr>
        <w:t xml:space="preserve">jau buvo </w:t>
      </w:r>
      <w:r w:rsidR="002D73FE" w:rsidRPr="0089508E">
        <w:rPr>
          <w:rFonts w:ascii="Times New Roman" w:hAnsi="Times New Roman" w:cs="Times New Roman"/>
          <w:sz w:val="24"/>
          <w:szCs w:val="24"/>
        </w:rPr>
        <w:t>susi</w:t>
      </w:r>
      <w:r w:rsidRPr="0089508E">
        <w:rPr>
          <w:rFonts w:ascii="Times New Roman" w:hAnsi="Times New Roman" w:cs="Times New Roman"/>
          <w:sz w:val="24"/>
          <w:szCs w:val="24"/>
        </w:rPr>
        <w:t>formav</w:t>
      </w:r>
      <w:r w:rsidR="0081371F" w:rsidRPr="0089508E">
        <w:rPr>
          <w:rFonts w:ascii="Times New Roman" w:hAnsi="Times New Roman" w:cs="Times New Roman"/>
          <w:sz w:val="24"/>
          <w:szCs w:val="24"/>
        </w:rPr>
        <w:t xml:space="preserve">usios kelios </w:t>
      </w:r>
      <w:r w:rsidRPr="0089508E">
        <w:rPr>
          <w:rFonts w:ascii="Times New Roman" w:hAnsi="Times New Roman" w:cs="Times New Roman"/>
          <w:sz w:val="24"/>
          <w:szCs w:val="24"/>
        </w:rPr>
        <w:t>puod</w:t>
      </w:r>
      <w:r w:rsidR="002D73FE" w:rsidRPr="0089508E">
        <w:rPr>
          <w:rFonts w:ascii="Times New Roman" w:hAnsi="Times New Roman" w:cs="Times New Roman"/>
          <w:sz w:val="24"/>
          <w:szCs w:val="24"/>
        </w:rPr>
        <w:t xml:space="preserve">žių </w:t>
      </w:r>
      <w:r w:rsidRPr="0089508E">
        <w:rPr>
          <w:rFonts w:ascii="Times New Roman" w:hAnsi="Times New Roman" w:cs="Times New Roman"/>
          <w:sz w:val="24"/>
          <w:szCs w:val="24"/>
        </w:rPr>
        <w:t>kartos</w:t>
      </w:r>
      <w:r w:rsidR="00772612" w:rsidRPr="0089508E">
        <w:rPr>
          <w:rFonts w:ascii="Times New Roman" w:hAnsi="Times New Roman" w:cs="Times New Roman"/>
          <w:sz w:val="24"/>
          <w:szCs w:val="24"/>
        </w:rPr>
        <w:t>;</w:t>
      </w:r>
      <w:r w:rsidR="0081371F"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772612" w:rsidRPr="0089508E">
        <w:rPr>
          <w:rFonts w:ascii="Times New Roman" w:hAnsi="Times New Roman" w:cs="Times New Roman"/>
          <w:sz w:val="24"/>
          <w:szCs w:val="24"/>
        </w:rPr>
        <w:t xml:space="preserve">puodžių </w:t>
      </w:r>
      <w:r w:rsidR="0081371F" w:rsidRPr="0089508E">
        <w:rPr>
          <w:rFonts w:ascii="Times New Roman" w:hAnsi="Times New Roman" w:cs="Times New Roman"/>
          <w:sz w:val="24"/>
          <w:szCs w:val="24"/>
        </w:rPr>
        <w:t xml:space="preserve">užuomazgų XVII a. viduryje būta Gryniuose, o XVII a. antrosios pusės ir XVIII a. bendrašaknės </w:t>
      </w:r>
      <w:r w:rsidR="00772612" w:rsidRPr="0089508E">
        <w:rPr>
          <w:rFonts w:ascii="Times New Roman" w:hAnsi="Times New Roman" w:cs="Times New Roman"/>
          <w:sz w:val="24"/>
          <w:szCs w:val="24"/>
        </w:rPr>
        <w:t xml:space="preserve">Macgalių kaimo </w:t>
      </w:r>
      <w:r w:rsidR="0081371F" w:rsidRPr="0089508E">
        <w:rPr>
          <w:rFonts w:ascii="Times New Roman" w:hAnsi="Times New Roman" w:cs="Times New Roman"/>
          <w:sz w:val="24"/>
          <w:szCs w:val="24"/>
        </w:rPr>
        <w:t xml:space="preserve">pavardės irgi turbūt </w:t>
      </w:r>
      <w:r w:rsidR="00C612CD" w:rsidRPr="0089508E">
        <w:rPr>
          <w:rFonts w:ascii="Times New Roman" w:hAnsi="Times New Roman" w:cs="Times New Roman"/>
          <w:sz w:val="24"/>
          <w:szCs w:val="24"/>
        </w:rPr>
        <w:t xml:space="preserve">buvo </w:t>
      </w:r>
      <w:r w:rsidR="00DA5262">
        <w:rPr>
          <w:rFonts w:ascii="Times New Roman" w:hAnsi="Times New Roman" w:cs="Times New Roman"/>
          <w:sz w:val="24"/>
          <w:szCs w:val="24"/>
        </w:rPr>
        <w:t xml:space="preserve">puodininkystės </w:t>
      </w:r>
      <w:r w:rsidR="0081371F" w:rsidRPr="0089508E">
        <w:rPr>
          <w:rFonts w:ascii="Times New Roman" w:hAnsi="Times New Roman" w:cs="Times New Roman"/>
          <w:sz w:val="24"/>
          <w:szCs w:val="24"/>
        </w:rPr>
        <w:t>amato liudininkės.</w:t>
      </w:r>
    </w:p>
    <w:p w:rsidR="008E5AE7" w:rsidRDefault="00B53B61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t xml:space="preserve">Iš </w:t>
      </w:r>
      <w:r w:rsidR="0081371F" w:rsidRPr="0089508E">
        <w:rPr>
          <w:rFonts w:ascii="Times New Roman" w:hAnsi="Times New Roman" w:cs="Times New Roman"/>
          <w:sz w:val="24"/>
          <w:szCs w:val="24"/>
        </w:rPr>
        <w:t xml:space="preserve">pravardinės kilmės </w:t>
      </w:r>
      <w:r w:rsidRPr="0089508E">
        <w:rPr>
          <w:rFonts w:ascii="Times New Roman" w:hAnsi="Times New Roman" w:cs="Times New Roman"/>
          <w:sz w:val="24"/>
          <w:szCs w:val="24"/>
        </w:rPr>
        <w:t>asmenvardžių</w:t>
      </w:r>
      <w:r w:rsidR="00772612" w:rsidRPr="0089508E">
        <w:rPr>
          <w:rFonts w:ascii="Times New Roman" w:hAnsi="Times New Roman" w:cs="Times New Roman"/>
          <w:sz w:val="24"/>
          <w:szCs w:val="24"/>
        </w:rPr>
        <w:t>, manytina,</w:t>
      </w:r>
      <w:r w:rsidRPr="0089508E">
        <w:rPr>
          <w:rFonts w:ascii="Times New Roman" w:hAnsi="Times New Roman" w:cs="Times New Roman"/>
          <w:sz w:val="24"/>
          <w:szCs w:val="24"/>
        </w:rPr>
        <w:t xml:space="preserve"> atsirad</w:t>
      </w:r>
      <w:r w:rsidR="0081371F" w:rsidRPr="0089508E">
        <w:rPr>
          <w:rFonts w:ascii="Times New Roman" w:hAnsi="Times New Roman" w:cs="Times New Roman"/>
          <w:sz w:val="24"/>
          <w:szCs w:val="24"/>
        </w:rPr>
        <w:t>ę</w:t>
      </w:r>
      <w:r w:rsidRPr="0089508E">
        <w:rPr>
          <w:rFonts w:ascii="Times New Roman" w:hAnsi="Times New Roman" w:cs="Times New Roman"/>
          <w:sz w:val="24"/>
          <w:szCs w:val="24"/>
        </w:rPr>
        <w:t xml:space="preserve"> ir kai kurių </w:t>
      </w:r>
      <w:r w:rsidR="000F7293" w:rsidRPr="0089508E">
        <w:rPr>
          <w:rFonts w:ascii="Times New Roman" w:hAnsi="Times New Roman" w:cs="Times New Roman"/>
          <w:sz w:val="24"/>
          <w:szCs w:val="24"/>
        </w:rPr>
        <w:t xml:space="preserve">kaimų </w:t>
      </w:r>
      <w:r w:rsidR="0081371F" w:rsidRPr="0089508E">
        <w:rPr>
          <w:rFonts w:ascii="Times New Roman" w:hAnsi="Times New Roman" w:cs="Times New Roman"/>
          <w:sz w:val="24"/>
          <w:szCs w:val="24"/>
        </w:rPr>
        <w:t>pavadinimai</w:t>
      </w:r>
      <w:r w:rsidRPr="0089508E">
        <w:rPr>
          <w:rFonts w:ascii="Times New Roman" w:hAnsi="Times New Roman" w:cs="Times New Roman"/>
          <w:sz w:val="24"/>
          <w:szCs w:val="24"/>
        </w:rPr>
        <w:t xml:space="preserve">: </w:t>
      </w:r>
      <w:r w:rsidRPr="0024324A">
        <w:rPr>
          <w:rFonts w:ascii="Times New Roman" w:hAnsi="Times New Roman" w:cs="Times New Roman"/>
          <w:i/>
          <w:iCs/>
          <w:sz w:val="24"/>
          <w:szCs w:val="24"/>
        </w:rPr>
        <w:t xml:space="preserve">Puõdžiai </w:t>
      </w:r>
      <w:r w:rsidR="000F7293" w:rsidRPr="0024324A">
        <w:rPr>
          <w:rFonts w:ascii="Times New Roman" w:hAnsi="Times New Roman" w:cs="Times New Roman"/>
          <w:iCs/>
          <w:sz w:val="24"/>
          <w:szCs w:val="24"/>
        </w:rPr>
        <w:t>prie Š</w:t>
      </w:r>
      <w:r w:rsidRPr="0024324A">
        <w:rPr>
          <w:rFonts w:ascii="Times New Roman" w:hAnsi="Times New Roman" w:cs="Times New Roman"/>
          <w:iCs/>
          <w:sz w:val="24"/>
          <w:szCs w:val="24"/>
        </w:rPr>
        <w:t>lapaberžės</w:t>
      </w:r>
      <w:r w:rsidR="000F7293" w:rsidRPr="0024324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24324A">
        <w:rPr>
          <w:rFonts w:ascii="Times New Roman" w:hAnsi="Times New Roman" w:cs="Times New Roman"/>
          <w:i/>
          <w:sz w:val="24"/>
          <w:szCs w:val="24"/>
        </w:rPr>
        <w:t xml:space="preserve">*Puodžiagala </w:t>
      </w:r>
      <w:r w:rsidR="000F7293" w:rsidRPr="0024324A">
        <w:rPr>
          <w:rFonts w:ascii="Times New Roman" w:hAnsi="Times New Roman" w:cs="Times New Roman"/>
          <w:sz w:val="24"/>
          <w:szCs w:val="24"/>
        </w:rPr>
        <w:t>vadinti Anciški</w:t>
      </w:r>
      <w:r w:rsidR="00E351F4">
        <w:rPr>
          <w:rFonts w:ascii="Times New Roman" w:hAnsi="Times New Roman" w:cs="Times New Roman"/>
          <w:sz w:val="24"/>
          <w:szCs w:val="24"/>
        </w:rPr>
        <w:t>s</w:t>
      </w:r>
      <w:r w:rsidR="000F7293" w:rsidRPr="0024324A">
        <w:rPr>
          <w:rFonts w:ascii="Times New Roman" w:hAnsi="Times New Roman" w:cs="Times New Roman"/>
          <w:sz w:val="24"/>
          <w:szCs w:val="24"/>
        </w:rPr>
        <w:t xml:space="preserve"> </w:t>
      </w:r>
      <w:r w:rsidRPr="0024324A">
        <w:rPr>
          <w:rFonts w:ascii="Times New Roman" w:hAnsi="Times New Roman" w:cs="Times New Roman"/>
          <w:sz w:val="24"/>
          <w:szCs w:val="24"/>
        </w:rPr>
        <w:t>(užrašyta 1784 m.)</w:t>
      </w:r>
      <w:r w:rsidR="0081371F" w:rsidRPr="0024324A">
        <w:rPr>
          <w:rFonts w:ascii="Times New Roman" w:hAnsi="Times New Roman" w:cs="Times New Roman"/>
          <w:sz w:val="24"/>
          <w:szCs w:val="24"/>
        </w:rPr>
        <w:t>.</w:t>
      </w:r>
      <w:r w:rsidR="000F7293" w:rsidRPr="0024324A">
        <w:rPr>
          <w:rFonts w:ascii="Times New Roman" w:hAnsi="Times New Roman" w:cs="Times New Roman"/>
          <w:sz w:val="24"/>
          <w:szCs w:val="24"/>
        </w:rPr>
        <w:t xml:space="preserve"> </w:t>
      </w:r>
      <w:r w:rsidR="00746C8E" w:rsidRPr="0024324A">
        <w:rPr>
          <w:rFonts w:ascii="Times New Roman" w:hAnsi="Times New Roman" w:cs="Times New Roman"/>
          <w:sz w:val="24"/>
          <w:szCs w:val="24"/>
        </w:rPr>
        <w:t>Krak</w:t>
      </w:r>
      <w:r w:rsidR="0081371F" w:rsidRPr="0024324A">
        <w:rPr>
          <w:rFonts w:ascii="Times New Roman" w:hAnsi="Times New Roman" w:cs="Times New Roman"/>
          <w:sz w:val="24"/>
          <w:szCs w:val="24"/>
        </w:rPr>
        <w:t xml:space="preserve">ių </w:t>
      </w:r>
      <w:r w:rsidR="000F7293" w:rsidRPr="0024324A">
        <w:rPr>
          <w:rFonts w:ascii="Times New Roman" w:hAnsi="Times New Roman" w:cs="Times New Roman"/>
          <w:sz w:val="24"/>
          <w:szCs w:val="24"/>
        </w:rPr>
        <w:t xml:space="preserve">krašto </w:t>
      </w:r>
      <w:r w:rsidR="0081371F" w:rsidRPr="0024324A">
        <w:rPr>
          <w:rFonts w:ascii="Times New Roman" w:hAnsi="Times New Roman" w:cs="Times New Roman"/>
          <w:sz w:val="24"/>
          <w:szCs w:val="24"/>
        </w:rPr>
        <w:t xml:space="preserve">Aklapuodžiams </w:t>
      </w:r>
      <w:r w:rsidR="00746C8E" w:rsidRPr="0024324A">
        <w:rPr>
          <w:rFonts w:ascii="Times New Roman" w:hAnsi="Times New Roman" w:cs="Times New Roman"/>
          <w:sz w:val="24"/>
          <w:szCs w:val="24"/>
        </w:rPr>
        <w:t>artimesni</w:t>
      </w:r>
      <w:r w:rsidR="000F7293" w:rsidRPr="0024324A">
        <w:rPr>
          <w:rFonts w:ascii="Times New Roman" w:hAnsi="Times New Roman" w:cs="Times New Roman"/>
          <w:sz w:val="24"/>
          <w:szCs w:val="24"/>
        </w:rPr>
        <w:t xml:space="preserve"> </w:t>
      </w:r>
      <w:r w:rsidRPr="0024324A">
        <w:rPr>
          <w:rFonts w:ascii="Times New Roman" w:hAnsi="Times New Roman" w:cs="Times New Roman"/>
          <w:i/>
          <w:iCs/>
          <w:sz w:val="24"/>
          <w:szCs w:val="24"/>
        </w:rPr>
        <w:t xml:space="preserve">Puõdžiai </w:t>
      </w:r>
      <w:r w:rsidR="000F7293" w:rsidRPr="0024324A">
        <w:rPr>
          <w:rFonts w:ascii="Times New Roman" w:hAnsi="Times New Roman" w:cs="Times New Roman"/>
          <w:iCs/>
          <w:sz w:val="24"/>
          <w:szCs w:val="24"/>
        </w:rPr>
        <w:t xml:space="preserve">iš </w:t>
      </w:r>
      <w:r w:rsidRPr="0024324A">
        <w:rPr>
          <w:rFonts w:ascii="Times New Roman" w:hAnsi="Times New Roman" w:cs="Times New Roman"/>
          <w:iCs/>
          <w:sz w:val="24"/>
          <w:szCs w:val="24"/>
        </w:rPr>
        <w:t>Vosyliškio ap</w:t>
      </w:r>
      <w:r w:rsidR="000F7293" w:rsidRPr="0024324A">
        <w:rPr>
          <w:rFonts w:ascii="Times New Roman" w:hAnsi="Times New Roman" w:cs="Times New Roman"/>
          <w:iCs/>
          <w:sz w:val="24"/>
          <w:szCs w:val="24"/>
        </w:rPr>
        <w:t>ylinkių</w:t>
      </w:r>
      <w:r w:rsidRPr="0024324A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0F7293" w:rsidRPr="0024324A">
        <w:rPr>
          <w:rFonts w:ascii="Times New Roman" w:hAnsi="Times New Roman" w:cs="Times New Roman"/>
          <w:iCs/>
          <w:sz w:val="24"/>
          <w:szCs w:val="24"/>
        </w:rPr>
        <w:t xml:space="preserve">minimas </w:t>
      </w:r>
      <w:r w:rsidRPr="0024324A">
        <w:rPr>
          <w:rFonts w:ascii="Times New Roman" w:hAnsi="Times New Roman" w:cs="Times New Roman"/>
          <w:iCs/>
          <w:sz w:val="24"/>
          <w:szCs w:val="24"/>
        </w:rPr>
        <w:t>1595 m. kaimo inventor</w:t>
      </w:r>
      <w:r w:rsidR="000F7293" w:rsidRPr="0024324A">
        <w:rPr>
          <w:rFonts w:ascii="Times New Roman" w:hAnsi="Times New Roman" w:cs="Times New Roman"/>
          <w:iCs/>
          <w:sz w:val="24"/>
          <w:szCs w:val="24"/>
        </w:rPr>
        <w:t>i</w:t>
      </w:r>
      <w:r w:rsidRPr="0024324A">
        <w:rPr>
          <w:rFonts w:ascii="Times New Roman" w:hAnsi="Times New Roman" w:cs="Times New Roman"/>
          <w:iCs/>
          <w:sz w:val="24"/>
          <w:szCs w:val="24"/>
        </w:rPr>
        <w:t xml:space="preserve">us), </w:t>
      </w:r>
      <w:r w:rsidR="00A652DA" w:rsidRPr="0024324A">
        <w:rPr>
          <w:rFonts w:ascii="Times New Roman" w:hAnsi="Times New Roman" w:cs="Times New Roman"/>
          <w:iCs/>
          <w:sz w:val="24"/>
          <w:szCs w:val="24"/>
        </w:rPr>
        <w:t xml:space="preserve">tikriausiai </w:t>
      </w:r>
      <w:r w:rsidRPr="0024324A">
        <w:rPr>
          <w:rFonts w:ascii="Times New Roman" w:hAnsi="Times New Roman" w:cs="Times New Roman"/>
          <w:iCs/>
          <w:sz w:val="24"/>
          <w:szCs w:val="24"/>
        </w:rPr>
        <w:t xml:space="preserve">pastarasis kaimas 1690, 1775 m. kelissyk užrašytas ir kaip </w:t>
      </w:r>
      <w:r w:rsidRPr="0024324A">
        <w:rPr>
          <w:rFonts w:ascii="Times New Roman" w:hAnsi="Times New Roman" w:cs="Times New Roman"/>
          <w:i/>
          <w:sz w:val="24"/>
          <w:szCs w:val="24"/>
        </w:rPr>
        <w:t>*Puodžgaliai, *Puodžiagala</w:t>
      </w:r>
      <w:r w:rsidR="000F7293" w:rsidRPr="0089508E">
        <w:rPr>
          <w:rFonts w:ascii="Times New Roman" w:hAnsi="Times New Roman" w:cs="Times New Roman"/>
          <w:sz w:val="24"/>
          <w:szCs w:val="24"/>
        </w:rPr>
        <w:t>.</w:t>
      </w:r>
    </w:p>
    <w:p w:rsidR="00645680" w:rsidRDefault="002B1501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Tokie asmenvardžiai ir vietovardžiai </w:t>
      </w:r>
      <w:r w:rsidR="00D03BFE">
        <w:rPr>
          <w:rFonts w:ascii="Times New Roman" w:hAnsi="Times New Roman" w:cs="Times New Roman"/>
          <w:sz w:val="24"/>
          <w:szCs w:val="24"/>
        </w:rPr>
        <w:t xml:space="preserve">(dar </w:t>
      </w:r>
      <w:r w:rsidR="00233B65">
        <w:rPr>
          <w:rFonts w:ascii="Times New Roman" w:hAnsi="Times New Roman" w:cs="Times New Roman"/>
          <w:sz w:val="24"/>
          <w:szCs w:val="24"/>
        </w:rPr>
        <w:t xml:space="preserve">ir </w:t>
      </w:r>
      <w:r w:rsidR="00D03BFE">
        <w:rPr>
          <w:rFonts w:ascii="Times New Roman" w:hAnsi="Times New Roman" w:cs="Times New Roman"/>
          <w:sz w:val="24"/>
          <w:szCs w:val="24"/>
        </w:rPr>
        <w:t xml:space="preserve">ypač susiję su kalvyste) </w:t>
      </w:r>
      <w:r>
        <w:rPr>
          <w:rFonts w:ascii="Times New Roman" w:hAnsi="Times New Roman" w:cs="Times New Roman"/>
          <w:sz w:val="24"/>
          <w:szCs w:val="24"/>
        </w:rPr>
        <w:t>neretai taikliai išreiškė laikmečio reiškinius ar netgi charakterizavo krašto išskirtinumą.</w:t>
      </w:r>
    </w:p>
    <w:p w:rsidR="00645680" w:rsidRDefault="00645680" w:rsidP="008E5AE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296A" w:rsidRPr="0026296A" w:rsidRDefault="00AB6F5A" w:rsidP="00A54829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 bendra tarp luošumo ir</w:t>
      </w:r>
      <w:r w:rsidR="0026296A">
        <w:rPr>
          <w:rFonts w:ascii="Times New Roman" w:hAnsi="Times New Roman" w:cs="Times New Roman"/>
          <w:b/>
          <w:sz w:val="24"/>
          <w:szCs w:val="24"/>
        </w:rPr>
        <w:t xml:space="preserve"> amato</w:t>
      </w:r>
    </w:p>
    <w:p w:rsidR="00FB60C7" w:rsidRDefault="00C93C26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72612" w:rsidRPr="00D83572">
        <w:rPr>
          <w:rFonts w:ascii="Times New Roman" w:hAnsi="Times New Roman" w:cs="Times New Roman"/>
          <w:sz w:val="24"/>
          <w:szCs w:val="24"/>
        </w:rPr>
        <w:t xml:space="preserve">alų gale </w:t>
      </w:r>
      <w:r w:rsidR="00616A1D" w:rsidRPr="00D83572">
        <w:rPr>
          <w:rFonts w:ascii="Times New Roman" w:hAnsi="Times New Roman" w:cs="Times New Roman"/>
          <w:sz w:val="24"/>
          <w:szCs w:val="24"/>
        </w:rPr>
        <w:t>b</w:t>
      </w:r>
      <w:r w:rsidR="007B01F1" w:rsidRPr="00D83572">
        <w:rPr>
          <w:rFonts w:ascii="Times New Roman" w:hAnsi="Times New Roman" w:cs="Times New Roman"/>
          <w:sz w:val="24"/>
          <w:szCs w:val="24"/>
        </w:rPr>
        <w:t xml:space="preserve">andyčiau perskaityti </w:t>
      </w:r>
      <w:r w:rsidR="007B01F1" w:rsidRPr="00D83572">
        <w:rPr>
          <w:rFonts w:ascii="Times New Roman" w:hAnsi="Times New Roman" w:cs="Times New Roman"/>
          <w:i/>
          <w:sz w:val="24"/>
          <w:szCs w:val="24"/>
        </w:rPr>
        <w:t>aklapuodžio</w:t>
      </w:r>
      <w:r w:rsidR="007B01F1" w:rsidRPr="00D83572">
        <w:rPr>
          <w:rFonts w:ascii="Times New Roman" w:hAnsi="Times New Roman" w:cs="Times New Roman"/>
          <w:sz w:val="24"/>
          <w:szCs w:val="24"/>
        </w:rPr>
        <w:t xml:space="preserve"> reikšm</w:t>
      </w:r>
      <w:r w:rsidR="00807A7F">
        <w:rPr>
          <w:rFonts w:ascii="Times New Roman" w:hAnsi="Times New Roman" w:cs="Times New Roman"/>
          <w:sz w:val="24"/>
          <w:szCs w:val="24"/>
        </w:rPr>
        <w:t>es</w:t>
      </w:r>
      <w:r w:rsidR="00C66BEC">
        <w:rPr>
          <w:rFonts w:ascii="Times New Roman" w:hAnsi="Times New Roman" w:cs="Times New Roman"/>
          <w:sz w:val="24"/>
          <w:szCs w:val="24"/>
        </w:rPr>
        <w:t xml:space="preserve">. Pirma, </w:t>
      </w:r>
      <w:r w:rsidR="003D27CD" w:rsidRPr="00D83572">
        <w:rPr>
          <w:rFonts w:ascii="Times New Roman" w:hAnsi="Times New Roman" w:cs="Times New Roman"/>
          <w:sz w:val="24"/>
          <w:szCs w:val="24"/>
        </w:rPr>
        <w:t xml:space="preserve">aklinai </w:t>
      </w:r>
      <w:r w:rsidR="007B01F1" w:rsidRPr="00D83572">
        <w:rPr>
          <w:rFonts w:ascii="Times New Roman" w:hAnsi="Times New Roman" w:cs="Times New Roman"/>
          <w:sz w:val="24"/>
          <w:szCs w:val="24"/>
        </w:rPr>
        <w:t>uždaras molinis puodas</w:t>
      </w:r>
      <w:r w:rsidR="00CE46BC" w:rsidRPr="00D83572">
        <w:rPr>
          <w:rFonts w:ascii="Times New Roman" w:hAnsi="Times New Roman" w:cs="Times New Roman"/>
          <w:sz w:val="24"/>
          <w:szCs w:val="24"/>
        </w:rPr>
        <w:t xml:space="preserve"> ar sandarus, be skylių puodas</w:t>
      </w:r>
      <w:r w:rsidR="00C66BEC">
        <w:rPr>
          <w:rFonts w:ascii="Times New Roman" w:hAnsi="Times New Roman" w:cs="Times New Roman"/>
          <w:sz w:val="24"/>
          <w:szCs w:val="24"/>
        </w:rPr>
        <w:t xml:space="preserve">. Antra, </w:t>
      </w:r>
      <w:r w:rsidR="00D03BFE" w:rsidRPr="00D83572">
        <w:rPr>
          <w:rFonts w:ascii="Times New Roman" w:hAnsi="Times New Roman" w:cs="Times New Roman"/>
          <w:sz w:val="24"/>
          <w:szCs w:val="24"/>
        </w:rPr>
        <w:t xml:space="preserve">kaimynystėje gyvenantis </w:t>
      </w:r>
      <w:r w:rsidR="00D03BFE">
        <w:rPr>
          <w:rFonts w:ascii="Times New Roman" w:hAnsi="Times New Roman" w:cs="Times New Roman"/>
          <w:sz w:val="24"/>
          <w:szCs w:val="24"/>
        </w:rPr>
        <w:t xml:space="preserve">asmuo </w:t>
      </w:r>
      <w:r w:rsidR="00807A7F" w:rsidRPr="00D83572">
        <w:rPr>
          <w:rFonts w:ascii="Times New Roman" w:hAnsi="Times New Roman" w:cs="Times New Roman"/>
          <w:sz w:val="24"/>
          <w:szCs w:val="24"/>
        </w:rPr>
        <w:t>dūriniu</w:t>
      </w:r>
      <w:r w:rsidR="00557B57">
        <w:rPr>
          <w:rFonts w:ascii="Times New Roman" w:hAnsi="Times New Roman" w:cs="Times New Roman"/>
          <w:sz w:val="24"/>
          <w:szCs w:val="24"/>
        </w:rPr>
        <w:t xml:space="preserve"> </w:t>
      </w:r>
      <w:r w:rsidR="00557B57" w:rsidRPr="00557B57">
        <w:rPr>
          <w:rFonts w:ascii="Times New Roman" w:hAnsi="Times New Roman" w:cs="Times New Roman"/>
          <w:i/>
          <w:sz w:val="24"/>
          <w:szCs w:val="24"/>
        </w:rPr>
        <w:t>aklapuodis</w:t>
      </w:r>
      <w:r w:rsidR="00557B57">
        <w:rPr>
          <w:rFonts w:ascii="Times New Roman" w:hAnsi="Times New Roman" w:cs="Times New Roman"/>
          <w:sz w:val="24"/>
          <w:szCs w:val="24"/>
        </w:rPr>
        <w:t xml:space="preserve"> ar dvinariu junginiu </w:t>
      </w:r>
      <w:r w:rsidR="00557B57" w:rsidRPr="00557B57">
        <w:rPr>
          <w:rFonts w:ascii="Times New Roman" w:hAnsi="Times New Roman" w:cs="Times New Roman"/>
          <w:i/>
          <w:sz w:val="24"/>
          <w:szCs w:val="24"/>
        </w:rPr>
        <w:t>aklasis puodžius</w:t>
      </w:r>
      <w:r w:rsidR="00557B57">
        <w:rPr>
          <w:rFonts w:ascii="Times New Roman" w:hAnsi="Times New Roman" w:cs="Times New Roman"/>
          <w:sz w:val="24"/>
          <w:szCs w:val="24"/>
        </w:rPr>
        <w:t xml:space="preserve"> </w:t>
      </w:r>
      <w:r w:rsidR="00FB60C7">
        <w:rPr>
          <w:rFonts w:ascii="Times New Roman" w:hAnsi="Times New Roman" w:cs="Times New Roman"/>
          <w:sz w:val="24"/>
          <w:szCs w:val="24"/>
        </w:rPr>
        <w:t xml:space="preserve">pavadinęs </w:t>
      </w:r>
      <w:r w:rsidR="001A7CE7">
        <w:rPr>
          <w:rFonts w:ascii="Times New Roman" w:hAnsi="Times New Roman" w:cs="Times New Roman"/>
          <w:sz w:val="24"/>
          <w:szCs w:val="24"/>
        </w:rPr>
        <w:t xml:space="preserve">visiškai </w:t>
      </w:r>
      <w:r w:rsidR="00807A7F" w:rsidRPr="00D83572">
        <w:rPr>
          <w:rFonts w:ascii="Times New Roman" w:hAnsi="Times New Roman" w:cs="Times New Roman"/>
          <w:sz w:val="24"/>
          <w:szCs w:val="24"/>
        </w:rPr>
        <w:t>aklą</w:t>
      </w:r>
      <w:r w:rsidR="00D03BFE">
        <w:rPr>
          <w:rFonts w:ascii="Times New Roman" w:hAnsi="Times New Roman" w:cs="Times New Roman"/>
          <w:sz w:val="24"/>
          <w:szCs w:val="24"/>
        </w:rPr>
        <w:t xml:space="preserve"> </w:t>
      </w:r>
      <w:r w:rsidR="001A7CE7">
        <w:rPr>
          <w:rFonts w:ascii="Times New Roman" w:hAnsi="Times New Roman" w:cs="Times New Roman"/>
          <w:sz w:val="24"/>
          <w:szCs w:val="24"/>
        </w:rPr>
        <w:t xml:space="preserve">ar vieną akimi aklą, sužalotą </w:t>
      </w:r>
      <w:r w:rsidR="00D03BFE">
        <w:rPr>
          <w:rFonts w:ascii="Times New Roman" w:hAnsi="Times New Roman" w:cs="Times New Roman"/>
          <w:sz w:val="24"/>
          <w:szCs w:val="24"/>
        </w:rPr>
        <w:t>amatininką</w:t>
      </w:r>
      <w:r w:rsidR="001C27F1">
        <w:rPr>
          <w:rFonts w:ascii="Times New Roman" w:hAnsi="Times New Roman" w:cs="Times New Roman"/>
          <w:sz w:val="24"/>
          <w:szCs w:val="24"/>
        </w:rPr>
        <w:t>, aklį</w:t>
      </w:r>
      <w:r w:rsidR="00807A7F" w:rsidRPr="00D83572">
        <w:rPr>
          <w:rFonts w:ascii="Times New Roman" w:hAnsi="Times New Roman" w:cs="Times New Roman"/>
          <w:sz w:val="24"/>
          <w:szCs w:val="24"/>
        </w:rPr>
        <w:t xml:space="preserve"> </w:t>
      </w:r>
      <w:r w:rsidR="00D03BFE" w:rsidRPr="00D83572">
        <w:rPr>
          <w:rFonts w:ascii="Times New Roman" w:hAnsi="Times New Roman" w:cs="Times New Roman"/>
          <w:sz w:val="24"/>
          <w:szCs w:val="24"/>
        </w:rPr>
        <w:t xml:space="preserve">puodžių </w:t>
      </w:r>
      <w:r w:rsidR="00807A7F" w:rsidRPr="00D83572">
        <w:rPr>
          <w:rFonts w:ascii="Times New Roman" w:hAnsi="Times New Roman" w:cs="Times New Roman"/>
          <w:sz w:val="24"/>
          <w:szCs w:val="24"/>
        </w:rPr>
        <w:t xml:space="preserve">– molinių indų maistui ir buities interjerui skirtų daiktų </w:t>
      </w:r>
      <w:r w:rsidR="00D03BFE">
        <w:rPr>
          <w:rFonts w:ascii="Times New Roman" w:hAnsi="Times New Roman" w:cs="Times New Roman"/>
          <w:sz w:val="24"/>
          <w:szCs w:val="24"/>
        </w:rPr>
        <w:t>dirbėją</w:t>
      </w:r>
      <w:r w:rsidR="00807A7F" w:rsidRPr="00D83572">
        <w:rPr>
          <w:rFonts w:ascii="Times New Roman" w:hAnsi="Times New Roman" w:cs="Times New Roman"/>
          <w:sz w:val="24"/>
          <w:szCs w:val="24"/>
        </w:rPr>
        <w:t>, netekusį regėjimo</w:t>
      </w:r>
      <w:r w:rsidR="001A7CE7">
        <w:rPr>
          <w:rFonts w:ascii="Times New Roman" w:hAnsi="Times New Roman" w:cs="Times New Roman"/>
          <w:sz w:val="24"/>
          <w:szCs w:val="24"/>
        </w:rPr>
        <w:t>, pusaklį (pavyzdžiui, vištakumas)</w:t>
      </w:r>
      <w:r w:rsidR="00807A7F" w:rsidRPr="00D83572">
        <w:rPr>
          <w:rFonts w:ascii="Times New Roman" w:hAnsi="Times New Roman" w:cs="Times New Roman"/>
          <w:sz w:val="24"/>
          <w:szCs w:val="24"/>
        </w:rPr>
        <w:t xml:space="preserve"> puodažiedį</w:t>
      </w:r>
      <w:r w:rsidR="002505AD">
        <w:rPr>
          <w:rFonts w:ascii="Times New Roman" w:hAnsi="Times New Roman" w:cs="Times New Roman"/>
          <w:sz w:val="24"/>
          <w:szCs w:val="24"/>
        </w:rPr>
        <w:t xml:space="preserve">, </w:t>
      </w:r>
      <w:r w:rsidR="00807A7F" w:rsidRPr="00D83572">
        <w:rPr>
          <w:rFonts w:ascii="Times New Roman" w:hAnsi="Times New Roman" w:cs="Times New Roman"/>
          <w:sz w:val="24"/>
          <w:szCs w:val="24"/>
        </w:rPr>
        <w:t>neregį krosnininką</w:t>
      </w:r>
      <w:r w:rsidR="002505AD">
        <w:rPr>
          <w:rFonts w:ascii="Times New Roman" w:hAnsi="Times New Roman" w:cs="Times New Roman"/>
          <w:sz w:val="24"/>
          <w:szCs w:val="24"/>
        </w:rPr>
        <w:t xml:space="preserve"> ar puodų pardav</w:t>
      </w:r>
      <w:r w:rsidR="00D03BFE">
        <w:rPr>
          <w:rFonts w:ascii="Times New Roman" w:hAnsi="Times New Roman" w:cs="Times New Roman"/>
          <w:sz w:val="24"/>
          <w:szCs w:val="24"/>
        </w:rPr>
        <w:t>inėtoj</w:t>
      </w:r>
      <w:r w:rsidR="002505AD">
        <w:rPr>
          <w:rFonts w:ascii="Times New Roman" w:hAnsi="Times New Roman" w:cs="Times New Roman"/>
          <w:sz w:val="24"/>
          <w:szCs w:val="24"/>
        </w:rPr>
        <w:t>ą</w:t>
      </w:r>
      <w:r w:rsidR="00CE46BC" w:rsidRPr="00D83572">
        <w:rPr>
          <w:rFonts w:ascii="Times New Roman" w:hAnsi="Times New Roman" w:cs="Times New Roman"/>
          <w:sz w:val="24"/>
          <w:szCs w:val="24"/>
        </w:rPr>
        <w:t>.</w:t>
      </w:r>
    </w:p>
    <w:p w:rsidR="0013388B" w:rsidRDefault="00557B57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 m</w:t>
      </w:r>
      <w:r w:rsidRPr="00D83572">
        <w:rPr>
          <w:rFonts w:ascii="Times New Roman" w:hAnsi="Times New Roman" w:cs="Times New Roman"/>
          <w:sz w:val="24"/>
          <w:szCs w:val="24"/>
        </w:rPr>
        <w:t>eistr</w:t>
      </w:r>
      <w:r>
        <w:rPr>
          <w:rFonts w:ascii="Times New Roman" w:hAnsi="Times New Roman" w:cs="Times New Roman"/>
          <w:sz w:val="24"/>
          <w:szCs w:val="24"/>
        </w:rPr>
        <w:t>o</w:t>
      </w:r>
      <w:r w:rsidR="00D8226F">
        <w:rPr>
          <w:rFonts w:ascii="Times New Roman" w:hAnsi="Times New Roman" w:cs="Times New Roman"/>
          <w:sz w:val="24"/>
          <w:szCs w:val="24"/>
        </w:rPr>
        <w:t xml:space="preserve"> – šeimos galvos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572">
        <w:rPr>
          <w:rFonts w:ascii="Times New Roman" w:hAnsi="Times New Roman" w:cs="Times New Roman"/>
          <w:sz w:val="24"/>
          <w:szCs w:val="24"/>
        </w:rPr>
        <w:t>luošum</w:t>
      </w:r>
      <w:r w:rsidR="00FB60C7">
        <w:rPr>
          <w:rFonts w:ascii="Times New Roman" w:hAnsi="Times New Roman" w:cs="Times New Roman"/>
          <w:sz w:val="24"/>
          <w:szCs w:val="24"/>
        </w:rPr>
        <w:t>o</w:t>
      </w:r>
      <w:r w:rsidRPr="00D83572">
        <w:rPr>
          <w:rFonts w:ascii="Times New Roman" w:hAnsi="Times New Roman" w:cs="Times New Roman"/>
          <w:sz w:val="24"/>
          <w:szCs w:val="24"/>
        </w:rPr>
        <w:t xml:space="preserve"> </w:t>
      </w:r>
      <w:r w:rsidR="002505AD">
        <w:rPr>
          <w:rFonts w:ascii="Times New Roman" w:hAnsi="Times New Roman" w:cs="Times New Roman"/>
          <w:sz w:val="24"/>
          <w:szCs w:val="24"/>
        </w:rPr>
        <w:t>ir jo amat</w:t>
      </w:r>
      <w:r w:rsidR="00FB60C7">
        <w:rPr>
          <w:rFonts w:ascii="Times New Roman" w:hAnsi="Times New Roman" w:cs="Times New Roman"/>
          <w:sz w:val="24"/>
          <w:szCs w:val="24"/>
        </w:rPr>
        <w:t>o</w:t>
      </w:r>
      <w:r w:rsidR="002505AD">
        <w:rPr>
          <w:rFonts w:ascii="Times New Roman" w:hAnsi="Times New Roman" w:cs="Times New Roman"/>
          <w:sz w:val="24"/>
          <w:szCs w:val="24"/>
        </w:rPr>
        <w:t xml:space="preserve"> </w:t>
      </w:r>
      <w:r w:rsidR="00D03BFE">
        <w:rPr>
          <w:rFonts w:ascii="Times New Roman" w:hAnsi="Times New Roman" w:cs="Times New Roman"/>
          <w:sz w:val="24"/>
          <w:szCs w:val="24"/>
        </w:rPr>
        <w:t>(</w:t>
      </w:r>
      <w:r w:rsidR="00D03BFE" w:rsidRPr="00D83572">
        <w:rPr>
          <w:rFonts w:ascii="Times New Roman" w:hAnsi="Times New Roman" w:cs="Times New Roman"/>
          <w:sz w:val="24"/>
          <w:szCs w:val="24"/>
        </w:rPr>
        <w:t>pragyvenimo šaltinio</w:t>
      </w:r>
      <w:r w:rsidR="00D03BFE">
        <w:rPr>
          <w:rFonts w:ascii="Times New Roman" w:hAnsi="Times New Roman" w:cs="Times New Roman"/>
          <w:sz w:val="24"/>
          <w:szCs w:val="24"/>
        </w:rPr>
        <w:t>)</w:t>
      </w:r>
      <w:r w:rsidR="00D03BFE" w:rsidRPr="00D83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ilgainiui galėj</w:t>
      </w:r>
      <w:r w:rsidR="00FB60C7">
        <w:rPr>
          <w:rFonts w:ascii="Times New Roman" w:hAnsi="Times New Roman" w:cs="Times New Roman"/>
          <w:sz w:val="24"/>
          <w:szCs w:val="24"/>
        </w:rPr>
        <w:t>usi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0C7" w:rsidRPr="00D90690">
        <w:rPr>
          <w:rFonts w:ascii="Times New Roman" w:hAnsi="Times New Roman" w:cs="Times New Roman"/>
          <w:sz w:val="24"/>
          <w:szCs w:val="24"/>
        </w:rPr>
        <w:t xml:space="preserve">įsitvirtinti </w:t>
      </w:r>
      <w:r w:rsidR="002505AD" w:rsidRPr="00D90690">
        <w:rPr>
          <w:rFonts w:ascii="Times New Roman" w:hAnsi="Times New Roman" w:cs="Times New Roman"/>
          <w:sz w:val="24"/>
          <w:szCs w:val="24"/>
        </w:rPr>
        <w:t>asmens</w:t>
      </w:r>
      <w:r w:rsidR="00D03BFE" w:rsidRPr="00D90690">
        <w:rPr>
          <w:rFonts w:ascii="Times New Roman" w:hAnsi="Times New Roman" w:cs="Times New Roman"/>
          <w:sz w:val="24"/>
          <w:szCs w:val="24"/>
        </w:rPr>
        <w:t xml:space="preserve"> bei j</w:t>
      </w:r>
      <w:r w:rsidR="002505AD" w:rsidRPr="00D90690">
        <w:rPr>
          <w:rFonts w:ascii="Times New Roman" w:hAnsi="Times New Roman" w:cs="Times New Roman"/>
          <w:sz w:val="24"/>
          <w:szCs w:val="24"/>
        </w:rPr>
        <w:t xml:space="preserve">o artimųjų </w:t>
      </w:r>
      <w:r w:rsidR="0016538B" w:rsidRPr="00D90690">
        <w:rPr>
          <w:rFonts w:ascii="Times New Roman" w:hAnsi="Times New Roman" w:cs="Times New Roman"/>
          <w:sz w:val="24"/>
          <w:szCs w:val="24"/>
        </w:rPr>
        <w:t>pravard</w:t>
      </w:r>
      <w:r w:rsidR="00FB60C7" w:rsidRPr="00D90690">
        <w:rPr>
          <w:rFonts w:ascii="Times New Roman" w:hAnsi="Times New Roman" w:cs="Times New Roman"/>
          <w:sz w:val="24"/>
          <w:szCs w:val="24"/>
        </w:rPr>
        <w:t>ė</w:t>
      </w:r>
      <w:r w:rsidRPr="00D90690">
        <w:rPr>
          <w:rFonts w:ascii="Times New Roman" w:hAnsi="Times New Roman" w:cs="Times New Roman"/>
          <w:sz w:val="24"/>
          <w:szCs w:val="24"/>
        </w:rPr>
        <w:t xml:space="preserve"> </w:t>
      </w:r>
      <w:r w:rsidR="00E84F8C" w:rsidRPr="00D90690">
        <w:rPr>
          <w:rFonts w:ascii="Times New Roman" w:hAnsi="Times New Roman" w:cs="Times New Roman"/>
          <w:i/>
          <w:sz w:val="24"/>
          <w:szCs w:val="24"/>
        </w:rPr>
        <w:t xml:space="preserve">Aklasis Puodžius, </w:t>
      </w:r>
      <w:r w:rsidRPr="00D90690">
        <w:rPr>
          <w:rFonts w:ascii="Times New Roman" w:hAnsi="Times New Roman" w:cs="Times New Roman"/>
          <w:i/>
          <w:sz w:val="24"/>
          <w:szCs w:val="24"/>
        </w:rPr>
        <w:t>Aklapuodis</w:t>
      </w:r>
      <w:r w:rsidR="001A7CE7" w:rsidRPr="00D90690">
        <w:rPr>
          <w:rFonts w:ascii="Times New Roman" w:hAnsi="Times New Roman" w:cs="Times New Roman"/>
          <w:i/>
          <w:sz w:val="24"/>
          <w:szCs w:val="24"/>
        </w:rPr>
        <w:t>, Aklapuodžius</w:t>
      </w:r>
      <w:r w:rsidR="00D03BFE" w:rsidRPr="00D90690">
        <w:rPr>
          <w:rFonts w:ascii="Times New Roman" w:hAnsi="Times New Roman" w:cs="Times New Roman"/>
          <w:sz w:val="24"/>
          <w:szCs w:val="24"/>
        </w:rPr>
        <w:t>. T</w:t>
      </w:r>
      <w:r w:rsidR="002505AD" w:rsidRPr="00D90690">
        <w:rPr>
          <w:rFonts w:ascii="Times New Roman" w:hAnsi="Times New Roman" w:cs="Times New Roman"/>
          <w:sz w:val="24"/>
          <w:szCs w:val="24"/>
        </w:rPr>
        <w:t xml:space="preserve">oks įvardijimas galėjęs tęstis per kelias </w:t>
      </w:r>
      <w:r w:rsidR="002505AD" w:rsidRPr="00D90690">
        <w:rPr>
          <w:rFonts w:ascii="Times New Roman" w:hAnsi="Times New Roman" w:cs="Times New Roman"/>
          <w:i/>
          <w:sz w:val="24"/>
          <w:szCs w:val="24"/>
        </w:rPr>
        <w:t>Aklapuodžių</w:t>
      </w:r>
      <w:r w:rsidR="002505AD" w:rsidRPr="00D90690">
        <w:rPr>
          <w:rFonts w:ascii="Times New Roman" w:hAnsi="Times New Roman" w:cs="Times New Roman"/>
          <w:sz w:val="24"/>
          <w:szCs w:val="24"/>
        </w:rPr>
        <w:t xml:space="preserve"> kartas, nors kitose </w:t>
      </w:r>
      <w:r w:rsidR="00FB60C7" w:rsidRPr="00D90690">
        <w:rPr>
          <w:rFonts w:ascii="Times New Roman" w:hAnsi="Times New Roman" w:cs="Times New Roman"/>
          <w:sz w:val="24"/>
          <w:szCs w:val="24"/>
        </w:rPr>
        <w:t xml:space="preserve">giminės </w:t>
      </w:r>
      <w:r w:rsidR="002505AD" w:rsidRPr="00D90690">
        <w:rPr>
          <w:rFonts w:ascii="Times New Roman" w:hAnsi="Times New Roman" w:cs="Times New Roman"/>
          <w:sz w:val="24"/>
          <w:szCs w:val="24"/>
        </w:rPr>
        <w:t xml:space="preserve">kartose nė žymės to aklumo jau ir </w:t>
      </w:r>
      <w:r w:rsidR="002505AD">
        <w:rPr>
          <w:rFonts w:ascii="Times New Roman" w:hAnsi="Times New Roman" w:cs="Times New Roman"/>
          <w:sz w:val="24"/>
          <w:szCs w:val="24"/>
        </w:rPr>
        <w:t>nebuvę.</w:t>
      </w:r>
      <w:r w:rsidR="001A7CE7">
        <w:rPr>
          <w:rFonts w:ascii="Times New Roman" w:hAnsi="Times New Roman" w:cs="Times New Roman"/>
          <w:sz w:val="24"/>
          <w:szCs w:val="24"/>
        </w:rPr>
        <w:t xml:space="preserve"> </w:t>
      </w:r>
      <w:r w:rsidR="0013388B">
        <w:rPr>
          <w:rFonts w:ascii="Times New Roman" w:hAnsi="Times New Roman" w:cs="Times New Roman"/>
          <w:sz w:val="24"/>
          <w:szCs w:val="24"/>
        </w:rPr>
        <w:t xml:space="preserve">O iš </w:t>
      </w:r>
      <w:r w:rsidR="0013388B" w:rsidRPr="0016538B">
        <w:rPr>
          <w:rFonts w:ascii="Times New Roman" w:hAnsi="Times New Roman" w:cs="Times New Roman"/>
          <w:i/>
          <w:sz w:val="24"/>
          <w:szCs w:val="24"/>
        </w:rPr>
        <w:t>Aklapuodžio</w:t>
      </w:r>
      <w:r w:rsidR="0013388B">
        <w:rPr>
          <w:rFonts w:ascii="Times New Roman" w:hAnsi="Times New Roman" w:cs="Times New Roman"/>
          <w:sz w:val="24"/>
          <w:szCs w:val="24"/>
        </w:rPr>
        <w:t xml:space="preserve"> vardo kil</w:t>
      </w:r>
      <w:r w:rsidR="00233B65">
        <w:rPr>
          <w:rFonts w:ascii="Times New Roman" w:hAnsi="Times New Roman" w:cs="Times New Roman"/>
          <w:sz w:val="24"/>
          <w:szCs w:val="24"/>
        </w:rPr>
        <w:t xml:space="preserve">usi </w:t>
      </w:r>
      <w:r w:rsidR="0013388B">
        <w:rPr>
          <w:rFonts w:ascii="Times New Roman" w:hAnsi="Times New Roman" w:cs="Times New Roman"/>
          <w:sz w:val="24"/>
          <w:szCs w:val="24"/>
        </w:rPr>
        <w:t xml:space="preserve">meistro bei jo šeimos gyvenamoji vieta visuotinai buvo pripažinta </w:t>
      </w:r>
      <w:r w:rsidR="0013388B" w:rsidRPr="00557B57">
        <w:rPr>
          <w:rFonts w:ascii="Times New Roman" w:hAnsi="Times New Roman" w:cs="Times New Roman"/>
          <w:i/>
          <w:sz w:val="24"/>
          <w:szCs w:val="24"/>
        </w:rPr>
        <w:t>Aklapuodžių</w:t>
      </w:r>
      <w:r w:rsidR="0013388B">
        <w:rPr>
          <w:rFonts w:ascii="Times New Roman" w:hAnsi="Times New Roman" w:cs="Times New Roman"/>
          <w:sz w:val="24"/>
          <w:szCs w:val="24"/>
        </w:rPr>
        <w:t xml:space="preserve"> pavadinimu.</w:t>
      </w:r>
    </w:p>
    <w:p w:rsidR="001A7CE7" w:rsidRDefault="001A7CE7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Čia </w:t>
      </w:r>
      <w:r w:rsidR="00233B65">
        <w:rPr>
          <w:rFonts w:ascii="Times New Roman" w:hAnsi="Times New Roman" w:cs="Times New Roman"/>
          <w:sz w:val="24"/>
          <w:szCs w:val="24"/>
        </w:rPr>
        <w:t>pan</w:t>
      </w:r>
      <w:r w:rsidR="00922E00" w:rsidRPr="00922E00">
        <w:rPr>
          <w:rFonts w:ascii="Times New Roman" w:hAnsi="Times New Roman" w:cs="Times New Roman"/>
          <w:iCs/>
          <w:sz w:val="24"/>
          <w:szCs w:val="24"/>
        </w:rPr>
        <w:t>ã</w:t>
      </w:r>
      <w:r w:rsidR="00FB2296" w:rsidRPr="00922E00">
        <w:rPr>
          <w:rFonts w:ascii="Times New Roman" w:hAnsi="Times New Roman" w:cs="Times New Roman"/>
          <w:iCs/>
          <w:sz w:val="24"/>
          <w:szCs w:val="24"/>
        </w:rPr>
        <w:t>š</w:t>
      </w:r>
      <w:r w:rsidR="00233B65">
        <w:rPr>
          <w:rFonts w:ascii="Times New Roman" w:hAnsi="Times New Roman" w:cs="Times New Roman"/>
          <w:sz w:val="24"/>
          <w:szCs w:val="24"/>
        </w:rPr>
        <w:t xml:space="preserve">iai </w:t>
      </w:r>
      <w:r w:rsidR="00AB6F5A">
        <w:rPr>
          <w:rFonts w:ascii="Times New Roman" w:hAnsi="Times New Roman" w:cs="Times New Roman"/>
          <w:sz w:val="24"/>
          <w:szCs w:val="24"/>
        </w:rPr>
        <w:t xml:space="preserve">iliustracijai </w:t>
      </w:r>
      <w:r>
        <w:rPr>
          <w:rFonts w:ascii="Times New Roman" w:hAnsi="Times New Roman" w:cs="Times New Roman"/>
          <w:sz w:val="24"/>
          <w:szCs w:val="24"/>
        </w:rPr>
        <w:t xml:space="preserve">tiktų </w:t>
      </w:r>
      <w:r w:rsidR="00520FC6">
        <w:rPr>
          <w:rFonts w:ascii="Times New Roman" w:hAnsi="Times New Roman" w:cs="Times New Roman"/>
          <w:sz w:val="24"/>
          <w:szCs w:val="24"/>
        </w:rPr>
        <w:t xml:space="preserve">šiandienos </w:t>
      </w:r>
      <w:r>
        <w:rPr>
          <w:rFonts w:ascii="Times New Roman" w:hAnsi="Times New Roman" w:cs="Times New Roman"/>
          <w:sz w:val="24"/>
          <w:szCs w:val="24"/>
        </w:rPr>
        <w:t>Lietuvos tenisininko Ričardo Berankio pavyzdys</w:t>
      </w:r>
      <w:r w:rsidR="0013388B">
        <w:rPr>
          <w:rFonts w:ascii="Times New Roman" w:hAnsi="Times New Roman" w:cs="Times New Roman"/>
          <w:sz w:val="24"/>
          <w:szCs w:val="24"/>
        </w:rPr>
        <w:t xml:space="preserve">: pirminė </w:t>
      </w:r>
      <w:r w:rsidR="005779A0">
        <w:rPr>
          <w:rFonts w:ascii="Times New Roman" w:hAnsi="Times New Roman" w:cs="Times New Roman"/>
          <w:sz w:val="24"/>
          <w:szCs w:val="24"/>
        </w:rPr>
        <w:t xml:space="preserve">jo </w:t>
      </w:r>
      <w:r>
        <w:rPr>
          <w:rFonts w:ascii="Times New Roman" w:hAnsi="Times New Roman" w:cs="Times New Roman"/>
          <w:sz w:val="24"/>
          <w:szCs w:val="24"/>
        </w:rPr>
        <w:t>pavardė</w:t>
      </w:r>
      <w:r w:rsidR="0013388B">
        <w:rPr>
          <w:rFonts w:ascii="Times New Roman" w:hAnsi="Times New Roman" w:cs="Times New Roman"/>
          <w:sz w:val="24"/>
          <w:szCs w:val="24"/>
        </w:rPr>
        <w:t>s reikšmė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88B">
        <w:rPr>
          <w:rFonts w:ascii="Times New Roman" w:hAnsi="Times New Roman" w:cs="Times New Roman"/>
          <w:sz w:val="24"/>
          <w:szCs w:val="24"/>
        </w:rPr>
        <w:t xml:space="preserve">(be rankų, neįgalumas) </w:t>
      </w: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="0013388B">
        <w:rPr>
          <w:rFonts w:ascii="Times New Roman" w:hAnsi="Times New Roman" w:cs="Times New Roman"/>
          <w:sz w:val="24"/>
          <w:szCs w:val="24"/>
        </w:rPr>
        <w:t xml:space="preserve">aktyvi </w:t>
      </w:r>
      <w:r>
        <w:rPr>
          <w:rFonts w:ascii="Times New Roman" w:hAnsi="Times New Roman" w:cs="Times New Roman"/>
          <w:sz w:val="24"/>
          <w:szCs w:val="24"/>
        </w:rPr>
        <w:t xml:space="preserve">sportinė </w:t>
      </w:r>
      <w:r w:rsidR="0013388B">
        <w:rPr>
          <w:rFonts w:ascii="Times New Roman" w:hAnsi="Times New Roman" w:cs="Times New Roman"/>
          <w:sz w:val="24"/>
          <w:szCs w:val="24"/>
        </w:rPr>
        <w:t xml:space="preserve">asmens </w:t>
      </w:r>
      <w:r>
        <w:rPr>
          <w:rFonts w:ascii="Times New Roman" w:hAnsi="Times New Roman" w:cs="Times New Roman"/>
          <w:sz w:val="24"/>
          <w:szCs w:val="24"/>
        </w:rPr>
        <w:t>veikla</w:t>
      </w:r>
      <w:r w:rsidR="0056136C">
        <w:rPr>
          <w:rFonts w:ascii="Times New Roman" w:hAnsi="Times New Roman" w:cs="Times New Roman"/>
          <w:sz w:val="24"/>
          <w:szCs w:val="24"/>
        </w:rPr>
        <w:t xml:space="preserve"> (</w:t>
      </w:r>
      <w:r w:rsidR="0013388B">
        <w:rPr>
          <w:rFonts w:ascii="Times New Roman" w:hAnsi="Times New Roman" w:cs="Times New Roman"/>
          <w:sz w:val="24"/>
          <w:szCs w:val="24"/>
        </w:rPr>
        <w:t>kurios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88B">
        <w:rPr>
          <w:rFonts w:ascii="Times New Roman" w:hAnsi="Times New Roman" w:cs="Times New Roman"/>
          <w:sz w:val="24"/>
          <w:szCs w:val="24"/>
        </w:rPr>
        <w:t>pranašumas yra ne tik ilgos, bet ir sveikos rankos</w:t>
      </w:r>
      <w:r w:rsidR="0056136C">
        <w:rPr>
          <w:rFonts w:ascii="Times New Roman" w:hAnsi="Times New Roman" w:cs="Times New Roman"/>
          <w:sz w:val="24"/>
          <w:szCs w:val="24"/>
        </w:rPr>
        <w:t>)</w:t>
      </w:r>
      <w:r w:rsidR="00133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tarsi </w:t>
      </w:r>
      <w:r w:rsidR="0013388B">
        <w:rPr>
          <w:rFonts w:ascii="Times New Roman" w:hAnsi="Times New Roman" w:cs="Times New Roman"/>
          <w:sz w:val="24"/>
          <w:szCs w:val="24"/>
        </w:rPr>
        <w:t xml:space="preserve">paradoksaliai </w:t>
      </w:r>
      <w:r>
        <w:rPr>
          <w:rFonts w:ascii="Times New Roman" w:hAnsi="Times New Roman" w:cs="Times New Roman"/>
          <w:sz w:val="24"/>
          <w:szCs w:val="24"/>
        </w:rPr>
        <w:t>kontrastuoja</w:t>
      </w:r>
      <w:r w:rsidR="00520FC6">
        <w:rPr>
          <w:rFonts w:ascii="Times New Roman" w:hAnsi="Times New Roman" w:cs="Times New Roman"/>
          <w:sz w:val="24"/>
          <w:szCs w:val="24"/>
        </w:rPr>
        <w:t xml:space="preserve">. Tenisininko </w:t>
      </w:r>
      <w:r w:rsidR="00AB6F5A">
        <w:rPr>
          <w:rFonts w:ascii="Times New Roman" w:hAnsi="Times New Roman" w:cs="Times New Roman"/>
          <w:sz w:val="24"/>
          <w:szCs w:val="24"/>
        </w:rPr>
        <w:t xml:space="preserve">Berankio pavardę </w:t>
      </w:r>
      <w:r w:rsidR="00233B65">
        <w:rPr>
          <w:rFonts w:ascii="Times New Roman" w:hAnsi="Times New Roman" w:cs="Times New Roman"/>
          <w:sz w:val="24"/>
          <w:szCs w:val="24"/>
        </w:rPr>
        <w:t>lėmė iš protėvių paveldėtas asmenvardis</w:t>
      </w:r>
      <w:r w:rsidR="00E91EE0">
        <w:rPr>
          <w:rFonts w:ascii="Times New Roman" w:hAnsi="Times New Roman" w:cs="Times New Roman"/>
          <w:sz w:val="24"/>
          <w:szCs w:val="24"/>
        </w:rPr>
        <w:t>, nes vieni nevaldė rankos, o kaimynai – liežuvio</w:t>
      </w:r>
      <w:r w:rsidR="00233B65">
        <w:rPr>
          <w:rFonts w:ascii="Times New Roman" w:hAnsi="Times New Roman" w:cs="Times New Roman"/>
          <w:sz w:val="24"/>
          <w:szCs w:val="24"/>
        </w:rPr>
        <w:t xml:space="preserve">. </w:t>
      </w:r>
      <w:r w:rsidR="00AB6F5A">
        <w:rPr>
          <w:rFonts w:ascii="Times New Roman" w:hAnsi="Times New Roman" w:cs="Times New Roman"/>
          <w:sz w:val="24"/>
          <w:szCs w:val="24"/>
        </w:rPr>
        <w:t xml:space="preserve">Beje, </w:t>
      </w:r>
      <w:r w:rsidR="00233B65">
        <w:rPr>
          <w:rFonts w:ascii="Times New Roman" w:hAnsi="Times New Roman" w:cs="Times New Roman"/>
          <w:sz w:val="24"/>
          <w:szCs w:val="24"/>
        </w:rPr>
        <w:t xml:space="preserve">iš </w:t>
      </w:r>
      <w:r w:rsidR="00AB6F5A">
        <w:rPr>
          <w:rFonts w:ascii="Times New Roman" w:hAnsi="Times New Roman" w:cs="Times New Roman"/>
          <w:sz w:val="24"/>
          <w:szCs w:val="24"/>
        </w:rPr>
        <w:t>XVII a. pabaigos ir XVIII a. pirmosios pusės Dotnuvos bažnyčios metrikų knyg</w:t>
      </w:r>
      <w:r w:rsidR="00233B65">
        <w:rPr>
          <w:rFonts w:ascii="Times New Roman" w:hAnsi="Times New Roman" w:cs="Times New Roman"/>
          <w:sz w:val="24"/>
          <w:szCs w:val="24"/>
        </w:rPr>
        <w:t>ų aišku</w:t>
      </w:r>
      <w:r w:rsidR="00AB6F5A">
        <w:rPr>
          <w:rFonts w:ascii="Times New Roman" w:hAnsi="Times New Roman" w:cs="Times New Roman"/>
          <w:sz w:val="24"/>
          <w:szCs w:val="24"/>
        </w:rPr>
        <w:t xml:space="preserve">, kad </w:t>
      </w:r>
      <w:r w:rsidR="005779A0">
        <w:rPr>
          <w:rFonts w:ascii="Times New Roman" w:hAnsi="Times New Roman" w:cs="Times New Roman"/>
          <w:sz w:val="24"/>
          <w:szCs w:val="24"/>
        </w:rPr>
        <w:t xml:space="preserve">vienas </w:t>
      </w:r>
      <w:r w:rsidR="00AB6F5A">
        <w:rPr>
          <w:rFonts w:ascii="Times New Roman" w:hAnsi="Times New Roman" w:cs="Times New Roman"/>
          <w:sz w:val="24"/>
          <w:szCs w:val="24"/>
        </w:rPr>
        <w:t>Berankių, Berankaičių giminės kilties arealų – Vaidatonių ir Beržų apylinkės</w:t>
      </w:r>
      <w:r w:rsidR="008E2225">
        <w:rPr>
          <w:rFonts w:ascii="Times New Roman" w:hAnsi="Times New Roman" w:cs="Times New Roman"/>
          <w:sz w:val="24"/>
          <w:szCs w:val="24"/>
        </w:rPr>
        <w:t xml:space="preserve"> (Dotnuvos krašte)</w:t>
      </w:r>
      <w:r w:rsidR="00AB6F5A">
        <w:rPr>
          <w:rFonts w:ascii="Times New Roman" w:hAnsi="Times New Roman" w:cs="Times New Roman"/>
          <w:sz w:val="24"/>
          <w:szCs w:val="24"/>
        </w:rPr>
        <w:t>.</w:t>
      </w:r>
    </w:p>
    <w:p w:rsidR="00FB60C7" w:rsidRDefault="00D8226F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08E">
        <w:rPr>
          <w:rFonts w:ascii="Times New Roman" w:hAnsi="Times New Roman" w:cs="Times New Roman"/>
          <w:sz w:val="24"/>
          <w:szCs w:val="24"/>
        </w:rPr>
        <w:lastRenderedPageBreak/>
        <w:t xml:space="preserve">Dvikamienis </w:t>
      </w:r>
      <w:r w:rsidRPr="00D83572">
        <w:rPr>
          <w:rFonts w:ascii="Times New Roman" w:hAnsi="Times New Roman" w:cs="Times New Roman"/>
          <w:sz w:val="24"/>
          <w:szCs w:val="24"/>
        </w:rPr>
        <w:t>pravardinės kilmės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E7">
        <w:rPr>
          <w:rFonts w:ascii="Times New Roman" w:hAnsi="Times New Roman" w:cs="Times New Roman"/>
          <w:sz w:val="24"/>
          <w:szCs w:val="24"/>
        </w:rPr>
        <w:t xml:space="preserve">asmenvardis </w:t>
      </w:r>
      <w:r w:rsidRPr="0089508E">
        <w:rPr>
          <w:rFonts w:ascii="Times New Roman" w:hAnsi="Times New Roman" w:cs="Times New Roman"/>
          <w:i/>
          <w:sz w:val="24"/>
          <w:szCs w:val="24"/>
        </w:rPr>
        <w:t>Aklapuodis</w:t>
      </w:r>
      <w:r w:rsidR="001A7CE7">
        <w:rPr>
          <w:rFonts w:ascii="Times New Roman" w:hAnsi="Times New Roman" w:cs="Times New Roman"/>
          <w:i/>
          <w:sz w:val="24"/>
          <w:szCs w:val="24"/>
        </w:rPr>
        <w:t>, Aklapuodžius</w:t>
      </w:r>
      <w:r w:rsidRPr="0089508E">
        <w:rPr>
          <w:rFonts w:ascii="Times New Roman" w:hAnsi="Times New Roman" w:cs="Times New Roman"/>
          <w:sz w:val="24"/>
          <w:szCs w:val="24"/>
        </w:rPr>
        <w:t xml:space="preserve"> </w:t>
      </w:r>
      <w:r w:rsidR="00D03BFE">
        <w:rPr>
          <w:rFonts w:ascii="Times New Roman" w:hAnsi="Times New Roman" w:cs="Times New Roman"/>
          <w:sz w:val="24"/>
          <w:szCs w:val="24"/>
        </w:rPr>
        <w:t xml:space="preserve">lyg ir </w:t>
      </w:r>
      <w:r w:rsidRPr="0089508E">
        <w:rPr>
          <w:rFonts w:ascii="Times New Roman" w:hAnsi="Times New Roman" w:cs="Times New Roman"/>
          <w:sz w:val="24"/>
          <w:szCs w:val="24"/>
        </w:rPr>
        <w:t>nepa</w:t>
      </w:r>
      <w:r w:rsidR="00046798">
        <w:rPr>
          <w:rFonts w:ascii="Times New Roman" w:hAnsi="Times New Roman" w:cs="Times New Roman"/>
          <w:sz w:val="24"/>
          <w:szCs w:val="24"/>
        </w:rPr>
        <w:t>stebėtas</w:t>
      </w:r>
      <w:r w:rsidRPr="0089508E">
        <w:rPr>
          <w:rFonts w:ascii="Times New Roman" w:hAnsi="Times New Roman" w:cs="Times New Roman"/>
          <w:sz w:val="24"/>
          <w:szCs w:val="24"/>
        </w:rPr>
        <w:t xml:space="preserve"> isto</w:t>
      </w:r>
      <w:r>
        <w:rPr>
          <w:rFonts w:ascii="Times New Roman" w:hAnsi="Times New Roman" w:cs="Times New Roman"/>
          <w:sz w:val="24"/>
          <w:szCs w:val="24"/>
        </w:rPr>
        <w:t xml:space="preserve">riniuose Lietuvos dokumentuose. </w:t>
      </w:r>
      <w:r w:rsidR="00D03BFE">
        <w:rPr>
          <w:rFonts w:ascii="Times New Roman" w:hAnsi="Times New Roman" w:cs="Times New Roman"/>
          <w:sz w:val="24"/>
          <w:szCs w:val="24"/>
        </w:rPr>
        <w:t>D</w:t>
      </w:r>
      <w:r w:rsidR="00D03BFE" w:rsidRPr="0089508E">
        <w:rPr>
          <w:rFonts w:ascii="Times New Roman" w:hAnsi="Times New Roman" w:cs="Times New Roman"/>
          <w:sz w:val="24"/>
          <w:szCs w:val="24"/>
        </w:rPr>
        <w:t xml:space="preserve">augiau </w:t>
      </w:r>
      <w:r w:rsidR="00C93C26">
        <w:rPr>
          <w:rFonts w:ascii="Times New Roman" w:hAnsi="Times New Roman" w:cs="Times New Roman"/>
          <w:sz w:val="24"/>
          <w:szCs w:val="24"/>
        </w:rPr>
        <w:t xml:space="preserve">šalyje </w:t>
      </w:r>
      <w:r w:rsidR="00D03BFE" w:rsidRPr="0089508E">
        <w:rPr>
          <w:rFonts w:ascii="Times New Roman" w:hAnsi="Times New Roman" w:cs="Times New Roman"/>
          <w:sz w:val="24"/>
          <w:szCs w:val="24"/>
        </w:rPr>
        <w:t xml:space="preserve">neaptiktas </w:t>
      </w:r>
      <w:r w:rsidR="00046798">
        <w:rPr>
          <w:rFonts w:ascii="Times New Roman" w:hAnsi="Times New Roman" w:cs="Times New Roman"/>
          <w:sz w:val="24"/>
          <w:szCs w:val="24"/>
        </w:rPr>
        <w:t xml:space="preserve">ir </w:t>
      </w:r>
      <w:r w:rsidR="00D03BFE" w:rsidRPr="0089508E">
        <w:rPr>
          <w:rFonts w:ascii="Times New Roman" w:hAnsi="Times New Roman" w:cs="Times New Roman"/>
          <w:sz w:val="24"/>
          <w:szCs w:val="24"/>
        </w:rPr>
        <w:t xml:space="preserve">toks gyvenamosios vietos pavadinimas – taigi oikonimas </w:t>
      </w:r>
      <w:r w:rsidR="00D03BFE" w:rsidRPr="0016538B">
        <w:rPr>
          <w:rFonts w:ascii="Times New Roman" w:hAnsi="Times New Roman" w:cs="Times New Roman"/>
          <w:i/>
          <w:sz w:val="24"/>
          <w:szCs w:val="24"/>
        </w:rPr>
        <w:t>Aklapuo</w:t>
      </w:r>
      <w:r w:rsidR="00E91EE0">
        <w:rPr>
          <w:rFonts w:ascii="Times New Roman" w:hAnsi="Times New Roman" w:cs="Times New Roman"/>
          <w:i/>
          <w:sz w:val="24"/>
          <w:szCs w:val="24"/>
        </w:rPr>
        <w:t>̃</w:t>
      </w:r>
      <w:r w:rsidR="00D03BFE" w:rsidRPr="0016538B">
        <w:rPr>
          <w:rFonts w:ascii="Times New Roman" w:hAnsi="Times New Roman" w:cs="Times New Roman"/>
          <w:i/>
          <w:sz w:val="24"/>
          <w:szCs w:val="24"/>
        </w:rPr>
        <w:t>džiai</w:t>
      </w:r>
      <w:r w:rsidR="00D03BFE">
        <w:rPr>
          <w:rFonts w:ascii="Times New Roman" w:hAnsi="Times New Roman" w:cs="Times New Roman"/>
          <w:sz w:val="24"/>
          <w:szCs w:val="24"/>
        </w:rPr>
        <w:t xml:space="preserve"> </w:t>
      </w:r>
      <w:r w:rsidR="00D03BFE" w:rsidRPr="0089508E">
        <w:rPr>
          <w:rFonts w:ascii="Times New Roman" w:hAnsi="Times New Roman" w:cs="Times New Roman"/>
          <w:sz w:val="24"/>
          <w:szCs w:val="24"/>
        </w:rPr>
        <w:t xml:space="preserve">yra išskirtinis </w:t>
      </w:r>
      <w:r w:rsidR="002B1C16">
        <w:rPr>
          <w:rFonts w:ascii="Times New Roman" w:hAnsi="Times New Roman" w:cs="Times New Roman"/>
          <w:sz w:val="24"/>
          <w:szCs w:val="24"/>
        </w:rPr>
        <w:t xml:space="preserve">šalies </w:t>
      </w:r>
      <w:r w:rsidR="00D03BFE" w:rsidRPr="0089508E">
        <w:rPr>
          <w:rFonts w:ascii="Times New Roman" w:hAnsi="Times New Roman" w:cs="Times New Roman"/>
          <w:sz w:val="24"/>
          <w:szCs w:val="24"/>
        </w:rPr>
        <w:t>vardyne.</w:t>
      </w:r>
    </w:p>
    <w:p w:rsidR="008E2225" w:rsidRDefault="00046798" w:rsidP="00601FE0">
      <w:pPr>
        <w:spacing w:after="0"/>
        <w:ind w:right="-755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G</w:t>
      </w:r>
      <w:r w:rsidR="002505AD" w:rsidRPr="00D83572">
        <w:rPr>
          <w:rFonts w:ascii="Times New Roman" w:hAnsi="Times New Roman" w:cs="Times New Roman"/>
          <w:iCs/>
          <w:sz w:val="24"/>
          <w:szCs w:val="24"/>
        </w:rPr>
        <w:t xml:space="preserve">al </w:t>
      </w:r>
      <w:r w:rsidR="00D8226F">
        <w:rPr>
          <w:rFonts w:ascii="Times New Roman" w:hAnsi="Times New Roman" w:cs="Times New Roman"/>
          <w:iCs/>
          <w:sz w:val="24"/>
          <w:szCs w:val="24"/>
        </w:rPr>
        <w:t xml:space="preserve">apylinkėse </w:t>
      </w:r>
      <w:r w:rsidR="002505AD">
        <w:rPr>
          <w:rFonts w:ascii="Times New Roman" w:hAnsi="Times New Roman" w:cs="Times New Roman"/>
          <w:iCs/>
          <w:sz w:val="24"/>
          <w:szCs w:val="24"/>
        </w:rPr>
        <w:t xml:space="preserve">būta </w:t>
      </w:r>
      <w:r w:rsidR="002505AD" w:rsidRPr="00D83572">
        <w:rPr>
          <w:rFonts w:ascii="Times New Roman" w:hAnsi="Times New Roman" w:cs="Times New Roman"/>
          <w:iCs/>
          <w:sz w:val="24"/>
          <w:szCs w:val="24"/>
        </w:rPr>
        <w:t>gaus</w:t>
      </w:r>
      <w:r w:rsidR="00233901">
        <w:rPr>
          <w:rFonts w:ascii="Times New Roman" w:hAnsi="Times New Roman" w:cs="Times New Roman"/>
          <w:iCs/>
          <w:sz w:val="24"/>
          <w:szCs w:val="24"/>
        </w:rPr>
        <w:t>iai</w:t>
      </w:r>
      <w:r w:rsidR="002505AD" w:rsidRPr="00D83572">
        <w:rPr>
          <w:rFonts w:ascii="Times New Roman" w:hAnsi="Times New Roman" w:cs="Times New Roman"/>
          <w:iCs/>
          <w:sz w:val="24"/>
          <w:szCs w:val="24"/>
        </w:rPr>
        <w:t xml:space="preserve"> tinkamo molio </w:t>
      </w:r>
      <w:r w:rsidR="0016538B" w:rsidRPr="00D83572">
        <w:rPr>
          <w:rFonts w:ascii="Times New Roman" w:hAnsi="Times New Roman" w:cs="Times New Roman"/>
          <w:iCs/>
          <w:sz w:val="24"/>
          <w:szCs w:val="24"/>
        </w:rPr>
        <w:t xml:space="preserve">plėtoti </w:t>
      </w:r>
      <w:r w:rsidR="002505AD" w:rsidRPr="00D83572">
        <w:rPr>
          <w:rFonts w:ascii="Times New Roman" w:hAnsi="Times New Roman" w:cs="Times New Roman"/>
          <w:iCs/>
          <w:sz w:val="24"/>
          <w:szCs w:val="24"/>
        </w:rPr>
        <w:t>puod</w:t>
      </w:r>
      <w:r w:rsidR="002505AD">
        <w:rPr>
          <w:rFonts w:ascii="Times New Roman" w:hAnsi="Times New Roman" w:cs="Times New Roman"/>
          <w:iCs/>
          <w:sz w:val="24"/>
          <w:szCs w:val="24"/>
        </w:rPr>
        <w:t>ų amat</w:t>
      </w:r>
      <w:r w:rsidR="0016538B">
        <w:rPr>
          <w:rFonts w:ascii="Times New Roman" w:hAnsi="Times New Roman" w:cs="Times New Roman"/>
          <w:iCs/>
          <w:sz w:val="24"/>
          <w:szCs w:val="24"/>
        </w:rPr>
        <w:t>ą</w:t>
      </w:r>
      <w:r w:rsidR="002505AD" w:rsidRPr="00D83572">
        <w:rPr>
          <w:rFonts w:ascii="Times New Roman" w:hAnsi="Times New Roman" w:cs="Times New Roman"/>
          <w:iCs/>
          <w:sz w:val="24"/>
          <w:szCs w:val="24"/>
        </w:rPr>
        <w:t xml:space="preserve">, gal </w:t>
      </w:r>
      <w:r w:rsidR="002505AD">
        <w:rPr>
          <w:rFonts w:ascii="Times New Roman" w:hAnsi="Times New Roman" w:cs="Times New Roman"/>
          <w:iCs/>
          <w:sz w:val="24"/>
          <w:szCs w:val="24"/>
        </w:rPr>
        <w:t xml:space="preserve">vieta </w:t>
      </w:r>
      <w:r w:rsidR="0016538B">
        <w:rPr>
          <w:rFonts w:ascii="Times New Roman" w:hAnsi="Times New Roman" w:cs="Times New Roman"/>
          <w:iCs/>
          <w:sz w:val="24"/>
          <w:szCs w:val="24"/>
        </w:rPr>
        <w:t>pa</w:t>
      </w:r>
      <w:r w:rsidR="0016538B" w:rsidRPr="00D83572">
        <w:rPr>
          <w:rFonts w:ascii="Times New Roman" w:hAnsi="Times New Roman" w:cs="Times New Roman"/>
          <w:sz w:val="24"/>
          <w:szCs w:val="24"/>
        </w:rPr>
        <w:t>garsėj</w:t>
      </w:r>
      <w:r w:rsidR="0016538B">
        <w:rPr>
          <w:rFonts w:ascii="Times New Roman" w:hAnsi="Times New Roman" w:cs="Times New Roman"/>
          <w:sz w:val="24"/>
          <w:szCs w:val="24"/>
        </w:rPr>
        <w:t>usi</w:t>
      </w:r>
      <w:r w:rsidR="0016538B" w:rsidRPr="00D83572">
        <w:rPr>
          <w:rFonts w:ascii="Times New Roman" w:hAnsi="Times New Roman" w:cs="Times New Roman"/>
          <w:sz w:val="24"/>
          <w:szCs w:val="24"/>
        </w:rPr>
        <w:t xml:space="preserve"> dirbtuvėmis</w:t>
      </w:r>
      <w:r w:rsidR="0016538B">
        <w:rPr>
          <w:rFonts w:ascii="Times New Roman" w:hAnsi="Times New Roman" w:cs="Times New Roman"/>
          <w:sz w:val="24"/>
          <w:szCs w:val="24"/>
        </w:rPr>
        <w:t>,</w:t>
      </w:r>
      <w:r w:rsidR="0016538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05AD">
        <w:rPr>
          <w:rFonts w:ascii="Times New Roman" w:hAnsi="Times New Roman" w:cs="Times New Roman"/>
          <w:iCs/>
          <w:sz w:val="24"/>
          <w:szCs w:val="24"/>
        </w:rPr>
        <w:t xml:space="preserve">tapusi kaip </w:t>
      </w:r>
      <w:r w:rsidR="002505AD" w:rsidRPr="00D83572">
        <w:rPr>
          <w:rFonts w:ascii="Times New Roman" w:hAnsi="Times New Roman" w:cs="Times New Roman"/>
          <w:iCs/>
          <w:sz w:val="24"/>
          <w:szCs w:val="24"/>
        </w:rPr>
        <w:t xml:space="preserve">vienas </w:t>
      </w:r>
      <w:r w:rsidR="002505AD">
        <w:rPr>
          <w:rFonts w:ascii="Times New Roman" w:hAnsi="Times New Roman" w:cs="Times New Roman"/>
          <w:iCs/>
          <w:sz w:val="24"/>
          <w:szCs w:val="24"/>
        </w:rPr>
        <w:t>puodininkystės centrų.</w:t>
      </w:r>
      <w:r w:rsidR="0016538B" w:rsidRPr="0016538B">
        <w:rPr>
          <w:rFonts w:ascii="Times New Roman" w:hAnsi="Times New Roman" w:cs="Times New Roman"/>
          <w:sz w:val="24"/>
          <w:szCs w:val="24"/>
        </w:rPr>
        <w:t xml:space="preserve"> </w:t>
      </w:r>
      <w:r w:rsidR="0016538B" w:rsidRPr="00D83572">
        <w:rPr>
          <w:rFonts w:ascii="Times New Roman" w:hAnsi="Times New Roman" w:cs="Times New Roman"/>
          <w:sz w:val="24"/>
          <w:szCs w:val="24"/>
        </w:rPr>
        <w:t xml:space="preserve">Tikėtina, kad aklo ar pusaklio amatininko </w:t>
      </w:r>
      <w:r w:rsidR="0016538B">
        <w:rPr>
          <w:rFonts w:ascii="Times New Roman" w:hAnsi="Times New Roman" w:cs="Times New Roman"/>
          <w:sz w:val="24"/>
          <w:szCs w:val="24"/>
        </w:rPr>
        <w:t xml:space="preserve">ir jo ainių </w:t>
      </w:r>
      <w:r w:rsidR="0016538B" w:rsidRPr="00D90690">
        <w:rPr>
          <w:rFonts w:ascii="Times New Roman" w:hAnsi="Times New Roman" w:cs="Times New Roman"/>
          <w:sz w:val="24"/>
          <w:szCs w:val="24"/>
        </w:rPr>
        <w:t>gaminiai nebuvę brokuoti</w:t>
      </w:r>
      <w:r w:rsidR="00D11503">
        <w:rPr>
          <w:rFonts w:ascii="Times New Roman" w:hAnsi="Times New Roman" w:cs="Times New Roman"/>
          <w:sz w:val="24"/>
          <w:szCs w:val="24"/>
        </w:rPr>
        <w:t xml:space="preserve">, palankiai vertinti, todėl </w:t>
      </w:r>
      <w:r w:rsidR="0016538B" w:rsidRPr="00D83572">
        <w:rPr>
          <w:rFonts w:ascii="Times New Roman" w:hAnsi="Times New Roman" w:cs="Times New Roman"/>
          <w:sz w:val="24"/>
          <w:szCs w:val="24"/>
        </w:rPr>
        <w:t>ir išmaitindavę meistro šeimyną, o svetur puodai būdavę netušti.</w:t>
      </w:r>
      <w:r w:rsidR="0016538B" w:rsidRPr="0016538B">
        <w:rPr>
          <w:rFonts w:ascii="Times New Roman" w:hAnsi="Times New Roman" w:cs="Times New Roman"/>
          <w:sz w:val="24"/>
          <w:szCs w:val="24"/>
        </w:rPr>
        <w:t xml:space="preserve"> </w:t>
      </w:r>
      <w:r w:rsidR="0016538B">
        <w:rPr>
          <w:rFonts w:ascii="Times New Roman" w:hAnsi="Times New Roman" w:cs="Times New Roman"/>
          <w:sz w:val="24"/>
          <w:szCs w:val="24"/>
        </w:rPr>
        <w:t>Galima tokia k</w:t>
      </w:r>
      <w:r w:rsidR="0016538B" w:rsidRPr="00D83572">
        <w:rPr>
          <w:rFonts w:ascii="Times New Roman" w:hAnsi="Times New Roman" w:cs="Times New Roman"/>
          <w:sz w:val="24"/>
          <w:szCs w:val="24"/>
        </w:rPr>
        <w:t>ultūrinė in</w:t>
      </w:r>
      <w:r w:rsidR="0016538B">
        <w:rPr>
          <w:rFonts w:ascii="Times New Roman" w:hAnsi="Times New Roman" w:cs="Times New Roman"/>
          <w:sz w:val="24"/>
          <w:szCs w:val="24"/>
        </w:rPr>
        <w:t>terpretacija, kai m</w:t>
      </w:r>
      <w:r w:rsidR="0016538B" w:rsidRPr="00D83572">
        <w:rPr>
          <w:rFonts w:ascii="Times New Roman" w:hAnsi="Times New Roman" w:cs="Times New Roman"/>
          <w:iCs/>
          <w:sz w:val="24"/>
          <w:szCs w:val="24"/>
        </w:rPr>
        <w:t>intį į lankas paleidi</w:t>
      </w:r>
      <w:r w:rsidR="0016538B">
        <w:rPr>
          <w:rFonts w:ascii="Times New Roman" w:hAnsi="Times New Roman" w:cs="Times New Roman"/>
          <w:iCs/>
          <w:sz w:val="24"/>
          <w:szCs w:val="24"/>
        </w:rPr>
        <w:t>.</w:t>
      </w:r>
    </w:p>
    <w:p w:rsidR="008E2225" w:rsidRDefault="008E2225" w:rsidP="00601FE0">
      <w:pPr>
        <w:spacing w:after="0"/>
        <w:ind w:right="-755"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E2225" w:rsidRPr="008E2225" w:rsidRDefault="008E2225" w:rsidP="00FB2296">
      <w:pPr>
        <w:spacing w:after="0"/>
        <w:ind w:right="-755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Kitaip matomas pasaulis</w:t>
      </w:r>
    </w:p>
    <w:p w:rsidR="00601FE0" w:rsidRPr="008E2225" w:rsidRDefault="008E2225" w:rsidP="00601FE0">
      <w:pPr>
        <w:spacing w:after="0"/>
        <w:ind w:right="-755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Pasaulis būtų matomas</w:t>
      </w:r>
      <w:r w:rsidR="0063572D" w:rsidRPr="0063572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3572D">
        <w:rPr>
          <w:rFonts w:ascii="Times New Roman" w:hAnsi="Times New Roman" w:cs="Times New Roman"/>
          <w:iCs/>
          <w:sz w:val="24"/>
          <w:szCs w:val="24"/>
        </w:rPr>
        <w:t>kitaip</w:t>
      </w:r>
      <w:r>
        <w:rPr>
          <w:rFonts w:ascii="Times New Roman" w:hAnsi="Times New Roman" w:cs="Times New Roman"/>
          <w:iCs/>
          <w:sz w:val="24"/>
          <w:szCs w:val="24"/>
        </w:rPr>
        <w:t xml:space="preserve">, jei kultūrinėmis asociacijomis </w:t>
      </w:r>
      <w:r w:rsidRPr="008E2225">
        <w:rPr>
          <w:rFonts w:ascii="Times New Roman" w:hAnsi="Times New Roman" w:cs="Times New Roman"/>
          <w:iCs/>
          <w:sz w:val="24"/>
          <w:szCs w:val="24"/>
        </w:rPr>
        <w:t>nuklystume į Antikos mitus apie vi</w:t>
      </w:r>
      <w:r w:rsidR="001A7CE7" w:rsidRPr="008E2225">
        <w:rPr>
          <w:rFonts w:ascii="Times New Roman" w:hAnsi="Times New Roman" w:cs="Times New Roman"/>
          <w:sz w:val="24"/>
          <w:szCs w:val="24"/>
        </w:rPr>
        <w:t>enaak</w:t>
      </w:r>
      <w:r w:rsidRPr="008E2225">
        <w:rPr>
          <w:rFonts w:ascii="Times New Roman" w:hAnsi="Times New Roman" w:cs="Times New Roman"/>
          <w:sz w:val="24"/>
          <w:szCs w:val="24"/>
        </w:rPr>
        <w:t>e</w:t>
      </w:r>
      <w:r w:rsidR="001A7CE7" w:rsidRPr="008E2225">
        <w:rPr>
          <w:rFonts w:ascii="Times New Roman" w:hAnsi="Times New Roman" w:cs="Times New Roman"/>
          <w:sz w:val="24"/>
          <w:szCs w:val="24"/>
        </w:rPr>
        <w:t>s mitin</w:t>
      </w:r>
      <w:r w:rsidRPr="008E2225">
        <w:rPr>
          <w:rFonts w:ascii="Times New Roman" w:hAnsi="Times New Roman" w:cs="Times New Roman"/>
          <w:sz w:val="24"/>
          <w:szCs w:val="24"/>
        </w:rPr>
        <w:t>e</w:t>
      </w:r>
      <w:r w:rsidR="001A7CE7" w:rsidRPr="008E2225">
        <w:rPr>
          <w:rFonts w:ascii="Times New Roman" w:hAnsi="Times New Roman" w:cs="Times New Roman"/>
          <w:sz w:val="24"/>
          <w:szCs w:val="24"/>
        </w:rPr>
        <w:t>s būtyb</w:t>
      </w:r>
      <w:r w:rsidRPr="008E2225">
        <w:rPr>
          <w:rFonts w:ascii="Times New Roman" w:hAnsi="Times New Roman" w:cs="Times New Roman"/>
          <w:sz w:val="24"/>
          <w:szCs w:val="24"/>
        </w:rPr>
        <w:t>e</w:t>
      </w:r>
      <w:r w:rsidR="001A7CE7" w:rsidRPr="008E2225">
        <w:rPr>
          <w:rFonts w:ascii="Times New Roman" w:hAnsi="Times New Roman" w:cs="Times New Roman"/>
          <w:sz w:val="24"/>
          <w:szCs w:val="24"/>
        </w:rPr>
        <w:t>s</w:t>
      </w:r>
      <w:r w:rsidRPr="008E2225">
        <w:rPr>
          <w:rFonts w:ascii="Times New Roman" w:hAnsi="Times New Roman" w:cs="Times New Roman"/>
          <w:sz w:val="24"/>
          <w:szCs w:val="24"/>
        </w:rPr>
        <w:t>.</w:t>
      </w:r>
    </w:p>
    <w:p w:rsidR="00E91EE0" w:rsidRDefault="00FB60C7" w:rsidP="00D83572">
      <w:pPr>
        <w:spacing w:after="0"/>
        <w:ind w:right="-755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2225">
        <w:rPr>
          <w:rFonts w:ascii="Times New Roman" w:hAnsi="Times New Roman" w:cs="Times New Roman"/>
          <w:sz w:val="24"/>
          <w:szCs w:val="24"/>
        </w:rPr>
        <w:t>Ikirašytinė istorija gali būti d</w:t>
      </w:r>
      <w:r w:rsidRPr="00D83572">
        <w:rPr>
          <w:rFonts w:ascii="Times New Roman" w:hAnsi="Times New Roman" w:cs="Times New Roman"/>
          <w:sz w:val="24"/>
          <w:szCs w:val="24"/>
        </w:rPr>
        <w:t xml:space="preserve">ar </w:t>
      </w:r>
      <w:r w:rsidR="00F52570">
        <w:rPr>
          <w:rFonts w:ascii="Times New Roman" w:hAnsi="Times New Roman" w:cs="Times New Roman"/>
          <w:sz w:val="24"/>
          <w:szCs w:val="24"/>
        </w:rPr>
        <w:t>paslaptingesnė</w:t>
      </w:r>
      <w:r>
        <w:rPr>
          <w:rFonts w:ascii="Times New Roman" w:hAnsi="Times New Roman" w:cs="Times New Roman"/>
          <w:sz w:val="24"/>
          <w:szCs w:val="24"/>
        </w:rPr>
        <w:t xml:space="preserve">, jei </w:t>
      </w:r>
      <w:r w:rsidR="00F52570">
        <w:rPr>
          <w:rFonts w:ascii="Times New Roman" w:hAnsi="Times New Roman" w:cs="Times New Roman"/>
          <w:sz w:val="24"/>
          <w:szCs w:val="24"/>
        </w:rPr>
        <w:t>šalia</w:t>
      </w:r>
      <w:r w:rsidR="00601FE0">
        <w:rPr>
          <w:rFonts w:ascii="Times New Roman" w:hAnsi="Times New Roman" w:cs="Times New Roman"/>
          <w:sz w:val="24"/>
          <w:szCs w:val="24"/>
        </w:rPr>
        <w:t xml:space="preserve"> </w:t>
      </w:r>
      <w:r w:rsidR="00601FE0" w:rsidRPr="00601FE0">
        <w:rPr>
          <w:rFonts w:ascii="Times New Roman" w:hAnsi="Times New Roman" w:cs="Times New Roman"/>
          <w:sz w:val="24"/>
          <w:szCs w:val="24"/>
        </w:rPr>
        <w:t>įprastinės</w:t>
      </w:r>
      <w:r w:rsidR="00F52570" w:rsidRPr="00601FE0">
        <w:rPr>
          <w:rFonts w:ascii="Times New Roman" w:hAnsi="Times New Roman" w:cs="Times New Roman"/>
          <w:sz w:val="24"/>
          <w:szCs w:val="24"/>
        </w:rPr>
        <w:t xml:space="preserve"> </w:t>
      </w:r>
      <w:r w:rsidR="00F52570" w:rsidRPr="00601FE0">
        <w:rPr>
          <w:rFonts w:ascii="Times New Roman" w:hAnsi="Times New Roman" w:cs="Times New Roman"/>
          <w:i/>
          <w:sz w:val="24"/>
          <w:szCs w:val="24"/>
        </w:rPr>
        <w:t>puodas</w:t>
      </w:r>
      <w:r w:rsidR="00601FE0" w:rsidRPr="00601FE0">
        <w:rPr>
          <w:rFonts w:ascii="Times New Roman" w:hAnsi="Times New Roman" w:cs="Times New Roman"/>
          <w:sz w:val="24"/>
          <w:szCs w:val="24"/>
        </w:rPr>
        <w:t xml:space="preserve"> reikšmės </w:t>
      </w:r>
      <w:r w:rsidR="00601FE0">
        <w:rPr>
          <w:rFonts w:ascii="Times New Roman" w:hAnsi="Times New Roman" w:cs="Times New Roman"/>
          <w:sz w:val="24"/>
          <w:szCs w:val="24"/>
        </w:rPr>
        <w:t>(</w:t>
      </w:r>
      <w:r w:rsidR="00601FE0" w:rsidRPr="00601FE0">
        <w:rPr>
          <w:rFonts w:ascii="Times New Roman" w:hAnsi="Times New Roman" w:cs="Times New Roman"/>
          <w:sz w:val="24"/>
          <w:szCs w:val="24"/>
        </w:rPr>
        <w:t>,,metalinis indas valgiui virti; molinis indas, puodynė“</w:t>
      </w:r>
      <w:r w:rsidR="00601FE0">
        <w:rPr>
          <w:rFonts w:ascii="Times New Roman" w:hAnsi="Times New Roman" w:cs="Times New Roman"/>
          <w:sz w:val="24"/>
          <w:szCs w:val="24"/>
        </w:rPr>
        <w:t>)</w:t>
      </w:r>
      <w:r w:rsidR="00601FE0" w:rsidRPr="00601FE0">
        <w:rPr>
          <w:rFonts w:ascii="Times New Roman" w:hAnsi="Times New Roman" w:cs="Times New Roman"/>
          <w:sz w:val="24"/>
          <w:szCs w:val="24"/>
        </w:rPr>
        <w:t xml:space="preserve"> priminsime ir kitas – „bučius, varža“. Štai varža, pinta iš vyčių, statoma prieš tėkmės srovę,</w:t>
      </w:r>
      <w:r w:rsidR="00601FE0">
        <w:rPr>
          <w:rFonts w:ascii="Times New Roman" w:hAnsi="Times New Roman" w:cs="Times New Roman"/>
          <w:sz w:val="24"/>
          <w:szCs w:val="24"/>
        </w:rPr>
        <w:t xml:space="preserve"> – </w:t>
      </w:r>
      <w:r w:rsidR="00601FE0" w:rsidRPr="00601FE0">
        <w:rPr>
          <w:rFonts w:ascii="Times New Roman" w:hAnsi="Times New Roman" w:cs="Times New Roman"/>
          <w:sz w:val="24"/>
          <w:szCs w:val="24"/>
        </w:rPr>
        <w:t xml:space="preserve">tai gal </w:t>
      </w:r>
      <w:r w:rsidR="00601FE0" w:rsidRPr="00601FE0">
        <w:rPr>
          <w:rFonts w:ascii="Times New Roman" w:hAnsi="Times New Roman" w:cs="Times New Roman"/>
          <w:i/>
          <w:sz w:val="24"/>
          <w:szCs w:val="24"/>
        </w:rPr>
        <w:t>aklapuodis</w:t>
      </w:r>
      <w:r w:rsidR="00601FE0">
        <w:rPr>
          <w:rFonts w:ascii="Times New Roman" w:hAnsi="Times New Roman" w:cs="Times New Roman"/>
          <w:sz w:val="24"/>
          <w:szCs w:val="24"/>
        </w:rPr>
        <w:t xml:space="preserve"> </w:t>
      </w:r>
      <w:r w:rsidR="00601FE0" w:rsidRPr="00601FE0">
        <w:rPr>
          <w:rFonts w:ascii="Times New Roman" w:hAnsi="Times New Roman" w:cs="Times New Roman"/>
          <w:sz w:val="24"/>
          <w:szCs w:val="24"/>
        </w:rPr>
        <w:t>perskaitytina</w:t>
      </w:r>
      <w:r w:rsidR="00601FE0">
        <w:rPr>
          <w:rFonts w:ascii="Times New Roman" w:hAnsi="Times New Roman" w:cs="Times New Roman"/>
          <w:sz w:val="24"/>
          <w:szCs w:val="24"/>
        </w:rPr>
        <w:t>s</w:t>
      </w:r>
      <w:r w:rsidR="00601FE0" w:rsidRPr="00601FE0">
        <w:rPr>
          <w:rFonts w:ascii="Times New Roman" w:hAnsi="Times New Roman" w:cs="Times New Roman"/>
          <w:sz w:val="24"/>
          <w:szCs w:val="24"/>
        </w:rPr>
        <w:t xml:space="preserve"> kaip „u</w:t>
      </w:r>
      <w:r w:rsidR="00601FE0" w:rsidRPr="00601FE0">
        <w:rPr>
          <w:rFonts w:ascii="Times New Roman" w:hAnsi="Times New Roman" w:cs="Times New Roman"/>
          <w:iCs/>
          <w:sz w:val="24"/>
          <w:szCs w:val="24"/>
        </w:rPr>
        <w:t>žsikimšusi, užsitraukusi</w:t>
      </w:r>
      <w:r w:rsidR="00B242A0">
        <w:rPr>
          <w:rFonts w:ascii="Times New Roman" w:hAnsi="Times New Roman" w:cs="Times New Roman"/>
          <w:iCs/>
          <w:sz w:val="24"/>
          <w:szCs w:val="24"/>
        </w:rPr>
        <w:t>, aklina</w:t>
      </w:r>
      <w:r w:rsidR="00601FE0" w:rsidRPr="00601FE0">
        <w:rPr>
          <w:rFonts w:ascii="Times New Roman" w:hAnsi="Times New Roman" w:cs="Times New Roman"/>
          <w:iCs/>
          <w:sz w:val="24"/>
          <w:szCs w:val="24"/>
        </w:rPr>
        <w:t xml:space="preserve"> varž</w:t>
      </w:r>
      <w:r w:rsidR="00601FE0">
        <w:rPr>
          <w:rFonts w:ascii="Times New Roman" w:hAnsi="Times New Roman" w:cs="Times New Roman"/>
          <w:iCs/>
          <w:sz w:val="24"/>
          <w:szCs w:val="24"/>
        </w:rPr>
        <w:t>a</w:t>
      </w:r>
      <w:r w:rsidR="00601FE0" w:rsidRPr="00601FE0">
        <w:rPr>
          <w:rFonts w:ascii="Times New Roman" w:hAnsi="Times New Roman" w:cs="Times New Roman"/>
          <w:iCs/>
          <w:sz w:val="24"/>
          <w:szCs w:val="24"/>
        </w:rPr>
        <w:t xml:space="preserve"> upėje“.</w:t>
      </w:r>
      <w:r w:rsidR="00E91EE0">
        <w:rPr>
          <w:rFonts w:ascii="Times New Roman" w:hAnsi="Times New Roman" w:cs="Times New Roman"/>
          <w:iCs/>
          <w:sz w:val="24"/>
          <w:szCs w:val="24"/>
        </w:rPr>
        <w:t xml:space="preserve"> Juk Aklapuõdžiai – vandenų krašte.</w:t>
      </w:r>
    </w:p>
    <w:p w:rsidR="00F52570" w:rsidRDefault="00E91EE0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01FE0">
        <w:rPr>
          <w:rFonts w:ascii="Times New Roman" w:hAnsi="Times New Roman" w:cs="Times New Roman"/>
          <w:sz w:val="24"/>
          <w:szCs w:val="24"/>
        </w:rPr>
        <w:t xml:space="preserve">rie </w:t>
      </w:r>
      <w:r w:rsidR="00F52570">
        <w:rPr>
          <w:rFonts w:ascii="Times New Roman" w:hAnsi="Times New Roman" w:cs="Times New Roman"/>
          <w:sz w:val="24"/>
          <w:szCs w:val="24"/>
        </w:rPr>
        <w:t xml:space="preserve">galūninio vedinio </w:t>
      </w:r>
      <w:r w:rsidR="00F52570" w:rsidRPr="00F52570">
        <w:rPr>
          <w:rFonts w:ascii="Times New Roman" w:hAnsi="Times New Roman" w:cs="Times New Roman"/>
          <w:i/>
          <w:sz w:val="24"/>
          <w:szCs w:val="24"/>
        </w:rPr>
        <w:t>puodžius</w:t>
      </w:r>
      <w:r w:rsidR="00F52570">
        <w:rPr>
          <w:rFonts w:ascii="Times New Roman" w:hAnsi="Times New Roman" w:cs="Times New Roman"/>
          <w:sz w:val="24"/>
          <w:szCs w:val="24"/>
        </w:rPr>
        <w:t xml:space="preserve"> rikiuo</w:t>
      </w:r>
      <w:r w:rsidR="00601FE0">
        <w:rPr>
          <w:rFonts w:ascii="Times New Roman" w:hAnsi="Times New Roman" w:cs="Times New Roman"/>
          <w:sz w:val="24"/>
          <w:szCs w:val="24"/>
        </w:rPr>
        <w:t>k</w:t>
      </w:r>
      <w:r w:rsidR="00F52570">
        <w:rPr>
          <w:rFonts w:ascii="Times New Roman" w:hAnsi="Times New Roman" w:cs="Times New Roman"/>
          <w:sz w:val="24"/>
          <w:szCs w:val="24"/>
        </w:rPr>
        <w:t xml:space="preserve">ime ir kitus giminiškus lietuviškus žodžius su balsių kaita šaknyse – </w:t>
      </w:r>
      <w:r w:rsidR="00F52570" w:rsidRPr="00D83572">
        <w:rPr>
          <w:rFonts w:ascii="Times New Roman" w:hAnsi="Times New Roman" w:cs="Times New Roman"/>
          <w:i/>
          <w:sz w:val="24"/>
          <w:szCs w:val="24"/>
        </w:rPr>
        <w:t>pãdas</w:t>
      </w:r>
      <w:r w:rsidR="00F52570">
        <w:rPr>
          <w:rFonts w:ascii="Times New Roman" w:hAnsi="Times New Roman" w:cs="Times New Roman"/>
          <w:i/>
          <w:sz w:val="24"/>
          <w:szCs w:val="24"/>
        </w:rPr>
        <w:t>,</w:t>
      </w:r>
      <w:r w:rsidR="00F52570" w:rsidRPr="00D83572">
        <w:rPr>
          <w:rFonts w:ascii="Times New Roman" w:hAnsi="Times New Roman" w:cs="Times New Roman"/>
          <w:i/>
          <w:sz w:val="24"/>
          <w:szCs w:val="24"/>
        </w:rPr>
        <w:t xml:space="preserve"> pė́dà, pėdas,</w:t>
      </w:r>
      <w:r w:rsidR="00F525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2570" w:rsidRPr="00D83572">
        <w:rPr>
          <w:rFonts w:ascii="Times New Roman" w:hAnsi="Times New Roman" w:cs="Times New Roman"/>
          <w:i/>
          <w:sz w:val="24"/>
          <w:szCs w:val="24"/>
        </w:rPr>
        <w:t>pėdžià</w:t>
      </w:r>
      <w:r w:rsidR="00F52570" w:rsidRPr="00D83572">
        <w:rPr>
          <w:rFonts w:ascii="Times New Roman" w:hAnsi="Times New Roman" w:cs="Times New Roman"/>
          <w:sz w:val="24"/>
          <w:szCs w:val="24"/>
        </w:rPr>
        <w:t xml:space="preserve"> ,,prie šulinio stovįs dvišakis medis svirčiai pakabinti“</w:t>
      </w:r>
      <w:r w:rsidR="00F52570">
        <w:rPr>
          <w:rFonts w:ascii="Times New Roman" w:hAnsi="Times New Roman" w:cs="Times New Roman"/>
          <w:sz w:val="24"/>
          <w:szCs w:val="24"/>
        </w:rPr>
        <w:t xml:space="preserve">, </w:t>
      </w:r>
      <w:r w:rsidR="00F52570" w:rsidRPr="00D83572">
        <w:rPr>
          <w:rFonts w:ascii="Times New Roman" w:hAnsi="Times New Roman" w:cs="Times New Roman"/>
          <w:i/>
          <w:sz w:val="24"/>
          <w:szCs w:val="24"/>
        </w:rPr>
        <w:t>pėdžióti</w:t>
      </w:r>
      <w:r w:rsidR="00F52570" w:rsidRPr="00D83572">
        <w:rPr>
          <w:rFonts w:ascii="Times New Roman" w:hAnsi="Times New Roman" w:cs="Times New Roman"/>
          <w:sz w:val="24"/>
          <w:szCs w:val="24"/>
        </w:rPr>
        <w:t xml:space="preserve"> ,,mindžioti paliekant pėdas“</w:t>
      </w:r>
      <w:r w:rsidR="00F52570">
        <w:rPr>
          <w:rFonts w:ascii="Times New Roman" w:hAnsi="Times New Roman" w:cs="Times New Roman"/>
          <w:sz w:val="24"/>
          <w:szCs w:val="24"/>
        </w:rPr>
        <w:t xml:space="preserve"> bei </w:t>
      </w:r>
      <w:r w:rsidR="00F52570" w:rsidRPr="00D83572">
        <w:rPr>
          <w:rFonts w:ascii="Times New Roman" w:hAnsi="Times New Roman" w:cs="Times New Roman"/>
          <w:sz w:val="24"/>
          <w:szCs w:val="24"/>
        </w:rPr>
        <w:t>bendrašakni</w:t>
      </w:r>
      <w:r w:rsidR="00F52570">
        <w:rPr>
          <w:rFonts w:ascii="Times New Roman" w:hAnsi="Times New Roman" w:cs="Times New Roman"/>
          <w:sz w:val="24"/>
          <w:szCs w:val="24"/>
        </w:rPr>
        <w:t>u</w:t>
      </w:r>
      <w:r w:rsidR="00F52570" w:rsidRPr="00D83572">
        <w:rPr>
          <w:rFonts w:ascii="Times New Roman" w:hAnsi="Times New Roman" w:cs="Times New Roman"/>
          <w:sz w:val="24"/>
          <w:szCs w:val="24"/>
        </w:rPr>
        <w:t>s baltų ir slavų kalbų žodži</w:t>
      </w:r>
      <w:r w:rsidR="00F52570">
        <w:rPr>
          <w:rFonts w:ascii="Times New Roman" w:hAnsi="Times New Roman" w:cs="Times New Roman"/>
          <w:sz w:val="24"/>
          <w:szCs w:val="24"/>
        </w:rPr>
        <w:t>u</w:t>
      </w:r>
      <w:r w:rsidR="00F52570" w:rsidRPr="00D83572">
        <w:rPr>
          <w:rFonts w:ascii="Times New Roman" w:hAnsi="Times New Roman" w:cs="Times New Roman"/>
          <w:sz w:val="24"/>
          <w:szCs w:val="24"/>
        </w:rPr>
        <w:t>s, reiškianči</w:t>
      </w:r>
      <w:r w:rsidR="00C226FD">
        <w:rPr>
          <w:rFonts w:ascii="Times New Roman" w:hAnsi="Times New Roman" w:cs="Times New Roman"/>
          <w:sz w:val="24"/>
          <w:szCs w:val="24"/>
        </w:rPr>
        <w:t>u</w:t>
      </w:r>
      <w:r w:rsidR="00F52570" w:rsidRPr="00D83572">
        <w:rPr>
          <w:rFonts w:ascii="Times New Roman" w:hAnsi="Times New Roman" w:cs="Times New Roman"/>
          <w:sz w:val="24"/>
          <w:szCs w:val="24"/>
        </w:rPr>
        <w:t>s „koja“</w:t>
      </w:r>
      <w:r w:rsidR="00B242A0">
        <w:rPr>
          <w:rFonts w:ascii="Times New Roman" w:hAnsi="Times New Roman" w:cs="Times New Roman"/>
          <w:sz w:val="24"/>
          <w:szCs w:val="24"/>
        </w:rPr>
        <w:t>, tos pačios šaknies indoeuropiečių pavyzdžius, kurie reikštų ne tik „</w:t>
      </w:r>
      <w:r w:rsidR="00B242A0" w:rsidRPr="00B242A0">
        <w:rPr>
          <w:rFonts w:ascii="Times New Roman" w:hAnsi="Times New Roman" w:cs="Times New Roman"/>
          <w:sz w:val="24"/>
          <w:szCs w:val="24"/>
        </w:rPr>
        <w:t>puodas“, bet ir „glėbys; griebti, talpinti“</w:t>
      </w:r>
      <w:r w:rsidR="00F52570">
        <w:rPr>
          <w:rFonts w:ascii="Times New Roman" w:hAnsi="Times New Roman" w:cs="Times New Roman"/>
          <w:sz w:val="24"/>
          <w:szCs w:val="24"/>
        </w:rPr>
        <w:t>.</w:t>
      </w:r>
      <w:r w:rsidR="00FB1B03" w:rsidRPr="00FB1B03">
        <w:rPr>
          <w:rFonts w:ascii="Times New Roman" w:hAnsi="Times New Roman" w:cs="Times New Roman"/>
          <w:sz w:val="24"/>
          <w:szCs w:val="24"/>
        </w:rPr>
        <w:t xml:space="preserve"> </w:t>
      </w:r>
      <w:r w:rsidR="00FB1B03">
        <w:rPr>
          <w:rFonts w:ascii="Times New Roman" w:hAnsi="Times New Roman" w:cs="Times New Roman"/>
          <w:sz w:val="24"/>
          <w:szCs w:val="24"/>
        </w:rPr>
        <w:t xml:space="preserve">Tai užuominos paabejojimams, ar </w:t>
      </w:r>
      <w:r w:rsidR="00FB1B03" w:rsidRPr="00D83572">
        <w:rPr>
          <w:rFonts w:ascii="Times New Roman" w:hAnsi="Times New Roman" w:cs="Times New Roman"/>
          <w:sz w:val="24"/>
          <w:szCs w:val="24"/>
        </w:rPr>
        <w:t xml:space="preserve">visiškai pagrįstas tikinimas, kad </w:t>
      </w:r>
      <w:r w:rsidR="00FB1B03">
        <w:rPr>
          <w:rFonts w:ascii="Times New Roman" w:hAnsi="Times New Roman" w:cs="Times New Roman"/>
          <w:sz w:val="24"/>
          <w:szCs w:val="24"/>
        </w:rPr>
        <w:t xml:space="preserve">vietovardis, </w:t>
      </w:r>
      <w:r w:rsidR="00FB1B03" w:rsidRPr="00D83572">
        <w:rPr>
          <w:rFonts w:ascii="Times New Roman" w:hAnsi="Times New Roman" w:cs="Times New Roman"/>
          <w:sz w:val="24"/>
          <w:szCs w:val="24"/>
        </w:rPr>
        <w:t xml:space="preserve">asmenvardis sietinas </w:t>
      </w:r>
      <w:r w:rsidR="00FB1B03">
        <w:rPr>
          <w:rFonts w:ascii="Times New Roman" w:hAnsi="Times New Roman" w:cs="Times New Roman"/>
          <w:sz w:val="24"/>
          <w:szCs w:val="24"/>
        </w:rPr>
        <w:t xml:space="preserve">tik </w:t>
      </w:r>
      <w:r w:rsidR="00FB1B03" w:rsidRPr="00D83572">
        <w:rPr>
          <w:rFonts w:ascii="Times New Roman" w:hAnsi="Times New Roman" w:cs="Times New Roman"/>
          <w:sz w:val="24"/>
          <w:szCs w:val="24"/>
        </w:rPr>
        <w:t>su</w:t>
      </w:r>
      <w:r w:rsidR="00FB1B03">
        <w:rPr>
          <w:rFonts w:ascii="Times New Roman" w:hAnsi="Times New Roman" w:cs="Times New Roman"/>
          <w:sz w:val="24"/>
          <w:szCs w:val="24"/>
        </w:rPr>
        <w:t xml:space="preserve"> luošiu puodžiumi</w:t>
      </w:r>
      <w:r w:rsidR="00FB1B03" w:rsidRPr="00D83572">
        <w:rPr>
          <w:rFonts w:ascii="Times New Roman" w:hAnsi="Times New Roman" w:cs="Times New Roman"/>
          <w:sz w:val="24"/>
          <w:szCs w:val="24"/>
        </w:rPr>
        <w:t>.</w:t>
      </w:r>
    </w:p>
    <w:p w:rsidR="00A65216" w:rsidRDefault="00A65216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216" w:rsidRDefault="0026296A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Išnyko objektas ir autentiškas istorinis vietovardis</w:t>
      </w:r>
      <w:r w:rsidR="00645680">
        <w:rPr>
          <w:rFonts w:ascii="Times New Roman" w:hAnsi="Times New Roman" w:cs="Times New Roman"/>
          <w:sz w:val="24"/>
          <w:szCs w:val="24"/>
        </w:rPr>
        <w:t xml:space="preserve"> </w:t>
      </w:r>
      <w:r w:rsidR="00645680" w:rsidRPr="00645680">
        <w:rPr>
          <w:rFonts w:ascii="Times New Roman" w:hAnsi="Times New Roman" w:cs="Times New Roman"/>
          <w:i/>
          <w:sz w:val="24"/>
          <w:szCs w:val="24"/>
        </w:rPr>
        <w:t>Aklapuo</w:t>
      </w:r>
      <w:r w:rsidR="00A14011">
        <w:rPr>
          <w:rFonts w:ascii="Times New Roman" w:hAnsi="Times New Roman" w:cs="Times New Roman"/>
          <w:i/>
          <w:sz w:val="24"/>
          <w:szCs w:val="24"/>
        </w:rPr>
        <w:t>̃</w:t>
      </w:r>
      <w:r w:rsidR="00645680" w:rsidRPr="00645680">
        <w:rPr>
          <w:rFonts w:ascii="Times New Roman" w:hAnsi="Times New Roman" w:cs="Times New Roman"/>
          <w:i/>
          <w:sz w:val="24"/>
          <w:szCs w:val="24"/>
        </w:rPr>
        <w:t>džiai</w:t>
      </w:r>
      <w:r>
        <w:rPr>
          <w:rFonts w:ascii="Times New Roman" w:hAnsi="Times New Roman" w:cs="Times New Roman"/>
          <w:sz w:val="24"/>
          <w:szCs w:val="24"/>
        </w:rPr>
        <w:t xml:space="preserve">, bet </w:t>
      </w:r>
      <w:r w:rsidRPr="0089508E">
        <w:rPr>
          <w:rFonts w:ascii="Times New Roman" w:hAnsi="Times New Roman" w:cs="Times New Roman"/>
          <w:sz w:val="24"/>
          <w:szCs w:val="24"/>
        </w:rPr>
        <w:t>XVI amžiaus pavadinima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9508E">
        <w:rPr>
          <w:rFonts w:ascii="Times New Roman" w:hAnsi="Times New Roman" w:cs="Times New Roman"/>
          <w:sz w:val="24"/>
          <w:szCs w:val="24"/>
        </w:rPr>
        <w:t xml:space="preserve"> užsikonservavo </w:t>
      </w:r>
      <w:r>
        <w:rPr>
          <w:rFonts w:ascii="Times New Roman" w:hAnsi="Times New Roman" w:cs="Times New Roman"/>
          <w:sz w:val="24"/>
          <w:szCs w:val="24"/>
        </w:rPr>
        <w:t>žodinėje senbuvių atmintyje ir kituose gretimų Antežerių ir Šilainių kaimų</w:t>
      </w:r>
      <w:r w:rsidR="00A14011">
        <w:rPr>
          <w:rFonts w:ascii="Times New Roman" w:hAnsi="Times New Roman" w:cs="Times New Roman"/>
          <w:sz w:val="24"/>
          <w:szCs w:val="24"/>
        </w:rPr>
        <w:t xml:space="preserve"> toponimuose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1EE0">
        <w:rPr>
          <w:rFonts w:ascii="Times New Roman" w:hAnsi="Times New Roman" w:cs="Times New Roman"/>
          <w:sz w:val="24"/>
          <w:szCs w:val="24"/>
        </w:rPr>
        <w:t xml:space="preserve">tie vartosenos variantai </w:t>
      </w:r>
      <w:r>
        <w:rPr>
          <w:rFonts w:ascii="Times New Roman" w:hAnsi="Times New Roman" w:cs="Times New Roman"/>
          <w:sz w:val="24"/>
          <w:szCs w:val="24"/>
        </w:rPr>
        <w:t xml:space="preserve">ir toliau įvairiomis formomis </w:t>
      </w:r>
      <w:r w:rsidR="00E91EE0">
        <w:rPr>
          <w:rFonts w:ascii="Times New Roman" w:hAnsi="Times New Roman" w:cs="Times New Roman"/>
          <w:sz w:val="24"/>
          <w:szCs w:val="24"/>
        </w:rPr>
        <w:t xml:space="preserve">galėtų būti </w:t>
      </w:r>
      <w:r>
        <w:rPr>
          <w:rFonts w:ascii="Times New Roman" w:hAnsi="Times New Roman" w:cs="Times New Roman"/>
          <w:sz w:val="24"/>
          <w:szCs w:val="24"/>
        </w:rPr>
        <w:t>puoselėtini</w:t>
      </w:r>
      <w:r w:rsidRPr="0089508E">
        <w:rPr>
          <w:rFonts w:ascii="Times New Roman" w:hAnsi="Times New Roman" w:cs="Times New Roman"/>
          <w:sz w:val="24"/>
          <w:szCs w:val="24"/>
        </w:rPr>
        <w:t>.</w:t>
      </w:r>
      <w:r w:rsidR="00A14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011" w:rsidRDefault="00A14011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Linksniuojant </w:t>
      </w:r>
      <w:r w:rsidR="00CF173B" w:rsidRPr="00CF173B">
        <w:rPr>
          <w:rFonts w:ascii="Times New Roman" w:hAnsi="Times New Roman" w:cs="Times New Roman"/>
          <w:i/>
          <w:iCs/>
          <w:sz w:val="24"/>
          <w:szCs w:val="24"/>
        </w:rPr>
        <w:t>Aklapuo</w:t>
      </w:r>
      <w:r w:rsidR="00CF173B">
        <w:rPr>
          <w:rFonts w:ascii="Times New Roman" w:hAnsi="Times New Roman" w:cs="Times New Roman"/>
          <w:i/>
          <w:iCs/>
          <w:sz w:val="24"/>
          <w:szCs w:val="24"/>
        </w:rPr>
        <w:t>̃</w:t>
      </w:r>
      <w:r w:rsidR="00CF173B" w:rsidRPr="00CF173B">
        <w:rPr>
          <w:rFonts w:ascii="Times New Roman" w:hAnsi="Times New Roman" w:cs="Times New Roman"/>
          <w:i/>
          <w:iCs/>
          <w:sz w:val="24"/>
          <w:szCs w:val="24"/>
        </w:rPr>
        <w:t>džiai</w:t>
      </w:r>
      <w:r w:rsidR="00CF1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kirčiuojamas skiemuo </w:t>
      </w:r>
      <w:r w:rsidRPr="00A14011">
        <w:rPr>
          <w:rFonts w:ascii="Times New Roman" w:hAnsi="Times New Roman" w:cs="Times New Roman"/>
          <w:i/>
          <w:sz w:val="24"/>
          <w:szCs w:val="24"/>
        </w:rPr>
        <w:t>puo</w:t>
      </w:r>
      <w:r>
        <w:rPr>
          <w:rFonts w:ascii="Times New Roman" w:hAnsi="Times New Roman" w:cs="Times New Roman"/>
          <w:i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, tik galininke turėtume sakyti </w:t>
      </w:r>
      <w:r w:rsidRPr="00A14011">
        <w:rPr>
          <w:rFonts w:ascii="Times New Roman" w:hAnsi="Times New Roman" w:cs="Times New Roman"/>
          <w:i/>
          <w:sz w:val="24"/>
          <w:szCs w:val="24"/>
        </w:rPr>
        <w:t>(į) Aklapuodžiùs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70BB" w:rsidRDefault="005E70BB" w:rsidP="00D83572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2A0" w:rsidRDefault="00B242A0" w:rsidP="00B242A0">
      <w:pPr>
        <w:spacing w:after="0"/>
        <w:ind w:right="-755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Rytas Tamašauskas</w:t>
      </w:r>
    </w:p>
    <w:p w:rsidR="00D90690" w:rsidRPr="00D90690" w:rsidRDefault="00D90690" w:rsidP="00D90690">
      <w:pPr>
        <w:spacing w:after="0"/>
        <w:ind w:right="-755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D90690" w:rsidRPr="00D90690" w:rsidSect="00B37D51">
      <w:pgSz w:w="11906" w:h="16838"/>
      <w:pgMar w:top="993" w:right="1440" w:bottom="993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EBF" w:rsidRDefault="003E3EBF" w:rsidP="00A34695">
      <w:pPr>
        <w:spacing w:after="0" w:line="240" w:lineRule="auto"/>
      </w:pPr>
      <w:r>
        <w:separator/>
      </w:r>
    </w:p>
  </w:endnote>
  <w:endnote w:type="continuationSeparator" w:id="0">
    <w:p w:rsidR="003E3EBF" w:rsidRDefault="003E3EBF" w:rsidP="00A34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EBF" w:rsidRDefault="003E3EBF" w:rsidP="00A34695">
      <w:pPr>
        <w:spacing w:after="0" w:line="240" w:lineRule="auto"/>
      </w:pPr>
      <w:r>
        <w:separator/>
      </w:r>
    </w:p>
  </w:footnote>
  <w:footnote w:type="continuationSeparator" w:id="0">
    <w:p w:rsidR="003E3EBF" w:rsidRDefault="003E3EBF" w:rsidP="00A346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90"/>
    <w:rsid w:val="000002D8"/>
    <w:rsid w:val="000003DF"/>
    <w:rsid w:val="0000056D"/>
    <w:rsid w:val="00000FFA"/>
    <w:rsid w:val="000011CC"/>
    <w:rsid w:val="000012E7"/>
    <w:rsid w:val="000015CE"/>
    <w:rsid w:val="0000197C"/>
    <w:rsid w:val="00001CD9"/>
    <w:rsid w:val="0000204C"/>
    <w:rsid w:val="000020BA"/>
    <w:rsid w:val="00002129"/>
    <w:rsid w:val="000021F1"/>
    <w:rsid w:val="0000226B"/>
    <w:rsid w:val="000022CB"/>
    <w:rsid w:val="0000237B"/>
    <w:rsid w:val="000023F2"/>
    <w:rsid w:val="000024A5"/>
    <w:rsid w:val="000025DC"/>
    <w:rsid w:val="00002D56"/>
    <w:rsid w:val="000030A2"/>
    <w:rsid w:val="0000312D"/>
    <w:rsid w:val="000035CE"/>
    <w:rsid w:val="00003669"/>
    <w:rsid w:val="0000373D"/>
    <w:rsid w:val="00003AC3"/>
    <w:rsid w:val="00003C4A"/>
    <w:rsid w:val="0000401B"/>
    <w:rsid w:val="0000426D"/>
    <w:rsid w:val="0000440F"/>
    <w:rsid w:val="0000460A"/>
    <w:rsid w:val="00004F67"/>
    <w:rsid w:val="000051E0"/>
    <w:rsid w:val="000052A3"/>
    <w:rsid w:val="00005316"/>
    <w:rsid w:val="000054D0"/>
    <w:rsid w:val="00005C75"/>
    <w:rsid w:val="000060C6"/>
    <w:rsid w:val="000062F6"/>
    <w:rsid w:val="0000630D"/>
    <w:rsid w:val="00006606"/>
    <w:rsid w:val="0000669A"/>
    <w:rsid w:val="000068E2"/>
    <w:rsid w:val="00006BC9"/>
    <w:rsid w:val="00006D1C"/>
    <w:rsid w:val="00007264"/>
    <w:rsid w:val="00007340"/>
    <w:rsid w:val="00007434"/>
    <w:rsid w:val="000077BF"/>
    <w:rsid w:val="00007848"/>
    <w:rsid w:val="00007A3C"/>
    <w:rsid w:val="00007D46"/>
    <w:rsid w:val="00007DBE"/>
    <w:rsid w:val="00010610"/>
    <w:rsid w:val="0001068F"/>
    <w:rsid w:val="00010D63"/>
    <w:rsid w:val="00011325"/>
    <w:rsid w:val="000118FE"/>
    <w:rsid w:val="00011986"/>
    <w:rsid w:val="00011B4D"/>
    <w:rsid w:val="00011BCF"/>
    <w:rsid w:val="00011D5F"/>
    <w:rsid w:val="00012855"/>
    <w:rsid w:val="000129CE"/>
    <w:rsid w:val="00012B2F"/>
    <w:rsid w:val="00012C47"/>
    <w:rsid w:val="00012EFB"/>
    <w:rsid w:val="00012F20"/>
    <w:rsid w:val="000130E0"/>
    <w:rsid w:val="00013841"/>
    <w:rsid w:val="00013D75"/>
    <w:rsid w:val="000144B7"/>
    <w:rsid w:val="0001493A"/>
    <w:rsid w:val="00014B95"/>
    <w:rsid w:val="00014C6D"/>
    <w:rsid w:val="00014C83"/>
    <w:rsid w:val="000154D0"/>
    <w:rsid w:val="0001562E"/>
    <w:rsid w:val="000158AC"/>
    <w:rsid w:val="0001595C"/>
    <w:rsid w:val="00015BDB"/>
    <w:rsid w:val="00016361"/>
    <w:rsid w:val="00016599"/>
    <w:rsid w:val="000168B4"/>
    <w:rsid w:val="00016AE8"/>
    <w:rsid w:val="00017056"/>
    <w:rsid w:val="00017FCE"/>
    <w:rsid w:val="000207BA"/>
    <w:rsid w:val="00020A7C"/>
    <w:rsid w:val="00020B83"/>
    <w:rsid w:val="00020D0D"/>
    <w:rsid w:val="000215DB"/>
    <w:rsid w:val="00021717"/>
    <w:rsid w:val="00021AEC"/>
    <w:rsid w:val="00021B78"/>
    <w:rsid w:val="0002201D"/>
    <w:rsid w:val="000235EF"/>
    <w:rsid w:val="00023940"/>
    <w:rsid w:val="00023B04"/>
    <w:rsid w:val="00023CD2"/>
    <w:rsid w:val="0002482E"/>
    <w:rsid w:val="00024B1A"/>
    <w:rsid w:val="00024BA3"/>
    <w:rsid w:val="00024E9D"/>
    <w:rsid w:val="00025069"/>
    <w:rsid w:val="000250F8"/>
    <w:rsid w:val="00026D2B"/>
    <w:rsid w:val="0002784B"/>
    <w:rsid w:val="00027D01"/>
    <w:rsid w:val="000303BE"/>
    <w:rsid w:val="00030747"/>
    <w:rsid w:val="000307F2"/>
    <w:rsid w:val="00030C03"/>
    <w:rsid w:val="00030F7D"/>
    <w:rsid w:val="000314BD"/>
    <w:rsid w:val="00031525"/>
    <w:rsid w:val="0003156F"/>
    <w:rsid w:val="000319C4"/>
    <w:rsid w:val="00031D1F"/>
    <w:rsid w:val="00031F90"/>
    <w:rsid w:val="00032971"/>
    <w:rsid w:val="00032A47"/>
    <w:rsid w:val="000331D8"/>
    <w:rsid w:val="00033707"/>
    <w:rsid w:val="0003387D"/>
    <w:rsid w:val="00033910"/>
    <w:rsid w:val="00033D48"/>
    <w:rsid w:val="00033E4E"/>
    <w:rsid w:val="00033FC6"/>
    <w:rsid w:val="00033FFD"/>
    <w:rsid w:val="00034069"/>
    <w:rsid w:val="000345F6"/>
    <w:rsid w:val="000348BD"/>
    <w:rsid w:val="00034D31"/>
    <w:rsid w:val="00034D4B"/>
    <w:rsid w:val="00034FFB"/>
    <w:rsid w:val="000350C7"/>
    <w:rsid w:val="000352B9"/>
    <w:rsid w:val="00035BE1"/>
    <w:rsid w:val="000360FA"/>
    <w:rsid w:val="0003649B"/>
    <w:rsid w:val="000369E0"/>
    <w:rsid w:val="000400A2"/>
    <w:rsid w:val="000402E2"/>
    <w:rsid w:val="00040846"/>
    <w:rsid w:val="00040B42"/>
    <w:rsid w:val="00040D82"/>
    <w:rsid w:val="00041170"/>
    <w:rsid w:val="0004145A"/>
    <w:rsid w:val="000416F2"/>
    <w:rsid w:val="00041794"/>
    <w:rsid w:val="000422D4"/>
    <w:rsid w:val="000423FD"/>
    <w:rsid w:val="00042476"/>
    <w:rsid w:val="000428A1"/>
    <w:rsid w:val="000431A6"/>
    <w:rsid w:val="00043AD5"/>
    <w:rsid w:val="00043AEF"/>
    <w:rsid w:val="000452E9"/>
    <w:rsid w:val="00045382"/>
    <w:rsid w:val="000454AE"/>
    <w:rsid w:val="00046360"/>
    <w:rsid w:val="00046452"/>
    <w:rsid w:val="00046798"/>
    <w:rsid w:val="00046E58"/>
    <w:rsid w:val="000473DD"/>
    <w:rsid w:val="000474B7"/>
    <w:rsid w:val="00047887"/>
    <w:rsid w:val="00050261"/>
    <w:rsid w:val="0005037F"/>
    <w:rsid w:val="0005040E"/>
    <w:rsid w:val="00050666"/>
    <w:rsid w:val="00050DA8"/>
    <w:rsid w:val="000510E5"/>
    <w:rsid w:val="00052086"/>
    <w:rsid w:val="000520AE"/>
    <w:rsid w:val="00052E0F"/>
    <w:rsid w:val="00052E7A"/>
    <w:rsid w:val="000537A1"/>
    <w:rsid w:val="00053842"/>
    <w:rsid w:val="0005462F"/>
    <w:rsid w:val="000548F8"/>
    <w:rsid w:val="00054BC2"/>
    <w:rsid w:val="000558AB"/>
    <w:rsid w:val="00055CCF"/>
    <w:rsid w:val="00055DFD"/>
    <w:rsid w:val="00055E5B"/>
    <w:rsid w:val="00055EBF"/>
    <w:rsid w:val="000564F1"/>
    <w:rsid w:val="000566D7"/>
    <w:rsid w:val="00056AAA"/>
    <w:rsid w:val="00056ED1"/>
    <w:rsid w:val="000570C0"/>
    <w:rsid w:val="000571A1"/>
    <w:rsid w:val="00057719"/>
    <w:rsid w:val="00060229"/>
    <w:rsid w:val="000603B6"/>
    <w:rsid w:val="00060545"/>
    <w:rsid w:val="00060F43"/>
    <w:rsid w:val="000615F8"/>
    <w:rsid w:val="00061630"/>
    <w:rsid w:val="00061779"/>
    <w:rsid w:val="00061F7C"/>
    <w:rsid w:val="000632D3"/>
    <w:rsid w:val="00063352"/>
    <w:rsid w:val="00063470"/>
    <w:rsid w:val="0006370C"/>
    <w:rsid w:val="00063784"/>
    <w:rsid w:val="00063A32"/>
    <w:rsid w:val="00063C4F"/>
    <w:rsid w:val="00063F22"/>
    <w:rsid w:val="00064174"/>
    <w:rsid w:val="0006447C"/>
    <w:rsid w:val="00064A6B"/>
    <w:rsid w:val="00064B61"/>
    <w:rsid w:val="00064BEE"/>
    <w:rsid w:val="00065747"/>
    <w:rsid w:val="000658B6"/>
    <w:rsid w:val="00065906"/>
    <w:rsid w:val="00065B90"/>
    <w:rsid w:val="00065F74"/>
    <w:rsid w:val="000667D6"/>
    <w:rsid w:val="00066CF1"/>
    <w:rsid w:val="00066DC4"/>
    <w:rsid w:val="00066DED"/>
    <w:rsid w:val="00066EF9"/>
    <w:rsid w:val="0006710F"/>
    <w:rsid w:val="00067148"/>
    <w:rsid w:val="0006722F"/>
    <w:rsid w:val="00067274"/>
    <w:rsid w:val="000678C2"/>
    <w:rsid w:val="00067D9E"/>
    <w:rsid w:val="00067E5E"/>
    <w:rsid w:val="00067FAA"/>
    <w:rsid w:val="00070549"/>
    <w:rsid w:val="00070661"/>
    <w:rsid w:val="0007085F"/>
    <w:rsid w:val="000718C4"/>
    <w:rsid w:val="000721F9"/>
    <w:rsid w:val="000725A7"/>
    <w:rsid w:val="00072FEB"/>
    <w:rsid w:val="000730FC"/>
    <w:rsid w:val="00073764"/>
    <w:rsid w:val="00073B4C"/>
    <w:rsid w:val="00073BC0"/>
    <w:rsid w:val="000741FC"/>
    <w:rsid w:val="000743BA"/>
    <w:rsid w:val="00074535"/>
    <w:rsid w:val="000748B7"/>
    <w:rsid w:val="000748E4"/>
    <w:rsid w:val="000749AA"/>
    <w:rsid w:val="00074D03"/>
    <w:rsid w:val="000751AE"/>
    <w:rsid w:val="00075532"/>
    <w:rsid w:val="000756BC"/>
    <w:rsid w:val="00075B3A"/>
    <w:rsid w:val="0007663D"/>
    <w:rsid w:val="00076EDD"/>
    <w:rsid w:val="000772EB"/>
    <w:rsid w:val="00077740"/>
    <w:rsid w:val="00077F98"/>
    <w:rsid w:val="0008000A"/>
    <w:rsid w:val="0008034B"/>
    <w:rsid w:val="000806D5"/>
    <w:rsid w:val="000808F4"/>
    <w:rsid w:val="00080CA0"/>
    <w:rsid w:val="00081153"/>
    <w:rsid w:val="0008140E"/>
    <w:rsid w:val="0008179F"/>
    <w:rsid w:val="00081B69"/>
    <w:rsid w:val="0008249C"/>
    <w:rsid w:val="000832B8"/>
    <w:rsid w:val="000835D5"/>
    <w:rsid w:val="000837A9"/>
    <w:rsid w:val="00083901"/>
    <w:rsid w:val="000844A0"/>
    <w:rsid w:val="000846BD"/>
    <w:rsid w:val="0008478C"/>
    <w:rsid w:val="000849EA"/>
    <w:rsid w:val="00084BE9"/>
    <w:rsid w:val="00084F77"/>
    <w:rsid w:val="0008505A"/>
    <w:rsid w:val="000853D8"/>
    <w:rsid w:val="0008590A"/>
    <w:rsid w:val="000862A8"/>
    <w:rsid w:val="00086396"/>
    <w:rsid w:val="00086A58"/>
    <w:rsid w:val="00086CBD"/>
    <w:rsid w:val="00086CEF"/>
    <w:rsid w:val="00086D32"/>
    <w:rsid w:val="00086E57"/>
    <w:rsid w:val="00086FEF"/>
    <w:rsid w:val="00090591"/>
    <w:rsid w:val="000905F9"/>
    <w:rsid w:val="00090A3E"/>
    <w:rsid w:val="00090EE2"/>
    <w:rsid w:val="0009104A"/>
    <w:rsid w:val="000911FA"/>
    <w:rsid w:val="000913D2"/>
    <w:rsid w:val="000913E9"/>
    <w:rsid w:val="00091508"/>
    <w:rsid w:val="000915EE"/>
    <w:rsid w:val="00091B56"/>
    <w:rsid w:val="00091C72"/>
    <w:rsid w:val="00091D7D"/>
    <w:rsid w:val="00091F53"/>
    <w:rsid w:val="000925E4"/>
    <w:rsid w:val="00093288"/>
    <w:rsid w:val="00093892"/>
    <w:rsid w:val="00093936"/>
    <w:rsid w:val="00093981"/>
    <w:rsid w:val="000939D9"/>
    <w:rsid w:val="00093C09"/>
    <w:rsid w:val="00093F24"/>
    <w:rsid w:val="000941B5"/>
    <w:rsid w:val="00094673"/>
    <w:rsid w:val="000946FD"/>
    <w:rsid w:val="00094910"/>
    <w:rsid w:val="00094C82"/>
    <w:rsid w:val="00095083"/>
    <w:rsid w:val="00095506"/>
    <w:rsid w:val="000958CB"/>
    <w:rsid w:val="00095917"/>
    <w:rsid w:val="00095EDE"/>
    <w:rsid w:val="0009617D"/>
    <w:rsid w:val="00096312"/>
    <w:rsid w:val="000966A2"/>
    <w:rsid w:val="00096922"/>
    <w:rsid w:val="00096A4B"/>
    <w:rsid w:val="00096FF3"/>
    <w:rsid w:val="00097F25"/>
    <w:rsid w:val="000A01A3"/>
    <w:rsid w:val="000A05DF"/>
    <w:rsid w:val="000A0B5E"/>
    <w:rsid w:val="000A0BE4"/>
    <w:rsid w:val="000A0DCA"/>
    <w:rsid w:val="000A1763"/>
    <w:rsid w:val="000A1C00"/>
    <w:rsid w:val="000A1F52"/>
    <w:rsid w:val="000A204C"/>
    <w:rsid w:val="000A2650"/>
    <w:rsid w:val="000A27AE"/>
    <w:rsid w:val="000A28E3"/>
    <w:rsid w:val="000A2A0C"/>
    <w:rsid w:val="000A2DCE"/>
    <w:rsid w:val="000A34BC"/>
    <w:rsid w:val="000A3B60"/>
    <w:rsid w:val="000A3D55"/>
    <w:rsid w:val="000A419D"/>
    <w:rsid w:val="000A455A"/>
    <w:rsid w:val="000A4745"/>
    <w:rsid w:val="000A4859"/>
    <w:rsid w:val="000A4D4C"/>
    <w:rsid w:val="000A4FEE"/>
    <w:rsid w:val="000A5040"/>
    <w:rsid w:val="000A5753"/>
    <w:rsid w:val="000A57A1"/>
    <w:rsid w:val="000A594B"/>
    <w:rsid w:val="000A5CB1"/>
    <w:rsid w:val="000A6832"/>
    <w:rsid w:val="000A68E9"/>
    <w:rsid w:val="000A6A02"/>
    <w:rsid w:val="000A6BC5"/>
    <w:rsid w:val="000A6FDC"/>
    <w:rsid w:val="000A73FC"/>
    <w:rsid w:val="000A7408"/>
    <w:rsid w:val="000A7600"/>
    <w:rsid w:val="000A764D"/>
    <w:rsid w:val="000A7D4A"/>
    <w:rsid w:val="000B0107"/>
    <w:rsid w:val="000B0576"/>
    <w:rsid w:val="000B0609"/>
    <w:rsid w:val="000B066A"/>
    <w:rsid w:val="000B0983"/>
    <w:rsid w:val="000B1082"/>
    <w:rsid w:val="000B10C4"/>
    <w:rsid w:val="000B14D6"/>
    <w:rsid w:val="000B19D9"/>
    <w:rsid w:val="000B1B64"/>
    <w:rsid w:val="000B1BBD"/>
    <w:rsid w:val="000B1F88"/>
    <w:rsid w:val="000B1FD5"/>
    <w:rsid w:val="000B260E"/>
    <w:rsid w:val="000B265E"/>
    <w:rsid w:val="000B267F"/>
    <w:rsid w:val="000B312E"/>
    <w:rsid w:val="000B3420"/>
    <w:rsid w:val="000B38B5"/>
    <w:rsid w:val="000B3A32"/>
    <w:rsid w:val="000B3AED"/>
    <w:rsid w:val="000B3B5F"/>
    <w:rsid w:val="000B3C39"/>
    <w:rsid w:val="000B3CDD"/>
    <w:rsid w:val="000B4075"/>
    <w:rsid w:val="000B424C"/>
    <w:rsid w:val="000B4283"/>
    <w:rsid w:val="000B4562"/>
    <w:rsid w:val="000B5168"/>
    <w:rsid w:val="000B56A6"/>
    <w:rsid w:val="000B5991"/>
    <w:rsid w:val="000B5A1A"/>
    <w:rsid w:val="000B5C1C"/>
    <w:rsid w:val="000B5EE9"/>
    <w:rsid w:val="000B6067"/>
    <w:rsid w:val="000B6498"/>
    <w:rsid w:val="000B68E1"/>
    <w:rsid w:val="000B6F69"/>
    <w:rsid w:val="000B71DF"/>
    <w:rsid w:val="000B76BF"/>
    <w:rsid w:val="000B76E4"/>
    <w:rsid w:val="000B7B8D"/>
    <w:rsid w:val="000C0477"/>
    <w:rsid w:val="000C0915"/>
    <w:rsid w:val="000C0966"/>
    <w:rsid w:val="000C09DC"/>
    <w:rsid w:val="000C09F6"/>
    <w:rsid w:val="000C0BC5"/>
    <w:rsid w:val="000C0D74"/>
    <w:rsid w:val="000C115F"/>
    <w:rsid w:val="000C131A"/>
    <w:rsid w:val="000C1749"/>
    <w:rsid w:val="000C176D"/>
    <w:rsid w:val="000C1B3C"/>
    <w:rsid w:val="000C1CC9"/>
    <w:rsid w:val="000C2140"/>
    <w:rsid w:val="000C229B"/>
    <w:rsid w:val="000C25CF"/>
    <w:rsid w:val="000C2865"/>
    <w:rsid w:val="000C30EA"/>
    <w:rsid w:val="000C3153"/>
    <w:rsid w:val="000C3616"/>
    <w:rsid w:val="000C39FB"/>
    <w:rsid w:val="000C4078"/>
    <w:rsid w:val="000C439B"/>
    <w:rsid w:val="000C461A"/>
    <w:rsid w:val="000C4778"/>
    <w:rsid w:val="000C4A91"/>
    <w:rsid w:val="000C4F3C"/>
    <w:rsid w:val="000C52CA"/>
    <w:rsid w:val="000C55B5"/>
    <w:rsid w:val="000C5EFB"/>
    <w:rsid w:val="000C7801"/>
    <w:rsid w:val="000C7BB8"/>
    <w:rsid w:val="000C7BDA"/>
    <w:rsid w:val="000C7F9D"/>
    <w:rsid w:val="000D015E"/>
    <w:rsid w:val="000D03A4"/>
    <w:rsid w:val="000D07E5"/>
    <w:rsid w:val="000D0B7B"/>
    <w:rsid w:val="000D0EAD"/>
    <w:rsid w:val="000D13D7"/>
    <w:rsid w:val="000D15A9"/>
    <w:rsid w:val="000D1704"/>
    <w:rsid w:val="000D1E8F"/>
    <w:rsid w:val="000D2C13"/>
    <w:rsid w:val="000D2EDC"/>
    <w:rsid w:val="000D30C0"/>
    <w:rsid w:val="000D3609"/>
    <w:rsid w:val="000D412F"/>
    <w:rsid w:val="000D42BA"/>
    <w:rsid w:val="000D59B8"/>
    <w:rsid w:val="000D5B92"/>
    <w:rsid w:val="000D5BB0"/>
    <w:rsid w:val="000D5D96"/>
    <w:rsid w:val="000D61EE"/>
    <w:rsid w:val="000D63E2"/>
    <w:rsid w:val="000D645F"/>
    <w:rsid w:val="000D71AB"/>
    <w:rsid w:val="000D7246"/>
    <w:rsid w:val="000D7B6E"/>
    <w:rsid w:val="000D7EAE"/>
    <w:rsid w:val="000D7EF9"/>
    <w:rsid w:val="000E0480"/>
    <w:rsid w:val="000E08D6"/>
    <w:rsid w:val="000E0987"/>
    <w:rsid w:val="000E1971"/>
    <w:rsid w:val="000E23C7"/>
    <w:rsid w:val="000E2A9D"/>
    <w:rsid w:val="000E2B65"/>
    <w:rsid w:val="000E3080"/>
    <w:rsid w:val="000E312D"/>
    <w:rsid w:val="000E3234"/>
    <w:rsid w:val="000E3257"/>
    <w:rsid w:val="000E348C"/>
    <w:rsid w:val="000E3D2C"/>
    <w:rsid w:val="000E4018"/>
    <w:rsid w:val="000E424A"/>
    <w:rsid w:val="000E4434"/>
    <w:rsid w:val="000E49BC"/>
    <w:rsid w:val="000E53CC"/>
    <w:rsid w:val="000E5667"/>
    <w:rsid w:val="000E5A6E"/>
    <w:rsid w:val="000E5F92"/>
    <w:rsid w:val="000E60B0"/>
    <w:rsid w:val="000E60E6"/>
    <w:rsid w:val="000E7066"/>
    <w:rsid w:val="000E7AFC"/>
    <w:rsid w:val="000F026C"/>
    <w:rsid w:val="000F0424"/>
    <w:rsid w:val="000F062E"/>
    <w:rsid w:val="000F1154"/>
    <w:rsid w:val="000F13E2"/>
    <w:rsid w:val="000F1782"/>
    <w:rsid w:val="000F22E3"/>
    <w:rsid w:val="000F25AC"/>
    <w:rsid w:val="000F345A"/>
    <w:rsid w:val="000F3509"/>
    <w:rsid w:val="000F3FCC"/>
    <w:rsid w:val="000F471D"/>
    <w:rsid w:val="000F4C50"/>
    <w:rsid w:val="000F4E4F"/>
    <w:rsid w:val="000F4E79"/>
    <w:rsid w:val="000F5073"/>
    <w:rsid w:val="000F5310"/>
    <w:rsid w:val="000F54DB"/>
    <w:rsid w:val="000F5A52"/>
    <w:rsid w:val="000F5DBC"/>
    <w:rsid w:val="000F5FDF"/>
    <w:rsid w:val="000F65B5"/>
    <w:rsid w:val="000F684D"/>
    <w:rsid w:val="000F6912"/>
    <w:rsid w:val="000F6D8A"/>
    <w:rsid w:val="000F704C"/>
    <w:rsid w:val="000F7293"/>
    <w:rsid w:val="000F7383"/>
    <w:rsid w:val="000F7446"/>
    <w:rsid w:val="000F77D9"/>
    <w:rsid w:val="000F7850"/>
    <w:rsid w:val="000F7CE6"/>
    <w:rsid w:val="000F7DBA"/>
    <w:rsid w:val="0010005A"/>
    <w:rsid w:val="001000CC"/>
    <w:rsid w:val="001000FC"/>
    <w:rsid w:val="00100492"/>
    <w:rsid w:val="001005C2"/>
    <w:rsid w:val="00100F49"/>
    <w:rsid w:val="0010129B"/>
    <w:rsid w:val="00101819"/>
    <w:rsid w:val="00101F39"/>
    <w:rsid w:val="00101FDA"/>
    <w:rsid w:val="00102AC0"/>
    <w:rsid w:val="00102F3E"/>
    <w:rsid w:val="00103795"/>
    <w:rsid w:val="00103B70"/>
    <w:rsid w:val="00103DB7"/>
    <w:rsid w:val="001041AB"/>
    <w:rsid w:val="001041AD"/>
    <w:rsid w:val="001042D2"/>
    <w:rsid w:val="00104C7E"/>
    <w:rsid w:val="00104ED0"/>
    <w:rsid w:val="00104F6B"/>
    <w:rsid w:val="001050FE"/>
    <w:rsid w:val="0010517A"/>
    <w:rsid w:val="00105CA6"/>
    <w:rsid w:val="00105F74"/>
    <w:rsid w:val="00106078"/>
    <w:rsid w:val="00106105"/>
    <w:rsid w:val="00106695"/>
    <w:rsid w:val="001066B0"/>
    <w:rsid w:val="00106AAB"/>
    <w:rsid w:val="00106F10"/>
    <w:rsid w:val="00106F12"/>
    <w:rsid w:val="00106FD1"/>
    <w:rsid w:val="00107091"/>
    <w:rsid w:val="00107628"/>
    <w:rsid w:val="00107D7D"/>
    <w:rsid w:val="00107E6B"/>
    <w:rsid w:val="00107F4F"/>
    <w:rsid w:val="0011008A"/>
    <w:rsid w:val="00110295"/>
    <w:rsid w:val="001108D7"/>
    <w:rsid w:val="00110AFF"/>
    <w:rsid w:val="00110BBC"/>
    <w:rsid w:val="001113B4"/>
    <w:rsid w:val="00111934"/>
    <w:rsid w:val="00111A27"/>
    <w:rsid w:val="00111E30"/>
    <w:rsid w:val="00112020"/>
    <w:rsid w:val="001121CD"/>
    <w:rsid w:val="00112335"/>
    <w:rsid w:val="00112BDE"/>
    <w:rsid w:val="00112BE9"/>
    <w:rsid w:val="00112D32"/>
    <w:rsid w:val="00112E4A"/>
    <w:rsid w:val="00112E95"/>
    <w:rsid w:val="001132FF"/>
    <w:rsid w:val="00113605"/>
    <w:rsid w:val="001137D6"/>
    <w:rsid w:val="001138C1"/>
    <w:rsid w:val="00113C85"/>
    <w:rsid w:val="00113CEF"/>
    <w:rsid w:val="0011422F"/>
    <w:rsid w:val="00114643"/>
    <w:rsid w:val="0011499A"/>
    <w:rsid w:val="00114CDA"/>
    <w:rsid w:val="00114DDE"/>
    <w:rsid w:val="001150ED"/>
    <w:rsid w:val="00115713"/>
    <w:rsid w:val="00115B80"/>
    <w:rsid w:val="00115C42"/>
    <w:rsid w:val="00116182"/>
    <w:rsid w:val="00116205"/>
    <w:rsid w:val="00116519"/>
    <w:rsid w:val="0011668F"/>
    <w:rsid w:val="00116BE1"/>
    <w:rsid w:val="001171E8"/>
    <w:rsid w:val="0011728C"/>
    <w:rsid w:val="00117908"/>
    <w:rsid w:val="00117934"/>
    <w:rsid w:val="00120560"/>
    <w:rsid w:val="001209B0"/>
    <w:rsid w:val="00120B32"/>
    <w:rsid w:val="00120EEF"/>
    <w:rsid w:val="00121308"/>
    <w:rsid w:val="001216F4"/>
    <w:rsid w:val="00121B3A"/>
    <w:rsid w:val="00121CDC"/>
    <w:rsid w:val="00121D50"/>
    <w:rsid w:val="00121FEA"/>
    <w:rsid w:val="0012294D"/>
    <w:rsid w:val="00122C7C"/>
    <w:rsid w:val="001230C3"/>
    <w:rsid w:val="0012348A"/>
    <w:rsid w:val="001235A2"/>
    <w:rsid w:val="001239FF"/>
    <w:rsid w:val="00123E97"/>
    <w:rsid w:val="001246BF"/>
    <w:rsid w:val="0012476C"/>
    <w:rsid w:val="00124B03"/>
    <w:rsid w:val="00124F6F"/>
    <w:rsid w:val="001260DB"/>
    <w:rsid w:val="00126204"/>
    <w:rsid w:val="00126BDF"/>
    <w:rsid w:val="00126CB6"/>
    <w:rsid w:val="00126E67"/>
    <w:rsid w:val="00127878"/>
    <w:rsid w:val="00127937"/>
    <w:rsid w:val="00127F2E"/>
    <w:rsid w:val="001300AF"/>
    <w:rsid w:val="00130123"/>
    <w:rsid w:val="0013031F"/>
    <w:rsid w:val="001304B5"/>
    <w:rsid w:val="00131107"/>
    <w:rsid w:val="00131392"/>
    <w:rsid w:val="001314F9"/>
    <w:rsid w:val="00131637"/>
    <w:rsid w:val="001316D1"/>
    <w:rsid w:val="00131714"/>
    <w:rsid w:val="001318E0"/>
    <w:rsid w:val="00131AB7"/>
    <w:rsid w:val="00131C16"/>
    <w:rsid w:val="00131F23"/>
    <w:rsid w:val="00131F30"/>
    <w:rsid w:val="00131FC1"/>
    <w:rsid w:val="00132E32"/>
    <w:rsid w:val="00132E59"/>
    <w:rsid w:val="001331D9"/>
    <w:rsid w:val="0013351E"/>
    <w:rsid w:val="0013388B"/>
    <w:rsid w:val="00133B95"/>
    <w:rsid w:val="00133CAA"/>
    <w:rsid w:val="00133CE4"/>
    <w:rsid w:val="00133E4A"/>
    <w:rsid w:val="001343B7"/>
    <w:rsid w:val="001343C8"/>
    <w:rsid w:val="00134958"/>
    <w:rsid w:val="00134D74"/>
    <w:rsid w:val="001352D1"/>
    <w:rsid w:val="001359B2"/>
    <w:rsid w:val="00136081"/>
    <w:rsid w:val="001362DD"/>
    <w:rsid w:val="00136382"/>
    <w:rsid w:val="001368E2"/>
    <w:rsid w:val="00136C6C"/>
    <w:rsid w:val="00136C81"/>
    <w:rsid w:val="00136E14"/>
    <w:rsid w:val="00137157"/>
    <w:rsid w:val="0013716D"/>
    <w:rsid w:val="0013726D"/>
    <w:rsid w:val="001372EC"/>
    <w:rsid w:val="00137315"/>
    <w:rsid w:val="0013744D"/>
    <w:rsid w:val="00137857"/>
    <w:rsid w:val="00137F72"/>
    <w:rsid w:val="00140601"/>
    <w:rsid w:val="0014093F"/>
    <w:rsid w:val="00140A50"/>
    <w:rsid w:val="00140B3B"/>
    <w:rsid w:val="00140C9F"/>
    <w:rsid w:val="00140DDB"/>
    <w:rsid w:val="00141A0C"/>
    <w:rsid w:val="00141CC8"/>
    <w:rsid w:val="001424F3"/>
    <w:rsid w:val="00142549"/>
    <w:rsid w:val="001426B6"/>
    <w:rsid w:val="0014276E"/>
    <w:rsid w:val="001428A5"/>
    <w:rsid w:val="00142D07"/>
    <w:rsid w:val="00143387"/>
    <w:rsid w:val="00143CE8"/>
    <w:rsid w:val="00144018"/>
    <w:rsid w:val="00144B50"/>
    <w:rsid w:val="00144BCD"/>
    <w:rsid w:val="001456C9"/>
    <w:rsid w:val="00145A47"/>
    <w:rsid w:val="0014608F"/>
    <w:rsid w:val="00146153"/>
    <w:rsid w:val="0014627E"/>
    <w:rsid w:val="00146802"/>
    <w:rsid w:val="00146CE8"/>
    <w:rsid w:val="00147032"/>
    <w:rsid w:val="00147448"/>
    <w:rsid w:val="001475D3"/>
    <w:rsid w:val="0014764E"/>
    <w:rsid w:val="001477AF"/>
    <w:rsid w:val="001477C0"/>
    <w:rsid w:val="0014792F"/>
    <w:rsid w:val="00147B3A"/>
    <w:rsid w:val="00147D09"/>
    <w:rsid w:val="001502B0"/>
    <w:rsid w:val="001503DF"/>
    <w:rsid w:val="001507F2"/>
    <w:rsid w:val="00151B1E"/>
    <w:rsid w:val="00151B39"/>
    <w:rsid w:val="00152018"/>
    <w:rsid w:val="0015260F"/>
    <w:rsid w:val="00152613"/>
    <w:rsid w:val="00152661"/>
    <w:rsid w:val="00152AB3"/>
    <w:rsid w:val="00152D18"/>
    <w:rsid w:val="001532C2"/>
    <w:rsid w:val="00153521"/>
    <w:rsid w:val="00153892"/>
    <w:rsid w:val="001545C0"/>
    <w:rsid w:val="0015465A"/>
    <w:rsid w:val="00154E41"/>
    <w:rsid w:val="001554EE"/>
    <w:rsid w:val="00155616"/>
    <w:rsid w:val="00155EF1"/>
    <w:rsid w:val="001564CA"/>
    <w:rsid w:val="001566FD"/>
    <w:rsid w:val="00157150"/>
    <w:rsid w:val="001575EA"/>
    <w:rsid w:val="001577A4"/>
    <w:rsid w:val="0016002D"/>
    <w:rsid w:val="001602B0"/>
    <w:rsid w:val="0016038B"/>
    <w:rsid w:val="00160702"/>
    <w:rsid w:val="00160B57"/>
    <w:rsid w:val="00160CBC"/>
    <w:rsid w:val="00160F59"/>
    <w:rsid w:val="001612C7"/>
    <w:rsid w:val="00161369"/>
    <w:rsid w:val="001613AF"/>
    <w:rsid w:val="00161421"/>
    <w:rsid w:val="00161595"/>
    <w:rsid w:val="0016184C"/>
    <w:rsid w:val="001623B0"/>
    <w:rsid w:val="00162C77"/>
    <w:rsid w:val="0016327A"/>
    <w:rsid w:val="001634E8"/>
    <w:rsid w:val="0016382C"/>
    <w:rsid w:val="00163A45"/>
    <w:rsid w:val="00163BEB"/>
    <w:rsid w:val="0016479A"/>
    <w:rsid w:val="001649B1"/>
    <w:rsid w:val="00164E3A"/>
    <w:rsid w:val="00164F74"/>
    <w:rsid w:val="001650E9"/>
    <w:rsid w:val="0016538B"/>
    <w:rsid w:val="0016548D"/>
    <w:rsid w:val="00165806"/>
    <w:rsid w:val="00165AC9"/>
    <w:rsid w:val="00165B50"/>
    <w:rsid w:val="00165B6D"/>
    <w:rsid w:val="00165BA4"/>
    <w:rsid w:val="00165C89"/>
    <w:rsid w:val="00165CCF"/>
    <w:rsid w:val="00165F80"/>
    <w:rsid w:val="00166493"/>
    <w:rsid w:val="0016654D"/>
    <w:rsid w:val="0016703B"/>
    <w:rsid w:val="001671D1"/>
    <w:rsid w:val="00167974"/>
    <w:rsid w:val="00167ADC"/>
    <w:rsid w:val="00167FC6"/>
    <w:rsid w:val="001702F6"/>
    <w:rsid w:val="001703C1"/>
    <w:rsid w:val="00170903"/>
    <w:rsid w:val="00170EBE"/>
    <w:rsid w:val="00170F47"/>
    <w:rsid w:val="0017120E"/>
    <w:rsid w:val="001713CE"/>
    <w:rsid w:val="001714F9"/>
    <w:rsid w:val="00171614"/>
    <w:rsid w:val="00171A48"/>
    <w:rsid w:val="00171C07"/>
    <w:rsid w:val="00171F90"/>
    <w:rsid w:val="00172217"/>
    <w:rsid w:val="001725D8"/>
    <w:rsid w:val="00172784"/>
    <w:rsid w:val="00172DDB"/>
    <w:rsid w:val="00172FFC"/>
    <w:rsid w:val="00173E07"/>
    <w:rsid w:val="00173EEA"/>
    <w:rsid w:val="001741AF"/>
    <w:rsid w:val="0017420D"/>
    <w:rsid w:val="001746B9"/>
    <w:rsid w:val="00174842"/>
    <w:rsid w:val="0017488B"/>
    <w:rsid w:val="00174FA6"/>
    <w:rsid w:val="00175011"/>
    <w:rsid w:val="00175175"/>
    <w:rsid w:val="0017565F"/>
    <w:rsid w:val="00175783"/>
    <w:rsid w:val="001766F6"/>
    <w:rsid w:val="001770F9"/>
    <w:rsid w:val="00177555"/>
    <w:rsid w:val="00177638"/>
    <w:rsid w:val="00177CD1"/>
    <w:rsid w:val="00177FBE"/>
    <w:rsid w:val="001800A7"/>
    <w:rsid w:val="0018023B"/>
    <w:rsid w:val="001802FD"/>
    <w:rsid w:val="001803A2"/>
    <w:rsid w:val="001805B0"/>
    <w:rsid w:val="001805C8"/>
    <w:rsid w:val="001806FF"/>
    <w:rsid w:val="00180AAD"/>
    <w:rsid w:val="00180D05"/>
    <w:rsid w:val="00180D6C"/>
    <w:rsid w:val="00180DEE"/>
    <w:rsid w:val="0018133C"/>
    <w:rsid w:val="001815DD"/>
    <w:rsid w:val="00181AD0"/>
    <w:rsid w:val="00181CC6"/>
    <w:rsid w:val="001820C9"/>
    <w:rsid w:val="0018212C"/>
    <w:rsid w:val="001829E7"/>
    <w:rsid w:val="00182E7B"/>
    <w:rsid w:val="00182F76"/>
    <w:rsid w:val="0018308B"/>
    <w:rsid w:val="001833DF"/>
    <w:rsid w:val="00183986"/>
    <w:rsid w:val="00183B32"/>
    <w:rsid w:val="00183DB4"/>
    <w:rsid w:val="00183F46"/>
    <w:rsid w:val="0018400B"/>
    <w:rsid w:val="00184606"/>
    <w:rsid w:val="0018478F"/>
    <w:rsid w:val="0018493E"/>
    <w:rsid w:val="00184C4C"/>
    <w:rsid w:val="0018501D"/>
    <w:rsid w:val="0018556B"/>
    <w:rsid w:val="001856BA"/>
    <w:rsid w:val="00185E47"/>
    <w:rsid w:val="00185F12"/>
    <w:rsid w:val="001861B2"/>
    <w:rsid w:val="001871F3"/>
    <w:rsid w:val="001872C4"/>
    <w:rsid w:val="00187A3D"/>
    <w:rsid w:val="00187C15"/>
    <w:rsid w:val="00187F3E"/>
    <w:rsid w:val="001901E0"/>
    <w:rsid w:val="001906F7"/>
    <w:rsid w:val="00190A5B"/>
    <w:rsid w:val="00190E9B"/>
    <w:rsid w:val="00191207"/>
    <w:rsid w:val="001912C4"/>
    <w:rsid w:val="00191892"/>
    <w:rsid w:val="00191946"/>
    <w:rsid w:val="00191D1C"/>
    <w:rsid w:val="00192179"/>
    <w:rsid w:val="0019238D"/>
    <w:rsid w:val="0019248A"/>
    <w:rsid w:val="0019273D"/>
    <w:rsid w:val="00192745"/>
    <w:rsid w:val="0019284C"/>
    <w:rsid w:val="00192A8B"/>
    <w:rsid w:val="00192E32"/>
    <w:rsid w:val="0019304C"/>
    <w:rsid w:val="0019346A"/>
    <w:rsid w:val="00193490"/>
    <w:rsid w:val="00193A18"/>
    <w:rsid w:val="001940BC"/>
    <w:rsid w:val="001943E2"/>
    <w:rsid w:val="001945A2"/>
    <w:rsid w:val="00194AE4"/>
    <w:rsid w:val="00194B90"/>
    <w:rsid w:val="00195198"/>
    <w:rsid w:val="00195AED"/>
    <w:rsid w:val="00196497"/>
    <w:rsid w:val="00196571"/>
    <w:rsid w:val="00196602"/>
    <w:rsid w:val="00196C4B"/>
    <w:rsid w:val="00196CD8"/>
    <w:rsid w:val="00196FB1"/>
    <w:rsid w:val="00197448"/>
    <w:rsid w:val="001975C8"/>
    <w:rsid w:val="00197690"/>
    <w:rsid w:val="001979CC"/>
    <w:rsid w:val="001A02A0"/>
    <w:rsid w:val="001A04A4"/>
    <w:rsid w:val="001A05FF"/>
    <w:rsid w:val="001A074C"/>
    <w:rsid w:val="001A07D6"/>
    <w:rsid w:val="001A2058"/>
    <w:rsid w:val="001A26D8"/>
    <w:rsid w:val="001A325B"/>
    <w:rsid w:val="001A3272"/>
    <w:rsid w:val="001A32CE"/>
    <w:rsid w:val="001A34F3"/>
    <w:rsid w:val="001A34FD"/>
    <w:rsid w:val="001A378A"/>
    <w:rsid w:val="001A3AA7"/>
    <w:rsid w:val="001A3BEE"/>
    <w:rsid w:val="001A3C93"/>
    <w:rsid w:val="001A3DB9"/>
    <w:rsid w:val="001A3F20"/>
    <w:rsid w:val="001A426F"/>
    <w:rsid w:val="001A47D9"/>
    <w:rsid w:val="001A493A"/>
    <w:rsid w:val="001A4A92"/>
    <w:rsid w:val="001A4E8B"/>
    <w:rsid w:val="001A4F6B"/>
    <w:rsid w:val="001A52E1"/>
    <w:rsid w:val="001A54E8"/>
    <w:rsid w:val="001A58E6"/>
    <w:rsid w:val="001A6382"/>
    <w:rsid w:val="001A63E6"/>
    <w:rsid w:val="001A6B84"/>
    <w:rsid w:val="001A7058"/>
    <w:rsid w:val="001A7110"/>
    <w:rsid w:val="001A7356"/>
    <w:rsid w:val="001A7A54"/>
    <w:rsid w:val="001A7CE7"/>
    <w:rsid w:val="001A7D7C"/>
    <w:rsid w:val="001A7DB1"/>
    <w:rsid w:val="001A7F43"/>
    <w:rsid w:val="001B0313"/>
    <w:rsid w:val="001B04A3"/>
    <w:rsid w:val="001B0BDE"/>
    <w:rsid w:val="001B1015"/>
    <w:rsid w:val="001B1067"/>
    <w:rsid w:val="001B1E54"/>
    <w:rsid w:val="001B1F84"/>
    <w:rsid w:val="001B216A"/>
    <w:rsid w:val="001B23CB"/>
    <w:rsid w:val="001B269C"/>
    <w:rsid w:val="001B2BFC"/>
    <w:rsid w:val="001B2DA4"/>
    <w:rsid w:val="001B31D9"/>
    <w:rsid w:val="001B33B7"/>
    <w:rsid w:val="001B39B4"/>
    <w:rsid w:val="001B4051"/>
    <w:rsid w:val="001B41F3"/>
    <w:rsid w:val="001B44AD"/>
    <w:rsid w:val="001B45A4"/>
    <w:rsid w:val="001B48AB"/>
    <w:rsid w:val="001B48B0"/>
    <w:rsid w:val="001B490E"/>
    <w:rsid w:val="001B5330"/>
    <w:rsid w:val="001B53CD"/>
    <w:rsid w:val="001B5499"/>
    <w:rsid w:val="001B572D"/>
    <w:rsid w:val="001B5E4C"/>
    <w:rsid w:val="001B620A"/>
    <w:rsid w:val="001B6403"/>
    <w:rsid w:val="001B6620"/>
    <w:rsid w:val="001B6713"/>
    <w:rsid w:val="001B6D96"/>
    <w:rsid w:val="001B6E9C"/>
    <w:rsid w:val="001B7102"/>
    <w:rsid w:val="001B7AFA"/>
    <w:rsid w:val="001C0240"/>
    <w:rsid w:val="001C05F8"/>
    <w:rsid w:val="001C0750"/>
    <w:rsid w:val="001C1340"/>
    <w:rsid w:val="001C15D6"/>
    <w:rsid w:val="001C16D1"/>
    <w:rsid w:val="001C197E"/>
    <w:rsid w:val="001C1F22"/>
    <w:rsid w:val="001C217B"/>
    <w:rsid w:val="001C27F1"/>
    <w:rsid w:val="001C2DD1"/>
    <w:rsid w:val="001C2E2A"/>
    <w:rsid w:val="001C2FDF"/>
    <w:rsid w:val="001C3104"/>
    <w:rsid w:val="001C31A0"/>
    <w:rsid w:val="001C31EB"/>
    <w:rsid w:val="001C3366"/>
    <w:rsid w:val="001C3582"/>
    <w:rsid w:val="001C37E3"/>
    <w:rsid w:val="001C3847"/>
    <w:rsid w:val="001C39DC"/>
    <w:rsid w:val="001C3ED3"/>
    <w:rsid w:val="001C41EA"/>
    <w:rsid w:val="001C4202"/>
    <w:rsid w:val="001C461C"/>
    <w:rsid w:val="001C4834"/>
    <w:rsid w:val="001C5BF5"/>
    <w:rsid w:val="001C5CD3"/>
    <w:rsid w:val="001C5D5E"/>
    <w:rsid w:val="001C66D2"/>
    <w:rsid w:val="001C6F47"/>
    <w:rsid w:val="001C7439"/>
    <w:rsid w:val="001C758E"/>
    <w:rsid w:val="001C7E07"/>
    <w:rsid w:val="001C7EA1"/>
    <w:rsid w:val="001D0222"/>
    <w:rsid w:val="001D0383"/>
    <w:rsid w:val="001D0993"/>
    <w:rsid w:val="001D09D0"/>
    <w:rsid w:val="001D11C9"/>
    <w:rsid w:val="001D1632"/>
    <w:rsid w:val="001D168B"/>
    <w:rsid w:val="001D1858"/>
    <w:rsid w:val="001D1CE2"/>
    <w:rsid w:val="001D28A9"/>
    <w:rsid w:val="001D3126"/>
    <w:rsid w:val="001D33B9"/>
    <w:rsid w:val="001D33E6"/>
    <w:rsid w:val="001D350D"/>
    <w:rsid w:val="001D3529"/>
    <w:rsid w:val="001D3BD0"/>
    <w:rsid w:val="001D4180"/>
    <w:rsid w:val="001D430B"/>
    <w:rsid w:val="001D43DA"/>
    <w:rsid w:val="001D4601"/>
    <w:rsid w:val="001D4B90"/>
    <w:rsid w:val="001D598E"/>
    <w:rsid w:val="001D5A13"/>
    <w:rsid w:val="001D5B30"/>
    <w:rsid w:val="001D6719"/>
    <w:rsid w:val="001D6AE3"/>
    <w:rsid w:val="001D6CB4"/>
    <w:rsid w:val="001D70D9"/>
    <w:rsid w:val="001D778E"/>
    <w:rsid w:val="001E05B8"/>
    <w:rsid w:val="001E081C"/>
    <w:rsid w:val="001E0979"/>
    <w:rsid w:val="001E0FD7"/>
    <w:rsid w:val="001E10C3"/>
    <w:rsid w:val="001E1CBE"/>
    <w:rsid w:val="001E2044"/>
    <w:rsid w:val="001E223F"/>
    <w:rsid w:val="001E2283"/>
    <w:rsid w:val="001E26CD"/>
    <w:rsid w:val="001E27C9"/>
    <w:rsid w:val="001E2B16"/>
    <w:rsid w:val="001E2D76"/>
    <w:rsid w:val="001E4022"/>
    <w:rsid w:val="001E43B8"/>
    <w:rsid w:val="001E44F4"/>
    <w:rsid w:val="001E4ADB"/>
    <w:rsid w:val="001E4AFE"/>
    <w:rsid w:val="001E4BB0"/>
    <w:rsid w:val="001E5434"/>
    <w:rsid w:val="001E5553"/>
    <w:rsid w:val="001E58F1"/>
    <w:rsid w:val="001E653D"/>
    <w:rsid w:val="001E6B64"/>
    <w:rsid w:val="001E6EA5"/>
    <w:rsid w:val="001E75F5"/>
    <w:rsid w:val="001E7B04"/>
    <w:rsid w:val="001E7CC0"/>
    <w:rsid w:val="001E7D9D"/>
    <w:rsid w:val="001F0149"/>
    <w:rsid w:val="001F0176"/>
    <w:rsid w:val="001F018B"/>
    <w:rsid w:val="001F032B"/>
    <w:rsid w:val="001F0C88"/>
    <w:rsid w:val="001F0F7E"/>
    <w:rsid w:val="001F117E"/>
    <w:rsid w:val="001F14EC"/>
    <w:rsid w:val="001F15C3"/>
    <w:rsid w:val="001F1E2E"/>
    <w:rsid w:val="001F2119"/>
    <w:rsid w:val="001F2254"/>
    <w:rsid w:val="001F2265"/>
    <w:rsid w:val="001F28A4"/>
    <w:rsid w:val="001F2AE9"/>
    <w:rsid w:val="001F2F9B"/>
    <w:rsid w:val="001F3836"/>
    <w:rsid w:val="001F44D8"/>
    <w:rsid w:val="001F47D7"/>
    <w:rsid w:val="001F4A0B"/>
    <w:rsid w:val="001F4AAB"/>
    <w:rsid w:val="001F4F6D"/>
    <w:rsid w:val="001F5036"/>
    <w:rsid w:val="001F54EF"/>
    <w:rsid w:val="001F57A5"/>
    <w:rsid w:val="001F5880"/>
    <w:rsid w:val="001F5FAA"/>
    <w:rsid w:val="001F6532"/>
    <w:rsid w:val="001F6BF9"/>
    <w:rsid w:val="001F6D41"/>
    <w:rsid w:val="001F708A"/>
    <w:rsid w:val="001F75FE"/>
    <w:rsid w:val="001F7CAB"/>
    <w:rsid w:val="001F7FA3"/>
    <w:rsid w:val="0020022F"/>
    <w:rsid w:val="0020036C"/>
    <w:rsid w:val="0020096F"/>
    <w:rsid w:val="00200A30"/>
    <w:rsid w:val="0020179B"/>
    <w:rsid w:val="00201807"/>
    <w:rsid w:val="00201D1D"/>
    <w:rsid w:val="00201F82"/>
    <w:rsid w:val="0020227A"/>
    <w:rsid w:val="002022E4"/>
    <w:rsid w:val="00202418"/>
    <w:rsid w:val="002026BF"/>
    <w:rsid w:val="00202D33"/>
    <w:rsid w:val="00202FC8"/>
    <w:rsid w:val="00203644"/>
    <w:rsid w:val="0020397B"/>
    <w:rsid w:val="002045AE"/>
    <w:rsid w:val="00204B96"/>
    <w:rsid w:val="00204E22"/>
    <w:rsid w:val="002051D1"/>
    <w:rsid w:val="002058C6"/>
    <w:rsid w:val="00206DB4"/>
    <w:rsid w:val="0020728E"/>
    <w:rsid w:val="002075B4"/>
    <w:rsid w:val="00207A00"/>
    <w:rsid w:val="0021006C"/>
    <w:rsid w:val="00210A65"/>
    <w:rsid w:val="00210AF0"/>
    <w:rsid w:val="00210AF9"/>
    <w:rsid w:val="00210B51"/>
    <w:rsid w:val="00210CA4"/>
    <w:rsid w:val="002111AF"/>
    <w:rsid w:val="00211469"/>
    <w:rsid w:val="0021158C"/>
    <w:rsid w:val="00211BA9"/>
    <w:rsid w:val="00211CEE"/>
    <w:rsid w:val="00211E1B"/>
    <w:rsid w:val="00211FC6"/>
    <w:rsid w:val="00212D13"/>
    <w:rsid w:val="00212D3C"/>
    <w:rsid w:val="0021307F"/>
    <w:rsid w:val="0021329A"/>
    <w:rsid w:val="00213A8B"/>
    <w:rsid w:val="00213AA8"/>
    <w:rsid w:val="00214A6B"/>
    <w:rsid w:val="00214B82"/>
    <w:rsid w:val="00214C86"/>
    <w:rsid w:val="00215006"/>
    <w:rsid w:val="00215096"/>
    <w:rsid w:val="0021531B"/>
    <w:rsid w:val="0021532E"/>
    <w:rsid w:val="002153EF"/>
    <w:rsid w:val="00215591"/>
    <w:rsid w:val="002156B8"/>
    <w:rsid w:val="00216586"/>
    <w:rsid w:val="00216598"/>
    <w:rsid w:val="00216697"/>
    <w:rsid w:val="00216EF2"/>
    <w:rsid w:val="002171E9"/>
    <w:rsid w:val="00217310"/>
    <w:rsid w:val="00217BB8"/>
    <w:rsid w:val="0022044B"/>
    <w:rsid w:val="002208BF"/>
    <w:rsid w:val="00220D2D"/>
    <w:rsid w:val="00220E07"/>
    <w:rsid w:val="00220F53"/>
    <w:rsid w:val="0022152E"/>
    <w:rsid w:val="002216E6"/>
    <w:rsid w:val="002219AD"/>
    <w:rsid w:val="00221AB2"/>
    <w:rsid w:val="00222063"/>
    <w:rsid w:val="00222179"/>
    <w:rsid w:val="0022306C"/>
    <w:rsid w:val="00223D39"/>
    <w:rsid w:val="00223E17"/>
    <w:rsid w:val="002240AB"/>
    <w:rsid w:val="00224210"/>
    <w:rsid w:val="00224E00"/>
    <w:rsid w:val="00225014"/>
    <w:rsid w:val="00225220"/>
    <w:rsid w:val="002257B7"/>
    <w:rsid w:val="002257DF"/>
    <w:rsid w:val="0022653B"/>
    <w:rsid w:val="00226893"/>
    <w:rsid w:val="00226A54"/>
    <w:rsid w:val="00226AA0"/>
    <w:rsid w:val="00226ADB"/>
    <w:rsid w:val="00226C1D"/>
    <w:rsid w:val="00226CB2"/>
    <w:rsid w:val="00226DF7"/>
    <w:rsid w:val="00227302"/>
    <w:rsid w:val="002274C2"/>
    <w:rsid w:val="0022762F"/>
    <w:rsid w:val="002278EE"/>
    <w:rsid w:val="002279BC"/>
    <w:rsid w:val="00227FDD"/>
    <w:rsid w:val="00230622"/>
    <w:rsid w:val="00230B0C"/>
    <w:rsid w:val="00230B2B"/>
    <w:rsid w:val="00230F26"/>
    <w:rsid w:val="00231742"/>
    <w:rsid w:val="002318EB"/>
    <w:rsid w:val="00231B4B"/>
    <w:rsid w:val="00232337"/>
    <w:rsid w:val="00232704"/>
    <w:rsid w:val="00232A13"/>
    <w:rsid w:val="00232D5A"/>
    <w:rsid w:val="00232E4D"/>
    <w:rsid w:val="002330E3"/>
    <w:rsid w:val="00233802"/>
    <w:rsid w:val="00233901"/>
    <w:rsid w:val="0023399F"/>
    <w:rsid w:val="00233B65"/>
    <w:rsid w:val="00233DF8"/>
    <w:rsid w:val="00233E7E"/>
    <w:rsid w:val="002347D0"/>
    <w:rsid w:val="00234CC0"/>
    <w:rsid w:val="00234EB8"/>
    <w:rsid w:val="0023550A"/>
    <w:rsid w:val="00235806"/>
    <w:rsid w:val="00235B75"/>
    <w:rsid w:val="002363E7"/>
    <w:rsid w:val="00236CDB"/>
    <w:rsid w:val="002371C4"/>
    <w:rsid w:val="00237686"/>
    <w:rsid w:val="002376C4"/>
    <w:rsid w:val="00237DAD"/>
    <w:rsid w:val="0024093F"/>
    <w:rsid w:val="00240DA3"/>
    <w:rsid w:val="00241459"/>
    <w:rsid w:val="00241C0A"/>
    <w:rsid w:val="00241DAC"/>
    <w:rsid w:val="002423FD"/>
    <w:rsid w:val="00242709"/>
    <w:rsid w:val="0024284F"/>
    <w:rsid w:val="00242FCA"/>
    <w:rsid w:val="00243167"/>
    <w:rsid w:val="0024324A"/>
    <w:rsid w:val="002439E3"/>
    <w:rsid w:val="002440E9"/>
    <w:rsid w:val="00244234"/>
    <w:rsid w:val="002447A6"/>
    <w:rsid w:val="0024481A"/>
    <w:rsid w:val="00244BA6"/>
    <w:rsid w:val="00245340"/>
    <w:rsid w:val="00245365"/>
    <w:rsid w:val="00245421"/>
    <w:rsid w:val="00245A6A"/>
    <w:rsid w:val="00245CFF"/>
    <w:rsid w:val="00245DB7"/>
    <w:rsid w:val="002460BF"/>
    <w:rsid w:val="00246371"/>
    <w:rsid w:val="00246549"/>
    <w:rsid w:val="00246693"/>
    <w:rsid w:val="00246AD0"/>
    <w:rsid w:val="00246B7D"/>
    <w:rsid w:val="00246D50"/>
    <w:rsid w:val="00247556"/>
    <w:rsid w:val="002478A8"/>
    <w:rsid w:val="00247A0E"/>
    <w:rsid w:val="00247A5B"/>
    <w:rsid w:val="00247C24"/>
    <w:rsid w:val="00247DAB"/>
    <w:rsid w:val="00247FBD"/>
    <w:rsid w:val="00250564"/>
    <w:rsid w:val="002505AD"/>
    <w:rsid w:val="00250EAB"/>
    <w:rsid w:val="00250F6F"/>
    <w:rsid w:val="00251139"/>
    <w:rsid w:val="00251CC6"/>
    <w:rsid w:val="00251DCD"/>
    <w:rsid w:val="00251E14"/>
    <w:rsid w:val="002521F6"/>
    <w:rsid w:val="00252374"/>
    <w:rsid w:val="002524E2"/>
    <w:rsid w:val="002526A2"/>
    <w:rsid w:val="00252FD2"/>
    <w:rsid w:val="00253950"/>
    <w:rsid w:val="00253B96"/>
    <w:rsid w:val="0025443A"/>
    <w:rsid w:val="002544AB"/>
    <w:rsid w:val="002546AA"/>
    <w:rsid w:val="00255253"/>
    <w:rsid w:val="0025553F"/>
    <w:rsid w:val="00255DE9"/>
    <w:rsid w:val="00255F12"/>
    <w:rsid w:val="00256235"/>
    <w:rsid w:val="00256ADC"/>
    <w:rsid w:val="00256BB0"/>
    <w:rsid w:val="0025750A"/>
    <w:rsid w:val="00257C08"/>
    <w:rsid w:val="00257CE1"/>
    <w:rsid w:val="00260773"/>
    <w:rsid w:val="0026078B"/>
    <w:rsid w:val="00260D23"/>
    <w:rsid w:val="002611CE"/>
    <w:rsid w:val="002616A1"/>
    <w:rsid w:val="002616C1"/>
    <w:rsid w:val="002620CC"/>
    <w:rsid w:val="0026215D"/>
    <w:rsid w:val="002622BA"/>
    <w:rsid w:val="0026296A"/>
    <w:rsid w:val="002629DD"/>
    <w:rsid w:val="00262AA2"/>
    <w:rsid w:val="002633F3"/>
    <w:rsid w:val="00263D86"/>
    <w:rsid w:val="00263EC1"/>
    <w:rsid w:val="00263FA2"/>
    <w:rsid w:val="00264539"/>
    <w:rsid w:val="00264546"/>
    <w:rsid w:val="002647D8"/>
    <w:rsid w:val="00264EF5"/>
    <w:rsid w:val="00264F64"/>
    <w:rsid w:val="00265014"/>
    <w:rsid w:val="002658CA"/>
    <w:rsid w:val="00265A04"/>
    <w:rsid w:val="00265A4F"/>
    <w:rsid w:val="00265E41"/>
    <w:rsid w:val="00266482"/>
    <w:rsid w:val="00266525"/>
    <w:rsid w:val="002667EF"/>
    <w:rsid w:val="00267254"/>
    <w:rsid w:val="00267774"/>
    <w:rsid w:val="00267D11"/>
    <w:rsid w:val="00267DF2"/>
    <w:rsid w:val="002704C4"/>
    <w:rsid w:val="00270ADE"/>
    <w:rsid w:val="00270B9F"/>
    <w:rsid w:val="00270D66"/>
    <w:rsid w:val="00271279"/>
    <w:rsid w:val="00271333"/>
    <w:rsid w:val="00271918"/>
    <w:rsid w:val="00271B51"/>
    <w:rsid w:val="00272896"/>
    <w:rsid w:val="002728C4"/>
    <w:rsid w:val="002731F9"/>
    <w:rsid w:val="00273CEF"/>
    <w:rsid w:val="00273E02"/>
    <w:rsid w:val="00273E42"/>
    <w:rsid w:val="00274006"/>
    <w:rsid w:val="002740D9"/>
    <w:rsid w:val="002741EB"/>
    <w:rsid w:val="00274356"/>
    <w:rsid w:val="00274E90"/>
    <w:rsid w:val="00274FAF"/>
    <w:rsid w:val="002750DD"/>
    <w:rsid w:val="00275B51"/>
    <w:rsid w:val="002762CD"/>
    <w:rsid w:val="002764CF"/>
    <w:rsid w:val="00276762"/>
    <w:rsid w:val="002768CB"/>
    <w:rsid w:val="00276973"/>
    <w:rsid w:val="00276C5B"/>
    <w:rsid w:val="00276D12"/>
    <w:rsid w:val="00276F4C"/>
    <w:rsid w:val="002772DF"/>
    <w:rsid w:val="002778B3"/>
    <w:rsid w:val="00277A2D"/>
    <w:rsid w:val="00277C3A"/>
    <w:rsid w:val="00277CCC"/>
    <w:rsid w:val="00277E68"/>
    <w:rsid w:val="00280237"/>
    <w:rsid w:val="002802B3"/>
    <w:rsid w:val="00280B8F"/>
    <w:rsid w:val="00280D7E"/>
    <w:rsid w:val="00280F3C"/>
    <w:rsid w:val="002816CB"/>
    <w:rsid w:val="00281735"/>
    <w:rsid w:val="00281AF0"/>
    <w:rsid w:val="002820DB"/>
    <w:rsid w:val="00282285"/>
    <w:rsid w:val="002827AC"/>
    <w:rsid w:val="002834BC"/>
    <w:rsid w:val="00283588"/>
    <w:rsid w:val="00283A05"/>
    <w:rsid w:val="00283B81"/>
    <w:rsid w:val="00283DCC"/>
    <w:rsid w:val="00284012"/>
    <w:rsid w:val="0028439E"/>
    <w:rsid w:val="002845F4"/>
    <w:rsid w:val="00284ABB"/>
    <w:rsid w:val="00284B3E"/>
    <w:rsid w:val="00284D63"/>
    <w:rsid w:val="00285375"/>
    <w:rsid w:val="0028563B"/>
    <w:rsid w:val="00285704"/>
    <w:rsid w:val="0028593D"/>
    <w:rsid w:val="00285A89"/>
    <w:rsid w:val="00285C7C"/>
    <w:rsid w:val="00285FF5"/>
    <w:rsid w:val="00286F2C"/>
    <w:rsid w:val="0028737A"/>
    <w:rsid w:val="002874CA"/>
    <w:rsid w:val="00287D53"/>
    <w:rsid w:val="00290907"/>
    <w:rsid w:val="002909AE"/>
    <w:rsid w:val="00290A4A"/>
    <w:rsid w:val="00290BC6"/>
    <w:rsid w:val="00290DE2"/>
    <w:rsid w:val="00291C7D"/>
    <w:rsid w:val="00291DD9"/>
    <w:rsid w:val="0029212C"/>
    <w:rsid w:val="002926B8"/>
    <w:rsid w:val="002928A3"/>
    <w:rsid w:val="00292AD5"/>
    <w:rsid w:val="00292B8D"/>
    <w:rsid w:val="00293693"/>
    <w:rsid w:val="00294018"/>
    <w:rsid w:val="002940B4"/>
    <w:rsid w:val="00294189"/>
    <w:rsid w:val="00294A66"/>
    <w:rsid w:val="00294F54"/>
    <w:rsid w:val="00295129"/>
    <w:rsid w:val="002952B1"/>
    <w:rsid w:val="0029542C"/>
    <w:rsid w:val="00295844"/>
    <w:rsid w:val="00295B21"/>
    <w:rsid w:val="00295D48"/>
    <w:rsid w:val="00295E68"/>
    <w:rsid w:val="00295EEC"/>
    <w:rsid w:val="00296371"/>
    <w:rsid w:val="002963E1"/>
    <w:rsid w:val="002968C8"/>
    <w:rsid w:val="00296BD2"/>
    <w:rsid w:val="00297601"/>
    <w:rsid w:val="0029767F"/>
    <w:rsid w:val="002979CA"/>
    <w:rsid w:val="00297A41"/>
    <w:rsid w:val="00297CC2"/>
    <w:rsid w:val="002A020A"/>
    <w:rsid w:val="002A08B1"/>
    <w:rsid w:val="002A0D39"/>
    <w:rsid w:val="002A0FAA"/>
    <w:rsid w:val="002A13EB"/>
    <w:rsid w:val="002A14DD"/>
    <w:rsid w:val="002A1AEA"/>
    <w:rsid w:val="002A1B72"/>
    <w:rsid w:val="002A1E5D"/>
    <w:rsid w:val="002A2079"/>
    <w:rsid w:val="002A2349"/>
    <w:rsid w:val="002A2355"/>
    <w:rsid w:val="002A23A0"/>
    <w:rsid w:val="002A244C"/>
    <w:rsid w:val="002A24CE"/>
    <w:rsid w:val="002A2525"/>
    <w:rsid w:val="002A27F6"/>
    <w:rsid w:val="002A2845"/>
    <w:rsid w:val="002A291B"/>
    <w:rsid w:val="002A2EED"/>
    <w:rsid w:val="002A3029"/>
    <w:rsid w:val="002A320A"/>
    <w:rsid w:val="002A33AD"/>
    <w:rsid w:val="002A35AB"/>
    <w:rsid w:val="002A3982"/>
    <w:rsid w:val="002A39E4"/>
    <w:rsid w:val="002A3B33"/>
    <w:rsid w:val="002A418F"/>
    <w:rsid w:val="002A45F0"/>
    <w:rsid w:val="002A4916"/>
    <w:rsid w:val="002A4925"/>
    <w:rsid w:val="002A5CA0"/>
    <w:rsid w:val="002A608B"/>
    <w:rsid w:val="002A6172"/>
    <w:rsid w:val="002A638E"/>
    <w:rsid w:val="002A63A2"/>
    <w:rsid w:val="002A6416"/>
    <w:rsid w:val="002A6D4C"/>
    <w:rsid w:val="002A7741"/>
    <w:rsid w:val="002A774F"/>
    <w:rsid w:val="002A7A87"/>
    <w:rsid w:val="002B0346"/>
    <w:rsid w:val="002B0365"/>
    <w:rsid w:val="002B053B"/>
    <w:rsid w:val="002B0B99"/>
    <w:rsid w:val="002B1381"/>
    <w:rsid w:val="002B1501"/>
    <w:rsid w:val="002B15E3"/>
    <w:rsid w:val="002B1AEF"/>
    <w:rsid w:val="002B1C16"/>
    <w:rsid w:val="002B1D6B"/>
    <w:rsid w:val="002B2434"/>
    <w:rsid w:val="002B2632"/>
    <w:rsid w:val="002B281A"/>
    <w:rsid w:val="002B2924"/>
    <w:rsid w:val="002B2F1F"/>
    <w:rsid w:val="002B2FFF"/>
    <w:rsid w:val="002B3094"/>
    <w:rsid w:val="002B3177"/>
    <w:rsid w:val="002B32D6"/>
    <w:rsid w:val="002B3525"/>
    <w:rsid w:val="002B3830"/>
    <w:rsid w:val="002B3836"/>
    <w:rsid w:val="002B3D51"/>
    <w:rsid w:val="002B3F77"/>
    <w:rsid w:val="002B4036"/>
    <w:rsid w:val="002B40CC"/>
    <w:rsid w:val="002B50EE"/>
    <w:rsid w:val="002B577A"/>
    <w:rsid w:val="002B5D40"/>
    <w:rsid w:val="002B5F49"/>
    <w:rsid w:val="002B6232"/>
    <w:rsid w:val="002B62F3"/>
    <w:rsid w:val="002B63B6"/>
    <w:rsid w:val="002B6515"/>
    <w:rsid w:val="002B69AD"/>
    <w:rsid w:val="002B6D10"/>
    <w:rsid w:val="002B6D72"/>
    <w:rsid w:val="002B6E13"/>
    <w:rsid w:val="002B7058"/>
    <w:rsid w:val="002B7458"/>
    <w:rsid w:val="002B7501"/>
    <w:rsid w:val="002B756D"/>
    <w:rsid w:val="002B78ED"/>
    <w:rsid w:val="002C02D6"/>
    <w:rsid w:val="002C06B0"/>
    <w:rsid w:val="002C0880"/>
    <w:rsid w:val="002C0A09"/>
    <w:rsid w:val="002C0AFA"/>
    <w:rsid w:val="002C10B7"/>
    <w:rsid w:val="002C1199"/>
    <w:rsid w:val="002C16E9"/>
    <w:rsid w:val="002C1B78"/>
    <w:rsid w:val="002C2138"/>
    <w:rsid w:val="002C2B51"/>
    <w:rsid w:val="002C2C93"/>
    <w:rsid w:val="002C2D23"/>
    <w:rsid w:val="002C2E25"/>
    <w:rsid w:val="002C3A75"/>
    <w:rsid w:val="002C3E41"/>
    <w:rsid w:val="002C3EB9"/>
    <w:rsid w:val="002C42F1"/>
    <w:rsid w:val="002C441C"/>
    <w:rsid w:val="002C5920"/>
    <w:rsid w:val="002C6724"/>
    <w:rsid w:val="002C6CC8"/>
    <w:rsid w:val="002C6DEE"/>
    <w:rsid w:val="002C6F5A"/>
    <w:rsid w:val="002C716D"/>
    <w:rsid w:val="002C725C"/>
    <w:rsid w:val="002C7FFE"/>
    <w:rsid w:val="002D04B2"/>
    <w:rsid w:val="002D0B0A"/>
    <w:rsid w:val="002D0B0B"/>
    <w:rsid w:val="002D0F91"/>
    <w:rsid w:val="002D0FDC"/>
    <w:rsid w:val="002D1C51"/>
    <w:rsid w:val="002D2031"/>
    <w:rsid w:val="002D221A"/>
    <w:rsid w:val="002D2269"/>
    <w:rsid w:val="002D3068"/>
    <w:rsid w:val="002D35D0"/>
    <w:rsid w:val="002D386A"/>
    <w:rsid w:val="002D3FB0"/>
    <w:rsid w:val="002D4021"/>
    <w:rsid w:val="002D464A"/>
    <w:rsid w:val="002D4743"/>
    <w:rsid w:val="002D4983"/>
    <w:rsid w:val="002D4C8E"/>
    <w:rsid w:val="002D5676"/>
    <w:rsid w:val="002D5914"/>
    <w:rsid w:val="002D5CD4"/>
    <w:rsid w:val="002D6577"/>
    <w:rsid w:val="002D6608"/>
    <w:rsid w:val="002D6A3E"/>
    <w:rsid w:val="002D6BD1"/>
    <w:rsid w:val="002D71B0"/>
    <w:rsid w:val="002D73FE"/>
    <w:rsid w:val="002D7411"/>
    <w:rsid w:val="002D7804"/>
    <w:rsid w:val="002D7B8A"/>
    <w:rsid w:val="002D7C77"/>
    <w:rsid w:val="002E001B"/>
    <w:rsid w:val="002E00EF"/>
    <w:rsid w:val="002E01DE"/>
    <w:rsid w:val="002E029F"/>
    <w:rsid w:val="002E0985"/>
    <w:rsid w:val="002E1163"/>
    <w:rsid w:val="002E1CD9"/>
    <w:rsid w:val="002E2B2F"/>
    <w:rsid w:val="002E2BD2"/>
    <w:rsid w:val="002E2DB7"/>
    <w:rsid w:val="002E3485"/>
    <w:rsid w:val="002E348B"/>
    <w:rsid w:val="002E3596"/>
    <w:rsid w:val="002E39CD"/>
    <w:rsid w:val="002E3C26"/>
    <w:rsid w:val="002E3D7B"/>
    <w:rsid w:val="002E3E28"/>
    <w:rsid w:val="002E3F59"/>
    <w:rsid w:val="002E4011"/>
    <w:rsid w:val="002E4374"/>
    <w:rsid w:val="002E43FE"/>
    <w:rsid w:val="002E4CB5"/>
    <w:rsid w:val="002E4D5E"/>
    <w:rsid w:val="002E5466"/>
    <w:rsid w:val="002E6286"/>
    <w:rsid w:val="002E6533"/>
    <w:rsid w:val="002E6559"/>
    <w:rsid w:val="002E6791"/>
    <w:rsid w:val="002E75F8"/>
    <w:rsid w:val="002E760F"/>
    <w:rsid w:val="002E76ED"/>
    <w:rsid w:val="002E76FF"/>
    <w:rsid w:val="002F009E"/>
    <w:rsid w:val="002F00DF"/>
    <w:rsid w:val="002F09F6"/>
    <w:rsid w:val="002F0FAB"/>
    <w:rsid w:val="002F0FE8"/>
    <w:rsid w:val="002F10F5"/>
    <w:rsid w:val="002F11E5"/>
    <w:rsid w:val="002F15E9"/>
    <w:rsid w:val="002F1F06"/>
    <w:rsid w:val="002F21F0"/>
    <w:rsid w:val="002F2724"/>
    <w:rsid w:val="002F2766"/>
    <w:rsid w:val="002F28A6"/>
    <w:rsid w:val="002F30C4"/>
    <w:rsid w:val="002F3181"/>
    <w:rsid w:val="002F3187"/>
    <w:rsid w:val="002F321F"/>
    <w:rsid w:val="002F3BFF"/>
    <w:rsid w:val="002F3D65"/>
    <w:rsid w:val="002F42C2"/>
    <w:rsid w:val="002F44BE"/>
    <w:rsid w:val="002F4A77"/>
    <w:rsid w:val="002F5482"/>
    <w:rsid w:val="002F5583"/>
    <w:rsid w:val="002F585C"/>
    <w:rsid w:val="002F5B5B"/>
    <w:rsid w:val="002F5B90"/>
    <w:rsid w:val="002F5CE8"/>
    <w:rsid w:val="002F651A"/>
    <w:rsid w:val="002F6576"/>
    <w:rsid w:val="002F6820"/>
    <w:rsid w:val="002F68F0"/>
    <w:rsid w:val="002F6946"/>
    <w:rsid w:val="002F6D2C"/>
    <w:rsid w:val="002F7239"/>
    <w:rsid w:val="002F76AC"/>
    <w:rsid w:val="002F7875"/>
    <w:rsid w:val="002F7888"/>
    <w:rsid w:val="002F7A91"/>
    <w:rsid w:val="002F7B1A"/>
    <w:rsid w:val="002F7C07"/>
    <w:rsid w:val="00300131"/>
    <w:rsid w:val="003004A5"/>
    <w:rsid w:val="003008E6"/>
    <w:rsid w:val="00300A49"/>
    <w:rsid w:val="003011F1"/>
    <w:rsid w:val="003012A2"/>
    <w:rsid w:val="00301D41"/>
    <w:rsid w:val="00302128"/>
    <w:rsid w:val="00302129"/>
    <w:rsid w:val="003021B2"/>
    <w:rsid w:val="00302546"/>
    <w:rsid w:val="00302967"/>
    <w:rsid w:val="00302B80"/>
    <w:rsid w:val="00302C65"/>
    <w:rsid w:val="00302CE7"/>
    <w:rsid w:val="00302DC3"/>
    <w:rsid w:val="00302E9B"/>
    <w:rsid w:val="00303324"/>
    <w:rsid w:val="003033BF"/>
    <w:rsid w:val="0030344E"/>
    <w:rsid w:val="00303546"/>
    <w:rsid w:val="00303657"/>
    <w:rsid w:val="003037E5"/>
    <w:rsid w:val="00303B55"/>
    <w:rsid w:val="00303D27"/>
    <w:rsid w:val="00304141"/>
    <w:rsid w:val="003043D0"/>
    <w:rsid w:val="00304BEB"/>
    <w:rsid w:val="0030567C"/>
    <w:rsid w:val="0030606D"/>
    <w:rsid w:val="003064AF"/>
    <w:rsid w:val="003066CE"/>
    <w:rsid w:val="0030670E"/>
    <w:rsid w:val="00306754"/>
    <w:rsid w:val="003067A4"/>
    <w:rsid w:val="00306C93"/>
    <w:rsid w:val="00306C9A"/>
    <w:rsid w:val="00306DA4"/>
    <w:rsid w:val="00307112"/>
    <w:rsid w:val="00307350"/>
    <w:rsid w:val="00307998"/>
    <w:rsid w:val="00307CAE"/>
    <w:rsid w:val="00307E23"/>
    <w:rsid w:val="00310052"/>
    <w:rsid w:val="00310CAF"/>
    <w:rsid w:val="003112B4"/>
    <w:rsid w:val="0031171D"/>
    <w:rsid w:val="00311AC9"/>
    <w:rsid w:val="00311CD1"/>
    <w:rsid w:val="00312014"/>
    <w:rsid w:val="00312016"/>
    <w:rsid w:val="00312168"/>
    <w:rsid w:val="0031230D"/>
    <w:rsid w:val="00312556"/>
    <w:rsid w:val="003128B6"/>
    <w:rsid w:val="0031294D"/>
    <w:rsid w:val="003130A7"/>
    <w:rsid w:val="0031337A"/>
    <w:rsid w:val="0031355C"/>
    <w:rsid w:val="00313D13"/>
    <w:rsid w:val="00313F9B"/>
    <w:rsid w:val="00314C10"/>
    <w:rsid w:val="00314C23"/>
    <w:rsid w:val="00315420"/>
    <w:rsid w:val="00315483"/>
    <w:rsid w:val="00316598"/>
    <w:rsid w:val="0031681C"/>
    <w:rsid w:val="0031762C"/>
    <w:rsid w:val="00317B4A"/>
    <w:rsid w:val="003207ED"/>
    <w:rsid w:val="00320AA9"/>
    <w:rsid w:val="00320DEA"/>
    <w:rsid w:val="00320E6C"/>
    <w:rsid w:val="0032117A"/>
    <w:rsid w:val="003218A8"/>
    <w:rsid w:val="00321963"/>
    <w:rsid w:val="003219E2"/>
    <w:rsid w:val="00321B14"/>
    <w:rsid w:val="00321F4C"/>
    <w:rsid w:val="00322056"/>
    <w:rsid w:val="003222E5"/>
    <w:rsid w:val="0032244F"/>
    <w:rsid w:val="00322618"/>
    <w:rsid w:val="003228AA"/>
    <w:rsid w:val="00322E2F"/>
    <w:rsid w:val="00322F83"/>
    <w:rsid w:val="00323039"/>
    <w:rsid w:val="003230F1"/>
    <w:rsid w:val="003230F3"/>
    <w:rsid w:val="00323316"/>
    <w:rsid w:val="0032391A"/>
    <w:rsid w:val="00323BB2"/>
    <w:rsid w:val="003247A6"/>
    <w:rsid w:val="00324BA7"/>
    <w:rsid w:val="00324D09"/>
    <w:rsid w:val="0032500F"/>
    <w:rsid w:val="0032508C"/>
    <w:rsid w:val="003255B3"/>
    <w:rsid w:val="00325700"/>
    <w:rsid w:val="0032599F"/>
    <w:rsid w:val="00325D31"/>
    <w:rsid w:val="00325F02"/>
    <w:rsid w:val="00326240"/>
    <w:rsid w:val="0032659D"/>
    <w:rsid w:val="0032670E"/>
    <w:rsid w:val="0032733C"/>
    <w:rsid w:val="00330189"/>
    <w:rsid w:val="00330BD7"/>
    <w:rsid w:val="00330D91"/>
    <w:rsid w:val="00330DF2"/>
    <w:rsid w:val="00330ED1"/>
    <w:rsid w:val="00330FE1"/>
    <w:rsid w:val="003310C8"/>
    <w:rsid w:val="003317BF"/>
    <w:rsid w:val="00331C50"/>
    <w:rsid w:val="00331DD1"/>
    <w:rsid w:val="00331DE4"/>
    <w:rsid w:val="0033203A"/>
    <w:rsid w:val="00332103"/>
    <w:rsid w:val="003324B2"/>
    <w:rsid w:val="0033275C"/>
    <w:rsid w:val="00332F84"/>
    <w:rsid w:val="003331AE"/>
    <w:rsid w:val="003338AE"/>
    <w:rsid w:val="00333AA6"/>
    <w:rsid w:val="0033417B"/>
    <w:rsid w:val="00334395"/>
    <w:rsid w:val="003343FB"/>
    <w:rsid w:val="00334581"/>
    <w:rsid w:val="003348CB"/>
    <w:rsid w:val="003349EF"/>
    <w:rsid w:val="00334B4D"/>
    <w:rsid w:val="00334D23"/>
    <w:rsid w:val="00334E47"/>
    <w:rsid w:val="003350EB"/>
    <w:rsid w:val="00335221"/>
    <w:rsid w:val="00335323"/>
    <w:rsid w:val="00335590"/>
    <w:rsid w:val="00335D6B"/>
    <w:rsid w:val="00335DE5"/>
    <w:rsid w:val="003365EF"/>
    <w:rsid w:val="00336762"/>
    <w:rsid w:val="003367D9"/>
    <w:rsid w:val="00336907"/>
    <w:rsid w:val="003372A8"/>
    <w:rsid w:val="00337452"/>
    <w:rsid w:val="00337B19"/>
    <w:rsid w:val="00337E18"/>
    <w:rsid w:val="0034037F"/>
    <w:rsid w:val="00340A86"/>
    <w:rsid w:val="00340D97"/>
    <w:rsid w:val="003414F5"/>
    <w:rsid w:val="0034169F"/>
    <w:rsid w:val="00341852"/>
    <w:rsid w:val="00341BF2"/>
    <w:rsid w:val="00341CEB"/>
    <w:rsid w:val="00342415"/>
    <w:rsid w:val="00342711"/>
    <w:rsid w:val="00342B3B"/>
    <w:rsid w:val="00342C9E"/>
    <w:rsid w:val="00342D6B"/>
    <w:rsid w:val="00342EF8"/>
    <w:rsid w:val="00343B23"/>
    <w:rsid w:val="00343C4E"/>
    <w:rsid w:val="00343CFE"/>
    <w:rsid w:val="00344253"/>
    <w:rsid w:val="003447B0"/>
    <w:rsid w:val="00344F0D"/>
    <w:rsid w:val="00345199"/>
    <w:rsid w:val="00345754"/>
    <w:rsid w:val="00345859"/>
    <w:rsid w:val="00345E96"/>
    <w:rsid w:val="003468A9"/>
    <w:rsid w:val="00346BF2"/>
    <w:rsid w:val="00346D0C"/>
    <w:rsid w:val="00346E22"/>
    <w:rsid w:val="00347095"/>
    <w:rsid w:val="00347116"/>
    <w:rsid w:val="003477C0"/>
    <w:rsid w:val="00347E61"/>
    <w:rsid w:val="0035030A"/>
    <w:rsid w:val="0035049D"/>
    <w:rsid w:val="003504C9"/>
    <w:rsid w:val="00350617"/>
    <w:rsid w:val="00350F71"/>
    <w:rsid w:val="00351208"/>
    <w:rsid w:val="00351409"/>
    <w:rsid w:val="00351951"/>
    <w:rsid w:val="00351E45"/>
    <w:rsid w:val="00351E60"/>
    <w:rsid w:val="00352CAE"/>
    <w:rsid w:val="00352E34"/>
    <w:rsid w:val="00352FDD"/>
    <w:rsid w:val="0035365D"/>
    <w:rsid w:val="0035406C"/>
    <w:rsid w:val="003546EB"/>
    <w:rsid w:val="00354D29"/>
    <w:rsid w:val="00355808"/>
    <w:rsid w:val="00355BA3"/>
    <w:rsid w:val="00355C8A"/>
    <w:rsid w:val="0035672F"/>
    <w:rsid w:val="00356B1A"/>
    <w:rsid w:val="00356C6A"/>
    <w:rsid w:val="00356E29"/>
    <w:rsid w:val="003572D1"/>
    <w:rsid w:val="00357315"/>
    <w:rsid w:val="00357590"/>
    <w:rsid w:val="00357600"/>
    <w:rsid w:val="003577F0"/>
    <w:rsid w:val="00357B55"/>
    <w:rsid w:val="00357C11"/>
    <w:rsid w:val="0036038B"/>
    <w:rsid w:val="00360465"/>
    <w:rsid w:val="003606F5"/>
    <w:rsid w:val="00360814"/>
    <w:rsid w:val="00360BE0"/>
    <w:rsid w:val="00360F17"/>
    <w:rsid w:val="003611B1"/>
    <w:rsid w:val="0036139A"/>
    <w:rsid w:val="00361496"/>
    <w:rsid w:val="00361F17"/>
    <w:rsid w:val="0036231C"/>
    <w:rsid w:val="00362CDF"/>
    <w:rsid w:val="003630CA"/>
    <w:rsid w:val="003634EE"/>
    <w:rsid w:val="00363C68"/>
    <w:rsid w:val="0036427F"/>
    <w:rsid w:val="00364384"/>
    <w:rsid w:val="00364755"/>
    <w:rsid w:val="003647FF"/>
    <w:rsid w:val="00364CCC"/>
    <w:rsid w:val="00364D01"/>
    <w:rsid w:val="00364FAE"/>
    <w:rsid w:val="003655D7"/>
    <w:rsid w:val="00365A79"/>
    <w:rsid w:val="00365D2C"/>
    <w:rsid w:val="00365FFF"/>
    <w:rsid w:val="00366DC0"/>
    <w:rsid w:val="0036725F"/>
    <w:rsid w:val="0036726A"/>
    <w:rsid w:val="003677E6"/>
    <w:rsid w:val="00367BB6"/>
    <w:rsid w:val="00367BBB"/>
    <w:rsid w:val="00367DD6"/>
    <w:rsid w:val="003703E8"/>
    <w:rsid w:val="003704E6"/>
    <w:rsid w:val="00370903"/>
    <w:rsid w:val="00370B55"/>
    <w:rsid w:val="003711DC"/>
    <w:rsid w:val="0037137B"/>
    <w:rsid w:val="00371502"/>
    <w:rsid w:val="00371C59"/>
    <w:rsid w:val="00371FA7"/>
    <w:rsid w:val="00372629"/>
    <w:rsid w:val="003726CD"/>
    <w:rsid w:val="00372939"/>
    <w:rsid w:val="00373322"/>
    <w:rsid w:val="00373E45"/>
    <w:rsid w:val="003740D6"/>
    <w:rsid w:val="00374492"/>
    <w:rsid w:val="00374CB8"/>
    <w:rsid w:val="00375E3E"/>
    <w:rsid w:val="0037606E"/>
    <w:rsid w:val="0037649E"/>
    <w:rsid w:val="00376BCA"/>
    <w:rsid w:val="00376D3D"/>
    <w:rsid w:val="003773EC"/>
    <w:rsid w:val="00377476"/>
    <w:rsid w:val="003775AD"/>
    <w:rsid w:val="00377A07"/>
    <w:rsid w:val="003806C2"/>
    <w:rsid w:val="0038075B"/>
    <w:rsid w:val="00380B16"/>
    <w:rsid w:val="00380CE2"/>
    <w:rsid w:val="00380E9C"/>
    <w:rsid w:val="0038159D"/>
    <w:rsid w:val="003815C7"/>
    <w:rsid w:val="003819B2"/>
    <w:rsid w:val="00381D85"/>
    <w:rsid w:val="00382B68"/>
    <w:rsid w:val="00382D59"/>
    <w:rsid w:val="00382F9D"/>
    <w:rsid w:val="00383882"/>
    <w:rsid w:val="00383ED4"/>
    <w:rsid w:val="0038419F"/>
    <w:rsid w:val="0038461D"/>
    <w:rsid w:val="00384CA0"/>
    <w:rsid w:val="00384DD0"/>
    <w:rsid w:val="00384E53"/>
    <w:rsid w:val="0038579C"/>
    <w:rsid w:val="0038592D"/>
    <w:rsid w:val="0038597D"/>
    <w:rsid w:val="00385F0F"/>
    <w:rsid w:val="00386796"/>
    <w:rsid w:val="00386A3B"/>
    <w:rsid w:val="00386F39"/>
    <w:rsid w:val="0038724B"/>
    <w:rsid w:val="003872DF"/>
    <w:rsid w:val="00387E1D"/>
    <w:rsid w:val="00387F4A"/>
    <w:rsid w:val="0039000B"/>
    <w:rsid w:val="003909C6"/>
    <w:rsid w:val="0039116B"/>
    <w:rsid w:val="00391EAD"/>
    <w:rsid w:val="00392289"/>
    <w:rsid w:val="0039256B"/>
    <w:rsid w:val="00392F22"/>
    <w:rsid w:val="00393191"/>
    <w:rsid w:val="00393A61"/>
    <w:rsid w:val="00393AE5"/>
    <w:rsid w:val="00393B85"/>
    <w:rsid w:val="00393C98"/>
    <w:rsid w:val="00394091"/>
    <w:rsid w:val="003940FB"/>
    <w:rsid w:val="003946DD"/>
    <w:rsid w:val="0039482D"/>
    <w:rsid w:val="00394B8E"/>
    <w:rsid w:val="00394BB1"/>
    <w:rsid w:val="00394BCE"/>
    <w:rsid w:val="00394DEE"/>
    <w:rsid w:val="003953F9"/>
    <w:rsid w:val="0039565F"/>
    <w:rsid w:val="00395674"/>
    <w:rsid w:val="0039577A"/>
    <w:rsid w:val="00395BD0"/>
    <w:rsid w:val="00395D36"/>
    <w:rsid w:val="00396AC0"/>
    <w:rsid w:val="003970FD"/>
    <w:rsid w:val="003972A0"/>
    <w:rsid w:val="003A05BA"/>
    <w:rsid w:val="003A0810"/>
    <w:rsid w:val="003A08C8"/>
    <w:rsid w:val="003A09D6"/>
    <w:rsid w:val="003A0E35"/>
    <w:rsid w:val="003A1653"/>
    <w:rsid w:val="003A1995"/>
    <w:rsid w:val="003A1F45"/>
    <w:rsid w:val="003A1FA2"/>
    <w:rsid w:val="003A2205"/>
    <w:rsid w:val="003A2B68"/>
    <w:rsid w:val="003A2DE7"/>
    <w:rsid w:val="003A2DF1"/>
    <w:rsid w:val="003A2F86"/>
    <w:rsid w:val="003A2FA7"/>
    <w:rsid w:val="003A32B1"/>
    <w:rsid w:val="003A32B3"/>
    <w:rsid w:val="003A3918"/>
    <w:rsid w:val="003A3938"/>
    <w:rsid w:val="003A39D5"/>
    <w:rsid w:val="003A3BC1"/>
    <w:rsid w:val="003A3E55"/>
    <w:rsid w:val="003A4489"/>
    <w:rsid w:val="003A52EA"/>
    <w:rsid w:val="003A5650"/>
    <w:rsid w:val="003A5760"/>
    <w:rsid w:val="003A5D4B"/>
    <w:rsid w:val="003A5F82"/>
    <w:rsid w:val="003A69AC"/>
    <w:rsid w:val="003A6A42"/>
    <w:rsid w:val="003A6A6A"/>
    <w:rsid w:val="003A6DD8"/>
    <w:rsid w:val="003A6F4B"/>
    <w:rsid w:val="003A7161"/>
    <w:rsid w:val="003A73BB"/>
    <w:rsid w:val="003A7B57"/>
    <w:rsid w:val="003A7D99"/>
    <w:rsid w:val="003B0100"/>
    <w:rsid w:val="003B02AA"/>
    <w:rsid w:val="003B1177"/>
    <w:rsid w:val="003B12A5"/>
    <w:rsid w:val="003B14C5"/>
    <w:rsid w:val="003B197A"/>
    <w:rsid w:val="003B20B9"/>
    <w:rsid w:val="003B22BC"/>
    <w:rsid w:val="003B299C"/>
    <w:rsid w:val="003B321B"/>
    <w:rsid w:val="003B35C1"/>
    <w:rsid w:val="003B37DC"/>
    <w:rsid w:val="003B3A7E"/>
    <w:rsid w:val="003B3BEA"/>
    <w:rsid w:val="003B3D08"/>
    <w:rsid w:val="003B3E70"/>
    <w:rsid w:val="003B4104"/>
    <w:rsid w:val="003B4E43"/>
    <w:rsid w:val="003B5229"/>
    <w:rsid w:val="003B532B"/>
    <w:rsid w:val="003B54F7"/>
    <w:rsid w:val="003B553F"/>
    <w:rsid w:val="003B5671"/>
    <w:rsid w:val="003B5A0A"/>
    <w:rsid w:val="003B5BE7"/>
    <w:rsid w:val="003B6364"/>
    <w:rsid w:val="003B6A97"/>
    <w:rsid w:val="003B6ED8"/>
    <w:rsid w:val="003B71D0"/>
    <w:rsid w:val="003B76F9"/>
    <w:rsid w:val="003B79F4"/>
    <w:rsid w:val="003B7B01"/>
    <w:rsid w:val="003C0772"/>
    <w:rsid w:val="003C105C"/>
    <w:rsid w:val="003C10E1"/>
    <w:rsid w:val="003C1BAE"/>
    <w:rsid w:val="003C1E7F"/>
    <w:rsid w:val="003C1F1B"/>
    <w:rsid w:val="003C26F0"/>
    <w:rsid w:val="003C285E"/>
    <w:rsid w:val="003C28CF"/>
    <w:rsid w:val="003C2D5F"/>
    <w:rsid w:val="003C2DC6"/>
    <w:rsid w:val="003C38DE"/>
    <w:rsid w:val="003C4087"/>
    <w:rsid w:val="003C40D9"/>
    <w:rsid w:val="003C4433"/>
    <w:rsid w:val="003C449D"/>
    <w:rsid w:val="003C4714"/>
    <w:rsid w:val="003C4938"/>
    <w:rsid w:val="003C4954"/>
    <w:rsid w:val="003C4AC4"/>
    <w:rsid w:val="003C4BF6"/>
    <w:rsid w:val="003C4E41"/>
    <w:rsid w:val="003C51EC"/>
    <w:rsid w:val="003C521B"/>
    <w:rsid w:val="003C5287"/>
    <w:rsid w:val="003C5976"/>
    <w:rsid w:val="003C5CD7"/>
    <w:rsid w:val="003C612F"/>
    <w:rsid w:val="003C64CC"/>
    <w:rsid w:val="003C6C38"/>
    <w:rsid w:val="003C7109"/>
    <w:rsid w:val="003C7410"/>
    <w:rsid w:val="003C7441"/>
    <w:rsid w:val="003C7448"/>
    <w:rsid w:val="003C78B9"/>
    <w:rsid w:val="003C7901"/>
    <w:rsid w:val="003C7B43"/>
    <w:rsid w:val="003C7C36"/>
    <w:rsid w:val="003C7FD2"/>
    <w:rsid w:val="003D01F0"/>
    <w:rsid w:val="003D05C3"/>
    <w:rsid w:val="003D060E"/>
    <w:rsid w:val="003D096F"/>
    <w:rsid w:val="003D0ABB"/>
    <w:rsid w:val="003D18EF"/>
    <w:rsid w:val="003D1A96"/>
    <w:rsid w:val="003D1E0C"/>
    <w:rsid w:val="003D1E6A"/>
    <w:rsid w:val="003D1EF9"/>
    <w:rsid w:val="003D1F7B"/>
    <w:rsid w:val="003D261D"/>
    <w:rsid w:val="003D27CD"/>
    <w:rsid w:val="003D2B52"/>
    <w:rsid w:val="003D2D4D"/>
    <w:rsid w:val="003D2E7A"/>
    <w:rsid w:val="003D3198"/>
    <w:rsid w:val="003D31EB"/>
    <w:rsid w:val="003D3E33"/>
    <w:rsid w:val="003D3EDA"/>
    <w:rsid w:val="003D4202"/>
    <w:rsid w:val="003D473B"/>
    <w:rsid w:val="003D4AAF"/>
    <w:rsid w:val="003D4AB0"/>
    <w:rsid w:val="003D4EC7"/>
    <w:rsid w:val="003D4ECE"/>
    <w:rsid w:val="003D5189"/>
    <w:rsid w:val="003D53FE"/>
    <w:rsid w:val="003D5CA5"/>
    <w:rsid w:val="003D5EBA"/>
    <w:rsid w:val="003D6107"/>
    <w:rsid w:val="003D6117"/>
    <w:rsid w:val="003D68C2"/>
    <w:rsid w:val="003D6E24"/>
    <w:rsid w:val="003D7202"/>
    <w:rsid w:val="003D73B5"/>
    <w:rsid w:val="003D7725"/>
    <w:rsid w:val="003D789F"/>
    <w:rsid w:val="003D7AEE"/>
    <w:rsid w:val="003D7CED"/>
    <w:rsid w:val="003E04D2"/>
    <w:rsid w:val="003E0ED0"/>
    <w:rsid w:val="003E0F67"/>
    <w:rsid w:val="003E0FEB"/>
    <w:rsid w:val="003E11B1"/>
    <w:rsid w:val="003E1252"/>
    <w:rsid w:val="003E1392"/>
    <w:rsid w:val="003E174E"/>
    <w:rsid w:val="003E1908"/>
    <w:rsid w:val="003E193E"/>
    <w:rsid w:val="003E1C5E"/>
    <w:rsid w:val="003E1FA3"/>
    <w:rsid w:val="003E210A"/>
    <w:rsid w:val="003E21D9"/>
    <w:rsid w:val="003E2612"/>
    <w:rsid w:val="003E2952"/>
    <w:rsid w:val="003E2D07"/>
    <w:rsid w:val="003E2DEB"/>
    <w:rsid w:val="003E2DF6"/>
    <w:rsid w:val="003E2F89"/>
    <w:rsid w:val="003E3131"/>
    <w:rsid w:val="003E36FC"/>
    <w:rsid w:val="003E38F8"/>
    <w:rsid w:val="003E3EBF"/>
    <w:rsid w:val="003E3F64"/>
    <w:rsid w:val="003E4106"/>
    <w:rsid w:val="003E4E06"/>
    <w:rsid w:val="003E4EFA"/>
    <w:rsid w:val="003E51E5"/>
    <w:rsid w:val="003E5319"/>
    <w:rsid w:val="003E5802"/>
    <w:rsid w:val="003E59B4"/>
    <w:rsid w:val="003E5AEB"/>
    <w:rsid w:val="003E5FFC"/>
    <w:rsid w:val="003E64E5"/>
    <w:rsid w:val="003E64F8"/>
    <w:rsid w:val="003E7AE1"/>
    <w:rsid w:val="003E7B90"/>
    <w:rsid w:val="003E7C30"/>
    <w:rsid w:val="003E7FFE"/>
    <w:rsid w:val="003F04E2"/>
    <w:rsid w:val="003F05F8"/>
    <w:rsid w:val="003F0A6C"/>
    <w:rsid w:val="003F1190"/>
    <w:rsid w:val="003F125D"/>
    <w:rsid w:val="003F1301"/>
    <w:rsid w:val="003F155E"/>
    <w:rsid w:val="003F1560"/>
    <w:rsid w:val="003F1963"/>
    <w:rsid w:val="003F1C6C"/>
    <w:rsid w:val="003F2338"/>
    <w:rsid w:val="003F2402"/>
    <w:rsid w:val="003F339F"/>
    <w:rsid w:val="003F3572"/>
    <w:rsid w:val="003F3F0C"/>
    <w:rsid w:val="003F3FA7"/>
    <w:rsid w:val="003F41F2"/>
    <w:rsid w:val="003F4932"/>
    <w:rsid w:val="003F4B71"/>
    <w:rsid w:val="003F4F3D"/>
    <w:rsid w:val="003F500F"/>
    <w:rsid w:val="003F52AB"/>
    <w:rsid w:val="003F5B5E"/>
    <w:rsid w:val="003F5C8D"/>
    <w:rsid w:val="003F5D0F"/>
    <w:rsid w:val="003F5EB9"/>
    <w:rsid w:val="003F5F27"/>
    <w:rsid w:val="003F5F4C"/>
    <w:rsid w:val="003F640D"/>
    <w:rsid w:val="003F6490"/>
    <w:rsid w:val="003F66EC"/>
    <w:rsid w:val="003F67A4"/>
    <w:rsid w:val="003F6A10"/>
    <w:rsid w:val="003F6BEA"/>
    <w:rsid w:val="003F6C54"/>
    <w:rsid w:val="003F6E5D"/>
    <w:rsid w:val="003F6F30"/>
    <w:rsid w:val="003F7054"/>
    <w:rsid w:val="003F71D2"/>
    <w:rsid w:val="003F7267"/>
    <w:rsid w:val="003F7382"/>
    <w:rsid w:val="003F782B"/>
    <w:rsid w:val="003F7A61"/>
    <w:rsid w:val="003F7AB0"/>
    <w:rsid w:val="004001C8"/>
    <w:rsid w:val="004003C4"/>
    <w:rsid w:val="004007F5"/>
    <w:rsid w:val="00400F9B"/>
    <w:rsid w:val="00401595"/>
    <w:rsid w:val="0040183F"/>
    <w:rsid w:val="004019F0"/>
    <w:rsid w:val="00401C4D"/>
    <w:rsid w:val="00401E60"/>
    <w:rsid w:val="00401F38"/>
    <w:rsid w:val="00402008"/>
    <w:rsid w:val="0040249D"/>
    <w:rsid w:val="004024F4"/>
    <w:rsid w:val="0040271A"/>
    <w:rsid w:val="004032DF"/>
    <w:rsid w:val="00403402"/>
    <w:rsid w:val="004035C0"/>
    <w:rsid w:val="00403C5A"/>
    <w:rsid w:val="00403DF8"/>
    <w:rsid w:val="00403E84"/>
    <w:rsid w:val="004041BF"/>
    <w:rsid w:val="00404325"/>
    <w:rsid w:val="004044EA"/>
    <w:rsid w:val="004046F0"/>
    <w:rsid w:val="004047B6"/>
    <w:rsid w:val="00404931"/>
    <w:rsid w:val="00404B3E"/>
    <w:rsid w:val="00404BB4"/>
    <w:rsid w:val="00404C1E"/>
    <w:rsid w:val="00404CA1"/>
    <w:rsid w:val="00404F04"/>
    <w:rsid w:val="00404F89"/>
    <w:rsid w:val="0040566B"/>
    <w:rsid w:val="00405692"/>
    <w:rsid w:val="00405788"/>
    <w:rsid w:val="0040583D"/>
    <w:rsid w:val="0040595C"/>
    <w:rsid w:val="00405962"/>
    <w:rsid w:val="00405B7A"/>
    <w:rsid w:val="0040648B"/>
    <w:rsid w:val="00406599"/>
    <w:rsid w:val="00406CEF"/>
    <w:rsid w:val="00406E18"/>
    <w:rsid w:val="00406FC7"/>
    <w:rsid w:val="004079FC"/>
    <w:rsid w:val="00407ABB"/>
    <w:rsid w:val="00407EFA"/>
    <w:rsid w:val="00407FB0"/>
    <w:rsid w:val="0041037B"/>
    <w:rsid w:val="0041069E"/>
    <w:rsid w:val="004106EB"/>
    <w:rsid w:val="004107B4"/>
    <w:rsid w:val="004107CB"/>
    <w:rsid w:val="004109CE"/>
    <w:rsid w:val="00410CDC"/>
    <w:rsid w:val="00410D34"/>
    <w:rsid w:val="00410D53"/>
    <w:rsid w:val="0041148A"/>
    <w:rsid w:val="0041165D"/>
    <w:rsid w:val="00411A8A"/>
    <w:rsid w:val="00411EE3"/>
    <w:rsid w:val="00411F3C"/>
    <w:rsid w:val="00412263"/>
    <w:rsid w:val="00412A31"/>
    <w:rsid w:val="00412A6B"/>
    <w:rsid w:val="00412CC5"/>
    <w:rsid w:val="004130D4"/>
    <w:rsid w:val="004139D5"/>
    <w:rsid w:val="00413C2A"/>
    <w:rsid w:val="00413E43"/>
    <w:rsid w:val="00413F74"/>
    <w:rsid w:val="0041457B"/>
    <w:rsid w:val="0041457E"/>
    <w:rsid w:val="004146F5"/>
    <w:rsid w:val="00414931"/>
    <w:rsid w:val="00414F0F"/>
    <w:rsid w:val="004151FD"/>
    <w:rsid w:val="0041532D"/>
    <w:rsid w:val="00415CB2"/>
    <w:rsid w:val="004161F5"/>
    <w:rsid w:val="00416205"/>
    <w:rsid w:val="0041631D"/>
    <w:rsid w:val="0041639C"/>
    <w:rsid w:val="004164FD"/>
    <w:rsid w:val="00416AAE"/>
    <w:rsid w:val="00416DF1"/>
    <w:rsid w:val="00416EB3"/>
    <w:rsid w:val="00416FCF"/>
    <w:rsid w:val="00417481"/>
    <w:rsid w:val="0041762E"/>
    <w:rsid w:val="00420038"/>
    <w:rsid w:val="00420092"/>
    <w:rsid w:val="004206E7"/>
    <w:rsid w:val="00420AC3"/>
    <w:rsid w:val="00420D78"/>
    <w:rsid w:val="0042156C"/>
    <w:rsid w:val="0042166B"/>
    <w:rsid w:val="00421B3D"/>
    <w:rsid w:val="00421C02"/>
    <w:rsid w:val="00421D5F"/>
    <w:rsid w:val="00421EDF"/>
    <w:rsid w:val="004220BB"/>
    <w:rsid w:val="004221FD"/>
    <w:rsid w:val="004224A2"/>
    <w:rsid w:val="004224DF"/>
    <w:rsid w:val="004235A9"/>
    <w:rsid w:val="00424323"/>
    <w:rsid w:val="00424324"/>
    <w:rsid w:val="00424433"/>
    <w:rsid w:val="00424834"/>
    <w:rsid w:val="00424B25"/>
    <w:rsid w:val="00424F14"/>
    <w:rsid w:val="00424F93"/>
    <w:rsid w:val="00424FFD"/>
    <w:rsid w:val="00425124"/>
    <w:rsid w:val="004251B6"/>
    <w:rsid w:val="004252F7"/>
    <w:rsid w:val="00425354"/>
    <w:rsid w:val="00425721"/>
    <w:rsid w:val="00425765"/>
    <w:rsid w:val="00426379"/>
    <w:rsid w:val="004266DE"/>
    <w:rsid w:val="00426911"/>
    <w:rsid w:val="00427B21"/>
    <w:rsid w:val="00427C91"/>
    <w:rsid w:val="00427CB9"/>
    <w:rsid w:val="00427D89"/>
    <w:rsid w:val="004301F8"/>
    <w:rsid w:val="0043020C"/>
    <w:rsid w:val="00430435"/>
    <w:rsid w:val="004306C3"/>
    <w:rsid w:val="00430841"/>
    <w:rsid w:val="00430895"/>
    <w:rsid w:val="00430953"/>
    <w:rsid w:val="00430A8E"/>
    <w:rsid w:val="00430F05"/>
    <w:rsid w:val="00431FE4"/>
    <w:rsid w:val="00432177"/>
    <w:rsid w:val="004321E0"/>
    <w:rsid w:val="00432874"/>
    <w:rsid w:val="00432A57"/>
    <w:rsid w:val="00432C75"/>
    <w:rsid w:val="00433AE4"/>
    <w:rsid w:val="00433B0D"/>
    <w:rsid w:val="00433BE5"/>
    <w:rsid w:val="004340E7"/>
    <w:rsid w:val="004340F6"/>
    <w:rsid w:val="0043481A"/>
    <w:rsid w:val="00434C92"/>
    <w:rsid w:val="00434EC8"/>
    <w:rsid w:val="0043510D"/>
    <w:rsid w:val="004354CE"/>
    <w:rsid w:val="004356AD"/>
    <w:rsid w:val="00435A42"/>
    <w:rsid w:val="00435E3F"/>
    <w:rsid w:val="004360D8"/>
    <w:rsid w:val="0043616F"/>
    <w:rsid w:val="004361C5"/>
    <w:rsid w:val="004363D5"/>
    <w:rsid w:val="00436495"/>
    <w:rsid w:val="0043666F"/>
    <w:rsid w:val="00436752"/>
    <w:rsid w:val="00437467"/>
    <w:rsid w:val="0044009B"/>
    <w:rsid w:val="00440723"/>
    <w:rsid w:val="00440BA7"/>
    <w:rsid w:val="004411D2"/>
    <w:rsid w:val="004411D7"/>
    <w:rsid w:val="004411F3"/>
    <w:rsid w:val="00441266"/>
    <w:rsid w:val="004413D5"/>
    <w:rsid w:val="00441C43"/>
    <w:rsid w:val="00442716"/>
    <w:rsid w:val="0044315E"/>
    <w:rsid w:val="00443476"/>
    <w:rsid w:val="004438E0"/>
    <w:rsid w:val="00443EE4"/>
    <w:rsid w:val="00444240"/>
    <w:rsid w:val="004446AA"/>
    <w:rsid w:val="004449B1"/>
    <w:rsid w:val="00444CEF"/>
    <w:rsid w:val="00444E60"/>
    <w:rsid w:val="0044532D"/>
    <w:rsid w:val="0044549A"/>
    <w:rsid w:val="004455FF"/>
    <w:rsid w:val="0044576C"/>
    <w:rsid w:val="00445BB8"/>
    <w:rsid w:val="00445BCE"/>
    <w:rsid w:val="00446BF5"/>
    <w:rsid w:val="00446DD7"/>
    <w:rsid w:val="0044702B"/>
    <w:rsid w:val="00447435"/>
    <w:rsid w:val="0044749F"/>
    <w:rsid w:val="004476C0"/>
    <w:rsid w:val="004478D3"/>
    <w:rsid w:val="00447960"/>
    <w:rsid w:val="00447A83"/>
    <w:rsid w:val="00447ADB"/>
    <w:rsid w:val="00447C03"/>
    <w:rsid w:val="004500BC"/>
    <w:rsid w:val="0045027E"/>
    <w:rsid w:val="004506EE"/>
    <w:rsid w:val="00450748"/>
    <w:rsid w:val="00450CC7"/>
    <w:rsid w:val="004511F9"/>
    <w:rsid w:val="00451340"/>
    <w:rsid w:val="004518EF"/>
    <w:rsid w:val="00451C2D"/>
    <w:rsid w:val="004522AF"/>
    <w:rsid w:val="004523C3"/>
    <w:rsid w:val="0045275A"/>
    <w:rsid w:val="00452B56"/>
    <w:rsid w:val="00452D0D"/>
    <w:rsid w:val="0045394D"/>
    <w:rsid w:val="004539E1"/>
    <w:rsid w:val="0045402D"/>
    <w:rsid w:val="00454860"/>
    <w:rsid w:val="0045498B"/>
    <w:rsid w:val="00454F27"/>
    <w:rsid w:val="00455031"/>
    <w:rsid w:val="00455AFC"/>
    <w:rsid w:val="00456226"/>
    <w:rsid w:val="004568D5"/>
    <w:rsid w:val="00456926"/>
    <w:rsid w:val="00456B01"/>
    <w:rsid w:val="00456F78"/>
    <w:rsid w:val="004570FE"/>
    <w:rsid w:val="00457A96"/>
    <w:rsid w:val="00457B98"/>
    <w:rsid w:val="00457EF3"/>
    <w:rsid w:val="0046049E"/>
    <w:rsid w:val="0046062C"/>
    <w:rsid w:val="00460DB9"/>
    <w:rsid w:val="00460F4F"/>
    <w:rsid w:val="00461329"/>
    <w:rsid w:val="004617DD"/>
    <w:rsid w:val="004618F2"/>
    <w:rsid w:val="004620A5"/>
    <w:rsid w:val="0046229C"/>
    <w:rsid w:val="00462637"/>
    <w:rsid w:val="00462662"/>
    <w:rsid w:val="00462CB0"/>
    <w:rsid w:val="00462D6F"/>
    <w:rsid w:val="00462FFC"/>
    <w:rsid w:val="004630C9"/>
    <w:rsid w:val="00463176"/>
    <w:rsid w:val="00463694"/>
    <w:rsid w:val="0046372F"/>
    <w:rsid w:val="00463778"/>
    <w:rsid w:val="00463964"/>
    <w:rsid w:val="00464160"/>
    <w:rsid w:val="00464343"/>
    <w:rsid w:val="00464358"/>
    <w:rsid w:val="0046440A"/>
    <w:rsid w:val="00464E66"/>
    <w:rsid w:val="004650EE"/>
    <w:rsid w:val="004656E6"/>
    <w:rsid w:val="0046577D"/>
    <w:rsid w:val="00465D54"/>
    <w:rsid w:val="00465FA3"/>
    <w:rsid w:val="004661BB"/>
    <w:rsid w:val="00466B94"/>
    <w:rsid w:val="00466ED7"/>
    <w:rsid w:val="004670EA"/>
    <w:rsid w:val="004671BF"/>
    <w:rsid w:val="004672FA"/>
    <w:rsid w:val="004678AB"/>
    <w:rsid w:val="00467D6C"/>
    <w:rsid w:val="00470B53"/>
    <w:rsid w:val="00470D5C"/>
    <w:rsid w:val="00470E9F"/>
    <w:rsid w:val="00471055"/>
    <w:rsid w:val="00471682"/>
    <w:rsid w:val="0047198F"/>
    <w:rsid w:val="00471D23"/>
    <w:rsid w:val="00471D7D"/>
    <w:rsid w:val="0047207B"/>
    <w:rsid w:val="00472277"/>
    <w:rsid w:val="00472B2D"/>
    <w:rsid w:val="00472CEE"/>
    <w:rsid w:val="00472E67"/>
    <w:rsid w:val="00473287"/>
    <w:rsid w:val="004732C5"/>
    <w:rsid w:val="00473664"/>
    <w:rsid w:val="00473727"/>
    <w:rsid w:val="004737F5"/>
    <w:rsid w:val="00473A3C"/>
    <w:rsid w:val="00473A58"/>
    <w:rsid w:val="00473ADA"/>
    <w:rsid w:val="00473E99"/>
    <w:rsid w:val="00474BE6"/>
    <w:rsid w:val="00474D1D"/>
    <w:rsid w:val="00475242"/>
    <w:rsid w:val="00475489"/>
    <w:rsid w:val="00475792"/>
    <w:rsid w:val="00476333"/>
    <w:rsid w:val="00476FD5"/>
    <w:rsid w:val="0047741F"/>
    <w:rsid w:val="00477F91"/>
    <w:rsid w:val="0048063A"/>
    <w:rsid w:val="00480E81"/>
    <w:rsid w:val="00481244"/>
    <w:rsid w:val="0048133C"/>
    <w:rsid w:val="004813E9"/>
    <w:rsid w:val="00481812"/>
    <w:rsid w:val="004820C7"/>
    <w:rsid w:val="0048226B"/>
    <w:rsid w:val="004822C1"/>
    <w:rsid w:val="00482913"/>
    <w:rsid w:val="0048299E"/>
    <w:rsid w:val="00482A24"/>
    <w:rsid w:val="00482A3E"/>
    <w:rsid w:val="00482AA4"/>
    <w:rsid w:val="00482D05"/>
    <w:rsid w:val="00483042"/>
    <w:rsid w:val="0048339A"/>
    <w:rsid w:val="00483635"/>
    <w:rsid w:val="00483A60"/>
    <w:rsid w:val="00483B73"/>
    <w:rsid w:val="00483DD6"/>
    <w:rsid w:val="00483F26"/>
    <w:rsid w:val="0048404D"/>
    <w:rsid w:val="004840B3"/>
    <w:rsid w:val="0048424C"/>
    <w:rsid w:val="004848CB"/>
    <w:rsid w:val="00484D2F"/>
    <w:rsid w:val="00484E22"/>
    <w:rsid w:val="00484EA0"/>
    <w:rsid w:val="00484F36"/>
    <w:rsid w:val="00486196"/>
    <w:rsid w:val="004864F7"/>
    <w:rsid w:val="004867AD"/>
    <w:rsid w:val="00487593"/>
    <w:rsid w:val="0048762B"/>
    <w:rsid w:val="0048782F"/>
    <w:rsid w:val="00490063"/>
    <w:rsid w:val="00490457"/>
    <w:rsid w:val="004904DA"/>
    <w:rsid w:val="00491107"/>
    <w:rsid w:val="00491347"/>
    <w:rsid w:val="0049151C"/>
    <w:rsid w:val="00491652"/>
    <w:rsid w:val="0049170E"/>
    <w:rsid w:val="00491873"/>
    <w:rsid w:val="004918FC"/>
    <w:rsid w:val="00491981"/>
    <w:rsid w:val="00491A4A"/>
    <w:rsid w:val="0049200A"/>
    <w:rsid w:val="0049201B"/>
    <w:rsid w:val="00492233"/>
    <w:rsid w:val="00493274"/>
    <w:rsid w:val="0049420A"/>
    <w:rsid w:val="004942DE"/>
    <w:rsid w:val="0049430A"/>
    <w:rsid w:val="0049435F"/>
    <w:rsid w:val="004943EC"/>
    <w:rsid w:val="00494809"/>
    <w:rsid w:val="00494EDD"/>
    <w:rsid w:val="00495789"/>
    <w:rsid w:val="0049589A"/>
    <w:rsid w:val="004958AC"/>
    <w:rsid w:val="0049663D"/>
    <w:rsid w:val="00496A9B"/>
    <w:rsid w:val="00496ABF"/>
    <w:rsid w:val="00496C5A"/>
    <w:rsid w:val="00497180"/>
    <w:rsid w:val="0049742D"/>
    <w:rsid w:val="004975E0"/>
    <w:rsid w:val="004979A3"/>
    <w:rsid w:val="004979E0"/>
    <w:rsid w:val="00497A14"/>
    <w:rsid w:val="00497A62"/>
    <w:rsid w:val="00497AE6"/>
    <w:rsid w:val="00497B7E"/>
    <w:rsid w:val="004A0C92"/>
    <w:rsid w:val="004A0EA5"/>
    <w:rsid w:val="004A1300"/>
    <w:rsid w:val="004A1370"/>
    <w:rsid w:val="004A1614"/>
    <w:rsid w:val="004A2148"/>
    <w:rsid w:val="004A2662"/>
    <w:rsid w:val="004A2859"/>
    <w:rsid w:val="004A2C1C"/>
    <w:rsid w:val="004A2CA5"/>
    <w:rsid w:val="004A3500"/>
    <w:rsid w:val="004A3BEB"/>
    <w:rsid w:val="004A4089"/>
    <w:rsid w:val="004A44EB"/>
    <w:rsid w:val="004A47CE"/>
    <w:rsid w:val="004A4918"/>
    <w:rsid w:val="004A4B23"/>
    <w:rsid w:val="004A635F"/>
    <w:rsid w:val="004A63E5"/>
    <w:rsid w:val="004A662E"/>
    <w:rsid w:val="004A6769"/>
    <w:rsid w:val="004A680C"/>
    <w:rsid w:val="004A757D"/>
    <w:rsid w:val="004A7B7F"/>
    <w:rsid w:val="004A7C43"/>
    <w:rsid w:val="004A7CA9"/>
    <w:rsid w:val="004A7D92"/>
    <w:rsid w:val="004A7EAE"/>
    <w:rsid w:val="004B01C5"/>
    <w:rsid w:val="004B023D"/>
    <w:rsid w:val="004B0E0C"/>
    <w:rsid w:val="004B0ED1"/>
    <w:rsid w:val="004B12F6"/>
    <w:rsid w:val="004B16A6"/>
    <w:rsid w:val="004B19F7"/>
    <w:rsid w:val="004B1B88"/>
    <w:rsid w:val="004B1CAF"/>
    <w:rsid w:val="004B1DE9"/>
    <w:rsid w:val="004B1E92"/>
    <w:rsid w:val="004B1EBD"/>
    <w:rsid w:val="004B24E8"/>
    <w:rsid w:val="004B28AB"/>
    <w:rsid w:val="004B2EC0"/>
    <w:rsid w:val="004B30AB"/>
    <w:rsid w:val="004B36EF"/>
    <w:rsid w:val="004B3BCD"/>
    <w:rsid w:val="004B3CCD"/>
    <w:rsid w:val="004B3D47"/>
    <w:rsid w:val="004B3DBF"/>
    <w:rsid w:val="004B43E6"/>
    <w:rsid w:val="004B4433"/>
    <w:rsid w:val="004B44E8"/>
    <w:rsid w:val="004B468F"/>
    <w:rsid w:val="004B4A79"/>
    <w:rsid w:val="004B4C30"/>
    <w:rsid w:val="004B4EB7"/>
    <w:rsid w:val="004B4F03"/>
    <w:rsid w:val="004B4F07"/>
    <w:rsid w:val="004B522A"/>
    <w:rsid w:val="004B56D3"/>
    <w:rsid w:val="004B5882"/>
    <w:rsid w:val="004B5AAF"/>
    <w:rsid w:val="004B5ABB"/>
    <w:rsid w:val="004B6199"/>
    <w:rsid w:val="004B61FD"/>
    <w:rsid w:val="004B622E"/>
    <w:rsid w:val="004B63C0"/>
    <w:rsid w:val="004B63C9"/>
    <w:rsid w:val="004B650A"/>
    <w:rsid w:val="004B6608"/>
    <w:rsid w:val="004B6BC9"/>
    <w:rsid w:val="004B7039"/>
    <w:rsid w:val="004B76F5"/>
    <w:rsid w:val="004B7ECF"/>
    <w:rsid w:val="004C06B0"/>
    <w:rsid w:val="004C0D5A"/>
    <w:rsid w:val="004C1208"/>
    <w:rsid w:val="004C15F0"/>
    <w:rsid w:val="004C17F4"/>
    <w:rsid w:val="004C1AAF"/>
    <w:rsid w:val="004C2B51"/>
    <w:rsid w:val="004C373B"/>
    <w:rsid w:val="004C3771"/>
    <w:rsid w:val="004C3AFD"/>
    <w:rsid w:val="004C3E7D"/>
    <w:rsid w:val="004C3FBD"/>
    <w:rsid w:val="004C521D"/>
    <w:rsid w:val="004C5320"/>
    <w:rsid w:val="004C5346"/>
    <w:rsid w:val="004C5892"/>
    <w:rsid w:val="004C5DF2"/>
    <w:rsid w:val="004C63E7"/>
    <w:rsid w:val="004C671C"/>
    <w:rsid w:val="004C6977"/>
    <w:rsid w:val="004C6AAB"/>
    <w:rsid w:val="004C70B8"/>
    <w:rsid w:val="004C7247"/>
    <w:rsid w:val="004C7450"/>
    <w:rsid w:val="004C7A88"/>
    <w:rsid w:val="004C7BEC"/>
    <w:rsid w:val="004D0BF7"/>
    <w:rsid w:val="004D0FC1"/>
    <w:rsid w:val="004D145A"/>
    <w:rsid w:val="004D185A"/>
    <w:rsid w:val="004D1CF2"/>
    <w:rsid w:val="004D1D82"/>
    <w:rsid w:val="004D2599"/>
    <w:rsid w:val="004D2D10"/>
    <w:rsid w:val="004D2EC7"/>
    <w:rsid w:val="004D2ECF"/>
    <w:rsid w:val="004D2F26"/>
    <w:rsid w:val="004D308E"/>
    <w:rsid w:val="004D31DE"/>
    <w:rsid w:val="004D34E6"/>
    <w:rsid w:val="004D38C4"/>
    <w:rsid w:val="004D3A3B"/>
    <w:rsid w:val="004D3AC5"/>
    <w:rsid w:val="004D3D14"/>
    <w:rsid w:val="004D48BD"/>
    <w:rsid w:val="004D53DB"/>
    <w:rsid w:val="004D540B"/>
    <w:rsid w:val="004D545A"/>
    <w:rsid w:val="004D5892"/>
    <w:rsid w:val="004D58CD"/>
    <w:rsid w:val="004D5972"/>
    <w:rsid w:val="004D5DD0"/>
    <w:rsid w:val="004D5F66"/>
    <w:rsid w:val="004D62F3"/>
    <w:rsid w:val="004D6BE2"/>
    <w:rsid w:val="004D6C78"/>
    <w:rsid w:val="004D70D1"/>
    <w:rsid w:val="004D7198"/>
    <w:rsid w:val="004D7476"/>
    <w:rsid w:val="004D7509"/>
    <w:rsid w:val="004D760F"/>
    <w:rsid w:val="004D76D1"/>
    <w:rsid w:val="004D7750"/>
    <w:rsid w:val="004D78F7"/>
    <w:rsid w:val="004D7D9E"/>
    <w:rsid w:val="004E01DC"/>
    <w:rsid w:val="004E02A1"/>
    <w:rsid w:val="004E0402"/>
    <w:rsid w:val="004E0405"/>
    <w:rsid w:val="004E0414"/>
    <w:rsid w:val="004E06DD"/>
    <w:rsid w:val="004E0909"/>
    <w:rsid w:val="004E0B8F"/>
    <w:rsid w:val="004E1218"/>
    <w:rsid w:val="004E1548"/>
    <w:rsid w:val="004E15F5"/>
    <w:rsid w:val="004E17C9"/>
    <w:rsid w:val="004E1922"/>
    <w:rsid w:val="004E1AA6"/>
    <w:rsid w:val="004E1FD4"/>
    <w:rsid w:val="004E20D6"/>
    <w:rsid w:val="004E2764"/>
    <w:rsid w:val="004E2BC3"/>
    <w:rsid w:val="004E3274"/>
    <w:rsid w:val="004E32E9"/>
    <w:rsid w:val="004E36D6"/>
    <w:rsid w:val="004E3A57"/>
    <w:rsid w:val="004E3BBE"/>
    <w:rsid w:val="004E3C09"/>
    <w:rsid w:val="004E4186"/>
    <w:rsid w:val="004E4902"/>
    <w:rsid w:val="004E4982"/>
    <w:rsid w:val="004E4D34"/>
    <w:rsid w:val="004E549F"/>
    <w:rsid w:val="004E54A3"/>
    <w:rsid w:val="004E551A"/>
    <w:rsid w:val="004E5C38"/>
    <w:rsid w:val="004E6334"/>
    <w:rsid w:val="004E6814"/>
    <w:rsid w:val="004E6C11"/>
    <w:rsid w:val="004E6C6A"/>
    <w:rsid w:val="004E6F5D"/>
    <w:rsid w:val="004E7668"/>
    <w:rsid w:val="004E7825"/>
    <w:rsid w:val="004E7E15"/>
    <w:rsid w:val="004E7E35"/>
    <w:rsid w:val="004F002A"/>
    <w:rsid w:val="004F023D"/>
    <w:rsid w:val="004F0C4E"/>
    <w:rsid w:val="004F0D9D"/>
    <w:rsid w:val="004F10D2"/>
    <w:rsid w:val="004F15F8"/>
    <w:rsid w:val="004F1EF9"/>
    <w:rsid w:val="004F233B"/>
    <w:rsid w:val="004F239A"/>
    <w:rsid w:val="004F271E"/>
    <w:rsid w:val="004F2787"/>
    <w:rsid w:val="004F2B17"/>
    <w:rsid w:val="004F3190"/>
    <w:rsid w:val="004F31B0"/>
    <w:rsid w:val="004F3D79"/>
    <w:rsid w:val="004F3D82"/>
    <w:rsid w:val="004F4425"/>
    <w:rsid w:val="004F463A"/>
    <w:rsid w:val="004F4897"/>
    <w:rsid w:val="004F4A30"/>
    <w:rsid w:val="004F505A"/>
    <w:rsid w:val="004F50A1"/>
    <w:rsid w:val="004F5699"/>
    <w:rsid w:val="004F63EB"/>
    <w:rsid w:val="004F672B"/>
    <w:rsid w:val="004F7706"/>
    <w:rsid w:val="004F7B58"/>
    <w:rsid w:val="005000FF"/>
    <w:rsid w:val="00500381"/>
    <w:rsid w:val="005007D1"/>
    <w:rsid w:val="0050099D"/>
    <w:rsid w:val="00500ABA"/>
    <w:rsid w:val="00500F48"/>
    <w:rsid w:val="0050157F"/>
    <w:rsid w:val="00501987"/>
    <w:rsid w:val="00501E82"/>
    <w:rsid w:val="00502568"/>
    <w:rsid w:val="00502C0E"/>
    <w:rsid w:val="00502D80"/>
    <w:rsid w:val="00502D94"/>
    <w:rsid w:val="00503118"/>
    <w:rsid w:val="005031F3"/>
    <w:rsid w:val="0050345C"/>
    <w:rsid w:val="00503762"/>
    <w:rsid w:val="00503764"/>
    <w:rsid w:val="00503C28"/>
    <w:rsid w:val="00504146"/>
    <w:rsid w:val="005042F1"/>
    <w:rsid w:val="00504323"/>
    <w:rsid w:val="00504D73"/>
    <w:rsid w:val="005054DD"/>
    <w:rsid w:val="00505669"/>
    <w:rsid w:val="005056BC"/>
    <w:rsid w:val="005058FA"/>
    <w:rsid w:val="00505C70"/>
    <w:rsid w:val="005063EF"/>
    <w:rsid w:val="0050689A"/>
    <w:rsid w:val="00506A4C"/>
    <w:rsid w:val="00506AF8"/>
    <w:rsid w:val="00506BFD"/>
    <w:rsid w:val="00506E0E"/>
    <w:rsid w:val="00507239"/>
    <w:rsid w:val="005072FC"/>
    <w:rsid w:val="0050768F"/>
    <w:rsid w:val="00511086"/>
    <w:rsid w:val="00511594"/>
    <w:rsid w:val="00511611"/>
    <w:rsid w:val="00512100"/>
    <w:rsid w:val="00512E0D"/>
    <w:rsid w:val="00513437"/>
    <w:rsid w:val="00513480"/>
    <w:rsid w:val="005135F6"/>
    <w:rsid w:val="00513C36"/>
    <w:rsid w:val="00513E56"/>
    <w:rsid w:val="00514001"/>
    <w:rsid w:val="00514050"/>
    <w:rsid w:val="00514060"/>
    <w:rsid w:val="005140B8"/>
    <w:rsid w:val="005144E6"/>
    <w:rsid w:val="005145B1"/>
    <w:rsid w:val="00514987"/>
    <w:rsid w:val="00514D73"/>
    <w:rsid w:val="005150B5"/>
    <w:rsid w:val="0051568B"/>
    <w:rsid w:val="00515711"/>
    <w:rsid w:val="0051574B"/>
    <w:rsid w:val="005164AB"/>
    <w:rsid w:val="00516629"/>
    <w:rsid w:val="00516A76"/>
    <w:rsid w:val="00516C0A"/>
    <w:rsid w:val="0051712E"/>
    <w:rsid w:val="00517736"/>
    <w:rsid w:val="0051792F"/>
    <w:rsid w:val="00517A5C"/>
    <w:rsid w:val="00517D73"/>
    <w:rsid w:val="00517FA8"/>
    <w:rsid w:val="00520424"/>
    <w:rsid w:val="00520703"/>
    <w:rsid w:val="00520BED"/>
    <w:rsid w:val="00520C5E"/>
    <w:rsid w:val="00520FC6"/>
    <w:rsid w:val="0052120E"/>
    <w:rsid w:val="00521392"/>
    <w:rsid w:val="00521A8F"/>
    <w:rsid w:val="00521B4E"/>
    <w:rsid w:val="00521CEF"/>
    <w:rsid w:val="00522333"/>
    <w:rsid w:val="00522352"/>
    <w:rsid w:val="005224F1"/>
    <w:rsid w:val="00522646"/>
    <w:rsid w:val="00522723"/>
    <w:rsid w:val="005227B5"/>
    <w:rsid w:val="00522990"/>
    <w:rsid w:val="00522D1A"/>
    <w:rsid w:val="00523334"/>
    <w:rsid w:val="00523B7B"/>
    <w:rsid w:val="00523CB7"/>
    <w:rsid w:val="0052403D"/>
    <w:rsid w:val="0052436F"/>
    <w:rsid w:val="00524684"/>
    <w:rsid w:val="00524A0A"/>
    <w:rsid w:val="00525CD9"/>
    <w:rsid w:val="00526430"/>
    <w:rsid w:val="005264D6"/>
    <w:rsid w:val="0052663E"/>
    <w:rsid w:val="005270D4"/>
    <w:rsid w:val="005273C2"/>
    <w:rsid w:val="005274BB"/>
    <w:rsid w:val="00530611"/>
    <w:rsid w:val="00530832"/>
    <w:rsid w:val="00530D01"/>
    <w:rsid w:val="00531083"/>
    <w:rsid w:val="00531728"/>
    <w:rsid w:val="00532044"/>
    <w:rsid w:val="00532323"/>
    <w:rsid w:val="0053297C"/>
    <w:rsid w:val="00532B24"/>
    <w:rsid w:val="00532E29"/>
    <w:rsid w:val="0053308C"/>
    <w:rsid w:val="005331A5"/>
    <w:rsid w:val="00533397"/>
    <w:rsid w:val="00533866"/>
    <w:rsid w:val="00533C17"/>
    <w:rsid w:val="005346B2"/>
    <w:rsid w:val="005346F6"/>
    <w:rsid w:val="00534A3E"/>
    <w:rsid w:val="00534C84"/>
    <w:rsid w:val="00534DA7"/>
    <w:rsid w:val="00534F19"/>
    <w:rsid w:val="00534F95"/>
    <w:rsid w:val="00535029"/>
    <w:rsid w:val="00535035"/>
    <w:rsid w:val="00535244"/>
    <w:rsid w:val="0053548A"/>
    <w:rsid w:val="00535989"/>
    <w:rsid w:val="00535CD9"/>
    <w:rsid w:val="00536468"/>
    <w:rsid w:val="0053749E"/>
    <w:rsid w:val="00537700"/>
    <w:rsid w:val="00537B4E"/>
    <w:rsid w:val="00537DC8"/>
    <w:rsid w:val="005405FF"/>
    <w:rsid w:val="00540682"/>
    <w:rsid w:val="005407D9"/>
    <w:rsid w:val="00540A75"/>
    <w:rsid w:val="0054152A"/>
    <w:rsid w:val="00541FD5"/>
    <w:rsid w:val="00542289"/>
    <w:rsid w:val="0054257C"/>
    <w:rsid w:val="00542776"/>
    <w:rsid w:val="00542C7F"/>
    <w:rsid w:val="00542D4C"/>
    <w:rsid w:val="00542FC1"/>
    <w:rsid w:val="005436EB"/>
    <w:rsid w:val="00543B48"/>
    <w:rsid w:val="00543B95"/>
    <w:rsid w:val="00543FBA"/>
    <w:rsid w:val="00544C68"/>
    <w:rsid w:val="005450F1"/>
    <w:rsid w:val="00545BF3"/>
    <w:rsid w:val="00545D85"/>
    <w:rsid w:val="00546253"/>
    <w:rsid w:val="005464BE"/>
    <w:rsid w:val="00546730"/>
    <w:rsid w:val="00546911"/>
    <w:rsid w:val="00546925"/>
    <w:rsid w:val="00546988"/>
    <w:rsid w:val="00547237"/>
    <w:rsid w:val="005472A3"/>
    <w:rsid w:val="00547B5F"/>
    <w:rsid w:val="0055014D"/>
    <w:rsid w:val="00550795"/>
    <w:rsid w:val="00550C86"/>
    <w:rsid w:val="00550D16"/>
    <w:rsid w:val="0055137C"/>
    <w:rsid w:val="005513F2"/>
    <w:rsid w:val="00551416"/>
    <w:rsid w:val="005514BB"/>
    <w:rsid w:val="005514D0"/>
    <w:rsid w:val="00551B7F"/>
    <w:rsid w:val="00551EC5"/>
    <w:rsid w:val="00551F0E"/>
    <w:rsid w:val="00551FB4"/>
    <w:rsid w:val="00552442"/>
    <w:rsid w:val="005525F4"/>
    <w:rsid w:val="00552636"/>
    <w:rsid w:val="00552648"/>
    <w:rsid w:val="005526D0"/>
    <w:rsid w:val="00552B5A"/>
    <w:rsid w:val="00552E33"/>
    <w:rsid w:val="00553286"/>
    <w:rsid w:val="005533D5"/>
    <w:rsid w:val="005534EB"/>
    <w:rsid w:val="005536DF"/>
    <w:rsid w:val="00553D9A"/>
    <w:rsid w:val="00554026"/>
    <w:rsid w:val="005547D4"/>
    <w:rsid w:val="00554B01"/>
    <w:rsid w:val="00555225"/>
    <w:rsid w:val="00555A77"/>
    <w:rsid w:val="0055637F"/>
    <w:rsid w:val="0055655B"/>
    <w:rsid w:val="00557088"/>
    <w:rsid w:val="0055709E"/>
    <w:rsid w:val="00557822"/>
    <w:rsid w:val="00557B57"/>
    <w:rsid w:val="00557E7E"/>
    <w:rsid w:val="00557EF7"/>
    <w:rsid w:val="00557F24"/>
    <w:rsid w:val="00560083"/>
    <w:rsid w:val="00560A12"/>
    <w:rsid w:val="0056136C"/>
    <w:rsid w:val="0056186B"/>
    <w:rsid w:val="00561B8D"/>
    <w:rsid w:val="00562436"/>
    <w:rsid w:val="00562475"/>
    <w:rsid w:val="005626CD"/>
    <w:rsid w:val="00562738"/>
    <w:rsid w:val="00563091"/>
    <w:rsid w:val="0056381A"/>
    <w:rsid w:val="0056385B"/>
    <w:rsid w:val="005638E5"/>
    <w:rsid w:val="00563E29"/>
    <w:rsid w:val="00563E31"/>
    <w:rsid w:val="00563E58"/>
    <w:rsid w:val="00564412"/>
    <w:rsid w:val="0056469F"/>
    <w:rsid w:val="00564716"/>
    <w:rsid w:val="00564A35"/>
    <w:rsid w:val="00564F14"/>
    <w:rsid w:val="00564F80"/>
    <w:rsid w:val="00565261"/>
    <w:rsid w:val="00565CCA"/>
    <w:rsid w:val="00565CCD"/>
    <w:rsid w:val="00565FE6"/>
    <w:rsid w:val="00566516"/>
    <w:rsid w:val="00566FD7"/>
    <w:rsid w:val="00567778"/>
    <w:rsid w:val="005677CC"/>
    <w:rsid w:val="00570285"/>
    <w:rsid w:val="00570314"/>
    <w:rsid w:val="00570597"/>
    <w:rsid w:val="00570976"/>
    <w:rsid w:val="00570DA4"/>
    <w:rsid w:val="005712A7"/>
    <w:rsid w:val="00571785"/>
    <w:rsid w:val="00571D7C"/>
    <w:rsid w:val="00571ED1"/>
    <w:rsid w:val="00572085"/>
    <w:rsid w:val="0057248C"/>
    <w:rsid w:val="005724C6"/>
    <w:rsid w:val="00572A2E"/>
    <w:rsid w:val="00572E52"/>
    <w:rsid w:val="005738AB"/>
    <w:rsid w:val="00573BE2"/>
    <w:rsid w:val="0057422B"/>
    <w:rsid w:val="00574D34"/>
    <w:rsid w:val="00574D35"/>
    <w:rsid w:val="00575012"/>
    <w:rsid w:val="00575043"/>
    <w:rsid w:val="005751A0"/>
    <w:rsid w:val="00575248"/>
    <w:rsid w:val="00575378"/>
    <w:rsid w:val="0057547D"/>
    <w:rsid w:val="00575513"/>
    <w:rsid w:val="005755B7"/>
    <w:rsid w:val="005758B6"/>
    <w:rsid w:val="005758F9"/>
    <w:rsid w:val="00575CB3"/>
    <w:rsid w:val="00575CC7"/>
    <w:rsid w:val="00575D71"/>
    <w:rsid w:val="00576320"/>
    <w:rsid w:val="005764B2"/>
    <w:rsid w:val="0057662E"/>
    <w:rsid w:val="0057674C"/>
    <w:rsid w:val="00576A65"/>
    <w:rsid w:val="00576D3A"/>
    <w:rsid w:val="0057704F"/>
    <w:rsid w:val="00577654"/>
    <w:rsid w:val="005779A0"/>
    <w:rsid w:val="00577AD3"/>
    <w:rsid w:val="005803FA"/>
    <w:rsid w:val="00580446"/>
    <w:rsid w:val="00580535"/>
    <w:rsid w:val="00580ABF"/>
    <w:rsid w:val="00580E27"/>
    <w:rsid w:val="00580F06"/>
    <w:rsid w:val="00581921"/>
    <w:rsid w:val="00582BB4"/>
    <w:rsid w:val="00582FD9"/>
    <w:rsid w:val="0058384B"/>
    <w:rsid w:val="005838F4"/>
    <w:rsid w:val="00583C68"/>
    <w:rsid w:val="00583D3E"/>
    <w:rsid w:val="00583F16"/>
    <w:rsid w:val="00584668"/>
    <w:rsid w:val="005849EA"/>
    <w:rsid w:val="00584BF9"/>
    <w:rsid w:val="00585408"/>
    <w:rsid w:val="005855F7"/>
    <w:rsid w:val="00585B62"/>
    <w:rsid w:val="00585C0E"/>
    <w:rsid w:val="00585F26"/>
    <w:rsid w:val="00586131"/>
    <w:rsid w:val="00586175"/>
    <w:rsid w:val="00586CBC"/>
    <w:rsid w:val="00586D21"/>
    <w:rsid w:val="00586FAB"/>
    <w:rsid w:val="00587453"/>
    <w:rsid w:val="00590758"/>
    <w:rsid w:val="00590CCD"/>
    <w:rsid w:val="00590FB1"/>
    <w:rsid w:val="0059122A"/>
    <w:rsid w:val="00591381"/>
    <w:rsid w:val="0059213E"/>
    <w:rsid w:val="00592439"/>
    <w:rsid w:val="0059276B"/>
    <w:rsid w:val="0059295C"/>
    <w:rsid w:val="00592DE6"/>
    <w:rsid w:val="00592ED7"/>
    <w:rsid w:val="00592EF7"/>
    <w:rsid w:val="00592FB5"/>
    <w:rsid w:val="00593116"/>
    <w:rsid w:val="00593339"/>
    <w:rsid w:val="005937A6"/>
    <w:rsid w:val="00593C84"/>
    <w:rsid w:val="00593CEA"/>
    <w:rsid w:val="005940FB"/>
    <w:rsid w:val="0059495A"/>
    <w:rsid w:val="0059499D"/>
    <w:rsid w:val="005949A3"/>
    <w:rsid w:val="00594AE5"/>
    <w:rsid w:val="00594DD9"/>
    <w:rsid w:val="005952FA"/>
    <w:rsid w:val="005953CC"/>
    <w:rsid w:val="0059573F"/>
    <w:rsid w:val="00595901"/>
    <w:rsid w:val="005959D9"/>
    <w:rsid w:val="00595B19"/>
    <w:rsid w:val="00595E96"/>
    <w:rsid w:val="00595F0F"/>
    <w:rsid w:val="005967AB"/>
    <w:rsid w:val="00596D24"/>
    <w:rsid w:val="00597555"/>
    <w:rsid w:val="0059757C"/>
    <w:rsid w:val="00597D2B"/>
    <w:rsid w:val="005A0369"/>
    <w:rsid w:val="005A03A9"/>
    <w:rsid w:val="005A0437"/>
    <w:rsid w:val="005A0612"/>
    <w:rsid w:val="005A0644"/>
    <w:rsid w:val="005A093B"/>
    <w:rsid w:val="005A0DA9"/>
    <w:rsid w:val="005A117E"/>
    <w:rsid w:val="005A11EE"/>
    <w:rsid w:val="005A1968"/>
    <w:rsid w:val="005A19CD"/>
    <w:rsid w:val="005A1BD7"/>
    <w:rsid w:val="005A1DD2"/>
    <w:rsid w:val="005A1DF0"/>
    <w:rsid w:val="005A238D"/>
    <w:rsid w:val="005A23B6"/>
    <w:rsid w:val="005A24C4"/>
    <w:rsid w:val="005A2990"/>
    <w:rsid w:val="005A2A0D"/>
    <w:rsid w:val="005A2DF6"/>
    <w:rsid w:val="005A2E9A"/>
    <w:rsid w:val="005A3192"/>
    <w:rsid w:val="005A3364"/>
    <w:rsid w:val="005A383C"/>
    <w:rsid w:val="005A38DD"/>
    <w:rsid w:val="005A3F7B"/>
    <w:rsid w:val="005A4264"/>
    <w:rsid w:val="005A4421"/>
    <w:rsid w:val="005A48C8"/>
    <w:rsid w:val="005A4C11"/>
    <w:rsid w:val="005A58F8"/>
    <w:rsid w:val="005A5A46"/>
    <w:rsid w:val="005A6806"/>
    <w:rsid w:val="005A6AEC"/>
    <w:rsid w:val="005A6D53"/>
    <w:rsid w:val="005A6E61"/>
    <w:rsid w:val="005A6EA8"/>
    <w:rsid w:val="005A7162"/>
    <w:rsid w:val="005A7303"/>
    <w:rsid w:val="005A781C"/>
    <w:rsid w:val="005A7838"/>
    <w:rsid w:val="005A7BDE"/>
    <w:rsid w:val="005B055F"/>
    <w:rsid w:val="005B0687"/>
    <w:rsid w:val="005B0805"/>
    <w:rsid w:val="005B091F"/>
    <w:rsid w:val="005B0A55"/>
    <w:rsid w:val="005B0E0A"/>
    <w:rsid w:val="005B1357"/>
    <w:rsid w:val="005B1641"/>
    <w:rsid w:val="005B1AD6"/>
    <w:rsid w:val="005B1F61"/>
    <w:rsid w:val="005B2473"/>
    <w:rsid w:val="005B24DE"/>
    <w:rsid w:val="005B356F"/>
    <w:rsid w:val="005B35FB"/>
    <w:rsid w:val="005B3727"/>
    <w:rsid w:val="005B3D57"/>
    <w:rsid w:val="005B3D75"/>
    <w:rsid w:val="005B48B6"/>
    <w:rsid w:val="005B52CB"/>
    <w:rsid w:val="005B53FB"/>
    <w:rsid w:val="005B5659"/>
    <w:rsid w:val="005B5675"/>
    <w:rsid w:val="005B5A40"/>
    <w:rsid w:val="005B5B29"/>
    <w:rsid w:val="005B5D63"/>
    <w:rsid w:val="005B610E"/>
    <w:rsid w:val="005B6337"/>
    <w:rsid w:val="005B6494"/>
    <w:rsid w:val="005B6DAD"/>
    <w:rsid w:val="005B6E92"/>
    <w:rsid w:val="005B70F8"/>
    <w:rsid w:val="005B7668"/>
    <w:rsid w:val="005B7B75"/>
    <w:rsid w:val="005B7C79"/>
    <w:rsid w:val="005C0ACD"/>
    <w:rsid w:val="005C0C79"/>
    <w:rsid w:val="005C13E0"/>
    <w:rsid w:val="005C16A2"/>
    <w:rsid w:val="005C1A87"/>
    <w:rsid w:val="005C1C13"/>
    <w:rsid w:val="005C1C2D"/>
    <w:rsid w:val="005C1C8D"/>
    <w:rsid w:val="005C2325"/>
    <w:rsid w:val="005C2374"/>
    <w:rsid w:val="005C2818"/>
    <w:rsid w:val="005C2927"/>
    <w:rsid w:val="005C3BE7"/>
    <w:rsid w:val="005C3C51"/>
    <w:rsid w:val="005C4670"/>
    <w:rsid w:val="005C46BD"/>
    <w:rsid w:val="005C46F1"/>
    <w:rsid w:val="005C473D"/>
    <w:rsid w:val="005C47D4"/>
    <w:rsid w:val="005C5933"/>
    <w:rsid w:val="005C5B6C"/>
    <w:rsid w:val="005C5E6F"/>
    <w:rsid w:val="005C5EBC"/>
    <w:rsid w:val="005C6420"/>
    <w:rsid w:val="005C6C8A"/>
    <w:rsid w:val="005C6CAE"/>
    <w:rsid w:val="005C6FC9"/>
    <w:rsid w:val="005C7078"/>
    <w:rsid w:val="005C7182"/>
    <w:rsid w:val="005C73F4"/>
    <w:rsid w:val="005C7F77"/>
    <w:rsid w:val="005D0063"/>
    <w:rsid w:val="005D03DA"/>
    <w:rsid w:val="005D05CF"/>
    <w:rsid w:val="005D083A"/>
    <w:rsid w:val="005D091E"/>
    <w:rsid w:val="005D0A04"/>
    <w:rsid w:val="005D0A5E"/>
    <w:rsid w:val="005D0A66"/>
    <w:rsid w:val="005D127D"/>
    <w:rsid w:val="005D1282"/>
    <w:rsid w:val="005D1D27"/>
    <w:rsid w:val="005D1D9B"/>
    <w:rsid w:val="005D1E73"/>
    <w:rsid w:val="005D1F17"/>
    <w:rsid w:val="005D225E"/>
    <w:rsid w:val="005D22D7"/>
    <w:rsid w:val="005D2ADA"/>
    <w:rsid w:val="005D2B88"/>
    <w:rsid w:val="005D2EFD"/>
    <w:rsid w:val="005D3227"/>
    <w:rsid w:val="005D3A48"/>
    <w:rsid w:val="005D3FE3"/>
    <w:rsid w:val="005D40EE"/>
    <w:rsid w:val="005D4357"/>
    <w:rsid w:val="005D4408"/>
    <w:rsid w:val="005D482F"/>
    <w:rsid w:val="005D487B"/>
    <w:rsid w:val="005D500F"/>
    <w:rsid w:val="005D50BC"/>
    <w:rsid w:val="005D50D1"/>
    <w:rsid w:val="005D5592"/>
    <w:rsid w:val="005D5C4D"/>
    <w:rsid w:val="005D5D95"/>
    <w:rsid w:val="005D624B"/>
    <w:rsid w:val="005D6405"/>
    <w:rsid w:val="005D6953"/>
    <w:rsid w:val="005D6C79"/>
    <w:rsid w:val="005D6FD5"/>
    <w:rsid w:val="005D70E5"/>
    <w:rsid w:val="005D7BB8"/>
    <w:rsid w:val="005E054A"/>
    <w:rsid w:val="005E069E"/>
    <w:rsid w:val="005E07A0"/>
    <w:rsid w:val="005E115B"/>
    <w:rsid w:val="005E1202"/>
    <w:rsid w:val="005E129B"/>
    <w:rsid w:val="005E12C5"/>
    <w:rsid w:val="005E1919"/>
    <w:rsid w:val="005E1A93"/>
    <w:rsid w:val="005E1C27"/>
    <w:rsid w:val="005E1E39"/>
    <w:rsid w:val="005E1FF3"/>
    <w:rsid w:val="005E2238"/>
    <w:rsid w:val="005E22A8"/>
    <w:rsid w:val="005E2491"/>
    <w:rsid w:val="005E2565"/>
    <w:rsid w:val="005E27CF"/>
    <w:rsid w:val="005E295D"/>
    <w:rsid w:val="005E35C9"/>
    <w:rsid w:val="005E3B76"/>
    <w:rsid w:val="005E459F"/>
    <w:rsid w:val="005E4882"/>
    <w:rsid w:val="005E509D"/>
    <w:rsid w:val="005E51B6"/>
    <w:rsid w:val="005E55F6"/>
    <w:rsid w:val="005E57B5"/>
    <w:rsid w:val="005E5918"/>
    <w:rsid w:val="005E5B8D"/>
    <w:rsid w:val="005E5BCA"/>
    <w:rsid w:val="005E5E04"/>
    <w:rsid w:val="005E6701"/>
    <w:rsid w:val="005E67B6"/>
    <w:rsid w:val="005E6A6A"/>
    <w:rsid w:val="005E6BEB"/>
    <w:rsid w:val="005E6CD1"/>
    <w:rsid w:val="005E70BB"/>
    <w:rsid w:val="005E7278"/>
    <w:rsid w:val="005E7AF2"/>
    <w:rsid w:val="005F002D"/>
    <w:rsid w:val="005F01AF"/>
    <w:rsid w:val="005F01CE"/>
    <w:rsid w:val="005F08E8"/>
    <w:rsid w:val="005F121F"/>
    <w:rsid w:val="005F16F6"/>
    <w:rsid w:val="005F1823"/>
    <w:rsid w:val="005F1BF3"/>
    <w:rsid w:val="005F1EF5"/>
    <w:rsid w:val="005F22C5"/>
    <w:rsid w:val="005F29C4"/>
    <w:rsid w:val="005F2D63"/>
    <w:rsid w:val="005F2ED5"/>
    <w:rsid w:val="005F2F9C"/>
    <w:rsid w:val="005F2FC8"/>
    <w:rsid w:val="005F3753"/>
    <w:rsid w:val="005F38D8"/>
    <w:rsid w:val="005F3972"/>
    <w:rsid w:val="005F3C5E"/>
    <w:rsid w:val="005F3DCF"/>
    <w:rsid w:val="005F4359"/>
    <w:rsid w:val="005F4F81"/>
    <w:rsid w:val="005F5462"/>
    <w:rsid w:val="005F5534"/>
    <w:rsid w:val="005F5761"/>
    <w:rsid w:val="005F5F40"/>
    <w:rsid w:val="005F60CE"/>
    <w:rsid w:val="005F619A"/>
    <w:rsid w:val="005F67BC"/>
    <w:rsid w:val="005F6A63"/>
    <w:rsid w:val="005F6DDF"/>
    <w:rsid w:val="005F709B"/>
    <w:rsid w:val="005F7230"/>
    <w:rsid w:val="005F76A9"/>
    <w:rsid w:val="005F76FD"/>
    <w:rsid w:val="005F77F5"/>
    <w:rsid w:val="005F7C9F"/>
    <w:rsid w:val="005F7EF2"/>
    <w:rsid w:val="005F7FD7"/>
    <w:rsid w:val="0060036C"/>
    <w:rsid w:val="00600998"/>
    <w:rsid w:val="00601142"/>
    <w:rsid w:val="006011E9"/>
    <w:rsid w:val="0060166F"/>
    <w:rsid w:val="00601E97"/>
    <w:rsid w:val="00601FE0"/>
    <w:rsid w:val="006020B6"/>
    <w:rsid w:val="006022D4"/>
    <w:rsid w:val="006023C5"/>
    <w:rsid w:val="00602561"/>
    <w:rsid w:val="006025F0"/>
    <w:rsid w:val="00602AFC"/>
    <w:rsid w:val="0060340C"/>
    <w:rsid w:val="006038EC"/>
    <w:rsid w:val="006043D2"/>
    <w:rsid w:val="00604922"/>
    <w:rsid w:val="00604CB3"/>
    <w:rsid w:val="0060517D"/>
    <w:rsid w:val="00605AD4"/>
    <w:rsid w:val="00605D14"/>
    <w:rsid w:val="0060613F"/>
    <w:rsid w:val="00606169"/>
    <w:rsid w:val="00606BE1"/>
    <w:rsid w:val="00607199"/>
    <w:rsid w:val="0060739D"/>
    <w:rsid w:val="006075AE"/>
    <w:rsid w:val="00607BA9"/>
    <w:rsid w:val="00607F63"/>
    <w:rsid w:val="00607F80"/>
    <w:rsid w:val="006103DC"/>
    <w:rsid w:val="006104B4"/>
    <w:rsid w:val="006104BF"/>
    <w:rsid w:val="00610526"/>
    <w:rsid w:val="00610664"/>
    <w:rsid w:val="0061076E"/>
    <w:rsid w:val="00610AC1"/>
    <w:rsid w:val="00610EAE"/>
    <w:rsid w:val="00611199"/>
    <w:rsid w:val="006115F5"/>
    <w:rsid w:val="00611ABF"/>
    <w:rsid w:val="00611C62"/>
    <w:rsid w:val="00611E6B"/>
    <w:rsid w:val="0061208B"/>
    <w:rsid w:val="006120F8"/>
    <w:rsid w:val="00612274"/>
    <w:rsid w:val="00612347"/>
    <w:rsid w:val="006123B7"/>
    <w:rsid w:val="006123CA"/>
    <w:rsid w:val="006127DB"/>
    <w:rsid w:val="00612E82"/>
    <w:rsid w:val="00613234"/>
    <w:rsid w:val="00613733"/>
    <w:rsid w:val="00613908"/>
    <w:rsid w:val="00613A59"/>
    <w:rsid w:val="00613B7D"/>
    <w:rsid w:val="00613E6C"/>
    <w:rsid w:val="00614311"/>
    <w:rsid w:val="00615675"/>
    <w:rsid w:val="006161EA"/>
    <w:rsid w:val="00616915"/>
    <w:rsid w:val="0061692A"/>
    <w:rsid w:val="00616A1D"/>
    <w:rsid w:val="0061710A"/>
    <w:rsid w:val="006172CB"/>
    <w:rsid w:val="00617A58"/>
    <w:rsid w:val="00617D2D"/>
    <w:rsid w:val="0062018F"/>
    <w:rsid w:val="00620214"/>
    <w:rsid w:val="00620AF2"/>
    <w:rsid w:val="00620C72"/>
    <w:rsid w:val="00620F15"/>
    <w:rsid w:val="00621622"/>
    <w:rsid w:val="006219AB"/>
    <w:rsid w:val="00621DCF"/>
    <w:rsid w:val="0062236B"/>
    <w:rsid w:val="00623196"/>
    <w:rsid w:val="006232A1"/>
    <w:rsid w:val="006234B3"/>
    <w:rsid w:val="006236ED"/>
    <w:rsid w:val="00623A20"/>
    <w:rsid w:val="00623AC7"/>
    <w:rsid w:val="00624018"/>
    <w:rsid w:val="00624691"/>
    <w:rsid w:val="00624777"/>
    <w:rsid w:val="0062508D"/>
    <w:rsid w:val="00625173"/>
    <w:rsid w:val="006253DF"/>
    <w:rsid w:val="00625BE4"/>
    <w:rsid w:val="0062669B"/>
    <w:rsid w:val="006277B5"/>
    <w:rsid w:val="006278F7"/>
    <w:rsid w:val="00627939"/>
    <w:rsid w:val="006279D5"/>
    <w:rsid w:val="00627BEA"/>
    <w:rsid w:val="00627FDF"/>
    <w:rsid w:val="006302CD"/>
    <w:rsid w:val="006302ED"/>
    <w:rsid w:val="0063066E"/>
    <w:rsid w:val="00631A19"/>
    <w:rsid w:val="00631C11"/>
    <w:rsid w:val="0063207A"/>
    <w:rsid w:val="00632767"/>
    <w:rsid w:val="00632902"/>
    <w:rsid w:val="0063297D"/>
    <w:rsid w:val="00632998"/>
    <w:rsid w:val="006329AB"/>
    <w:rsid w:val="00632FFC"/>
    <w:rsid w:val="0063307A"/>
    <w:rsid w:val="006330A4"/>
    <w:rsid w:val="0063350E"/>
    <w:rsid w:val="0063382F"/>
    <w:rsid w:val="00633A04"/>
    <w:rsid w:val="00633B47"/>
    <w:rsid w:val="0063413D"/>
    <w:rsid w:val="006342B7"/>
    <w:rsid w:val="0063443F"/>
    <w:rsid w:val="006344E6"/>
    <w:rsid w:val="00634736"/>
    <w:rsid w:val="0063473C"/>
    <w:rsid w:val="006352C0"/>
    <w:rsid w:val="0063557F"/>
    <w:rsid w:val="00635659"/>
    <w:rsid w:val="0063572D"/>
    <w:rsid w:val="006357D1"/>
    <w:rsid w:val="00635E7E"/>
    <w:rsid w:val="00635F6A"/>
    <w:rsid w:val="00635FD1"/>
    <w:rsid w:val="00636134"/>
    <w:rsid w:val="00636EE4"/>
    <w:rsid w:val="0063710F"/>
    <w:rsid w:val="006377BA"/>
    <w:rsid w:val="006378AE"/>
    <w:rsid w:val="00637F9E"/>
    <w:rsid w:val="00640025"/>
    <w:rsid w:val="00640451"/>
    <w:rsid w:val="00640664"/>
    <w:rsid w:val="00640E59"/>
    <w:rsid w:val="00640EF9"/>
    <w:rsid w:val="006413B6"/>
    <w:rsid w:val="006414B6"/>
    <w:rsid w:val="00641672"/>
    <w:rsid w:val="006416DC"/>
    <w:rsid w:val="00641F4F"/>
    <w:rsid w:val="006420B7"/>
    <w:rsid w:val="006423AD"/>
    <w:rsid w:val="00642518"/>
    <w:rsid w:val="00642692"/>
    <w:rsid w:val="0064282F"/>
    <w:rsid w:val="00642904"/>
    <w:rsid w:val="00642ECC"/>
    <w:rsid w:val="0064390E"/>
    <w:rsid w:val="00643A7B"/>
    <w:rsid w:val="00643DC3"/>
    <w:rsid w:val="00643F25"/>
    <w:rsid w:val="0064409A"/>
    <w:rsid w:val="006442B3"/>
    <w:rsid w:val="006447B8"/>
    <w:rsid w:val="00644A72"/>
    <w:rsid w:val="00644DA4"/>
    <w:rsid w:val="00644FB3"/>
    <w:rsid w:val="00645206"/>
    <w:rsid w:val="00645680"/>
    <w:rsid w:val="00645AF8"/>
    <w:rsid w:val="00645CB1"/>
    <w:rsid w:val="00646232"/>
    <w:rsid w:val="006465E4"/>
    <w:rsid w:val="00646F39"/>
    <w:rsid w:val="0064760B"/>
    <w:rsid w:val="00647A62"/>
    <w:rsid w:val="00647EB9"/>
    <w:rsid w:val="00650471"/>
    <w:rsid w:val="00650641"/>
    <w:rsid w:val="006507BB"/>
    <w:rsid w:val="00650C31"/>
    <w:rsid w:val="00650CB3"/>
    <w:rsid w:val="00650F42"/>
    <w:rsid w:val="00650F9C"/>
    <w:rsid w:val="0065120B"/>
    <w:rsid w:val="00651A6E"/>
    <w:rsid w:val="00651D5D"/>
    <w:rsid w:val="006523F0"/>
    <w:rsid w:val="0065266B"/>
    <w:rsid w:val="00652B63"/>
    <w:rsid w:val="00652C01"/>
    <w:rsid w:val="00652C28"/>
    <w:rsid w:val="00652EFC"/>
    <w:rsid w:val="006530E9"/>
    <w:rsid w:val="006534EF"/>
    <w:rsid w:val="00653ECA"/>
    <w:rsid w:val="00654383"/>
    <w:rsid w:val="0065477D"/>
    <w:rsid w:val="00655008"/>
    <w:rsid w:val="00655774"/>
    <w:rsid w:val="0065581F"/>
    <w:rsid w:val="00655C46"/>
    <w:rsid w:val="00655E1D"/>
    <w:rsid w:val="00655E5A"/>
    <w:rsid w:val="00655E94"/>
    <w:rsid w:val="006560DD"/>
    <w:rsid w:val="006563D3"/>
    <w:rsid w:val="00656573"/>
    <w:rsid w:val="00656676"/>
    <w:rsid w:val="00656860"/>
    <w:rsid w:val="0065687F"/>
    <w:rsid w:val="006568AB"/>
    <w:rsid w:val="00656955"/>
    <w:rsid w:val="00656E63"/>
    <w:rsid w:val="006573A9"/>
    <w:rsid w:val="0066026A"/>
    <w:rsid w:val="00660A1C"/>
    <w:rsid w:val="0066121E"/>
    <w:rsid w:val="0066130D"/>
    <w:rsid w:val="00661F22"/>
    <w:rsid w:val="0066205F"/>
    <w:rsid w:val="00662472"/>
    <w:rsid w:val="00663223"/>
    <w:rsid w:val="006633A4"/>
    <w:rsid w:val="0066379C"/>
    <w:rsid w:val="006639F8"/>
    <w:rsid w:val="00663CA6"/>
    <w:rsid w:val="006640FA"/>
    <w:rsid w:val="006645B8"/>
    <w:rsid w:val="00664896"/>
    <w:rsid w:val="006649BC"/>
    <w:rsid w:val="00664A8D"/>
    <w:rsid w:val="00665332"/>
    <w:rsid w:val="006654FC"/>
    <w:rsid w:val="00665776"/>
    <w:rsid w:val="0066606C"/>
    <w:rsid w:val="00666636"/>
    <w:rsid w:val="00666734"/>
    <w:rsid w:val="006668AF"/>
    <w:rsid w:val="00666D9E"/>
    <w:rsid w:val="00667027"/>
    <w:rsid w:val="006678BD"/>
    <w:rsid w:val="00667BB8"/>
    <w:rsid w:val="006700E2"/>
    <w:rsid w:val="00670204"/>
    <w:rsid w:val="006707FF"/>
    <w:rsid w:val="00670854"/>
    <w:rsid w:val="00670A5C"/>
    <w:rsid w:val="00670BA9"/>
    <w:rsid w:val="00670CE0"/>
    <w:rsid w:val="0067154F"/>
    <w:rsid w:val="00671574"/>
    <w:rsid w:val="00672275"/>
    <w:rsid w:val="00672297"/>
    <w:rsid w:val="006722FC"/>
    <w:rsid w:val="00672352"/>
    <w:rsid w:val="006728EF"/>
    <w:rsid w:val="00672A82"/>
    <w:rsid w:val="00673466"/>
    <w:rsid w:val="0067348B"/>
    <w:rsid w:val="00673743"/>
    <w:rsid w:val="00673C6A"/>
    <w:rsid w:val="0067409E"/>
    <w:rsid w:val="00674773"/>
    <w:rsid w:val="00674D16"/>
    <w:rsid w:val="00674DAC"/>
    <w:rsid w:val="00674DC1"/>
    <w:rsid w:val="00675201"/>
    <w:rsid w:val="0067529E"/>
    <w:rsid w:val="00675514"/>
    <w:rsid w:val="00675FC4"/>
    <w:rsid w:val="00676227"/>
    <w:rsid w:val="006763D6"/>
    <w:rsid w:val="0067647D"/>
    <w:rsid w:val="0067653A"/>
    <w:rsid w:val="00676D32"/>
    <w:rsid w:val="00676DA9"/>
    <w:rsid w:val="00676F61"/>
    <w:rsid w:val="0067725C"/>
    <w:rsid w:val="00677418"/>
    <w:rsid w:val="006774A2"/>
    <w:rsid w:val="00677678"/>
    <w:rsid w:val="00677B7A"/>
    <w:rsid w:val="00677DFB"/>
    <w:rsid w:val="0068048C"/>
    <w:rsid w:val="006808CA"/>
    <w:rsid w:val="00680F29"/>
    <w:rsid w:val="00680FD0"/>
    <w:rsid w:val="00681109"/>
    <w:rsid w:val="00681433"/>
    <w:rsid w:val="00681CC1"/>
    <w:rsid w:val="00681E11"/>
    <w:rsid w:val="00682681"/>
    <w:rsid w:val="0068299A"/>
    <w:rsid w:val="00682D2A"/>
    <w:rsid w:val="0068300C"/>
    <w:rsid w:val="0068306D"/>
    <w:rsid w:val="0068331E"/>
    <w:rsid w:val="00683545"/>
    <w:rsid w:val="00683559"/>
    <w:rsid w:val="0068362F"/>
    <w:rsid w:val="00683858"/>
    <w:rsid w:val="00683DD2"/>
    <w:rsid w:val="00683E81"/>
    <w:rsid w:val="00684134"/>
    <w:rsid w:val="006843DC"/>
    <w:rsid w:val="006844B1"/>
    <w:rsid w:val="006844E0"/>
    <w:rsid w:val="0068457E"/>
    <w:rsid w:val="00684739"/>
    <w:rsid w:val="006847C7"/>
    <w:rsid w:val="0068492D"/>
    <w:rsid w:val="006849C9"/>
    <w:rsid w:val="00685026"/>
    <w:rsid w:val="00685262"/>
    <w:rsid w:val="006852B0"/>
    <w:rsid w:val="0068533E"/>
    <w:rsid w:val="00685425"/>
    <w:rsid w:val="00685478"/>
    <w:rsid w:val="00685593"/>
    <w:rsid w:val="006855DE"/>
    <w:rsid w:val="0068566F"/>
    <w:rsid w:val="0068589D"/>
    <w:rsid w:val="00685C85"/>
    <w:rsid w:val="00686721"/>
    <w:rsid w:val="00686EAA"/>
    <w:rsid w:val="00686EFD"/>
    <w:rsid w:val="00687087"/>
    <w:rsid w:val="00687393"/>
    <w:rsid w:val="00687F08"/>
    <w:rsid w:val="006902E9"/>
    <w:rsid w:val="006905D9"/>
    <w:rsid w:val="0069070E"/>
    <w:rsid w:val="006907EE"/>
    <w:rsid w:val="0069081D"/>
    <w:rsid w:val="00690B67"/>
    <w:rsid w:val="00691032"/>
    <w:rsid w:val="006912E6"/>
    <w:rsid w:val="006913DA"/>
    <w:rsid w:val="006915CF"/>
    <w:rsid w:val="006916A4"/>
    <w:rsid w:val="00691D0A"/>
    <w:rsid w:val="0069222F"/>
    <w:rsid w:val="0069230D"/>
    <w:rsid w:val="0069247B"/>
    <w:rsid w:val="00692666"/>
    <w:rsid w:val="00692BBC"/>
    <w:rsid w:val="00693406"/>
    <w:rsid w:val="00693460"/>
    <w:rsid w:val="00693677"/>
    <w:rsid w:val="00693BF3"/>
    <w:rsid w:val="00693D60"/>
    <w:rsid w:val="006945B9"/>
    <w:rsid w:val="00694D35"/>
    <w:rsid w:val="00695632"/>
    <w:rsid w:val="00695728"/>
    <w:rsid w:val="006959A1"/>
    <w:rsid w:val="0069665D"/>
    <w:rsid w:val="00696764"/>
    <w:rsid w:val="006967D0"/>
    <w:rsid w:val="006979EA"/>
    <w:rsid w:val="00697A99"/>
    <w:rsid w:val="00697AE2"/>
    <w:rsid w:val="00697B1E"/>
    <w:rsid w:val="00697B44"/>
    <w:rsid w:val="006A0492"/>
    <w:rsid w:val="006A06F2"/>
    <w:rsid w:val="006A0BF9"/>
    <w:rsid w:val="006A0D08"/>
    <w:rsid w:val="006A132B"/>
    <w:rsid w:val="006A156A"/>
    <w:rsid w:val="006A15B3"/>
    <w:rsid w:val="006A1BCE"/>
    <w:rsid w:val="006A1F38"/>
    <w:rsid w:val="006A203F"/>
    <w:rsid w:val="006A204D"/>
    <w:rsid w:val="006A231D"/>
    <w:rsid w:val="006A2943"/>
    <w:rsid w:val="006A2AFC"/>
    <w:rsid w:val="006A300E"/>
    <w:rsid w:val="006A35A0"/>
    <w:rsid w:val="006A3A3D"/>
    <w:rsid w:val="006A3B0D"/>
    <w:rsid w:val="006A4035"/>
    <w:rsid w:val="006A40A3"/>
    <w:rsid w:val="006A43F9"/>
    <w:rsid w:val="006A45F9"/>
    <w:rsid w:val="006A4756"/>
    <w:rsid w:val="006A5379"/>
    <w:rsid w:val="006A55F3"/>
    <w:rsid w:val="006A58BF"/>
    <w:rsid w:val="006A5939"/>
    <w:rsid w:val="006A5FF9"/>
    <w:rsid w:val="006A653A"/>
    <w:rsid w:val="006A65E7"/>
    <w:rsid w:val="006A66B3"/>
    <w:rsid w:val="006A6CBA"/>
    <w:rsid w:val="006A6FB4"/>
    <w:rsid w:val="006A7591"/>
    <w:rsid w:val="006A7BB1"/>
    <w:rsid w:val="006A7BEE"/>
    <w:rsid w:val="006A7C4B"/>
    <w:rsid w:val="006A7D0D"/>
    <w:rsid w:val="006B150E"/>
    <w:rsid w:val="006B178D"/>
    <w:rsid w:val="006B17AF"/>
    <w:rsid w:val="006B1920"/>
    <w:rsid w:val="006B1B12"/>
    <w:rsid w:val="006B1D02"/>
    <w:rsid w:val="006B2115"/>
    <w:rsid w:val="006B2315"/>
    <w:rsid w:val="006B24D9"/>
    <w:rsid w:val="006B2FD5"/>
    <w:rsid w:val="006B42DF"/>
    <w:rsid w:val="006B4466"/>
    <w:rsid w:val="006B49C8"/>
    <w:rsid w:val="006B4EF7"/>
    <w:rsid w:val="006B5279"/>
    <w:rsid w:val="006B54FD"/>
    <w:rsid w:val="006B5B0D"/>
    <w:rsid w:val="006B609C"/>
    <w:rsid w:val="006B6C3A"/>
    <w:rsid w:val="006B6CA5"/>
    <w:rsid w:val="006B6FF1"/>
    <w:rsid w:val="006B7268"/>
    <w:rsid w:val="006B72B4"/>
    <w:rsid w:val="006B7952"/>
    <w:rsid w:val="006B7997"/>
    <w:rsid w:val="006B7BB3"/>
    <w:rsid w:val="006B7BEB"/>
    <w:rsid w:val="006C0001"/>
    <w:rsid w:val="006C0298"/>
    <w:rsid w:val="006C03DC"/>
    <w:rsid w:val="006C0675"/>
    <w:rsid w:val="006C070E"/>
    <w:rsid w:val="006C0C1A"/>
    <w:rsid w:val="006C0DE9"/>
    <w:rsid w:val="006C1263"/>
    <w:rsid w:val="006C1269"/>
    <w:rsid w:val="006C1445"/>
    <w:rsid w:val="006C1958"/>
    <w:rsid w:val="006C1E4B"/>
    <w:rsid w:val="006C2257"/>
    <w:rsid w:val="006C24C7"/>
    <w:rsid w:val="006C2C40"/>
    <w:rsid w:val="006C2FB3"/>
    <w:rsid w:val="006C34E0"/>
    <w:rsid w:val="006C3B11"/>
    <w:rsid w:val="006C403A"/>
    <w:rsid w:val="006C4222"/>
    <w:rsid w:val="006C4482"/>
    <w:rsid w:val="006C4587"/>
    <w:rsid w:val="006C464D"/>
    <w:rsid w:val="006C4A52"/>
    <w:rsid w:val="006C4C21"/>
    <w:rsid w:val="006C4D12"/>
    <w:rsid w:val="006C5A2F"/>
    <w:rsid w:val="006C5AC4"/>
    <w:rsid w:val="006C5F71"/>
    <w:rsid w:val="006C6020"/>
    <w:rsid w:val="006C6120"/>
    <w:rsid w:val="006C67E8"/>
    <w:rsid w:val="006C735D"/>
    <w:rsid w:val="006C741D"/>
    <w:rsid w:val="006C7CE8"/>
    <w:rsid w:val="006D0045"/>
    <w:rsid w:val="006D05AD"/>
    <w:rsid w:val="006D06E7"/>
    <w:rsid w:val="006D0F7A"/>
    <w:rsid w:val="006D1A14"/>
    <w:rsid w:val="006D22D8"/>
    <w:rsid w:val="006D234F"/>
    <w:rsid w:val="006D28BD"/>
    <w:rsid w:val="006D28F2"/>
    <w:rsid w:val="006D29AC"/>
    <w:rsid w:val="006D2D97"/>
    <w:rsid w:val="006D3264"/>
    <w:rsid w:val="006D35BB"/>
    <w:rsid w:val="006D3C39"/>
    <w:rsid w:val="006D4469"/>
    <w:rsid w:val="006D4B10"/>
    <w:rsid w:val="006D4C78"/>
    <w:rsid w:val="006D5080"/>
    <w:rsid w:val="006D50E3"/>
    <w:rsid w:val="006D5100"/>
    <w:rsid w:val="006D5166"/>
    <w:rsid w:val="006D5791"/>
    <w:rsid w:val="006D5BA4"/>
    <w:rsid w:val="006D5D44"/>
    <w:rsid w:val="006D6A52"/>
    <w:rsid w:val="006D7084"/>
    <w:rsid w:val="006D7186"/>
    <w:rsid w:val="006D7660"/>
    <w:rsid w:val="006D7E3C"/>
    <w:rsid w:val="006D7F2F"/>
    <w:rsid w:val="006D7FB7"/>
    <w:rsid w:val="006E053A"/>
    <w:rsid w:val="006E059D"/>
    <w:rsid w:val="006E0629"/>
    <w:rsid w:val="006E0BCC"/>
    <w:rsid w:val="006E0C4D"/>
    <w:rsid w:val="006E0F08"/>
    <w:rsid w:val="006E11E3"/>
    <w:rsid w:val="006E11ED"/>
    <w:rsid w:val="006E13A2"/>
    <w:rsid w:val="006E15A1"/>
    <w:rsid w:val="006E18DE"/>
    <w:rsid w:val="006E1956"/>
    <w:rsid w:val="006E1D7F"/>
    <w:rsid w:val="006E1FAF"/>
    <w:rsid w:val="006E1FC6"/>
    <w:rsid w:val="006E207A"/>
    <w:rsid w:val="006E20A7"/>
    <w:rsid w:val="006E2392"/>
    <w:rsid w:val="006E25A5"/>
    <w:rsid w:val="006E3187"/>
    <w:rsid w:val="006E3A18"/>
    <w:rsid w:val="006E3AE5"/>
    <w:rsid w:val="006E3D27"/>
    <w:rsid w:val="006E4062"/>
    <w:rsid w:val="006E427A"/>
    <w:rsid w:val="006E44FC"/>
    <w:rsid w:val="006E4886"/>
    <w:rsid w:val="006E4A27"/>
    <w:rsid w:val="006E4FB5"/>
    <w:rsid w:val="006E52FB"/>
    <w:rsid w:val="006E5B00"/>
    <w:rsid w:val="006E5DAA"/>
    <w:rsid w:val="006E5F98"/>
    <w:rsid w:val="006E6269"/>
    <w:rsid w:val="006E6956"/>
    <w:rsid w:val="006E7645"/>
    <w:rsid w:val="006E7ECE"/>
    <w:rsid w:val="006F0137"/>
    <w:rsid w:val="006F0276"/>
    <w:rsid w:val="006F0471"/>
    <w:rsid w:val="006F07CD"/>
    <w:rsid w:val="006F0B62"/>
    <w:rsid w:val="006F0E18"/>
    <w:rsid w:val="006F105D"/>
    <w:rsid w:val="006F179F"/>
    <w:rsid w:val="006F2413"/>
    <w:rsid w:val="006F27D7"/>
    <w:rsid w:val="006F2831"/>
    <w:rsid w:val="006F2906"/>
    <w:rsid w:val="006F2939"/>
    <w:rsid w:val="006F2B06"/>
    <w:rsid w:val="006F2F13"/>
    <w:rsid w:val="006F2F5B"/>
    <w:rsid w:val="006F36F8"/>
    <w:rsid w:val="006F3746"/>
    <w:rsid w:val="006F38A8"/>
    <w:rsid w:val="006F4B6D"/>
    <w:rsid w:val="006F4E20"/>
    <w:rsid w:val="006F5149"/>
    <w:rsid w:val="006F5383"/>
    <w:rsid w:val="006F56A3"/>
    <w:rsid w:val="006F5808"/>
    <w:rsid w:val="006F5881"/>
    <w:rsid w:val="006F5B88"/>
    <w:rsid w:val="006F5C24"/>
    <w:rsid w:val="006F5DA2"/>
    <w:rsid w:val="006F60F1"/>
    <w:rsid w:val="006F623F"/>
    <w:rsid w:val="006F7038"/>
    <w:rsid w:val="006F70D6"/>
    <w:rsid w:val="006F7494"/>
    <w:rsid w:val="006F76CD"/>
    <w:rsid w:val="006F774F"/>
    <w:rsid w:val="006F7CE6"/>
    <w:rsid w:val="007000CC"/>
    <w:rsid w:val="00700430"/>
    <w:rsid w:val="007007EC"/>
    <w:rsid w:val="00700A5F"/>
    <w:rsid w:val="007010C6"/>
    <w:rsid w:val="00701486"/>
    <w:rsid w:val="00701569"/>
    <w:rsid w:val="0070159B"/>
    <w:rsid w:val="00701884"/>
    <w:rsid w:val="007018E7"/>
    <w:rsid w:val="0070193F"/>
    <w:rsid w:val="00701ADC"/>
    <w:rsid w:val="00701B01"/>
    <w:rsid w:val="00701CA8"/>
    <w:rsid w:val="00702898"/>
    <w:rsid w:val="00702C6D"/>
    <w:rsid w:val="00702D31"/>
    <w:rsid w:val="007033DB"/>
    <w:rsid w:val="0070345C"/>
    <w:rsid w:val="00703558"/>
    <w:rsid w:val="0070369A"/>
    <w:rsid w:val="00703F80"/>
    <w:rsid w:val="00703F95"/>
    <w:rsid w:val="0070486C"/>
    <w:rsid w:val="007048E3"/>
    <w:rsid w:val="00704A57"/>
    <w:rsid w:val="00705545"/>
    <w:rsid w:val="00705E83"/>
    <w:rsid w:val="00705E8E"/>
    <w:rsid w:val="00705EBC"/>
    <w:rsid w:val="007061C0"/>
    <w:rsid w:val="00706722"/>
    <w:rsid w:val="00706C80"/>
    <w:rsid w:val="00706C9A"/>
    <w:rsid w:val="007070AB"/>
    <w:rsid w:val="007077A2"/>
    <w:rsid w:val="00707EA9"/>
    <w:rsid w:val="0071003C"/>
    <w:rsid w:val="007100A5"/>
    <w:rsid w:val="00710116"/>
    <w:rsid w:val="00710245"/>
    <w:rsid w:val="00710694"/>
    <w:rsid w:val="00710742"/>
    <w:rsid w:val="00710F67"/>
    <w:rsid w:val="00711321"/>
    <w:rsid w:val="00711385"/>
    <w:rsid w:val="007117E3"/>
    <w:rsid w:val="007117FE"/>
    <w:rsid w:val="007118AC"/>
    <w:rsid w:val="0071196A"/>
    <w:rsid w:val="007123E0"/>
    <w:rsid w:val="0071262D"/>
    <w:rsid w:val="00712863"/>
    <w:rsid w:val="007128C4"/>
    <w:rsid w:val="00712F68"/>
    <w:rsid w:val="0071310B"/>
    <w:rsid w:val="007135C6"/>
    <w:rsid w:val="00713840"/>
    <w:rsid w:val="00713B0B"/>
    <w:rsid w:val="00713C60"/>
    <w:rsid w:val="00713CDD"/>
    <w:rsid w:val="007140ED"/>
    <w:rsid w:val="007148DC"/>
    <w:rsid w:val="00714A55"/>
    <w:rsid w:val="00715306"/>
    <w:rsid w:val="0071561F"/>
    <w:rsid w:val="00715739"/>
    <w:rsid w:val="00715888"/>
    <w:rsid w:val="00715CD2"/>
    <w:rsid w:val="0071620D"/>
    <w:rsid w:val="0071629F"/>
    <w:rsid w:val="00716391"/>
    <w:rsid w:val="00716A93"/>
    <w:rsid w:val="00716D20"/>
    <w:rsid w:val="00716EB3"/>
    <w:rsid w:val="00717201"/>
    <w:rsid w:val="00717D9A"/>
    <w:rsid w:val="00720145"/>
    <w:rsid w:val="007203A9"/>
    <w:rsid w:val="0072055D"/>
    <w:rsid w:val="0072061E"/>
    <w:rsid w:val="00720835"/>
    <w:rsid w:val="00720A6E"/>
    <w:rsid w:val="00720D1B"/>
    <w:rsid w:val="00720EA4"/>
    <w:rsid w:val="00721047"/>
    <w:rsid w:val="0072149E"/>
    <w:rsid w:val="00721642"/>
    <w:rsid w:val="007216B3"/>
    <w:rsid w:val="0072213C"/>
    <w:rsid w:val="007222F4"/>
    <w:rsid w:val="00722A1C"/>
    <w:rsid w:val="00723FF3"/>
    <w:rsid w:val="0072414E"/>
    <w:rsid w:val="00724286"/>
    <w:rsid w:val="007242CD"/>
    <w:rsid w:val="007247D8"/>
    <w:rsid w:val="007248CC"/>
    <w:rsid w:val="00724919"/>
    <w:rsid w:val="007249FE"/>
    <w:rsid w:val="00724B25"/>
    <w:rsid w:val="00724B39"/>
    <w:rsid w:val="00724B4E"/>
    <w:rsid w:val="00724D6D"/>
    <w:rsid w:val="00724E3F"/>
    <w:rsid w:val="007252A3"/>
    <w:rsid w:val="00725859"/>
    <w:rsid w:val="007261F7"/>
    <w:rsid w:val="0072646A"/>
    <w:rsid w:val="007264E7"/>
    <w:rsid w:val="0072667F"/>
    <w:rsid w:val="00726755"/>
    <w:rsid w:val="00726C0B"/>
    <w:rsid w:val="00726DE3"/>
    <w:rsid w:val="00726EA3"/>
    <w:rsid w:val="00727392"/>
    <w:rsid w:val="00727933"/>
    <w:rsid w:val="00727A6B"/>
    <w:rsid w:val="00727C3C"/>
    <w:rsid w:val="00727D8A"/>
    <w:rsid w:val="00727EA3"/>
    <w:rsid w:val="0073053D"/>
    <w:rsid w:val="0073064E"/>
    <w:rsid w:val="00730C67"/>
    <w:rsid w:val="00730F0F"/>
    <w:rsid w:val="00731296"/>
    <w:rsid w:val="00731BEE"/>
    <w:rsid w:val="00731F64"/>
    <w:rsid w:val="007321E8"/>
    <w:rsid w:val="0073244C"/>
    <w:rsid w:val="007328D7"/>
    <w:rsid w:val="00732A90"/>
    <w:rsid w:val="00732B9F"/>
    <w:rsid w:val="00732F88"/>
    <w:rsid w:val="00733817"/>
    <w:rsid w:val="00733A33"/>
    <w:rsid w:val="00733DCD"/>
    <w:rsid w:val="00733E28"/>
    <w:rsid w:val="00734536"/>
    <w:rsid w:val="00734B34"/>
    <w:rsid w:val="0073506E"/>
    <w:rsid w:val="00735D00"/>
    <w:rsid w:val="00735EF2"/>
    <w:rsid w:val="007369BE"/>
    <w:rsid w:val="007379C1"/>
    <w:rsid w:val="00737A06"/>
    <w:rsid w:val="00737D0F"/>
    <w:rsid w:val="00737D38"/>
    <w:rsid w:val="00737F04"/>
    <w:rsid w:val="00737F6E"/>
    <w:rsid w:val="00740293"/>
    <w:rsid w:val="007403CE"/>
    <w:rsid w:val="00740838"/>
    <w:rsid w:val="00740881"/>
    <w:rsid w:val="00740E96"/>
    <w:rsid w:val="00740EC1"/>
    <w:rsid w:val="007410CA"/>
    <w:rsid w:val="00741200"/>
    <w:rsid w:val="00741227"/>
    <w:rsid w:val="0074122C"/>
    <w:rsid w:val="00741D58"/>
    <w:rsid w:val="00742265"/>
    <w:rsid w:val="0074236E"/>
    <w:rsid w:val="00742CA7"/>
    <w:rsid w:val="00742CD8"/>
    <w:rsid w:val="007430F9"/>
    <w:rsid w:val="00743137"/>
    <w:rsid w:val="0074313A"/>
    <w:rsid w:val="0074321F"/>
    <w:rsid w:val="007432F9"/>
    <w:rsid w:val="0074386F"/>
    <w:rsid w:val="00743AE0"/>
    <w:rsid w:val="00743B35"/>
    <w:rsid w:val="0074404E"/>
    <w:rsid w:val="00744817"/>
    <w:rsid w:val="00745428"/>
    <w:rsid w:val="007456DD"/>
    <w:rsid w:val="00745876"/>
    <w:rsid w:val="007459DD"/>
    <w:rsid w:val="00745C22"/>
    <w:rsid w:val="00746013"/>
    <w:rsid w:val="007467E6"/>
    <w:rsid w:val="00746C8E"/>
    <w:rsid w:val="00746CE4"/>
    <w:rsid w:val="00746F47"/>
    <w:rsid w:val="0074710E"/>
    <w:rsid w:val="00747424"/>
    <w:rsid w:val="00747621"/>
    <w:rsid w:val="00747A41"/>
    <w:rsid w:val="00747FBF"/>
    <w:rsid w:val="00750247"/>
    <w:rsid w:val="007508FA"/>
    <w:rsid w:val="0075096F"/>
    <w:rsid w:val="00750A3B"/>
    <w:rsid w:val="00750BEF"/>
    <w:rsid w:val="00750D49"/>
    <w:rsid w:val="00750EC3"/>
    <w:rsid w:val="00751388"/>
    <w:rsid w:val="00751EB2"/>
    <w:rsid w:val="00752030"/>
    <w:rsid w:val="0075211B"/>
    <w:rsid w:val="0075279D"/>
    <w:rsid w:val="00752C70"/>
    <w:rsid w:val="00752F4E"/>
    <w:rsid w:val="00753D4E"/>
    <w:rsid w:val="00753E49"/>
    <w:rsid w:val="00753F03"/>
    <w:rsid w:val="007543A8"/>
    <w:rsid w:val="00754938"/>
    <w:rsid w:val="00754BC7"/>
    <w:rsid w:val="007552DB"/>
    <w:rsid w:val="007556E0"/>
    <w:rsid w:val="00755885"/>
    <w:rsid w:val="00755A98"/>
    <w:rsid w:val="00756480"/>
    <w:rsid w:val="00756AFA"/>
    <w:rsid w:val="00756CFD"/>
    <w:rsid w:val="00756E78"/>
    <w:rsid w:val="00756F08"/>
    <w:rsid w:val="00756FE6"/>
    <w:rsid w:val="00757563"/>
    <w:rsid w:val="00757CC6"/>
    <w:rsid w:val="00760402"/>
    <w:rsid w:val="00760AB7"/>
    <w:rsid w:val="00760AE6"/>
    <w:rsid w:val="007617DB"/>
    <w:rsid w:val="007617E9"/>
    <w:rsid w:val="00761949"/>
    <w:rsid w:val="00761C75"/>
    <w:rsid w:val="00763140"/>
    <w:rsid w:val="007631EC"/>
    <w:rsid w:val="007636A4"/>
    <w:rsid w:val="007636D5"/>
    <w:rsid w:val="00764710"/>
    <w:rsid w:val="00764740"/>
    <w:rsid w:val="007648AE"/>
    <w:rsid w:val="00764C3F"/>
    <w:rsid w:val="00764F05"/>
    <w:rsid w:val="00764F46"/>
    <w:rsid w:val="0076528D"/>
    <w:rsid w:val="00765525"/>
    <w:rsid w:val="00765599"/>
    <w:rsid w:val="00765B42"/>
    <w:rsid w:val="00766AF9"/>
    <w:rsid w:val="00766CA4"/>
    <w:rsid w:val="00766FC3"/>
    <w:rsid w:val="00767181"/>
    <w:rsid w:val="007671DB"/>
    <w:rsid w:val="00767278"/>
    <w:rsid w:val="007672CF"/>
    <w:rsid w:val="00767443"/>
    <w:rsid w:val="0076759B"/>
    <w:rsid w:val="00767DA3"/>
    <w:rsid w:val="00767E96"/>
    <w:rsid w:val="00770633"/>
    <w:rsid w:val="0077095A"/>
    <w:rsid w:val="00770A4E"/>
    <w:rsid w:val="00770C48"/>
    <w:rsid w:val="00771621"/>
    <w:rsid w:val="007717F5"/>
    <w:rsid w:val="00771868"/>
    <w:rsid w:val="00771A9F"/>
    <w:rsid w:val="00771B7E"/>
    <w:rsid w:val="007722C8"/>
    <w:rsid w:val="00772341"/>
    <w:rsid w:val="007724B4"/>
    <w:rsid w:val="00772612"/>
    <w:rsid w:val="00772B69"/>
    <w:rsid w:val="0077326A"/>
    <w:rsid w:val="00773313"/>
    <w:rsid w:val="0077360B"/>
    <w:rsid w:val="007737B7"/>
    <w:rsid w:val="00773A72"/>
    <w:rsid w:val="00773CED"/>
    <w:rsid w:val="00773F13"/>
    <w:rsid w:val="00774452"/>
    <w:rsid w:val="007750EC"/>
    <w:rsid w:val="00775145"/>
    <w:rsid w:val="0077561D"/>
    <w:rsid w:val="00775674"/>
    <w:rsid w:val="00775848"/>
    <w:rsid w:val="00775864"/>
    <w:rsid w:val="00775953"/>
    <w:rsid w:val="00776633"/>
    <w:rsid w:val="00776BC5"/>
    <w:rsid w:val="00776C2A"/>
    <w:rsid w:val="00776F86"/>
    <w:rsid w:val="007770C7"/>
    <w:rsid w:val="00777F9D"/>
    <w:rsid w:val="007801AE"/>
    <w:rsid w:val="007801C3"/>
    <w:rsid w:val="0078047A"/>
    <w:rsid w:val="00780A30"/>
    <w:rsid w:val="00780CAC"/>
    <w:rsid w:val="00780E59"/>
    <w:rsid w:val="00780F98"/>
    <w:rsid w:val="00781098"/>
    <w:rsid w:val="00781A8D"/>
    <w:rsid w:val="00781B41"/>
    <w:rsid w:val="00781DA2"/>
    <w:rsid w:val="00782928"/>
    <w:rsid w:val="00782ACA"/>
    <w:rsid w:val="00782CB6"/>
    <w:rsid w:val="00782E00"/>
    <w:rsid w:val="00783115"/>
    <w:rsid w:val="00783AFF"/>
    <w:rsid w:val="00783CEF"/>
    <w:rsid w:val="00783E59"/>
    <w:rsid w:val="00784640"/>
    <w:rsid w:val="00785613"/>
    <w:rsid w:val="00785BD8"/>
    <w:rsid w:val="00785DF2"/>
    <w:rsid w:val="00785FDD"/>
    <w:rsid w:val="0078642E"/>
    <w:rsid w:val="007867FC"/>
    <w:rsid w:val="007868C8"/>
    <w:rsid w:val="0078691C"/>
    <w:rsid w:val="00786C99"/>
    <w:rsid w:val="00786CE2"/>
    <w:rsid w:val="00786D43"/>
    <w:rsid w:val="00786D6F"/>
    <w:rsid w:val="00786D98"/>
    <w:rsid w:val="00786E95"/>
    <w:rsid w:val="0078757A"/>
    <w:rsid w:val="007877D8"/>
    <w:rsid w:val="00787B85"/>
    <w:rsid w:val="00787B9F"/>
    <w:rsid w:val="00787FB1"/>
    <w:rsid w:val="00790D2F"/>
    <w:rsid w:val="00791018"/>
    <w:rsid w:val="00791203"/>
    <w:rsid w:val="007917A7"/>
    <w:rsid w:val="0079249A"/>
    <w:rsid w:val="007926DC"/>
    <w:rsid w:val="00792840"/>
    <w:rsid w:val="007928F6"/>
    <w:rsid w:val="00792B3D"/>
    <w:rsid w:val="00792E21"/>
    <w:rsid w:val="00792E64"/>
    <w:rsid w:val="00792FE6"/>
    <w:rsid w:val="007931E7"/>
    <w:rsid w:val="0079324D"/>
    <w:rsid w:val="00793751"/>
    <w:rsid w:val="007938FE"/>
    <w:rsid w:val="00793A8C"/>
    <w:rsid w:val="00793CA4"/>
    <w:rsid w:val="0079419F"/>
    <w:rsid w:val="00794545"/>
    <w:rsid w:val="007947C6"/>
    <w:rsid w:val="0079488F"/>
    <w:rsid w:val="00794AE2"/>
    <w:rsid w:val="00794AE5"/>
    <w:rsid w:val="00794BB1"/>
    <w:rsid w:val="00794CFC"/>
    <w:rsid w:val="00794DC4"/>
    <w:rsid w:val="00795467"/>
    <w:rsid w:val="0079563C"/>
    <w:rsid w:val="007956B5"/>
    <w:rsid w:val="00795E95"/>
    <w:rsid w:val="00796768"/>
    <w:rsid w:val="007967F8"/>
    <w:rsid w:val="00796826"/>
    <w:rsid w:val="00796F5B"/>
    <w:rsid w:val="00797232"/>
    <w:rsid w:val="00797344"/>
    <w:rsid w:val="00797699"/>
    <w:rsid w:val="007976DC"/>
    <w:rsid w:val="00797B7B"/>
    <w:rsid w:val="007A0026"/>
    <w:rsid w:val="007A0314"/>
    <w:rsid w:val="007A040F"/>
    <w:rsid w:val="007A0442"/>
    <w:rsid w:val="007A046B"/>
    <w:rsid w:val="007A04DA"/>
    <w:rsid w:val="007A0D4D"/>
    <w:rsid w:val="007A16CD"/>
    <w:rsid w:val="007A2350"/>
    <w:rsid w:val="007A267D"/>
    <w:rsid w:val="007A2705"/>
    <w:rsid w:val="007A28B1"/>
    <w:rsid w:val="007A37CF"/>
    <w:rsid w:val="007A3ACE"/>
    <w:rsid w:val="007A4150"/>
    <w:rsid w:val="007A4BD3"/>
    <w:rsid w:val="007A4DC0"/>
    <w:rsid w:val="007A4F3B"/>
    <w:rsid w:val="007A6008"/>
    <w:rsid w:val="007A62DA"/>
    <w:rsid w:val="007A62F7"/>
    <w:rsid w:val="007A69E5"/>
    <w:rsid w:val="007A6BE7"/>
    <w:rsid w:val="007A6E65"/>
    <w:rsid w:val="007A7345"/>
    <w:rsid w:val="007A7691"/>
    <w:rsid w:val="007A78C3"/>
    <w:rsid w:val="007B0010"/>
    <w:rsid w:val="007B01F1"/>
    <w:rsid w:val="007B0B97"/>
    <w:rsid w:val="007B0C0A"/>
    <w:rsid w:val="007B0C44"/>
    <w:rsid w:val="007B1422"/>
    <w:rsid w:val="007B1B6B"/>
    <w:rsid w:val="007B209F"/>
    <w:rsid w:val="007B21C3"/>
    <w:rsid w:val="007B2388"/>
    <w:rsid w:val="007B285E"/>
    <w:rsid w:val="007B2B0D"/>
    <w:rsid w:val="007B2C10"/>
    <w:rsid w:val="007B2C43"/>
    <w:rsid w:val="007B39BA"/>
    <w:rsid w:val="007B3C98"/>
    <w:rsid w:val="007B4411"/>
    <w:rsid w:val="007B4CF0"/>
    <w:rsid w:val="007B4D17"/>
    <w:rsid w:val="007B51A1"/>
    <w:rsid w:val="007B5436"/>
    <w:rsid w:val="007B5556"/>
    <w:rsid w:val="007B5CEF"/>
    <w:rsid w:val="007B5D71"/>
    <w:rsid w:val="007B6513"/>
    <w:rsid w:val="007B66CC"/>
    <w:rsid w:val="007B66FD"/>
    <w:rsid w:val="007B6967"/>
    <w:rsid w:val="007B6B8F"/>
    <w:rsid w:val="007B6EAD"/>
    <w:rsid w:val="007B719A"/>
    <w:rsid w:val="007B7367"/>
    <w:rsid w:val="007B76B0"/>
    <w:rsid w:val="007B79BE"/>
    <w:rsid w:val="007B7B28"/>
    <w:rsid w:val="007B7CA6"/>
    <w:rsid w:val="007B7F04"/>
    <w:rsid w:val="007B7F47"/>
    <w:rsid w:val="007C087C"/>
    <w:rsid w:val="007C16FD"/>
    <w:rsid w:val="007C1836"/>
    <w:rsid w:val="007C1BE3"/>
    <w:rsid w:val="007C1F23"/>
    <w:rsid w:val="007C2424"/>
    <w:rsid w:val="007C29E4"/>
    <w:rsid w:val="007C2B68"/>
    <w:rsid w:val="007C2D54"/>
    <w:rsid w:val="007C3001"/>
    <w:rsid w:val="007C4198"/>
    <w:rsid w:val="007C48BF"/>
    <w:rsid w:val="007C542F"/>
    <w:rsid w:val="007C5487"/>
    <w:rsid w:val="007C559A"/>
    <w:rsid w:val="007C5F11"/>
    <w:rsid w:val="007C5F22"/>
    <w:rsid w:val="007C70C1"/>
    <w:rsid w:val="007C74A5"/>
    <w:rsid w:val="007C74E3"/>
    <w:rsid w:val="007C755C"/>
    <w:rsid w:val="007C7A88"/>
    <w:rsid w:val="007C7EE8"/>
    <w:rsid w:val="007D0884"/>
    <w:rsid w:val="007D0A1F"/>
    <w:rsid w:val="007D0B1C"/>
    <w:rsid w:val="007D0DDA"/>
    <w:rsid w:val="007D156E"/>
    <w:rsid w:val="007D16FA"/>
    <w:rsid w:val="007D17EE"/>
    <w:rsid w:val="007D18C8"/>
    <w:rsid w:val="007D1C1D"/>
    <w:rsid w:val="007D264B"/>
    <w:rsid w:val="007D28C3"/>
    <w:rsid w:val="007D2C01"/>
    <w:rsid w:val="007D312A"/>
    <w:rsid w:val="007D3216"/>
    <w:rsid w:val="007D344E"/>
    <w:rsid w:val="007D3583"/>
    <w:rsid w:val="007D36BE"/>
    <w:rsid w:val="007D3FF1"/>
    <w:rsid w:val="007D432E"/>
    <w:rsid w:val="007D4D01"/>
    <w:rsid w:val="007D500B"/>
    <w:rsid w:val="007D55DE"/>
    <w:rsid w:val="007D5C32"/>
    <w:rsid w:val="007D5F6A"/>
    <w:rsid w:val="007D692E"/>
    <w:rsid w:val="007D6CF6"/>
    <w:rsid w:val="007D6D3C"/>
    <w:rsid w:val="007D6E68"/>
    <w:rsid w:val="007D6F67"/>
    <w:rsid w:val="007D72FB"/>
    <w:rsid w:val="007D739E"/>
    <w:rsid w:val="007D77FB"/>
    <w:rsid w:val="007E0396"/>
    <w:rsid w:val="007E1354"/>
    <w:rsid w:val="007E13D8"/>
    <w:rsid w:val="007E187A"/>
    <w:rsid w:val="007E280E"/>
    <w:rsid w:val="007E2BB8"/>
    <w:rsid w:val="007E2E22"/>
    <w:rsid w:val="007E2EB2"/>
    <w:rsid w:val="007E31CC"/>
    <w:rsid w:val="007E32B3"/>
    <w:rsid w:val="007E341D"/>
    <w:rsid w:val="007E3C27"/>
    <w:rsid w:val="007E40FC"/>
    <w:rsid w:val="007E42A2"/>
    <w:rsid w:val="007E4C64"/>
    <w:rsid w:val="007E4D0E"/>
    <w:rsid w:val="007E518F"/>
    <w:rsid w:val="007E547E"/>
    <w:rsid w:val="007E5C46"/>
    <w:rsid w:val="007E610B"/>
    <w:rsid w:val="007E6335"/>
    <w:rsid w:val="007E6902"/>
    <w:rsid w:val="007E6FC0"/>
    <w:rsid w:val="007E7288"/>
    <w:rsid w:val="007E74F1"/>
    <w:rsid w:val="007E79D3"/>
    <w:rsid w:val="007E7C40"/>
    <w:rsid w:val="007F01C1"/>
    <w:rsid w:val="007F0E95"/>
    <w:rsid w:val="007F0ED7"/>
    <w:rsid w:val="007F10E1"/>
    <w:rsid w:val="007F1836"/>
    <w:rsid w:val="007F1EF5"/>
    <w:rsid w:val="007F2C68"/>
    <w:rsid w:val="007F3244"/>
    <w:rsid w:val="007F351F"/>
    <w:rsid w:val="007F38A8"/>
    <w:rsid w:val="007F3B71"/>
    <w:rsid w:val="007F3CB7"/>
    <w:rsid w:val="007F3F8E"/>
    <w:rsid w:val="007F404D"/>
    <w:rsid w:val="007F4288"/>
    <w:rsid w:val="007F42C4"/>
    <w:rsid w:val="007F4439"/>
    <w:rsid w:val="007F44B0"/>
    <w:rsid w:val="007F44ED"/>
    <w:rsid w:val="007F5D3B"/>
    <w:rsid w:val="007F5F29"/>
    <w:rsid w:val="007F63D8"/>
    <w:rsid w:val="007F68DE"/>
    <w:rsid w:val="007F6A49"/>
    <w:rsid w:val="007F6B7C"/>
    <w:rsid w:val="007F6BC8"/>
    <w:rsid w:val="007F7081"/>
    <w:rsid w:val="007F721C"/>
    <w:rsid w:val="007F7314"/>
    <w:rsid w:val="007F77D1"/>
    <w:rsid w:val="007F7D06"/>
    <w:rsid w:val="008005AC"/>
    <w:rsid w:val="00800A0C"/>
    <w:rsid w:val="00800EBE"/>
    <w:rsid w:val="00801202"/>
    <w:rsid w:val="00801471"/>
    <w:rsid w:val="0080168E"/>
    <w:rsid w:val="00801B24"/>
    <w:rsid w:val="00801FAA"/>
    <w:rsid w:val="00802348"/>
    <w:rsid w:val="00802D5D"/>
    <w:rsid w:val="008032D2"/>
    <w:rsid w:val="008037A6"/>
    <w:rsid w:val="00803DEB"/>
    <w:rsid w:val="00803E1E"/>
    <w:rsid w:val="00803F96"/>
    <w:rsid w:val="00804885"/>
    <w:rsid w:val="008049D1"/>
    <w:rsid w:val="00804CB3"/>
    <w:rsid w:val="00804CE5"/>
    <w:rsid w:val="00804DC8"/>
    <w:rsid w:val="008052B4"/>
    <w:rsid w:val="0080588C"/>
    <w:rsid w:val="008059E6"/>
    <w:rsid w:val="00805F61"/>
    <w:rsid w:val="008060F5"/>
    <w:rsid w:val="0080628A"/>
    <w:rsid w:val="00806560"/>
    <w:rsid w:val="00806CFA"/>
    <w:rsid w:val="00806DE4"/>
    <w:rsid w:val="00807473"/>
    <w:rsid w:val="00807A7F"/>
    <w:rsid w:val="00807B1D"/>
    <w:rsid w:val="00807BE5"/>
    <w:rsid w:val="00807F98"/>
    <w:rsid w:val="00807FA1"/>
    <w:rsid w:val="0081004F"/>
    <w:rsid w:val="00810170"/>
    <w:rsid w:val="00810411"/>
    <w:rsid w:val="00810453"/>
    <w:rsid w:val="00810942"/>
    <w:rsid w:val="00810CE8"/>
    <w:rsid w:val="00811057"/>
    <w:rsid w:val="008111CF"/>
    <w:rsid w:val="0081155A"/>
    <w:rsid w:val="00811B5A"/>
    <w:rsid w:val="00811D9A"/>
    <w:rsid w:val="008121A0"/>
    <w:rsid w:val="0081277A"/>
    <w:rsid w:val="00812EE0"/>
    <w:rsid w:val="00813073"/>
    <w:rsid w:val="00813366"/>
    <w:rsid w:val="0081371F"/>
    <w:rsid w:val="00813963"/>
    <w:rsid w:val="00813ECA"/>
    <w:rsid w:val="00813F86"/>
    <w:rsid w:val="008141A9"/>
    <w:rsid w:val="008144DC"/>
    <w:rsid w:val="00814AB7"/>
    <w:rsid w:val="008151EE"/>
    <w:rsid w:val="00815580"/>
    <w:rsid w:val="008159F2"/>
    <w:rsid w:val="00815A1B"/>
    <w:rsid w:val="00815C3C"/>
    <w:rsid w:val="0081605C"/>
    <w:rsid w:val="00816453"/>
    <w:rsid w:val="008168A3"/>
    <w:rsid w:val="00816953"/>
    <w:rsid w:val="008169F7"/>
    <w:rsid w:val="00816A13"/>
    <w:rsid w:val="00816AD1"/>
    <w:rsid w:val="00816D4D"/>
    <w:rsid w:val="00817496"/>
    <w:rsid w:val="00817658"/>
    <w:rsid w:val="008177EF"/>
    <w:rsid w:val="00817A2B"/>
    <w:rsid w:val="00817E06"/>
    <w:rsid w:val="00817E64"/>
    <w:rsid w:val="00817E7F"/>
    <w:rsid w:val="00817F8A"/>
    <w:rsid w:val="00820209"/>
    <w:rsid w:val="008203A5"/>
    <w:rsid w:val="00820786"/>
    <w:rsid w:val="00820E9A"/>
    <w:rsid w:val="00821149"/>
    <w:rsid w:val="00821187"/>
    <w:rsid w:val="00821214"/>
    <w:rsid w:val="00821413"/>
    <w:rsid w:val="0082153F"/>
    <w:rsid w:val="008216C6"/>
    <w:rsid w:val="008218E5"/>
    <w:rsid w:val="00821AC6"/>
    <w:rsid w:val="00821B54"/>
    <w:rsid w:val="00822041"/>
    <w:rsid w:val="008229FB"/>
    <w:rsid w:val="00823109"/>
    <w:rsid w:val="00823120"/>
    <w:rsid w:val="008232E6"/>
    <w:rsid w:val="0082389A"/>
    <w:rsid w:val="00823918"/>
    <w:rsid w:val="00823DE5"/>
    <w:rsid w:val="008241BE"/>
    <w:rsid w:val="00824442"/>
    <w:rsid w:val="00824459"/>
    <w:rsid w:val="008244DF"/>
    <w:rsid w:val="00824634"/>
    <w:rsid w:val="00824C12"/>
    <w:rsid w:val="00824EC8"/>
    <w:rsid w:val="00825092"/>
    <w:rsid w:val="00825456"/>
    <w:rsid w:val="00825E2B"/>
    <w:rsid w:val="00825F6F"/>
    <w:rsid w:val="0082653A"/>
    <w:rsid w:val="00826602"/>
    <w:rsid w:val="00826E18"/>
    <w:rsid w:val="00826FDB"/>
    <w:rsid w:val="0082709A"/>
    <w:rsid w:val="00827D60"/>
    <w:rsid w:val="008300C5"/>
    <w:rsid w:val="008300FF"/>
    <w:rsid w:val="00830552"/>
    <w:rsid w:val="00830641"/>
    <w:rsid w:val="008309AB"/>
    <w:rsid w:val="008311A7"/>
    <w:rsid w:val="00831B6A"/>
    <w:rsid w:val="00831E5E"/>
    <w:rsid w:val="0083212F"/>
    <w:rsid w:val="00832593"/>
    <w:rsid w:val="008327AF"/>
    <w:rsid w:val="00832FF2"/>
    <w:rsid w:val="00833274"/>
    <w:rsid w:val="00833324"/>
    <w:rsid w:val="0083365A"/>
    <w:rsid w:val="00833FB2"/>
    <w:rsid w:val="00834968"/>
    <w:rsid w:val="00834BC3"/>
    <w:rsid w:val="008351B9"/>
    <w:rsid w:val="0083570D"/>
    <w:rsid w:val="00835929"/>
    <w:rsid w:val="0083593F"/>
    <w:rsid w:val="00835FAD"/>
    <w:rsid w:val="00835FAE"/>
    <w:rsid w:val="008361D2"/>
    <w:rsid w:val="008363C1"/>
    <w:rsid w:val="0083655A"/>
    <w:rsid w:val="00836737"/>
    <w:rsid w:val="00836E1A"/>
    <w:rsid w:val="00837D8C"/>
    <w:rsid w:val="00840088"/>
    <w:rsid w:val="00840172"/>
    <w:rsid w:val="0084019B"/>
    <w:rsid w:val="008402C0"/>
    <w:rsid w:val="008410A0"/>
    <w:rsid w:val="00841231"/>
    <w:rsid w:val="00841546"/>
    <w:rsid w:val="00841655"/>
    <w:rsid w:val="00841EB0"/>
    <w:rsid w:val="0084211F"/>
    <w:rsid w:val="008427B5"/>
    <w:rsid w:val="00842815"/>
    <w:rsid w:val="00842870"/>
    <w:rsid w:val="00843480"/>
    <w:rsid w:val="0084359C"/>
    <w:rsid w:val="008439DC"/>
    <w:rsid w:val="00843A62"/>
    <w:rsid w:val="00843D6C"/>
    <w:rsid w:val="00844475"/>
    <w:rsid w:val="00844724"/>
    <w:rsid w:val="0084489D"/>
    <w:rsid w:val="00844C0B"/>
    <w:rsid w:val="0084533D"/>
    <w:rsid w:val="008456A3"/>
    <w:rsid w:val="00845818"/>
    <w:rsid w:val="00846583"/>
    <w:rsid w:val="0084683A"/>
    <w:rsid w:val="00846DE5"/>
    <w:rsid w:val="00846E2E"/>
    <w:rsid w:val="00846FAA"/>
    <w:rsid w:val="00847193"/>
    <w:rsid w:val="00847829"/>
    <w:rsid w:val="00847A55"/>
    <w:rsid w:val="00847D1A"/>
    <w:rsid w:val="00847F09"/>
    <w:rsid w:val="0085011A"/>
    <w:rsid w:val="00850B4D"/>
    <w:rsid w:val="00850C10"/>
    <w:rsid w:val="00850DE4"/>
    <w:rsid w:val="008517E8"/>
    <w:rsid w:val="00851BF1"/>
    <w:rsid w:val="00851D1E"/>
    <w:rsid w:val="008527D1"/>
    <w:rsid w:val="00852E6E"/>
    <w:rsid w:val="00852F74"/>
    <w:rsid w:val="00853219"/>
    <w:rsid w:val="00853438"/>
    <w:rsid w:val="00853478"/>
    <w:rsid w:val="00853B77"/>
    <w:rsid w:val="00853C5E"/>
    <w:rsid w:val="00853E5E"/>
    <w:rsid w:val="00854197"/>
    <w:rsid w:val="00854B66"/>
    <w:rsid w:val="00854BC4"/>
    <w:rsid w:val="008559B8"/>
    <w:rsid w:val="00855E05"/>
    <w:rsid w:val="008560FA"/>
    <w:rsid w:val="00856143"/>
    <w:rsid w:val="00856278"/>
    <w:rsid w:val="008562EF"/>
    <w:rsid w:val="00856525"/>
    <w:rsid w:val="008565A9"/>
    <w:rsid w:val="00856650"/>
    <w:rsid w:val="008569F3"/>
    <w:rsid w:val="00856D4A"/>
    <w:rsid w:val="00856F09"/>
    <w:rsid w:val="00857150"/>
    <w:rsid w:val="008577BD"/>
    <w:rsid w:val="00857D54"/>
    <w:rsid w:val="00860DFD"/>
    <w:rsid w:val="00861781"/>
    <w:rsid w:val="00861900"/>
    <w:rsid w:val="0086231B"/>
    <w:rsid w:val="008626C7"/>
    <w:rsid w:val="008629EE"/>
    <w:rsid w:val="00862BB1"/>
    <w:rsid w:val="00862F81"/>
    <w:rsid w:val="00863175"/>
    <w:rsid w:val="008634A6"/>
    <w:rsid w:val="00863A64"/>
    <w:rsid w:val="00863C0C"/>
    <w:rsid w:val="0086422D"/>
    <w:rsid w:val="00864E28"/>
    <w:rsid w:val="008653DA"/>
    <w:rsid w:val="0086675F"/>
    <w:rsid w:val="008670A3"/>
    <w:rsid w:val="00867382"/>
    <w:rsid w:val="008674C4"/>
    <w:rsid w:val="008676D1"/>
    <w:rsid w:val="00867A91"/>
    <w:rsid w:val="008700C0"/>
    <w:rsid w:val="0087054D"/>
    <w:rsid w:val="0087082A"/>
    <w:rsid w:val="00870943"/>
    <w:rsid w:val="00871055"/>
    <w:rsid w:val="00871221"/>
    <w:rsid w:val="008713CC"/>
    <w:rsid w:val="00871493"/>
    <w:rsid w:val="008715C5"/>
    <w:rsid w:val="00871FC7"/>
    <w:rsid w:val="008720EF"/>
    <w:rsid w:val="00872156"/>
    <w:rsid w:val="008721B9"/>
    <w:rsid w:val="008722E9"/>
    <w:rsid w:val="008723EC"/>
    <w:rsid w:val="00872B25"/>
    <w:rsid w:val="00872BAA"/>
    <w:rsid w:val="00872E4A"/>
    <w:rsid w:val="00872ECE"/>
    <w:rsid w:val="00873194"/>
    <w:rsid w:val="008733EC"/>
    <w:rsid w:val="008735F7"/>
    <w:rsid w:val="008737CE"/>
    <w:rsid w:val="0087382D"/>
    <w:rsid w:val="00873B6B"/>
    <w:rsid w:val="00873F43"/>
    <w:rsid w:val="0087432A"/>
    <w:rsid w:val="00874380"/>
    <w:rsid w:val="00874498"/>
    <w:rsid w:val="00874EB2"/>
    <w:rsid w:val="00875AC7"/>
    <w:rsid w:val="00875B9D"/>
    <w:rsid w:val="00875D11"/>
    <w:rsid w:val="00875D8E"/>
    <w:rsid w:val="00875E05"/>
    <w:rsid w:val="008767DA"/>
    <w:rsid w:val="00877007"/>
    <w:rsid w:val="0087748B"/>
    <w:rsid w:val="00877935"/>
    <w:rsid w:val="00877C44"/>
    <w:rsid w:val="00877EC8"/>
    <w:rsid w:val="008800F6"/>
    <w:rsid w:val="00880C1A"/>
    <w:rsid w:val="008811C7"/>
    <w:rsid w:val="008814E0"/>
    <w:rsid w:val="00881B0E"/>
    <w:rsid w:val="00882499"/>
    <w:rsid w:val="00882716"/>
    <w:rsid w:val="00882A91"/>
    <w:rsid w:val="00882AB8"/>
    <w:rsid w:val="00882B46"/>
    <w:rsid w:val="00882C25"/>
    <w:rsid w:val="00882CDF"/>
    <w:rsid w:val="00882D27"/>
    <w:rsid w:val="00882FA7"/>
    <w:rsid w:val="0088377D"/>
    <w:rsid w:val="0088389C"/>
    <w:rsid w:val="00884353"/>
    <w:rsid w:val="0088438A"/>
    <w:rsid w:val="0088453D"/>
    <w:rsid w:val="0088526D"/>
    <w:rsid w:val="0088560E"/>
    <w:rsid w:val="00885B59"/>
    <w:rsid w:val="008865A1"/>
    <w:rsid w:val="00886911"/>
    <w:rsid w:val="00886D16"/>
    <w:rsid w:val="00887349"/>
    <w:rsid w:val="00887990"/>
    <w:rsid w:val="008879A8"/>
    <w:rsid w:val="00887A28"/>
    <w:rsid w:val="00887F33"/>
    <w:rsid w:val="008905C2"/>
    <w:rsid w:val="00890AF0"/>
    <w:rsid w:val="00890B71"/>
    <w:rsid w:val="00890EBF"/>
    <w:rsid w:val="00891094"/>
    <w:rsid w:val="00891121"/>
    <w:rsid w:val="0089112C"/>
    <w:rsid w:val="0089117F"/>
    <w:rsid w:val="008918F4"/>
    <w:rsid w:val="00891B23"/>
    <w:rsid w:val="00891D08"/>
    <w:rsid w:val="00891DE3"/>
    <w:rsid w:val="008923DF"/>
    <w:rsid w:val="00893192"/>
    <w:rsid w:val="00893558"/>
    <w:rsid w:val="00893B58"/>
    <w:rsid w:val="00893F62"/>
    <w:rsid w:val="00893F77"/>
    <w:rsid w:val="00893FA1"/>
    <w:rsid w:val="0089414C"/>
    <w:rsid w:val="008943C6"/>
    <w:rsid w:val="00894B2D"/>
    <w:rsid w:val="0089508E"/>
    <w:rsid w:val="00895DC3"/>
    <w:rsid w:val="00896252"/>
    <w:rsid w:val="00896407"/>
    <w:rsid w:val="008965D9"/>
    <w:rsid w:val="008965E2"/>
    <w:rsid w:val="0089688F"/>
    <w:rsid w:val="008972D0"/>
    <w:rsid w:val="00897385"/>
    <w:rsid w:val="008976AB"/>
    <w:rsid w:val="00897ACC"/>
    <w:rsid w:val="00897B5D"/>
    <w:rsid w:val="00897DAE"/>
    <w:rsid w:val="00897EE4"/>
    <w:rsid w:val="008A002E"/>
    <w:rsid w:val="008A023B"/>
    <w:rsid w:val="008A0442"/>
    <w:rsid w:val="008A073E"/>
    <w:rsid w:val="008A09DB"/>
    <w:rsid w:val="008A1388"/>
    <w:rsid w:val="008A1B7C"/>
    <w:rsid w:val="008A1F87"/>
    <w:rsid w:val="008A2077"/>
    <w:rsid w:val="008A29AF"/>
    <w:rsid w:val="008A3228"/>
    <w:rsid w:val="008A3278"/>
    <w:rsid w:val="008A37F8"/>
    <w:rsid w:val="008A3A81"/>
    <w:rsid w:val="008A3D53"/>
    <w:rsid w:val="008A3EC4"/>
    <w:rsid w:val="008A4019"/>
    <w:rsid w:val="008A41AF"/>
    <w:rsid w:val="008A429F"/>
    <w:rsid w:val="008A4C8A"/>
    <w:rsid w:val="008A4D52"/>
    <w:rsid w:val="008A4DE2"/>
    <w:rsid w:val="008A50C0"/>
    <w:rsid w:val="008A5178"/>
    <w:rsid w:val="008A5E54"/>
    <w:rsid w:val="008A6049"/>
    <w:rsid w:val="008A6104"/>
    <w:rsid w:val="008A647E"/>
    <w:rsid w:val="008A6FE6"/>
    <w:rsid w:val="008A76CD"/>
    <w:rsid w:val="008A7938"/>
    <w:rsid w:val="008A7AF7"/>
    <w:rsid w:val="008A7E60"/>
    <w:rsid w:val="008B0143"/>
    <w:rsid w:val="008B02CE"/>
    <w:rsid w:val="008B06DA"/>
    <w:rsid w:val="008B077D"/>
    <w:rsid w:val="008B0B46"/>
    <w:rsid w:val="008B1199"/>
    <w:rsid w:val="008B1515"/>
    <w:rsid w:val="008B1583"/>
    <w:rsid w:val="008B18A2"/>
    <w:rsid w:val="008B18DD"/>
    <w:rsid w:val="008B19B5"/>
    <w:rsid w:val="008B1A96"/>
    <w:rsid w:val="008B1D3E"/>
    <w:rsid w:val="008B1E03"/>
    <w:rsid w:val="008B1E56"/>
    <w:rsid w:val="008B1FDA"/>
    <w:rsid w:val="008B2329"/>
    <w:rsid w:val="008B232E"/>
    <w:rsid w:val="008B2B23"/>
    <w:rsid w:val="008B3179"/>
    <w:rsid w:val="008B32E2"/>
    <w:rsid w:val="008B3A2B"/>
    <w:rsid w:val="008B3F10"/>
    <w:rsid w:val="008B3F8C"/>
    <w:rsid w:val="008B3FC4"/>
    <w:rsid w:val="008B457F"/>
    <w:rsid w:val="008B5573"/>
    <w:rsid w:val="008B5902"/>
    <w:rsid w:val="008B5922"/>
    <w:rsid w:val="008B670E"/>
    <w:rsid w:val="008B6A10"/>
    <w:rsid w:val="008B6A98"/>
    <w:rsid w:val="008B6E9C"/>
    <w:rsid w:val="008B709B"/>
    <w:rsid w:val="008B7430"/>
    <w:rsid w:val="008B752A"/>
    <w:rsid w:val="008B7580"/>
    <w:rsid w:val="008B77D8"/>
    <w:rsid w:val="008B78BE"/>
    <w:rsid w:val="008B7F1A"/>
    <w:rsid w:val="008C022B"/>
    <w:rsid w:val="008C03A9"/>
    <w:rsid w:val="008C0FC2"/>
    <w:rsid w:val="008C1619"/>
    <w:rsid w:val="008C1753"/>
    <w:rsid w:val="008C17C9"/>
    <w:rsid w:val="008C18AD"/>
    <w:rsid w:val="008C1A0C"/>
    <w:rsid w:val="008C1EEA"/>
    <w:rsid w:val="008C2535"/>
    <w:rsid w:val="008C2582"/>
    <w:rsid w:val="008C288A"/>
    <w:rsid w:val="008C302A"/>
    <w:rsid w:val="008C345B"/>
    <w:rsid w:val="008C38F7"/>
    <w:rsid w:val="008C3A84"/>
    <w:rsid w:val="008C3B87"/>
    <w:rsid w:val="008C3BF1"/>
    <w:rsid w:val="008C3FF2"/>
    <w:rsid w:val="008C4860"/>
    <w:rsid w:val="008C4863"/>
    <w:rsid w:val="008C4E76"/>
    <w:rsid w:val="008C53C1"/>
    <w:rsid w:val="008C5444"/>
    <w:rsid w:val="008C54C7"/>
    <w:rsid w:val="008C5716"/>
    <w:rsid w:val="008C5C4F"/>
    <w:rsid w:val="008C5E7D"/>
    <w:rsid w:val="008C71EC"/>
    <w:rsid w:val="008C784B"/>
    <w:rsid w:val="008C7B6E"/>
    <w:rsid w:val="008C7C87"/>
    <w:rsid w:val="008D0362"/>
    <w:rsid w:val="008D0A3A"/>
    <w:rsid w:val="008D0F08"/>
    <w:rsid w:val="008D0F5B"/>
    <w:rsid w:val="008D1268"/>
    <w:rsid w:val="008D1341"/>
    <w:rsid w:val="008D1524"/>
    <w:rsid w:val="008D154E"/>
    <w:rsid w:val="008D16E6"/>
    <w:rsid w:val="008D1E74"/>
    <w:rsid w:val="008D1FA9"/>
    <w:rsid w:val="008D2322"/>
    <w:rsid w:val="008D28A5"/>
    <w:rsid w:val="008D2994"/>
    <w:rsid w:val="008D2D64"/>
    <w:rsid w:val="008D2F0F"/>
    <w:rsid w:val="008D2FEC"/>
    <w:rsid w:val="008D3350"/>
    <w:rsid w:val="008D34D2"/>
    <w:rsid w:val="008D3677"/>
    <w:rsid w:val="008D3679"/>
    <w:rsid w:val="008D3EE0"/>
    <w:rsid w:val="008D414C"/>
    <w:rsid w:val="008D45FA"/>
    <w:rsid w:val="008D4CE2"/>
    <w:rsid w:val="008D4DB9"/>
    <w:rsid w:val="008D4FD3"/>
    <w:rsid w:val="008D50BD"/>
    <w:rsid w:val="008D5188"/>
    <w:rsid w:val="008D52FF"/>
    <w:rsid w:val="008D5390"/>
    <w:rsid w:val="008D5557"/>
    <w:rsid w:val="008D566B"/>
    <w:rsid w:val="008D5990"/>
    <w:rsid w:val="008D6645"/>
    <w:rsid w:val="008D6BCC"/>
    <w:rsid w:val="008D7610"/>
    <w:rsid w:val="008D7705"/>
    <w:rsid w:val="008D7EB4"/>
    <w:rsid w:val="008D7F3E"/>
    <w:rsid w:val="008D7FF3"/>
    <w:rsid w:val="008E0EA8"/>
    <w:rsid w:val="008E13C7"/>
    <w:rsid w:val="008E1B29"/>
    <w:rsid w:val="008E1E2E"/>
    <w:rsid w:val="008E2225"/>
    <w:rsid w:val="008E2E5C"/>
    <w:rsid w:val="008E3217"/>
    <w:rsid w:val="008E3223"/>
    <w:rsid w:val="008E337C"/>
    <w:rsid w:val="008E35F9"/>
    <w:rsid w:val="008E39E2"/>
    <w:rsid w:val="008E3A21"/>
    <w:rsid w:val="008E40AE"/>
    <w:rsid w:val="008E4ACB"/>
    <w:rsid w:val="008E5464"/>
    <w:rsid w:val="008E58D8"/>
    <w:rsid w:val="008E5AE7"/>
    <w:rsid w:val="008E5BFF"/>
    <w:rsid w:val="008E5EAF"/>
    <w:rsid w:val="008E6A9E"/>
    <w:rsid w:val="008E6B1B"/>
    <w:rsid w:val="008E6EAD"/>
    <w:rsid w:val="008E79DD"/>
    <w:rsid w:val="008E7AFD"/>
    <w:rsid w:val="008E7D17"/>
    <w:rsid w:val="008E7D50"/>
    <w:rsid w:val="008E7E68"/>
    <w:rsid w:val="008F0209"/>
    <w:rsid w:val="008F072D"/>
    <w:rsid w:val="008F0751"/>
    <w:rsid w:val="008F085A"/>
    <w:rsid w:val="008F095D"/>
    <w:rsid w:val="008F0E08"/>
    <w:rsid w:val="008F1200"/>
    <w:rsid w:val="008F12FE"/>
    <w:rsid w:val="008F1A0D"/>
    <w:rsid w:val="008F1F45"/>
    <w:rsid w:val="008F234D"/>
    <w:rsid w:val="008F26CF"/>
    <w:rsid w:val="008F2832"/>
    <w:rsid w:val="008F29FF"/>
    <w:rsid w:val="008F2AB6"/>
    <w:rsid w:val="008F2B02"/>
    <w:rsid w:val="008F2BB7"/>
    <w:rsid w:val="008F32CC"/>
    <w:rsid w:val="008F3431"/>
    <w:rsid w:val="008F3439"/>
    <w:rsid w:val="008F35EB"/>
    <w:rsid w:val="008F384E"/>
    <w:rsid w:val="008F3A78"/>
    <w:rsid w:val="008F3A8E"/>
    <w:rsid w:val="008F3B7C"/>
    <w:rsid w:val="008F4021"/>
    <w:rsid w:val="008F431A"/>
    <w:rsid w:val="008F4534"/>
    <w:rsid w:val="008F45E6"/>
    <w:rsid w:val="008F4C96"/>
    <w:rsid w:val="008F54FA"/>
    <w:rsid w:val="008F5678"/>
    <w:rsid w:val="008F5EBE"/>
    <w:rsid w:val="008F601D"/>
    <w:rsid w:val="008F60AB"/>
    <w:rsid w:val="008F689A"/>
    <w:rsid w:val="008F6B6C"/>
    <w:rsid w:val="008F75A2"/>
    <w:rsid w:val="008F7C1D"/>
    <w:rsid w:val="008F7CC9"/>
    <w:rsid w:val="008F7E17"/>
    <w:rsid w:val="008F7FF1"/>
    <w:rsid w:val="0090064A"/>
    <w:rsid w:val="00900A51"/>
    <w:rsid w:val="00901079"/>
    <w:rsid w:val="0090139F"/>
    <w:rsid w:val="009015FC"/>
    <w:rsid w:val="00901653"/>
    <w:rsid w:val="00901B22"/>
    <w:rsid w:val="00901BDD"/>
    <w:rsid w:val="009020A8"/>
    <w:rsid w:val="009027A6"/>
    <w:rsid w:val="009028CA"/>
    <w:rsid w:val="00902970"/>
    <w:rsid w:val="00902A88"/>
    <w:rsid w:val="00902B5B"/>
    <w:rsid w:val="009031ED"/>
    <w:rsid w:val="009039BF"/>
    <w:rsid w:val="00903A2F"/>
    <w:rsid w:val="00903AA2"/>
    <w:rsid w:val="00903B18"/>
    <w:rsid w:val="00903B5C"/>
    <w:rsid w:val="00903B8E"/>
    <w:rsid w:val="0090432C"/>
    <w:rsid w:val="009044B6"/>
    <w:rsid w:val="00904E76"/>
    <w:rsid w:val="00905F2E"/>
    <w:rsid w:val="009060CD"/>
    <w:rsid w:val="009064FA"/>
    <w:rsid w:val="00906AA8"/>
    <w:rsid w:val="00906C98"/>
    <w:rsid w:val="00906DE0"/>
    <w:rsid w:val="009070C4"/>
    <w:rsid w:val="00907D7B"/>
    <w:rsid w:val="00907F47"/>
    <w:rsid w:val="00910745"/>
    <w:rsid w:val="009108BF"/>
    <w:rsid w:val="00910906"/>
    <w:rsid w:val="00910A94"/>
    <w:rsid w:val="00910C96"/>
    <w:rsid w:val="00911639"/>
    <w:rsid w:val="009122F1"/>
    <w:rsid w:val="009124D7"/>
    <w:rsid w:val="00913288"/>
    <w:rsid w:val="00913661"/>
    <w:rsid w:val="00913B78"/>
    <w:rsid w:val="00913BD1"/>
    <w:rsid w:val="00914361"/>
    <w:rsid w:val="00914C9D"/>
    <w:rsid w:val="00914F7C"/>
    <w:rsid w:val="00914FDF"/>
    <w:rsid w:val="0091565B"/>
    <w:rsid w:val="00915797"/>
    <w:rsid w:val="00915914"/>
    <w:rsid w:val="00915B3D"/>
    <w:rsid w:val="00915D8B"/>
    <w:rsid w:val="0091670C"/>
    <w:rsid w:val="00916B6C"/>
    <w:rsid w:val="00916BB1"/>
    <w:rsid w:val="00916DBE"/>
    <w:rsid w:val="0091710C"/>
    <w:rsid w:val="00917160"/>
    <w:rsid w:val="009179DA"/>
    <w:rsid w:val="0092025E"/>
    <w:rsid w:val="00920312"/>
    <w:rsid w:val="0092032D"/>
    <w:rsid w:val="009211C3"/>
    <w:rsid w:val="00921ED2"/>
    <w:rsid w:val="00922289"/>
    <w:rsid w:val="00922B97"/>
    <w:rsid w:val="00922C0A"/>
    <w:rsid w:val="00922E00"/>
    <w:rsid w:val="0092303A"/>
    <w:rsid w:val="00923390"/>
    <w:rsid w:val="0092399F"/>
    <w:rsid w:val="00924263"/>
    <w:rsid w:val="0092443A"/>
    <w:rsid w:val="00924AEB"/>
    <w:rsid w:val="00925126"/>
    <w:rsid w:val="009253E4"/>
    <w:rsid w:val="009255EB"/>
    <w:rsid w:val="0092599B"/>
    <w:rsid w:val="00925AB6"/>
    <w:rsid w:val="0092616A"/>
    <w:rsid w:val="009262FC"/>
    <w:rsid w:val="00926A7F"/>
    <w:rsid w:val="00926FFD"/>
    <w:rsid w:val="009277E3"/>
    <w:rsid w:val="00927E8D"/>
    <w:rsid w:val="0093002B"/>
    <w:rsid w:val="009304AB"/>
    <w:rsid w:val="00930558"/>
    <w:rsid w:val="009305D6"/>
    <w:rsid w:val="009305E5"/>
    <w:rsid w:val="009308E2"/>
    <w:rsid w:val="00930A3F"/>
    <w:rsid w:val="00930A81"/>
    <w:rsid w:val="00930DF7"/>
    <w:rsid w:val="00931017"/>
    <w:rsid w:val="0093191C"/>
    <w:rsid w:val="00931E7C"/>
    <w:rsid w:val="00932226"/>
    <w:rsid w:val="00932432"/>
    <w:rsid w:val="00932F40"/>
    <w:rsid w:val="009333D3"/>
    <w:rsid w:val="0093355C"/>
    <w:rsid w:val="009338FB"/>
    <w:rsid w:val="00933974"/>
    <w:rsid w:val="009345BF"/>
    <w:rsid w:val="00934614"/>
    <w:rsid w:val="00934C3C"/>
    <w:rsid w:val="00934E67"/>
    <w:rsid w:val="009350A1"/>
    <w:rsid w:val="00935424"/>
    <w:rsid w:val="009358C3"/>
    <w:rsid w:val="00935B4C"/>
    <w:rsid w:val="00935C15"/>
    <w:rsid w:val="00935E9F"/>
    <w:rsid w:val="0093624D"/>
    <w:rsid w:val="00936674"/>
    <w:rsid w:val="009368C9"/>
    <w:rsid w:val="00936B1C"/>
    <w:rsid w:val="00936BE7"/>
    <w:rsid w:val="009373B1"/>
    <w:rsid w:val="009377D0"/>
    <w:rsid w:val="00937805"/>
    <w:rsid w:val="00937CC4"/>
    <w:rsid w:val="00937D8F"/>
    <w:rsid w:val="00937FCC"/>
    <w:rsid w:val="00940473"/>
    <w:rsid w:val="009404A8"/>
    <w:rsid w:val="0094066D"/>
    <w:rsid w:val="00940691"/>
    <w:rsid w:val="009406DE"/>
    <w:rsid w:val="0094080A"/>
    <w:rsid w:val="00940934"/>
    <w:rsid w:val="00940A5B"/>
    <w:rsid w:val="00940BAE"/>
    <w:rsid w:val="009410AB"/>
    <w:rsid w:val="00941216"/>
    <w:rsid w:val="00941B4B"/>
    <w:rsid w:val="00941B98"/>
    <w:rsid w:val="00941BCA"/>
    <w:rsid w:val="00941C28"/>
    <w:rsid w:val="00941D26"/>
    <w:rsid w:val="00941E48"/>
    <w:rsid w:val="009420DE"/>
    <w:rsid w:val="00942187"/>
    <w:rsid w:val="009421E4"/>
    <w:rsid w:val="00942771"/>
    <w:rsid w:val="00942838"/>
    <w:rsid w:val="009428E7"/>
    <w:rsid w:val="0094340D"/>
    <w:rsid w:val="009435F1"/>
    <w:rsid w:val="0094397F"/>
    <w:rsid w:val="00943DA6"/>
    <w:rsid w:val="00943E75"/>
    <w:rsid w:val="00943F0A"/>
    <w:rsid w:val="00944248"/>
    <w:rsid w:val="009446DA"/>
    <w:rsid w:val="00944947"/>
    <w:rsid w:val="00944AE8"/>
    <w:rsid w:val="009451AB"/>
    <w:rsid w:val="00945408"/>
    <w:rsid w:val="0094585F"/>
    <w:rsid w:val="00945991"/>
    <w:rsid w:val="00945A58"/>
    <w:rsid w:val="00945EA2"/>
    <w:rsid w:val="00946292"/>
    <w:rsid w:val="009463F4"/>
    <w:rsid w:val="00946619"/>
    <w:rsid w:val="00946B2B"/>
    <w:rsid w:val="00946C4A"/>
    <w:rsid w:val="00947207"/>
    <w:rsid w:val="009474A1"/>
    <w:rsid w:val="00947637"/>
    <w:rsid w:val="0094789E"/>
    <w:rsid w:val="00950101"/>
    <w:rsid w:val="0095121D"/>
    <w:rsid w:val="009516E6"/>
    <w:rsid w:val="00951849"/>
    <w:rsid w:val="00951C5A"/>
    <w:rsid w:val="00951CF4"/>
    <w:rsid w:val="00951DEC"/>
    <w:rsid w:val="009524FD"/>
    <w:rsid w:val="00952B72"/>
    <w:rsid w:val="00953013"/>
    <w:rsid w:val="009530A3"/>
    <w:rsid w:val="00953187"/>
    <w:rsid w:val="009536AF"/>
    <w:rsid w:val="00953A92"/>
    <w:rsid w:val="009541FA"/>
    <w:rsid w:val="0095470B"/>
    <w:rsid w:val="00954D40"/>
    <w:rsid w:val="009557B5"/>
    <w:rsid w:val="0095595B"/>
    <w:rsid w:val="00955B52"/>
    <w:rsid w:val="00955C86"/>
    <w:rsid w:val="00955D1E"/>
    <w:rsid w:val="00955D60"/>
    <w:rsid w:val="009565B5"/>
    <w:rsid w:val="00956CDD"/>
    <w:rsid w:val="009572E4"/>
    <w:rsid w:val="009574BB"/>
    <w:rsid w:val="0095754F"/>
    <w:rsid w:val="009575FF"/>
    <w:rsid w:val="00957FA6"/>
    <w:rsid w:val="0096007E"/>
    <w:rsid w:val="00960248"/>
    <w:rsid w:val="00960379"/>
    <w:rsid w:val="0096052E"/>
    <w:rsid w:val="0096060D"/>
    <w:rsid w:val="0096071B"/>
    <w:rsid w:val="0096071F"/>
    <w:rsid w:val="00961237"/>
    <w:rsid w:val="009612E3"/>
    <w:rsid w:val="009613E9"/>
    <w:rsid w:val="009615E1"/>
    <w:rsid w:val="009616FF"/>
    <w:rsid w:val="00961808"/>
    <w:rsid w:val="009619E6"/>
    <w:rsid w:val="00961E36"/>
    <w:rsid w:val="00961EA0"/>
    <w:rsid w:val="00961FD4"/>
    <w:rsid w:val="009620D7"/>
    <w:rsid w:val="00962750"/>
    <w:rsid w:val="00962B51"/>
    <w:rsid w:val="00962DCE"/>
    <w:rsid w:val="00962F70"/>
    <w:rsid w:val="00963206"/>
    <w:rsid w:val="00963662"/>
    <w:rsid w:val="0096426E"/>
    <w:rsid w:val="009643F4"/>
    <w:rsid w:val="0096503D"/>
    <w:rsid w:val="00965101"/>
    <w:rsid w:val="00965BD2"/>
    <w:rsid w:val="00965FF7"/>
    <w:rsid w:val="00966359"/>
    <w:rsid w:val="00966660"/>
    <w:rsid w:val="0096687F"/>
    <w:rsid w:val="00966BBE"/>
    <w:rsid w:val="00966DEC"/>
    <w:rsid w:val="0096752B"/>
    <w:rsid w:val="009675EA"/>
    <w:rsid w:val="009676D4"/>
    <w:rsid w:val="009678D3"/>
    <w:rsid w:val="009678EB"/>
    <w:rsid w:val="00967CD4"/>
    <w:rsid w:val="009701FA"/>
    <w:rsid w:val="0097087A"/>
    <w:rsid w:val="00970BB0"/>
    <w:rsid w:val="00971129"/>
    <w:rsid w:val="00971276"/>
    <w:rsid w:val="0097150F"/>
    <w:rsid w:val="009716DB"/>
    <w:rsid w:val="00971B49"/>
    <w:rsid w:val="00971C1D"/>
    <w:rsid w:val="00971E78"/>
    <w:rsid w:val="0097227C"/>
    <w:rsid w:val="00972467"/>
    <w:rsid w:val="00972608"/>
    <w:rsid w:val="00972F4E"/>
    <w:rsid w:val="009737B1"/>
    <w:rsid w:val="00973B1B"/>
    <w:rsid w:val="00973E0E"/>
    <w:rsid w:val="009743C8"/>
    <w:rsid w:val="009743EC"/>
    <w:rsid w:val="0097485B"/>
    <w:rsid w:val="00974B2C"/>
    <w:rsid w:val="00974FCD"/>
    <w:rsid w:val="009752D9"/>
    <w:rsid w:val="00975CCB"/>
    <w:rsid w:val="00975F82"/>
    <w:rsid w:val="00976206"/>
    <w:rsid w:val="0097681C"/>
    <w:rsid w:val="00977477"/>
    <w:rsid w:val="0097771E"/>
    <w:rsid w:val="00977EFB"/>
    <w:rsid w:val="00977F64"/>
    <w:rsid w:val="00977FA4"/>
    <w:rsid w:val="009801B4"/>
    <w:rsid w:val="00980B25"/>
    <w:rsid w:val="00981154"/>
    <w:rsid w:val="00981996"/>
    <w:rsid w:val="00982025"/>
    <w:rsid w:val="009821E8"/>
    <w:rsid w:val="0098226F"/>
    <w:rsid w:val="0098235E"/>
    <w:rsid w:val="00982B42"/>
    <w:rsid w:val="00982C5D"/>
    <w:rsid w:val="009833BF"/>
    <w:rsid w:val="009833FA"/>
    <w:rsid w:val="00983549"/>
    <w:rsid w:val="00983A5C"/>
    <w:rsid w:val="00983D17"/>
    <w:rsid w:val="00983F74"/>
    <w:rsid w:val="0098416C"/>
    <w:rsid w:val="00984416"/>
    <w:rsid w:val="00984B68"/>
    <w:rsid w:val="00985939"/>
    <w:rsid w:val="00986293"/>
    <w:rsid w:val="00986378"/>
    <w:rsid w:val="009865AC"/>
    <w:rsid w:val="00986A3A"/>
    <w:rsid w:val="00986C29"/>
    <w:rsid w:val="0098717D"/>
    <w:rsid w:val="00987786"/>
    <w:rsid w:val="00987817"/>
    <w:rsid w:val="00987B8B"/>
    <w:rsid w:val="00987CE7"/>
    <w:rsid w:val="00987D54"/>
    <w:rsid w:val="0099021F"/>
    <w:rsid w:val="00990380"/>
    <w:rsid w:val="009907A9"/>
    <w:rsid w:val="00990B2F"/>
    <w:rsid w:val="00990B6F"/>
    <w:rsid w:val="0099116E"/>
    <w:rsid w:val="009913EE"/>
    <w:rsid w:val="0099156B"/>
    <w:rsid w:val="009916A1"/>
    <w:rsid w:val="009917DD"/>
    <w:rsid w:val="00991B8A"/>
    <w:rsid w:val="00992119"/>
    <w:rsid w:val="00992832"/>
    <w:rsid w:val="00992DA6"/>
    <w:rsid w:val="0099327A"/>
    <w:rsid w:val="009932D9"/>
    <w:rsid w:val="00994183"/>
    <w:rsid w:val="00994307"/>
    <w:rsid w:val="009946FA"/>
    <w:rsid w:val="00994A37"/>
    <w:rsid w:val="00994CA8"/>
    <w:rsid w:val="0099597A"/>
    <w:rsid w:val="00995981"/>
    <w:rsid w:val="009959CC"/>
    <w:rsid w:val="009964E3"/>
    <w:rsid w:val="00996B67"/>
    <w:rsid w:val="00996CD6"/>
    <w:rsid w:val="00996F7C"/>
    <w:rsid w:val="009973B5"/>
    <w:rsid w:val="009975AB"/>
    <w:rsid w:val="00997847"/>
    <w:rsid w:val="009A0321"/>
    <w:rsid w:val="009A057D"/>
    <w:rsid w:val="009A061B"/>
    <w:rsid w:val="009A0F34"/>
    <w:rsid w:val="009A1010"/>
    <w:rsid w:val="009A1361"/>
    <w:rsid w:val="009A13EF"/>
    <w:rsid w:val="009A15CF"/>
    <w:rsid w:val="009A168F"/>
    <w:rsid w:val="009A1B48"/>
    <w:rsid w:val="009A1D31"/>
    <w:rsid w:val="009A1F39"/>
    <w:rsid w:val="009A2073"/>
    <w:rsid w:val="009A2228"/>
    <w:rsid w:val="009A23CD"/>
    <w:rsid w:val="009A2518"/>
    <w:rsid w:val="009A254A"/>
    <w:rsid w:val="009A2C24"/>
    <w:rsid w:val="009A30CE"/>
    <w:rsid w:val="009A3CFA"/>
    <w:rsid w:val="009A3D3F"/>
    <w:rsid w:val="009A3DD3"/>
    <w:rsid w:val="009A3EA3"/>
    <w:rsid w:val="009A4831"/>
    <w:rsid w:val="009A4FF4"/>
    <w:rsid w:val="009A5476"/>
    <w:rsid w:val="009A5708"/>
    <w:rsid w:val="009A5D6F"/>
    <w:rsid w:val="009A5E2E"/>
    <w:rsid w:val="009A6295"/>
    <w:rsid w:val="009A6727"/>
    <w:rsid w:val="009A6D43"/>
    <w:rsid w:val="009A751B"/>
    <w:rsid w:val="009A7D54"/>
    <w:rsid w:val="009B084B"/>
    <w:rsid w:val="009B1730"/>
    <w:rsid w:val="009B1871"/>
    <w:rsid w:val="009B1E00"/>
    <w:rsid w:val="009B1F65"/>
    <w:rsid w:val="009B2845"/>
    <w:rsid w:val="009B2AA9"/>
    <w:rsid w:val="009B2BC2"/>
    <w:rsid w:val="009B34A9"/>
    <w:rsid w:val="009B3A67"/>
    <w:rsid w:val="009B3B4D"/>
    <w:rsid w:val="009B4074"/>
    <w:rsid w:val="009B4338"/>
    <w:rsid w:val="009B4748"/>
    <w:rsid w:val="009B553D"/>
    <w:rsid w:val="009B59DC"/>
    <w:rsid w:val="009B5E50"/>
    <w:rsid w:val="009B60CE"/>
    <w:rsid w:val="009B65C9"/>
    <w:rsid w:val="009B6ABE"/>
    <w:rsid w:val="009B6D59"/>
    <w:rsid w:val="009B72B5"/>
    <w:rsid w:val="009B7343"/>
    <w:rsid w:val="009B7B95"/>
    <w:rsid w:val="009C041E"/>
    <w:rsid w:val="009C085E"/>
    <w:rsid w:val="009C08A5"/>
    <w:rsid w:val="009C0AEF"/>
    <w:rsid w:val="009C1B8F"/>
    <w:rsid w:val="009C2844"/>
    <w:rsid w:val="009C2AF5"/>
    <w:rsid w:val="009C2E36"/>
    <w:rsid w:val="009C2E9D"/>
    <w:rsid w:val="009C30E9"/>
    <w:rsid w:val="009C36C7"/>
    <w:rsid w:val="009C3C36"/>
    <w:rsid w:val="009C4396"/>
    <w:rsid w:val="009C45EC"/>
    <w:rsid w:val="009C4644"/>
    <w:rsid w:val="009C5407"/>
    <w:rsid w:val="009C562D"/>
    <w:rsid w:val="009C59A8"/>
    <w:rsid w:val="009C636F"/>
    <w:rsid w:val="009C6805"/>
    <w:rsid w:val="009C6A49"/>
    <w:rsid w:val="009C6A72"/>
    <w:rsid w:val="009C6C16"/>
    <w:rsid w:val="009C6E2B"/>
    <w:rsid w:val="009C7052"/>
    <w:rsid w:val="009C7333"/>
    <w:rsid w:val="009C7576"/>
    <w:rsid w:val="009C76E9"/>
    <w:rsid w:val="009C77A0"/>
    <w:rsid w:val="009C7D6B"/>
    <w:rsid w:val="009D0969"/>
    <w:rsid w:val="009D0C22"/>
    <w:rsid w:val="009D0C75"/>
    <w:rsid w:val="009D0D42"/>
    <w:rsid w:val="009D1A59"/>
    <w:rsid w:val="009D229D"/>
    <w:rsid w:val="009D2440"/>
    <w:rsid w:val="009D24EE"/>
    <w:rsid w:val="009D29CD"/>
    <w:rsid w:val="009D2A9C"/>
    <w:rsid w:val="009D2F25"/>
    <w:rsid w:val="009D3016"/>
    <w:rsid w:val="009D36CF"/>
    <w:rsid w:val="009D3AAC"/>
    <w:rsid w:val="009D3BB5"/>
    <w:rsid w:val="009D3C83"/>
    <w:rsid w:val="009D3CA1"/>
    <w:rsid w:val="009D408A"/>
    <w:rsid w:val="009D4FF9"/>
    <w:rsid w:val="009D537A"/>
    <w:rsid w:val="009D57A1"/>
    <w:rsid w:val="009D5A76"/>
    <w:rsid w:val="009D5BA7"/>
    <w:rsid w:val="009D5EB3"/>
    <w:rsid w:val="009D605A"/>
    <w:rsid w:val="009D6230"/>
    <w:rsid w:val="009D63A5"/>
    <w:rsid w:val="009D6426"/>
    <w:rsid w:val="009D6607"/>
    <w:rsid w:val="009D68AB"/>
    <w:rsid w:val="009D6F82"/>
    <w:rsid w:val="009D70A2"/>
    <w:rsid w:val="009D70A5"/>
    <w:rsid w:val="009D718A"/>
    <w:rsid w:val="009D7664"/>
    <w:rsid w:val="009D7B09"/>
    <w:rsid w:val="009D7E29"/>
    <w:rsid w:val="009E0896"/>
    <w:rsid w:val="009E11BE"/>
    <w:rsid w:val="009E121E"/>
    <w:rsid w:val="009E12C0"/>
    <w:rsid w:val="009E1BFD"/>
    <w:rsid w:val="009E1E8D"/>
    <w:rsid w:val="009E26A9"/>
    <w:rsid w:val="009E27A7"/>
    <w:rsid w:val="009E2D5E"/>
    <w:rsid w:val="009E3736"/>
    <w:rsid w:val="009E3C34"/>
    <w:rsid w:val="009E44C2"/>
    <w:rsid w:val="009E4B2C"/>
    <w:rsid w:val="009E4C36"/>
    <w:rsid w:val="009E4C6A"/>
    <w:rsid w:val="009E55EB"/>
    <w:rsid w:val="009E59E7"/>
    <w:rsid w:val="009E60F7"/>
    <w:rsid w:val="009E654D"/>
    <w:rsid w:val="009E6745"/>
    <w:rsid w:val="009E6A67"/>
    <w:rsid w:val="009E6BE6"/>
    <w:rsid w:val="009E6F7F"/>
    <w:rsid w:val="009E7019"/>
    <w:rsid w:val="009E7DE2"/>
    <w:rsid w:val="009E7E78"/>
    <w:rsid w:val="009E7ED0"/>
    <w:rsid w:val="009F0067"/>
    <w:rsid w:val="009F030D"/>
    <w:rsid w:val="009F04F6"/>
    <w:rsid w:val="009F0912"/>
    <w:rsid w:val="009F113B"/>
    <w:rsid w:val="009F1442"/>
    <w:rsid w:val="009F1EC9"/>
    <w:rsid w:val="009F215E"/>
    <w:rsid w:val="009F2168"/>
    <w:rsid w:val="009F239F"/>
    <w:rsid w:val="009F24BF"/>
    <w:rsid w:val="009F2A70"/>
    <w:rsid w:val="009F2BA3"/>
    <w:rsid w:val="009F2DB7"/>
    <w:rsid w:val="009F3322"/>
    <w:rsid w:val="009F3954"/>
    <w:rsid w:val="009F3D37"/>
    <w:rsid w:val="009F3E45"/>
    <w:rsid w:val="009F3EC6"/>
    <w:rsid w:val="009F4185"/>
    <w:rsid w:val="009F43D7"/>
    <w:rsid w:val="009F46D6"/>
    <w:rsid w:val="009F562D"/>
    <w:rsid w:val="009F5681"/>
    <w:rsid w:val="009F5787"/>
    <w:rsid w:val="009F5B4A"/>
    <w:rsid w:val="009F6092"/>
    <w:rsid w:val="009F6169"/>
    <w:rsid w:val="009F6312"/>
    <w:rsid w:val="009F638A"/>
    <w:rsid w:val="009F6466"/>
    <w:rsid w:val="009F6598"/>
    <w:rsid w:val="009F6F54"/>
    <w:rsid w:val="009F727B"/>
    <w:rsid w:val="009F75B5"/>
    <w:rsid w:val="009F7905"/>
    <w:rsid w:val="009F79DC"/>
    <w:rsid w:val="009F79E2"/>
    <w:rsid w:val="009F7A88"/>
    <w:rsid w:val="009F7DD7"/>
    <w:rsid w:val="00A00112"/>
    <w:rsid w:val="00A00581"/>
    <w:rsid w:val="00A005F8"/>
    <w:rsid w:val="00A0070B"/>
    <w:rsid w:val="00A008E9"/>
    <w:rsid w:val="00A0103D"/>
    <w:rsid w:val="00A015BD"/>
    <w:rsid w:val="00A01962"/>
    <w:rsid w:val="00A01D25"/>
    <w:rsid w:val="00A0205E"/>
    <w:rsid w:val="00A025EB"/>
    <w:rsid w:val="00A02906"/>
    <w:rsid w:val="00A029D4"/>
    <w:rsid w:val="00A02C23"/>
    <w:rsid w:val="00A031CD"/>
    <w:rsid w:val="00A03407"/>
    <w:rsid w:val="00A0373C"/>
    <w:rsid w:val="00A03819"/>
    <w:rsid w:val="00A03C77"/>
    <w:rsid w:val="00A041AE"/>
    <w:rsid w:val="00A04859"/>
    <w:rsid w:val="00A04E2F"/>
    <w:rsid w:val="00A05519"/>
    <w:rsid w:val="00A05C52"/>
    <w:rsid w:val="00A05C63"/>
    <w:rsid w:val="00A05D4E"/>
    <w:rsid w:val="00A0619E"/>
    <w:rsid w:val="00A06568"/>
    <w:rsid w:val="00A06DFC"/>
    <w:rsid w:val="00A07035"/>
    <w:rsid w:val="00A07058"/>
    <w:rsid w:val="00A10507"/>
    <w:rsid w:val="00A105DE"/>
    <w:rsid w:val="00A1091C"/>
    <w:rsid w:val="00A10E45"/>
    <w:rsid w:val="00A11345"/>
    <w:rsid w:val="00A11421"/>
    <w:rsid w:val="00A11E8D"/>
    <w:rsid w:val="00A11EF5"/>
    <w:rsid w:val="00A12728"/>
    <w:rsid w:val="00A12850"/>
    <w:rsid w:val="00A12B98"/>
    <w:rsid w:val="00A133C9"/>
    <w:rsid w:val="00A13647"/>
    <w:rsid w:val="00A136C5"/>
    <w:rsid w:val="00A13824"/>
    <w:rsid w:val="00A13B9D"/>
    <w:rsid w:val="00A13D02"/>
    <w:rsid w:val="00A13F77"/>
    <w:rsid w:val="00A14011"/>
    <w:rsid w:val="00A14980"/>
    <w:rsid w:val="00A14BA4"/>
    <w:rsid w:val="00A14DD9"/>
    <w:rsid w:val="00A14FB2"/>
    <w:rsid w:val="00A15361"/>
    <w:rsid w:val="00A15582"/>
    <w:rsid w:val="00A15ADD"/>
    <w:rsid w:val="00A15F40"/>
    <w:rsid w:val="00A16439"/>
    <w:rsid w:val="00A16D3B"/>
    <w:rsid w:val="00A1733C"/>
    <w:rsid w:val="00A17C92"/>
    <w:rsid w:val="00A17C9B"/>
    <w:rsid w:val="00A17D05"/>
    <w:rsid w:val="00A20DE4"/>
    <w:rsid w:val="00A21C2A"/>
    <w:rsid w:val="00A227E4"/>
    <w:rsid w:val="00A231D5"/>
    <w:rsid w:val="00A24098"/>
    <w:rsid w:val="00A24214"/>
    <w:rsid w:val="00A2499D"/>
    <w:rsid w:val="00A25175"/>
    <w:rsid w:val="00A25690"/>
    <w:rsid w:val="00A25861"/>
    <w:rsid w:val="00A25B56"/>
    <w:rsid w:val="00A26124"/>
    <w:rsid w:val="00A26555"/>
    <w:rsid w:val="00A26E7F"/>
    <w:rsid w:val="00A26F11"/>
    <w:rsid w:val="00A2711F"/>
    <w:rsid w:val="00A273AE"/>
    <w:rsid w:val="00A2750B"/>
    <w:rsid w:val="00A277D9"/>
    <w:rsid w:val="00A2796E"/>
    <w:rsid w:val="00A27A8A"/>
    <w:rsid w:val="00A27B49"/>
    <w:rsid w:val="00A27EDE"/>
    <w:rsid w:val="00A3006A"/>
    <w:rsid w:val="00A30133"/>
    <w:rsid w:val="00A304C0"/>
    <w:rsid w:val="00A30660"/>
    <w:rsid w:val="00A307EF"/>
    <w:rsid w:val="00A3118E"/>
    <w:rsid w:val="00A318C0"/>
    <w:rsid w:val="00A31AAF"/>
    <w:rsid w:val="00A330ED"/>
    <w:rsid w:val="00A33543"/>
    <w:rsid w:val="00A33D5A"/>
    <w:rsid w:val="00A341A1"/>
    <w:rsid w:val="00A34695"/>
    <w:rsid w:val="00A34701"/>
    <w:rsid w:val="00A34868"/>
    <w:rsid w:val="00A348CC"/>
    <w:rsid w:val="00A3493C"/>
    <w:rsid w:val="00A35410"/>
    <w:rsid w:val="00A35848"/>
    <w:rsid w:val="00A35A04"/>
    <w:rsid w:val="00A35CF6"/>
    <w:rsid w:val="00A35D29"/>
    <w:rsid w:val="00A365F9"/>
    <w:rsid w:val="00A36A5F"/>
    <w:rsid w:val="00A37119"/>
    <w:rsid w:val="00A37707"/>
    <w:rsid w:val="00A379A9"/>
    <w:rsid w:val="00A37F11"/>
    <w:rsid w:val="00A40099"/>
    <w:rsid w:val="00A41357"/>
    <w:rsid w:val="00A4155C"/>
    <w:rsid w:val="00A41823"/>
    <w:rsid w:val="00A41E4A"/>
    <w:rsid w:val="00A4228F"/>
    <w:rsid w:val="00A423C7"/>
    <w:rsid w:val="00A425BF"/>
    <w:rsid w:val="00A425F4"/>
    <w:rsid w:val="00A4307B"/>
    <w:rsid w:val="00A431C9"/>
    <w:rsid w:val="00A4355F"/>
    <w:rsid w:val="00A438A1"/>
    <w:rsid w:val="00A44663"/>
    <w:rsid w:val="00A44963"/>
    <w:rsid w:val="00A44CE8"/>
    <w:rsid w:val="00A44E1F"/>
    <w:rsid w:val="00A4561C"/>
    <w:rsid w:val="00A456CB"/>
    <w:rsid w:val="00A45A82"/>
    <w:rsid w:val="00A45B0A"/>
    <w:rsid w:val="00A45EB9"/>
    <w:rsid w:val="00A46D25"/>
    <w:rsid w:val="00A478F0"/>
    <w:rsid w:val="00A47B4F"/>
    <w:rsid w:val="00A47B91"/>
    <w:rsid w:val="00A5003B"/>
    <w:rsid w:val="00A50085"/>
    <w:rsid w:val="00A506F3"/>
    <w:rsid w:val="00A517B0"/>
    <w:rsid w:val="00A51BAC"/>
    <w:rsid w:val="00A51D4E"/>
    <w:rsid w:val="00A51F23"/>
    <w:rsid w:val="00A520C5"/>
    <w:rsid w:val="00A522F5"/>
    <w:rsid w:val="00A52CC9"/>
    <w:rsid w:val="00A52DD9"/>
    <w:rsid w:val="00A52E51"/>
    <w:rsid w:val="00A52F31"/>
    <w:rsid w:val="00A53C79"/>
    <w:rsid w:val="00A53F1D"/>
    <w:rsid w:val="00A544D3"/>
    <w:rsid w:val="00A54829"/>
    <w:rsid w:val="00A54F46"/>
    <w:rsid w:val="00A551BD"/>
    <w:rsid w:val="00A558AC"/>
    <w:rsid w:val="00A55CBB"/>
    <w:rsid w:val="00A55F03"/>
    <w:rsid w:val="00A56238"/>
    <w:rsid w:val="00A5632E"/>
    <w:rsid w:val="00A56705"/>
    <w:rsid w:val="00A56A42"/>
    <w:rsid w:val="00A56B00"/>
    <w:rsid w:val="00A56B03"/>
    <w:rsid w:val="00A56C98"/>
    <w:rsid w:val="00A56DB9"/>
    <w:rsid w:val="00A56F72"/>
    <w:rsid w:val="00A5718D"/>
    <w:rsid w:val="00A5734E"/>
    <w:rsid w:val="00A57526"/>
    <w:rsid w:val="00A576CF"/>
    <w:rsid w:val="00A57B6F"/>
    <w:rsid w:val="00A6037B"/>
    <w:rsid w:val="00A60EBA"/>
    <w:rsid w:val="00A610B7"/>
    <w:rsid w:val="00A613E1"/>
    <w:rsid w:val="00A61462"/>
    <w:rsid w:val="00A618EB"/>
    <w:rsid w:val="00A61B60"/>
    <w:rsid w:val="00A61DC5"/>
    <w:rsid w:val="00A6278F"/>
    <w:rsid w:val="00A62942"/>
    <w:rsid w:val="00A62982"/>
    <w:rsid w:val="00A62ACE"/>
    <w:rsid w:val="00A62DCD"/>
    <w:rsid w:val="00A62E38"/>
    <w:rsid w:val="00A63E37"/>
    <w:rsid w:val="00A64232"/>
    <w:rsid w:val="00A64A31"/>
    <w:rsid w:val="00A64A3D"/>
    <w:rsid w:val="00A6510E"/>
    <w:rsid w:val="00A65216"/>
    <w:rsid w:val="00A652DA"/>
    <w:rsid w:val="00A65411"/>
    <w:rsid w:val="00A657F9"/>
    <w:rsid w:val="00A65CDE"/>
    <w:rsid w:val="00A65D8C"/>
    <w:rsid w:val="00A66174"/>
    <w:rsid w:val="00A667F4"/>
    <w:rsid w:val="00A67183"/>
    <w:rsid w:val="00A675DA"/>
    <w:rsid w:val="00A67673"/>
    <w:rsid w:val="00A67E42"/>
    <w:rsid w:val="00A7009A"/>
    <w:rsid w:val="00A70594"/>
    <w:rsid w:val="00A706D4"/>
    <w:rsid w:val="00A708A3"/>
    <w:rsid w:val="00A70EC0"/>
    <w:rsid w:val="00A715D9"/>
    <w:rsid w:val="00A72729"/>
    <w:rsid w:val="00A729B8"/>
    <w:rsid w:val="00A72C04"/>
    <w:rsid w:val="00A72F0E"/>
    <w:rsid w:val="00A7319E"/>
    <w:rsid w:val="00A731DC"/>
    <w:rsid w:val="00A73F0C"/>
    <w:rsid w:val="00A7435B"/>
    <w:rsid w:val="00A74454"/>
    <w:rsid w:val="00A745E6"/>
    <w:rsid w:val="00A7478F"/>
    <w:rsid w:val="00A74A16"/>
    <w:rsid w:val="00A74AC1"/>
    <w:rsid w:val="00A74EB7"/>
    <w:rsid w:val="00A75194"/>
    <w:rsid w:val="00A7551E"/>
    <w:rsid w:val="00A75890"/>
    <w:rsid w:val="00A75908"/>
    <w:rsid w:val="00A75A15"/>
    <w:rsid w:val="00A75EEB"/>
    <w:rsid w:val="00A75F44"/>
    <w:rsid w:val="00A76121"/>
    <w:rsid w:val="00A761CC"/>
    <w:rsid w:val="00A76486"/>
    <w:rsid w:val="00A76C96"/>
    <w:rsid w:val="00A76F57"/>
    <w:rsid w:val="00A77125"/>
    <w:rsid w:val="00A771CE"/>
    <w:rsid w:val="00A772A1"/>
    <w:rsid w:val="00A773F1"/>
    <w:rsid w:val="00A77612"/>
    <w:rsid w:val="00A77F63"/>
    <w:rsid w:val="00A8032E"/>
    <w:rsid w:val="00A80338"/>
    <w:rsid w:val="00A803E7"/>
    <w:rsid w:val="00A80733"/>
    <w:rsid w:val="00A80A02"/>
    <w:rsid w:val="00A80BCC"/>
    <w:rsid w:val="00A813FA"/>
    <w:rsid w:val="00A81402"/>
    <w:rsid w:val="00A81438"/>
    <w:rsid w:val="00A82C8A"/>
    <w:rsid w:val="00A82E58"/>
    <w:rsid w:val="00A8304F"/>
    <w:rsid w:val="00A83169"/>
    <w:rsid w:val="00A83241"/>
    <w:rsid w:val="00A83373"/>
    <w:rsid w:val="00A834E5"/>
    <w:rsid w:val="00A8360E"/>
    <w:rsid w:val="00A839FA"/>
    <w:rsid w:val="00A83B67"/>
    <w:rsid w:val="00A83D98"/>
    <w:rsid w:val="00A8413E"/>
    <w:rsid w:val="00A84408"/>
    <w:rsid w:val="00A845D2"/>
    <w:rsid w:val="00A845FD"/>
    <w:rsid w:val="00A84866"/>
    <w:rsid w:val="00A84988"/>
    <w:rsid w:val="00A850F7"/>
    <w:rsid w:val="00A85111"/>
    <w:rsid w:val="00A85586"/>
    <w:rsid w:val="00A8587E"/>
    <w:rsid w:val="00A85DA7"/>
    <w:rsid w:val="00A86E8F"/>
    <w:rsid w:val="00A8743C"/>
    <w:rsid w:val="00A87AEF"/>
    <w:rsid w:val="00A87D5F"/>
    <w:rsid w:val="00A90558"/>
    <w:rsid w:val="00A90924"/>
    <w:rsid w:val="00A90F93"/>
    <w:rsid w:val="00A912B2"/>
    <w:rsid w:val="00A91815"/>
    <w:rsid w:val="00A924CD"/>
    <w:rsid w:val="00A924FE"/>
    <w:rsid w:val="00A92745"/>
    <w:rsid w:val="00A9309B"/>
    <w:rsid w:val="00A93194"/>
    <w:rsid w:val="00A9337F"/>
    <w:rsid w:val="00A936B9"/>
    <w:rsid w:val="00A93A19"/>
    <w:rsid w:val="00A93BA6"/>
    <w:rsid w:val="00A93E25"/>
    <w:rsid w:val="00A93E86"/>
    <w:rsid w:val="00A94729"/>
    <w:rsid w:val="00A94998"/>
    <w:rsid w:val="00A94D67"/>
    <w:rsid w:val="00A9550B"/>
    <w:rsid w:val="00A9651E"/>
    <w:rsid w:val="00A96522"/>
    <w:rsid w:val="00A9673F"/>
    <w:rsid w:val="00A96F63"/>
    <w:rsid w:val="00A974A8"/>
    <w:rsid w:val="00A9790A"/>
    <w:rsid w:val="00A97A3D"/>
    <w:rsid w:val="00A97D72"/>
    <w:rsid w:val="00A97D92"/>
    <w:rsid w:val="00AA029A"/>
    <w:rsid w:val="00AA04AE"/>
    <w:rsid w:val="00AA0830"/>
    <w:rsid w:val="00AA0C9B"/>
    <w:rsid w:val="00AA0CEE"/>
    <w:rsid w:val="00AA0D2B"/>
    <w:rsid w:val="00AA1874"/>
    <w:rsid w:val="00AA2B55"/>
    <w:rsid w:val="00AA2B9C"/>
    <w:rsid w:val="00AA2F04"/>
    <w:rsid w:val="00AA31AB"/>
    <w:rsid w:val="00AA325D"/>
    <w:rsid w:val="00AA341B"/>
    <w:rsid w:val="00AA3495"/>
    <w:rsid w:val="00AA34BB"/>
    <w:rsid w:val="00AA3B76"/>
    <w:rsid w:val="00AA3D58"/>
    <w:rsid w:val="00AA4466"/>
    <w:rsid w:val="00AA4571"/>
    <w:rsid w:val="00AA516F"/>
    <w:rsid w:val="00AA57B3"/>
    <w:rsid w:val="00AA5815"/>
    <w:rsid w:val="00AA5FC7"/>
    <w:rsid w:val="00AA684A"/>
    <w:rsid w:val="00AA71D1"/>
    <w:rsid w:val="00AA7778"/>
    <w:rsid w:val="00AA7FF7"/>
    <w:rsid w:val="00AB1DA1"/>
    <w:rsid w:val="00AB202C"/>
    <w:rsid w:val="00AB2100"/>
    <w:rsid w:val="00AB2139"/>
    <w:rsid w:val="00AB2512"/>
    <w:rsid w:val="00AB29BA"/>
    <w:rsid w:val="00AB2CDD"/>
    <w:rsid w:val="00AB2DF7"/>
    <w:rsid w:val="00AB3249"/>
    <w:rsid w:val="00AB3438"/>
    <w:rsid w:val="00AB34E4"/>
    <w:rsid w:val="00AB361F"/>
    <w:rsid w:val="00AB37FF"/>
    <w:rsid w:val="00AB3A27"/>
    <w:rsid w:val="00AB3CBB"/>
    <w:rsid w:val="00AB3CDC"/>
    <w:rsid w:val="00AB3E42"/>
    <w:rsid w:val="00AB3E4E"/>
    <w:rsid w:val="00AB4584"/>
    <w:rsid w:val="00AB462F"/>
    <w:rsid w:val="00AB469F"/>
    <w:rsid w:val="00AB46D2"/>
    <w:rsid w:val="00AB495E"/>
    <w:rsid w:val="00AB5314"/>
    <w:rsid w:val="00AB56C2"/>
    <w:rsid w:val="00AB571F"/>
    <w:rsid w:val="00AB5DB8"/>
    <w:rsid w:val="00AB5E1D"/>
    <w:rsid w:val="00AB6284"/>
    <w:rsid w:val="00AB667C"/>
    <w:rsid w:val="00AB6F5A"/>
    <w:rsid w:val="00AB748B"/>
    <w:rsid w:val="00AB7F5B"/>
    <w:rsid w:val="00AC02CE"/>
    <w:rsid w:val="00AC02D1"/>
    <w:rsid w:val="00AC0491"/>
    <w:rsid w:val="00AC0BFF"/>
    <w:rsid w:val="00AC0DED"/>
    <w:rsid w:val="00AC155A"/>
    <w:rsid w:val="00AC1644"/>
    <w:rsid w:val="00AC1C3A"/>
    <w:rsid w:val="00AC221A"/>
    <w:rsid w:val="00AC25A0"/>
    <w:rsid w:val="00AC2ADF"/>
    <w:rsid w:val="00AC2F2E"/>
    <w:rsid w:val="00AC3573"/>
    <w:rsid w:val="00AC36AF"/>
    <w:rsid w:val="00AC37A5"/>
    <w:rsid w:val="00AC455D"/>
    <w:rsid w:val="00AC46E9"/>
    <w:rsid w:val="00AC4990"/>
    <w:rsid w:val="00AC4CD0"/>
    <w:rsid w:val="00AC501A"/>
    <w:rsid w:val="00AC5428"/>
    <w:rsid w:val="00AC5619"/>
    <w:rsid w:val="00AC56F7"/>
    <w:rsid w:val="00AC5D57"/>
    <w:rsid w:val="00AC5EDA"/>
    <w:rsid w:val="00AC620C"/>
    <w:rsid w:val="00AC6F76"/>
    <w:rsid w:val="00AC7503"/>
    <w:rsid w:val="00AC776A"/>
    <w:rsid w:val="00AC7E76"/>
    <w:rsid w:val="00AC7F27"/>
    <w:rsid w:val="00AD0106"/>
    <w:rsid w:val="00AD02FB"/>
    <w:rsid w:val="00AD1627"/>
    <w:rsid w:val="00AD16E1"/>
    <w:rsid w:val="00AD197F"/>
    <w:rsid w:val="00AD1E43"/>
    <w:rsid w:val="00AD222A"/>
    <w:rsid w:val="00AD2320"/>
    <w:rsid w:val="00AD295D"/>
    <w:rsid w:val="00AD2C98"/>
    <w:rsid w:val="00AD39DB"/>
    <w:rsid w:val="00AD39DC"/>
    <w:rsid w:val="00AD3C5D"/>
    <w:rsid w:val="00AD406D"/>
    <w:rsid w:val="00AD4099"/>
    <w:rsid w:val="00AD425A"/>
    <w:rsid w:val="00AD449D"/>
    <w:rsid w:val="00AD4859"/>
    <w:rsid w:val="00AD4CC9"/>
    <w:rsid w:val="00AD57FE"/>
    <w:rsid w:val="00AD61B1"/>
    <w:rsid w:val="00AD6254"/>
    <w:rsid w:val="00AD69B4"/>
    <w:rsid w:val="00AD70EE"/>
    <w:rsid w:val="00AD7487"/>
    <w:rsid w:val="00AD76A9"/>
    <w:rsid w:val="00AD78DB"/>
    <w:rsid w:val="00AD7A9F"/>
    <w:rsid w:val="00AE0528"/>
    <w:rsid w:val="00AE0535"/>
    <w:rsid w:val="00AE070A"/>
    <w:rsid w:val="00AE0977"/>
    <w:rsid w:val="00AE0D91"/>
    <w:rsid w:val="00AE198B"/>
    <w:rsid w:val="00AE1B44"/>
    <w:rsid w:val="00AE1B88"/>
    <w:rsid w:val="00AE1D01"/>
    <w:rsid w:val="00AE210B"/>
    <w:rsid w:val="00AE25CD"/>
    <w:rsid w:val="00AE2654"/>
    <w:rsid w:val="00AE2A1E"/>
    <w:rsid w:val="00AE2BFC"/>
    <w:rsid w:val="00AE3189"/>
    <w:rsid w:val="00AE3D1E"/>
    <w:rsid w:val="00AE3D51"/>
    <w:rsid w:val="00AE3FD8"/>
    <w:rsid w:val="00AE3FEA"/>
    <w:rsid w:val="00AE4117"/>
    <w:rsid w:val="00AE4575"/>
    <w:rsid w:val="00AE46A3"/>
    <w:rsid w:val="00AE471C"/>
    <w:rsid w:val="00AE49B5"/>
    <w:rsid w:val="00AE4B6F"/>
    <w:rsid w:val="00AE520C"/>
    <w:rsid w:val="00AE58D2"/>
    <w:rsid w:val="00AE5C4F"/>
    <w:rsid w:val="00AE5CE2"/>
    <w:rsid w:val="00AE5E38"/>
    <w:rsid w:val="00AE5FB4"/>
    <w:rsid w:val="00AE6423"/>
    <w:rsid w:val="00AE66A9"/>
    <w:rsid w:val="00AE69E5"/>
    <w:rsid w:val="00AE6E4F"/>
    <w:rsid w:val="00AE6E9D"/>
    <w:rsid w:val="00AE757E"/>
    <w:rsid w:val="00AF00A5"/>
    <w:rsid w:val="00AF025C"/>
    <w:rsid w:val="00AF02CC"/>
    <w:rsid w:val="00AF0329"/>
    <w:rsid w:val="00AF03FD"/>
    <w:rsid w:val="00AF0452"/>
    <w:rsid w:val="00AF0A7B"/>
    <w:rsid w:val="00AF0BBA"/>
    <w:rsid w:val="00AF0C28"/>
    <w:rsid w:val="00AF0DFC"/>
    <w:rsid w:val="00AF159F"/>
    <w:rsid w:val="00AF1B55"/>
    <w:rsid w:val="00AF2661"/>
    <w:rsid w:val="00AF2A07"/>
    <w:rsid w:val="00AF2D27"/>
    <w:rsid w:val="00AF2FD1"/>
    <w:rsid w:val="00AF366F"/>
    <w:rsid w:val="00AF37E2"/>
    <w:rsid w:val="00AF3836"/>
    <w:rsid w:val="00AF3ABD"/>
    <w:rsid w:val="00AF3AE2"/>
    <w:rsid w:val="00AF3B86"/>
    <w:rsid w:val="00AF3C35"/>
    <w:rsid w:val="00AF4313"/>
    <w:rsid w:val="00AF4350"/>
    <w:rsid w:val="00AF4541"/>
    <w:rsid w:val="00AF45CA"/>
    <w:rsid w:val="00AF544B"/>
    <w:rsid w:val="00AF558A"/>
    <w:rsid w:val="00AF5958"/>
    <w:rsid w:val="00AF62EC"/>
    <w:rsid w:val="00AF64AC"/>
    <w:rsid w:val="00AF69F8"/>
    <w:rsid w:val="00AF6B06"/>
    <w:rsid w:val="00AF701A"/>
    <w:rsid w:val="00AF757C"/>
    <w:rsid w:val="00AF79F5"/>
    <w:rsid w:val="00B005D7"/>
    <w:rsid w:val="00B00AA2"/>
    <w:rsid w:val="00B00BF7"/>
    <w:rsid w:val="00B01955"/>
    <w:rsid w:val="00B01A39"/>
    <w:rsid w:val="00B01C62"/>
    <w:rsid w:val="00B01D2F"/>
    <w:rsid w:val="00B02084"/>
    <w:rsid w:val="00B02137"/>
    <w:rsid w:val="00B02B78"/>
    <w:rsid w:val="00B02C0E"/>
    <w:rsid w:val="00B03603"/>
    <w:rsid w:val="00B03A37"/>
    <w:rsid w:val="00B0423E"/>
    <w:rsid w:val="00B04308"/>
    <w:rsid w:val="00B04332"/>
    <w:rsid w:val="00B04540"/>
    <w:rsid w:val="00B047C0"/>
    <w:rsid w:val="00B04E8C"/>
    <w:rsid w:val="00B05125"/>
    <w:rsid w:val="00B052E2"/>
    <w:rsid w:val="00B05DAE"/>
    <w:rsid w:val="00B05DB1"/>
    <w:rsid w:val="00B0625E"/>
    <w:rsid w:val="00B064CB"/>
    <w:rsid w:val="00B066CD"/>
    <w:rsid w:val="00B068F0"/>
    <w:rsid w:val="00B06970"/>
    <w:rsid w:val="00B06980"/>
    <w:rsid w:val="00B06C0B"/>
    <w:rsid w:val="00B06D0D"/>
    <w:rsid w:val="00B0709C"/>
    <w:rsid w:val="00B0710F"/>
    <w:rsid w:val="00B07212"/>
    <w:rsid w:val="00B07472"/>
    <w:rsid w:val="00B0753A"/>
    <w:rsid w:val="00B07783"/>
    <w:rsid w:val="00B07964"/>
    <w:rsid w:val="00B07B2D"/>
    <w:rsid w:val="00B07BAC"/>
    <w:rsid w:val="00B10B25"/>
    <w:rsid w:val="00B10DB0"/>
    <w:rsid w:val="00B10F6B"/>
    <w:rsid w:val="00B10F8E"/>
    <w:rsid w:val="00B11059"/>
    <w:rsid w:val="00B110A9"/>
    <w:rsid w:val="00B11895"/>
    <w:rsid w:val="00B1219B"/>
    <w:rsid w:val="00B1231A"/>
    <w:rsid w:val="00B12677"/>
    <w:rsid w:val="00B127E8"/>
    <w:rsid w:val="00B12842"/>
    <w:rsid w:val="00B130EB"/>
    <w:rsid w:val="00B132EE"/>
    <w:rsid w:val="00B13347"/>
    <w:rsid w:val="00B1388A"/>
    <w:rsid w:val="00B13F3D"/>
    <w:rsid w:val="00B14206"/>
    <w:rsid w:val="00B147FA"/>
    <w:rsid w:val="00B14968"/>
    <w:rsid w:val="00B14E37"/>
    <w:rsid w:val="00B14E94"/>
    <w:rsid w:val="00B15040"/>
    <w:rsid w:val="00B15095"/>
    <w:rsid w:val="00B15787"/>
    <w:rsid w:val="00B15A64"/>
    <w:rsid w:val="00B15B0E"/>
    <w:rsid w:val="00B15C1D"/>
    <w:rsid w:val="00B15CD3"/>
    <w:rsid w:val="00B1671A"/>
    <w:rsid w:val="00B16ADA"/>
    <w:rsid w:val="00B16BC5"/>
    <w:rsid w:val="00B16E18"/>
    <w:rsid w:val="00B17B73"/>
    <w:rsid w:val="00B17F83"/>
    <w:rsid w:val="00B205DE"/>
    <w:rsid w:val="00B207BC"/>
    <w:rsid w:val="00B21784"/>
    <w:rsid w:val="00B2287B"/>
    <w:rsid w:val="00B228CB"/>
    <w:rsid w:val="00B2297E"/>
    <w:rsid w:val="00B22A4C"/>
    <w:rsid w:val="00B22B4F"/>
    <w:rsid w:val="00B22C31"/>
    <w:rsid w:val="00B22CFC"/>
    <w:rsid w:val="00B231BB"/>
    <w:rsid w:val="00B234E5"/>
    <w:rsid w:val="00B242A0"/>
    <w:rsid w:val="00B2431C"/>
    <w:rsid w:val="00B24722"/>
    <w:rsid w:val="00B247F9"/>
    <w:rsid w:val="00B24DB0"/>
    <w:rsid w:val="00B253C3"/>
    <w:rsid w:val="00B25FEF"/>
    <w:rsid w:val="00B26341"/>
    <w:rsid w:val="00B263EB"/>
    <w:rsid w:val="00B26A66"/>
    <w:rsid w:val="00B2709A"/>
    <w:rsid w:val="00B27172"/>
    <w:rsid w:val="00B2720B"/>
    <w:rsid w:val="00B27269"/>
    <w:rsid w:val="00B2749C"/>
    <w:rsid w:val="00B2776C"/>
    <w:rsid w:val="00B27947"/>
    <w:rsid w:val="00B27E18"/>
    <w:rsid w:val="00B3035F"/>
    <w:rsid w:val="00B305FC"/>
    <w:rsid w:val="00B306BA"/>
    <w:rsid w:val="00B30B16"/>
    <w:rsid w:val="00B30E76"/>
    <w:rsid w:val="00B310FA"/>
    <w:rsid w:val="00B3164D"/>
    <w:rsid w:val="00B3173D"/>
    <w:rsid w:val="00B31A29"/>
    <w:rsid w:val="00B31A5B"/>
    <w:rsid w:val="00B320E0"/>
    <w:rsid w:val="00B33936"/>
    <w:rsid w:val="00B33D6A"/>
    <w:rsid w:val="00B33E26"/>
    <w:rsid w:val="00B34204"/>
    <w:rsid w:val="00B34297"/>
    <w:rsid w:val="00B34BB0"/>
    <w:rsid w:val="00B351DC"/>
    <w:rsid w:val="00B353EA"/>
    <w:rsid w:val="00B35A8A"/>
    <w:rsid w:val="00B36A04"/>
    <w:rsid w:val="00B36AB6"/>
    <w:rsid w:val="00B36CB1"/>
    <w:rsid w:val="00B3763E"/>
    <w:rsid w:val="00B37D51"/>
    <w:rsid w:val="00B37F47"/>
    <w:rsid w:val="00B40009"/>
    <w:rsid w:val="00B40247"/>
    <w:rsid w:val="00B40298"/>
    <w:rsid w:val="00B40BFB"/>
    <w:rsid w:val="00B41170"/>
    <w:rsid w:val="00B41896"/>
    <w:rsid w:val="00B41898"/>
    <w:rsid w:val="00B418AC"/>
    <w:rsid w:val="00B41DA0"/>
    <w:rsid w:val="00B4239F"/>
    <w:rsid w:val="00B423D3"/>
    <w:rsid w:val="00B42858"/>
    <w:rsid w:val="00B42C01"/>
    <w:rsid w:val="00B430F4"/>
    <w:rsid w:val="00B43164"/>
    <w:rsid w:val="00B4319F"/>
    <w:rsid w:val="00B438C6"/>
    <w:rsid w:val="00B43A00"/>
    <w:rsid w:val="00B43A2B"/>
    <w:rsid w:val="00B43CF8"/>
    <w:rsid w:val="00B4446B"/>
    <w:rsid w:val="00B445EB"/>
    <w:rsid w:val="00B44EE3"/>
    <w:rsid w:val="00B44F3C"/>
    <w:rsid w:val="00B451C6"/>
    <w:rsid w:val="00B4580C"/>
    <w:rsid w:val="00B45B4F"/>
    <w:rsid w:val="00B45DBE"/>
    <w:rsid w:val="00B45F42"/>
    <w:rsid w:val="00B46303"/>
    <w:rsid w:val="00B46633"/>
    <w:rsid w:val="00B466A1"/>
    <w:rsid w:val="00B467B4"/>
    <w:rsid w:val="00B472EC"/>
    <w:rsid w:val="00B4753C"/>
    <w:rsid w:val="00B47564"/>
    <w:rsid w:val="00B47E02"/>
    <w:rsid w:val="00B47E69"/>
    <w:rsid w:val="00B47E8E"/>
    <w:rsid w:val="00B500B1"/>
    <w:rsid w:val="00B50314"/>
    <w:rsid w:val="00B5075A"/>
    <w:rsid w:val="00B50849"/>
    <w:rsid w:val="00B50C50"/>
    <w:rsid w:val="00B50D3E"/>
    <w:rsid w:val="00B51A1A"/>
    <w:rsid w:val="00B51B9E"/>
    <w:rsid w:val="00B51CCA"/>
    <w:rsid w:val="00B526BB"/>
    <w:rsid w:val="00B52C26"/>
    <w:rsid w:val="00B52E11"/>
    <w:rsid w:val="00B52F68"/>
    <w:rsid w:val="00B53B61"/>
    <w:rsid w:val="00B54120"/>
    <w:rsid w:val="00B545B2"/>
    <w:rsid w:val="00B54ABE"/>
    <w:rsid w:val="00B54E0A"/>
    <w:rsid w:val="00B55125"/>
    <w:rsid w:val="00B551F7"/>
    <w:rsid w:val="00B55902"/>
    <w:rsid w:val="00B56DD0"/>
    <w:rsid w:val="00B56EB1"/>
    <w:rsid w:val="00B5709A"/>
    <w:rsid w:val="00B575D1"/>
    <w:rsid w:val="00B5788E"/>
    <w:rsid w:val="00B57AE1"/>
    <w:rsid w:val="00B57B57"/>
    <w:rsid w:val="00B57C51"/>
    <w:rsid w:val="00B57E75"/>
    <w:rsid w:val="00B57E8D"/>
    <w:rsid w:val="00B601B4"/>
    <w:rsid w:val="00B60A2B"/>
    <w:rsid w:val="00B610B1"/>
    <w:rsid w:val="00B611A0"/>
    <w:rsid w:val="00B6193D"/>
    <w:rsid w:val="00B61B29"/>
    <w:rsid w:val="00B62065"/>
    <w:rsid w:val="00B62261"/>
    <w:rsid w:val="00B6279D"/>
    <w:rsid w:val="00B62A55"/>
    <w:rsid w:val="00B63015"/>
    <w:rsid w:val="00B63175"/>
    <w:rsid w:val="00B632F8"/>
    <w:rsid w:val="00B634C3"/>
    <w:rsid w:val="00B636D1"/>
    <w:rsid w:val="00B63746"/>
    <w:rsid w:val="00B6379F"/>
    <w:rsid w:val="00B638CB"/>
    <w:rsid w:val="00B63D27"/>
    <w:rsid w:val="00B64213"/>
    <w:rsid w:val="00B643EF"/>
    <w:rsid w:val="00B64797"/>
    <w:rsid w:val="00B64AAF"/>
    <w:rsid w:val="00B64B93"/>
    <w:rsid w:val="00B65100"/>
    <w:rsid w:val="00B652E9"/>
    <w:rsid w:val="00B653F3"/>
    <w:rsid w:val="00B65CF1"/>
    <w:rsid w:val="00B65CF5"/>
    <w:rsid w:val="00B660FD"/>
    <w:rsid w:val="00B66BB5"/>
    <w:rsid w:val="00B679F4"/>
    <w:rsid w:val="00B703DF"/>
    <w:rsid w:val="00B704B3"/>
    <w:rsid w:val="00B70A61"/>
    <w:rsid w:val="00B70AA9"/>
    <w:rsid w:val="00B71D30"/>
    <w:rsid w:val="00B722AD"/>
    <w:rsid w:val="00B72324"/>
    <w:rsid w:val="00B7245A"/>
    <w:rsid w:val="00B7290A"/>
    <w:rsid w:val="00B72AB5"/>
    <w:rsid w:val="00B72C12"/>
    <w:rsid w:val="00B72EFB"/>
    <w:rsid w:val="00B739DC"/>
    <w:rsid w:val="00B73B39"/>
    <w:rsid w:val="00B746EB"/>
    <w:rsid w:val="00B7485E"/>
    <w:rsid w:val="00B74D1E"/>
    <w:rsid w:val="00B75B2A"/>
    <w:rsid w:val="00B75C59"/>
    <w:rsid w:val="00B75DAD"/>
    <w:rsid w:val="00B761A8"/>
    <w:rsid w:val="00B7630C"/>
    <w:rsid w:val="00B76957"/>
    <w:rsid w:val="00B76C8A"/>
    <w:rsid w:val="00B770CF"/>
    <w:rsid w:val="00B77127"/>
    <w:rsid w:val="00B77B1A"/>
    <w:rsid w:val="00B801B6"/>
    <w:rsid w:val="00B80665"/>
    <w:rsid w:val="00B809CA"/>
    <w:rsid w:val="00B80E47"/>
    <w:rsid w:val="00B811CC"/>
    <w:rsid w:val="00B816B4"/>
    <w:rsid w:val="00B81ACA"/>
    <w:rsid w:val="00B81AEC"/>
    <w:rsid w:val="00B81F9B"/>
    <w:rsid w:val="00B82A4E"/>
    <w:rsid w:val="00B8335A"/>
    <w:rsid w:val="00B835D2"/>
    <w:rsid w:val="00B83A7C"/>
    <w:rsid w:val="00B83CFF"/>
    <w:rsid w:val="00B84357"/>
    <w:rsid w:val="00B844CD"/>
    <w:rsid w:val="00B84559"/>
    <w:rsid w:val="00B84644"/>
    <w:rsid w:val="00B8482E"/>
    <w:rsid w:val="00B84D03"/>
    <w:rsid w:val="00B85890"/>
    <w:rsid w:val="00B858E1"/>
    <w:rsid w:val="00B85F36"/>
    <w:rsid w:val="00B85F8F"/>
    <w:rsid w:val="00B8600B"/>
    <w:rsid w:val="00B867ED"/>
    <w:rsid w:val="00B8756A"/>
    <w:rsid w:val="00B875CF"/>
    <w:rsid w:val="00B875D2"/>
    <w:rsid w:val="00B876A4"/>
    <w:rsid w:val="00B87DCE"/>
    <w:rsid w:val="00B908B1"/>
    <w:rsid w:val="00B90CF7"/>
    <w:rsid w:val="00B9144D"/>
    <w:rsid w:val="00B91882"/>
    <w:rsid w:val="00B91996"/>
    <w:rsid w:val="00B91B98"/>
    <w:rsid w:val="00B91CCA"/>
    <w:rsid w:val="00B91E09"/>
    <w:rsid w:val="00B92673"/>
    <w:rsid w:val="00B92F1F"/>
    <w:rsid w:val="00B92F81"/>
    <w:rsid w:val="00B92FE4"/>
    <w:rsid w:val="00B93073"/>
    <w:rsid w:val="00B9316F"/>
    <w:rsid w:val="00B931B2"/>
    <w:rsid w:val="00B934AE"/>
    <w:rsid w:val="00B934F8"/>
    <w:rsid w:val="00B93C99"/>
    <w:rsid w:val="00B93DE1"/>
    <w:rsid w:val="00B9400B"/>
    <w:rsid w:val="00B94325"/>
    <w:rsid w:val="00B94821"/>
    <w:rsid w:val="00B94871"/>
    <w:rsid w:val="00B948C2"/>
    <w:rsid w:val="00B94A80"/>
    <w:rsid w:val="00B94AF4"/>
    <w:rsid w:val="00B9572A"/>
    <w:rsid w:val="00B9590B"/>
    <w:rsid w:val="00B95A90"/>
    <w:rsid w:val="00B95C12"/>
    <w:rsid w:val="00B96295"/>
    <w:rsid w:val="00B967D1"/>
    <w:rsid w:val="00B9688C"/>
    <w:rsid w:val="00B9697B"/>
    <w:rsid w:val="00B96F67"/>
    <w:rsid w:val="00B97011"/>
    <w:rsid w:val="00B97451"/>
    <w:rsid w:val="00B9759D"/>
    <w:rsid w:val="00B979DA"/>
    <w:rsid w:val="00BA00D5"/>
    <w:rsid w:val="00BA0485"/>
    <w:rsid w:val="00BA077C"/>
    <w:rsid w:val="00BA084C"/>
    <w:rsid w:val="00BA0E67"/>
    <w:rsid w:val="00BA0E90"/>
    <w:rsid w:val="00BA14B7"/>
    <w:rsid w:val="00BA1583"/>
    <w:rsid w:val="00BA169B"/>
    <w:rsid w:val="00BA246A"/>
    <w:rsid w:val="00BA2EBF"/>
    <w:rsid w:val="00BA31D4"/>
    <w:rsid w:val="00BA3317"/>
    <w:rsid w:val="00BA3386"/>
    <w:rsid w:val="00BA34F1"/>
    <w:rsid w:val="00BA37D6"/>
    <w:rsid w:val="00BA3912"/>
    <w:rsid w:val="00BA3A62"/>
    <w:rsid w:val="00BA3D33"/>
    <w:rsid w:val="00BA4A14"/>
    <w:rsid w:val="00BA4AA3"/>
    <w:rsid w:val="00BA51A7"/>
    <w:rsid w:val="00BA54AC"/>
    <w:rsid w:val="00BA56F3"/>
    <w:rsid w:val="00BA5754"/>
    <w:rsid w:val="00BA58B6"/>
    <w:rsid w:val="00BA5A30"/>
    <w:rsid w:val="00BA5DBD"/>
    <w:rsid w:val="00BA6020"/>
    <w:rsid w:val="00BA66DF"/>
    <w:rsid w:val="00BA685E"/>
    <w:rsid w:val="00BA6B9C"/>
    <w:rsid w:val="00BA6F91"/>
    <w:rsid w:val="00BA7026"/>
    <w:rsid w:val="00BA72DC"/>
    <w:rsid w:val="00BA7498"/>
    <w:rsid w:val="00BA7856"/>
    <w:rsid w:val="00BA78F1"/>
    <w:rsid w:val="00BA7CEF"/>
    <w:rsid w:val="00BB008D"/>
    <w:rsid w:val="00BB090B"/>
    <w:rsid w:val="00BB0EFF"/>
    <w:rsid w:val="00BB1507"/>
    <w:rsid w:val="00BB18C9"/>
    <w:rsid w:val="00BB2242"/>
    <w:rsid w:val="00BB244A"/>
    <w:rsid w:val="00BB274A"/>
    <w:rsid w:val="00BB2BB8"/>
    <w:rsid w:val="00BB2C31"/>
    <w:rsid w:val="00BB2E8A"/>
    <w:rsid w:val="00BB2F19"/>
    <w:rsid w:val="00BB33A3"/>
    <w:rsid w:val="00BB341D"/>
    <w:rsid w:val="00BB379B"/>
    <w:rsid w:val="00BB43E9"/>
    <w:rsid w:val="00BB43F1"/>
    <w:rsid w:val="00BB48A1"/>
    <w:rsid w:val="00BB48BE"/>
    <w:rsid w:val="00BB4FE2"/>
    <w:rsid w:val="00BB5370"/>
    <w:rsid w:val="00BB5702"/>
    <w:rsid w:val="00BB5B74"/>
    <w:rsid w:val="00BB69FD"/>
    <w:rsid w:val="00BB782A"/>
    <w:rsid w:val="00BB7B9F"/>
    <w:rsid w:val="00BB7C18"/>
    <w:rsid w:val="00BB7EC3"/>
    <w:rsid w:val="00BC007F"/>
    <w:rsid w:val="00BC043E"/>
    <w:rsid w:val="00BC05C8"/>
    <w:rsid w:val="00BC0BE4"/>
    <w:rsid w:val="00BC0DC7"/>
    <w:rsid w:val="00BC10B2"/>
    <w:rsid w:val="00BC13D5"/>
    <w:rsid w:val="00BC1937"/>
    <w:rsid w:val="00BC22C2"/>
    <w:rsid w:val="00BC25F0"/>
    <w:rsid w:val="00BC2A1F"/>
    <w:rsid w:val="00BC2B46"/>
    <w:rsid w:val="00BC2C94"/>
    <w:rsid w:val="00BC2EB0"/>
    <w:rsid w:val="00BC2FD7"/>
    <w:rsid w:val="00BC3002"/>
    <w:rsid w:val="00BC3159"/>
    <w:rsid w:val="00BC34B6"/>
    <w:rsid w:val="00BC34F6"/>
    <w:rsid w:val="00BC3C5C"/>
    <w:rsid w:val="00BC3CB1"/>
    <w:rsid w:val="00BC4043"/>
    <w:rsid w:val="00BC43EB"/>
    <w:rsid w:val="00BC4B79"/>
    <w:rsid w:val="00BC4C93"/>
    <w:rsid w:val="00BC4FC6"/>
    <w:rsid w:val="00BC50F5"/>
    <w:rsid w:val="00BC5620"/>
    <w:rsid w:val="00BC5869"/>
    <w:rsid w:val="00BC5D25"/>
    <w:rsid w:val="00BC61DA"/>
    <w:rsid w:val="00BC651B"/>
    <w:rsid w:val="00BC66F0"/>
    <w:rsid w:val="00BC6811"/>
    <w:rsid w:val="00BC68E4"/>
    <w:rsid w:val="00BC7122"/>
    <w:rsid w:val="00BC773A"/>
    <w:rsid w:val="00BC78EC"/>
    <w:rsid w:val="00BC7903"/>
    <w:rsid w:val="00BD078D"/>
    <w:rsid w:val="00BD0C8B"/>
    <w:rsid w:val="00BD0F07"/>
    <w:rsid w:val="00BD0F53"/>
    <w:rsid w:val="00BD1982"/>
    <w:rsid w:val="00BD1A68"/>
    <w:rsid w:val="00BD1B70"/>
    <w:rsid w:val="00BD2536"/>
    <w:rsid w:val="00BD2A7C"/>
    <w:rsid w:val="00BD2DB8"/>
    <w:rsid w:val="00BD342F"/>
    <w:rsid w:val="00BD3528"/>
    <w:rsid w:val="00BD4254"/>
    <w:rsid w:val="00BD49F1"/>
    <w:rsid w:val="00BD4CD7"/>
    <w:rsid w:val="00BD4E5D"/>
    <w:rsid w:val="00BD5376"/>
    <w:rsid w:val="00BD5804"/>
    <w:rsid w:val="00BD59FD"/>
    <w:rsid w:val="00BD5A9B"/>
    <w:rsid w:val="00BD68F6"/>
    <w:rsid w:val="00BD6921"/>
    <w:rsid w:val="00BD6ACA"/>
    <w:rsid w:val="00BD6F79"/>
    <w:rsid w:val="00BD6F90"/>
    <w:rsid w:val="00BD7112"/>
    <w:rsid w:val="00BD7468"/>
    <w:rsid w:val="00BD77E9"/>
    <w:rsid w:val="00BD799C"/>
    <w:rsid w:val="00BD7AF7"/>
    <w:rsid w:val="00BD7BBD"/>
    <w:rsid w:val="00BD7D9F"/>
    <w:rsid w:val="00BD7DF7"/>
    <w:rsid w:val="00BD7F87"/>
    <w:rsid w:val="00BE04FD"/>
    <w:rsid w:val="00BE05AA"/>
    <w:rsid w:val="00BE0684"/>
    <w:rsid w:val="00BE06D5"/>
    <w:rsid w:val="00BE099E"/>
    <w:rsid w:val="00BE0BDD"/>
    <w:rsid w:val="00BE1174"/>
    <w:rsid w:val="00BE1B08"/>
    <w:rsid w:val="00BE1F36"/>
    <w:rsid w:val="00BE2092"/>
    <w:rsid w:val="00BE2AC0"/>
    <w:rsid w:val="00BE305C"/>
    <w:rsid w:val="00BE3104"/>
    <w:rsid w:val="00BE336C"/>
    <w:rsid w:val="00BE36F6"/>
    <w:rsid w:val="00BE3B8B"/>
    <w:rsid w:val="00BE3C12"/>
    <w:rsid w:val="00BE3C86"/>
    <w:rsid w:val="00BE468B"/>
    <w:rsid w:val="00BE4E6E"/>
    <w:rsid w:val="00BE503C"/>
    <w:rsid w:val="00BE5846"/>
    <w:rsid w:val="00BE59D0"/>
    <w:rsid w:val="00BE5BC9"/>
    <w:rsid w:val="00BE643B"/>
    <w:rsid w:val="00BE65F0"/>
    <w:rsid w:val="00BE669D"/>
    <w:rsid w:val="00BE6B76"/>
    <w:rsid w:val="00BE6C3B"/>
    <w:rsid w:val="00BE6FC3"/>
    <w:rsid w:val="00BE70AA"/>
    <w:rsid w:val="00BE712D"/>
    <w:rsid w:val="00BE7360"/>
    <w:rsid w:val="00BE76C8"/>
    <w:rsid w:val="00BE78A7"/>
    <w:rsid w:val="00BE78FA"/>
    <w:rsid w:val="00BE79EF"/>
    <w:rsid w:val="00BE7A1B"/>
    <w:rsid w:val="00BE7C9E"/>
    <w:rsid w:val="00BF05DF"/>
    <w:rsid w:val="00BF069C"/>
    <w:rsid w:val="00BF0827"/>
    <w:rsid w:val="00BF0E2F"/>
    <w:rsid w:val="00BF0F28"/>
    <w:rsid w:val="00BF0F2B"/>
    <w:rsid w:val="00BF100D"/>
    <w:rsid w:val="00BF1279"/>
    <w:rsid w:val="00BF160D"/>
    <w:rsid w:val="00BF18AD"/>
    <w:rsid w:val="00BF1DF2"/>
    <w:rsid w:val="00BF1E49"/>
    <w:rsid w:val="00BF1E62"/>
    <w:rsid w:val="00BF25B8"/>
    <w:rsid w:val="00BF2E57"/>
    <w:rsid w:val="00BF343E"/>
    <w:rsid w:val="00BF360C"/>
    <w:rsid w:val="00BF4049"/>
    <w:rsid w:val="00BF430E"/>
    <w:rsid w:val="00BF4523"/>
    <w:rsid w:val="00BF4688"/>
    <w:rsid w:val="00BF4AC0"/>
    <w:rsid w:val="00BF4CE6"/>
    <w:rsid w:val="00BF4EB8"/>
    <w:rsid w:val="00BF50B0"/>
    <w:rsid w:val="00BF57D8"/>
    <w:rsid w:val="00BF5E59"/>
    <w:rsid w:val="00BF5EB3"/>
    <w:rsid w:val="00BF5FD7"/>
    <w:rsid w:val="00BF61A8"/>
    <w:rsid w:val="00BF6306"/>
    <w:rsid w:val="00BF654F"/>
    <w:rsid w:val="00BF6793"/>
    <w:rsid w:val="00BF6912"/>
    <w:rsid w:val="00BF696F"/>
    <w:rsid w:val="00BF6C61"/>
    <w:rsid w:val="00BF6E8D"/>
    <w:rsid w:val="00BF6E9C"/>
    <w:rsid w:val="00BF6F00"/>
    <w:rsid w:val="00BF7211"/>
    <w:rsid w:val="00BF723D"/>
    <w:rsid w:val="00BF744A"/>
    <w:rsid w:val="00BF7459"/>
    <w:rsid w:val="00BF7623"/>
    <w:rsid w:val="00BF7CD5"/>
    <w:rsid w:val="00BF7CD9"/>
    <w:rsid w:val="00BF7D57"/>
    <w:rsid w:val="00BF7EA9"/>
    <w:rsid w:val="00C00614"/>
    <w:rsid w:val="00C006BA"/>
    <w:rsid w:val="00C00842"/>
    <w:rsid w:val="00C00B62"/>
    <w:rsid w:val="00C00DE0"/>
    <w:rsid w:val="00C01891"/>
    <w:rsid w:val="00C02292"/>
    <w:rsid w:val="00C02502"/>
    <w:rsid w:val="00C026D2"/>
    <w:rsid w:val="00C02899"/>
    <w:rsid w:val="00C035B1"/>
    <w:rsid w:val="00C0363E"/>
    <w:rsid w:val="00C03E7C"/>
    <w:rsid w:val="00C04150"/>
    <w:rsid w:val="00C0428B"/>
    <w:rsid w:val="00C0457D"/>
    <w:rsid w:val="00C045A3"/>
    <w:rsid w:val="00C049FB"/>
    <w:rsid w:val="00C04DA8"/>
    <w:rsid w:val="00C053B0"/>
    <w:rsid w:val="00C05677"/>
    <w:rsid w:val="00C05AFD"/>
    <w:rsid w:val="00C05BF8"/>
    <w:rsid w:val="00C06537"/>
    <w:rsid w:val="00C06E37"/>
    <w:rsid w:val="00C06EAB"/>
    <w:rsid w:val="00C06F7F"/>
    <w:rsid w:val="00C070C5"/>
    <w:rsid w:val="00C07884"/>
    <w:rsid w:val="00C078F5"/>
    <w:rsid w:val="00C0791D"/>
    <w:rsid w:val="00C07CDC"/>
    <w:rsid w:val="00C10188"/>
    <w:rsid w:val="00C104E1"/>
    <w:rsid w:val="00C1065B"/>
    <w:rsid w:val="00C1077A"/>
    <w:rsid w:val="00C10A08"/>
    <w:rsid w:val="00C10F71"/>
    <w:rsid w:val="00C11C7E"/>
    <w:rsid w:val="00C11E13"/>
    <w:rsid w:val="00C11EBC"/>
    <w:rsid w:val="00C121C3"/>
    <w:rsid w:val="00C124A6"/>
    <w:rsid w:val="00C12639"/>
    <w:rsid w:val="00C12AF4"/>
    <w:rsid w:val="00C12BD1"/>
    <w:rsid w:val="00C12BF5"/>
    <w:rsid w:val="00C132A8"/>
    <w:rsid w:val="00C13342"/>
    <w:rsid w:val="00C13435"/>
    <w:rsid w:val="00C1346D"/>
    <w:rsid w:val="00C134D6"/>
    <w:rsid w:val="00C13DF1"/>
    <w:rsid w:val="00C14324"/>
    <w:rsid w:val="00C14793"/>
    <w:rsid w:val="00C14CA3"/>
    <w:rsid w:val="00C1522B"/>
    <w:rsid w:val="00C15545"/>
    <w:rsid w:val="00C15782"/>
    <w:rsid w:val="00C158B5"/>
    <w:rsid w:val="00C15B97"/>
    <w:rsid w:val="00C15CBF"/>
    <w:rsid w:val="00C16042"/>
    <w:rsid w:val="00C1662A"/>
    <w:rsid w:val="00C16854"/>
    <w:rsid w:val="00C16A0E"/>
    <w:rsid w:val="00C16B46"/>
    <w:rsid w:val="00C16B96"/>
    <w:rsid w:val="00C16DCA"/>
    <w:rsid w:val="00C1766F"/>
    <w:rsid w:val="00C178ED"/>
    <w:rsid w:val="00C17E22"/>
    <w:rsid w:val="00C2001A"/>
    <w:rsid w:val="00C20104"/>
    <w:rsid w:val="00C20183"/>
    <w:rsid w:val="00C201D1"/>
    <w:rsid w:val="00C20230"/>
    <w:rsid w:val="00C204B5"/>
    <w:rsid w:val="00C207A6"/>
    <w:rsid w:val="00C20824"/>
    <w:rsid w:val="00C213C2"/>
    <w:rsid w:val="00C218B5"/>
    <w:rsid w:val="00C21BFD"/>
    <w:rsid w:val="00C21DF6"/>
    <w:rsid w:val="00C21E7C"/>
    <w:rsid w:val="00C21F83"/>
    <w:rsid w:val="00C225A5"/>
    <w:rsid w:val="00C226FD"/>
    <w:rsid w:val="00C22E84"/>
    <w:rsid w:val="00C23123"/>
    <w:rsid w:val="00C23574"/>
    <w:rsid w:val="00C237C7"/>
    <w:rsid w:val="00C241C5"/>
    <w:rsid w:val="00C246DE"/>
    <w:rsid w:val="00C24908"/>
    <w:rsid w:val="00C2524B"/>
    <w:rsid w:val="00C254AD"/>
    <w:rsid w:val="00C25769"/>
    <w:rsid w:val="00C257B5"/>
    <w:rsid w:val="00C257C9"/>
    <w:rsid w:val="00C25BDE"/>
    <w:rsid w:val="00C25F10"/>
    <w:rsid w:val="00C26160"/>
    <w:rsid w:val="00C26168"/>
    <w:rsid w:val="00C26465"/>
    <w:rsid w:val="00C2673E"/>
    <w:rsid w:val="00C26E0D"/>
    <w:rsid w:val="00C27164"/>
    <w:rsid w:val="00C2742F"/>
    <w:rsid w:val="00C276E7"/>
    <w:rsid w:val="00C27843"/>
    <w:rsid w:val="00C279D8"/>
    <w:rsid w:val="00C30019"/>
    <w:rsid w:val="00C3006B"/>
    <w:rsid w:val="00C300A3"/>
    <w:rsid w:val="00C30AC2"/>
    <w:rsid w:val="00C30D2A"/>
    <w:rsid w:val="00C31341"/>
    <w:rsid w:val="00C315DB"/>
    <w:rsid w:val="00C31B01"/>
    <w:rsid w:val="00C3212C"/>
    <w:rsid w:val="00C32859"/>
    <w:rsid w:val="00C328C1"/>
    <w:rsid w:val="00C32BDD"/>
    <w:rsid w:val="00C32C4D"/>
    <w:rsid w:val="00C32E9A"/>
    <w:rsid w:val="00C32EC0"/>
    <w:rsid w:val="00C332A0"/>
    <w:rsid w:val="00C3373D"/>
    <w:rsid w:val="00C33979"/>
    <w:rsid w:val="00C33B40"/>
    <w:rsid w:val="00C33E6C"/>
    <w:rsid w:val="00C34152"/>
    <w:rsid w:val="00C34287"/>
    <w:rsid w:val="00C343A9"/>
    <w:rsid w:val="00C3502C"/>
    <w:rsid w:val="00C350DF"/>
    <w:rsid w:val="00C353C0"/>
    <w:rsid w:val="00C353E0"/>
    <w:rsid w:val="00C360DE"/>
    <w:rsid w:val="00C363F9"/>
    <w:rsid w:val="00C36D33"/>
    <w:rsid w:val="00C36D50"/>
    <w:rsid w:val="00C36F6D"/>
    <w:rsid w:val="00C37A00"/>
    <w:rsid w:val="00C37EDD"/>
    <w:rsid w:val="00C40264"/>
    <w:rsid w:val="00C404A5"/>
    <w:rsid w:val="00C4133E"/>
    <w:rsid w:val="00C413E5"/>
    <w:rsid w:val="00C4161D"/>
    <w:rsid w:val="00C41A4A"/>
    <w:rsid w:val="00C4219C"/>
    <w:rsid w:val="00C421FF"/>
    <w:rsid w:val="00C42978"/>
    <w:rsid w:val="00C42D83"/>
    <w:rsid w:val="00C43197"/>
    <w:rsid w:val="00C43879"/>
    <w:rsid w:val="00C44B94"/>
    <w:rsid w:val="00C4556F"/>
    <w:rsid w:val="00C45632"/>
    <w:rsid w:val="00C45965"/>
    <w:rsid w:val="00C463D1"/>
    <w:rsid w:val="00C46661"/>
    <w:rsid w:val="00C46710"/>
    <w:rsid w:val="00C46852"/>
    <w:rsid w:val="00C46F90"/>
    <w:rsid w:val="00C47339"/>
    <w:rsid w:val="00C47444"/>
    <w:rsid w:val="00C47704"/>
    <w:rsid w:val="00C47AB2"/>
    <w:rsid w:val="00C47DBB"/>
    <w:rsid w:val="00C50330"/>
    <w:rsid w:val="00C50427"/>
    <w:rsid w:val="00C507B7"/>
    <w:rsid w:val="00C50D23"/>
    <w:rsid w:val="00C50E83"/>
    <w:rsid w:val="00C50EE0"/>
    <w:rsid w:val="00C51031"/>
    <w:rsid w:val="00C5133A"/>
    <w:rsid w:val="00C515FF"/>
    <w:rsid w:val="00C51E07"/>
    <w:rsid w:val="00C5205B"/>
    <w:rsid w:val="00C52374"/>
    <w:rsid w:val="00C52A12"/>
    <w:rsid w:val="00C53199"/>
    <w:rsid w:val="00C532B3"/>
    <w:rsid w:val="00C53911"/>
    <w:rsid w:val="00C53BB7"/>
    <w:rsid w:val="00C53CE7"/>
    <w:rsid w:val="00C54D13"/>
    <w:rsid w:val="00C55128"/>
    <w:rsid w:val="00C55209"/>
    <w:rsid w:val="00C556E8"/>
    <w:rsid w:val="00C56160"/>
    <w:rsid w:val="00C5620D"/>
    <w:rsid w:val="00C568CB"/>
    <w:rsid w:val="00C56A60"/>
    <w:rsid w:val="00C56AAA"/>
    <w:rsid w:val="00C56DFC"/>
    <w:rsid w:val="00C56E1A"/>
    <w:rsid w:val="00C56F09"/>
    <w:rsid w:val="00C57413"/>
    <w:rsid w:val="00C57628"/>
    <w:rsid w:val="00C57677"/>
    <w:rsid w:val="00C5774E"/>
    <w:rsid w:val="00C577A8"/>
    <w:rsid w:val="00C579E3"/>
    <w:rsid w:val="00C57A68"/>
    <w:rsid w:val="00C57E7A"/>
    <w:rsid w:val="00C603AF"/>
    <w:rsid w:val="00C6055B"/>
    <w:rsid w:val="00C60802"/>
    <w:rsid w:val="00C60E40"/>
    <w:rsid w:val="00C60F69"/>
    <w:rsid w:val="00C612CD"/>
    <w:rsid w:val="00C613F8"/>
    <w:rsid w:val="00C61FFB"/>
    <w:rsid w:val="00C62EF6"/>
    <w:rsid w:val="00C63587"/>
    <w:rsid w:val="00C63743"/>
    <w:rsid w:val="00C63776"/>
    <w:rsid w:val="00C64118"/>
    <w:rsid w:val="00C6437E"/>
    <w:rsid w:val="00C6449B"/>
    <w:rsid w:val="00C64585"/>
    <w:rsid w:val="00C64CDC"/>
    <w:rsid w:val="00C652CA"/>
    <w:rsid w:val="00C65346"/>
    <w:rsid w:val="00C65701"/>
    <w:rsid w:val="00C65706"/>
    <w:rsid w:val="00C65B2B"/>
    <w:rsid w:val="00C66037"/>
    <w:rsid w:val="00C664DE"/>
    <w:rsid w:val="00C66543"/>
    <w:rsid w:val="00C665D4"/>
    <w:rsid w:val="00C667B8"/>
    <w:rsid w:val="00C66BEC"/>
    <w:rsid w:val="00C66C85"/>
    <w:rsid w:val="00C66F83"/>
    <w:rsid w:val="00C670FD"/>
    <w:rsid w:val="00C6724A"/>
    <w:rsid w:val="00C675F5"/>
    <w:rsid w:val="00C67747"/>
    <w:rsid w:val="00C677F3"/>
    <w:rsid w:val="00C678DA"/>
    <w:rsid w:val="00C67DA9"/>
    <w:rsid w:val="00C67F80"/>
    <w:rsid w:val="00C701E6"/>
    <w:rsid w:val="00C705EC"/>
    <w:rsid w:val="00C7068B"/>
    <w:rsid w:val="00C707FA"/>
    <w:rsid w:val="00C71429"/>
    <w:rsid w:val="00C7155D"/>
    <w:rsid w:val="00C71841"/>
    <w:rsid w:val="00C71BE8"/>
    <w:rsid w:val="00C71F0A"/>
    <w:rsid w:val="00C7212B"/>
    <w:rsid w:val="00C723F4"/>
    <w:rsid w:val="00C72E50"/>
    <w:rsid w:val="00C73B7D"/>
    <w:rsid w:val="00C73D25"/>
    <w:rsid w:val="00C742D8"/>
    <w:rsid w:val="00C74645"/>
    <w:rsid w:val="00C749CB"/>
    <w:rsid w:val="00C74B71"/>
    <w:rsid w:val="00C74BAC"/>
    <w:rsid w:val="00C755D4"/>
    <w:rsid w:val="00C75601"/>
    <w:rsid w:val="00C756A5"/>
    <w:rsid w:val="00C7591C"/>
    <w:rsid w:val="00C76054"/>
    <w:rsid w:val="00C760B4"/>
    <w:rsid w:val="00C76154"/>
    <w:rsid w:val="00C7626C"/>
    <w:rsid w:val="00C762E0"/>
    <w:rsid w:val="00C76452"/>
    <w:rsid w:val="00C7665A"/>
    <w:rsid w:val="00C77790"/>
    <w:rsid w:val="00C77811"/>
    <w:rsid w:val="00C77951"/>
    <w:rsid w:val="00C77CB7"/>
    <w:rsid w:val="00C77E66"/>
    <w:rsid w:val="00C77F41"/>
    <w:rsid w:val="00C802EE"/>
    <w:rsid w:val="00C80393"/>
    <w:rsid w:val="00C80597"/>
    <w:rsid w:val="00C8084E"/>
    <w:rsid w:val="00C80BDC"/>
    <w:rsid w:val="00C811D4"/>
    <w:rsid w:val="00C81215"/>
    <w:rsid w:val="00C814F8"/>
    <w:rsid w:val="00C81B01"/>
    <w:rsid w:val="00C82827"/>
    <w:rsid w:val="00C82C1E"/>
    <w:rsid w:val="00C82FE4"/>
    <w:rsid w:val="00C8352A"/>
    <w:rsid w:val="00C835A4"/>
    <w:rsid w:val="00C83B57"/>
    <w:rsid w:val="00C83C62"/>
    <w:rsid w:val="00C840C3"/>
    <w:rsid w:val="00C84348"/>
    <w:rsid w:val="00C849CE"/>
    <w:rsid w:val="00C849D2"/>
    <w:rsid w:val="00C84D13"/>
    <w:rsid w:val="00C84FF5"/>
    <w:rsid w:val="00C8552B"/>
    <w:rsid w:val="00C858F1"/>
    <w:rsid w:val="00C85B3D"/>
    <w:rsid w:val="00C85BB5"/>
    <w:rsid w:val="00C868BB"/>
    <w:rsid w:val="00C86956"/>
    <w:rsid w:val="00C86DAD"/>
    <w:rsid w:val="00C86DC6"/>
    <w:rsid w:val="00C870B6"/>
    <w:rsid w:val="00C87D5D"/>
    <w:rsid w:val="00C904B8"/>
    <w:rsid w:val="00C90AB5"/>
    <w:rsid w:val="00C91FC0"/>
    <w:rsid w:val="00C926F7"/>
    <w:rsid w:val="00C9299D"/>
    <w:rsid w:val="00C92B05"/>
    <w:rsid w:val="00C935F3"/>
    <w:rsid w:val="00C9362F"/>
    <w:rsid w:val="00C9390B"/>
    <w:rsid w:val="00C93C26"/>
    <w:rsid w:val="00C9409F"/>
    <w:rsid w:val="00C940BC"/>
    <w:rsid w:val="00C942E3"/>
    <w:rsid w:val="00C943DC"/>
    <w:rsid w:val="00C947E4"/>
    <w:rsid w:val="00C95090"/>
    <w:rsid w:val="00C95316"/>
    <w:rsid w:val="00C9572B"/>
    <w:rsid w:val="00C95B93"/>
    <w:rsid w:val="00C9661D"/>
    <w:rsid w:val="00C96787"/>
    <w:rsid w:val="00C969DA"/>
    <w:rsid w:val="00C96B38"/>
    <w:rsid w:val="00C96C29"/>
    <w:rsid w:val="00C96CA7"/>
    <w:rsid w:val="00C97059"/>
    <w:rsid w:val="00C972D2"/>
    <w:rsid w:val="00C973F9"/>
    <w:rsid w:val="00C9769D"/>
    <w:rsid w:val="00C978A6"/>
    <w:rsid w:val="00C97A44"/>
    <w:rsid w:val="00CA0A7F"/>
    <w:rsid w:val="00CA193D"/>
    <w:rsid w:val="00CA2481"/>
    <w:rsid w:val="00CA249A"/>
    <w:rsid w:val="00CA27EF"/>
    <w:rsid w:val="00CA31CA"/>
    <w:rsid w:val="00CA345B"/>
    <w:rsid w:val="00CA3462"/>
    <w:rsid w:val="00CA3732"/>
    <w:rsid w:val="00CA3AF9"/>
    <w:rsid w:val="00CA3FCB"/>
    <w:rsid w:val="00CA400F"/>
    <w:rsid w:val="00CA4544"/>
    <w:rsid w:val="00CA4D56"/>
    <w:rsid w:val="00CA5288"/>
    <w:rsid w:val="00CA5A27"/>
    <w:rsid w:val="00CA5A2E"/>
    <w:rsid w:val="00CA5C59"/>
    <w:rsid w:val="00CA6264"/>
    <w:rsid w:val="00CA6C4E"/>
    <w:rsid w:val="00CA770A"/>
    <w:rsid w:val="00CA789D"/>
    <w:rsid w:val="00CA7BE7"/>
    <w:rsid w:val="00CB06C5"/>
    <w:rsid w:val="00CB0C6C"/>
    <w:rsid w:val="00CB0EF8"/>
    <w:rsid w:val="00CB0FF7"/>
    <w:rsid w:val="00CB112C"/>
    <w:rsid w:val="00CB1141"/>
    <w:rsid w:val="00CB1937"/>
    <w:rsid w:val="00CB1946"/>
    <w:rsid w:val="00CB1D08"/>
    <w:rsid w:val="00CB1EF8"/>
    <w:rsid w:val="00CB20B3"/>
    <w:rsid w:val="00CB2BC0"/>
    <w:rsid w:val="00CB3403"/>
    <w:rsid w:val="00CB3988"/>
    <w:rsid w:val="00CB41EC"/>
    <w:rsid w:val="00CB4B06"/>
    <w:rsid w:val="00CB5090"/>
    <w:rsid w:val="00CB5308"/>
    <w:rsid w:val="00CB5DBA"/>
    <w:rsid w:val="00CB6184"/>
    <w:rsid w:val="00CB6673"/>
    <w:rsid w:val="00CB6855"/>
    <w:rsid w:val="00CB6EFC"/>
    <w:rsid w:val="00CB7777"/>
    <w:rsid w:val="00CB79FE"/>
    <w:rsid w:val="00CB7ABF"/>
    <w:rsid w:val="00CC0313"/>
    <w:rsid w:val="00CC048C"/>
    <w:rsid w:val="00CC0E31"/>
    <w:rsid w:val="00CC1ABF"/>
    <w:rsid w:val="00CC1CC0"/>
    <w:rsid w:val="00CC2380"/>
    <w:rsid w:val="00CC2D87"/>
    <w:rsid w:val="00CC2D9B"/>
    <w:rsid w:val="00CC3078"/>
    <w:rsid w:val="00CC30EA"/>
    <w:rsid w:val="00CC32B2"/>
    <w:rsid w:val="00CC34F9"/>
    <w:rsid w:val="00CC394E"/>
    <w:rsid w:val="00CC4603"/>
    <w:rsid w:val="00CC4D42"/>
    <w:rsid w:val="00CC55F1"/>
    <w:rsid w:val="00CC5716"/>
    <w:rsid w:val="00CC5ADD"/>
    <w:rsid w:val="00CC5C29"/>
    <w:rsid w:val="00CC5EFD"/>
    <w:rsid w:val="00CC64CD"/>
    <w:rsid w:val="00CC6B20"/>
    <w:rsid w:val="00CC71AA"/>
    <w:rsid w:val="00CC7507"/>
    <w:rsid w:val="00CC7538"/>
    <w:rsid w:val="00CC76C7"/>
    <w:rsid w:val="00CC777A"/>
    <w:rsid w:val="00CC79CB"/>
    <w:rsid w:val="00CC7AD2"/>
    <w:rsid w:val="00CD008F"/>
    <w:rsid w:val="00CD011D"/>
    <w:rsid w:val="00CD04F0"/>
    <w:rsid w:val="00CD06AA"/>
    <w:rsid w:val="00CD0B81"/>
    <w:rsid w:val="00CD0CAE"/>
    <w:rsid w:val="00CD160B"/>
    <w:rsid w:val="00CD1CF7"/>
    <w:rsid w:val="00CD1E61"/>
    <w:rsid w:val="00CD2128"/>
    <w:rsid w:val="00CD2502"/>
    <w:rsid w:val="00CD2516"/>
    <w:rsid w:val="00CD25E2"/>
    <w:rsid w:val="00CD27DD"/>
    <w:rsid w:val="00CD2BF7"/>
    <w:rsid w:val="00CD2EA1"/>
    <w:rsid w:val="00CD32CC"/>
    <w:rsid w:val="00CD3772"/>
    <w:rsid w:val="00CD3C43"/>
    <w:rsid w:val="00CD4549"/>
    <w:rsid w:val="00CD4563"/>
    <w:rsid w:val="00CD4997"/>
    <w:rsid w:val="00CD4FB5"/>
    <w:rsid w:val="00CD56EA"/>
    <w:rsid w:val="00CD58F0"/>
    <w:rsid w:val="00CD6206"/>
    <w:rsid w:val="00CD62CB"/>
    <w:rsid w:val="00CD63DB"/>
    <w:rsid w:val="00CD6491"/>
    <w:rsid w:val="00CD6526"/>
    <w:rsid w:val="00CD653B"/>
    <w:rsid w:val="00CD65C6"/>
    <w:rsid w:val="00CD6940"/>
    <w:rsid w:val="00CD7068"/>
    <w:rsid w:val="00CD74D7"/>
    <w:rsid w:val="00CD75BA"/>
    <w:rsid w:val="00CD79B6"/>
    <w:rsid w:val="00CD7D0D"/>
    <w:rsid w:val="00CE045C"/>
    <w:rsid w:val="00CE0642"/>
    <w:rsid w:val="00CE081B"/>
    <w:rsid w:val="00CE0A36"/>
    <w:rsid w:val="00CE132C"/>
    <w:rsid w:val="00CE186E"/>
    <w:rsid w:val="00CE19A0"/>
    <w:rsid w:val="00CE1FB5"/>
    <w:rsid w:val="00CE24E4"/>
    <w:rsid w:val="00CE26B0"/>
    <w:rsid w:val="00CE2AC0"/>
    <w:rsid w:val="00CE39B4"/>
    <w:rsid w:val="00CE3A8D"/>
    <w:rsid w:val="00CE3AEA"/>
    <w:rsid w:val="00CE46BC"/>
    <w:rsid w:val="00CE4EA1"/>
    <w:rsid w:val="00CE4F6E"/>
    <w:rsid w:val="00CE54E6"/>
    <w:rsid w:val="00CE5544"/>
    <w:rsid w:val="00CE55B9"/>
    <w:rsid w:val="00CE5643"/>
    <w:rsid w:val="00CE57C2"/>
    <w:rsid w:val="00CE5805"/>
    <w:rsid w:val="00CE5F1D"/>
    <w:rsid w:val="00CE6177"/>
    <w:rsid w:val="00CE6534"/>
    <w:rsid w:val="00CE65C9"/>
    <w:rsid w:val="00CE67F9"/>
    <w:rsid w:val="00CE68F0"/>
    <w:rsid w:val="00CE6C56"/>
    <w:rsid w:val="00CE6C77"/>
    <w:rsid w:val="00CE7134"/>
    <w:rsid w:val="00CE7A87"/>
    <w:rsid w:val="00CE7EE4"/>
    <w:rsid w:val="00CF0AA5"/>
    <w:rsid w:val="00CF0BD5"/>
    <w:rsid w:val="00CF173B"/>
    <w:rsid w:val="00CF1CAF"/>
    <w:rsid w:val="00CF1DFE"/>
    <w:rsid w:val="00CF20A3"/>
    <w:rsid w:val="00CF2167"/>
    <w:rsid w:val="00CF26DE"/>
    <w:rsid w:val="00CF2A2B"/>
    <w:rsid w:val="00CF2E2A"/>
    <w:rsid w:val="00CF4113"/>
    <w:rsid w:val="00CF42AB"/>
    <w:rsid w:val="00CF43C3"/>
    <w:rsid w:val="00CF4ADC"/>
    <w:rsid w:val="00CF4D93"/>
    <w:rsid w:val="00CF4F9D"/>
    <w:rsid w:val="00CF50DB"/>
    <w:rsid w:val="00CF565D"/>
    <w:rsid w:val="00CF62F1"/>
    <w:rsid w:val="00CF66D8"/>
    <w:rsid w:val="00CF6C72"/>
    <w:rsid w:val="00CF70CD"/>
    <w:rsid w:val="00D00343"/>
    <w:rsid w:val="00D005EF"/>
    <w:rsid w:val="00D008E8"/>
    <w:rsid w:val="00D0091D"/>
    <w:rsid w:val="00D00A52"/>
    <w:rsid w:val="00D01120"/>
    <w:rsid w:val="00D01399"/>
    <w:rsid w:val="00D01430"/>
    <w:rsid w:val="00D01458"/>
    <w:rsid w:val="00D0158F"/>
    <w:rsid w:val="00D017FA"/>
    <w:rsid w:val="00D01BA8"/>
    <w:rsid w:val="00D02437"/>
    <w:rsid w:val="00D02627"/>
    <w:rsid w:val="00D02724"/>
    <w:rsid w:val="00D02A4E"/>
    <w:rsid w:val="00D02D96"/>
    <w:rsid w:val="00D02FC0"/>
    <w:rsid w:val="00D0339A"/>
    <w:rsid w:val="00D034F8"/>
    <w:rsid w:val="00D03505"/>
    <w:rsid w:val="00D0364B"/>
    <w:rsid w:val="00D03BFE"/>
    <w:rsid w:val="00D03EBA"/>
    <w:rsid w:val="00D04DE3"/>
    <w:rsid w:val="00D04E33"/>
    <w:rsid w:val="00D052C0"/>
    <w:rsid w:val="00D056AD"/>
    <w:rsid w:val="00D056EA"/>
    <w:rsid w:val="00D0578F"/>
    <w:rsid w:val="00D05BAF"/>
    <w:rsid w:val="00D06186"/>
    <w:rsid w:val="00D061D2"/>
    <w:rsid w:val="00D0650D"/>
    <w:rsid w:val="00D0657B"/>
    <w:rsid w:val="00D066BF"/>
    <w:rsid w:val="00D06778"/>
    <w:rsid w:val="00D06B0F"/>
    <w:rsid w:val="00D07215"/>
    <w:rsid w:val="00D10113"/>
    <w:rsid w:val="00D1022C"/>
    <w:rsid w:val="00D103ED"/>
    <w:rsid w:val="00D106B8"/>
    <w:rsid w:val="00D106F0"/>
    <w:rsid w:val="00D10725"/>
    <w:rsid w:val="00D108D0"/>
    <w:rsid w:val="00D10AAC"/>
    <w:rsid w:val="00D10D30"/>
    <w:rsid w:val="00D10E27"/>
    <w:rsid w:val="00D110E5"/>
    <w:rsid w:val="00D11503"/>
    <w:rsid w:val="00D11767"/>
    <w:rsid w:val="00D117A8"/>
    <w:rsid w:val="00D12181"/>
    <w:rsid w:val="00D122D7"/>
    <w:rsid w:val="00D124A8"/>
    <w:rsid w:val="00D1255C"/>
    <w:rsid w:val="00D12C03"/>
    <w:rsid w:val="00D1335E"/>
    <w:rsid w:val="00D133E4"/>
    <w:rsid w:val="00D1363B"/>
    <w:rsid w:val="00D1458A"/>
    <w:rsid w:val="00D14BC8"/>
    <w:rsid w:val="00D14EE5"/>
    <w:rsid w:val="00D15198"/>
    <w:rsid w:val="00D15644"/>
    <w:rsid w:val="00D15CD0"/>
    <w:rsid w:val="00D16070"/>
    <w:rsid w:val="00D161C8"/>
    <w:rsid w:val="00D164AC"/>
    <w:rsid w:val="00D16D23"/>
    <w:rsid w:val="00D16D42"/>
    <w:rsid w:val="00D176AD"/>
    <w:rsid w:val="00D17A59"/>
    <w:rsid w:val="00D17E81"/>
    <w:rsid w:val="00D20228"/>
    <w:rsid w:val="00D2088E"/>
    <w:rsid w:val="00D20AD6"/>
    <w:rsid w:val="00D20F04"/>
    <w:rsid w:val="00D211F4"/>
    <w:rsid w:val="00D21571"/>
    <w:rsid w:val="00D2158B"/>
    <w:rsid w:val="00D21836"/>
    <w:rsid w:val="00D21BDD"/>
    <w:rsid w:val="00D21DFB"/>
    <w:rsid w:val="00D21F71"/>
    <w:rsid w:val="00D21FFF"/>
    <w:rsid w:val="00D2206A"/>
    <w:rsid w:val="00D2212C"/>
    <w:rsid w:val="00D22573"/>
    <w:rsid w:val="00D228AA"/>
    <w:rsid w:val="00D22C79"/>
    <w:rsid w:val="00D22E37"/>
    <w:rsid w:val="00D232C2"/>
    <w:rsid w:val="00D2360C"/>
    <w:rsid w:val="00D23615"/>
    <w:rsid w:val="00D23638"/>
    <w:rsid w:val="00D23742"/>
    <w:rsid w:val="00D23799"/>
    <w:rsid w:val="00D238F7"/>
    <w:rsid w:val="00D23E03"/>
    <w:rsid w:val="00D23F13"/>
    <w:rsid w:val="00D2412E"/>
    <w:rsid w:val="00D24223"/>
    <w:rsid w:val="00D248A3"/>
    <w:rsid w:val="00D24D0C"/>
    <w:rsid w:val="00D2504A"/>
    <w:rsid w:val="00D2571D"/>
    <w:rsid w:val="00D258A9"/>
    <w:rsid w:val="00D260B2"/>
    <w:rsid w:val="00D268F6"/>
    <w:rsid w:val="00D26B08"/>
    <w:rsid w:val="00D26C79"/>
    <w:rsid w:val="00D275FC"/>
    <w:rsid w:val="00D278D2"/>
    <w:rsid w:val="00D27939"/>
    <w:rsid w:val="00D27941"/>
    <w:rsid w:val="00D3014C"/>
    <w:rsid w:val="00D302F3"/>
    <w:rsid w:val="00D303F6"/>
    <w:rsid w:val="00D30C2B"/>
    <w:rsid w:val="00D311EA"/>
    <w:rsid w:val="00D31409"/>
    <w:rsid w:val="00D315B2"/>
    <w:rsid w:val="00D319AD"/>
    <w:rsid w:val="00D3203C"/>
    <w:rsid w:val="00D32F72"/>
    <w:rsid w:val="00D333F7"/>
    <w:rsid w:val="00D33435"/>
    <w:rsid w:val="00D336A3"/>
    <w:rsid w:val="00D33E4A"/>
    <w:rsid w:val="00D34128"/>
    <w:rsid w:val="00D344D0"/>
    <w:rsid w:val="00D34842"/>
    <w:rsid w:val="00D34CE5"/>
    <w:rsid w:val="00D34CF2"/>
    <w:rsid w:val="00D35C5D"/>
    <w:rsid w:val="00D35D6E"/>
    <w:rsid w:val="00D36303"/>
    <w:rsid w:val="00D3639C"/>
    <w:rsid w:val="00D363B8"/>
    <w:rsid w:val="00D36F07"/>
    <w:rsid w:val="00D36F24"/>
    <w:rsid w:val="00D376FF"/>
    <w:rsid w:val="00D379A0"/>
    <w:rsid w:val="00D37C61"/>
    <w:rsid w:val="00D4039F"/>
    <w:rsid w:val="00D407A4"/>
    <w:rsid w:val="00D4124F"/>
    <w:rsid w:val="00D41272"/>
    <w:rsid w:val="00D41543"/>
    <w:rsid w:val="00D419AE"/>
    <w:rsid w:val="00D41D7D"/>
    <w:rsid w:val="00D41ECA"/>
    <w:rsid w:val="00D43310"/>
    <w:rsid w:val="00D44F6E"/>
    <w:rsid w:val="00D45130"/>
    <w:rsid w:val="00D45635"/>
    <w:rsid w:val="00D45D2F"/>
    <w:rsid w:val="00D463B0"/>
    <w:rsid w:val="00D46646"/>
    <w:rsid w:val="00D46AFB"/>
    <w:rsid w:val="00D46BC5"/>
    <w:rsid w:val="00D470DA"/>
    <w:rsid w:val="00D47C78"/>
    <w:rsid w:val="00D502D6"/>
    <w:rsid w:val="00D5160A"/>
    <w:rsid w:val="00D51818"/>
    <w:rsid w:val="00D518AB"/>
    <w:rsid w:val="00D521B1"/>
    <w:rsid w:val="00D52741"/>
    <w:rsid w:val="00D52951"/>
    <w:rsid w:val="00D52DA4"/>
    <w:rsid w:val="00D5334C"/>
    <w:rsid w:val="00D53579"/>
    <w:rsid w:val="00D536A8"/>
    <w:rsid w:val="00D53DF5"/>
    <w:rsid w:val="00D541C4"/>
    <w:rsid w:val="00D54D01"/>
    <w:rsid w:val="00D550C1"/>
    <w:rsid w:val="00D55303"/>
    <w:rsid w:val="00D555A6"/>
    <w:rsid w:val="00D567FD"/>
    <w:rsid w:val="00D56E73"/>
    <w:rsid w:val="00D571FA"/>
    <w:rsid w:val="00D573AA"/>
    <w:rsid w:val="00D57683"/>
    <w:rsid w:val="00D60E25"/>
    <w:rsid w:val="00D60FF9"/>
    <w:rsid w:val="00D61CBC"/>
    <w:rsid w:val="00D61EA0"/>
    <w:rsid w:val="00D624B5"/>
    <w:rsid w:val="00D62649"/>
    <w:rsid w:val="00D62806"/>
    <w:rsid w:val="00D62D2C"/>
    <w:rsid w:val="00D62E59"/>
    <w:rsid w:val="00D6307E"/>
    <w:rsid w:val="00D630F4"/>
    <w:rsid w:val="00D6319D"/>
    <w:rsid w:val="00D63218"/>
    <w:rsid w:val="00D63465"/>
    <w:rsid w:val="00D6396A"/>
    <w:rsid w:val="00D64068"/>
    <w:rsid w:val="00D640CC"/>
    <w:rsid w:val="00D64109"/>
    <w:rsid w:val="00D64162"/>
    <w:rsid w:val="00D6426A"/>
    <w:rsid w:val="00D64C36"/>
    <w:rsid w:val="00D6533F"/>
    <w:rsid w:val="00D6546A"/>
    <w:rsid w:val="00D65C40"/>
    <w:rsid w:val="00D65F0F"/>
    <w:rsid w:val="00D65F21"/>
    <w:rsid w:val="00D66390"/>
    <w:rsid w:val="00D665C0"/>
    <w:rsid w:val="00D6673C"/>
    <w:rsid w:val="00D66A79"/>
    <w:rsid w:val="00D66AB8"/>
    <w:rsid w:val="00D66E23"/>
    <w:rsid w:val="00D67843"/>
    <w:rsid w:val="00D67D91"/>
    <w:rsid w:val="00D70808"/>
    <w:rsid w:val="00D70A93"/>
    <w:rsid w:val="00D70E3D"/>
    <w:rsid w:val="00D71028"/>
    <w:rsid w:val="00D7125A"/>
    <w:rsid w:val="00D712F8"/>
    <w:rsid w:val="00D71586"/>
    <w:rsid w:val="00D717B7"/>
    <w:rsid w:val="00D718EB"/>
    <w:rsid w:val="00D71AC0"/>
    <w:rsid w:val="00D71BEC"/>
    <w:rsid w:val="00D71FE5"/>
    <w:rsid w:val="00D72255"/>
    <w:rsid w:val="00D728E7"/>
    <w:rsid w:val="00D72921"/>
    <w:rsid w:val="00D72B45"/>
    <w:rsid w:val="00D72B78"/>
    <w:rsid w:val="00D72DCE"/>
    <w:rsid w:val="00D72F74"/>
    <w:rsid w:val="00D72F77"/>
    <w:rsid w:val="00D72FA7"/>
    <w:rsid w:val="00D73096"/>
    <w:rsid w:val="00D73261"/>
    <w:rsid w:val="00D73476"/>
    <w:rsid w:val="00D73DE7"/>
    <w:rsid w:val="00D7447E"/>
    <w:rsid w:val="00D744A7"/>
    <w:rsid w:val="00D75111"/>
    <w:rsid w:val="00D751A0"/>
    <w:rsid w:val="00D75818"/>
    <w:rsid w:val="00D75A83"/>
    <w:rsid w:val="00D75F2B"/>
    <w:rsid w:val="00D7631C"/>
    <w:rsid w:val="00D7644C"/>
    <w:rsid w:val="00D76FF3"/>
    <w:rsid w:val="00D772D9"/>
    <w:rsid w:val="00D775B4"/>
    <w:rsid w:val="00D7761D"/>
    <w:rsid w:val="00D77A63"/>
    <w:rsid w:val="00D77A75"/>
    <w:rsid w:val="00D77E97"/>
    <w:rsid w:val="00D77ED7"/>
    <w:rsid w:val="00D80754"/>
    <w:rsid w:val="00D808D7"/>
    <w:rsid w:val="00D81341"/>
    <w:rsid w:val="00D81546"/>
    <w:rsid w:val="00D815EB"/>
    <w:rsid w:val="00D819C6"/>
    <w:rsid w:val="00D8226F"/>
    <w:rsid w:val="00D8236D"/>
    <w:rsid w:val="00D8242C"/>
    <w:rsid w:val="00D825A0"/>
    <w:rsid w:val="00D8277E"/>
    <w:rsid w:val="00D82799"/>
    <w:rsid w:val="00D82EF9"/>
    <w:rsid w:val="00D83069"/>
    <w:rsid w:val="00D83266"/>
    <w:rsid w:val="00D83572"/>
    <w:rsid w:val="00D835A7"/>
    <w:rsid w:val="00D83602"/>
    <w:rsid w:val="00D83687"/>
    <w:rsid w:val="00D8393B"/>
    <w:rsid w:val="00D8398C"/>
    <w:rsid w:val="00D83BBC"/>
    <w:rsid w:val="00D843B1"/>
    <w:rsid w:val="00D84591"/>
    <w:rsid w:val="00D84874"/>
    <w:rsid w:val="00D84DE2"/>
    <w:rsid w:val="00D84F11"/>
    <w:rsid w:val="00D84FA9"/>
    <w:rsid w:val="00D852A2"/>
    <w:rsid w:val="00D85584"/>
    <w:rsid w:val="00D85A4C"/>
    <w:rsid w:val="00D86524"/>
    <w:rsid w:val="00D86A68"/>
    <w:rsid w:val="00D8719D"/>
    <w:rsid w:val="00D87B24"/>
    <w:rsid w:val="00D87B42"/>
    <w:rsid w:val="00D87B7A"/>
    <w:rsid w:val="00D87E96"/>
    <w:rsid w:val="00D87FE6"/>
    <w:rsid w:val="00D9018C"/>
    <w:rsid w:val="00D90561"/>
    <w:rsid w:val="00D90690"/>
    <w:rsid w:val="00D91253"/>
    <w:rsid w:val="00D913D9"/>
    <w:rsid w:val="00D916AD"/>
    <w:rsid w:val="00D917B5"/>
    <w:rsid w:val="00D917EE"/>
    <w:rsid w:val="00D91833"/>
    <w:rsid w:val="00D919DA"/>
    <w:rsid w:val="00D923E6"/>
    <w:rsid w:val="00D924F5"/>
    <w:rsid w:val="00D92DAC"/>
    <w:rsid w:val="00D930D5"/>
    <w:rsid w:val="00D93491"/>
    <w:rsid w:val="00D9363C"/>
    <w:rsid w:val="00D93A96"/>
    <w:rsid w:val="00D94548"/>
    <w:rsid w:val="00D9474A"/>
    <w:rsid w:val="00D94BFE"/>
    <w:rsid w:val="00D94E46"/>
    <w:rsid w:val="00D953AF"/>
    <w:rsid w:val="00D9573F"/>
    <w:rsid w:val="00D9592C"/>
    <w:rsid w:val="00D95F79"/>
    <w:rsid w:val="00D96571"/>
    <w:rsid w:val="00D966AF"/>
    <w:rsid w:val="00D967E5"/>
    <w:rsid w:val="00D96B6A"/>
    <w:rsid w:val="00D96D9D"/>
    <w:rsid w:val="00D97007"/>
    <w:rsid w:val="00D97021"/>
    <w:rsid w:val="00D9729B"/>
    <w:rsid w:val="00D97524"/>
    <w:rsid w:val="00D976B4"/>
    <w:rsid w:val="00D97809"/>
    <w:rsid w:val="00D97891"/>
    <w:rsid w:val="00D978B3"/>
    <w:rsid w:val="00DA0196"/>
    <w:rsid w:val="00DA0976"/>
    <w:rsid w:val="00DA0AEE"/>
    <w:rsid w:val="00DA0C74"/>
    <w:rsid w:val="00DA0E9B"/>
    <w:rsid w:val="00DA147F"/>
    <w:rsid w:val="00DA1582"/>
    <w:rsid w:val="00DA171E"/>
    <w:rsid w:val="00DA1A52"/>
    <w:rsid w:val="00DA1DD6"/>
    <w:rsid w:val="00DA2247"/>
    <w:rsid w:val="00DA2290"/>
    <w:rsid w:val="00DA2507"/>
    <w:rsid w:val="00DA2509"/>
    <w:rsid w:val="00DA275E"/>
    <w:rsid w:val="00DA320A"/>
    <w:rsid w:val="00DA3727"/>
    <w:rsid w:val="00DA3995"/>
    <w:rsid w:val="00DA3B82"/>
    <w:rsid w:val="00DA41DE"/>
    <w:rsid w:val="00DA4C44"/>
    <w:rsid w:val="00DA4C64"/>
    <w:rsid w:val="00DA4D00"/>
    <w:rsid w:val="00DA5262"/>
    <w:rsid w:val="00DA54C7"/>
    <w:rsid w:val="00DA55A8"/>
    <w:rsid w:val="00DA5E65"/>
    <w:rsid w:val="00DA6374"/>
    <w:rsid w:val="00DA6AB4"/>
    <w:rsid w:val="00DA7505"/>
    <w:rsid w:val="00DA7AE8"/>
    <w:rsid w:val="00DA7D1F"/>
    <w:rsid w:val="00DB0001"/>
    <w:rsid w:val="00DB011C"/>
    <w:rsid w:val="00DB11BA"/>
    <w:rsid w:val="00DB12FA"/>
    <w:rsid w:val="00DB1575"/>
    <w:rsid w:val="00DB1EFF"/>
    <w:rsid w:val="00DB1FE2"/>
    <w:rsid w:val="00DB2643"/>
    <w:rsid w:val="00DB2B6E"/>
    <w:rsid w:val="00DB2BBD"/>
    <w:rsid w:val="00DB2BF5"/>
    <w:rsid w:val="00DB3552"/>
    <w:rsid w:val="00DB366C"/>
    <w:rsid w:val="00DB3C9D"/>
    <w:rsid w:val="00DB3DD1"/>
    <w:rsid w:val="00DB4166"/>
    <w:rsid w:val="00DB4696"/>
    <w:rsid w:val="00DB4E5B"/>
    <w:rsid w:val="00DB5501"/>
    <w:rsid w:val="00DB6186"/>
    <w:rsid w:val="00DB62DA"/>
    <w:rsid w:val="00DB634A"/>
    <w:rsid w:val="00DB6A84"/>
    <w:rsid w:val="00DB6BBA"/>
    <w:rsid w:val="00DB6CDB"/>
    <w:rsid w:val="00DB7078"/>
    <w:rsid w:val="00DB7105"/>
    <w:rsid w:val="00DB717D"/>
    <w:rsid w:val="00DB7420"/>
    <w:rsid w:val="00DB7DFC"/>
    <w:rsid w:val="00DB7ED2"/>
    <w:rsid w:val="00DB7FEF"/>
    <w:rsid w:val="00DC0651"/>
    <w:rsid w:val="00DC1174"/>
    <w:rsid w:val="00DC1746"/>
    <w:rsid w:val="00DC1FB4"/>
    <w:rsid w:val="00DC228C"/>
    <w:rsid w:val="00DC2418"/>
    <w:rsid w:val="00DC268E"/>
    <w:rsid w:val="00DC2CD9"/>
    <w:rsid w:val="00DC3194"/>
    <w:rsid w:val="00DC3E2D"/>
    <w:rsid w:val="00DC3EB3"/>
    <w:rsid w:val="00DC455E"/>
    <w:rsid w:val="00DC4651"/>
    <w:rsid w:val="00DC52FE"/>
    <w:rsid w:val="00DC5E8D"/>
    <w:rsid w:val="00DC60D4"/>
    <w:rsid w:val="00DC61FA"/>
    <w:rsid w:val="00DC623C"/>
    <w:rsid w:val="00DC6352"/>
    <w:rsid w:val="00DC6419"/>
    <w:rsid w:val="00DC64F2"/>
    <w:rsid w:val="00DC6697"/>
    <w:rsid w:val="00DC6939"/>
    <w:rsid w:val="00DC70EB"/>
    <w:rsid w:val="00DC76AB"/>
    <w:rsid w:val="00DC77C8"/>
    <w:rsid w:val="00DC7CF8"/>
    <w:rsid w:val="00DC7EA3"/>
    <w:rsid w:val="00DD0971"/>
    <w:rsid w:val="00DD0A36"/>
    <w:rsid w:val="00DD0C54"/>
    <w:rsid w:val="00DD0C8D"/>
    <w:rsid w:val="00DD0FA8"/>
    <w:rsid w:val="00DD0FAA"/>
    <w:rsid w:val="00DD136E"/>
    <w:rsid w:val="00DD1374"/>
    <w:rsid w:val="00DD166E"/>
    <w:rsid w:val="00DD17BA"/>
    <w:rsid w:val="00DD1F78"/>
    <w:rsid w:val="00DD26C0"/>
    <w:rsid w:val="00DD2857"/>
    <w:rsid w:val="00DD2C4D"/>
    <w:rsid w:val="00DD33FE"/>
    <w:rsid w:val="00DD3796"/>
    <w:rsid w:val="00DD3886"/>
    <w:rsid w:val="00DD39FC"/>
    <w:rsid w:val="00DD444F"/>
    <w:rsid w:val="00DD449F"/>
    <w:rsid w:val="00DD45C0"/>
    <w:rsid w:val="00DD4722"/>
    <w:rsid w:val="00DD47E4"/>
    <w:rsid w:val="00DD4868"/>
    <w:rsid w:val="00DD49AF"/>
    <w:rsid w:val="00DD513B"/>
    <w:rsid w:val="00DD523E"/>
    <w:rsid w:val="00DD54A1"/>
    <w:rsid w:val="00DD582E"/>
    <w:rsid w:val="00DD5DFD"/>
    <w:rsid w:val="00DD6087"/>
    <w:rsid w:val="00DD60F5"/>
    <w:rsid w:val="00DD6108"/>
    <w:rsid w:val="00DD6829"/>
    <w:rsid w:val="00DD6A23"/>
    <w:rsid w:val="00DD6E17"/>
    <w:rsid w:val="00DD6F4C"/>
    <w:rsid w:val="00DD7163"/>
    <w:rsid w:val="00DD7351"/>
    <w:rsid w:val="00DD74CD"/>
    <w:rsid w:val="00DD7607"/>
    <w:rsid w:val="00DD7AB9"/>
    <w:rsid w:val="00DD7BFC"/>
    <w:rsid w:val="00DD7F23"/>
    <w:rsid w:val="00DD7F50"/>
    <w:rsid w:val="00DD7FD3"/>
    <w:rsid w:val="00DE0023"/>
    <w:rsid w:val="00DE043F"/>
    <w:rsid w:val="00DE0A23"/>
    <w:rsid w:val="00DE0A5E"/>
    <w:rsid w:val="00DE0D1B"/>
    <w:rsid w:val="00DE134C"/>
    <w:rsid w:val="00DE13C6"/>
    <w:rsid w:val="00DE18E8"/>
    <w:rsid w:val="00DE1D0C"/>
    <w:rsid w:val="00DE1E76"/>
    <w:rsid w:val="00DE2197"/>
    <w:rsid w:val="00DE22F5"/>
    <w:rsid w:val="00DE23DE"/>
    <w:rsid w:val="00DE329B"/>
    <w:rsid w:val="00DE3314"/>
    <w:rsid w:val="00DE3E56"/>
    <w:rsid w:val="00DE43B2"/>
    <w:rsid w:val="00DE552D"/>
    <w:rsid w:val="00DE66C0"/>
    <w:rsid w:val="00DE67E4"/>
    <w:rsid w:val="00DE6948"/>
    <w:rsid w:val="00DE6E12"/>
    <w:rsid w:val="00DE75C5"/>
    <w:rsid w:val="00DE7E02"/>
    <w:rsid w:val="00DF034E"/>
    <w:rsid w:val="00DF0654"/>
    <w:rsid w:val="00DF12C7"/>
    <w:rsid w:val="00DF15A4"/>
    <w:rsid w:val="00DF15DF"/>
    <w:rsid w:val="00DF20E8"/>
    <w:rsid w:val="00DF280A"/>
    <w:rsid w:val="00DF3236"/>
    <w:rsid w:val="00DF3650"/>
    <w:rsid w:val="00DF3A3F"/>
    <w:rsid w:val="00DF4927"/>
    <w:rsid w:val="00DF4A1C"/>
    <w:rsid w:val="00DF4A62"/>
    <w:rsid w:val="00DF4B3A"/>
    <w:rsid w:val="00DF4F42"/>
    <w:rsid w:val="00DF50B9"/>
    <w:rsid w:val="00DF57C8"/>
    <w:rsid w:val="00DF5D01"/>
    <w:rsid w:val="00DF5FB0"/>
    <w:rsid w:val="00DF62FD"/>
    <w:rsid w:val="00DF64DC"/>
    <w:rsid w:val="00DF7157"/>
    <w:rsid w:val="00DF7340"/>
    <w:rsid w:val="00DF7BB4"/>
    <w:rsid w:val="00DF7E1A"/>
    <w:rsid w:val="00DF7E6B"/>
    <w:rsid w:val="00E011DE"/>
    <w:rsid w:val="00E019DB"/>
    <w:rsid w:val="00E01E51"/>
    <w:rsid w:val="00E02351"/>
    <w:rsid w:val="00E023DE"/>
    <w:rsid w:val="00E029B7"/>
    <w:rsid w:val="00E02C89"/>
    <w:rsid w:val="00E02CF9"/>
    <w:rsid w:val="00E032D0"/>
    <w:rsid w:val="00E0346A"/>
    <w:rsid w:val="00E03B8C"/>
    <w:rsid w:val="00E03C0D"/>
    <w:rsid w:val="00E046C2"/>
    <w:rsid w:val="00E046D8"/>
    <w:rsid w:val="00E046E8"/>
    <w:rsid w:val="00E050DA"/>
    <w:rsid w:val="00E053C2"/>
    <w:rsid w:val="00E054ED"/>
    <w:rsid w:val="00E05766"/>
    <w:rsid w:val="00E057F3"/>
    <w:rsid w:val="00E05C1C"/>
    <w:rsid w:val="00E05C83"/>
    <w:rsid w:val="00E05F43"/>
    <w:rsid w:val="00E06223"/>
    <w:rsid w:val="00E06D5A"/>
    <w:rsid w:val="00E06F30"/>
    <w:rsid w:val="00E07059"/>
    <w:rsid w:val="00E07691"/>
    <w:rsid w:val="00E076CB"/>
    <w:rsid w:val="00E07834"/>
    <w:rsid w:val="00E1016F"/>
    <w:rsid w:val="00E101B1"/>
    <w:rsid w:val="00E105FE"/>
    <w:rsid w:val="00E10A85"/>
    <w:rsid w:val="00E10DFD"/>
    <w:rsid w:val="00E113EC"/>
    <w:rsid w:val="00E1214A"/>
    <w:rsid w:val="00E122E2"/>
    <w:rsid w:val="00E12739"/>
    <w:rsid w:val="00E12822"/>
    <w:rsid w:val="00E12D63"/>
    <w:rsid w:val="00E1332D"/>
    <w:rsid w:val="00E13574"/>
    <w:rsid w:val="00E13638"/>
    <w:rsid w:val="00E137D7"/>
    <w:rsid w:val="00E13FC8"/>
    <w:rsid w:val="00E1427B"/>
    <w:rsid w:val="00E14BEC"/>
    <w:rsid w:val="00E14EE9"/>
    <w:rsid w:val="00E14FEF"/>
    <w:rsid w:val="00E15275"/>
    <w:rsid w:val="00E1551A"/>
    <w:rsid w:val="00E15CFD"/>
    <w:rsid w:val="00E15EE1"/>
    <w:rsid w:val="00E15EE3"/>
    <w:rsid w:val="00E16852"/>
    <w:rsid w:val="00E1691C"/>
    <w:rsid w:val="00E169D3"/>
    <w:rsid w:val="00E16BB1"/>
    <w:rsid w:val="00E174C5"/>
    <w:rsid w:val="00E17B8F"/>
    <w:rsid w:val="00E201FD"/>
    <w:rsid w:val="00E202FD"/>
    <w:rsid w:val="00E2062A"/>
    <w:rsid w:val="00E20893"/>
    <w:rsid w:val="00E212C9"/>
    <w:rsid w:val="00E212EA"/>
    <w:rsid w:val="00E21A6D"/>
    <w:rsid w:val="00E22078"/>
    <w:rsid w:val="00E2260F"/>
    <w:rsid w:val="00E22666"/>
    <w:rsid w:val="00E22737"/>
    <w:rsid w:val="00E22F11"/>
    <w:rsid w:val="00E2304F"/>
    <w:rsid w:val="00E23088"/>
    <w:rsid w:val="00E2329C"/>
    <w:rsid w:val="00E2340C"/>
    <w:rsid w:val="00E23BB5"/>
    <w:rsid w:val="00E23D75"/>
    <w:rsid w:val="00E24199"/>
    <w:rsid w:val="00E242BC"/>
    <w:rsid w:val="00E24970"/>
    <w:rsid w:val="00E24EEF"/>
    <w:rsid w:val="00E255FB"/>
    <w:rsid w:val="00E26663"/>
    <w:rsid w:val="00E26755"/>
    <w:rsid w:val="00E2687E"/>
    <w:rsid w:val="00E27144"/>
    <w:rsid w:val="00E273DA"/>
    <w:rsid w:val="00E2768C"/>
    <w:rsid w:val="00E27B1D"/>
    <w:rsid w:val="00E27C2E"/>
    <w:rsid w:val="00E27DA5"/>
    <w:rsid w:val="00E30711"/>
    <w:rsid w:val="00E30737"/>
    <w:rsid w:val="00E30893"/>
    <w:rsid w:val="00E309EC"/>
    <w:rsid w:val="00E30A99"/>
    <w:rsid w:val="00E30CE5"/>
    <w:rsid w:val="00E30D8A"/>
    <w:rsid w:val="00E31495"/>
    <w:rsid w:val="00E318DD"/>
    <w:rsid w:val="00E31A83"/>
    <w:rsid w:val="00E320E4"/>
    <w:rsid w:val="00E321DA"/>
    <w:rsid w:val="00E322F0"/>
    <w:rsid w:val="00E32A82"/>
    <w:rsid w:val="00E32CA7"/>
    <w:rsid w:val="00E32D33"/>
    <w:rsid w:val="00E33033"/>
    <w:rsid w:val="00E332EF"/>
    <w:rsid w:val="00E335AC"/>
    <w:rsid w:val="00E3397E"/>
    <w:rsid w:val="00E339F8"/>
    <w:rsid w:val="00E33A75"/>
    <w:rsid w:val="00E33ABB"/>
    <w:rsid w:val="00E33C5E"/>
    <w:rsid w:val="00E33CCD"/>
    <w:rsid w:val="00E33FEF"/>
    <w:rsid w:val="00E34015"/>
    <w:rsid w:val="00E3417A"/>
    <w:rsid w:val="00E343E6"/>
    <w:rsid w:val="00E34409"/>
    <w:rsid w:val="00E34908"/>
    <w:rsid w:val="00E349DB"/>
    <w:rsid w:val="00E34FBA"/>
    <w:rsid w:val="00E351A7"/>
    <w:rsid w:val="00E351F4"/>
    <w:rsid w:val="00E35212"/>
    <w:rsid w:val="00E3556E"/>
    <w:rsid w:val="00E35CA6"/>
    <w:rsid w:val="00E35CDA"/>
    <w:rsid w:val="00E3653A"/>
    <w:rsid w:val="00E36668"/>
    <w:rsid w:val="00E36836"/>
    <w:rsid w:val="00E36F2C"/>
    <w:rsid w:val="00E372DE"/>
    <w:rsid w:val="00E3755C"/>
    <w:rsid w:val="00E375EB"/>
    <w:rsid w:val="00E37633"/>
    <w:rsid w:val="00E37733"/>
    <w:rsid w:val="00E404C1"/>
    <w:rsid w:val="00E40875"/>
    <w:rsid w:val="00E408B6"/>
    <w:rsid w:val="00E40A34"/>
    <w:rsid w:val="00E40A61"/>
    <w:rsid w:val="00E40AB0"/>
    <w:rsid w:val="00E40D3D"/>
    <w:rsid w:val="00E4109E"/>
    <w:rsid w:val="00E41732"/>
    <w:rsid w:val="00E41A14"/>
    <w:rsid w:val="00E41B77"/>
    <w:rsid w:val="00E41F06"/>
    <w:rsid w:val="00E41FAF"/>
    <w:rsid w:val="00E4209A"/>
    <w:rsid w:val="00E42310"/>
    <w:rsid w:val="00E4244C"/>
    <w:rsid w:val="00E425D5"/>
    <w:rsid w:val="00E425DF"/>
    <w:rsid w:val="00E42A50"/>
    <w:rsid w:val="00E42ABB"/>
    <w:rsid w:val="00E42AC5"/>
    <w:rsid w:val="00E42C34"/>
    <w:rsid w:val="00E42D2D"/>
    <w:rsid w:val="00E42FEF"/>
    <w:rsid w:val="00E43230"/>
    <w:rsid w:val="00E436B5"/>
    <w:rsid w:val="00E438DB"/>
    <w:rsid w:val="00E43C1E"/>
    <w:rsid w:val="00E44171"/>
    <w:rsid w:val="00E44543"/>
    <w:rsid w:val="00E44B13"/>
    <w:rsid w:val="00E44CA1"/>
    <w:rsid w:val="00E44FDF"/>
    <w:rsid w:val="00E4521D"/>
    <w:rsid w:val="00E453D5"/>
    <w:rsid w:val="00E45818"/>
    <w:rsid w:val="00E45CA4"/>
    <w:rsid w:val="00E45F4B"/>
    <w:rsid w:val="00E4618E"/>
    <w:rsid w:val="00E461F6"/>
    <w:rsid w:val="00E46365"/>
    <w:rsid w:val="00E46787"/>
    <w:rsid w:val="00E4698A"/>
    <w:rsid w:val="00E469FF"/>
    <w:rsid w:val="00E46A28"/>
    <w:rsid w:val="00E46A73"/>
    <w:rsid w:val="00E46C68"/>
    <w:rsid w:val="00E477DD"/>
    <w:rsid w:val="00E509B2"/>
    <w:rsid w:val="00E50A0B"/>
    <w:rsid w:val="00E50DDF"/>
    <w:rsid w:val="00E513B2"/>
    <w:rsid w:val="00E5150C"/>
    <w:rsid w:val="00E519AB"/>
    <w:rsid w:val="00E51B29"/>
    <w:rsid w:val="00E51C58"/>
    <w:rsid w:val="00E51E5C"/>
    <w:rsid w:val="00E51F02"/>
    <w:rsid w:val="00E51F35"/>
    <w:rsid w:val="00E51F57"/>
    <w:rsid w:val="00E52A7F"/>
    <w:rsid w:val="00E52B12"/>
    <w:rsid w:val="00E52D4D"/>
    <w:rsid w:val="00E53171"/>
    <w:rsid w:val="00E5338B"/>
    <w:rsid w:val="00E53526"/>
    <w:rsid w:val="00E53610"/>
    <w:rsid w:val="00E538F2"/>
    <w:rsid w:val="00E53FDB"/>
    <w:rsid w:val="00E546DD"/>
    <w:rsid w:val="00E549E5"/>
    <w:rsid w:val="00E54A58"/>
    <w:rsid w:val="00E54A85"/>
    <w:rsid w:val="00E54B21"/>
    <w:rsid w:val="00E54B2D"/>
    <w:rsid w:val="00E54BB8"/>
    <w:rsid w:val="00E54CBD"/>
    <w:rsid w:val="00E5647D"/>
    <w:rsid w:val="00E56500"/>
    <w:rsid w:val="00E5664B"/>
    <w:rsid w:val="00E566F1"/>
    <w:rsid w:val="00E5671C"/>
    <w:rsid w:val="00E56F48"/>
    <w:rsid w:val="00E5730C"/>
    <w:rsid w:val="00E57811"/>
    <w:rsid w:val="00E57D6B"/>
    <w:rsid w:val="00E57DB0"/>
    <w:rsid w:val="00E60677"/>
    <w:rsid w:val="00E60913"/>
    <w:rsid w:val="00E60B42"/>
    <w:rsid w:val="00E61159"/>
    <w:rsid w:val="00E612D7"/>
    <w:rsid w:val="00E613C4"/>
    <w:rsid w:val="00E6159B"/>
    <w:rsid w:val="00E61671"/>
    <w:rsid w:val="00E61B17"/>
    <w:rsid w:val="00E629AC"/>
    <w:rsid w:val="00E62C4F"/>
    <w:rsid w:val="00E62E2F"/>
    <w:rsid w:val="00E63247"/>
    <w:rsid w:val="00E6350B"/>
    <w:rsid w:val="00E6355A"/>
    <w:rsid w:val="00E63D54"/>
    <w:rsid w:val="00E63DBA"/>
    <w:rsid w:val="00E63F00"/>
    <w:rsid w:val="00E64138"/>
    <w:rsid w:val="00E6430C"/>
    <w:rsid w:val="00E64363"/>
    <w:rsid w:val="00E643FB"/>
    <w:rsid w:val="00E6446A"/>
    <w:rsid w:val="00E65628"/>
    <w:rsid w:val="00E657D3"/>
    <w:rsid w:val="00E659F8"/>
    <w:rsid w:val="00E66362"/>
    <w:rsid w:val="00E66621"/>
    <w:rsid w:val="00E6669C"/>
    <w:rsid w:val="00E6682B"/>
    <w:rsid w:val="00E66A91"/>
    <w:rsid w:val="00E66B78"/>
    <w:rsid w:val="00E66D65"/>
    <w:rsid w:val="00E670B4"/>
    <w:rsid w:val="00E6775B"/>
    <w:rsid w:val="00E67B1E"/>
    <w:rsid w:val="00E67C2D"/>
    <w:rsid w:val="00E700B0"/>
    <w:rsid w:val="00E7044D"/>
    <w:rsid w:val="00E70689"/>
    <w:rsid w:val="00E71003"/>
    <w:rsid w:val="00E714EC"/>
    <w:rsid w:val="00E71698"/>
    <w:rsid w:val="00E71757"/>
    <w:rsid w:val="00E717C1"/>
    <w:rsid w:val="00E71CF6"/>
    <w:rsid w:val="00E71E52"/>
    <w:rsid w:val="00E720BA"/>
    <w:rsid w:val="00E727B9"/>
    <w:rsid w:val="00E73558"/>
    <w:rsid w:val="00E735AB"/>
    <w:rsid w:val="00E73889"/>
    <w:rsid w:val="00E73B72"/>
    <w:rsid w:val="00E73C99"/>
    <w:rsid w:val="00E74202"/>
    <w:rsid w:val="00E7451B"/>
    <w:rsid w:val="00E745DC"/>
    <w:rsid w:val="00E75278"/>
    <w:rsid w:val="00E75320"/>
    <w:rsid w:val="00E76611"/>
    <w:rsid w:val="00E7690E"/>
    <w:rsid w:val="00E7691C"/>
    <w:rsid w:val="00E76A7A"/>
    <w:rsid w:val="00E775B8"/>
    <w:rsid w:val="00E7769A"/>
    <w:rsid w:val="00E77AA5"/>
    <w:rsid w:val="00E8040A"/>
    <w:rsid w:val="00E80BFD"/>
    <w:rsid w:val="00E81301"/>
    <w:rsid w:val="00E81336"/>
    <w:rsid w:val="00E816A0"/>
    <w:rsid w:val="00E81BAF"/>
    <w:rsid w:val="00E81EA6"/>
    <w:rsid w:val="00E82074"/>
    <w:rsid w:val="00E822FD"/>
    <w:rsid w:val="00E823CB"/>
    <w:rsid w:val="00E8294D"/>
    <w:rsid w:val="00E829A3"/>
    <w:rsid w:val="00E830A5"/>
    <w:rsid w:val="00E83AF2"/>
    <w:rsid w:val="00E83CC6"/>
    <w:rsid w:val="00E840E8"/>
    <w:rsid w:val="00E842AF"/>
    <w:rsid w:val="00E847D1"/>
    <w:rsid w:val="00E8483E"/>
    <w:rsid w:val="00E84AAB"/>
    <w:rsid w:val="00E84DC0"/>
    <w:rsid w:val="00E84F8C"/>
    <w:rsid w:val="00E850F0"/>
    <w:rsid w:val="00E8514E"/>
    <w:rsid w:val="00E85582"/>
    <w:rsid w:val="00E85CCB"/>
    <w:rsid w:val="00E860E3"/>
    <w:rsid w:val="00E86451"/>
    <w:rsid w:val="00E8654A"/>
    <w:rsid w:val="00E8663A"/>
    <w:rsid w:val="00E86799"/>
    <w:rsid w:val="00E86A70"/>
    <w:rsid w:val="00E87373"/>
    <w:rsid w:val="00E8779F"/>
    <w:rsid w:val="00E9003C"/>
    <w:rsid w:val="00E902BE"/>
    <w:rsid w:val="00E903E3"/>
    <w:rsid w:val="00E904FF"/>
    <w:rsid w:val="00E90BF9"/>
    <w:rsid w:val="00E90E78"/>
    <w:rsid w:val="00E91041"/>
    <w:rsid w:val="00E910E3"/>
    <w:rsid w:val="00E91166"/>
    <w:rsid w:val="00E911B1"/>
    <w:rsid w:val="00E913B5"/>
    <w:rsid w:val="00E91424"/>
    <w:rsid w:val="00E917B0"/>
    <w:rsid w:val="00E91C01"/>
    <w:rsid w:val="00E91CD6"/>
    <w:rsid w:val="00E91EE0"/>
    <w:rsid w:val="00E91F97"/>
    <w:rsid w:val="00E92308"/>
    <w:rsid w:val="00E92449"/>
    <w:rsid w:val="00E92453"/>
    <w:rsid w:val="00E92905"/>
    <w:rsid w:val="00E93174"/>
    <w:rsid w:val="00E938D0"/>
    <w:rsid w:val="00E942B0"/>
    <w:rsid w:val="00E942CB"/>
    <w:rsid w:val="00E94332"/>
    <w:rsid w:val="00E9434E"/>
    <w:rsid w:val="00E94400"/>
    <w:rsid w:val="00E94678"/>
    <w:rsid w:val="00E94AFD"/>
    <w:rsid w:val="00E951D5"/>
    <w:rsid w:val="00E956FF"/>
    <w:rsid w:val="00E95829"/>
    <w:rsid w:val="00E964E8"/>
    <w:rsid w:val="00E96508"/>
    <w:rsid w:val="00E96C37"/>
    <w:rsid w:val="00E96D0B"/>
    <w:rsid w:val="00E972F1"/>
    <w:rsid w:val="00E97BDB"/>
    <w:rsid w:val="00E97BDD"/>
    <w:rsid w:val="00EA00F4"/>
    <w:rsid w:val="00EA0D8E"/>
    <w:rsid w:val="00EA0DF4"/>
    <w:rsid w:val="00EA169B"/>
    <w:rsid w:val="00EA1EC5"/>
    <w:rsid w:val="00EA212C"/>
    <w:rsid w:val="00EA2F09"/>
    <w:rsid w:val="00EA3140"/>
    <w:rsid w:val="00EA3635"/>
    <w:rsid w:val="00EA3B5D"/>
    <w:rsid w:val="00EA422D"/>
    <w:rsid w:val="00EA47A6"/>
    <w:rsid w:val="00EA4AB6"/>
    <w:rsid w:val="00EA4C85"/>
    <w:rsid w:val="00EA4F61"/>
    <w:rsid w:val="00EA4F6E"/>
    <w:rsid w:val="00EA5024"/>
    <w:rsid w:val="00EA59BE"/>
    <w:rsid w:val="00EA5E85"/>
    <w:rsid w:val="00EA5F2E"/>
    <w:rsid w:val="00EA604A"/>
    <w:rsid w:val="00EA6938"/>
    <w:rsid w:val="00EA7492"/>
    <w:rsid w:val="00EA77C4"/>
    <w:rsid w:val="00EA7E60"/>
    <w:rsid w:val="00EB0534"/>
    <w:rsid w:val="00EB0577"/>
    <w:rsid w:val="00EB06DA"/>
    <w:rsid w:val="00EB1AF4"/>
    <w:rsid w:val="00EB1F77"/>
    <w:rsid w:val="00EB22D1"/>
    <w:rsid w:val="00EB285F"/>
    <w:rsid w:val="00EB28D0"/>
    <w:rsid w:val="00EB2C56"/>
    <w:rsid w:val="00EB2DA7"/>
    <w:rsid w:val="00EB2EC3"/>
    <w:rsid w:val="00EB3574"/>
    <w:rsid w:val="00EB393B"/>
    <w:rsid w:val="00EB3DC9"/>
    <w:rsid w:val="00EB404E"/>
    <w:rsid w:val="00EB43B4"/>
    <w:rsid w:val="00EB4731"/>
    <w:rsid w:val="00EB49AA"/>
    <w:rsid w:val="00EB4CE0"/>
    <w:rsid w:val="00EB4EF6"/>
    <w:rsid w:val="00EB58DB"/>
    <w:rsid w:val="00EB5E1C"/>
    <w:rsid w:val="00EB5E87"/>
    <w:rsid w:val="00EB7196"/>
    <w:rsid w:val="00EB722C"/>
    <w:rsid w:val="00EB779D"/>
    <w:rsid w:val="00EB7B68"/>
    <w:rsid w:val="00EB7B79"/>
    <w:rsid w:val="00EB7D5F"/>
    <w:rsid w:val="00EC02BB"/>
    <w:rsid w:val="00EC0893"/>
    <w:rsid w:val="00EC0A53"/>
    <w:rsid w:val="00EC0BBD"/>
    <w:rsid w:val="00EC139C"/>
    <w:rsid w:val="00EC1684"/>
    <w:rsid w:val="00EC18FB"/>
    <w:rsid w:val="00EC1D75"/>
    <w:rsid w:val="00EC25DA"/>
    <w:rsid w:val="00EC2D1D"/>
    <w:rsid w:val="00EC37D7"/>
    <w:rsid w:val="00EC381A"/>
    <w:rsid w:val="00EC4725"/>
    <w:rsid w:val="00EC4790"/>
    <w:rsid w:val="00EC4B81"/>
    <w:rsid w:val="00EC52B7"/>
    <w:rsid w:val="00EC5C45"/>
    <w:rsid w:val="00EC5E0E"/>
    <w:rsid w:val="00EC6058"/>
    <w:rsid w:val="00EC6075"/>
    <w:rsid w:val="00EC6B4D"/>
    <w:rsid w:val="00EC6ED9"/>
    <w:rsid w:val="00EC7977"/>
    <w:rsid w:val="00EC79EB"/>
    <w:rsid w:val="00ED002F"/>
    <w:rsid w:val="00ED0342"/>
    <w:rsid w:val="00ED0476"/>
    <w:rsid w:val="00ED04F2"/>
    <w:rsid w:val="00ED0C35"/>
    <w:rsid w:val="00ED0CE1"/>
    <w:rsid w:val="00ED0E82"/>
    <w:rsid w:val="00ED1495"/>
    <w:rsid w:val="00ED2307"/>
    <w:rsid w:val="00ED3135"/>
    <w:rsid w:val="00ED3287"/>
    <w:rsid w:val="00ED3DBF"/>
    <w:rsid w:val="00ED4011"/>
    <w:rsid w:val="00ED460D"/>
    <w:rsid w:val="00ED478C"/>
    <w:rsid w:val="00ED4857"/>
    <w:rsid w:val="00ED493D"/>
    <w:rsid w:val="00ED5257"/>
    <w:rsid w:val="00ED54F8"/>
    <w:rsid w:val="00ED5528"/>
    <w:rsid w:val="00ED5B0B"/>
    <w:rsid w:val="00ED5B44"/>
    <w:rsid w:val="00ED5BF3"/>
    <w:rsid w:val="00ED5D8D"/>
    <w:rsid w:val="00ED5E1E"/>
    <w:rsid w:val="00ED63F4"/>
    <w:rsid w:val="00ED648E"/>
    <w:rsid w:val="00ED67F6"/>
    <w:rsid w:val="00ED6858"/>
    <w:rsid w:val="00ED69CC"/>
    <w:rsid w:val="00ED6A9B"/>
    <w:rsid w:val="00ED6DA3"/>
    <w:rsid w:val="00ED714C"/>
    <w:rsid w:val="00ED7161"/>
    <w:rsid w:val="00ED7319"/>
    <w:rsid w:val="00ED7878"/>
    <w:rsid w:val="00EE0438"/>
    <w:rsid w:val="00EE04F0"/>
    <w:rsid w:val="00EE06A7"/>
    <w:rsid w:val="00EE09C1"/>
    <w:rsid w:val="00EE0FD9"/>
    <w:rsid w:val="00EE11B8"/>
    <w:rsid w:val="00EE1C60"/>
    <w:rsid w:val="00EE1D91"/>
    <w:rsid w:val="00EE1FD8"/>
    <w:rsid w:val="00EE23A5"/>
    <w:rsid w:val="00EE2A82"/>
    <w:rsid w:val="00EE3620"/>
    <w:rsid w:val="00EE3CA8"/>
    <w:rsid w:val="00EE3E6A"/>
    <w:rsid w:val="00EE3EBB"/>
    <w:rsid w:val="00EE3F71"/>
    <w:rsid w:val="00EE4C6C"/>
    <w:rsid w:val="00EE4EED"/>
    <w:rsid w:val="00EE4FD2"/>
    <w:rsid w:val="00EE569A"/>
    <w:rsid w:val="00EE5BA3"/>
    <w:rsid w:val="00EE5E3B"/>
    <w:rsid w:val="00EE62BE"/>
    <w:rsid w:val="00EE65EF"/>
    <w:rsid w:val="00EE742B"/>
    <w:rsid w:val="00EE7451"/>
    <w:rsid w:val="00EE7730"/>
    <w:rsid w:val="00EE7E3B"/>
    <w:rsid w:val="00EF08C9"/>
    <w:rsid w:val="00EF0E2E"/>
    <w:rsid w:val="00EF10E1"/>
    <w:rsid w:val="00EF1249"/>
    <w:rsid w:val="00EF1280"/>
    <w:rsid w:val="00EF15B5"/>
    <w:rsid w:val="00EF1627"/>
    <w:rsid w:val="00EF1B71"/>
    <w:rsid w:val="00EF1D60"/>
    <w:rsid w:val="00EF248C"/>
    <w:rsid w:val="00EF24DF"/>
    <w:rsid w:val="00EF2EF7"/>
    <w:rsid w:val="00EF316A"/>
    <w:rsid w:val="00EF32CD"/>
    <w:rsid w:val="00EF33B9"/>
    <w:rsid w:val="00EF381E"/>
    <w:rsid w:val="00EF3BF0"/>
    <w:rsid w:val="00EF4684"/>
    <w:rsid w:val="00EF482F"/>
    <w:rsid w:val="00EF4B9E"/>
    <w:rsid w:val="00EF520B"/>
    <w:rsid w:val="00EF5433"/>
    <w:rsid w:val="00EF5CF0"/>
    <w:rsid w:val="00EF61EE"/>
    <w:rsid w:val="00EF672D"/>
    <w:rsid w:val="00EF6945"/>
    <w:rsid w:val="00EF6A0B"/>
    <w:rsid w:val="00EF7169"/>
    <w:rsid w:val="00EF7584"/>
    <w:rsid w:val="00EF79E6"/>
    <w:rsid w:val="00F00526"/>
    <w:rsid w:val="00F00622"/>
    <w:rsid w:val="00F01650"/>
    <w:rsid w:val="00F01737"/>
    <w:rsid w:val="00F01CC8"/>
    <w:rsid w:val="00F027C3"/>
    <w:rsid w:val="00F02911"/>
    <w:rsid w:val="00F02C75"/>
    <w:rsid w:val="00F0305F"/>
    <w:rsid w:val="00F036DD"/>
    <w:rsid w:val="00F0376A"/>
    <w:rsid w:val="00F0404E"/>
    <w:rsid w:val="00F04239"/>
    <w:rsid w:val="00F0442D"/>
    <w:rsid w:val="00F04B90"/>
    <w:rsid w:val="00F04FB8"/>
    <w:rsid w:val="00F05187"/>
    <w:rsid w:val="00F05414"/>
    <w:rsid w:val="00F05D6A"/>
    <w:rsid w:val="00F0616C"/>
    <w:rsid w:val="00F061D7"/>
    <w:rsid w:val="00F063E2"/>
    <w:rsid w:val="00F0659B"/>
    <w:rsid w:val="00F06910"/>
    <w:rsid w:val="00F06C29"/>
    <w:rsid w:val="00F06E0C"/>
    <w:rsid w:val="00F07089"/>
    <w:rsid w:val="00F074EF"/>
    <w:rsid w:val="00F075B0"/>
    <w:rsid w:val="00F07DEB"/>
    <w:rsid w:val="00F10E0C"/>
    <w:rsid w:val="00F1172B"/>
    <w:rsid w:val="00F11766"/>
    <w:rsid w:val="00F11961"/>
    <w:rsid w:val="00F11A23"/>
    <w:rsid w:val="00F11B46"/>
    <w:rsid w:val="00F121C7"/>
    <w:rsid w:val="00F124E1"/>
    <w:rsid w:val="00F12876"/>
    <w:rsid w:val="00F12B01"/>
    <w:rsid w:val="00F12B5E"/>
    <w:rsid w:val="00F12CA7"/>
    <w:rsid w:val="00F12DAF"/>
    <w:rsid w:val="00F1303B"/>
    <w:rsid w:val="00F1343C"/>
    <w:rsid w:val="00F13B4C"/>
    <w:rsid w:val="00F13CA2"/>
    <w:rsid w:val="00F13CE3"/>
    <w:rsid w:val="00F146E9"/>
    <w:rsid w:val="00F1487A"/>
    <w:rsid w:val="00F14E7B"/>
    <w:rsid w:val="00F15594"/>
    <w:rsid w:val="00F155A6"/>
    <w:rsid w:val="00F15EBC"/>
    <w:rsid w:val="00F16377"/>
    <w:rsid w:val="00F1638C"/>
    <w:rsid w:val="00F16D00"/>
    <w:rsid w:val="00F16D2E"/>
    <w:rsid w:val="00F16D52"/>
    <w:rsid w:val="00F16FFA"/>
    <w:rsid w:val="00F1744B"/>
    <w:rsid w:val="00F176C8"/>
    <w:rsid w:val="00F17828"/>
    <w:rsid w:val="00F17BF3"/>
    <w:rsid w:val="00F17F0B"/>
    <w:rsid w:val="00F20034"/>
    <w:rsid w:val="00F20118"/>
    <w:rsid w:val="00F20341"/>
    <w:rsid w:val="00F211F0"/>
    <w:rsid w:val="00F212CE"/>
    <w:rsid w:val="00F214B2"/>
    <w:rsid w:val="00F21766"/>
    <w:rsid w:val="00F223CC"/>
    <w:rsid w:val="00F22635"/>
    <w:rsid w:val="00F22A19"/>
    <w:rsid w:val="00F22CA0"/>
    <w:rsid w:val="00F22CF3"/>
    <w:rsid w:val="00F22EAE"/>
    <w:rsid w:val="00F232A2"/>
    <w:rsid w:val="00F2460F"/>
    <w:rsid w:val="00F24B51"/>
    <w:rsid w:val="00F24BAE"/>
    <w:rsid w:val="00F24E49"/>
    <w:rsid w:val="00F250D6"/>
    <w:rsid w:val="00F25285"/>
    <w:rsid w:val="00F2537E"/>
    <w:rsid w:val="00F25A7F"/>
    <w:rsid w:val="00F25C06"/>
    <w:rsid w:val="00F26313"/>
    <w:rsid w:val="00F26A64"/>
    <w:rsid w:val="00F26E36"/>
    <w:rsid w:val="00F27DD6"/>
    <w:rsid w:val="00F27EBF"/>
    <w:rsid w:val="00F27F3F"/>
    <w:rsid w:val="00F27FAC"/>
    <w:rsid w:val="00F30B0A"/>
    <w:rsid w:val="00F30FA9"/>
    <w:rsid w:val="00F319E8"/>
    <w:rsid w:val="00F31C0D"/>
    <w:rsid w:val="00F31EBD"/>
    <w:rsid w:val="00F325D4"/>
    <w:rsid w:val="00F32923"/>
    <w:rsid w:val="00F32C12"/>
    <w:rsid w:val="00F33563"/>
    <w:rsid w:val="00F33AB3"/>
    <w:rsid w:val="00F34045"/>
    <w:rsid w:val="00F3441F"/>
    <w:rsid w:val="00F344A8"/>
    <w:rsid w:val="00F34CD1"/>
    <w:rsid w:val="00F3528F"/>
    <w:rsid w:val="00F35343"/>
    <w:rsid w:val="00F35C5C"/>
    <w:rsid w:val="00F35ED0"/>
    <w:rsid w:val="00F361DC"/>
    <w:rsid w:val="00F366E5"/>
    <w:rsid w:val="00F366FA"/>
    <w:rsid w:val="00F36870"/>
    <w:rsid w:val="00F36FD9"/>
    <w:rsid w:val="00F376A7"/>
    <w:rsid w:val="00F37B5D"/>
    <w:rsid w:val="00F37CDA"/>
    <w:rsid w:val="00F40523"/>
    <w:rsid w:val="00F40564"/>
    <w:rsid w:val="00F40979"/>
    <w:rsid w:val="00F41034"/>
    <w:rsid w:val="00F410D6"/>
    <w:rsid w:val="00F41BBF"/>
    <w:rsid w:val="00F41BE7"/>
    <w:rsid w:val="00F42093"/>
    <w:rsid w:val="00F422FF"/>
    <w:rsid w:val="00F42971"/>
    <w:rsid w:val="00F429A7"/>
    <w:rsid w:val="00F429E7"/>
    <w:rsid w:val="00F42A98"/>
    <w:rsid w:val="00F42E81"/>
    <w:rsid w:val="00F433C2"/>
    <w:rsid w:val="00F435CC"/>
    <w:rsid w:val="00F436B6"/>
    <w:rsid w:val="00F43921"/>
    <w:rsid w:val="00F43D7F"/>
    <w:rsid w:val="00F43FBA"/>
    <w:rsid w:val="00F440CC"/>
    <w:rsid w:val="00F44F36"/>
    <w:rsid w:val="00F45F96"/>
    <w:rsid w:val="00F46510"/>
    <w:rsid w:val="00F465BA"/>
    <w:rsid w:val="00F46988"/>
    <w:rsid w:val="00F46BE5"/>
    <w:rsid w:val="00F46C5A"/>
    <w:rsid w:val="00F46F31"/>
    <w:rsid w:val="00F471C3"/>
    <w:rsid w:val="00F47468"/>
    <w:rsid w:val="00F47973"/>
    <w:rsid w:val="00F50394"/>
    <w:rsid w:val="00F5051D"/>
    <w:rsid w:val="00F50669"/>
    <w:rsid w:val="00F507EA"/>
    <w:rsid w:val="00F50822"/>
    <w:rsid w:val="00F50F2C"/>
    <w:rsid w:val="00F511E1"/>
    <w:rsid w:val="00F51288"/>
    <w:rsid w:val="00F5148B"/>
    <w:rsid w:val="00F5165C"/>
    <w:rsid w:val="00F51D4D"/>
    <w:rsid w:val="00F5206B"/>
    <w:rsid w:val="00F52241"/>
    <w:rsid w:val="00F52543"/>
    <w:rsid w:val="00F52570"/>
    <w:rsid w:val="00F5269E"/>
    <w:rsid w:val="00F5350A"/>
    <w:rsid w:val="00F536DA"/>
    <w:rsid w:val="00F5376B"/>
    <w:rsid w:val="00F540CE"/>
    <w:rsid w:val="00F542F5"/>
    <w:rsid w:val="00F544CF"/>
    <w:rsid w:val="00F54CF2"/>
    <w:rsid w:val="00F54D99"/>
    <w:rsid w:val="00F54E04"/>
    <w:rsid w:val="00F54FA9"/>
    <w:rsid w:val="00F55916"/>
    <w:rsid w:val="00F55A2D"/>
    <w:rsid w:val="00F55CC5"/>
    <w:rsid w:val="00F56450"/>
    <w:rsid w:val="00F56611"/>
    <w:rsid w:val="00F56D62"/>
    <w:rsid w:val="00F5758F"/>
    <w:rsid w:val="00F576F6"/>
    <w:rsid w:val="00F57776"/>
    <w:rsid w:val="00F5789C"/>
    <w:rsid w:val="00F578E0"/>
    <w:rsid w:val="00F607D3"/>
    <w:rsid w:val="00F60ECF"/>
    <w:rsid w:val="00F612CC"/>
    <w:rsid w:val="00F614D8"/>
    <w:rsid w:val="00F61964"/>
    <w:rsid w:val="00F61C8A"/>
    <w:rsid w:val="00F61CFC"/>
    <w:rsid w:val="00F6230E"/>
    <w:rsid w:val="00F623DB"/>
    <w:rsid w:val="00F62447"/>
    <w:rsid w:val="00F624B2"/>
    <w:rsid w:val="00F62D16"/>
    <w:rsid w:val="00F6331B"/>
    <w:rsid w:val="00F636E0"/>
    <w:rsid w:val="00F63843"/>
    <w:rsid w:val="00F63ECF"/>
    <w:rsid w:val="00F6492B"/>
    <w:rsid w:val="00F64C53"/>
    <w:rsid w:val="00F6517B"/>
    <w:rsid w:val="00F651B7"/>
    <w:rsid w:val="00F654E3"/>
    <w:rsid w:val="00F65722"/>
    <w:rsid w:val="00F6600B"/>
    <w:rsid w:val="00F661FD"/>
    <w:rsid w:val="00F66527"/>
    <w:rsid w:val="00F668AC"/>
    <w:rsid w:val="00F67034"/>
    <w:rsid w:val="00F6713A"/>
    <w:rsid w:val="00F67477"/>
    <w:rsid w:val="00F67618"/>
    <w:rsid w:val="00F67672"/>
    <w:rsid w:val="00F6770D"/>
    <w:rsid w:val="00F67AA1"/>
    <w:rsid w:val="00F67B82"/>
    <w:rsid w:val="00F67D1E"/>
    <w:rsid w:val="00F67EF4"/>
    <w:rsid w:val="00F7008D"/>
    <w:rsid w:val="00F703E8"/>
    <w:rsid w:val="00F706BE"/>
    <w:rsid w:val="00F70996"/>
    <w:rsid w:val="00F70AAB"/>
    <w:rsid w:val="00F70B86"/>
    <w:rsid w:val="00F71D28"/>
    <w:rsid w:val="00F71EC5"/>
    <w:rsid w:val="00F7294B"/>
    <w:rsid w:val="00F72A26"/>
    <w:rsid w:val="00F72E79"/>
    <w:rsid w:val="00F730B6"/>
    <w:rsid w:val="00F731A0"/>
    <w:rsid w:val="00F731A1"/>
    <w:rsid w:val="00F73B57"/>
    <w:rsid w:val="00F73CE7"/>
    <w:rsid w:val="00F73E40"/>
    <w:rsid w:val="00F740DA"/>
    <w:rsid w:val="00F740E3"/>
    <w:rsid w:val="00F74214"/>
    <w:rsid w:val="00F74287"/>
    <w:rsid w:val="00F74800"/>
    <w:rsid w:val="00F74C28"/>
    <w:rsid w:val="00F74D66"/>
    <w:rsid w:val="00F74F4C"/>
    <w:rsid w:val="00F75262"/>
    <w:rsid w:val="00F7563F"/>
    <w:rsid w:val="00F76795"/>
    <w:rsid w:val="00F7681E"/>
    <w:rsid w:val="00F76833"/>
    <w:rsid w:val="00F76CE2"/>
    <w:rsid w:val="00F76F7F"/>
    <w:rsid w:val="00F77BDC"/>
    <w:rsid w:val="00F8063C"/>
    <w:rsid w:val="00F80826"/>
    <w:rsid w:val="00F812C1"/>
    <w:rsid w:val="00F81365"/>
    <w:rsid w:val="00F816A2"/>
    <w:rsid w:val="00F8182B"/>
    <w:rsid w:val="00F81835"/>
    <w:rsid w:val="00F81CF5"/>
    <w:rsid w:val="00F81F26"/>
    <w:rsid w:val="00F820F2"/>
    <w:rsid w:val="00F821DA"/>
    <w:rsid w:val="00F8277D"/>
    <w:rsid w:val="00F8289B"/>
    <w:rsid w:val="00F832A9"/>
    <w:rsid w:val="00F834B4"/>
    <w:rsid w:val="00F83742"/>
    <w:rsid w:val="00F8375B"/>
    <w:rsid w:val="00F83827"/>
    <w:rsid w:val="00F83CE1"/>
    <w:rsid w:val="00F83DFF"/>
    <w:rsid w:val="00F84C74"/>
    <w:rsid w:val="00F85093"/>
    <w:rsid w:val="00F85376"/>
    <w:rsid w:val="00F854CD"/>
    <w:rsid w:val="00F8552C"/>
    <w:rsid w:val="00F85995"/>
    <w:rsid w:val="00F85BF1"/>
    <w:rsid w:val="00F860D1"/>
    <w:rsid w:val="00F86802"/>
    <w:rsid w:val="00F86A9E"/>
    <w:rsid w:val="00F87156"/>
    <w:rsid w:val="00F87743"/>
    <w:rsid w:val="00F87747"/>
    <w:rsid w:val="00F8780E"/>
    <w:rsid w:val="00F87974"/>
    <w:rsid w:val="00F87F8F"/>
    <w:rsid w:val="00F90146"/>
    <w:rsid w:val="00F901A3"/>
    <w:rsid w:val="00F902C3"/>
    <w:rsid w:val="00F9033C"/>
    <w:rsid w:val="00F90375"/>
    <w:rsid w:val="00F906BF"/>
    <w:rsid w:val="00F909CA"/>
    <w:rsid w:val="00F90E8B"/>
    <w:rsid w:val="00F91887"/>
    <w:rsid w:val="00F91AD8"/>
    <w:rsid w:val="00F92003"/>
    <w:rsid w:val="00F92169"/>
    <w:rsid w:val="00F9229F"/>
    <w:rsid w:val="00F92AFD"/>
    <w:rsid w:val="00F92C2C"/>
    <w:rsid w:val="00F92C59"/>
    <w:rsid w:val="00F92DC5"/>
    <w:rsid w:val="00F92DD9"/>
    <w:rsid w:val="00F92DFE"/>
    <w:rsid w:val="00F930E9"/>
    <w:rsid w:val="00F936F7"/>
    <w:rsid w:val="00F938F4"/>
    <w:rsid w:val="00F94013"/>
    <w:rsid w:val="00F94568"/>
    <w:rsid w:val="00F945A0"/>
    <w:rsid w:val="00F9476E"/>
    <w:rsid w:val="00F947E8"/>
    <w:rsid w:val="00F94B32"/>
    <w:rsid w:val="00F94C60"/>
    <w:rsid w:val="00F94EB0"/>
    <w:rsid w:val="00F951C9"/>
    <w:rsid w:val="00F952CC"/>
    <w:rsid w:val="00F95378"/>
    <w:rsid w:val="00F954CF"/>
    <w:rsid w:val="00F959EF"/>
    <w:rsid w:val="00F9631B"/>
    <w:rsid w:val="00F96826"/>
    <w:rsid w:val="00F96A3B"/>
    <w:rsid w:val="00F97703"/>
    <w:rsid w:val="00F97919"/>
    <w:rsid w:val="00F97B29"/>
    <w:rsid w:val="00F97E43"/>
    <w:rsid w:val="00FA01A0"/>
    <w:rsid w:val="00FA032F"/>
    <w:rsid w:val="00FA0491"/>
    <w:rsid w:val="00FA0AC4"/>
    <w:rsid w:val="00FA0FF4"/>
    <w:rsid w:val="00FA13F9"/>
    <w:rsid w:val="00FA1E5B"/>
    <w:rsid w:val="00FA1FDE"/>
    <w:rsid w:val="00FA27F0"/>
    <w:rsid w:val="00FA2B54"/>
    <w:rsid w:val="00FA2DAE"/>
    <w:rsid w:val="00FA3638"/>
    <w:rsid w:val="00FA3E55"/>
    <w:rsid w:val="00FA3FF1"/>
    <w:rsid w:val="00FA40D8"/>
    <w:rsid w:val="00FA44D5"/>
    <w:rsid w:val="00FA517E"/>
    <w:rsid w:val="00FA5193"/>
    <w:rsid w:val="00FA523F"/>
    <w:rsid w:val="00FA53E1"/>
    <w:rsid w:val="00FA6038"/>
    <w:rsid w:val="00FA6266"/>
    <w:rsid w:val="00FA6686"/>
    <w:rsid w:val="00FA6E0C"/>
    <w:rsid w:val="00FA71BC"/>
    <w:rsid w:val="00FA7972"/>
    <w:rsid w:val="00FB006A"/>
    <w:rsid w:val="00FB0090"/>
    <w:rsid w:val="00FB09D3"/>
    <w:rsid w:val="00FB1849"/>
    <w:rsid w:val="00FB1951"/>
    <w:rsid w:val="00FB19CD"/>
    <w:rsid w:val="00FB1B03"/>
    <w:rsid w:val="00FB1FE8"/>
    <w:rsid w:val="00FB21DF"/>
    <w:rsid w:val="00FB2296"/>
    <w:rsid w:val="00FB2A82"/>
    <w:rsid w:val="00FB2B62"/>
    <w:rsid w:val="00FB2C9C"/>
    <w:rsid w:val="00FB39A3"/>
    <w:rsid w:val="00FB41FA"/>
    <w:rsid w:val="00FB420E"/>
    <w:rsid w:val="00FB4309"/>
    <w:rsid w:val="00FB44BA"/>
    <w:rsid w:val="00FB4835"/>
    <w:rsid w:val="00FB4A92"/>
    <w:rsid w:val="00FB4AE8"/>
    <w:rsid w:val="00FB4F5D"/>
    <w:rsid w:val="00FB50DD"/>
    <w:rsid w:val="00FB5BE6"/>
    <w:rsid w:val="00FB5D86"/>
    <w:rsid w:val="00FB5EC2"/>
    <w:rsid w:val="00FB60C7"/>
    <w:rsid w:val="00FB69F1"/>
    <w:rsid w:val="00FB6BC5"/>
    <w:rsid w:val="00FB6CE0"/>
    <w:rsid w:val="00FB76A2"/>
    <w:rsid w:val="00FC033B"/>
    <w:rsid w:val="00FC0359"/>
    <w:rsid w:val="00FC0952"/>
    <w:rsid w:val="00FC0A4A"/>
    <w:rsid w:val="00FC0DD8"/>
    <w:rsid w:val="00FC159A"/>
    <w:rsid w:val="00FC1795"/>
    <w:rsid w:val="00FC1A9D"/>
    <w:rsid w:val="00FC1E70"/>
    <w:rsid w:val="00FC226B"/>
    <w:rsid w:val="00FC2435"/>
    <w:rsid w:val="00FC2483"/>
    <w:rsid w:val="00FC26EE"/>
    <w:rsid w:val="00FC277D"/>
    <w:rsid w:val="00FC27D1"/>
    <w:rsid w:val="00FC29FF"/>
    <w:rsid w:val="00FC2D03"/>
    <w:rsid w:val="00FC2D05"/>
    <w:rsid w:val="00FC2EB8"/>
    <w:rsid w:val="00FC40A2"/>
    <w:rsid w:val="00FC467E"/>
    <w:rsid w:val="00FC4BB8"/>
    <w:rsid w:val="00FC4E4D"/>
    <w:rsid w:val="00FC5043"/>
    <w:rsid w:val="00FC5285"/>
    <w:rsid w:val="00FC5487"/>
    <w:rsid w:val="00FC562B"/>
    <w:rsid w:val="00FC56C6"/>
    <w:rsid w:val="00FC57DC"/>
    <w:rsid w:val="00FC5A04"/>
    <w:rsid w:val="00FC5A87"/>
    <w:rsid w:val="00FC66C8"/>
    <w:rsid w:val="00FC69E5"/>
    <w:rsid w:val="00FC7163"/>
    <w:rsid w:val="00FC71BA"/>
    <w:rsid w:val="00FC7449"/>
    <w:rsid w:val="00FC7C4D"/>
    <w:rsid w:val="00FD0509"/>
    <w:rsid w:val="00FD114C"/>
    <w:rsid w:val="00FD1266"/>
    <w:rsid w:val="00FD132A"/>
    <w:rsid w:val="00FD13BD"/>
    <w:rsid w:val="00FD18D0"/>
    <w:rsid w:val="00FD21DB"/>
    <w:rsid w:val="00FD2458"/>
    <w:rsid w:val="00FD2844"/>
    <w:rsid w:val="00FD2D5A"/>
    <w:rsid w:val="00FD2D6E"/>
    <w:rsid w:val="00FD2EDB"/>
    <w:rsid w:val="00FD35E7"/>
    <w:rsid w:val="00FD391A"/>
    <w:rsid w:val="00FD39CC"/>
    <w:rsid w:val="00FD39CF"/>
    <w:rsid w:val="00FD39FF"/>
    <w:rsid w:val="00FD3D0F"/>
    <w:rsid w:val="00FD41E5"/>
    <w:rsid w:val="00FD4327"/>
    <w:rsid w:val="00FD4931"/>
    <w:rsid w:val="00FD4ADD"/>
    <w:rsid w:val="00FD4D55"/>
    <w:rsid w:val="00FD4EC1"/>
    <w:rsid w:val="00FD50D1"/>
    <w:rsid w:val="00FD5751"/>
    <w:rsid w:val="00FD57C3"/>
    <w:rsid w:val="00FD5A2F"/>
    <w:rsid w:val="00FD5BF9"/>
    <w:rsid w:val="00FD615C"/>
    <w:rsid w:val="00FD61B8"/>
    <w:rsid w:val="00FD6257"/>
    <w:rsid w:val="00FD7277"/>
    <w:rsid w:val="00FD75CC"/>
    <w:rsid w:val="00FD761D"/>
    <w:rsid w:val="00FD775B"/>
    <w:rsid w:val="00FD789A"/>
    <w:rsid w:val="00FD7A20"/>
    <w:rsid w:val="00FD7C13"/>
    <w:rsid w:val="00FE0066"/>
    <w:rsid w:val="00FE0F8B"/>
    <w:rsid w:val="00FE102F"/>
    <w:rsid w:val="00FE1046"/>
    <w:rsid w:val="00FE1426"/>
    <w:rsid w:val="00FE14B4"/>
    <w:rsid w:val="00FE1560"/>
    <w:rsid w:val="00FE1AC7"/>
    <w:rsid w:val="00FE1F52"/>
    <w:rsid w:val="00FE2115"/>
    <w:rsid w:val="00FE2930"/>
    <w:rsid w:val="00FE2F53"/>
    <w:rsid w:val="00FE30D1"/>
    <w:rsid w:val="00FE35CD"/>
    <w:rsid w:val="00FE395B"/>
    <w:rsid w:val="00FE3F65"/>
    <w:rsid w:val="00FE3FD6"/>
    <w:rsid w:val="00FE41FB"/>
    <w:rsid w:val="00FE4A3C"/>
    <w:rsid w:val="00FE4D7B"/>
    <w:rsid w:val="00FE56C4"/>
    <w:rsid w:val="00FE5BF0"/>
    <w:rsid w:val="00FE6108"/>
    <w:rsid w:val="00FE6BB7"/>
    <w:rsid w:val="00FE6F21"/>
    <w:rsid w:val="00FE700E"/>
    <w:rsid w:val="00FE716B"/>
    <w:rsid w:val="00FE7427"/>
    <w:rsid w:val="00FE75C9"/>
    <w:rsid w:val="00FE7689"/>
    <w:rsid w:val="00FE7A25"/>
    <w:rsid w:val="00FE7B56"/>
    <w:rsid w:val="00FF0092"/>
    <w:rsid w:val="00FF032B"/>
    <w:rsid w:val="00FF0490"/>
    <w:rsid w:val="00FF07B0"/>
    <w:rsid w:val="00FF093E"/>
    <w:rsid w:val="00FF099B"/>
    <w:rsid w:val="00FF0D86"/>
    <w:rsid w:val="00FF0FD8"/>
    <w:rsid w:val="00FF11B0"/>
    <w:rsid w:val="00FF1531"/>
    <w:rsid w:val="00FF20DA"/>
    <w:rsid w:val="00FF2152"/>
    <w:rsid w:val="00FF2B8F"/>
    <w:rsid w:val="00FF313B"/>
    <w:rsid w:val="00FF3219"/>
    <w:rsid w:val="00FF3907"/>
    <w:rsid w:val="00FF3F9E"/>
    <w:rsid w:val="00FF45D1"/>
    <w:rsid w:val="00FF4A37"/>
    <w:rsid w:val="00FF503E"/>
    <w:rsid w:val="00FF53DA"/>
    <w:rsid w:val="00FF53EC"/>
    <w:rsid w:val="00FF59AD"/>
    <w:rsid w:val="00FF5A5B"/>
    <w:rsid w:val="00FF6070"/>
    <w:rsid w:val="00FF6277"/>
    <w:rsid w:val="00FF65FE"/>
    <w:rsid w:val="00FF69A3"/>
    <w:rsid w:val="00FF7116"/>
    <w:rsid w:val="00FF79E1"/>
    <w:rsid w:val="00FF7A8B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021B78"/>
    <w:rPr>
      <w:color w:val="0000FF"/>
      <w:u w:val="single"/>
    </w:rPr>
  </w:style>
  <w:style w:type="character" w:customStyle="1" w:styleId="t42">
    <w:name w:val="t42"/>
    <w:basedOn w:val="Numatytasispastraiposriftas"/>
    <w:rsid w:val="006B7BB3"/>
  </w:style>
  <w:style w:type="character" w:customStyle="1" w:styleId="t12">
    <w:name w:val="t12"/>
    <w:basedOn w:val="Numatytasispastraiposriftas"/>
    <w:rsid w:val="006B7BB3"/>
  </w:style>
  <w:style w:type="character" w:customStyle="1" w:styleId="t43">
    <w:name w:val="t43"/>
    <w:basedOn w:val="Numatytasispastraiposriftas"/>
    <w:rsid w:val="006B7BB3"/>
  </w:style>
  <w:style w:type="character" w:customStyle="1" w:styleId="t44">
    <w:name w:val="t44"/>
    <w:basedOn w:val="Numatytasispastraiposriftas"/>
    <w:rsid w:val="006B7BB3"/>
  </w:style>
  <w:style w:type="paragraph" w:styleId="Puslapioinaostekstas">
    <w:name w:val="footnote text"/>
    <w:basedOn w:val="prastasis"/>
    <w:link w:val="PuslapioinaostekstasDiagrama"/>
    <w:rsid w:val="00A3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FootnoteTextChar">
    <w:name w:val="Footnote Text Char"/>
    <w:basedOn w:val="Numatytasispastraiposriftas"/>
    <w:uiPriority w:val="99"/>
    <w:semiHidden/>
    <w:rsid w:val="00A34695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rsid w:val="00A34695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rsid w:val="00A34695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2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021B78"/>
    <w:rPr>
      <w:color w:val="0000FF"/>
      <w:u w:val="single"/>
    </w:rPr>
  </w:style>
  <w:style w:type="character" w:customStyle="1" w:styleId="t42">
    <w:name w:val="t42"/>
    <w:basedOn w:val="Numatytasispastraiposriftas"/>
    <w:rsid w:val="006B7BB3"/>
  </w:style>
  <w:style w:type="character" w:customStyle="1" w:styleId="t12">
    <w:name w:val="t12"/>
    <w:basedOn w:val="Numatytasispastraiposriftas"/>
    <w:rsid w:val="006B7BB3"/>
  </w:style>
  <w:style w:type="character" w:customStyle="1" w:styleId="t43">
    <w:name w:val="t43"/>
    <w:basedOn w:val="Numatytasispastraiposriftas"/>
    <w:rsid w:val="006B7BB3"/>
  </w:style>
  <w:style w:type="character" w:customStyle="1" w:styleId="t44">
    <w:name w:val="t44"/>
    <w:basedOn w:val="Numatytasispastraiposriftas"/>
    <w:rsid w:val="006B7BB3"/>
  </w:style>
  <w:style w:type="paragraph" w:styleId="Puslapioinaostekstas">
    <w:name w:val="footnote text"/>
    <w:basedOn w:val="prastasis"/>
    <w:link w:val="PuslapioinaostekstasDiagrama"/>
    <w:rsid w:val="00A3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FootnoteTextChar">
    <w:name w:val="Footnote Text Char"/>
    <w:basedOn w:val="Numatytasispastraiposriftas"/>
    <w:uiPriority w:val="99"/>
    <w:semiHidden/>
    <w:rsid w:val="00A34695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rsid w:val="00A34695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rsid w:val="00A34695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2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t.wikipedia.org/wiki/158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lt.wikipedia.org/wiki/Pa%C5%A1u%C5%A1vio_dvara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t.wikipedia.org/wiki/1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C1166-B964-4DD1-B8CF-A49E9ADF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7319</Words>
  <Characters>4172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Rytas</dc:creator>
  <cp:lastModifiedBy>R.Svediene</cp:lastModifiedBy>
  <cp:revision>2</cp:revision>
  <dcterms:created xsi:type="dcterms:W3CDTF">2019-08-19T06:32:00Z</dcterms:created>
  <dcterms:modified xsi:type="dcterms:W3CDTF">2019-08-19T06:32:00Z</dcterms:modified>
</cp:coreProperties>
</file>