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208" w:rsidRPr="00F55EFC" w:rsidRDefault="00F55EFC" w:rsidP="005C6641">
      <w:pPr>
        <w:spacing w:after="0"/>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2019-ieji – Vietovardžių metai</w:t>
      </w:r>
    </w:p>
    <w:p w:rsidR="00F55EFC" w:rsidRDefault="00F55EFC" w:rsidP="00F55EFC">
      <w:pPr>
        <w:spacing w:after="0"/>
        <w:jc w:val="center"/>
        <w:rPr>
          <w:rFonts w:ascii="Times New Roman" w:hAnsi="Times New Roman" w:cs="Times New Roman"/>
          <w:b/>
          <w:i/>
          <w:sz w:val="24"/>
          <w:szCs w:val="24"/>
        </w:rPr>
      </w:pPr>
    </w:p>
    <w:p w:rsidR="00F55EFC" w:rsidRPr="00F55EFC" w:rsidRDefault="00F55EFC" w:rsidP="00F55EFC">
      <w:pPr>
        <w:spacing w:after="0"/>
        <w:jc w:val="center"/>
        <w:rPr>
          <w:rFonts w:ascii="Times New Roman" w:hAnsi="Times New Roman" w:cs="Times New Roman"/>
          <w:b/>
          <w:sz w:val="24"/>
          <w:szCs w:val="24"/>
        </w:rPr>
      </w:pPr>
      <w:r w:rsidRPr="00F55EFC">
        <w:rPr>
          <w:rFonts w:ascii="Times New Roman" w:hAnsi="Times New Roman" w:cs="Times New Roman"/>
          <w:b/>
          <w:i/>
          <w:sz w:val="24"/>
          <w:szCs w:val="24"/>
        </w:rPr>
        <w:t>ŠVENTYBRASTIS</w:t>
      </w:r>
      <w:r>
        <w:rPr>
          <w:rFonts w:ascii="Times New Roman" w:hAnsi="Times New Roman" w:cs="Times New Roman"/>
          <w:b/>
          <w:sz w:val="24"/>
          <w:szCs w:val="24"/>
        </w:rPr>
        <w:t>: APIE VIZUALUMĄ IR SAKRALUMĄ</w:t>
      </w:r>
    </w:p>
    <w:p w:rsidR="000518E1" w:rsidRDefault="00403936"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Nuo XIX a. antrosios pusės sklinda romantizuoti tekstai apie </w:t>
      </w:r>
      <w:r w:rsidR="00B240B7" w:rsidRPr="0050051E">
        <w:rPr>
          <w:rFonts w:ascii="Times New Roman" w:hAnsi="Times New Roman" w:cs="Times New Roman"/>
          <w:i/>
          <w:sz w:val="24"/>
          <w:szCs w:val="24"/>
        </w:rPr>
        <w:t>Šventy</w:t>
      </w:r>
      <w:r w:rsidR="0050051E" w:rsidRPr="0050051E">
        <w:rPr>
          <w:rFonts w:ascii="Times New Roman" w:hAnsi="Times New Roman" w:cs="Times New Roman"/>
          <w:i/>
          <w:sz w:val="24"/>
          <w:szCs w:val="24"/>
        </w:rPr>
        <w:t>́</w:t>
      </w:r>
      <w:r w:rsidR="00B240B7" w:rsidRPr="0050051E">
        <w:rPr>
          <w:rFonts w:ascii="Times New Roman" w:hAnsi="Times New Roman" w:cs="Times New Roman"/>
          <w:i/>
          <w:sz w:val="24"/>
          <w:szCs w:val="24"/>
        </w:rPr>
        <w:t>brasčio</w:t>
      </w:r>
      <w:r w:rsidR="00B240B7">
        <w:rPr>
          <w:rFonts w:ascii="Times New Roman" w:hAnsi="Times New Roman" w:cs="Times New Roman"/>
          <w:sz w:val="24"/>
          <w:szCs w:val="24"/>
        </w:rPr>
        <w:t xml:space="preserve"> </w:t>
      </w:r>
      <w:r>
        <w:rPr>
          <w:rFonts w:ascii="Times New Roman" w:hAnsi="Times New Roman" w:cs="Times New Roman"/>
          <w:sz w:val="24"/>
          <w:szCs w:val="24"/>
        </w:rPr>
        <w:t>kalvą ir</w:t>
      </w:r>
      <w:r w:rsidR="00B240B7">
        <w:rPr>
          <w:rFonts w:ascii="Times New Roman" w:hAnsi="Times New Roman" w:cs="Times New Roman"/>
          <w:sz w:val="24"/>
          <w:szCs w:val="24"/>
        </w:rPr>
        <w:t xml:space="preserve"> </w:t>
      </w:r>
      <w:r>
        <w:rPr>
          <w:rFonts w:ascii="Times New Roman" w:hAnsi="Times New Roman" w:cs="Times New Roman"/>
          <w:sz w:val="24"/>
          <w:szCs w:val="24"/>
        </w:rPr>
        <w:t xml:space="preserve">upelę, užuominos apie buvusią alkavietę, todėl atmintį audriname ties </w:t>
      </w:r>
      <w:r w:rsidR="008F0AEA">
        <w:rPr>
          <w:rFonts w:ascii="Times New Roman" w:hAnsi="Times New Roman" w:cs="Times New Roman"/>
          <w:sz w:val="24"/>
          <w:szCs w:val="24"/>
        </w:rPr>
        <w:t xml:space="preserve">Šventybrasčio </w:t>
      </w:r>
      <w:r>
        <w:rPr>
          <w:rFonts w:ascii="Times New Roman" w:hAnsi="Times New Roman" w:cs="Times New Roman"/>
          <w:sz w:val="24"/>
          <w:szCs w:val="24"/>
        </w:rPr>
        <w:t>ąžuolais</w:t>
      </w:r>
      <w:r w:rsidR="008F2383">
        <w:rPr>
          <w:rFonts w:ascii="Times New Roman" w:hAnsi="Times New Roman" w:cs="Times New Roman"/>
          <w:sz w:val="24"/>
          <w:szCs w:val="24"/>
        </w:rPr>
        <w:t xml:space="preserve"> </w:t>
      </w:r>
      <w:r>
        <w:rPr>
          <w:rFonts w:ascii="Times New Roman" w:hAnsi="Times New Roman" w:cs="Times New Roman"/>
          <w:sz w:val="24"/>
          <w:szCs w:val="24"/>
        </w:rPr>
        <w:t>pakriūtėje</w:t>
      </w:r>
      <w:r w:rsidR="00C81BC5">
        <w:rPr>
          <w:rFonts w:ascii="Times New Roman" w:hAnsi="Times New Roman" w:cs="Times New Roman"/>
          <w:sz w:val="24"/>
          <w:szCs w:val="24"/>
        </w:rPr>
        <w:t>.</w:t>
      </w:r>
      <w:r>
        <w:rPr>
          <w:rFonts w:ascii="Times New Roman" w:hAnsi="Times New Roman" w:cs="Times New Roman"/>
          <w:sz w:val="24"/>
          <w:szCs w:val="24"/>
        </w:rPr>
        <w:t xml:space="preserve"> Čia ieškoma 1863 metų sukilimo įprasminimo žymenų, keliaujama </w:t>
      </w:r>
      <w:r w:rsidR="008F2383">
        <w:rPr>
          <w:rFonts w:ascii="Times New Roman" w:hAnsi="Times New Roman" w:cs="Times New Roman"/>
          <w:sz w:val="24"/>
          <w:szCs w:val="24"/>
        </w:rPr>
        <w:t xml:space="preserve">po apylinkes </w:t>
      </w:r>
      <w:r>
        <w:rPr>
          <w:rFonts w:ascii="Times New Roman" w:hAnsi="Times New Roman" w:cs="Times New Roman"/>
          <w:sz w:val="24"/>
          <w:szCs w:val="24"/>
        </w:rPr>
        <w:t>jau su mitologizuotu Česlovo Milošo vardu ir vos ne kaip su biblinių pamąstymų reikšmė</w:t>
      </w:r>
      <w:r w:rsidR="00B240B7">
        <w:rPr>
          <w:rFonts w:ascii="Times New Roman" w:hAnsi="Times New Roman" w:cs="Times New Roman"/>
          <w:sz w:val="24"/>
          <w:szCs w:val="24"/>
        </w:rPr>
        <w:t>̃</w:t>
      </w:r>
      <w:r>
        <w:rPr>
          <w:rFonts w:ascii="Times New Roman" w:hAnsi="Times New Roman" w:cs="Times New Roman"/>
          <w:sz w:val="24"/>
          <w:szCs w:val="24"/>
        </w:rPr>
        <w:t>s jo tekstais, intriguoja meilės ir netekties legendos apie Šventybrasčio Barborą</w:t>
      </w:r>
      <w:r w:rsidR="006B73ED">
        <w:rPr>
          <w:rFonts w:ascii="Times New Roman" w:hAnsi="Times New Roman" w:cs="Times New Roman"/>
          <w:sz w:val="24"/>
          <w:szCs w:val="24"/>
        </w:rPr>
        <w:t xml:space="preserve"> (Česlovo Milošo romano „Isos slėnis“ Ma</w:t>
      </w:r>
      <w:r w:rsidR="00F56B95">
        <w:rPr>
          <w:rFonts w:ascii="Times New Roman" w:hAnsi="Times New Roman" w:cs="Times New Roman"/>
          <w:sz w:val="24"/>
          <w:szCs w:val="24"/>
        </w:rPr>
        <w:t>gdalenos</w:t>
      </w:r>
      <w:r w:rsidR="006B73ED">
        <w:rPr>
          <w:rFonts w:ascii="Times New Roman" w:hAnsi="Times New Roman" w:cs="Times New Roman"/>
          <w:sz w:val="24"/>
          <w:szCs w:val="24"/>
        </w:rPr>
        <w:t xml:space="preserve"> prototipė)</w:t>
      </w:r>
      <w:r>
        <w:rPr>
          <w:rFonts w:ascii="Times New Roman" w:hAnsi="Times New Roman" w:cs="Times New Roman"/>
          <w:sz w:val="24"/>
          <w:szCs w:val="24"/>
        </w:rPr>
        <w:t xml:space="preserve">, panevėžiais dairomasi regyklų </w:t>
      </w:r>
      <w:r w:rsidR="008F2383">
        <w:rPr>
          <w:rFonts w:ascii="Times New Roman" w:hAnsi="Times New Roman" w:cs="Times New Roman"/>
          <w:sz w:val="24"/>
          <w:szCs w:val="24"/>
        </w:rPr>
        <w:t xml:space="preserve">Šventybrasčio kraštovaizdžio draustinyje, </w:t>
      </w:r>
      <w:r>
        <w:rPr>
          <w:rFonts w:ascii="Times New Roman" w:hAnsi="Times New Roman" w:cs="Times New Roman"/>
          <w:sz w:val="24"/>
          <w:szCs w:val="24"/>
        </w:rPr>
        <w:t>atrandami senojo trakto linkiai palei Nevėžio vingius, dar kitiems – tai tik viena trumpalaikė apžvalgos stotelė pakeliui į Krekenavą</w:t>
      </w:r>
      <w:r w:rsidR="008F2383">
        <w:rPr>
          <w:rFonts w:ascii="Times New Roman" w:hAnsi="Times New Roman" w:cs="Times New Roman"/>
          <w:sz w:val="24"/>
          <w:szCs w:val="24"/>
        </w:rPr>
        <w:t>.</w:t>
      </w:r>
    </w:p>
    <w:p w:rsidR="00D31813" w:rsidRDefault="00D31813" w:rsidP="008268F4">
      <w:pPr>
        <w:spacing w:after="0"/>
        <w:ind w:right="-755" w:firstLine="709"/>
        <w:jc w:val="both"/>
        <w:rPr>
          <w:rFonts w:ascii="Times New Roman" w:hAnsi="Times New Roman" w:cs="Times New Roman"/>
          <w:sz w:val="24"/>
          <w:szCs w:val="24"/>
        </w:rPr>
      </w:pPr>
    </w:p>
    <w:p w:rsidR="00D31813" w:rsidRDefault="00D31813" w:rsidP="008268F4">
      <w:pPr>
        <w:spacing w:after="0"/>
        <w:ind w:right="-755" w:firstLine="709"/>
        <w:jc w:val="center"/>
        <w:rPr>
          <w:rFonts w:ascii="Times New Roman" w:hAnsi="Times New Roman" w:cs="Times New Roman"/>
          <w:sz w:val="24"/>
          <w:szCs w:val="24"/>
        </w:rPr>
      </w:pPr>
      <w:r>
        <w:rPr>
          <w:noProof/>
          <w:lang w:eastAsia="lt-LT"/>
        </w:rPr>
        <w:drawing>
          <wp:inline distT="0" distB="0" distL="0" distR="0" wp14:anchorId="314CEFB8" wp14:editId="7B4F9C53">
            <wp:extent cx="2583463" cy="3129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93337" cy="3140959"/>
                    </a:xfrm>
                    <a:prstGeom prst="rect">
                      <a:avLst/>
                    </a:prstGeom>
                  </pic:spPr>
                </pic:pic>
              </a:graphicData>
            </a:graphic>
          </wp:inline>
        </w:drawing>
      </w:r>
    </w:p>
    <w:p w:rsidR="00D31813" w:rsidRPr="00D31813" w:rsidRDefault="00A776FB" w:rsidP="008268F4">
      <w:pPr>
        <w:spacing w:after="0"/>
        <w:ind w:right="-755" w:firstLine="709"/>
        <w:jc w:val="center"/>
        <w:rPr>
          <w:rFonts w:ascii="Times New Roman" w:hAnsi="Times New Roman" w:cs="Times New Roman"/>
          <w:sz w:val="20"/>
          <w:szCs w:val="20"/>
        </w:rPr>
      </w:pPr>
      <w:hyperlink r:id="rId10" w:history="1">
        <w:r w:rsidR="00D31813" w:rsidRPr="00D31813">
          <w:rPr>
            <w:rStyle w:val="Hipersaitas"/>
            <w:rFonts w:ascii="Times New Roman" w:hAnsi="Times New Roman" w:cs="Times New Roman"/>
            <w:sz w:val="20"/>
            <w:szCs w:val="20"/>
            <w:u w:val="none"/>
          </w:rPr>
          <w:t>http://gis.kedainiai.lt/mapguide/webgis/</w:t>
        </w:r>
      </w:hyperlink>
    </w:p>
    <w:p w:rsidR="00D31813" w:rsidRDefault="00D31813" w:rsidP="008268F4">
      <w:pPr>
        <w:spacing w:after="0"/>
        <w:ind w:right="-755" w:firstLine="709"/>
        <w:jc w:val="both"/>
        <w:rPr>
          <w:rFonts w:ascii="Times New Roman" w:hAnsi="Times New Roman" w:cs="Times New Roman"/>
          <w:sz w:val="24"/>
          <w:szCs w:val="24"/>
        </w:rPr>
      </w:pPr>
    </w:p>
    <w:p w:rsidR="0011367B" w:rsidRPr="0011367B" w:rsidRDefault="0011367B" w:rsidP="0011367B">
      <w:pPr>
        <w:spacing w:after="0"/>
        <w:ind w:right="-755" w:firstLine="709"/>
        <w:jc w:val="center"/>
        <w:rPr>
          <w:rFonts w:ascii="Times New Roman" w:hAnsi="Times New Roman" w:cs="Times New Roman"/>
          <w:b/>
          <w:sz w:val="24"/>
          <w:szCs w:val="24"/>
        </w:rPr>
      </w:pPr>
      <w:r>
        <w:rPr>
          <w:rFonts w:ascii="Times New Roman" w:hAnsi="Times New Roman" w:cs="Times New Roman"/>
          <w:b/>
          <w:sz w:val="24"/>
          <w:szCs w:val="24"/>
        </w:rPr>
        <w:t>Kūrėjų akiratyje</w:t>
      </w:r>
    </w:p>
    <w:p w:rsidR="0011367B" w:rsidRDefault="008F2383"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Per amžius susisluoksniavo istorijos, kalbos, kultūros, reljefo ir gamtos pasaulis, nors neretai tenkinamės Šventybrasčio egzotikos doze.</w:t>
      </w:r>
      <w:r w:rsidR="0011367B">
        <w:rPr>
          <w:rFonts w:ascii="Times New Roman" w:hAnsi="Times New Roman" w:cs="Times New Roman"/>
          <w:sz w:val="24"/>
          <w:szCs w:val="24"/>
        </w:rPr>
        <w:t xml:space="preserve"> </w:t>
      </w:r>
      <w:r>
        <w:rPr>
          <w:rFonts w:ascii="Times New Roman" w:hAnsi="Times New Roman" w:cs="Times New Roman"/>
          <w:sz w:val="24"/>
          <w:szCs w:val="24"/>
        </w:rPr>
        <w:t>Šįkart išsamiau kreipkime dėmesį į Šventybrasčio pavadinimą ir jo raišką.</w:t>
      </w:r>
      <w:r w:rsidR="00DF6707">
        <w:rPr>
          <w:rFonts w:ascii="Times New Roman" w:hAnsi="Times New Roman" w:cs="Times New Roman"/>
          <w:sz w:val="24"/>
          <w:szCs w:val="24"/>
        </w:rPr>
        <w:t xml:space="preserve"> </w:t>
      </w:r>
      <w:r w:rsidR="00B240B7">
        <w:rPr>
          <w:rFonts w:ascii="Times New Roman" w:hAnsi="Times New Roman" w:cs="Times New Roman"/>
          <w:sz w:val="24"/>
          <w:szCs w:val="24"/>
        </w:rPr>
        <w:t>R</w:t>
      </w:r>
      <w:r w:rsidR="00403936">
        <w:rPr>
          <w:rFonts w:ascii="Times New Roman" w:hAnsi="Times New Roman" w:cs="Times New Roman"/>
          <w:sz w:val="24"/>
          <w:szCs w:val="24"/>
        </w:rPr>
        <w:t>eikia aprėpti du elementus.</w:t>
      </w:r>
    </w:p>
    <w:p w:rsidR="0011367B" w:rsidRDefault="00C81BC5"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Leon</w:t>
      </w:r>
      <w:r w:rsidR="00D364E9">
        <w:rPr>
          <w:rFonts w:ascii="Times New Roman" w:hAnsi="Times New Roman" w:cs="Times New Roman"/>
          <w:sz w:val="24"/>
          <w:szCs w:val="24"/>
        </w:rPr>
        <w:t xml:space="preserve">as Potockis 1868 m. lenkiškai publikuotoje </w:t>
      </w:r>
      <w:r>
        <w:rPr>
          <w:rFonts w:ascii="Times New Roman" w:hAnsi="Times New Roman" w:cs="Times New Roman"/>
          <w:sz w:val="24"/>
          <w:szCs w:val="24"/>
        </w:rPr>
        <w:t>apybraižoje</w:t>
      </w:r>
      <w:r w:rsidR="00DE6B56">
        <w:rPr>
          <w:rFonts w:ascii="Times New Roman" w:hAnsi="Times New Roman" w:cs="Times New Roman"/>
          <w:sz w:val="24"/>
          <w:szCs w:val="24"/>
        </w:rPr>
        <w:t xml:space="preserve"> apie Nevėžį ir kaimynines apylinkes</w:t>
      </w:r>
      <w:r>
        <w:rPr>
          <w:rFonts w:ascii="Times New Roman" w:hAnsi="Times New Roman" w:cs="Times New Roman"/>
          <w:sz w:val="24"/>
          <w:szCs w:val="24"/>
        </w:rPr>
        <w:t>, komentuodamas Šventybrasčio vardą,</w:t>
      </w:r>
      <w:r w:rsidR="00DE6B56">
        <w:rPr>
          <w:rFonts w:ascii="Times New Roman" w:hAnsi="Times New Roman" w:cs="Times New Roman"/>
          <w:sz w:val="24"/>
          <w:szCs w:val="24"/>
        </w:rPr>
        <w:t xml:space="preserve"> jį</w:t>
      </w:r>
      <w:r>
        <w:rPr>
          <w:rFonts w:ascii="Times New Roman" w:hAnsi="Times New Roman" w:cs="Times New Roman"/>
          <w:sz w:val="24"/>
          <w:szCs w:val="24"/>
        </w:rPr>
        <w:t xml:space="preserve"> išskyrė lietuvišku junginiu </w:t>
      </w:r>
      <w:r w:rsidRPr="00EF3710">
        <w:rPr>
          <w:rFonts w:ascii="Times New Roman" w:hAnsi="Times New Roman" w:cs="Times New Roman"/>
          <w:i/>
          <w:sz w:val="24"/>
          <w:szCs w:val="24"/>
        </w:rPr>
        <w:t>szwentas brodas</w:t>
      </w:r>
      <w:r>
        <w:rPr>
          <w:rFonts w:ascii="Times New Roman" w:hAnsi="Times New Roman" w:cs="Times New Roman"/>
          <w:sz w:val="24"/>
          <w:szCs w:val="24"/>
        </w:rPr>
        <w:t>.</w:t>
      </w:r>
    </w:p>
    <w:p w:rsidR="00C81BC5" w:rsidRDefault="00EF3710"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Apie tai ir šių vietų augintinio Česlovo Milošo eilėraš</w:t>
      </w:r>
      <w:r w:rsidR="009C7012">
        <w:rPr>
          <w:rFonts w:ascii="Times New Roman" w:hAnsi="Times New Roman" w:cs="Times New Roman"/>
          <w:sz w:val="24"/>
          <w:szCs w:val="24"/>
        </w:rPr>
        <w:t>čio tekste įrašytas vardas lietuviškai ir lenkiška forma</w:t>
      </w:r>
      <w:r>
        <w:rPr>
          <w:rFonts w:ascii="Times New Roman" w:hAnsi="Times New Roman" w:cs="Times New Roman"/>
          <w:sz w:val="24"/>
          <w:szCs w:val="24"/>
        </w:rPr>
        <w:t xml:space="preserve">: </w:t>
      </w:r>
      <w:r w:rsidR="009C7012" w:rsidRPr="009C7012">
        <w:rPr>
          <w:rFonts w:ascii="Times New Roman" w:hAnsi="Times New Roman" w:cs="Times New Roman"/>
          <w:i/>
          <w:sz w:val="24"/>
          <w:szCs w:val="24"/>
        </w:rPr>
        <w:t>w Świętobrości. / W Šventybrastis, u Świętego Brodu</w:t>
      </w:r>
      <w:r w:rsidR="00742CDC">
        <w:rPr>
          <w:rFonts w:ascii="Times New Roman" w:hAnsi="Times New Roman" w:cs="Times New Roman"/>
          <w:sz w:val="24"/>
          <w:szCs w:val="24"/>
        </w:rPr>
        <w:t xml:space="preserve">. </w:t>
      </w:r>
      <w:r w:rsidR="0011367B">
        <w:rPr>
          <w:rFonts w:ascii="Times New Roman" w:hAnsi="Times New Roman" w:cs="Times New Roman"/>
          <w:sz w:val="24"/>
          <w:szCs w:val="24"/>
        </w:rPr>
        <w:t xml:space="preserve">Dar kitame eilėraštyje pastebi: </w:t>
      </w:r>
      <w:r w:rsidRPr="001E06E1">
        <w:rPr>
          <w:rFonts w:ascii="Times New Roman" w:hAnsi="Times New Roman" w:cs="Times New Roman"/>
          <w:sz w:val="24"/>
          <w:szCs w:val="24"/>
        </w:rPr>
        <w:t xml:space="preserve">,,Žemai anapus medžių Upės šalis, anapus manęs ir sodybos / Miško šalis, dešinėje </w:t>
      </w:r>
      <w:r w:rsidRPr="00DF6707">
        <w:rPr>
          <w:rFonts w:ascii="Times New Roman" w:hAnsi="Times New Roman" w:cs="Times New Roman"/>
          <w:i/>
          <w:sz w:val="24"/>
          <w:szCs w:val="24"/>
        </w:rPr>
        <w:t>Šventosios Brastos</w:t>
      </w:r>
      <w:r w:rsidRPr="001E06E1">
        <w:rPr>
          <w:rFonts w:ascii="Times New Roman" w:hAnsi="Times New Roman" w:cs="Times New Roman"/>
          <w:sz w:val="24"/>
          <w:szCs w:val="24"/>
        </w:rPr>
        <w:t xml:space="preserve"> šalis, kairėje – Kalvės ir Kelto</w:t>
      </w:r>
      <w:r>
        <w:rPr>
          <w:rFonts w:ascii="Times New Roman" w:hAnsi="Times New Roman" w:cs="Times New Roman"/>
          <w:sz w:val="24"/>
          <w:szCs w:val="24"/>
        </w:rPr>
        <w:t>.</w:t>
      </w:r>
      <w:r w:rsidRPr="001E06E1">
        <w:rPr>
          <w:rFonts w:ascii="Times New Roman" w:hAnsi="Times New Roman" w:cs="Times New Roman"/>
          <w:sz w:val="24"/>
          <w:szCs w:val="24"/>
        </w:rPr>
        <w:t>“</w:t>
      </w:r>
    </w:p>
    <w:p w:rsidR="00F5523E" w:rsidRDefault="00F5523E" w:rsidP="008268F4">
      <w:pPr>
        <w:spacing w:after="0"/>
        <w:ind w:right="-755" w:firstLine="709"/>
        <w:jc w:val="both"/>
        <w:rPr>
          <w:rFonts w:ascii="Times New Roman" w:hAnsi="Times New Roman" w:cs="Times New Roman"/>
          <w:sz w:val="24"/>
          <w:szCs w:val="24"/>
        </w:rPr>
      </w:pPr>
    </w:p>
    <w:p w:rsidR="00EF3710" w:rsidRPr="00EF3710" w:rsidRDefault="00EF3710" w:rsidP="008268F4">
      <w:pPr>
        <w:spacing w:after="0"/>
        <w:ind w:right="-755"/>
        <w:jc w:val="center"/>
        <w:rPr>
          <w:rFonts w:ascii="Times New Roman" w:hAnsi="Times New Roman" w:cs="Times New Roman"/>
          <w:b/>
          <w:sz w:val="24"/>
          <w:szCs w:val="24"/>
        </w:rPr>
      </w:pPr>
      <w:r w:rsidRPr="00EF3710">
        <w:rPr>
          <w:rFonts w:ascii="Times New Roman" w:hAnsi="Times New Roman" w:cs="Times New Roman"/>
          <w:b/>
          <w:sz w:val="24"/>
          <w:szCs w:val="24"/>
        </w:rPr>
        <w:t>Kas švies</w:t>
      </w:r>
      <w:r>
        <w:rPr>
          <w:rFonts w:ascii="Times New Roman" w:hAnsi="Times New Roman" w:cs="Times New Roman"/>
          <w:b/>
          <w:sz w:val="24"/>
          <w:szCs w:val="24"/>
        </w:rPr>
        <w:t>u ir šventa</w:t>
      </w:r>
    </w:p>
    <w:p w:rsidR="00DF6707" w:rsidRDefault="00DF6707"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Klasikinis pavadinimo kilmės aiškinimas yra siejamas su bendriniais žodžiais </w:t>
      </w:r>
      <w:r w:rsidRPr="0080332E">
        <w:rPr>
          <w:rFonts w:ascii="Times New Roman" w:hAnsi="Times New Roman" w:cs="Times New Roman"/>
          <w:i/>
          <w:sz w:val="24"/>
          <w:szCs w:val="24"/>
        </w:rPr>
        <w:t>švento</w:t>
      </w:r>
      <w:r>
        <w:rPr>
          <w:rFonts w:ascii="Times New Roman" w:hAnsi="Times New Roman" w:cs="Times New Roman"/>
          <w:i/>
          <w:sz w:val="24"/>
          <w:szCs w:val="24"/>
        </w:rPr>
        <w:t>́</w:t>
      </w:r>
      <w:r w:rsidRPr="0080332E">
        <w:rPr>
          <w:rFonts w:ascii="Times New Roman" w:hAnsi="Times New Roman" w:cs="Times New Roman"/>
          <w:i/>
          <w:sz w:val="24"/>
          <w:szCs w:val="24"/>
        </w:rPr>
        <w:t>ji</w:t>
      </w:r>
      <w:r>
        <w:rPr>
          <w:rFonts w:ascii="Times New Roman" w:hAnsi="Times New Roman" w:cs="Times New Roman"/>
          <w:sz w:val="24"/>
          <w:szCs w:val="24"/>
        </w:rPr>
        <w:t xml:space="preserve"> ir </w:t>
      </w:r>
      <w:r w:rsidRPr="0080332E">
        <w:rPr>
          <w:rFonts w:ascii="Times New Roman" w:hAnsi="Times New Roman" w:cs="Times New Roman"/>
          <w:i/>
          <w:sz w:val="24"/>
          <w:szCs w:val="24"/>
        </w:rPr>
        <w:t>brast</w:t>
      </w:r>
      <w:r w:rsidRPr="00742099">
        <w:rPr>
          <w:rFonts w:ascii="Times New Roman" w:hAnsi="Times New Roman" w:cs="Times New Roman"/>
          <w:i/>
          <w:sz w:val="24"/>
          <w:szCs w:val="24"/>
        </w:rPr>
        <w:t>a</w:t>
      </w:r>
      <w:r>
        <w:rPr>
          <w:rFonts w:ascii="Times New Roman" w:hAnsi="Times New Roman" w:cs="Times New Roman"/>
          <w:i/>
          <w:sz w:val="24"/>
          <w:szCs w:val="24"/>
        </w:rPr>
        <w:t xml:space="preserve">̀, brãdas </w:t>
      </w:r>
      <w:r>
        <w:rPr>
          <w:rFonts w:ascii="Times New Roman" w:hAnsi="Times New Roman" w:cs="Times New Roman"/>
          <w:sz w:val="24"/>
          <w:szCs w:val="24"/>
        </w:rPr>
        <w:t xml:space="preserve">arba siūloma skaityti kaip </w:t>
      </w:r>
      <w:r w:rsidRPr="00742099">
        <w:rPr>
          <w:rFonts w:ascii="Times New Roman" w:hAnsi="Times New Roman" w:cs="Times New Roman"/>
          <w:i/>
          <w:sz w:val="24"/>
          <w:szCs w:val="24"/>
        </w:rPr>
        <w:t>švento</w:t>
      </w:r>
      <w:r>
        <w:rPr>
          <w:rFonts w:ascii="Times New Roman" w:hAnsi="Times New Roman" w:cs="Times New Roman"/>
          <w:i/>
          <w:sz w:val="24"/>
          <w:szCs w:val="24"/>
        </w:rPr>
        <w:t xml:space="preserve">̃sios </w:t>
      </w:r>
      <w:r>
        <w:rPr>
          <w:rFonts w:ascii="Times New Roman" w:hAnsi="Times New Roman" w:cs="Times New Roman"/>
          <w:sz w:val="24"/>
          <w:szCs w:val="24"/>
        </w:rPr>
        <w:t xml:space="preserve">ir tikrinio daiktavardžio – upės vardo </w:t>
      </w:r>
      <w:r w:rsidRPr="00742099">
        <w:rPr>
          <w:rFonts w:ascii="Times New Roman" w:hAnsi="Times New Roman" w:cs="Times New Roman"/>
          <w:i/>
          <w:sz w:val="24"/>
          <w:szCs w:val="24"/>
        </w:rPr>
        <w:t>Brasta</w:t>
      </w:r>
      <w:r>
        <w:rPr>
          <w:rFonts w:ascii="Times New Roman" w:hAnsi="Times New Roman" w:cs="Times New Roman"/>
          <w:i/>
          <w:sz w:val="24"/>
          <w:szCs w:val="24"/>
        </w:rPr>
        <w:t xml:space="preserve">̀ </w:t>
      </w:r>
      <w:r>
        <w:rPr>
          <w:rFonts w:ascii="Times New Roman" w:hAnsi="Times New Roman" w:cs="Times New Roman"/>
          <w:sz w:val="24"/>
          <w:szCs w:val="24"/>
        </w:rPr>
        <w:t>– jungtį.</w:t>
      </w:r>
      <w:r w:rsidRPr="00742099">
        <w:rPr>
          <w:rFonts w:ascii="Times New Roman" w:hAnsi="Times New Roman" w:cs="Times New Roman"/>
          <w:sz w:val="24"/>
          <w:szCs w:val="24"/>
        </w:rPr>
        <w:t xml:space="preserve"> </w:t>
      </w:r>
      <w:r>
        <w:rPr>
          <w:rFonts w:ascii="Times New Roman" w:hAnsi="Times New Roman" w:cs="Times New Roman"/>
          <w:sz w:val="24"/>
          <w:szCs w:val="24"/>
        </w:rPr>
        <w:t>Liaudies etimologijoje vos ne chrestomatine Šventybrasčio klasika tapęs</w:t>
      </w:r>
      <w:r w:rsidRPr="00742099">
        <w:rPr>
          <w:rFonts w:ascii="Times New Roman" w:hAnsi="Times New Roman" w:cs="Times New Roman"/>
          <w:sz w:val="24"/>
          <w:szCs w:val="24"/>
        </w:rPr>
        <w:t xml:space="preserve"> </w:t>
      </w:r>
      <w:r>
        <w:rPr>
          <w:rFonts w:ascii="Times New Roman" w:hAnsi="Times New Roman" w:cs="Times New Roman"/>
          <w:sz w:val="24"/>
          <w:szCs w:val="24"/>
        </w:rPr>
        <w:t>pasakojimas apie kunigą, važiavusį</w:t>
      </w:r>
      <w:r w:rsidRPr="00EE28E7">
        <w:rPr>
          <w:rFonts w:ascii="Times New Roman" w:hAnsi="Times New Roman" w:cs="Times New Roman"/>
          <w:sz w:val="24"/>
          <w:szCs w:val="24"/>
        </w:rPr>
        <w:t xml:space="preserve"> </w:t>
      </w:r>
      <w:r>
        <w:rPr>
          <w:rFonts w:ascii="Times New Roman" w:hAnsi="Times New Roman" w:cs="Times New Roman"/>
          <w:sz w:val="24"/>
          <w:szCs w:val="24"/>
        </w:rPr>
        <w:t>su Švč. Sakramentu ir nuskendusį Brastos upėje</w:t>
      </w:r>
      <w:r w:rsidR="007E6550">
        <w:rPr>
          <w:rFonts w:ascii="Times New Roman" w:hAnsi="Times New Roman" w:cs="Times New Roman"/>
          <w:sz w:val="24"/>
          <w:szCs w:val="24"/>
        </w:rPr>
        <w:t xml:space="preserve">. Štai 1980 m. R. Blažytė užrašė: „Kunigas važiavo pas ligonį per upelio brastą ir prigėrė. Nuo to laiko vietovę pavadino Šventybrasčiu“ (Vardyno katalogas, Lietuvių kalbos institutas).Toks pasakojimų motyvas </w:t>
      </w:r>
      <w:r>
        <w:rPr>
          <w:rFonts w:ascii="Times New Roman" w:hAnsi="Times New Roman" w:cs="Times New Roman"/>
          <w:sz w:val="24"/>
          <w:szCs w:val="24"/>
        </w:rPr>
        <w:t>lygin</w:t>
      </w:r>
      <w:r w:rsidR="007E6550">
        <w:rPr>
          <w:rFonts w:ascii="Times New Roman" w:hAnsi="Times New Roman" w:cs="Times New Roman"/>
          <w:sz w:val="24"/>
          <w:szCs w:val="24"/>
        </w:rPr>
        <w:t xml:space="preserve">tinas su </w:t>
      </w:r>
      <w:r>
        <w:rPr>
          <w:rFonts w:ascii="Times New Roman" w:hAnsi="Times New Roman" w:cs="Times New Roman"/>
          <w:sz w:val="24"/>
          <w:szCs w:val="24"/>
        </w:rPr>
        <w:t>tapači</w:t>
      </w:r>
      <w:r w:rsidR="007E6550">
        <w:rPr>
          <w:rFonts w:ascii="Times New Roman" w:hAnsi="Times New Roman" w:cs="Times New Roman"/>
          <w:sz w:val="24"/>
          <w:szCs w:val="24"/>
        </w:rPr>
        <w:t>omi</w:t>
      </w:r>
      <w:r>
        <w:rPr>
          <w:rFonts w:ascii="Times New Roman" w:hAnsi="Times New Roman" w:cs="Times New Roman"/>
          <w:sz w:val="24"/>
          <w:szCs w:val="24"/>
        </w:rPr>
        <w:t>s sakm</w:t>
      </w:r>
      <w:r w:rsidR="007E6550">
        <w:rPr>
          <w:rFonts w:ascii="Times New Roman" w:hAnsi="Times New Roman" w:cs="Times New Roman"/>
          <w:sz w:val="24"/>
          <w:szCs w:val="24"/>
        </w:rPr>
        <w:t>ėmis</w:t>
      </w:r>
      <w:r>
        <w:rPr>
          <w:rFonts w:ascii="Times New Roman" w:hAnsi="Times New Roman" w:cs="Times New Roman"/>
          <w:sz w:val="24"/>
          <w:szCs w:val="24"/>
        </w:rPr>
        <w:t xml:space="preserve"> apie Šventosios upės vardo kilmę.</w:t>
      </w:r>
    </w:p>
    <w:p w:rsidR="00181B53" w:rsidRDefault="00181B53"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Daug kas kalba apie žodžių </w:t>
      </w:r>
      <w:r w:rsidRPr="00181B53">
        <w:rPr>
          <w:rFonts w:ascii="Times New Roman" w:hAnsi="Times New Roman" w:cs="Times New Roman"/>
          <w:i/>
          <w:sz w:val="24"/>
          <w:szCs w:val="24"/>
        </w:rPr>
        <w:t>šven</w:t>
      </w:r>
      <w:r w:rsidR="00DF6707">
        <w:rPr>
          <w:rFonts w:ascii="Times New Roman" w:hAnsi="Times New Roman" w:cs="Times New Roman"/>
          <w:i/>
          <w:sz w:val="24"/>
          <w:szCs w:val="24"/>
        </w:rPr>
        <w:t>̃</w:t>
      </w:r>
      <w:r w:rsidRPr="00181B53">
        <w:rPr>
          <w:rFonts w:ascii="Times New Roman" w:hAnsi="Times New Roman" w:cs="Times New Roman"/>
          <w:i/>
          <w:sz w:val="24"/>
          <w:szCs w:val="24"/>
        </w:rPr>
        <w:t>tas, švento</w:t>
      </w:r>
      <w:r w:rsidR="00DF6707">
        <w:rPr>
          <w:rFonts w:ascii="Times New Roman" w:hAnsi="Times New Roman" w:cs="Times New Roman"/>
          <w:i/>
          <w:sz w:val="24"/>
          <w:szCs w:val="24"/>
        </w:rPr>
        <w:t>́</w:t>
      </w:r>
      <w:r w:rsidRPr="00181B53">
        <w:rPr>
          <w:rFonts w:ascii="Times New Roman" w:hAnsi="Times New Roman" w:cs="Times New Roman"/>
          <w:i/>
          <w:sz w:val="24"/>
          <w:szCs w:val="24"/>
        </w:rPr>
        <w:t>ji</w:t>
      </w:r>
      <w:r>
        <w:rPr>
          <w:rFonts w:ascii="Times New Roman" w:hAnsi="Times New Roman" w:cs="Times New Roman"/>
          <w:i/>
          <w:sz w:val="24"/>
          <w:szCs w:val="24"/>
        </w:rPr>
        <w:t xml:space="preserve"> </w:t>
      </w:r>
      <w:r>
        <w:rPr>
          <w:rFonts w:ascii="Times New Roman" w:hAnsi="Times New Roman" w:cs="Times New Roman"/>
          <w:sz w:val="24"/>
          <w:szCs w:val="24"/>
        </w:rPr>
        <w:t xml:space="preserve">ir </w:t>
      </w:r>
      <w:r w:rsidRPr="00742CDC">
        <w:rPr>
          <w:rFonts w:ascii="Times New Roman" w:hAnsi="Times New Roman" w:cs="Times New Roman"/>
          <w:sz w:val="24"/>
          <w:szCs w:val="24"/>
        </w:rPr>
        <w:t xml:space="preserve">bendrašaknių </w:t>
      </w:r>
      <w:r w:rsidRPr="00742CDC">
        <w:rPr>
          <w:rFonts w:ascii="Times New Roman" w:hAnsi="Times New Roman" w:cs="Times New Roman"/>
          <w:i/>
          <w:sz w:val="24"/>
          <w:szCs w:val="24"/>
        </w:rPr>
        <w:t>švę</w:t>
      </w:r>
      <w:r w:rsidR="00742CDC" w:rsidRPr="00742CDC">
        <w:rPr>
          <w:rFonts w:ascii="Times New Roman" w:hAnsi="Times New Roman" w:cs="Times New Roman"/>
          <w:i/>
          <w:sz w:val="24"/>
          <w:szCs w:val="24"/>
        </w:rPr>
        <w:t>̃</w:t>
      </w:r>
      <w:r w:rsidRPr="00742CDC">
        <w:rPr>
          <w:rFonts w:ascii="Times New Roman" w:hAnsi="Times New Roman" w:cs="Times New Roman"/>
          <w:i/>
          <w:sz w:val="24"/>
          <w:szCs w:val="24"/>
        </w:rPr>
        <w:t>sti, šven</w:t>
      </w:r>
      <w:r w:rsidR="00742CDC" w:rsidRPr="00742CDC">
        <w:rPr>
          <w:rFonts w:ascii="Times New Roman" w:hAnsi="Times New Roman" w:cs="Times New Roman"/>
          <w:i/>
          <w:sz w:val="24"/>
          <w:szCs w:val="24"/>
        </w:rPr>
        <w:t>̃</w:t>
      </w:r>
      <w:r w:rsidRPr="00742CDC">
        <w:rPr>
          <w:rFonts w:ascii="Times New Roman" w:hAnsi="Times New Roman" w:cs="Times New Roman"/>
          <w:i/>
          <w:sz w:val="24"/>
          <w:szCs w:val="24"/>
        </w:rPr>
        <w:t>tė</w:t>
      </w:r>
      <w:r w:rsidR="00DF6707" w:rsidRPr="00742CDC">
        <w:rPr>
          <w:rFonts w:ascii="Times New Roman" w:hAnsi="Times New Roman" w:cs="Times New Roman"/>
          <w:i/>
          <w:sz w:val="24"/>
          <w:szCs w:val="24"/>
        </w:rPr>
        <w:t>, šve</w:t>
      </w:r>
      <w:r w:rsidR="00742CDC" w:rsidRPr="00742CDC">
        <w:rPr>
          <w:rFonts w:ascii="Times New Roman" w:hAnsi="Times New Roman" w:cs="Times New Roman"/>
          <w:i/>
          <w:sz w:val="24"/>
          <w:szCs w:val="24"/>
        </w:rPr>
        <w:t>́</w:t>
      </w:r>
      <w:r w:rsidR="00DF6707" w:rsidRPr="00742CDC">
        <w:rPr>
          <w:rFonts w:ascii="Times New Roman" w:hAnsi="Times New Roman" w:cs="Times New Roman"/>
          <w:i/>
          <w:sz w:val="24"/>
          <w:szCs w:val="24"/>
        </w:rPr>
        <w:t>ntinti,</w:t>
      </w:r>
      <w:r w:rsidR="00DF6707" w:rsidRPr="00742CDC">
        <w:rPr>
          <w:rFonts w:ascii="Times New Roman" w:hAnsi="Times New Roman" w:cs="Times New Roman"/>
          <w:sz w:val="24"/>
          <w:szCs w:val="24"/>
        </w:rPr>
        <w:t xml:space="preserve"> </w:t>
      </w:r>
      <w:r w:rsidR="00DF6707" w:rsidRPr="001E06E1">
        <w:rPr>
          <w:rFonts w:ascii="Times New Roman" w:hAnsi="Times New Roman" w:cs="Times New Roman"/>
          <w:i/>
          <w:sz w:val="24"/>
          <w:szCs w:val="24"/>
        </w:rPr>
        <w:t>šventìkas, šventõrius</w:t>
      </w:r>
      <w:r>
        <w:rPr>
          <w:rFonts w:ascii="Times New Roman" w:hAnsi="Times New Roman" w:cs="Times New Roman"/>
          <w:sz w:val="24"/>
          <w:szCs w:val="24"/>
        </w:rPr>
        <w:t xml:space="preserve"> prasmes, tačiau </w:t>
      </w:r>
      <w:r w:rsidR="00DF6707">
        <w:rPr>
          <w:rFonts w:ascii="Times New Roman" w:hAnsi="Times New Roman" w:cs="Times New Roman"/>
          <w:sz w:val="24"/>
          <w:szCs w:val="24"/>
        </w:rPr>
        <w:t xml:space="preserve">viskas lieka </w:t>
      </w:r>
      <w:r w:rsidR="00C60390">
        <w:rPr>
          <w:rFonts w:ascii="Times New Roman" w:hAnsi="Times New Roman" w:cs="Times New Roman"/>
          <w:sz w:val="24"/>
          <w:szCs w:val="24"/>
        </w:rPr>
        <w:t xml:space="preserve">tarsi </w:t>
      </w:r>
      <w:r w:rsidR="000518E1">
        <w:rPr>
          <w:rFonts w:ascii="Times New Roman" w:hAnsi="Times New Roman" w:cs="Times New Roman"/>
          <w:sz w:val="24"/>
          <w:szCs w:val="24"/>
        </w:rPr>
        <w:t xml:space="preserve">XIX a. </w:t>
      </w:r>
      <w:r w:rsidR="00B240B7">
        <w:rPr>
          <w:rFonts w:ascii="Times New Roman" w:hAnsi="Times New Roman" w:cs="Times New Roman"/>
          <w:sz w:val="24"/>
          <w:szCs w:val="24"/>
        </w:rPr>
        <w:t xml:space="preserve">antrosios pusės </w:t>
      </w:r>
      <w:r w:rsidR="00DF6707">
        <w:rPr>
          <w:rFonts w:ascii="Times New Roman" w:hAnsi="Times New Roman" w:cs="Times New Roman"/>
          <w:sz w:val="24"/>
          <w:szCs w:val="24"/>
        </w:rPr>
        <w:t>romantizuoto</w:t>
      </w:r>
      <w:r w:rsidR="000518E1">
        <w:rPr>
          <w:rFonts w:ascii="Times New Roman" w:hAnsi="Times New Roman" w:cs="Times New Roman"/>
          <w:sz w:val="24"/>
          <w:szCs w:val="24"/>
        </w:rPr>
        <w:t>s</w:t>
      </w:r>
      <w:r w:rsidR="00DF6707">
        <w:rPr>
          <w:rFonts w:ascii="Times New Roman" w:hAnsi="Times New Roman" w:cs="Times New Roman"/>
          <w:sz w:val="24"/>
          <w:szCs w:val="24"/>
        </w:rPr>
        <w:t>e miglo</w:t>
      </w:r>
      <w:r w:rsidR="000518E1">
        <w:rPr>
          <w:rFonts w:ascii="Times New Roman" w:hAnsi="Times New Roman" w:cs="Times New Roman"/>
          <w:sz w:val="24"/>
          <w:szCs w:val="24"/>
        </w:rPr>
        <w:t>s</w:t>
      </w:r>
      <w:r w:rsidR="00DF6707">
        <w:rPr>
          <w:rFonts w:ascii="Times New Roman" w:hAnsi="Times New Roman" w:cs="Times New Roman"/>
          <w:sz w:val="24"/>
          <w:szCs w:val="24"/>
        </w:rPr>
        <w:t xml:space="preserve">e, nes </w:t>
      </w:r>
      <w:r w:rsidR="00A6179C">
        <w:rPr>
          <w:rFonts w:ascii="Times New Roman" w:hAnsi="Times New Roman" w:cs="Times New Roman"/>
          <w:sz w:val="24"/>
          <w:szCs w:val="24"/>
        </w:rPr>
        <w:t>doro</w:t>
      </w:r>
      <w:r w:rsidR="00C60390">
        <w:rPr>
          <w:rFonts w:ascii="Times New Roman" w:hAnsi="Times New Roman" w:cs="Times New Roman"/>
          <w:sz w:val="24"/>
          <w:szCs w:val="24"/>
        </w:rPr>
        <w:t>̃</w:t>
      </w:r>
      <w:r w:rsidR="00A6179C">
        <w:rPr>
          <w:rFonts w:ascii="Times New Roman" w:hAnsi="Times New Roman" w:cs="Times New Roman"/>
          <w:sz w:val="24"/>
          <w:szCs w:val="24"/>
        </w:rPr>
        <w:t xml:space="preserve">s </w:t>
      </w:r>
      <w:r>
        <w:rPr>
          <w:rFonts w:ascii="Times New Roman" w:hAnsi="Times New Roman" w:cs="Times New Roman"/>
          <w:sz w:val="24"/>
          <w:szCs w:val="24"/>
        </w:rPr>
        <w:t xml:space="preserve">studijos apie </w:t>
      </w:r>
      <w:r w:rsidR="00DF6707">
        <w:rPr>
          <w:rFonts w:ascii="Times New Roman" w:hAnsi="Times New Roman" w:cs="Times New Roman"/>
          <w:sz w:val="24"/>
          <w:szCs w:val="24"/>
        </w:rPr>
        <w:t xml:space="preserve">Šventybrasčio </w:t>
      </w:r>
      <w:r>
        <w:rPr>
          <w:rFonts w:ascii="Times New Roman" w:hAnsi="Times New Roman" w:cs="Times New Roman"/>
          <w:sz w:val="24"/>
          <w:szCs w:val="24"/>
        </w:rPr>
        <w:t xml:space="preserve">senojo tikėjimo alką </w:t>
      </w:r>
      <w:r w:rsidR="00CB43FC">
        <w:rPr>
          <w:rFonts w:ascii="Times New Roman" w:hAnsi="Times New Roman" w:cs="Times New Roman"/>
          <w:sz w:val="24"/>
          <w:szCs w:val="24"/>
        </w:rPr>
        <w:t>nėra (bet Šventybrasčio bažnyčios sakralinė dailė sulaukė rimtos Laimos Šinkūnaitės</w:t>
      </w:r>
      <w:r w:rsidR="0011367B">
        <w:rPr>
          <w:rFonts w:ascii="Times New Roman" w:hAnsi="Times New Roman" w:cs="Times New Roman"/>
          <w:sz w:val="24"/>
          <w:szCs w:val="24"/>
        </w:rPr>
        <w:t xml:space="preserve"> apybraižos</w:t>
      </w:r>
      <w:r w:rsidR="00CB43FC" w:rsidRPr="00CB43FC">
        <w:rPr>
          <w:rFonts w:ascii="Times New Roman" w:hAnsi="Times New Roman" w:cs="Times New Roman"/>
          <w:sz w:val="24"/>
          <w:szCs w:val="24"/>
        </w:rPr>
        <w:t>).</w:t>
      </w:r>
      <w:r w:rsidRPr="00CB43FC">
        <w:rPr>
          <w:rFonts w:ascii="Times New Roman" w:hAnsi="Times New Roman" w:cs="Times New Roman"/>
          <w:sz w:val="24"/>
          <w:szCs w:val="24"/>
        </w:rPr>
        <w:t xml:space="preserve"> </w:t>
      </w:r>
      <w:r w:rsidR="00DF6707" w:rsidRPr="00CB43FC">
        <w:rPr>
          <w:rFonts w:ascii="Times New Roman" w:hAnsi="Times New Roman" w:cs="Times New Roman"/>
          <w:sz w:val="24"/>
          <w:szCs w:val="24"/>
        </w:rPr>
        <w:t>Bažn</w:t>
      </w:r>
      <w:r w:rsidR="00CB43FC" w:rsidRPr="00CB43FC">
        <w:rPr>
          <w:rFonts w:ascii="Times New Roman" w:hAnsi="Times New Roman" w:cs="Times New Roman"/>
          <w:sz w:val="24"/>
          <w:szCs w:val="24"/>
        </w:rPr>
        <w:t xml:space="preserve">yčioje </w:t>
      </w:r>
      <w:r w:rsidR="00CB43FC">
        <w:rPr>
          <w:rFonts w:ascii="Times New Roman" w:hAnsi="Times New Roman" w:cs="Times New Roman"/>
          <w:sz w:val="24"/>
          <w:szCs w:val="24"/>
        </w:rPr>
        <w:t>yra du akmeniniai cilindro formos indai</w:t>
      </w:r>
      <w:r w:rsidR="00CB43FC" w:rsidRPr="00CB43FC">
        <w:rPr>
          <w:rFonts w:ascii="Times New Roman" w:hAnsi="Times New Roman" w:cs="Times New Roman"/>
          <w:sz w:val="24"/>
          <w:szCs w:val="24"/>
        </w:rPr>
        <w:t xml:space="preserve"> </w:t>
      </w:r>
      <w:r w:rsidR="00CB43FC">
        <w:rPr>
          <w:rFonts w:ascii="Times New Roman" w:hAnsi="Times New Roman" w:cs="Times New Roman"/>
          <w:sz w:val="24"/>
          <w:szCs w:val="24"/>
        </w:rPr>
        <w:t>švęstam vandeniui, vienas jų su apvalia įduba – galbūt mitologinis akmuo.</w:t>
      </w:r>
    </w:p>
    <w:p w:rsidR="00181B53" w:rsidRDefault="00181B53" w:rsidP="008268F4">
      <w:pPr>
        <w:spacing w:after="0"/>
        <w:ind w:right="-755" w:firstLine="709"/>
        <w:jc w:val="both"/>
        <w:rPr>
          <w:rFonts w:ascii="Times New Roman" w:hAnsi="Times New Roman" w:cs="Times New Roman"/>
          <w:sz w:val="24"/>
          <w:szCs w:val="24"/>
        </w:rPr>
      </w:pPr>
    </w:p>
    <w:p w:rsidR="00D31813" w:rsidRDefault="00D31813" w:rsidP="008268F4">
      <w:pPr>
        <w:spacing w:after="0"/>
        <w:ind w:right="-755" w:firstLine="709"/>
        <w:jc w:val="center"/>
        <w:rPr>
          <w:rFonts w:ascii="Times New Roman" w:hAnsi="Times New Roman" w:cs="Times New Roman"/>
          <w:sz w:val="24"/>
          <w:szCs w:val="24"/>
        </w:rPr>
      </w:pPr>
      <w:r>
        <w:rPr>
          <w:noProof/>
          <w:lang w:eastAsia="lt-LT"/>
        </w:rPr>
        <w:drawing>
          <wp:inline distT="0" distB="0" distL="0" distR="0" wp14:anchorId="06BCEDF7" wp14:editId="73CE87BF">
            <wp:extent cx="2952750" cy="361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2750" cy="3619500"/>
                    </a:xfrm>
                    <a:prstGeom prst="rect">
                      <a:avLst/>
                    </a:prstGeom>
                  </pic:spPr>
                </pic:pic>
              </a:graphicData>
            </a:graphic>
          </wp:inline>
        </w:drawing>
      </w:r>
    </w:p>
    <w:p w:rsidR="00D31813" w:rsidRPr="006D6BC0" w:rsidRDefault="006D6BC0" w:rsidP="008268F4">
      <w:pPr>
        <w:spacing w:after="0"/>
        <w:ind w:right="-755" w:firstLine="709"/>
        <w:jc w:val="center"/>
        <w:rPr>
          <w:rFonts w:ascii="Times New Roman" w:hAnsi="Times New Roman" w:cs="Times New Roman"/>
          <w:sz w:val="24"/>
          <w:szCs w:val="24"/>
        </w:rPr>
      </w:pPr>
      <w:r w:rsidRPr="006D6BC0">
        <w:rPr>
          <w:rFonts w:ascii="Times New Roman" w:hAnsi="Times New Roman" w:cs="Times New Roman"/>
          <w:i/>
          <w:sz w:val="24"/>
          <w:szCs w:val="24"/>
        </w:rPr>
        <w:t xml:space="preserve">Świętobrość. </w:t>
      </w:r>
      <w:r w:rsidRPr="006D6BC0">
        <w:rPr>
          <w:rFonts w:ascii="Times New Roman" w:hAnsi="Times New Roman" w:cs="Times New Roman"/>
          <w:sz w:val="24"/>
          <w:szCs w:val="24"/>
        </w:rPr>
        <w:t>Juozapo Juzumo 1855 žemėlapis</w:t>
      </w:r>
    </w:p>
    <w:p w:rsidR="00D31813" w:rsidRDefault="00D31813" w:rsidP="008268F4">
      <w:pPr>
        <w:spacing w:after="0"/>
        <w:ind w:right="-755" w:firstLine="709"/>
        <w:jc w:val="both"/>
        <w:rPr>
          <w:rFonts w:ascii="Times New Roman" w:hAnsi="Times New Roman" w:cs="Times New Roman"/>
          <w:sz w:val="24"/>
          <w:szCs w:val="24"/>
        </w:rPr>
      </w:pPr>
    </w:p>
    <w:p w:rsidR="00DE6B56" w:rsidRDefault="00A6179C"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A</w:t>
      </w:r>
      <w:r w:rsidR="001F555A">
        <w:rPr>
          <w:rFonts w:ascii="Times New Roman" w:hAnsi="Times New Roman" w:cs="Times New Roman"/>
          <w:sz w:val="24"/>
          <w:szCs w:val="24"/>
        </w:rPr>
        <w:t>nksčiau paminėtųjų žodžių apie šventumą reikšmių sampratą išplečia ir kitokią perskaitymo galimybę</w:t>
      </w:r>
      <w:r w:rsidR="001F555A" w:rsidRPr="001F555A">
        <w:rPr>
          <w:rFonts w:ascii="Times New Roman" w:hAnsi="Times New Roman" w:cs="Times New Roman"/>
          <w:sz w:val="24"/>
          <w:szCs w:val="24"/>
        </w:rPr>
        <w:t xml:space="preserve"> </w:t>
      </w:r>
      <w:r w:rsidR="001F555A">
        <w:rPr>
          <w:rFonts w:ascii="Times New Roman" w:hAnsi="Times New Roman" w:cs="Times New Roman"/>
          <w:sz w:val="24"/>
          <w:szCs w:val="24"/>
        </w:rPr>
        <w:t xml:space="preserve">pateikia mitologas </w:t>
      </w:r>
      <w:r>
        <w:rPr>
          <w:rFonts w:ascii="Times New Roman" w:hAnsi="Times New Roman" w:cs="Times New Roman"/>
          <w:sz w:val="24"/>
          <w:szCs w:val="24"/>
        </w:rPr>
        <w:t>Dainius Razauskas.</w:t>
      </w:r>
      <w:r w:rsidRPr="00A6179C">
        <w:rPr>
          <w:rFonts w:ascii="Times New Roman" w:hAnsi="Times New Roman" w:cs="Times New Roman"/>
          <w:sz w:val="24"/>
          <w:szCs w:val="24"/>
        </w:rPr>
        <w:t xml:space="preserve"> </w:t>
      </w:r>
      <w:r w:rsidRPr="00A6179C">
        <w:rPr>
          <w:rFonts w:ascii="Times New Roman" w:hAnsi="Times New Roman" w:cs="Times New Roman"/>
          <w:i/>
          <w:sz w:val="24"/>
          <w:szCs w:val="24"/>
        </w:rPr>
        <w:t>Šventas, švisti, švinta, šviesti, šviesa, šviesus, spindintis, švytėjimas...</w:t>
      </w:r>
      <w:r>
        <w:rPr>
          <w:rFonts w:ascii="Times New Roman" w:hAnsi="Times New Roman" w:cs="Times New Roman"/>
          <w:sz w:val="24"/>
          <w:szCs w:val="24"/>
        </w:rPr>
        <w:t xml:space="preserve"> Apie tai aiškinantį D. Razausko tekstą bandau suglausti.</w:t>
      </w:r>
    </w:p>
    <w:p w:rsidR="00DE6B56" w:rsidRDefault="00A6179C"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Galbūt pirmiausia vandens telkiniai (ežerai </w:t>
      </w:r>
      <w:r w:rsidRPr="00C21662">
        <w:rPr>
          <w:rFonts w:ascii="Times New Roman" w:hAnsi="Times New Roman" w:cs="Times New Roman"/>
          <w:i/>
          <w:sz w:val="24"/>
          <w:szCs w:val="24"/>
        </w:rPr>
        <w:t>Šventas, Šventežeris</w:t>
      </w:r>
      <w:r>
        <w:rPr>
          <w:rFonts w:ascii="Times New Roman" w:hAnsi="Times New Roman" w:cs="Times New Roman"/>
          <w:sz w:val="24"/>
          <w:szCs w:val="24"/>
        </w:rPr>
        <w:t xml:space="preserve">, kelios </w:t>
      </w:r>
      <w:r w:rsidRPr="00C21662">
        <w:rPr>
          <w:rFonts w:ascii="Times New Roman" w:hAnsi="Times New Roman" w:cs="Times New Roman"/>
          <w:i/>
          <w:sz w:val="24"/>
          <w:szCs w:val="24"/>
        </w:rPr>
        <w:t>Šventosios</w:t>
      </w:r>
      <w:r>
        <w:rPr>
          <w:rFonts w:ascii="Times New Roman" w:hAnsi="Times New Roman" w:cs="Times New Roman"/>
          <w:sz w:val="24"/>
          <w:szCs w:val="24"/>
        </w:rPr>
        <w:t xml:space="preserve"> upės) buv</w:t>
      </w:r>
      <w:r w:rsidR="008A46E7">
        <w:rPr>
          <w:rFonts w:ascii="Times New Roman" w:hAnsi="Times New Roman" w:cs="Times New Roman"/>
          <w:sz w:val="24"/>
          <w:szCs w:val="24"/>
        </w:rPr>
        <w:t>ę</w:t>
      </w:r>
      <w:r>
        <w:rPr>
          <w:rFonts w:ascii="Times New Roman" w:hAnsi="Times New Roman" w:cs="Times New Roman"/>
          <w:sz w:val="24"/>
          <w:szCs w:val="24"/>
        </w:rPr>
        <w:t xml:space="preserve"> įvardinti pagal girių apsuptyje ryškią vandenų ypatybę – kai žodis </w:t>
      </w:r>
      <w:r w:rsidRPr="00C21662">
        <w:rPr>
          <w:rFonts w:ascii="Times New Roman" w:hAnsi="Times New Roman" w:cs="Times New Roman"/>
          <w:i/>
          <w:sz w:val="24"/>
          <w:szCs w:val="24"/>
        </w:rPr>
        <w:t>šventas</w:t>
      </w:r>
      <w:r>
        <w:rPr>
          <w:rFonts w:ascii="Times New Roman" w:hAnsi="Times New Roman" w:cs="Times New Roman"/>
          <w:sz w:val="24"/>
          <w:szCs w:val="24"/>
        </w:rPr>
        <w:t xml:space="preserve"> reiškė blizgantį, spindintį, švytintį vandens paviršių. Dėl šalia vandens telkinių buvusių mitinių ir religinių objektų bei kontekstų vėliau pirmykštės žodžio </w:t>
      </w:r>
      <w:r w:rsidRPr="00897B60">
        <w:rPr>
          <w:rFonts w:ascii="Times New Roman" w:hAnsi="Times New Roman" w:cs="Times New Roman"/>
          <w:i/>
          <w:sz w:val="24"/>
          <w:szCs w:val="24"/>
        </w:rPr>
        <w:t>šventas</w:t>
      </w:r>
      <w:r>
        <w:rPr>
          <w:rFonts w:ascii="Times New Roman" w:hAnsi="Times New Roman" w:cs="Times New Roman"/>
          <w:sz w:val="24"/>
          <w:szCs w:val="24"/>
        </w:rPr>
        <w:t xml:space="preserve"> prasmės kito ir nusistovėjo religinio šventumo sąvoka – „jos atšvaitas savaime krito ir ant šių vandenvardžių. Kitados pavadintų žodžiu, kuris nuo šiol jau žymi šventumą“.</w:t>
      </w:r>
    </w:p>
    <w:p w:rsidR="00A6179C" w:rsidRPr="000518E1" w:rsidRDefault="00A6179C"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Pripažįstama, kad dalis tokių vandenvardžių galėjo atsirasti ir dėl objektų religinio šventumo. Bet neabejojama semantiniu ryšiu tarp šventumo ir šviesos, </w:t>
      </w:r>
      <w:r w:rsidRPr="000518E1">
        <w:rPr>
          <w:rFonts w:ascii="Times New Roman" w:hAnsi="Times New Roman" w:cs="Times New Roman"/>
          <w:sz w:val="24"/>
          <w:szCs w:val="24"/>
        </w:rPr>
        <w:t>spindesio.</w:t>
      </w:r>
    </w:p>
    <w:p w:rsidR="008A46E7" w:rsidRDefault="008A46E7" w:rsidP="008268F4">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Paklusus </w:t>
      </w:r>
      <w:r w:rsidR="000071CF">
        <w:rPr>
          <w:rFonts w:ascii="Times New Roman" w:hAnsi="Times New Roman" w:cs="Times New Roman"/>
          <w:sz w:val="24"/>
          <w:szCs w:val="24"/>
        </w:rPr>
        <w:t xml:space="preserve">D. Razausko </w:t>
      </w:r>
      <w:r>
        <w:rPr>
          <w:rFonts w:ascii="Times New Roman" w:hAnsi="Times New Roman" w:cs="Times New Roman"/>
          <w:sz w:val="24"/>
          <w:szCs w:val="24"/>
        </w:rPr>
        <w:t>išsakytai minčiai, yra sampratos galimybė: g</w:t>
      </w:r>
      <w:r w:rsidR="000518E1">
        <w:rPr>
          <w:rFonts w:ascii="Times New Roman" w:hAnsi="Times New Roman" w:cs="Times New Roman"/>
          <w:sz w:val="24"/>
          <w:szCs w:val="24"/>
        </w:rPr>
        <w:t xml:space="preserve">al ir </w:t>
      </w:r>
      <w:r>
        <w:rPr>
          <w:rFonts w:ascii="Times New Roman" w:hAnsi="Times New Roman" w:cs="Times New Roman"/>
          <w:sz w:val="24"/>
          <w:szCs w:val="24"/>
        </w:rPr>
        <w:t>upės</w:t>
      </w:r>
      <w:r w:rsidR="000C427E">
        <w:rPr>
          <w:rFonts w:ascii="Times New Roman" w:hAnsi="Times New Roman" w:cs="Times New Roman"/>
          <w:sz w:val="24"/>
          <w:szCs w:val="24"/>
        </w:rPr>
        <w:t xml:space="preserve"> vardo</w:t>
      </w:r>
      <w:r>
        <w:rPr>
          <w:rFonts w:ascii="Times New Roman" w:hAnsi="Times New Roman" w:cs="Times New Roman"/>
          <w:sz w:val="24"/>
          <w:szCs w:val="24"/>
        </w:rPr>
        <w:t xml:space="preserve">, brastos joje, </w:t>
      </w:r>
      <w:r w:rsidR="000518E1">
        <w:rPr>
          <w:rFonts w:ascii="Times New Roman" w:hAnsi="Times New Roman" w:cs="Times New Roman"/>
          <w:sz w:val="24"/>
          <w:szCs w:val="24"/>
        </w:rPr>
        <w:t xml:space="preserve">Šventybrasčio pavadinimo prasmės kitusios nuo </w:t>
      </w:r>
      <w:r w:rsidR="00925000">
        <w:rPr>
          <w:rFonts w:ascii="Times New Roman" w:hAnsi="Times New Roman" w:cs="Times New Roman"/>
          <w:sz w:val="24"/>
          <w:szCs w:val="24"/>
        </w:rPr>
        <w:t xml:space="preserve">pirminio </w:t>
      </w:r>
      <w:r w:rsidR="000518E1">
        <w:rPr>
          <w:rFonts w:ascii="Times New Roman" w:hAnsi="Times New Roman" w:cs="Times New Roman"/>
          <w:sz w:val="24"/>
          <w:szCs w:val="24"/>
        </w:rPr>
        <w:t>vizuali</w:t>
      </w:r>
      <w:r w:rsidR="00925000">
        <w:rPr>
          <w:rFonts w:ascii="Times New Roman" w:hAnsi="Times New Roman" w:cs="Times New Roman"/>
          <w:sz w:val="24"/>
          <w:szCs w:val="24"/>
        </w:rPr>
        <w:t>o</w:t>
      </w:r>
      <w:r w:rsidR="000518E1">
        <w:rPr>
          <w:rFonts w:ascii="Times New Roman" w:hAnsi="Times New Roman" w:cs="Times New Roman"/>
          <w:sz w:val="24"/>
          <w:szCs w:val="24"/>
        </w:rPr>
        <w:t>jo</w:t>
      </w:r>
      <w:r w:rsidR="00276411">
        <w:rPr>
          <w:rFonts w:ascii="Times New Roman" w:hAnsi="Times New Roman" w:cs="Times New Roman"/>
          <w:sz w:val="24"/>
          <w:szCs w:val="24"/>
        </w:rPr>
        <w:t xml:space="preserve"> vandens paviršiaus</w:t>
      </w:r>
      <w:r w:rsidR="000518E1">
        <w:rPr>
          <w:rFonts w:ascii="Times New Roman" w:hAnsi="Times New Roman" w:cs="Times New Roman"/>
          <w:sz w:val="24"/>
          <w:szCs w:val="24"/>
        </w:rPr>
        <w:t xml:space="preserve"> </w:t>
      </w:r>
      <w:r>
        <w:rPr>
          <w:rFonts w:ascii="Times New Roman" w:hAnsi="Times New Roman" w:cs="Times New Roman"/>
          <w:sz w:val="24"/>
          <w:szCs w:val="24"/>
        </w:rPr>
        <w:t>(</w:t>
      </w:r>
      <w:r w:rsidR="00276411" w:rsidRPr="000C427E">
        <w:rPr>
          <w:rFonts w:ascii="Times New Roman" w:hAnsi="Times New Roman" w:cs="Times New Roman"/>
          <w:i/>
          <w:sz w:val="24"/>
          <w:szCs w:val="24"/>
        </w:rPr>
        <w:t>šveñtas</w:t>
      </w:r>
      <w:r w:rsidR="00276411" w:rsidRPr="000C427E">
        <w:rPr>
          <w:rFonts w:ascii="Times New Roman" w:hAnsi="Times New Roman" w:cs="Times New Roman"/>
          <w:sz w:val="24"/>
          <w:szCs w:val="24"/>
        </w:rPr>
        <w:t xml:space="preserve"> ,,šviesus, spindintis, švytintis, blizgantis“</w:t>
      </w:r>
      <w:r>
        <w:rPr>
          <w:rFonts w:ascii="Times New Roman" w:hAnsi="Times New Roman" w:cs="Times New Roman"/>
          <w:sz w:val="24"/>
          <w:szCs w:val="24"/>
        </w:rPr>
        <w:t xml:space="preserve">) </w:t>
      </w:r>
      <w:r w:rsidR="000518E1">
        <w:rPr>
          <w:rFonts w:ascii="Times New Roman" w:hAnsi="Times New Roman" w:cs="Times New Roman"/>
          <w:sz w:val="24"/>
          <w:szCs w:val="24"/>
        </w:rPr>
        <w:t xml:space="preserve">iki </w:t>
      </w:r>
      <w:r w:rsidR="000C427E">
        <w:rPr>
          <w:rFonts w:ascii="Times New Roman" w:hAnsi="Times New Roman" w:cs="Times New Roman"/>
          <w:sz w:val="24"/>
          <w:szCs w:val="24"/>
        </w:rPr>
        <w:t xml:space="preserve">apeiginio, </w:t>
      </w:r>
      <w:r w:rsidR="000518E1">
        <w:rPr>
          <w:rFonts w:ascii="Times New Roman" w:hAnsi="Times New Roman" w:cs="Times New Roman"/>
          <w:sz w:val="24"/>
          <w:szCs w:val="24"/>
        </w:rPr>
        <w:t>sakralinio</w:t>
      </w:r>
      <w:r w:rsidR="00925000" w:rsidRPr="00925000">
        <w:rPr>
          <w:rFonts w:ascii="Times New Roman" w:hAnsi="Times New Roman" w:cs="Times New Roman"/>
          <w:sz w:val="24"/>
          <w:szCs w:val="24"/>
        </w:rPr>
        <w:t xml:space="preserve"> </w:t>
      </w:r>
      <w:r>
        <w:rPr>
          <w:rFonts w:ascii="Times New Roman" w:hAnsi="Times New Roman" w:cs="Times New Roman"/>
          <w:sz w:val="24"/>
          <w:szCs w:val="24"/>
        </w:rPr>
        <w:t>(</w:t>
      </w:r>
      <w:r w:rsidRPr="008A46E7">
        <w:rPr>
          <w:rFonts w:ascii="Times New Roman" w:hAnsi="Times New Roman" w:cs="Times New Roman"/>
          <w:i/>
          <w:sz w:val="24"/>
          <w:szCs w:val="24"/>
        </w:rPr>
        <w:t>šventas</w:t>
      </w:r>
      <w:r>
        <w:rPr>
          <w:rFonts w:ascii="Times New Roman" w:hAnsi="Times New Roman" w:cs="Times New Roman"/>
          <w:sz w:val="24"/>
          <w:szCs w:val="24"/>
        </w:rPr>
        <w:t xml:space="preserve">) </w:t>
      </w:r>
      <w:r w:rsidR="00925000">
        <w:rPr>
          <w:rFonts w:ascii="Times New Roman" w:hAnsi="Times New Roman" w:cs="Times New Roman"/>
          <w:sz w:val="24"/>
          <w:szCs w:val="24"/>
        </w:rPr>
        <w:t>aspekto.</w:t>
      </w:r>
    </w:p>
    <w:p w:rsidR="00534EB6" w:rsidRDefault="00534EB6" w:rsidP="00534EB6">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Šventumo reliktų ar raiškos vardyne reikėtų dairytis apylinkėse – Apytalaukyje, Zavišinėje, Bakainiuose, Burveliuose.</w:t>
      </w:r>
      <w:r w:rsidRPr="00400E05">
        <w:rPr>
          <w:rFonts w:ascii="Times New Roman" w:hAnsi="Times New Roman" w:cs="Times New Roman"/>
          <w:sz w:val="24"/>
          <w:szCs w:val="24"/>
        </w:rPr>
        <w:t xml:space="preserve"> </w:t>
      </w:r>
      <w:r>
        <w:rPr>
          <w:rFonts w:ascii="Times New Roman" w:hAnsi="Times New Roman" w:cs="Times New Roman"/>
          <w:sz w:val="24"/>
          <w:szCs w:val="24"/>
        </w:rPr>
        <w:t xml:space="preserve">Kalbininkas Kazimieras Būga mini Apytalaukio parapijoje buvus Nevėžio intaką </w:t>
      </w:r>
      <w:r>
        <w:rPr>
          <w:rFonts w:ascii="Times New Roman" w:hAnsi="Times New Roman" w:cs="Times New Roman"/>
          <w:i/>
          <w:iCs/>
          <w:sz w:val="24"/>
          <w:szCs w:val="24"/>
        </w:rPr>
        <w:t>Šventupỹs</w:t>
      </w:r>
      <w:r w:rsidR="003812B1">
        <w:rPr>
          <w:rFonts w:ascii="Times New Roman" w:hAnsi="Times New Roman" w:cs="Times New Roman"/>
          <w:iCs/>
          <w:sz w:val="24"/>
          <w:szCs w:val="24"/>
        </w:rPr>
        <w:t xml:space="preserve">, kiti mini ties Apytalaukio ir Šėtos parapijos riba buvusią vietą </w:t>
      </w:r>
      <w:r w:rsidR="003812B1" w:rsidRPr="003812B1">
        <w:rPr>
          <w:rFonts w:ascii="Times New Roman" w:hAnsi="Times New Roman" w:cs="Times New Roman"/>
          <w:i/>
          <w:iCs/>
          <w:sz w:val="24"/>
          <w:szCs w:val="24"/>
        </w:rPr>
        <w:t>Švenčiulišk</w:t>
      </w:r>
      <w:r w:rsidR="003812B1">
        <w:rPr>
          <w:rFonts w:ascii="Times New Roman" w:hAnsi="Times New Roman" w:cs="Times New Roman"/>
          <w:i/>
          <w:iCs/>
          <w:sz w:val="24"/>
          <w:szCs w:val="24"/>
        </w:rPr>
        <w:t>i</w:t>
      </w:r>
      <w:r w:rsidR="003812B1" w:rsidRPr="003812B1">
        <w:rPr>
          <w:rFonts w:ascii="Times New Roman" w:hAnsi="Times New Roman" w:cs="Times New Roman"/>
          <w:i/>
          <w:iCs/>
          <w:sz w:val="24"/>
          <w:szCs w:val="24"/>
        </w:rPr>
        <w:t>s</w:t>
      </w:r>
      <w:r w:rsidR="003812B1">
        <w:rPr>
          <w:rFonts w:ascii="Times New Roman" w:hAnsi="Times New Roman" w:cs="Times New Roman"/>
          <w:iCs/>
          <w:sz w:val="24"/>
          <w:szCs w:val="24"/>
        </w:rPr>
        <w:t>. K</w:t>
      </w:r>
      <w:r>
        <w:rPr>
          <w:rFonts w:ascii="Times New Roman" w:hAnsi="Times New Roman" w:cs="Times New Roman"/>
          <w:sz w:val="24"/>
          <w:szCs w:val="24"/>
        </w:rPr>
        <w:t xml:space="preserve">olūkio „Pakelta velėna“ 1982 m. žemėlapiuose buvo žymėtas </w:t>
      </w:r>
      <w:r w:rsidRPr="00561CC5">
        <w:rPr>
          <w:rFonts w:ascii="Times New Roman" w:hAnsi="Times New Roman" w:cs="Times New Roman"/>
          <w:i/>
          <w:sz w:val="24"/>
          <w:szCs w:val="24"/>
        </w:rPr>
        <w:t>Alkupio (Šutenio)</w:t>
      </w:r>
      <w:r>
        <w:rPr>
          <w:rFonts w:ascii="Times New Roman" w:hAnsi="Times New Roman" w:cs="Times New Roman"/>
          <w:sz w:val="24"/>
          <w:szCs w:val="24"/>
        </w:rPr>
        <w:t xml:space="preserve"> upelis tarp Šventybrasčio bažnyčios ir Kūjėnų kaimo žemių. Netolimose </w:t>
      </w:r>
      <w:r w:rsidRPr="006D6BC0">
        <w:rPr>
          <w:rFonts w:ascii="Times New Roman" w:hAnsi="Times New Roman" w:cs="Times New Roman"/>
          <w:sz w:val="24"/>
          <w:szCs w:val="24"/>
        </w:rPr>
        <w:t>Beržų, Šlapaberžės ap</w:t>
      </w:r>
      <w:r>
        <w:rPr>
          <w:rFonts w:ascii="Times New Roman" w:hAnsi="Times New Roman" w:cs="Times New Roman"/>
          <w:sz w:val="24"/>
          <w:szCs w:val="24"/>
        </w:rPr>
        <w:t xml:space="preserve">ylinkėse XVIII a. antrojoje pusėje būta </w:t>
      </w:r>
      <w:r w:rsidRPr="006D6BC0">
        <w:rPr>
          <w:rFonts w:ascii="Times New Roman" w:hAnsi="Times New Roman" w:cs="Times New Roman"/>
          <w:sz w:val="24"/>
          <w:szCs w:val="24"/>
        </w:rPr>
        <w:t>p</w:t>
      </w:r>
      <w:r>
        <w:rPr>
          <w:rFonts w:ascii="Times New Roman" w:hAnsi="Times New Roman" w:cs="Times New Roman"/>
          <w:sz w:val="24"/>
          <w:szCs w:val="24"/>
        </w:rPr>
        <w:t xml:space="preserve">avardės </w:t>
      </w:r>
      <w:r w:rsidRPr="006D6BC0">
        <w:rPr>
          <w:rFonts w:ascii="Times New Roman" w:hAnsi="Times New Roman" w:cs="Times New Roman"/>
          <w:b/>
          <w:i/>
          <w:sz w:val="24"/>
          <w:szCs w:val="24"/>
        </w:rPr>
        <w:t>*</w:t>
      </w:r>
      <w:r w:rsidRPr="006D6BC0">
        <w:rPr>
          <w:rFonts w:ascii="Times New Roman" w:hAnsi="Times New Roman" w:cs="Times New Roman"/>
          <w:i/>
          <w:sz w:val="24"/>
          <w:szCs w:val="24"/>
        </w:rPr>
        <w:t>Šventupys</w:t>
      </w:r>
      <w:r>
        <w:rPr>
          <w:rFonts w:ascii="Times New Roman" w:hAnsi="Times New Roman" w:cs="Times New Roman"/>
          <w:sz w:val="24"/>
          <w:szCs w:val="24"/>
        </w:rPr>
        <w:t>.</w:t>
      </w:r>
    </w:p>
    <w:p w:rsidR="00534EB6" w:rsidRDefault="00534EB6" w:rsidP="00534EB6">
      <w:pPr>
        <w:spacing w:after="0"/>
        <w:ind w:right="-755" w:firstLine="709"/>
        <w:jc w:val="both"/>
        <w:rPr>
          <w:rFonts w:ascii="Times New Roman" w:hAnsi="Times New Roman" w:cs="Times New Roman"/>
          <w:sz w:val="24"/>
          <w:szCs w:val="24"/>
        </w:rPr>
      </w:pPr>
    </w:p>
    <w:p w:rsidR="00742CDC" w:rsidRDefault="00742CDC" w:rsidP="00534EB6">
      <w:pPr>
        <w:spacing w:after="0"/>
        <w:ind w:right="-755" w:firstLine="709"/>
        <w:jc w:val="both"/>
        <w:rPr>
          <w:rFonts w:ascii="Times New Roman" w:hAnsi="Times New Roman" w:cs="Times New Roman"/>
          <w:sz w:val="24"/>
          <w:szCs w:val="24"/>
        </w:rPr>
      </w:pPr>
    </w:p>
    <w:p w:rsidR="00534EB6" w:rsidRPr="001E06E1" w:rsidRDefault="00534EB6" w:rsidP="008268F4">
      <w:pPr>
        <w:spacing w:after="0"/>
        <w:ind w:right="-755" w:firstLine="709"/>
        <w:jc w:val="both"/>
        <w:rPr>
          <w:rFonts w:ascii="Times New Roman" w:hAnsi="Times New Roman" w:cs="Times New Roman"/>
          <w:sz w:val="24"/>
          <w:szCs w:val="24"/>
        </w:rPr>
      </w:pPr>
    </w:p>
    <w:p w:rsidR="00041208" w:rsidRDefault="00041208" w:rsidP="008268F4">
      <w:pPr>
        <w:spacing w:after="0"/>
        <w:ind w:right="-755"/>
        <w:jc w:val="center"/>
        <w:rPr>
          <w:rFonts w:ascii="Times New Roman" w:hAnsi="Times New Roman" w:cs="Times New Roman"/>
          <w:sz w:val="24"/>
          <w:szCs w:val="24"/>
        </w:rPr>
      </w:pPr>
      <w:r>
        <w:rPr>
          <w:rFonts w:ascii="Times New Roman" w:hAnsi="Times New Roman" w:cs="Times New Roman"/>
          <w:b/>
          <w:sz w:val="24"/>
          <w:szCs w:val="24"/>
        </w:rPr>
        <w:t>Nevėžio perkėla</w:t>
      </w:r>
    </w:p>
    <w:p w:rsidR="00041208" w:rsidRPr="00CE5D3F" w:rsidRDefault="00A90B6A" w:rsidP="008268F4">
      <w:pPr>
        <w:tabs>
          <w:tab w:val="left" w:pos="0"/>
        </w:tabs>
        <w:spacing w:after="0" w:line="240" w:lineRule="auto"/>
        <w:ind w:right="-755" w:firstLine="709"/>
        <w:jc w:val="both"/>
        <w:rPr>
          <w:rFonts w:ascii="Times New Roman" w:hAnsi="Times New Roman" w:cs="Times New Roman"/>
          <w:sz w:val="24"/>
          <w:szCs w:val="24"/>
        </w:rPr>
      </w:pPr>
      <w:r w:rsidRPr="006305F7">
        <w:rPr>
          <w:rFonts w:ascii="Times New Roman" w:hAnsi="Times New Roman" w:cs="Times New Roman"/>
          <w:i/>
          <w:sz w:val="24"/>
          <w:szCs w:val="24"/>
        </w:rPr>
        <w:t>Brastà</w:t>
      </w:r>
      <w:r w:rsidRPr="00A90B6A">
        <w:rPr>
          <w:rFonts w:ascii="Times New Roman" w:hAnsi="Times New Roman" w:cs="Times New Roman"/>
          <w:i/>
          <w:sz w:val="24"/>
          <w:szCs w:val="24"/>
        </w:rPr>
        <w:t xml:space="preserve"> </w:t>
      </w:r>
      <w:r w:rsidR="00B240B7">
        <w:rPr>
          <w:rFonts w:ascii="Times New Roman" w:hAnsi="Times New Roman" w:cs="Times New Roman"/>
          <w:sz w:val="24"/>
          <w:szCs w:val="24"/>
        </w:rPr>
        <w:t xml:space="preserve">– </w:t>
      </w:r>
      <w:r>
        <w:rPr>
          <w:rFonts w:ascii="Times New Roman" w:hAnsi="Times New Roman" w:cs="Times New Roman"/>
          <w:sz w:val="24"/>
          <w:szCs w:val="24"/>
        </w:rPr>
        <w:t xml:space="preserve">kairysis </w:t>
      </w:r>
      <w:r w:rsidRPr="00A90B6A">
        <w:rPr>
          <w:rFonts w:ascii="Times New Roman" w:hAnsi="Times New Roman" w:cs="Times New Roman"/>
          <w:sz w:val="24"/>
          <w:szCs w:val="24"/>
        </w:rPr>
        <w:t>Nevėžio int</w:t>
      </w:r>
      <w:r>
        <w:rPr>
          <w:rFonts w:ascii="Times New Roman" w:hAnsi="Times New Roman" w:cs="Times New Roman"/>
          <w:sz w:val="24"/>
          <w:szCs w:val="24"/>
        </w:rPr>
        <w:t xml:space="preserve">akas, </w:t>
      </w:r>
      <w:r w:rsidR="00CB43FC">
        <w:rPr>
          <w:rFonts w:ascii="Times New Roman" w:hAnsi="Times New Roman" w:cs="Times New Roman"/>
          <w:sz w:val="24"/>
          <w:szCs w:val="24"/>
        </w:rPr>
        <w:t xml:space="preserve">upelis </w:t>
      </w:r>
      <w:r>
        <w:rPr>
          <w:rFonts w:ascii="Times New Roman" w:hAnsi="Times New Roman" w:cs="Times New Roman"/>
          <w:sz w:val="24"/>
          <w:szCs w:val="24"/>
        </w:rPr>
        <w:t xml:space="preserve">įteka netoli </w:t>
      </w:r>
      <w:r w:rsidRPr="00A90B6A">
        <w:rPr>
          <w:rFonts w:ascii="Times New Roman" w:hAnsi="Times New Roman" w:cs="Times New Roman"/>
          <w:sz w:val="24"/>
          <w:szCs w:val="24"/>
        </w:rPr>
        <w:t>Šventybrasčio bažnyčios</w:t>
      </w:r>
      <w:r w:rsidR="00CB43FC">
        <w:rPr>
          <w:rFonts w:ascii="Times New Roman" w:hAnsi="Times New Roman" w:cs="Times New Roman"/>
          <w:sz w:val="24"/>
          <w:szCs w:val="24"/>
        </w:rPr>
        <w:t>, bene 5,8 km ilgio</w:t>
      </w:r>
      <w:r w:rsidR="00041208">
        <w:rPr>
          <w:rFonts w:ascii="Times New Roman" w:hAnsi="Times New Roman" w:cs="Times New Roman"/>
          <w:sz w:val="24"/>
          <w:szCs w:val="24"/>
        </w:rPr>
        <w:t>.</w:t>
      </w:r>
      <w:r w:rsidR="00CE5D3F">
        <w:rPr>
          <w:rFonts w:ascii="Times New Roman" w:hAnsi="Times New Roman" w:cs="Times New Roman"/>
          <w:sz w:val="24"/>
          <w:szCs w:val="24"/>
        </w:rPr>
        <w:t xml:space="preserve"> </w:t>
      </w:r>
      <w:r w:rsidR="001505CD">
        <w:rPr>
          <w:rFonts w:ascii="Times New Roman" w:hAnsi="Times New Roman" w:cs="Times New Roman"/>
          <w:sz w:val="24"/>
          <w:szCs w:val="24"/>
        </w:rPr>
        <w:t xml:space="preserve">Suprantamiau būtų, jei kalbėtume apie </w:t>
      </w:r>
      <w:r w:rsidR="00F5523E">
        <w:rPr>
          <w:rFonts w:ascii="Times New Roman" w:hAnsi="Times New Roman" w:cs="Times New Roman"/>
          <w:sz w:val="24"/>
          <w:szCs w:val="24"/>
        </w:rPr>
        <w:t xml:space="preserve">konkrečią </w:t>
      </w:r>
      <w:r w:rsidR="00A8271C">
        <w:rPr>
          <w:rFonts w:ascii="Times New Roman" w:hAnsi="Times New Roman" w:cs="Times New Roman"/>
          <w:sz w:val="24"/>
          <w:szCs w:val="24"/>
        </w:rPr>
        <w:t xml:space="preserve">Nevėžio vagos </w:t>
      </w:r>
      <w:r w:rsidR="001505CD">
        <w:rPr>
          <w:rFonts w:ascii="Times New Roman" w:hAnsi="Times New Roman" w:cs="Times New Roman"/>
          <w:sz w:val="24"/>
          <w:szCs w:val="24"/>
        </w:rPr>
        <w:t xml:space="preserve">brastą </w:t>
      </w:r>
      <w:r w:rsidR="00A8271C">
        <w:rPr>
          <w:rFonts w:ascii="Times New Roman" w:hAnsi="Times New Roman" w:cs="Times New Roman"/>
          <w:sz w:val="24"/>
          <w:szCs w:val="24"/>
        </w:rPr>
        <w:t xml:space="preserve">ir ją vadintume kad ir </w:t>
      </w:r>
      <w:r w:rsidR="00A8271C" w:rsidRPr="00A8271C">
        <w:rPr>
          <w:rFonts w:ascii="Times New Roman" w:hAnsi="Times New Roman" w:cs="Times New Roman"/>
          <w:i/>
          <w:sz w:val="24"/>
          <w:szCs w:val="24"/>
        </w:rPr>
        <w:t>Brasta</w:t>
      </w:r>
      <w:r w:rsidR="001505CD">
        <w:rPr>
          <w:rFonts w:ascii="Times New Roman" w:hAnsi="Times New Roman" w:cs="Times New Roman"/>
          <w:sz w:val="24"/>
          <w:szCs w:val="24"/>
        </w:rPr>
        <w:t xml:space="preserve">. </w:t>
      </w:r>
      <w:r w:rsidR="00561CC5">
        <w:rPr>
          <w:rFonts w:ascii="Times New Roman" w:hAnsi="Times New Roman" w:cs="Times New Roman"/>
          <w:sz w:val="24"/>
          <w:szCs w:val="24"/>
        </w:rPr>
        <w:t>Sakykim, pr</w:t>
      </w:r>
      <w:r w:rsidR="00A8271C">
        <w:rPr>
          <w:rFonts w:ascii="Times New Roman" w:hAnsi="Times New Roman" w:cs="Times New Roman"/>
          <w:sz w:val="24"/>
          <w:szCs w:val="24"/>
        </w:rPr>
        <w:t xml:space="preserve">ie išskirtinės Nevėžio brastos įtekėjęs upelis, todėl </w:t>
      </w:r>
      <w:r w:rsidR="001505CD">
        <w:rPr>
          <w:rFonts w:ascii="Times New Roman" w:hAnsi="Times New Roman" w:cs="Times New Roman"/>
          <w:sz w:val="24"/>
          <w:szCs w:val="24"/>
        </w:rPr>
        <w:t xml:space="preserve">tikriausiai </w:t>
      </w:r>
      <w:r w:rsidR="00A8271C">
        <w:rPr>
          <w:rFonts w:ascii="Times New Roman" w:hAnsi="Times New Roman" w:cs="Times New Roman"/>
          <w:sz w:val="24"/>
          <w:szCs w:val="24"/>
        </w:rPr>
        <w:t xml:space="preserve">ir </w:t>
      </w:r>
      <w:r w:rsidR="001505CD" w:rsidRPr="001505CD">
        <w:rPr>
          <w:rFonts w:ascii="Times New Roman" w:hAnsi="Times New Roman" w:cs="Times New Roman"/>
          <w:i/>
          <w:sz w:val="24"/>
          <w:szCs w:val="24"/>
        </w:rPr>
        <w:t>Brasta</w:t>
      </w:r>
      <w:r w:rsidR="001505CD">
        <w:rPr>
          <w:rFonts w:ascii="Times New Roman" w:hAnsi="Times New Roman" w:cs="Times New Roman"/>
          <w:sz w:val="24"/>
          <w:szCs w:val="24"/>
        </w:rPr>
        <w:t xml:space="preserve"> </w:t>
      </w:r>
      <w:r w:rsidR="00A8271C">
        <w:rPr>
          <w:rFonts w:ascii="Times New Roman" w:hAnsi="Times New Roman" w:cs="Times New Roman"/>
          <w:sz w:val="24"/>
          <w:szCs w:val="24"/>
        </w:rPr>
        <w:t>šauktas. Štai kodėl Šventybrasčio pavadinimo nei</w:t>
      </w:r>
      <w:r w:rsidR="00AE1A59">
        <w:rPr>
          <w:rFonts w:ascii="Times New Roman" w:hAnsi="Times New Roman" w:cs="Times New Roman"/>
          <w:sz w:val="24"/>
          <w:szCs w:val="24"/>
        </w:rPr>
        <w:t>šsiaiškinsime be vandenvardžio.</w:t>
      </w:r>
    </w:p>
    <w:p w:rsidR="00041208" w:rsidRDefault="00C83A17"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w:t>
      </w:r>
      <w:r w:rsidR="00F71849" w:rsidRPr="00A90B6A">
        <w:rPr>
          <w:rFonts w:ascii="Times New Roman" w:hAnsi="Times New Roman" w:cs="Times New Roman"/>
          <w:sz w:val="24"/>
          <w:szCs w:val="24"/>
        </w:rPr>
        <w:t>Lie</w:t>
      </w:r>
      <w:r>
        <w:rPr>
          <w:rFonts w:ascii="Times New Roman" w:hAnsi="Times New Roman" w:cs="Times New Roman"/>
          <w:sz w:val="24"/>
          <w:szCs w:val="24"/>
        </w:rPr>
        <w:t>tuvių kalbos žodyne“ ties žodžiais</w:t>
      </w:r>
      <w:r w:rsidR="00F71849" w:rsidRPr="00A90B6A">
        <w:rPr>
          <w:rFonts w:ascii="Times New Roman" w:hAnsi="Times New Roman" w:cs="Times New Roman"/>
          <w:sz w:val="24"/>
          <w:szCs w:val="24"/>
        </w:rPr>
        <w:t xml:space="preserve"> </w:t>
      </w:r>
      <w:r w:rsidR="00F71849" w:rsidRPr="00A90B6A">
        <w:rPr>
          <w:rFonts w:ascii="Times New Roman" w:hAnsi="Times New Roman" w:cs="Times New Roman"/>
          <w:i/>
          <w:sz w:val="24"/>
          <w:szCs w:val="24"/>
        </w:rPr>
        <w:t xml:space="preserve">brastà, brastas </w:t>
      </w:r>
      <w:r w:rsidRPr="00C83A17">
        <w:rPr>
          <w:rFonts w:ascii="Times New Roman" w:hAnsi="Times New Roman" w:cs="Times New Roman"/>
          <w:sz w:val="24"/>
          <w:szCs w:val="24"/>
        </w:rPr>
        <w:t>pateikiamas apibūdinimas</w:t>
      </w:r>
      <w:r>
        <w:rPr>
          <w:rFonts w:ascii="Times New Roman" w:hAnsi="Times New Roman" w:cs="Times New Roman"/>
          <w:i/>
          <w:sz w:val="24"/>
          <w:szCs w:val="24"/>
        </w:rPr>
        <w:t xml:space="preserve"> </w:t>
      </w:r>
      <w:r w:rsidR="00F71849" w:rsidRPr="00A90B6A">
        <w:rPr>
          <w:rFonts w:ascii="Times New Roman" w:hAnsi="Times New Roman" w:cs="Times New Roman"/>
          <w:sz w:val="24"/>
          <w:szCs w:val="24"/>
        </w:rPr>
        <w:t xml:space="preserve">,,negili upės vieta, per kur galima perbristi, pervažiuoti; šlapias, klampus kelias; klampynė; klampi </w:t>
      </w:r>
      <w:r>
        <w:rPr>
          <w:rFonts w:ascii="Times New Roman" w:hAnsi="Times New Roman" w:cs="Times New Roman"/>
          <w:sz w:val="24"/>
          <w:szCs w:val="24"/>
        </w:rPr>
        <w:t xml:space="preserve">pieva“, bendrašakniai </w:t>
      </w:r>
      <w:r w:rsidRPr="00C83A17">
        <w:rPr>
          <w:rFonts w:ascii="Times New Roman" w:hAnsi="Times New Roman" w:cs="Times New Roman"/>
          <w:i/>
          <w:sz w:val="24"/>
          <w:szCs w:val="24"/>
        </w:rPr>
        <w:t>bradà, brãdas</w:t>
      </w:r>
      <w:r>
        <w:rPr>
          <w:rFonts w:ascii="Times New Roman" w:hAnsi="Times New Roman" w:cs="Times New Roman"/>
          <w:sz w:val="24"/>
          <w:szCs w:val="24"/>
        </w:rPr>
        <w:t xml:space="preserve"> reiškia „didelis purvas, klampus kelias, šlapia vieta; upės seklesnė vieta, kur galima pervažiuoti brasta; upėje gilesnis lygus tarpas“. </w:t>
      </w:r>
      <w:r w:rsidR="008E7695">
        <w:rPr>
          <w:rFonts w:ascii="Times New Roman" w:hAnsi="Times New Roman" w:cs="Times New Roman"/>
          <w:sz w:val="24"/>
          <w:szCs w:val="24"/>
        </w:rPr>
        <w:t xml:space="preserve">Glausčiau apie brastą – tai </w:t>
      </w:r>
      <w:r w:rsidR="00666529" w:rsidRPr="00C035F6">
        <w:rPr>
          <w:rFonts w:ascii="Times New Roman" w:hAnsi="Times New Roman" w:cs="Times New Roman"/>
          <w:sz w:val="24"/>
          <w:szCs w:val="24"/>
        </w:rPr>
        <w:t>sekli vieta per upę; kartais sausumos kelio dalis, vedanti per upę</w:t>
      </w:r>
      <w:r w:rsidR="00666529">
        <w:rPr>
          <w:rFonts w:ascii="Times New Roman" w:hAnsi="Times New Roman" w:cs="Times New Roman"/>
          <w:sz w:val="24"/>
          <w:szCs w:val="24"/>
        </w:rPr>
        <w:t>.</w:t>
      </w:r>
      <w:r w:rsidR="00112ABF">
        <w:rPr>
          <w:rFonts w:ascii="Times New Roman" w:hAnsi="Times New Roman" w:cs="Times New Roman"/>
          <w:sz w:val="24"/>
          <w:szCs w:val="24"/>
        </w:rPr>
        <w:t xml:space="preserve"> Tokių senųjų kelių pėdsakų </w:t>
      </w:r>
      <w:r w:rsidR="00D364E9">
        <w:rPr>
          <w:rFonts w:ascii="Times New Roman" w:hAnsi="Times New Roman" w:cs="Times New Roman"/>
          <w:sz w:val="24"/>
          <w:szCs w:val="24"/>
        </w:rPr>
        <w:t xml:space="preserve">ne viename </w:t>
      </w:r>
      <w:r w:rsidR="00AE1A59">
        <w:rPr>
          <w:rFonts w:ascii="Times New Roman" w:hAnsi="Times New Roman" w:cs="Times New Roman"/>
          <w:sz w:val="24"/>
          <w:szCs w:val="24"/>
        </w:rPr>
        <w:t xml:space="preserve">mūsų krašto </w:t>
      </w:r>
      <w:r w:rsidR="00D364E9">
        <w:rPr>
          <w:rFonts w:ascii="Times New Roman" w:hAnsi="Times New Roman" w:cs="Times New Roman"/>
          <w:sz w:val="24"/>
          <w:szCs w:val="24"/>
        </w:rPr>
        <w:t xml:space="preserve">upelyje </w:t>
      </w:r>
      <w:r w:rsidR="00112ABF">
        <w:rPr>
          <w:rFonts w:ascii="Times New Roman" w:hAnsi="Times New Roman" w:cs="Times New Roman"/>
          <w:sz w:val="24"/>
          <w:szCs w:val="24"/>
        </w:rPr>
        <w:t>dar gali parodyti senbuviai gyventojai – gamtos vaikai ar skaitantieji žemės knygą.</w:t>
      </w:r>
    </w:p>
    <w:p w:rsidR="00041208" w:rsidRDefault="00C83A17"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Tyrėjai pastebi, kad k</w:t>
      </w:r>
      <w:r w:rsidR="00F71849" w:rsidRPr="00A90B6A">
        <w:rPr>
          <w:rFonts w:ascii="Times New Roman" w:hAnsi="Times New Roman" w:cs="Times New Roman"/>
          <w:sz w:val="24"/>
          <w:szCs w:val="24"/>
        </w:rPr>
        <w:t xml:space="preserve">ai kurie pavadinimai su dėmeniu </w:t>
      </w:r>
      <w:r w:rsidR="00F71849" w:rsidRPr="00A90B6A">
        <w:rPr>
          <w:rFonts w:ascii="Times New Roman" w:hAnsi="Times New Roman" w:cs="Times New Roman"/>
          <w:i/>
          <w:sz w:val="24"/>
          <w:szCs w:val="24"/>
        </w:rPr>
        <w:t>brasta</w:t>
      </w:r>
      <w:r w:rsidR="00F71849" w:rsidRPr="00A90B6A">
        <w:rPr>
          <w:rFonts w:ascii="Times New Roman" w:hAnsi="Times New Roman" w:cs="Times New Roman"/>
          <w:sz w:val="24"/>
          <w:szCs w:val="24"/>
        </w:rPr>
        <w:t xml:space="preserve"> gali paliudyti buvusią senąją šalies komunikaciją, strategines, įtvirtintas vietas upėse – „kryžkeles“, „link kurių vesdavo daugelis kelių, o persikėlus per upę keliai vėl išsišakodavo tolesniais savo maršrutais“</w:t>
      </w:r>
      <w:r w:rsidR="00AE1A59">
        <w:rPr>
          <w:rFonts w:ascii="Times New Roman" w:hAnsi="Times New Roman" w:cs="Times New Roman"/>
          <w:sz w:val="24"/>
          <w:szCs w:val="24"/>
        </w:rPr>
        <w:t xml:space="preserve"> (Tomas Čelkis)</w:t>
      </w:r>
      <w:r w:rsidR="00666529">
        <w:rPr>
          <w:rFonts w:ascii="Times New Roman" w:hAnsi="Times New Roman" w:cs="Times New Roman"/>
          <w:sz w:val="24"/>
          <w:szCs w:val="24"/>
        </w:rPr>
        <w:t>.</w:t>
      </w:r>
      <w:r w:rsidR="00F71849" w:rsidRPr="00A90B6A">
        <w:rPr>
          <w:rFonts w:ascii="Times New Roman" w:hAnsi="Times New Roman" w:cs="Times New Roman"/>
          <w:sz w:val="24"/>
          <w:szCs w:val="24"/>
        </w:rPr>
        <w:t xml:space="preserve"> </w:t>
      </w:r>
      <w:r w:rsidR="00600E79">
        <w:rPr>
          <w:rFonts w:ascii="Times New Roman" w:hAnsi="Times New Roman" w:cs="Times New Roman"/>
          <w:sz w:val="24"/>
          <w:szCs w:val="24"/>
        </w:rPr>
        <w:t>Sausumos ir vandens kelių sankirtose neretai kurtos turgavietės</w:t>
      </w:r>
      <w:r w:rsidR="00AE1A59">
        <w:rPr>
          <w:rFonts w:ascii="Times New Roman" w:hAnsi="Times New Roman" w:cs="Times New Roman"/>
          <w:sz w:val="24"/>
          <w:szCs w:val="24"/>
        </w:rPr>
        <w:t xml:space="preserve"> (Venantas Mačiekus)</w:t>
      </w:r>
      <w:r w:rsidR="00600E79">
        <w:rPr>
          <w:rFonts w:ascii="Times New Roman" w:hAnsi="Times New Roman" w:cs="Times New Roman"/>
          <w:sz w:val="24"/>
          <w:szCs w:val="24"/>
        </w:rPr>
        <w:t>.Tinkama Kėdainių iliustracija: kažkada penki Lietuvos keliai Kėdainiuose kryžiavosi prie Nevėžio brastos, ties kuria apie 1602 m. buvo pastatytas tiltas</w:t>
      </w:r>
      <w:r w:rsidR="00AE1A59">
        <w:rPr>
          <w:rFonts w:ascii="Times New Roman" w:hAnsi="Times New Roman" w:cs="Times New Roman"/>
          <w:sz w:val="24"/>
          <w:szCs w:val="24"/>
        </w:rPr>
        <w:t>, buvo vienas Kėdainių turgų (Algirdas Juknevičius). Keliai per lygumas ėję Nevėžio</w:t>
      </w:r>
      <w:r w:rsidR="0054655A">
        <w:rPr>
          <w:rFonts w:ascii="Times New Roman" w:hAnsi="Times New Roman" w:cs="Times New Roman"/>
          <w:sz w:val="24"/>
          <w:szCs w:val="24"/>
        </w:rPr>
        <w:t>, sen</w:t>
      </w:r>
      <w:r w:rsidR="00AE1A59">
        <w:rPr>
          <w:rFonts w:ascii="Times New Roman" w:hAnsi="Times New Roman" w:cs="Times New Roman"/>
          <w:sz w:val="24"/>
          <w:szCs w:val="24"/>
        </w:rPr>
        <w:t>ųjų</w:t>
      </w:r>
      <w:r w:rsidR="0054655A">
        <w:rPr>
          <w:rFonts w:ascii="Times New Roman" w:hAnsi="Times New Roman" w:cs="Times New Roman"/>
          <w:sz w:val="24"/>
          <w:szCs w:val="24"/>
        </w:rPr>
        <w:t xml:space="preserve"> keli</w:t>
      </w:r>
      <w:r w:rsidR="00AE1A59">
        <w:rPr>
          <w:rFonts w:ascii="Times New Roman" w:hAnsi="Times New Roman" w:cs="Times New Roman"/>
          <w:sz w:val="24"/>
          <w:szCs w:val="24"/>
        </w:rPr>
        <w:t xml:space="preserve">ų </w:t>
      </w:r>
      <w:r w:rsidR="0054655A">
        <w:rPr>
          <w:rFonts w:ascii="Times New Roman" w:hAnsi="Times New Roman" w:cs="Times New Roman"/>
          <w:sz w:val="24"/>
          <w:szCs w:val="24"/>
        </w:rPr>
        <w:t>žym</w:t>
      </w:r>
      <w:r w:rsidR="00AE1A59">
        <w:rPr>
          <w:rFonts w:ascii="Times New Roman" w:hAnsi="Times New Roman" w:cs="Times New Roman"/>
          <w:sz w:val="24"/>
          <w:szCs w:val="24"/>
        </w:rPr>
        <w:t>e</w:t>
      </w:r>
      <w:r w:rsidR="0054655A">
        <w:rPr>
          <w:rFonts w:ascii="Times New Roman" w:hAnsi="Times New Roman" w:cs="Times New Roman"/>
          <w:sz w:val="24"/>
          <w:szCs w:val="24"/>
        </w:rPr>
        <w:t>s</w:t>
      </w:r>
      <w:r w:rsidR="00AE1A59">
        <w:rPr>
          <w:rFonts w:ascii="Times New Roman" w:hAnsi="Times New Roman" w:cs="Times New Roman"/>
          <w:sz w:val="24"/>
          <w:szCs w:val="24"/>
        </w:rPr>
        <w:t xml:space="preserve"> dar vietomis galima atsekti.</w:t>
      </w:r>
    </w:p>
    <w:p w:rsidR="000071CF" w:rsidRDefault="001A6FBC"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Kokio</w:t>
      </w:r>
      <w:r w:rsidR="00C60390">
        <w:rPr>
          <w:rFonts w:ascii="Times New Roman" w:hAnsi="Times New Roman" w:cs="Times New Roman"/>
          <w:sz w:val="24"/>
          <w:szCs w:val="24"/>
        </w:rPr>
        <w:t>̃</w:t>
      </w:r>
      <w:r>
        <w:rPr>
          <w:rFonts w:ascii="Times New Roman" w:hAnsi="Times New Roman" w:cs="Times New Roman"/>
          <w:sz w:val="24"/>
          <w:szCs w:val="24"/>
        </w:rPr>
        <w:t xml:space="preserve">s svarbos buvo ar kokių galių turėjusi upių santaka netoli šventvietės? </w:t>
      </w:r>
      <w:r w:rsidR="00840961">
        <w:rPr>
          <w:rFonts w:ascii="Times New Roman" w:hAnsi="Times New Roman" w:cs="Times New Roman"/>
          <w:sz w:val="24"/>
          <w:szCs w:val="24"/>
        </w:rPr>
        <w:t>Žmogaus protu aprėpiama p</w:t>
      </w:r>
      <w:r w:rsidR="00600E79">
        <w:rPr>
          <w:rFonts w:ascii="Times New Roman" w:hAnsi="Times New Roman" w:cs="Times New Roman"/>
          <w:sz w:val="24"/>
          <w:szCs w:val="24"/>
        </w:rPr>
        <w:t>rielaida</w:t>
      </w:r>
      <w:r w:rsidR="000944C7">
        <w:rPr>
          <w:rFonts w:ascii="Times New Roman" w:hAnsi="Times New Roman" w:cs="Times New Roman"/>
          <w:sz w:val="24"/>
          <w:szCs w:val="24"/>
        </w:rPr>
        <w:t xml:space="preserve">: </w:t>
      </w:r>
      <w:r w:rsidR="00600E79">
        <w:rPr>
          <w:rFonts w:ascii="Times New Roman" w:hAnsi="Times New Roman" w:cs="Times New Roman"/>
          <w:sz w:val="24"/>
          <w:szCs w:val="24"/>
        </w:rPr>
        <w:t>formuojantis gyvenvietei</w:t>
      </w:r>
      <w:r w:rsidR="000944C7">
        <w:rPr>
          <w:rFonts w:ascii="Times New Roman" w:hAnsi="Times New Roman" w:cs="Times New Roman"/>
          <w:sz w:val="24"/>
          <w:szCs w:val="24"/>
        </w:rPr>
        <w:t xml:space="preserve"> ties dabartiniu Šventybrasčiu</w:t>
      </w:r>
      <w:r w:rsidR="009D49B2">
        <w:rPr>
          <w:rFonts w:ascii="Times New Roman" w:hAnsi="Times New Roman" w:cs="Times New Roman"/>
          <w:sz w:val="24"/>
          <w:szCs w:val="24"/>
        </w:rPr>
        <w:t>,</w:t>
      </w:r>
      <w:r w:rsidR="000944C7">
        <w:rPr>
          <w:rFonts w:ascii="Times New Roman" w:hAnsi="Times New Roman" w:cs="Times New Roman"/>
          <w:sz w:val="24"/>
          <w:szCs w:val="24"/>
        </w:rPr>
        <w:t xml:space="preserve"> upių </w:t>
      </w:r>
      <w:r>
        <w:rPr>
          <w:rFonts w:ascii="Times New Roman" w:hAnsi="Times New Roman" w:cs="Times New Roman"/>
          <w:sz w:val="24"/>
          <w:szCs w:val="24"/>
        </w:rPr>
        <w:t>sandūroje</w:t>
      </w:r>
      <w:r w:rsidR="009D49B2">
        <w:rPr>
          <w:rFonts w:ascii="Times New Roman" w:hAnsi="Times New Roman" w:cs="Times New Roman"/>
          <w:sz w:val="24"/>
          <w:szCs w:val="24"/>
        </w:rPr>
        <w:t>,</w:t>
      </w:r>
      <w:r w:rsidR="000944C7">
        <w:rPr>
          <w:rFonts w:ascii="Times New Roman" w:hAnsi="Times New Roman" w:cs="Times New Roman"/>
          <w:sz w:val="24"/>
          <w:szCs w:val="24"/>
        </w:rPr>
        <w:t xml:space="preserve"> taip pat buvo </w:t>
      </w:r>
      <w:r w:rsidR="00AE1A59">
        <w:rPr>
          <w:rFonts w:ascii="Times New Roman" w:hAnsi="Times New Roman" w:cs="Times New Roman"/>
          <w:sz w:val="24"/>
          <w:szCs w:val="24"/>
        </w:rPr>
        <w:t xml:space="preserve">ypatinga </w:t>
      </w:r>
      <w:r w:rsidR="000944C7">
        <w:rPr>
          <w:rFonts w:ascii="Times New Roman" w:hAnsi="Times New Roman" w:cs="Times New Roman"/>
          <w:sz w:val="24"/>
          <w:szCs w:val="24"/>
        </w:rPr>
        <w:t>panašios paskirties vieta, turėjusi</w:t>
      </w:r>
      <w:r>
        <w:rPr>
          <w:rFonts w:ascii="Times New Roman" w:hAnsi="Times New Roman" w:cs="Times New Roman"/>
          <w:sz w:val="24"/>
          <w:szCs w:val="24"/>
        </w:rPr>
        <w:t xml:space="preserve"> sakralinės (</w:t>
      </w:r>
      <w:r w:rsidR="001E0AFB">
        <w:rPr>
          <w:rFonts w:ascii="Times New Roman" w:hAnsi="Times New Roman" w:cs="Times New Roman"/>
          <w:sz w:val="24"/>
          <w:szCs w:val="24"/>
        </w:rPr>
        <w:t xml:space="preserve">mitologinės, </w:t>
      </w:r>
      <w:r>
        <w:rPr>
          <w:rFonts w:ascii="Times New Roman" w:hAnsi="Times New Roman" w:cs="Times New Roman"/>
          <w:sz w:val="24"/>
          <w:szCs w:val="24"/>
        </w:rPr>
        <w:t>religinės) svarbos regionui ir (ar)</w:t>
      </w:r>
      <w:r w:rsidR="000944C7">
        <w:rPr>
          <w:rFonts w:ascii="Times New Roman" w:hAnsi="Times New Roman" w:cs="Times New Roman"/>
          <w:sz w:val="24"/>
          <w:szCs w:val="24"/>
        </w:rPr>
        <w:t xml:space="preserve"> strateginės (prekybinės, karinės) reikšmės valstybei.</w:t>
      </w:r>
    </w:p>
    <w:p w:rsidR="00041208" w:rsidRDefault="00431D3D"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Jau istorikai pabaksnos, kad </w:t>
      </w:r>
      <w:r w:rsidR="000944C7">
        <w:rPr>
          <w:rFonts w:ascii="Times New Roman" w:hAnsi="Times New Roman" w:cs="Times New Roman"/>
          <w:sz w:val="24"/>
          <w:szCs w:val="24"/>
        </w:rPr>
        <w:t xml:space="preserve">vienas kelių </w:t>
      </w:r>
      <w:r>
        <w:rPr>
          <w:rFonts w:ascii="Times New Roman" w:hAnsi="Times New Roman" w:cs="Times New Roman"/>
          <w:sz w:val="24"/>
          <w:szCs w:val="24"/>
        </w:rPr>
        <w:t xml:space="preserve">Nevėžio pakrantėse ėjęs Krekenavos ir Upytės link. </w:t>
      </w:r>
      <w:r w:rsidR="008E7695">
        <w:rPr>
          <w:rFonts w:ascii="Times New Roman" w:hAnsi="Times New Roman" w:cs="Times New Roman"/>
          <w:sz w:val="24"/>
          <w:szCs w:val="24"/>
        </w:rPr>
        <w:t>G</w:t>
      </w:r>
      <w:r w:rsidR="000944C7">
        <w:rPr>
          <w:rFonts w:ascii="Times New Roman" w:hAnsi="Times New Roman" w:cs="Times New Roman"/>
          <w:sz w:val="24"/>
          <w:szCs w:val="24"/>
        </w:rPr>
        <w:t xml:space="preserve">al per laikmečius </w:t>
      </w:r>
      <w:r w:rsidR="008E7695">
        <w:rPr>
          <w:rFonts w:ascii="Times New Roman" w:hAnsi="Times New Roman" w:cs="Times New Roman"/>
          <w:sz w:val="24"/>
          <w:szCs w:val="24"/>
        </w:rPr>
        <w:t xml:space="preserve">ilgainiui </w:t>
      </w:r>
      <w:r w:rsidR="000944C7">
        <w:rPr>
          <w:rFonts w:ascii="Times New Roman" w:hAnsi="Times New Roman" w:cs="Times New Roman"/>
          <w:sz w:val="24"/>
          <w:szCs w:val="24"/>
        </w:rPr>
        <w:t xml:space="preserve">sumenko </w:t>
      </w:r>
      <w:r>
        <w:rPr>
          <w:rFonts w:ascii="Times New Roman" w:hAnsi="Times New Roman" w:cs="Times New Roman"/>
          <w:sz w:val="24"/>
          <w:szCs w:val="24"/>
        </w:rPr>
        <w:t xml:space="preserve">Nevėžio </w:t>
      </w:r>
      <w:r w:rsidR="000944C7">
        <w:rPr>
          <w:rFonts w:ascii="Times New Roman" w:hAnsi="Times New Roman" w:cs="Times New Roman"/>
          <w:sz w:val="24"/>
          <w:szCs w:val="24"/>
        </w:rPr>
        <w:t>perkėlos svarba</w:t>
      </w:r>
      <w:r>
        <w:rPr>
          <w:rFonts w:ascii="Times New Roman" w:hAnsi="Times New Roman" w:cs="Times New Roman"/>
          <w:sz w:val="24"/>
          <w:szCs w:val="24"/>
        </w:rPr>
        <w:t xml:space="preserve">, </w:t>
      </w:r>
      <w:r w:rsidR="008E7695">
        <w:rPr>
          <w:rFonts w:ascii="Times New Roman" w:hAnsi="Times New Roman" w:cs="Times New Roman"/>
          <w:sz w:val="24"/>
          <w:szCs w:val="24"/>
        </w:rPr>
        <w:t xml:space="preserve">ties dvarvietėmis </w:t>
      </w:r>
      <w:r w:rsidR="00112ABF">
        <w:rPr>
          <w:rFonts w:ascii="Times New Roman" w:hAnsi="Times New Roman" w:cs="Times New Roman"/>
          <w:sz w:val="24"/>
          <w:szCs w:val="24"/>
        </w:rPr>
        <w:t xml:space="preserve">buvo </w:t>
      </w:r>
      <w:r w:rsidR="001725A5">
        <w:rPr>
          <w:rFonts w:ascii="Times New Roman" w:hAnsi="Times New Roman" w:cs="Times New Roman"/>
          <w:sz w:val="24"/>
          <w:szCs w:val="24"/>
        </w:rPr>
        <w:t xml:space="preserve">apžvalgytos </w:t>
      </w:r>
      <w:r>
        <w:rPr>
          <w:rFonts w:ascii="Times New Roman" w:hAnsi="Times New Roman" w:cs="Times New Roman"/>
          <w:sz w:val="24"/>
          <w:szCs w:val="24"/>
        </w:rPr>
        <w:t xml:space="preserve">kitos </w:t>
      </w:r>
      <w:r w:rsidR="008E7695">
        <w:rPr>
          <w:rFonts w:ascii="Times New Roman" w:hAnsi="Times New Roman" w:cs="Times New Roman"/>
          <w:sz w:val="24"/>
          <w:szCs w:val="24"/>
        </w:rPr>
        <w:t xml:space="preserve">Nevėžio </w:t>
      </w:r>
      <w:r>
        <w:rPr>
          <w:rFonts w:ascii="Times New Roman" w:hAnsi="Times New Roman" w:cs="Times New Roman"/>
          <w:sz w:val="24"/>
          <w:szCs w:val="24"/>
        </w:rPr>
        <w:t xml:space="preserve">brastos </w:t>
      </w:r>
      <w:r w:rsidR="00BB6CAC">
        <w:rPr>
          <w:rFonts w:ascii="Times New Roman" w:hAnsi="Times New Roman" w:cs="Times New Roman"/>
          <w:sz w:val="24"/>
          <w:szCs w:val="24"/>
        </w:rPr>
        <w:t xml:space="preserve">ar </w:t>
      </w:r>
      <w:r w:rsidR="008E7695">
        <w:rPr>
          <w:rFonts w:ascii="Times New Roman" w:hAnsi="Times New Roman" w:cs="Times New Roman"/>
          <w:sz w:val="24"/>
          <w:szCs w:val="24"/>
        </w:rPr>
        <w:t xml:space="preserve">atsirado </w:t>
      </w:r>
      <w:r w:rsidR="00BB6CAC">
        <w:rPr>
          <w:rFonts w:ascii="Times New Roman" w:hAnsi="Times New Roman" w:cs="Times New Roman"/>
          <w:sz w:val="24"/>
          <w:szCs w:val="24"/>
        </w:rPr>
        <w:t>mechaniniai keltai</w:t>
      </w:r>
      <w:r w:rsidR="008E7695">
        <w:rPr>
          <w:rFonts w:ascii="Times New Roman" w:hAnsi="Times New Roman" w:cs="Times New Roman"/>
          <w:sz w:val="24"/>
          <w:szCs w:val="24"/>
        </w:rPr>
        <w:t>-valtys</w:t>
      </w:r>
      <w:r w:rsidR="00BB6CAC">
        <w:rPr>
          <w:rFonts w:ascii="Times New Roman" w:hAnsi="Times New Roman" w:cs="Times New Roman"/>
          <w:sz w:val="24"/>
          <w:szCs w:val="24"/>
        </w:rPr>
        <w:t xml:space="preserve"> (pavyzdžiui</w:t>
      </w:r>
      <w:r w:rsidR="008E7695">
        <w:rPr>
          <w:rFonts w:ascii="Times New Roman" w:hAnsi="Times New Roman" w:cs="Times New Roman"/>
          <w:sz w:val="24"/>
          <w:szCs w:val="24"/>
        </w:rPr>
        <w:t>,</w:t>
      </w:r>
      <w:r w:rsidR="00BB6CAC">
        <w:rPr>
          <w:rFonts w:ascii="Times New Roman" w:hAnsi="Times New Roman" w:cs="Times New Roman"/>
          <w:sz w:val="24"/>
          <w:szCs w:val="24"/>
        </w:rPr>
        <w:t xml:space="preserve"> </w:t>
      </w:r>
      <w:r w:rsidR="00BB6CAC" w:rsidRPr="008E7695">
        <w:rPr>
          <w:rFonts w:ascii="Times New Roman" w:hAnsi="Times New Roman" w:cs="Times New Roman"/>
          <w:i/>
          <w:sz w:val="24"/>
          <w:szCs w:val="24"/>
        </w:rPr>
        <w:t>Legmedės keltas</w:t>
      </w:r>
      <w:r w:rsidR="001A7F84">
        <w:rPr>
          <w:rFonts w:ascii="Times New Roman" w:hAnsi="Times New Roman" w:cs="Times New Roman"/>
          <w:sz w:val="24"/>
          <w:szCs w:val="24"/>
        </w:rPr>
        <w:t>,</w:t>
      </w:r>
      <w:r w:rsidR="00BB6CAC">
        <w:rPr>
          <w:rFonts w:ascii="Times New Roman" w:hAnsi="Times New Roman" w:cs="Times New Roman"/>
          <w:sz w:val="24"/>
          <w:szCs w:val="24"/>
        </w:rPr>
        <w:t xml:space="preserve"> žinomas </w:t>
      </w:r>
      <w:r w:rsidR="001A7F84">
        <w:rPr>
          <w:rFonts w:ascii="Times New Roman" w:hAnsi="Times New Roman" w:cs="Times New Roman"/>
          <w:sz w:val="24"/>
          <w:szCs w:val="24"/>
        </w:rPr>
        <w:t xml:space="preserve">kaip </w:t>
      </w:r>
      <w:r w:rsidR="001A7F84" w:rsidRPr="001A7F84">
        <w:rPr>
          <w:rFonts w:ascii="Times New Roman" w:hAnsi="Times New Roman" w:cs="Times New Roman"/>
          <w:i/>
          <w:sz w:val="24"/>
          <w:szCs w:val="24"/>
        </w:rPr>
        <w:t>Keltas</w:t>
      </w:r>
      <w:r w:rsidR="001A7F84">
        <w:rPr>
          <w:rFonts w:ascii="Times New Roman" w:hAnsi="Times New Roman" w:cs="Times New Roman"/>
          <w:sz w:val="24"/>
          <w:szCs w:val="24"/>
        </w:rPr>
        <w:t xml:space="preserve"> </w:t>
      </w:r>
      <w:r w:rsidR="00BB6CAC">
        <w:rPr>
          <w:rFonts w:ascii="Times New Roman" w:hAnsi="Times New Roman" w:cs="Times New Roman"/>
          <w:sz w:val="24"/>
          <w:szCs w:val="24"/>
        </w:rPr>
        <w:t xml:space="preserve">iš Č. Milošo tekstų) </w:t>
      </w:r>
      <w:r w:rsidR="000944C7">
        <w:rPr>
          <w:rFonts w:ascii="Times New Roman" w:hAnsi="Times New Roman" w:cs="Times New Roman"/>
          <w:sz w:val="24"/>
          <w:szCs w:val="24"/>
        </w:rPr>
        <w:t xml:space="preserve">ir tuo pačiu kito Šventybrasčio vardo </w:t>
      </w:r>
      <w:r>
        <w:rPr>
          <w:rFonts w:ascii="Times New Roman" w:hAnsi="Times New Roman" w:cs="Times New Roman"/>
          <w:sz w:val="24"/>
          <w:szCs w:val="24"/>
        </w:rPr>
        <w:t xml:space="preserve">dalies </w:t>
      </w:r>
      <w:r w:rsidR="000944C7">
        <w:rPr>
          <w:rFonts w:ascii="Times New Roman" w:hAnsi="Times New Roman" w:cs="Times New Roman"/>
          <w:sz w:val="24"/>
          <w:szCs w:val="24"/>
        </w:rPr>
        <w:t>samprata.</w:t>
      </w:r>
    </w:p>
    <w:p w:rsidR="00041208" w:rsidRDefault="006D5916"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Registruodamas </w:t>
      </w:r>
      <w:r w:rsidR="00431D3D">
        <w:rPr>
          <w:rFonts w:ascii="Times New Roman" w:hAnsi="Times New Roman" w:cs="Times New Roman"/>
          <w:sz w:val="24"/>
          <w:szCs w:val="24"/>
        </w:rPr>
        <w:t xml:space="preserve">Kėdainių regiono </w:t>
      </w:r>
      <w:r w:rsidR="00431D3D" w:rsidRPr="00C035F6">
        <w:rPr>
          <w:rFonts w:ascii="Times New Roman" w:hAnsi="Times New Roman" w:cs="Times New Roman"/>
          <w:sz w:val="24"/>
          <w:szCs w:val="24"/>
        </w:rPr>
        <w:t xml:space="preserve">brastų </w:t>
      </w:r>
      <w:r w:rsidR="00431D3D">
        <w:rPr>
          <w:rFonts w:ascii="Times New Roman" w:hAnsi="Times New Roman" w:cs="Times New Roman"/>
          <w:sz w:val="24"/>
          <w:szCs w:val="24"/>
        </w:rPr>
        <w:t>ir jų atitikmenų</w:t>
      </w:r>
      <w:r w:rsidR="00431D3D" w:rsidRPr="00C035F6">
        <w:rPr>
          <w:rFonts w:ascii="Times New Roman" w:hAnsi="Times New Roman" w:cs="Times New Roman"/>
          <w:sz w:val="24"/>
          <w:szCs w:val="24"/>
        </w:rPr>
        <w:t xml:space="preserve"> vard</w:t>
      </w:r>
      <w:r w:rsidR="00431D3D">
        <w:rPr>
          <w:rFonts w:ascii="Times New Roman" w:hAnsi="Times New Roman" w:cs="Times New Roman"/>
          <w:sz w:val="24"/>
          <w:szCs w:val="24"/>
        </w:rPr>
        <w:t>us, neapseisiu be kraštovardžių sankaupos</w:t>
      </w:r>
      <w:r w:rsidR="009D49B2">
        <w:rPr>
          <w:rFonts w:ascii="Times New Roman" w:hAnsi="Times New Roman" w:cs="Times New Roman"/>
          <w:sz w:val="24"/>
          <w:szCs w:val="24"/>
        </w:rPr>
        <w:t xml:space="preserve">; pavadinimai gali </w:t>
      </w:r>
      <w:r w:rsidR="009E4FF4">
        <w:rPr>
          <w:rFonts w:ascii="Times New Roman" w:hAnsi="Times New Roman" w:cs="Times New Roman"/>
          <w:sz w:val="24"/>
          <w:szCs w:val="24"/>
        </w:rPr>
        <w:t xml:space="preserve">nusakyti </w:t>
      </w:r>
      <w:r w:rsidR="009D49B2">
        <w:rPr>
          <w:rFonts w:ascii="Times New Roman" w:hAnsi="Times New Roman" w:cs="Times New Roman"/>
          <w:sz w:val="24"/>
          <w:szCs w:val="24"/>
        </w:rPr>
        <w:t>ne tik vandenų seklumą ar kelio tąsą, nes ir nuo artimiausios lokalizacijos kai kada priklausęs gamtinės ir sukultūrintos erdvės vardynas.</w:t>
      </w:r>
    </w:p>
    <w:p w:rsidR="00041208" w:rsidRDefault="00456DB7"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Kai kurios brastos </w:t>
      </w:r>
      <w:r w:rsidR="009E4FF4">
        <w:rPr>
          <w:rFonts w:ascii="Times New Roman" w:hAnsi="Times New Roman" w:cs="Times New Roman"/>
          <w:sz w:val="24"/>
          <w:szCs w:val="24"/>
        </w:rPr>
        <w:t xml:space="preserve">įvardijamos </w:t>
      </w:r>
      <w:r>
        <w:rPr>
          <w:rFonts w:ascii="Times New Roman" w:hAnsi="Times New Roman" w:cs="Times New Roman"/>
          <w:sz w:val="24"/>
          <w:szCs w:val="24"/>
        </w:rPr>
        <w:t xml:space="preserve">bendrašakniu fiziografiniu žodžiu, todėl yra </w:t>
      </w:r>
      <w:r w:rsidR="00F71849" w:rsidRPr="008E7695">
        <w:rPr>
          <w:rFonts w:ascii="Times New Roman" w:hAnsi="Times New Roman" w:cs="Times New Roman"/>
          <w:i/>
          <w:sz w:val="24"/>
          <w:szCs w:val="24"/>
        </w:rPr>
        <w:t xml:space="preserve">Brastà </w:t>
      </w:r>
      <w:r w:rsidR="00F71849" w:rsidRPr="00A90B6A">
        <w:rPr>
          <w:rFonts w:ascii="Times New Roman" w:hAnsi="Times New Roman" w:cs="Times New Roman"/>
          <w:iCs/>
          <w:sz w:val="24"/>
          <w:szCs w:val="24"/>
        </w:rPr>
        <w:t>S</w:t>
      </w:r>
      <w:r w:rsidR="00A90B6A">
        <w:rPr>
          <w:rFonts w:ascii="Times New Roman" w:hAnsi="Times New Roman" w:cs="Times New Roman"/>
          <w:iCs/>
          <w:sz w:val="24"/>
          <w:szCs w:val="24"/>
        </w:rPr>
        <w:t>urviliškio ir Gudžiūnų apyl</w:t>
      </w:r>
      <w:r w:rsidR="00FA42F5">
        <w:rPr>
          <w:rFonts w:ascii="Times New Roman" w:hAnsi="Times New Roman" w:cs="Times New Roman"/>
          <w:iCs/>
          <w:sz w:val="24"/>
          <w:szCs w:val="24"/>
        </w:rPr>
        <w:t>inkėse</w:t>
      </w:r>
      <w:r w:rsidR="00A90B6A">
        <w:rPr>
          <w:rFonts w:ascii="Times New Roman" w:hAnsi="Times New Roman" w:cs="Times New Roman"/>
          <w:iCs/>
          <w:sz w:val="24"/>
          <w:szCs w:val="24"/>
        </w:rPr>
        <w:t xml:space="preserve">, kartais </w:t>
      </w:r>
      <w:r>
        <w:rPr>
          <w:rFonts w:ascii="Times New Roman" w:hAnsi="Times New Roman" w:cs="Times New Roman"/>
          <w:iCs/>
          <w:sz w:val="24"/>
          <w:szCs w:val="24"/>
        </w:rPr>
        <w:t xml:space="preserve">vartojamas </w:t>
      </w:r>
      <w:r w:rsidR="00A90B6A">
        <w:rPr>
          <w:rFonts w:ascii="Times New Roman" w:hAnsi="Times New Roman" w:cs="Times New Roman"/>
          <w:iCs/>
          <w:sz w:val="24"/>
          <w:szCs w:val="24"/>
        </w:rPr>
        <w:t>sudėtini</w:t>
      </w:r>
      <w:r>
        <w:rPr>
          <w:rFonts w:ascii="Times New Roman" w:hAnsi="Times New Roman" w:cs="Times New Roman"/>
          <w:iCs/>
          <w:sz w:val="24"/>
          <w:szCs w:val="24"/>
        </w:rPr>
        <w:t>s</w:t>
      </w:r>
      <w:r w:rsidR="00A90B6A">
        <w:rPr>
          <w:rFonts w:ascii="Times New Roman" w:hAnsi="Times New Roman" w:cs="Times New Roman"/>
          <w:iCs/>
          <w:sz w:val="24"/>
          <w:szCs w:val="24"/>
        </w:rPr>
        <w:t xml:space="preserve"> pavadinim</w:t>
      </w:r>
      <w:r>
        <w:rPr>
          <w:rFonts w:ascii="Times New Roman" w:hAnsi="Times New Roman" w:cs="Times New Roman"/>
          <w:iCs/>
          <w:sz w:val="24"/>
          <w:szCs w:val="24"/>
        </w:rPr>
        <w:t>as</w:t>
      </w:r>
      <w:r w:rsidR="00A90B6A">
        <w:rPr>
          <w:rFonts w:ascii="Times New Roman" w:hAnsi="Times New Roman" w:cs="Times New Roman"/>
          <w:iCs/>
          <w:sz w:val="24"/>
          <w:szCs w:val="24"/>
        </w:rPr>
        <w:t xml:space="preserve"> </w:t>
      </w:r>
      <w:r w:rsidR="00A90B6A" w:rsidRPr="006D5916">
        <w:rPr>
          <w:rFonts w:ascii="Times New Roman" w:hAnsi="Times New Roman" w:cs="Times New Roman"/>
          <w:iCs/>
          <w:sz w:val="24"/>
          <w:szCs w:val="24"/>
        </w:rPr>
        <w:t xml:space="preserve">– </w:t>
      </w:r>
      <w:r w:rsidR="00A90B6A" w:rsidRPr="006D5916">
        <w:rPr>
          <w:rFonts w:ascii="Times New Roman" w:hAnsi="Times New Roman" w:cs="Times New Roman"/>
          <w:i/>
          <w:sz w:val="24"/>
          <w:szCs w:val="24"/>
        </w:rPr>
        <w:t xml:space="preserve">Eigulių brasta </w:t>
      </w:r>
      <w:r w:rsidR="00A90B6A" w:rsidRPr="006D5916">
        <w:rPr>
          <w:rFonts w:ascii="Times New Roman" w:hAnsi="Times New Roman" w:cs="Times New Roman"/>
          <w:sz w:val="24"/>
          <w:szCs w:val="24"/>
        </w:rPr>
        <w:t>Obelies upėje (Kėdainiai).</w:t>
      </w:r>
      <w:r w:rsidRPr="006D5916">
        <w:rPr>
          <w:rFonts w:ascii="Times New Roman" w:hAnsi="Times New Roman" w:cs="Times New Roman"/>
          <w:sz w:val="24"/>
          <w:szCs w:val="24"/>
        </w:rPr>
        <w:t xml:space="preserve"> </w:t>
      </w:r>
      <w:r w:rsidR="003C086F" w:rsidRPr="006D5916">
        <w:rPr>
          <w:rFonts w:ascii="Times New Roman" w:hAnsi="Times New Roman" w:cs="Times New Roman"/>
          <w:sz w:val="24"/>
          <w:szCs w:val="24"/>
        </w:rPr>
        <w:t xml:space="preserve">Toponimikos kloduose pastebimi </w:t>
      </w:r>
      <w:r w:rsidRPr="006D5916">
        <w:rPr>
          <w:rFonts w:ascii="Times New Roman" w:hAnsi="Times New Roman" w:cs="Times New Roman"/>
          <w:sz w:val="24"/>
          <w:szCs w:val="24"/>
        </w:rPr>
        <w:t>įvair</w:t>
      </w:r>
      <w:r w:rsidR="003C086F" w:rsidRPr="006D5916">
        <w:rPr>
          <w:rFonts w:ascii="Times New Roman" w:hAnsi="Times New Roman" w:cs="Times New Roman"/>
          <w:sz w:val="24"/>
          <w:szCs w:val="24"/>
        </w:rPr>
        <w:t>ūs</w:t>
      </w:r>
      <w:r w:rsidRPr="006D5916">
        <w:rPr>
          <w:rFonts w:ascii="Times New Roman" w:hAnsi="Times New Roman" w:cs="Times New Roman"/>
          <w:sz w:val="24"/>
          <w:szCs w:val="24"/>
        </w:rPr>
        <w:t xml:space="preserve"> darini</w:t>
      </w:r>
      <w:r w:rsidR="003C086F" w:rsidRPr="006D5916">
        <w:rPr>
          <w:rFonts w:ascii="Times New Roman" w:hAnsi="Times New Roman" w:cs="Times New Roman"/>
          <w:sz w:val="24"/>
          <w:szCs w:val="24"/>
        </w:rPr>
        <w:t>ai</w:t>
      </w:r>
      <w:r w:rsidRPr="006D5916">
        <w:rPr>
          <w:rFonts w:ascii="Times New Roman" w:hAnsi="Times New Roman" w:cs="Times New Roman"/>
          <w:sz w:val="24"/>
          <w:szCs w:val="24"/>
        </w:rPr>
        <w:t xml:space="preserve">. </w:t>
      </w:r>
      <w:r w:rsidR="00A90B6A" w:rsidRPr="006D5916">
        <w:rPr>
          <w:rFonts w:ascii="Times New Roman" w:hAnsi="Times New Roman" w:cs="Times New Roman"/>
          <w:sz w:val="24"/>
          <w:szCs w:val="24"/>
        </w:rPr>
        <w:t>Priesag</w:t>
      </w:r>
      <w:r w:rsidRPr="006D5916">
        <w:rPr>
          <w:rFonts w:ascii="Times New Roman" w:hAnsi="Times New Roman" w:cs="Times New Roman"/>
          <w:sz w:val="24"/>
          <w:szCs w:val="24"/>
        </w:rPr>
        <w:t xml:space="preserve">os </w:t>
      </w:r>
      <w:r w:rsidR="00A90B6A" w:rsidRPr="006D5916">
        <w:rPr>
          <w:rFonts w:ascii="Times New Roman" w:hAnsi="Times New Roman" w:cs="Times New Roman"/>
          <w:sz w:val="24"/>
          <w:szCs w:val="24"/>
        </w:rPr>
        <w:t>vedin</w:t>
      </w:r>
      <w:r w:rsidRPr="006D5916">
        <w:rPr>
          <w:rFonts w:ascii="Times New Roman" w:hAnsi="Times New Roman" w:cs="Times New Roman"/>
          <w:sz w:val="24"/>
          <w:szCs w:val="24"/>
        </w:rPr>
        <w:t>ys</w:t>
      </w:r>
      <w:r w:rsidR="00A90B6A" w:rsidRPr="006D5916">
        <w:rPr>
          <w:rFonts w:ascii="Times New Roman" w:hAnsi="Times New Roman" w:cs="Times New Roman"/>
          <w:sz w:val="24"/>
          <w:szCs w:val="24"/>
        </w:rPr>
        <w:t xml:space="preserve"> </w:t>
      </w:r>
      <w:r w:rsidR="00F71849" w:rsidRPr="006D5916">
        <w:rPr>
          <w:rFonts w:ascii="Times New Roman" w:hAnsi="Times New Roman" w:cs="Times New Roman"/>
          <w:i/>
          <w:sz w:val="24"/>
          <w:szCs w:val="24"/>
        </w:rPr>
        <w:t>Brast</w:t>
      </w:r>
      <w:r w:rsidR="00F71849" w:rsidRPr="006D5916">
        <w:rPr>
          <w:rFonts w:ascii="Times New Roman" w:hAnsi="Times New Roman" w:cs="Times New Roman"/>
          <w:i/>
          <w:iCs/>
          <w:sz w:val="24"/>
          <w:szCs w:val="24"/>
        </w:rPr>
        <w:t>ẽ</w:t>
      </w:r>
      <w:r w:rsidR="00F71849" w:rsidRPr="006D5916">
        <w:rPr>
          <w:rFonts w:ascii="Times New Roman" w:hAnsi="Times New Roman" w:cs="Times New Roman"/>
          <w:i/>
          <w:sz w:val="24"/>
          <w:szCs w:val="24"/>
        </w:rPr>
        <w:t xml:space="preserve">lis </w:t>
      </w:r>
      <w:r w:rsidRPr="006D5916">
        <w:rPr>
          <w:rFonts w:ascii="Times New Roman" w:hAnsi="Times New Roman" w:cs="Times New Roman"/>
          <w:sz w:val="24"/>
          <w:szCs w:val="24"/>
        </w:rPr>
        <w:t xml:space="preserve">– </w:t>
      </w:r>
      <w:r w:rsidR="00F71849" w:rsidRPr="006D5916">
        <w:rPr>
          <w:rFonts w:ascii="Times New Roman" w:hAnsi="Times New Roman" w:cs="Times New Roman"/>
          <w:iCs/>
          <w:sz w:val="24"/>
          <w:szCs w:val="24"/>
        </w:rPr>
        <w:t>ar</w:t>
      </w:r>
      <w:r w:rsidR="00A90B6A" w:rsidRPr="006D5916">
        <w:rPr>
          <w:rFonts w:ascii="Times New Roman" w:hAnsi="Times New Roman" w:cs="Times New Roman"/>
          <w:iCs/>
          <w:sz w:val="24"/>
          <w:szCs w:val="24"/>
        </w:rPr>
        <w:t>imas</w:t>
      </w:r>
      <w:r w:rsidR="00F71849" w:rsidRPr="006D5916">
        <w:rPr>
          <w:rFonts w:ascii="Times New Roman" w:hAnsi="Times New Roman" w:cs="Times New Roman"/>
          <w:iCs/>
          <w:sz w:val="24"/>
          <w:szCs w:val="24"/>
        </w:rPr>
        <w:t xml:space="preserve"> S</w:t>
      </w:r>
      <w:r w:rsidR="00A90B6A" w:rsidRPr="006D5916">
        <w:rPr>
          <w:rFonts w:ascii="Times New Roman" w:hAnsi="Times New Roman" w:cs="Times New Roman"/>
          <w:iCs/>
          <w:sz w:val="24"/>
          <w:szCs w:val="24"/>
        </w:rPr>
        <w:t>urviliškio apyl.</w:t>
      </w:r>
      <w:r w:rsidRPr="006D5916">
        <w:rPr>
          <w:rFonts w:ascii="Times New Roman" w:hAnsi="Times New Roman" w:cs="Times New Roman"/>
          <w:iCs/>
          <w:sz w:val="24"/>
          <w:szCs w:val="24"/>
        </w:rPr>
        <w:t xml:space="preserve"> </w:t>
      </w:r>
      <w:r w:rsidR="00FA42F5" w:rsidRPr="006D5916">
        <w:rPr>
          <w:rFonts w:ascii="Times New Roman" w:hAnsi="Times New Roman" w:cs="Times New Roman"/>
          <w:iCs/>
          <w:sz w:val="24"/>
          <w:szCs w:val="24"/>
        </w:rPr>
        <w:t xml:space="preserve">Bet </w:t>
      </w:r>
      <w:r w:rsidR="00F71849" w:rsidRPr="006D5916">
        <w:rPr>
          <w:rFonts w:ascii="Times New Roman" w:hAnsi="Times New Roman" w:cs="Times New Roman"/>
          <w:i/>
          <w:sz w:val="24"/>
          <w:szCs w:val="24"/>
        </w:rPr>
        <w:t xml:space="preserve">Pabrastỹs </w:t>
      </w:r>
      <w:r w:rsidR="00F71849" w:rsidRPr="006D5916">
        <w:rPr>
          <w:rFonts w:ascii="Times New Roman" w:hAnsi="Times New Roman" w:cs="Times New Roman"/>
          <w:sz w:val="24"/>
          <w:szCs w:val="24"/>
        </w:rPr>
        <w:t>d</w:t>
      </w:r>
      <w:r w:rsidR="00A90B6A" w:rsidRPr="006D5916">
        <w:rPr>
          <w:rFonts w:ascii="Times New Roman" w:hAnsi="Times New Roman" w:cs="Times New Roman"/>
          <w:sz w:val="24"/>
          <w:szCs w:val="24"/>
        </w:rPr>
        <w:t xml:space="preserve">irva </w:t>
      </w:r>
      <w:r w:rsidR="00F71849" w:rsidRPr="006D5916">
        <w:rPr>
          <w:rFonts w:ascii="Times New Roman" w:hAnsi="Times New Roman" w:cs="Times New Roman"/>
          <w:sz w:val="24"/>
          <w:szCs w:val="24"/>
        </w:rPr>
        <w:t xml:space="preserve">Platinių k. </w:t>
      </w:r>
      <w:r w:rsidR="00A90B6A" w:rsidRPr="006D5916">
        <w:rPr>
          <w:rFonts w:ascii="Times New Roman" w:hAnsi="Times New Roman" w:cs="Times New Roman"/>
          <w:sz w:val="24"/>
          <w:szCs w:val="24"/>
        </w:rPr>
        <w:t>(</w:t>
      </w:r>
      <w:r w:rsidR="00F71849" w:rsidRPr="006D5916">
        <w:rPr>
          <w:rFonts w:ascii="Times New Roman" w:hAnsi="Times New Roman" w:cs="Times New Roman"/>
          <w:sz w:val="24"/>
          <w:szCs w:val="24"/>
        </w:rPr>
        <w:t>Kunioniai</w:t>
      </w:r>
      <w:r w:rsidR="00A90B6A" w:rsidRPr="006D5916">
        <w:rPr>
          <w:rFonts w:ascii="Times New Roman" w:hAnsi="Times New Roman" w:cs="Times New Roman"/>
          <w:sz w:val="24"/>
          <w:szCs w:val="24"/>
        </w:rPr>
        <w:t>)</w:t>
      </w:r>
      <w:r w:rsidRPr="006D5916">
        <w:rPr>
          <w:rFonts w:ascii="Times New Roman" w:hAnsi="Times New Roman" w:cs="Times New Roman"/>
          <w:sz w:val="24"/>
          <w:szCs w:val="24"/>
        </w:rPr>
        <w:t xml:space="preserve">, </w:t>
      </w:r>
      <w:r w:rsidR="00F71849" w:rsidRPr="006D5916">
        <w:rPr>
          <w:rFonts w:ascii="Times New Roman" w:hAnsi="Times New Roman" w:cs="Times New Roman"/>
          <w:i/>
          <w:sz w:val="24"/>
          <w:szCs w:val="24"/>
        </w:rPr>
        <w:t>Užbra</w:t>
      </w:r>
      <w:r w:rsidR="00DE6B56">
        <w:rPr>
          <w:rFonts w:ascii="Times New Roman" w:hAnsi="Times New Roman" w:cs="Times New Roman"/>
          <w:i/>
          <w:sz w:val="24"/>
          <w:szCs w:val="24"/>
        </w:rPr>
        <w:t>s</w:t>
      </w:r>
      <w:r w:rsidR="00F71849" w:rsidRPr="006D5916">
        <w:rPr>
          <w:rFonts w:ascii="Times New Roman" w:hAnsi="Times New Roman" w:cs="Times New Roman"/>
          <w:i/>
          <w:sz w:val="24"/>
          <w:szCs w:val="24"/>
        </w:rPr>
        <w:t xml:space="preserve">čiai </w:t>
      </w:r>
      <w:r w:rsidR="00F71849" w:rsidRPr="006D5916">
        <w:rPr>
          <w:rFonts w:ascii="Times New Roman" w:hAnsi="Times New Roman" w:cs="Times New Roman"/>
          <w:sz w:val="24"/>
          <w:szCs w:val="24"/>
        </w:rPr>
        <w:t>m</w:t>
      </w:r>
      <w:r w:rsidR="00A90B6A" w:rsidRPr="006D5916">
        <w:rPr>
          <w:rFonts w:ascii="Times New Roman" w:hAnsi="Times New Roman" w:cs="Times New Roman"/>
          <w:sz w:val="24"/>
          <w:szCs w:val="24"/>
        </w:rPr>
        <w:t xml:space="preserve">iškas ir pieva </w:t>
      </w:r>
      <w:r w:rsidR="00F71849" w:rsidRPr="006D5916">
        <w:rPr>
          <w:rFonts w:ascii="Times New Roman" w:hAnsi="Times New Roman" w:cs="Times New Roman"/>
          <w:sz w:val="24"/>
          <w:szCs w:val="24"/>
        </w:rPr>
        <w:t xml:space="preserve">Užvermenio </w:t>
      </w:r>
      <w:r w:rsidR="00A90B6A" w:rsidRPr="006D5916">
        <w:rPr>
          <w:rFonts w:ascii="Times New Roman" w:hAnsi="Times New Roman" w:cs="Times New Roman"/>
          <w:sz w:val="24"/>
          <w:szCs w:val="24"/>
        </w:rPr>
        <w:t xml:space="preserve">ir Laukagalio </w:t>
      </w:r>
      <w:r w:rsidR="00F71849" w:rsidRPr="006D5916">
        <w:rPr>
          <w:rFonts w:ascii="Times New Roman" w:hAnsi="Times New Roman" w:cs="Times New Roman"/>
          <w:sz w:val="24"/>
          <w:szCs w:val="24"/>
        </w:rPr>
        <w:t>k.</w:t>
      </w:r>
      <w:r w:rsidR="00A90B6A" w:rsidRPr="006D5916">
        <w:rPr>
          <w:rFonts w:ascii="Times New Roman" w:hAnsi="Times New Roman" w:cs="Times New Roman"/>
          <w:sz w:val="24"/>
          <w:szCs w:val="24"/>
        </w:rPr>
        <w:t xml:space="preserve"> (Truskava)</w:t>
      </w:r>
      <w:r w:rsidRPr="006D5916">
        <w:rPr>
          <w:rFonts w:ascii="Times New Roman" w:hAnsi="Times New Roman" w:cs="Times New Roman"/>
          <w:sz w:val="24"/>
          <w:szCs w:val="24"/>
        </w:rPr>
        <w:t xml:space="preserve"> – priešdėlių vediniai.</w:t>
      </w:r>
      <w:r w:rsidR="00FA42F5" w:rsidRPr="006D5916">
        <w:rPr>
          <w:rFonts w:ascii="Times New Roman" w:hAnsi="Times New Roman" w:cs="Times New Roman"/>
          <w:sz w:val="24"/>
          <w:szCs w:val="24"/>
        </w:rPr>
        <w:t xml:space="preserve"> </w:t>
      </w:r>
      <w:r w:rsidR="00CD788A" w:rsidRPr="006D5916">
        <w:rPr>
          <w:rFonts w:ascii="Times New Roman" w:hAnsi="Times New Roman" w:cs="Times New Roman"/>
          <w:i/>
          <w:sz w:val="24"/>
          <w:szCs w:val="24"/>
        </w:rPr>
        <w:t xml:space="preserve">Šeškãbrastis </w:t>
      </w:r>
      <w:r w:rsidR="00A90B6A" w:rsidRPr="006D5916">
        <w:rPr>
          <w:rFonts w:ascii="Times New Roman" w:hAnsi="Times New Roman" w:cs="Times New Roman"/>
          <w:sz w:val="24"/>
          <w:szCs w:val="24"/>
        </w:rPr>
        <w:t xml:space="preserve">dešinysis </w:t>
      </w:r>
      <w:r w:rsidR="00CD788A" w:rsidRPr="006D5916">
        <w:rPr>
          <w:rFonts w:ascii="Times New Roman" w:hAnsi="Times New Roman" w:cs="Times New Roman"/>
          <w:sz w:val="24"/>
          <w:szCs w:val="24"/>
        </w:rPr>
        <w:t>Šušvės int</w:t>
      </w:r>
      <w:r w:rsidR="00A90B6A" w:rsidRPr="006D5916">
        <w:rPr>
          <w:rFonts w:ascii="Times New Roman" w:hAnsi="Times New Roman" w:cs="Times New Roman"/>
          <w:sz w:val="24"/>
          <w:szCs w:val="24"/>
        </w:rPr>
        <w:t xml:space="preserve">akas </w:t>
      </w:r>
      <w:r w:rsidR="00CD788A" w:rsidRPr="006D5916">
        <w:rPr>
          <w:rFonts w:ascii="Times New Roman" w:hAnsi="Times New Roman" w:cs="Times New Roman"/>
          <w:sz w:val="24"/>
          <w:szCs w:val="24"/>
        </w:rPr>
        <w:t xml:space="preserve">Vailainių k. </w:t>
      </w:r>
      <w:r w:rsidR="00A90B6A" w:rsidRPr="006D5916">
        <w:rPr>
          <w:rFonts w:ascii="Times New Roman" w:hAnsi="Times New Roman" w:cs="Times New Roman"/>
          <w:sz w:val="24"/>
          <w:szCs w:val="24"/>
        </w:rPr>
        <w:t xml:space="preserve">(Krakės), </w:t>
      </w:r>
      <w:r w:rsidR="00CD788A" w:rsidRPr="006D5916">
        <w:rPr>
          <w:rFonts w:ascii="Times New Roman" w:hAnsi="Times New Roman" w:cs="Times New Roman"/>
          <w:i/>
          <w:sz w:val="24"/>
          <w:szCs w:val="24"/>
        </w:rPr>
        <w:t xml:space="preserve">Vil̃brastis </w:t>
      </w:r>
      <w:r w:rsidR="00CD788A" w:rsidRPr="006D5916">
        <w:rPr>
          <w:rFonts w:ascii="Times New Roman" w:hAnsi="Times New Roman" w:cs="Times New Roman"/>
          <w:sz w:val="24"/>
          <w:szCs w:val="24"/>
        </w:rPr>
        <w:t>k</w:t>
      </w:r>
      <w:r w:rsidR="00A90B6A" w:rsidRPr="006D5916">
        <w:rPr>
          <w:rFonts w:ascii="Times New Roman" w:hAnsi="Times New Roman" w:cs="Times New Roman"/>
          <w:sz w:val="24"/>
          <w:szCs w:val="24"/>
        </w:rPr>
        <w:t xml:space="preserve">alnas Josvainių apyl., </w:t>
      </w:r>
      <w:r w:rsidR="00F71849" w:rsidRPr="006D5916">
        <w:rPr>
          <w:rFonts w:ascii="Times New Roman" w:hAnsi="Times New Roman" w:cs="Times New Roman"/>
          <w:i/>
          <w:sz w:val="24"/>
          <w:szCs w:val="24"/>
        </w:rPr>
        <w:t xml:space="preserve">Vilkbrastis </w:t>
      </w:r>
      <w:r w:rsidR="00F71849" w:rsidRPr="006D5916">
        <w:rPr>
          <w:rFonts w:ascii="Times New Roman" w:hAnsi="Times New Roman" w:cs="Times New Roman"/>
          <w:sz w:val="24"/>
          <w:szCs w:val="24"/>
        </w:rPr>
        <w:t>br</w:t>
      </w:r>
      <w:r w:rsidR="00A90B6A" w:rsidRPr="006D5916">
        <w:rPr>
          <w:rFonts w:ascii="Times New Roman" w:hAnsi="Times New Roman" w:cs="Times New Roman"/>
          <w:sz w:val="24"/>
          <w:szCs w:val="24"/>
        </w:rPr>
        <w:t xml:space="preserve">asta </w:t>
      </w:r>
      <w:r w:rsidR="00F71849" w:rsidRPr="006D5916">
        <w:rPr>
          <w:rFonts w:ascii="Times New Roman" w:hAnsi="Times New Roman" w:cs="Times New Roman"/>
          <w:sz w:val="24"/>
          <w:szCs w:val="24"/>
        </w:rPr>
        <w:t>už Žiedupio žiočių į Šušvę</w:t>
      </w:r>
      <w:r w:rsidR="008746C1" w:rsidRPr="006D5916">
        <w:rPr>
          <w:rFonts w:ascii="Times New Roman" w:hAnsi="Times New Roman" w:cs="Times New Roman"/>
          <w:sz w:val="24"/>
          <w:szCs w:val="24"/>
        </w:rPr>
        <w:t xml:space="preserve"> (Kunioniai)</w:t>
      </w:r>
      <w:r w:rsidR="00F71849" w:rsidRPr="006D5916">
        <w:rPr>
          <w:rFonts w:ascii="Times New Roman" w:hAnsi="Times New Roman" w:cs="Times New Roman"/>
          <w:sz w:val="24"/>
          <w:szCs w:val="24"/>
        </w:rPr>
        <w:t xml:space="preserve">, </w:t>
      </w:r>
      <w:r w:rsidR="008746C1" w:rsidRPr="006D5916">
        <w:rPr>
          <w:rFonts w:ascii="Times New Roman" w:hAnsi="Times New Roman" w:cs="Times New Roman"/>
          <w:sz w:val="24"/>
          <w:szCs w:val="24"/>
        </w:rPr>
        <w:t>g</w:t>
      </w:r>
      <w:r w:rsidRPr="006D5916">
        <w:rPr>
          <w:rFonts w:ascii="Times New Roman" w:hAnsi="Times New Roman" w:cs="Times New Roman"/>
          <w:sz w:val="24"/>
          <w:szCs w:val="24"/>
        </w:rPr>
        <w:t xml:space="preserve">albūt </w:t>
      </w:r>
      <w:r w:rsidR="00F71849" w:rsidRPr="006D5916">
        <w:rPr>
          <w:rFonts w:ascii="Times New Roman" w:hAnsi="Times New Roman" w:cs="Times New Roman"/>
          <w:i/>
          <w:sz w:val="24"/>
          <w:szCs w:val="24"/>
        </w:rPr>
        <w:t xml:space="preserve">Ámbrastis </w:t>
      </w:r>
      <w:r w:rsidRPr="006D5916">
        <w:rPr>
          <w:rFonts w:ascii="Times New Roman" w:hAnsi="Times New Roman" w:cs="Times New Roman"/>
          <w:sz w:val="24"/>
          <w:szCs w:val="24"/>
        </w:rPr>
        <w:t>dvi</w:t>
      </w:r>
      <w:r w:rsidRPr="00FA42F5">
        <w:rPr>
          <w:rFonts w:ascii="Times New Roman" w:hAnsi="Times New Roman" w:cs="Times New Roman"/>
          <w:sz w:val="24"/>
          <w:szCs w:val="24"/>
        </w:rPr>
        <w:t xml:space="preserve"> pievos Krakių apyl.</w:t>
      </w:r>
      <w:r w:rsidR="00FA42F5">
        <w:rPr>
          <w:rFonts w:ascii="Times New Roman" w:hAnsi="Times New Roman" w:cs="Times New Roman"/>
          <w:sz w:val="24"/>
          <w:szCs w:val="24"/>
        </w:rPr>
        <w:t xml:space="preserve"> </w:t>
      </w:r>
      <w:r w:rsidR="009D49B2">
        <w:rPr>
          <w:rFonts w:ascii="Times New Roman" w:hAnsi="Times New Roman" w:cs="Times New Roman"/>
          <w:sz w:val="24"/>
          <w:szCs w:val="24"/>
        </w:rPr>
        <w:t xml:space="preserve">– tokie dvikamieniai </w:t>
      </w:r>
      <w:r w:rsidR="00FA42F5">
        <w:rPr>
          <w:rFonts w:ascii="Times New Roman" w:hAnsi="Times New Roman" w:cs="Times New Roman"/>
          <w:sz w:val="24"/>
          <w:szCs w:val="24"/>
        </w:rPr>
        <w:t xml:space="preserve">dūriniai </w:t>
      </w:r>
      <w:r w:rsidR="009D49B2">
        <w:rPr>
          <w:rFonts w:ascii="Times New Roman" w:hAnsi="Times New Roman" w:cs="Times New Roman"/>
          <w:sz w:val="24"/>
          <w:szCs w:val="24"/>
        </w:rPr>
        <w:t xml:space="preserve">yra </w:t>
      </w:r>
      <w:r w:rsidR="00FA42F5">
        <w:rPr>
          <w:rFonts w:ascii="Times New Roman" w:hAnsi="Times New Roman" w:cs="Times New Roman"/>
          <w:sz w:val="24"/>
          <w:szCs w:val="24"/>
        </w:rPr>
        <w:t xml:space="preserve">artimiausi Šventybrasčio kaimynai darybos požiūriu. </w:t>
      </w:r>
      <w:r w:rsidR="006D5916">
        <w:rPr>
          <w:rFonts w:ascii="Times New Roman" w:hAnsi="Times New Roman" w:cs="Times New Roman"/>
          <w:sz w:val="24"/>
          <w:szCs w:val="24"/>
        </w:rPr>
        <w:t>Primintin</w:t>
      </w:r>
      <w:r w:rsidR="00A27186">
        <w:rPr>
          <w:rFonts w:ascii="Times New Roman" w:hAnsi="Times New Roman" w:cs="Times New Roman"/>
          <w:sz w:val="24"/>
          <w:szCs w:val="24"/>
        </w:rPr>
        <w:t>os</w:t>
      </w:r>
      <w:r w:rsidR="006D5916">
        <w:rPr>
          <w:rFonts w:ascii="Times New Roman" w:hAnsi="Times New Roman" w:cs="Times New Roman"/>
          <w:sz w:val="24"/>
          <w:szCs w:val="24"/>
        </w:rPr>
        <w:t xml:space="preserve"> maudyklės ir brastos Nevėžyje ties Burveliais – </w:t>
      </w:r>
      <w:r w:rsidR="006D5916" w:rsidRPr="006D5916">
        <w:rPr>
          <w:rFonts w:ascii="Times New Roman" w:hAnsi="Times New Roman" w:cs="Times New Roman"/>
          <w:i/>
          <w:sz w:val="24"/>
          <w:szCs w:val="24"/>
        </w:rPr>
        <w:t>Srõvis</w:t>
      </w:r>
      <w:r w:rsidR="006D5916">
        <w:rPr>
          <w:rFonts w:ascii="Times New Roman" w:hAnsi="Times New Roman" w:cs="Times New Roman"/>
          <w:sz w:val="24"/>
          <w:szCs w:val="24"/>
        </w:rPr>
        <w:t>.</w:t>
      </w:r>
    </w:p>
    <w:p w:rsidR="00041208" w:rsidRDefault="006D5916"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T</w:t>
      </w:r>
      <w:r w:rsidR="009E4FF4">
        <w:rPr>
          <w:rFonts w:ascii="Times New Roman" w:hAnsi="Times New Roman" w:cs="Times New Roman"/>
          <w:sz w:val="24"/>
          <w:szCs w:val="24"/>
        </w:rPr>
        <w:t xml:space="preserve">oliau nevengiant </w:t>
      </w:r>
      <w:r>
        <w:rPr>
          <w:rFonts w:ascii="Times New Roman" w:hAnsi="Times New Roman" w:cs="Times New Roman"/>
          <w:sz w:val="24"/>
          <w:szCs w:val="24"/>
        </w:rPr>
        <w:t xml:space="preserve">išsamiau </w:t>
      </w:r>
      <w:r w:rsidR="009E4FF4">
        <w:rPr>
          <w:rFonts w:ascii="Times New Roman" w:hAnsi="Times New Roman" w:cs="Times New Roman"/>
          <w:sz w:val="24"/>
          <w:szCs w:val="24"/>
        </w:rPr>
        <w:t xml:space="preserve">pasidairyti </w:t>
      </w:r>
      <w:r w:rsidR="00A27186">
        <w:rPr>
          <w:rFonts w:ascii="Times New Roman" w:hAnsi="Times New Roman" w:cs="Times New Roman"/>
          <w:sz w:val="24"/>
          <w:szCs w:val="24"/>
        </w:rPr>
        <w:t>kraštovardžiuose</w:t>
      </w:r>
      <w:r w:rsidR="009E4FF4">
        <w:rPr>
          <w:rFonts w:ascii="Times New Roman" w:hAnsi="Times New Roman" w:cs="Times New Roman"/>
          <w:sz w:val="24"/>
          <w:szCs w:val="24"/>
        </w:rPr>
        <w:t xml:space="preserve">, </w:t>
      </w:r>
      <w:r>
        <w:rPr>
          <w:rFonts w:ascii="Times New Roman" w:hAnsi="Times New Roman" w:cs="Times New Roman"/>
          <w:sz w:val="24"/>
          <w:szCs w:val="24"/>
        </w:rPr>
        <w:t xml:space="preserve">dar </w:t>
      </w:r>
      <w:r w:rsidR="009E4FF4">
        <w:rPr>
          <w:rFonts w:ascii="Times New Roman" w:hAnsi="Times New Roman" w:cs="Times New Roman"/>
          <w:sz w:val="24"/>
          <w:szCs w:val="24"/>
        </w:rPr>
        <w:t>kyšo</w:t>
      </w:r>
      <w:r>
        <w:rPr>
          <w:rFonts w:ascii="Times New Roman" w:hAnsi="Times New Roman" w:cs="Times New Roman"/>
          <w:sz w:val="24"/>
          <w:szCs w:val="24"/>
        </w:rPr>
        <w:t>tų ir</w:t>
      </w:r>
      <w:r w:rsidR="009E4FF4">
        <w:rPr>
          <w:rFonts w:ascii="Times New Roman" w:hAnsi="Times New Roman" w:cs="Times New Roman"/>
          <w:sz w:val="24"/>
          <w:szCs w:val="24"/>
        </w:rPr>
        <w:t xml:space="preserve"> </w:t>
      </w:r>
      <w:r w:rsidR="007B1CF3" w:rsidRPr="007B1CF3">
        <w:rPr>
          <w:rFonts w:ascii="Times New Roman" w:hAnsi="Times New Roman" w:cs="Times New Roman"/>
          <w:sz w:val="24"/>
          <w:szCs w:val="24"/>
        </w:rPr>
        <w:t>kit</w:t>
      </w:r>
      <w:r>
        <w:rPr>
          <w:rFonts w:ascii="Times New Roman" w:hAnsi="Times New Roman" w:cs="Times New Roman"/>
          <w:sz w:val="24"/>
          <w:szCs w:val="24"/>
        </w:rPr>
        <w:t xml:space="preserve">ų šaknų pavadinimai, kurie vienaip ar kitaip </w:t>
      </w:r>
      <w:r w:rsidR="00BB6CAC">
        <w:rPr>
          <w:rFonts w:ascii="Times New Roman" w:hAnsi="Times New Roman" w:cs="Times New Roman"/>
          <w:sz w:val="24"/>
          <w:szCs w:val="24"/>
        </w:rPr>
        <w:t xml:space="preserve">primintų </w:t>
      </w:r>
      <w:r>
        <w:rPr>
          <w:rFonts w:ascii="Times New Roman" w:hAnsi="Times New Roman" w:cs="Times New Roman"/>
          <w:sz w:val="24"/>
          <w:szCs w:val="24"/>
        </w:rPr>
        <w:t xml:space="preserve">apie </w:t>
      </w:r>
      <w:r w:rsidR="009E4FF4">
        <w:rPr>
          <w:rFonts w:ascii="Times New Roman" w:hAnsi="Times New Roman" w:cs="Times New Roman"/>
          <w:sz w:val="24"/>
          <w:szCs w:val="24"/>
        </w:rPr>
        <w:t>brast</w:t>
      </w:r>
      <w:r>
        <w:rPr>
          <w:rFonts w:ascii="Times New Roman" w:hAnsi="Times New Roman" w:cs="Times New Roman"/>
          <w:sz w:val="24"/>
          <w:szCs w:val="24"/>
        </w:rPr>
        <w:t>as</w:t>
      </w:r>
      <w:r w:rsidR="00A27186">
        <w:rPr>
          <w:rFonts w:ascii="Times New Roman" w:hAnsi="Times New Roman" w:cs="Times New Roman"/>
          <w:sz w:val="24"/>
          <w:szCs w:val="24"/>
        </w:rPr>
        <w:t xml:space="preserve">, </w:t>
      </w:r>
      <w:r>
        <w:rPr>
          <w:rFonts w:ascii="Times New Roman" w:hAnsi="Times New Roman" w:cs="Times New Roman"/>
          <w:sz w:val="24"/>
          <w:szCs w:val="24"/>
        </w:rPr>
        <w:t>grįstus kelius</w:t>
      </w:r>
      <w:r w:rsidR="00A27186">
        <w:rPr>
          <w:rFonts w:ascii="Times New Roman" w:hAnsi="Times New Roman" w:cs="Times New Roman"/>
          <w:sz w:val="24"/>
          <w:szCs w:val="24"/>
        </w:rPr>
        <w:t>, sampilas vandeningose vietose</w:t>
      </w:r>
      <w:r>
        <w:rPr>
          <w:rFonts w:ascii="Times New Roman" w:hAnsi="Times New Roman" w:cs="Times New Roman"/>
          <w:sz w:val="24"/>
          <w:szCs w:val="24"/>
        </w:rPr>
        <w:t xml:space="preserve"> </w:t>
      </w:r>
      <w:r w:rsidR="00A27186">
        <w:rPr>
          <w:rFonts w:ascii="Times New Roman" w:hAnsi="Times New Roman" w:cs="Times New Roman"/>
          <w:sz w:val="24"/>
          <w:szCs w:val="24"/>
        </w:rPr>
        <w:t xml:space="preserve">ar netgi slaptus kelius. </w:t>
      </w:r>
      <w:r>
        <w:rPr>
          <w:rFonts w:ascii="Times New Roman" w:hAnsi="Times New Roman" w:cs="Times New Roman"/>
          <w:sz w:val="24"/>
          <w:szCs w:val="24"/>
        </w:rPr>
        <w:t xml:space="preserve">Reikėtų </w:t>
      </w:r>
      <w:r w:rsidR="003C086F">
        <w:rPr>
          <w:rFonts w:ascii="Times New Roman" w:hAnsi="Times New Roman" w:cs="Times New Roman"/>
          <w:sz w:val="24"/>
          <w:szCs w:val="24"/>
        </w:rPr>
        <w:t>pan</w:t>
      </w:r>
      <w:r>
        <w:rPr>
          <w:rFonts w:ascii="Times New Roman" w:hAnsi="Times New Roman" w:cs="Times New Roman"/>
          <w:sz w:val="24"/>
          <w:szCs w:val="24"/>
        </w:rPr>
        <w:t xml:space="preserve">irti </w:t>
      </w:r>
      <w:r w:rsidR="003C086F">
        <w:rPr>
          <w:rFonts w:ascii="Times New Roman" w:hAnsi="Times New Roman" w:cs="Times New Roman"/>
          <w:sz w:val="24"/>
          <w:szCs w:val="24"/>
        </w:rPr>
        <w:t>į „Lietuvių kalbos žodyną“</w:t>
      </w:r>
      <w:r>
        <w:rPr>
          <w:rFonts w:ascii="Times New Roman" w:hAnsi="Times New Roman" w:cs="Times New Roman"/>
          <w:sz w:val="24"/>
          <w:szCs w:val="24"/>
        </w:rPr>
        <w:t xml:space="preserve"> ties </w:t>
      </w:r>
      <w:r w:rsidR="00366AB6" w:rsidRPr="00366AB6">
        <w:rPr>
          <w:rFonts w:ascii="Times New Roman" w:hAnsi="Times New Roman" w:cs="Times New Roman"/>
          <w:sz w:val="24"/>
          <w:szCs w:val="24"/>
        </w:rPr>
        <w:t>žodži</w:t>
      </w:r>
      <w:r>
        <w:rPr>
          <w:rFonts w:ascii="Times New Roman" w:hAnsi="Times New Roman" w:cs="Times New Roman"/>
          <w:sz w:val="24"/>
          <w:szCs w:val="24"/>
        </w:rPr>
        <w:t>ais</w:t>
      </w:r>
      <w:r w:rsidR="00366AB6" w:rsidRPr="00366AB6">
        <w:rPr>
          <w:rFonts w:ascii="Times New Roman" w:hAnsi="Times New Roman" w:cs="Times New Roman"/>
          <w:sz w:val="24"/>
          <w:szCs w:val="24"/>
        </w:rPr>
        <w:t xml:space="preserve"> </w:t>
      </w:r>
      <w:r w:rsidR="002119CD" w:rsidRPr="00366AB6">
        <w:rPr>
          <w:rFonts w:ascii="Times New Roman" w:hAnsi="Times New Roman" w:cs="Times New Roman"/>
          <w:i/>
          <w:sz w:val="24"/>
          <w:szCs w:val="24"/>
        </w:rPr>
        <w:t xml:space="preserve">grįsti, grindžia, </w:t>
      </w:r>
      <w:r w:rsidR="00366AB6" w:rsidRPr="00366AB6">
        <w:rPr>
          <w:rFonts w:ascii="Times New Roman" w:hAnsi="Times New Roman" w:cs="Times New Roman"/>
          <w:i/>
          <w:sz w:val="24"/>
          <w:szCs w:val="24"/>
        </w:rPr>
        <w:t>kūlgrinda, me</w:t>
      </w:r>
      <w:r w:rsidR="00041208">
        <w:rPr>
          <w:rFonts w:ascii="Times New Roman" w:hAnsi="Times New Roman" w:cs="Times New Roman"/>
          <w:i/>
          <w:sz w:val="24"/>
          <w:szCs w:val="24"/>
        </w:rPr>
        <w:t>d</w:t>
      </w:r>
      <w:r w:rsidR="00366AB6" w:rsidRPr="00366AB6">
        <w:rPr>
          <w:rFonts w:ascii="Times New Roman" w:hAnsi="Times New Roman" w:cs="Times New Roman"/>
          <w:i/>
          <w:sz w:val="24"/>
          <w:szCs w:val="24"/>
        </w:rPr>
        <w:t xml:space="preserve">grinda, žemgrinda, </w:t>
      </w:r>
      <w:r w:rsidR="002119CD" w:rsidRPr="00366AB6">
        <w:rPr>
          <w:rFonts w:ascii="Times New Roman" w:hAnsi="Times New Roman" w:cs="Times New Roman"/>
          <w:i/>
          <w:sz w:val="24"/>
          <w:szCs w:val="24"/>
        </w:rPr>
        <w:t xml:space="preserve">kamša, </w:t>
      </w:r>
      <w:r w:rsidR="00366AB6" w:rsidRPr="00366AB6">
        <w:rPr>
          <w:rFonts w:ascii="Times New Roman" w:hAnsi="Times New Roman" w:cs="Times New Roman"/>
          <w:i/>
          <w:sz w:val="24"/>
          <w:szCs w:val="24"/>
        </w:rPr>
        <w:t>tilė</w:t>
      </w:r>
      <w:r w:rsidR="002119CD" w:rsidRPr="00366AB6">
        <w:rPr>
          <w:rFonts w:ascii="Times New Roman" w:hAnsi="Times New Roman" w:cs="Times New Roman"/>
          <w:i/>
          <w:sz w:val="24"/>
          <w:szCs w:val="24"/>
        </w:rPr>
        <w:t>, tiltas</w:t>
      </w:r>
      <w:r w:rsidR="002119CD" w:rsidRPr="00366AB6">
        <w:rPr>
          <w:rFonts w:ascii="Times New Roman" w:hAnsi="Times New Roman" w:cs="Times New Roman"/>
          <w:sz w:val="24"/>
          <w:szCs w:val="24"/>
        </w:rPr>
        <w:t xml:space="preserve">, </w:t>
      </w:r>
      <w:r>
        <w:rPr>
          <w:rFonts w:ascii="Times New Roman" w:hAnsi="Times New Roman" w:cs="Times New Roman"/>
          <w:sz w:val="24"/>
          <w:szCs w:val="24"/>
        </w:rPr>
        <w:t xml:space="preserve">prisimintume </w:t>
      </w:r>
      <w:r w:rsidR="00366AB6" w:rsidRPr="00366AB6">
        <w:rPr>
          <w:rFonts w:ascii="Times New Roman" w:hAnsi="Times New Roman" w:cs="Times New Roman"/>
          <w:sz w:val="24"/>
          <w:szCs w:val="24"/>
        </w:rPr>
        <w:t>slavizm</w:t>
      </w:r>
      <w:r w:rsidR="00366AB6">
        <w:rPr>
          <w:rFonts w:ascii="Times New Roman" w:hAnsi="Times New Roman" w:cs="Times New Roman"/>
          <w:sz w:val="24"/>
          <w:szCs w:val="24"/>
        </w:rPr>
        <w:t>us</w:t>
      </w:r>
      <w:r w:rsidR="00366AB6" w:rsidRPr="00366AB6">
        <w:rPr>
          <w:rFonts w:ascii="Times New Roman" w:hAnsi="Times New Roman" w:cs="Times New Roman"/>
          <w:sz w:val="24"/>
          <w:szCs w:val="24"/>
        </w:rPr>
        <w:t xml:space="preserve"> </w:t>
      </w:r>
      <w:r w:rsidR="00366AB6" w:rsidRPr="00366AB6">
        <w:rPr>
          <w:rFonts w:ascii="Times New Roman" w:hAnsi="Times New Roman" w:cs="Times New Roman"/>
          <w:i/>
          <w:sz w:val="24"/>
          <w:szCs w:val="24"/>
        </w:rPr>
        <w:t>brukas,</w:t>
      </w:r>
      <w:r w:rsidR="00366AB6" w:rsidRPr="00366AB6">
        <w:rPr>
          <w:rFonts w:ascii="Times New Roman" w:hAnsi="Times New Roman" w:cs="Times New Roman"/>
          <w:sz w:val="24"/>
          <w:szCs w:val="24"/>
        </w:rPr>
        <w:t xml:space="preserve"> </w:t>
      </w:r>
      <w:r w:rsidR="00366AB6" w:rsidRPr="00366AB6">
        <w:rPr>
          <w:rFonts w:ascii="Times New Roman" w:hAnsi="Times New Roman" w:cs="Times New Roman"/>
          <w:i/>
          <w:sz w:val="24"/>
          <w:szCs w:val="24"/>
        </w:rPr>
        <w:t>grebla, grobla</w:t>
      </w:r>
      <w:r w:rsidR="00366AB6">
        <w:rPr>
          <w:rFonts w:ascii="Times New Roman" w:hAnsi="Times New Roman" w:cs="Times New Roman"/>
          <w:sz w:val="24"/>
          <w:szCs w:val="24"/>
        </w:rPr>
        <w:t xml:space="preserve"> ir jų atspindžius vard</w:t>
      </w:r>
      <w:r w:rsidR="00AE7410">
        <w:rPr>
          <w:rFonts w:ascii="Times New Roman" w:hAnsi="Times New Roman" w:cs="Times New Roman"/>
          <w:sz w:val="24"/>
          <w:szCs w:val="24"/>
        </w:rPr>
        <w:t>yn</w:t>
      </w:r>
      <w:r w:rsidR="00366AB6">
        <w:rPr>
          <w:rFonts w:ascii="Times New Roman" w:hAnsi="Times New Roman" w:cs="Times New Roman"/>
          <w:sz w:val="24"/>
          <w:szCs w:val="24"/>
        </w:rPr>
        <w:t>e.</w:t>
      </w:r>
    </w:p>
    <w:p w:rsidR="00DB787C" w:rsidRDefault="00DB787C" w:rsidP="008268F4">
      <w:pPr>
        <w:tabs>
          <w:tab w:val="left" w:pos="0"/>
        </w:tabs>
        <w:spacing w:after="0" w:line="240" w:lineRule="auto"/>
        <w:ind w:right="-755" w:firstLine="709"/>
        <w:jc w:val="both"/>
        <w:rPr>
          <w:rFonts w:ascii="Times New Roman" w:hAnsi="Times New Roman" w:cs="Times New Roman"/>
          <w:sz w:val="24"/>
          <w:szCs w:val="24"/>
        </w:rPr>
      </w:pPr>
    </w:p>
    <w:p w:rsidR="003812B1" w:rsidRPr="00534EB6" w:rsidRDefault="003812B1" w:rsidP="003812B1">
      <w:pPr>
        <w:spacing w:after="0"/>
        <w:ind w:right="-755" w:firstLine="709"/>
        <w:jc w:val="center"/>
        <w:rPr>
          <w:rFonts w:ascii="Times New Roman" w:hAnsi="Times New Roman" w:cs="Times New Roman"/>
          <w:b/>
          <w:sz w:val="24"/>
          <w:szCs w:val="24"/>
        </w:rPr>
      </w:pPr>
      <w:r w:rsidRPr="00534EB6">
        <w:rPr>
          <w:rFonts w:ascii="Times New Roman" w:hAnsi="Times New Roman" w:cs="Times New Roman"/>
          <w:b/>
          <w:i/>
          <w:sz w:val="24"/>
          <w:szCs w:val="24"/>
        </w:rPr>
        <w:t>Brastos</w:t>
      </w:r>
      <w:r>
        <w:rPr>
          <w:rFonts w:ascii="Times New Roman" w:hAnsi="Times New Roman" w:cs="Times New Roman"/>
          <w:b/>
          <w:sz w:val="24"/>
          <w:szCs w:val="24"/>
        </w:rPr>
        <w:t xml:space="preserve"> sinonimai</w:t>
      </w:r>
    </w:p>
    <w:p w:rsidR="00D73504" w:rsidRDefault="003812B1" w:rsidP="003812B1">
      <w:pPr>
        <w:spacing w:after="0"/>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Jau bene </w:t>
      </w:r>
      <w:r w:rsidR="00D73504">
        <w:rPr>
          <w:rFonts w:ascii="Times New Roman" w:hAnsi="Times New Roman" w:cs="Times New Roman"/>
          <w:sz w:val="24"/>
          <w:szCs w:val="24"/>
        </w:rPr>
        <w:t xml:space="preserve">aštuonis </w:t>
      </w:r>
      <w:r>
        <w:rPr>
          <w:rFonts w:ascii="Times New Roman" w:hAnsi="Times New Roman" w:cs="Times New Roman"/>
          <w:sz w:val="24"/>
          <w:szCs w:val="24"/>
        </w:rPr>
        <w:t xml:space="preserve">dešimtmečius raštuose ir žemėlapiuose yra ir Brastos upelio sinoniminis sudėtinis </w:t>
      </w:r>
      <w:r w:rsidRPr="00CE5D3F">
        <w:rPr>
          <w:rFonts w:ascii="Times New Roman" w:hAnsi="Times New Roman" w:cs="Times New Roman"/>
          <w:sz w:val="24"/>
          <w:szCs w:val="24"/>
        </w:rPr>
        <w:t>vardas</w:t>
      </w:r>
      <w:r>
        <w:rPr>
          <w:rFonts w:ascii="Times New Roman" w:hAnsi="Times New Roman" w:cs="Times New Roman"/>
          <w:sz w:val="24"/>
          <w:szCs w:val="24"/>
        </w:rPr>
        <w:t xml:space="preserve"> –</w:t>
      </w:r>
      <w:r w:rsidRPr="00CE5D3F">
        <w:rPr>
          <w:rFonts w:ascii="Times New Roman" w:hAnsi="Times New Roman" w:cs="Times New Roman"/>
          <w:sz w:val="24"/>
          <w:szCs w:val="24"/>
        </w:rPr>
        <w:t xml:space="preserve"> </w:t>
      </w:r>
      <w:r w:rsidRPr="006305F7">
        <w:rPr>
          <w:rFonts w:ascii="Times New Roman" w:hAnsi="Times New Roman" w:cs="Times New Roman"/>
          <w:i/>
          <w:sz w:val="24"/>
          <w:szCs w:val="24"/>
        </w:rPr>
        <w:t xml:space="preserve">Šveñto Jõno </w:t>
      </w:r>
      <w:r w:rsidRPr="002812E5">
        <w:rPr>
          <w:rFonts w:ascii="Times New Roman" w:hAnsi="Times New Roman" w:cs="Times New Roman"/>
          <w:i/>
          <w:sz w:val="24"/>
          <w:szCs w:val="24"/>
        </w:rPr>
        <w:t>ùpė, Šveñto Jõno up</w:t>
      </w:r>
      <w:r w:rsidRPr="002812E5">
        <w:rPr>
          <w:rFonts w:ascii="Times New Roman" w:hAnsi="Times New Roman" w:cs="Times New Roman"/>
          <w:i/>
          <w:iCs/>
          <w:sz w:val="24"/>
          <w:szCs w:val="24"/>
        </w:rPr>
        <w:t>ẽ</w:t>
      </w:r>
      <w:r w:rsidRPr="002812E5">
        <w:rPr>
          <w:rFonts w:ascii="Times New Roman" w:hAnsi="Times New Roman" w:cs="Times New Roman"/>
          <w:i/>
          <w:sz w:val="24"/>
          <w:szCs w:val="24"/>
        </w:rPr>
        <w:t>lis</w:t>
      </w:r>
      <w:r w:rsidRPr="002812E5">
        <w:rPr>
          <w:rFonts w:ascii="Times New Roman" w:hAnsi="Times New Roman" w:cs="Times New Roman"/>
          <w:sz w:val="24"/>
          <w:szCs w:val="24"/>
        </w:rPr>
        <w:t>.</w:t>
      </w:r>
      <w:r>
        <w:rPr>
          <w:rFonts w:ascii="Times New Roman" w:hAnsi="Times New Roman" w:cs="Times New Roman"/>
          <w:sz w:val="24"/>
          <w:szCs w:val="24"/>
        </w:rPr>
        <w:t xml:space="preserve"> </w:t>
      </w:r>
      <w:r w:rsidR="00D73504">
        <w:rPr>
          <w:rFonts w:ascii="Times New Roman" w:hAnsi="Times New Roman" w:cs="Times New Roman"/>
          <w:sz w:val="24"/>
          <w:szCs w:val="24"/>
        </w:rPr>
        <w:t>XX a. ketvirtojo dešimtmečio Lietuvos vardyno anket</w:t>
      </w:r>
      <w:r w:rsidR="001437B5">
        <w:rPr>
          <w:rFonts w:ascii="Times New Roman" w:hAnsi="Times New Roman" w:cs="Times New Roman"/>
          <w:sz w:val="24"/>
          <w:szCs w:val="24"/>
        </w:rPr>
        <w:t>ose (Lietuvių kalbos institute)</w:t>
      </w:r>
      <w:r w:rsidR="00D73504">
        <w:rPr>
          <w:rFonts w:ascii="Times New Roman" w:hAnsi="Times New Roman" w:cs="Times New Roman"/>
          <w:sz w:val="24"/>
          <w:szCs w:val="24"/>
        </w:rPr>
        <w:t xml:space="preserve"> </w:t>
      </w:r>
      <w:r w:rsidR="00D73504" w:rsidRPr="00D73504">
        <w:rPr>
          <w:rFonts w:ascii="Times New Roman" w:hAnsi="Times New Roman" w:cs="Times New Roman"/>
          <w:sz w:val="24"/>
          <w:szCs w:val="24"/>
        </w:rPr>
        <w:t xml:space="preserve">rastas </w:t>
      </w:r>
      <w:r w:rsidRPr="00D73504">
        <w:rPr>
          <w:rFonts w:ascii="Times New Roman" w:hAnsi="Times New Roman" w:cs="Times New Roman"/>
          <w:i/>
          <w:sz w:val="24"/>
          <w:szCs w:val="24"/>
        </w:rPr>
        <w:t>Šv. Jono upelis</w:t>
      </w:r>
      <w:r w:rsidRPr="00D73504">
        <w:rPr>
          <w:rFonts w:ascii="Times New Roman" w:hAnsi="Times New Roman" w:cs="Times New Roman"/>
          <w:sz w:val="24"/>
          <w:szCs w:val="24"/>
        </w:rPr>
        <w:t xml:space="preserve">, </w:t>
      </w:r>
      <w:r w:rsidR="00D73504">
        <w:rPr>
          <w:rFonts w:ascii="Times New Roman" w:hAnsi="Times New Roman" w:cs="Times New Roman"/>
          <w:sz w:val="24"/>
          <w:szCs w:val="24"/>
        </w:rPr>
        <w:t xml:space="preserve">kuris </w:t>
      </w:r>
      <w:r w:rsidRPr="00D73504">
        <w:rPr>
          <w:rFonts w:ascii="Times New Roman" w:hAnsi="Times New Roman" w:cs="Times New Roman"/>
          <w:sz w:val="24"/>
          <w:szCs w:val="24"/>
        </w:rPr>
        <w:t xml:space="preserve">teka </w:t>
      </w:r>
      <w:r>
        <w:rPr>
          <w:rFonts w:ascii="Times New Roman" w:hAnsi="Times New Roman" w:cs="Times New Roman"/>
          <w:sz w:val="24"/>
          <w:szCs w:val="24"/>
        </w:rPr>
        <w:t>Kūjėnų ir Šventybrasčio k</w:t>
      </w:r>
      <w:r w:rsidR="00D73504">
        <w:rPr>
          <w:rFonts w:ascii="Times New Roman" w:hAnsi="Times New Roman" w:cs="Times New Roman"/>
          <w:sz w:val="24"/>
          <w:szCs w:val="24"/>
        </w:rPr>
        <w:t>aimų</w:t>
      </w:r>
      <w:r>
        <w:rPr>
          <w:rFonts w:ascii="Times New Roman" w:hAnsi="Times New Roman" w:cs="Times New Roman"/>
          <w:sz w:val="24"/>
          <w:szCs w:val="24"/>
        </w:rPr>
        <w:t xml:space="preserve"> siena</w:t>
      </w:r>
      <w:r w:rsidR="00D73504">
        <w:rPr>
          <w:rFonts w:ascii="Times New Roman" w:hAnsi="Times New Roman" w:cs="Times New Roman"/>
          <w:sz w:val="24"/>
          <w:szCs w:val="24"/>
        </w:rPr>
        <w:t>,</w:t>
      </w:r>
      <w:r>
        <w:rPr>
          <w:rFonts w:ascii="Times New Roman" w:hAnsi="Times New Roman" w:cs="Times New Roman"/>
          <w:sz w:val="24"/>
          <w:szCs w:val="24"/>
        </w:rPr>
        <w:t xml:space="preserve"> „</w:t>
      </w:r>
      <w:r w:rsidR="00D73504">
        <w:rPr>
          <w:rFonts w:ascii="Times New Roman" w:hAnsi="Times New Roman" w:cs="Times New Roman"/>
          <w:sz w:val="24"/>
          <w:szCs w:val="24"/>
        </w:rPr>
        <w:t>j</w:t>
      </w:r>
      <w:r>
        <w:rPr>
          <w:rFonts w:ascii="Times New Roman" w:hAnsi="Times New Roman" w:cs="Times New Roman"/>
          <w:sz w:val="24"/>
          <w:szCs w:val="24"/>
        </w:rPr>
        <w:t>o ištakos pradžia yra Bučionių k. pievose ir įteka į Nevėžio upę ties Šventybrasčiu“</w:t>
      </w:r>
      <w:r w:rsidR="00D73504">
        <w:rPr>
          <w:rFonts w:ascii="Times New Roman" w:hAnsi="Times New Roman" w:cs="Times New Roman"/>
          <w:sz w:val="24"/>
          <w:szCs w:val="24"/>
        </w:rPr>
        <w:t xml:space="preserve">, </w:t>
      </w:r>
      <w:r>
        <w:rPr>
          <w:rFonts w:ascii="Times New Roman" w:hAnsi="Times New Roman" w:cs="Times New Roman"/>
          <w:sz w:val="24"/>
          <w:szCs w:val="24"/>
        </w:rPr>
        <w:t>„</w:t>
      </w:r>
      <w:r w:rsidR="00D73504">
        <w:rPr>
          <w:rFonts w:ascii="Times New Roman" w:hAnsi="Times New Roman" w:cs="Times New Roman"/>
          <w:sz w:val="24"/>
          <w:szCs w:val="24"/>
        </w:rPr>
        <w:t>v</w:t>
      </w:r>
      <w:r>
        <w:rPr>
          <w:rFonts w:ascii="Times New Roman" w:hAnsi="Times New Roman" w:cs="Times New Roman"/>
          <w:sz w:val="24"/>
          <w:szCs w:val="24"/>
        </w:rPr>
        <w:t>asarą išdžiūsta, nežuvingas“</w:t>
      </w:r>
      <w:r w:rsidR="00D73504">
        <w:rPr>
          <w:rFonts w:ascii="Times New Roman" w:hAnsi="Times New Roman" w:cs="Times New Roman"/>
          <w:sz w:val="24"/>
          <w:szCs w:val="24"/>
        </w:rPr>
        <w:t xml:space="preserve">. Galbūt su tuo susijusi ir </w:t>
      </w:r>
      <w:r w:rsidR="001437B5">
        <w:rPr>
          <w:rFonts w:ascii="Times New Roman" w:hAnsi="Times New Roman" w:cs="Times New Roman"/>
          <w:sz w:val="24"/>
          <w:szCs w:val="24"/>
        </w:rPr>
        <w:t xml:space="preserve">4 ha </w:t>
      </w:r>
      <w:r w:rsidR="00D73504">
        <w:rPr>
          <w:rFonts w:ascii="Times New Roman" w:hAnsi="Times New Roman" w:cs="Times New Roman"/>
          <w:sz w:val="24"/>
          <w:szCs w:val="24"/>
        </w:rPr>
        <w:t xml:space="preserve">pieva </w:t>
      </w:r>
      <w:r w:rsidR="00D73504">
        <w:rPr>
          <w:rFonts w:ascii="Times New Roman" w:hAnsi="Times New Roman" w:cs="Times New Roman"/>
          <w:i/>
          <w:sz w:val="24"/>
          <w:szCs w:val="24"/>
        </w:rPr>
        <w:t xml:space="preserve">Jasiukupis </w:t>
      </w:r>
      <w:r w:rsidR="00D73504">
        <w:rPr>
          <w:rFonts w:ascii="Times New Roman" w:hAnsi="Times New Roman" w:cs="Times New Roman"/>
          <w:iCs/>
          <w:sz w:val="24"/>
          <w:szCs w:val="24"/>
        </w:rPr>
        <w:lastRenderedPageBreak/>
        <w:t>Kūjėn</w:t>
      </w:r>
      <w:r w:rsidR="001437B5">
        <w:rPr>
          <w:rFonts w:ascii="Times New Roman" w:hAnsi="Times New Roman" w:cs="Times New Roman"/>
          <w:iCs/>
          <w:sz w:val="24"/>
          <w:szCs w:val="24"/>
        </w:rPr>
        <w:t>ų vakaruose. P</w:t>
      </w:r>
      <w:r w:rsidR="001437B5">
        <w:rPr>
          <w:rFonts w:ascii="Times New Roman" w:hAnsi="Times New Roman" w:cs="Times New Roman"/>
          <w:sz w:val="24"/>
          <w:szCs w:val="24"/>
        </w:rPr>
        <w:t xml:space="preserve">rie Kūjėnų esančiame Būdų kaimo žemėse užrašyta 15 ha </w:t>
      </w:r>
      <w:r w:rsidR="001437B5">
        <w:rPr>
          <w:rFonts w:ascii="Times New Roman" w:hAnsi="Times New Roman" w:cs="Times New Roman"/>
          <w:i/>
          <w:iCs/>
          <w:sz w:val="24"/>
          <w:szCs w:val="24"/>
        </w:rPr>
        <w:t>Šv. Jono bala</w:t>
      </w:r>
      <w:r w:rsidR="001437B5">
        <w:rPr>
          <w:rFonts w:ascii="Times New Roman" w:hAnsi="Times New Roman" w:cs="Times New Roman"/>
          <w:sz w:val="24"/>
          <w:szCs w:val="24"/>
        </w:rPr>
        <w:t>, neišdžiūstama, klampi.</w:t>
      </w:r>
    </w:p>
    <w:p w:rsidR="001437B5" w:rsidRDefault="003812B1" w:rsidP="001437B5">
      <w:pPr>
        <w:spacing w:after="0"/>
        <w:ind w:right="-755" w:firstLine="709"/>
        <w:jc w:val="both"/>
      </w:pPr>
      <w:r>
        <w:rPr>
          <w:rFonts w:ascii="Times New Roman" w:hAnsi="Times New Roman" w:cs="Times New Roman"/>
          <w:sz w:val="24"/>
          <w:szCs w:val="24"/>
        </w:rPr>
        <w:t xml:space="preserve">Apie pavadinimo kontekstus </w:t>
      </w:r>
      <w:r w:rsidR="001437B5">
        <w:rPr>
          <w:rFonts w:ascii="Times New Roman" w:hAnsi="Times New Roman" w:cs="Times New Roman"/>
          <w:sz w:val="24"/>
          <w:szCs w:val="24"/>
        </w:rPr>
        <w:t xml:space="preserve">daugiau </w:t>
      </w:r>
      <w:r>
        <w:rPr>
          <w:rFonts w:ascii="Times New Roman" w:hAnsi="Times New Roman" w:cs="Times New Roman"/>
          <w:sz w:val="24"/>
          <w:szCs w:val="24"/>
        </w:rPr>
        <w:t xml:space="preserve">duomenų neaptikau, </w:t>
      </w:r>
      <w:r w:rsidRPr="00A2200C">
        <w:rPr>
          <w:rFonts w:ascii="Times New Roman" w:hAnsi="Times New Roman" w:cs="Times New Roman"/>
          <w:sz w:val="24"/>
          <w:szCs w:val="24"/>
        </w:rPr>
        <w:t xml:space="preserve">tačiau tikėtina </w:t>
      </w:r>
      <w:r w:rsidR="001437B5">
        <w:rPr>
          <w:rFonts w:ascii="Times New Roman" w:hAnsi="Times New Roman" w:cs="Times New Roman"/>
          <w:sz w:val="24"/>
          <w:szCs w:val="24"/>
        </w:rPr>
        <w:t xml:space="preserve">prie ar netoli upės </w:t>
      </w:r>
      <w:r w:rsidRPr="00A2200C">
        <w:rPr>
          <w:rFonts w:ascii="Times New Roman" w:hAnsi="Times New Roman" w:cs="Times New Roman"/>
          <w:sz w:val="24"/>
          <w:szCs w:val="24"/>
        </w:rPr>
        <w:t>stovėjus kryžių ar koplyt</w:t>
      </w:r>
      <w:r>
        <w:rPr>
          <w:rFonts w:ascii="Times New Roman" w:hAnsi="Times New Roman" w:cs="Times New Roman"/>
          <w:sz w:val="24"/>
          <w:szCs w:val="24"/>
        </w:rPr>
        <w:t>stulpį</w:t>
      </w:r>
      <w:r w:rsidRPr="00A2200C">
        <w:rPr>
          <w:rFonts w:ascii="Times New Roman" w:hAnsi="Times New Roman" w:cs="Times New Roman"/>
          <w:sz w:val="24"/>
          <w:szCs w:val="24"/>
        </w:rPr>
        <w:t xml:space="preserve"> su šventojo Jono </w:t>
      </w:r>
      <w:r>
        <w:rPr>
          <w:rFonts w:ascii="Times New Roman" w:hAnsi="Times New Roman" w:cs="Times New Roman"/>
          <w:sz w:val="24"/>
          <w:szCs w:val="24"/>
        </w:rPr>
        <w:t>skulptūra ar prie medžio buvo prikaltas kryžius ar koplytėlė</w:t>
      </w:r>
      <w:r w:rsidRPr="00A2200C">
        <w:rPr>
          <w:rFonts w:ascii="Times New Roman" w:hAnsi="Times New Roman" w:cs="Times New Roman"/>
          <w:sz w:val="24"/>
          <w:szCs w:val="24"/>
        </w:rPr>
        <w:t xml:space="preserve">, galbūt </w:t>
      </w:r>
      <w:r>
        <w:rPr>
          <w:rFonts w:ascii="Times New Roman" w:hAnsi="Times New Roman" w:cs="Times New Roman"/>
          <w:sz w:val="24"/>
          <w:szCs w:val="24"/>
        </w:rPr>
        <w:t xml:space="preserve">kažkada </w:t>
      </w:r>
      <w:r w:rsidRPr="00A2200C">
        <w:rPr>
          <w:rFonts w:ascii="Times New Roman" w:hAnsi="Times New Roman" w:cs="Times New Roman"/>
          <w:sz w:val="24"/>
          <w:szCs w:val="24"/>
        </w:rPr>
        <w:t>būta ir tam tikrų šv</w:t>
      </w:r>
      <w:r>
        <w:rPr>
          <w:rFonts w:ascii="Times New Roman" w:hAnsi="Times New Roman" w:cs="Times New Roman"/>
          <w:sz w:val="24"/>
          <w:szCs w:val="24"/>
        </w:rPr>
        <w:t>entojo</w:t>
      </w:r>
      <w:r w:rsidRPr="00A2200C">
        <w:rPr>
          <w:rFonts w:ascii="Times New Roman" w:hAnsi="Times New Roman" w:cs="Times New Roman"/>
          <w:sz w:val="24"/>
          <w:szCs w:val="24"/>
        </w:rPr>
        <w:t xml:space="preserve"> kulto apraiškų.</w:t>
      </w:r>
      <w:r w:rsidR="001F455A">
        <w:rPr>
          <w:rFonts w:ascii="Times New Roman" w:hAnsi="Times New Roman" w:cs="Times New Roman"/>
          <w:sz w:val="24"/>
          <w:szCs w:val="24"/>
        </w:rPr>
        <w:t xml:space="preserve"> </w:t>
      </w:r>
      <w:r w:rsidR="001437B5">
        <w:rPr>
          <w:rFonts w:ascii="Times New Roman" w:hAnsi="Times New Roman" w:cs="Times New Roman"/>
          <w:sz w:val="24"/>
          <w:szCs w:val="24"/>
        </w:rPr>
        <w:t xml:space="preserve">Apie tokią tradiciją paliudija ir netolimi </w:t>
      </w:r>
      <w:r w:rsidR="001437B5" w:rsidRPr="001F455A">
        <w:rPr>
          <w:rFonts w:ascii="Times New Roman" w:hAnsi="Times New Roman" w:cs="Times New Roman"/>
          <w:sz w:val="24"/>
          <w:szCs w:val="24"/>
        </w:rPr>
        <w:t>kaimynai</w:t>
      </w:r>
      <w:r w:rsidR="001F455A" w:rsidRPr="001F455A">
        <w:rPr>
          <w:rFonts w:ascii="Times New Roman" w:hAnsi="Times New Roman" w:cs="Times New Roman"/>
          <w:sz w:val="24"/>
          <w:szCs w:val="24"/>
        </w:rPr>
        <w:t xml:space="preserve"> </w:t>
      </w:r>
      <w:r w:rsidR="001437B5" w:rsidRPr="001F455A">
        <w:rPr>
          <w:rFonts w:ascii="Times New Roman" w:hAnsi="Times New Roman" w:cs="Times New Roman"/>
          <w:sz w:val="24"/>
          <w:szCs w:val="24"/>
        </w:rPr>
        <w:t>XX a. ketvirtajame dešimtmetyje</w:t>
      </w:r>
      <w:r w:rsidR="001F455A" w:rsidRPr="001F455A">
        <w:rPr>
          <w:rFonts w:ascii="Times New Roman" w:hAnsi="Times New Roman" w:cs="Times New Roman"/>
          <w:sz w:val="24"/>
          <w:szCs w:val="24"/>
        </w:rPr>
        <w:t>:</w:t>
      </w:r>
      <w:r w:rsidR="001437B5" w:rsidRPr="001F455A">
        <w:rPr>
          <w:rFonts w:ascii="Times New Roman" w:hAnsi="Times New Roman" w:cs="Times New Roman"/>
          <w:sz w:val="24"/>
          <w:szCs w:val="24"/>
        </w:rPr>
        <w:t xml:space="preserve"> </w:t>
      </w:r>
      <w:r w:rsidR="001437B5" w:rsidRPr="001F455A">
        <w:rPr>
          <w:rFonts w:ascii="Times New Roman" w:hAnsi="Times New Roman" w:cs="Times New Roman"/>
          <w:i/>
          <w:sz w:val="24"/>
          <w:szCs w:val="24"/>
        </w:rPr>
        <w:t xml:space="preserve">Šventas Jonas </w:t>
      </w:r>
      <w:r w:rsidR="001437B5" w:rsidRPr="001F455A">
        <w:rPr>
          <w:rFonts w:ascii="Times New Roman" w:hAnsi="Times New Roman" w:cs="Times New Roman"/>
          <w:sz w:val="24"/>
          <w:szCs w:val="24"/>
        </w:rPr>
        <w:t>stovylėlė</w:t>
      </w:r>
      <w:r w:rsidR="001F455A" w:rsidRPr="001F455A">
        <w:rPr>
          <w:rFonts w:ascii="Times New Roman" w:hAnsi="Times New Roman" w:cs="Times New Roman"/>
          <w:sz w:val="24"/>
          <w:szCs w:val="24"/>
        </w:rPr>
        <w:t xml:space="preserve"> </w:t>
      </w:r>
      <w:r w:rsidR="001437B5" w:rsidRPr="001F455A">
        <w:rPr>
          <w:rFonts w:ascii="Times New Roman" w:hAnsi="Times New Roman" w:cs="Times New Roman"/>
          <w:sz w:val="24"/>
          <w:szCs w:val="24"/>
        </w:rPr>
        <w:t>Barinės k</w:t>
      </w:r>
      <w:r w:rsidR="001F455A" w:rsidRPr="001F455A">
        <w:rPr>
          <w:rFonts w:ascii="Times New Roman" w:hAnsi="Times New Roman" w:cs="Times New Roman"/>
          <w:sz w:val="24"/>
          <w:szCs w:val="24"/>
        </w:rPr>
        <w:t xml:space="preserve">aimo (netoli Daniliškio k.) šiauriniame gale; 2 ha </w:t>
      </w:r>
      <w:r w:rsidR="001437B5" w:rsidRPr="001F455A">
        <w:rPr>
          <w:rFonts w:ascii="Times New Roman" w:hAnsi="Times New Roman" w:cs="Times New Roman"/>
          <w:i/>
          <w:sz w:val="24"/>
          <w:szCs w:val="24"/>
        </w:rPr>
        <w:t xml:space="preserve">Šv. Jono pieva </w:t>
      </w:r>
      <w:r w:rsidR="001437B5" w:rsidRPr="001F455A">
        <w:rPr>
          <w:rFonts w:ascii="Times New Roman" w:hAnsi="Times New Roman" w:cs="Times New Roman"/>
          <w:sz w:val="24"/>
          <w:szCs w:val="24"/>
        </w:rPr>
        <w:t xml:space="preserve">Bublių </w:t>
      </w:r>
      <w:r w:rsidR="001437B5">
        <w:rPr>
          <w:rFonts w:ascii="Times New Roman" w:hAnsi="Times New Roman" w:cs="Times New Roman"/>
          <w:sz w:val="24"/>
          <w:szCs w:val="24"/>
        </w:rPr>
        <w:t>dv</w:t>
      </w:r>
      <w:r w:rsidR="001F455A">
        <w:rPr>
          <w:rFonts w:ascii="Times New Roman" w:hAnsi="Times New Roman" w:cs="Times New Roman"/>
          <w:sz w:val="24"/>
          <w:szCs w:val="24"/>
        </w:rPr>
        <w:t>are (Aristavos apyl.).</w:t>
      </w:r>
    </w:p>
    <w:p w:rsidR="003812B1" w:rsidRDefault="001F455A" w:rsidP="003812B1">
      <w:pPr>
        <w:spacing w:after="0"/>
        <w:ind w:right="-755" w:firstLine="709"/>
        <w:jc w:val="both"/>
      </w:pPr>
      <w:r>
        <w:rPr>
          <w:rFonts w:ascii="Times New Roman" w:hAnsi="Times New Roman" w:cs="Times New Roman"/>
          <w:sz w:val="24"/>
          <w:szCs w:val="24"/>
        </w:rPr>
        <w:t>P</w:t>
      </w:r>
      <w:r w:rsidR="003812B1">
        <w:rPr>
          <w:rFonts w:ascii="Times New Roman" w:hAnsi="Times New Roman" w:cs="Times New Roman"/>
          <w:sz w:val="24"/>
          <w:szCs w:val="24"/>
        </w:rPr>
        <w:t xml:space="preserve">rie Joniškio rajono mikrotoponimų </w:t>
      </w:r>
      <w:r w:rsidR="003812B1" w:rsidRPr="003D289B">
        <w:rPr>
          <w:rFonts w:ascii="Times New Roman" w:hAnsi="Times New Roman" w:cs="Times New Roman"/>
          <w:i/>
          <w:sz w:val="24"/>
          <w:szCs w:val="24"/>
        </w:rPr>
        <w:t>Šv. Jono brast</w:t>
      </w:r>
      <w:r w:rsidR="003812B1">
        <w:rPr>
          <w:rFonts w:ascii="Times New Roman" w:hAnsi="Times New Roman" w:cs="Times New Roman"/>
          <w:i/>
          <w:sz w:val="24"/>
          <w:szCs w:val="24"/>
        </w:rPr>
        <w:t>a</w:t>
      </w:r>
      <w:r w:rsidR="003812B1">
        <w:rPr>
          <w:rFonts w:ascii="Times New Roman" w:hAnsi="Times New Roman" w:cs="Times New Roman"/>
          <w:sz w:val="24"/>
          <w:szCs w:val="24"/>
        </w:rPr>
        <w:t xml:space="preserve"> ar </w:t>
      </w:r>
      <w:r w:rsidR="003812B1" w:rsidRPr="003D289B">
        <w:rPr>
          <w:rFonts w:ascii="Times New Roman" w:hAnsi="Times New Roman" w:cs="Times New Roman"/>
          <w:i/>
          <w:sz w:val="24"/>
          <w:szCs w:val="24"/>
        </w:rPr>
        <w:t>Šv. Jono griov</w:t>
      </w:r>
      <w:r w:rsidR="003812B1">
        <w:rPr>
          <w:rFonts w:ascii="Times New Roman" w:hAnsi="Times New Roman" w:cs="Times New Roman"/>
          <w:i/>
          <w:sz w:val="24"/>
          <w:szCs w:val="24"/>
        </w:rPr>
        <w:t>ys</w:t>
      </w:r>
      <w:r w:rsidR="003812B1">
        <w:rPr>
          <w:rFonts w:ascii="Times New Roman" w:hAnsi="Times New Roman" w:cs="Times New Roman"/>
          <w:sz w:val="24"/>
          <w:szCs w:val="24"/>
        </w:rPr>
        <w:t xml:space="preserve"> yra paminėta čia buvus koplystulpį su šv. Jono statulėle ar šv. Jono koplytėlę; ties įrašu apie </w:t>
      </w:r>
      <w:r w:rsidR="003812B1" w:rsidRPr="005152FB">
        <w:rPr>
          <w:rFonts w:ascii="Times New Roman" w:hAnsi="Times New Roman" w:cs="Times New Roman"/>
          <w:i/>
          <w:sz w:val="24"/>
          <w:szCs w:val="24"/>
        </w:rPr>
        <w:t>Švento Jono intaką</w:t>
      </w:r>
      <w:r w:rsidR="003812B1">
        <w:rPr>
          <w:rFonts w:ascii="Times New Roman" w:hAnsi="Times New Roman" w:cs="Times New Roman"/>
          <w:sz w:val="24"/>
          <w:szCs w:val="24"/>
        </w:rPr>
        <w:t xml:space="preserve"> Tauragės krašte irgi kalbama apie šv. Jonui skirtą koplytėlę; Beržoro ežere (Platelių apyl.) viena sala vadinta </w:t>
      </w:r>
      <w:r w:rsidR="003812B1" w:rsidRPr="005152FB">
        <w:rPr>
          <w:rFonts w:ascii="Times New Roman" w:hAnsi="Times New Roman" w:cs="Times New Roman"/>
          <w:i/>
          <w:sz w:val="24"/>
          <w:szCs w:val="24"/>
        </w:rPr>
        <w:t>Šv. Jono kalnu</w:t>
      </w:r>
      <w:r w:rsidR="003812B1">
        <w:rPr>
          <w:rFonts w:ascii="Times New Roman" w:hAnsi="Times New Roman" w:cs="Times New Roman"/>
          <w:sz w:val="24"/>
          <w:szCs w:val="24"/>
        </w:rPr>
        <w:t>, nes čia užsimušęs Jonas, buvo pastatytas kryžius (pagal Vardyno kartoteką). Upelių tokiais vardais yra ir Kėdainių krašte, ir visoje Lietuvoje. Šventojo Jono, Jonelio vardu pavadinami ir kryžiai, kapai, kalnai, balos, ežero įlankos, salos, miškeliai, dirvos, daubos, versmės, šuliniai ir šaltiniai (esą stebuklingas vanduo), ąžuolai, beržai, akmenys ir panašiai. Retsykiais tokie objektai siejami su šventaisiais Jurgiu, Juozapu, Martynu, Morkumi, Petru ar Roku.</w:t>
      </w:r>
    </w:p>
    <w:p w:rsidR="003812B1" w:rsidRDefault="003812B1" w:rsidP="003812B1">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1935 m. anketose užrašytas upelis </w:t>
      </w:r>
      <w:r w:rsidRPr="007E6550">
        <w:rPr>
          <w:rFonts w:ascii="Times New Roman" w:hAnsi="Times New Roman" w:cs="Times New Roman"/>
          <w:i/>
          <w:sz w:val="24"/>
          <w:szCs w:val="24"/>
        </w:rPr>
        <w:t>Mỹžupis</w:t>
      </w:r>
      <w:r>
        <w:rPr>
          <w:rFonts w:ascii="Times New Roman" w:hAnsi="Times New Roman" w:cs="Times New Roman"/>
          <w:sz w:val="24"/>
          <w:szCs w:val="24"/>
        </w:rPr>
        <w:t>, tekantis rytine Šventybrasčio puse, Nevėžio intakas ties bažnytkaimiu. Tai gali būti sinoniminis</w:t>
      </w:r>
      <w:r w:rsidRPr="007E6550">
        <w:rPr>
          <w:rFonts w:ascii="Times New Roman" w:hAnsi="Times New Roman" w:cs="Times New Roman"/>
          <w:i/>
          <w:sz w:val="24"/>
          <w:szCs w:val="24"/>
        </w:rPr>
        <w:t xml:space="preserve"> Brastos</w:t>
      </w:r>
      <w:r>
        <w:rPr>
          <w:rFonts w:ascii="Times New Roman" w:hAnsi="Times New Roman" w:cs="Times New Roman"/>
          <w:i/>
          <w:sz w:val="24"/>
          <w:szCs w:val="24"/>
        </w:rPr>
        <w:t xml:space="preserve"> </w:t>
      </w:r>
      <w:r>
        <w:rPr>
          <w:rFonts w:ascii="Times New Roman" w:hAnsi="Times New Roman" w:cs="Times New Roman"/>
          <w:sz w:val="24"/>
          <w:szCs w:val="24"/>
        </w:rPr>
        <w:t>ir</w:t>
      </w:r>
      <w:r w:rsidRPr="007E6550">
        <w:rPr>
          <w:rFonts w:ascii="Times New Roman" w:hAnsi="Times New Roman" w:cs="Times New Roman"/>
          <w:i/>
          <w:sz w:val="24"/>
          <w:szCs w:val="24"/>
        </w:rPr>
        <w:t xml:space="preserve"> Švento Jono upės</w:t>
      </w:r>
      <w:r>
        <w:rPr>
          <w:rFonts w:ascii="Times New Roman" w:hAnsi="Times New Roman" w:cs="Times New Roman"/>
          <w:sz w:val="24"/>
          <w:szCs w:val="24"/>
        </w:rPr>
        <w:t xml:space="preserve"> atitikmuo, 1970 ir 1981 m. kalbos leidiniuose paliudytas kaip </w:t>
      </w:r>
      <w:r w:rsidRPr="00DD24A6">
        <w:rPr>
          <w:rFonts w:ascii="Times New Roman" w:hAnsi="Times New Roman" w:cs="Times New Roman"/>
          <w:i/>
          <w:sz w:val="24"/>
          <w:szCs w:val="24"/>
        </w:rPr>
        <w:t>Mižupė̃lis</w:t>
      </w:r>
      <w:r>
        <w:rPr>
          <w:rFonts w:ascii="Times New Roman" w:hAnsi="Times New Roman" w:cs="Times New Roman"/>
          <w:sz w:val="24"/>
          <w:szCs w:val="24"/>
        </w:rPr>
        <w:t xml:space="preserve">. Upėvardis sietinas su bendriniais žodžiais </w:t>
      </w:r>
      <w:r w:rsidRPr="002812E5">
        <w:rPr>
          <w:rFonts w:ascii="Times New Roman" w:hAnsi="Times New Roman" w:cs="Times New Roman"/>
          <w:i/>
          <w:sz w:val="24"/>
          <w:szCs w:val="24"/>
        </w:rPr>
        <w:t>mỹžti</w:t>
      </w:r>
      <w:r>
        <w:rPr>
          <w:rFonts w:ascii="Times New Roman" w:hAnsi="Times New Roman" w:cs="Times New Roman"/>
          <w:sz w:val="24"/>
          <w:szCs w:val="24"/>
        </w:rPr>
        <w:t xml:space="preserve"> „leisti šlapimą, šlapintis; čiurkšle tekėti, bėgti, švirkšti“, </w:t>
      </w:r>
      <w:r w:rsidRPr="002812E5">
        <w:rPr>
          <w:rFonts w:ascii="Times New Roman" w:hAnsi="Times New Roman" w:cs="Times New Roman"/>
          <w:i/>
          <w:sz w:val="24"/>
          <w:szCs w:val="24"/>
        </w:rPr>
        <w:t>mìžas</w:t>
      </w:r>
      <w:r>
        <w:rPr>
          <w:rFonts w:ascii="Times New Roman" w:hAnsi="Times New Roman" w:cs="Times New Roman"/>
          <w:sz w:val="24"/>
          <w:szCs w:val="24"/>
        </w:rPr>
        <w:t xml:space="preserve"> „kas myža“, </w:t>
      </w:r>
      <w:r w:rsidRPr="002812E5">
        <w:rPr>
          <w:rFonts w:ascii="Times New Roman" w:hAnsi="Times New Roman" w:cs="Times New Roman"/>
          <w:i/>
          <w:sz w:val="24"/>
          <w:szCs w:val="24"/>
        </w:rPr>
        <w:t>mìžnius, mìžius</w:t>
      </w:r>
      <w:r>
        <w:rPr>
          <w:rFonts w:ascii="Times New Roman" w:hAnsi="Times New Roman" w:cs="Times New Roman"/>
          <w:sz w:val="24"/>
          <w:szCs w:val="24"/>
        </w:rPr>
        <w:t xml:space="preserve"> „kas mižčioja ar myžčioja“. </w:t>
      </w:r>
      <w:r w:rsidR="00FF071A">
        <w:rPr>
          <w:rFonts w:ascii="Times New Roman" w:hAnsi="Times New Roman" w:cs="Times New Roman"/>
          <w:sz w:val="24"/>
          <w:szCs w:val="24"/>
        </w:rPr>
        <w:t xml:space="preserve">Dėmesys kreiptinas į ypatybę, kylančią iš veiksmo (čiurkšle tekėti, bėgti). </w:t>
      </w:r>
      <w:r>
        <w:rPr>
          <w:rFonts w:ascii="Times New Roman" w:hAnsi="Times New Roman" w:cs="Times New Roman"/>
          <w:sz w:val="24"/>
          <w:szCs w:val="24"/>
        </w:rPr>
        <w:t xml:space="preserve">Pagal reikšmę tai būtų nedidelės upės vardas, tokią prasmę paliudija </w:t>
      </w:r>
      <w:r>
        <w:rPr>
          <w:rFonts w:ascii="Times New Roman" w:hAnsi="Times New Roman" w:cs="Times New Roman"/>
          <w:i/>
          <w:sz w:val="24"/>
          <w:szCs w:val="24"/>
        </w:rPr>
        <w:t>*</w:t>
      </w:r>
      <w:r w:rsidRPr="00DD24A6">
        <w:rPr>
          <w:rFonts w:ascii="Times New Roman" w:hAnsi="Times New Roman" w:cs="Times New Roman"/>
          <w:i/>
          <w:sz w:val="24"/>
          <w:szCs w:val="24"/>
        </w:rPr>
        <w:t>Mižupio</w:t>
      </w:r>
      <w:r>
        <w:rPr>
          <w:rFonts w:ascii="Times New Roman" w:hAnsi="Times New Roman" w:cs="Times New Roman"/>
          <w:sz w:val="24"/>
          <w:szCs w:val="24"/>
        </w:rPr>
        <w:t xml:space="preserve"> vardu </w:t>
      </w:r>
      <w:r w:rsidRPr="002812E5">
        <w:rPr>
          <w:rFonts w:ascii="Times New Roman" w:hAnsi="Times New Roman" w:cs="Times New Roman"/>
          <w:sz w:val="24"/>
          <w:szCs w:val="24"/>
        </w:rPr>
        <w:t>(</w:t>
      </w:r>
      <w:r w:rsidRPr="002812E5">
        <w:rPr>
          <w:rFonts w:ascii="Times New Roman" w:hAnsi="Times New Roman" w:cs="Times New Roman"/>
          <w:i/>
          <w:sz w:val="24"/>
          <w:szCs w:val="24"/>
        </w:rPr>
        <w:t>na ruczaju Mizupis</w:t>
      </w:r>
      <w:r>
        <w:rPr>
          <w:rFonts w:ascii="Times New Roman" w:hAnsi="Times New Roman" w:cs="Times New Roman"/>
          <w:i/>
          <w:sz w:val="24"/>
          <w:szCs w:val="24"/>
        </w:rPr>
        <w:t>,</w:t>
      </w:r>
      <w:r w:rsidRPr="002812E5">
        <w:rPr>
          <w:rFonts w:ascii="Times New Roman" w:hAnsi="Times New Roman" w:cs="Times New Roman"/>
          <w:i/>
          <w:sz w:val="24"/>
          <w:szCs w:val="24"/>
        </w:rPr>
        <w:t xml:space="preserve"> mały i szczupły</w:t>
      </w:r>
      <w:r w:rsidRPr="002812E5">
        <w:rPr>
          <w:rFonts w:ascii="Times New Roman" w:hAnsi="Times New Roman" w:cs="Times New Roman"/>
          <w:sz w:val="24"/>
          <w:szCs w:val="24"/>
        </w:rPr>
        <w:t>)</w:t>
      </w:r>
      <w:r>
        <w:rPr>
          <w:rFonts w:ascii="Times New Roman" w:hAnsi="Times New Roman" w:cs="Times New Roman"/>
          <w:sz w:val="24"/>
          <w:szCs w:val="24"/>
        </w:rPr>
        <w:t xml:space="preserve"> 1784 m. minimas menkos ir </w:t>
      </w:r>
      <w:r w:rsidRPr="002812E5">
        <w:rPr>
          <w:rFonts w:ascii="Times New Roman" w:hAnsi="Times New Roman" w:cs="Times New Roman"/>
          <w:sz w:val="24"/>
          <w:szCs w:val="24"/>
        </w:rPr>
        <w:t xml:space="preserve">mažos </w:t>
      </w:r>
      <w:r>
        <w:rPr>
          <w:rFonts w:ascii="Times New Roman" w:hAnsi="Times New Roman" w:cs="Times New Roman"/>
          <w:sz w:val="24"/>
          <w:szCs w:val="24"/>
        </w:rPr>
        <w:t>vagos upelis ties Aristavos dvaru.</w:t>
      </w:r>
    </w:p>
    <w:p w:rsidR="00FF071A" w:rsidRDefault="00FF071A" w:rsidP="008268F4">
      <w:pPr>
        <w:tabs>
          <w:tab w:val="left" w:pos="0"/>
        </w:tabs>
        <w:spacing w:after="0" w:line="240" w:lineRule="auto"/>
        <w:ind w:right="-755" w:firstLine="709"/>
        <w:jc w:val="both"/>
        <w:rPr>
          <w:rFonts w:ascii="Times New Roman" w:hAnsi="Times New Roman" w:cs="Times New Roman"/>
          <w:sz w:val="24"/>
          <w:szCs w:val="24"/>
        </w:rPr>
      </w:pPr>
    </w:p>
    <w:p w:rsidR="00FF071A" w:rsidRPr="00FF071A" w:rsidRDefault="00FF071A" w:rsidP="00FF071A">
      <w:pPr>
        <w:tabs>
          <w:tab w:val="left" w:pos="0"/>
        </w:tabs>
        <w:spacing w:after="0" w:line="240" w:lineRule="auto"/>
        <w:ind w:right="-755" w:firstLine="709"/>
        <w:jc w:val="center"/>
        <w:rPr>
          <w:rFonts w:ascii="Times New Roman" w:hAnsi="Times New Roman" w:cs="Times New Roman"/>
          <w:b/>
          <w:sz w:val="24"/>
          <w:szCs w:val="24"/>
        </w:rPr>
      </w:pPr>
      <w:r>
        <w:rPr>
          <w:rFonts w:ascii="Times New Roman" w:hAnsi="Times New Roman" w:cs="Times New Roman"/>
          <w:b/>
          <w:sz w:val="24"/>
          <w:szCs w:val="24"/>
        </w:rPr>
        <w:t>Kalbinio mito link</w:t>
      </w:r>
    </w:p>
    <w:p w:rsidR="007E6550" w:rsidRDefault="007E6550"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1980 m. užrašyta, kad Šventybrastis neoficialiai skirstytas į dvi dalis – vieną dalį vadino </w:t>
      </w:r>
      <w:r w:rsidRPr="007E6550">
        <w:rPr>
          <w:rFonts w:ascii="Times New Roman" w:hAnsi="Times New Roman" w:cs="Times New Roman"/>
          <w:i/>
          <w:sz w:val="24"/>
          <w:szCs w:val="24"/>
        </w:rPr>
        <w:t>Užkuriaĩ</w:t>
      </w:r>
      <w:r>
        <w:rPr>
          <w:rFonts w:ascii="Times New Roman" w:hAnsi="Times New Roman" w:cs="Times New Roman"/>
          <w:sz w:val="24"/>
          <w:szCs w:val="24"/>
        </w:rPr>
        <w:t xml:space="preserve"> („ten visi buvo užkuriai“), o kitą – </w:t>
      </w:r>
      <w:r w:rsidRPr="007E6550">
        <w:rPr>
          <w:rFonts w:ascii="Times New Roman" w:hAnsi="Times New Roman" w:cs="Times New Roman"/>
          <w:i/>
          <w:sz w:val="24"/>
          <w:szCs w:val="24"/>
        </w:rPr>
        <w:t>Žỹdai</w:t>
      </w:r>
      <w:r>
        <w:rPr>
          <w:rFonts w:ascii="Times New Roman" w:hAnsi="Times New Roman" w:cs="Times New Roman"/>
          <w:sz w:val="24"/>
          <w:szCs w:val="24"/>
        </w:rPr>
        <w:t xml:space="preserve"> („prie karčemos gyveno žydai“). Tai gali būti XX amžiaus pirmosios pusės paliudijimas.</w:t>
      </w:r>
    </w:p>
    <w:p w:rsidR="001F455A" w:rsidRDefault="001F455A"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Netoli Šventybrasčio į Kalnaberžės pusę buvo gyvenamoji vieta </w:t>
      </w:r>
      <w:r w:rsidRPr="001E06E1">
        <w:rPr>
          <w:rFonts w:ascii="Times New Roman" w:hAnsi="Times New Roman" w:cs="Times New Roman"/>
          <w:i/>
          <w:sz w:val="24"/>
          <w:szCs w:val="24"/>
        </w:rPr>
        <w:t>*Mikiškiai</w:t>
      </w:r>
      <w:r>
        <w:rPr>
          <w:rFonts w:ascii="Times New Roman" w:hAnsi="Times New Roman" w:cs="Times New Roman"/>
          <w:sz w:val="24"/>
          <w:szCs w:val="24"/>
        </w:rPr>
        <w:t xml:space="preserve">, ji XVIII a. pabaigos aktuose užrašyta epizodiškai, </w:t>
      </w:r>
      <w:r w:rsidR="00FF071A">
        <w:rPr>
          <w:rFonts w:ascii="Times New Roman" w:hAnsi="Times New Roman" w:cs="Times New Roman"/>
          <w:sz w:val="24"/>
          <w:szCs w:val="24"/>
        </w:rPr>
        <w:t xml:space="preserve">1795 m. </w:t>
      </w:r>
      <w:r>
        <w:rPr>
          <w:rFonts w:ascii="Times New Roman" w:hAnsi="Times New Roman" w:cs="Times New Roman"/>
          <w:sz w:val="24"/>
          <w:szCs w:val="24"/>
        </w:rPr>
        <w:t xml:space="preserve">pasitaikė ir </w:t>
      </w:r>
      <w:r w:rsidRPr="001E06E1">
        <w:rPr>
          <w:rFonts w:ascii="Times New Roman" w:hAnsi="Times New Roman" w:cs="Times New Roman"/>
          <w:sz w:val="24"/>
          <w:szCs w:val="24"/>
        </w:rPr>
        <w:t>sudėtinė form</w:t>
      </w:r>
      <w:r>
        <w:rPr>
          <w:rFonts w:ascii="Times New Roman" w:hAnsi="Times New Roman" w:cs="Times New Roman"/>
          <w:sz w:val="24"/>
          <w:szCs w:val="24"/>
        </w:rPr>
        <w:t xml:space="preserve">a </w:t>
      </w:r>
      <w:r w:rsidRPr="001E06E1">
        <w:rPr>
          <w:rFonts w:ascii="Times New Roman" w:hAnsi="Times New Roman" w:cs="Times New Roman"/>
          <w:i/>
          <w:sz w:val="24"/>
          <w:szCs w:val="24"/>
        </w:rPr>
        <w:t xml:space="preserve">Mikiškiai arba </w:t>
      </w:r>
      <w:r w:rsidRPr="00FF071A">
        <w:rPr>
          <w:rFonts w:ascii="Times New Roman" w:hAnsi="Times New Roman" w:cs="Times New Roman"/>
          <w:i/>
          <w:sz w:val="24"/>
          <w:szCs w:val="24"/>
        </w:rPr>
        <w:t xml:space="preserve">Šventybrastis </w:t>
      </w:r>
      <w:r w:rsidRPr="00FF071A">
        <w:rPr>
          <w:rFonts w:ascii="Times New Roman" w:hAnsi="Times New Roman" w:cs="Times New Roman"/>
          <w:sz w:val="24"/>
          <w:szCs w:val="24"/>
        </w:rPr>
        <w:t>(</w:t>
      </w:r>
      <w:r w:rsidR="00FF071A" w:rsidRPr="00FF071A">
        <w:rPr>
          <w:rFonts w:ascii="Times New Roman" w:hAnsi="Times New Roman" w:cs="Times New Roman"/>
          <w:i/>
          <w:sz w:val="24"/>
          <w:szCs w:val="24"/>
        </w:rPr>
        <w:t>Mikiſzki seu Szwętybrośći</w:t>
      </w:r>
      <w:r w:rsidRPr="00FF071A">
        <w:rPr>
          <w:rFonts w:ascii="Times New Roman" w:hAnsi="Times New Roman" w:cs="Times New Roman"/>
          <w:sz w:val="24"/>
          <w:szCs w:val="24"/>
        </w:rPr>
        <w:t>).</w:t>
      </w:r>
    </w:p>
    <w:p w:rsidR="003812B1" w:rsidRDefault="003812B1" w:rsidP="008268F4">
      <w:pPr>
        <w:tabs>
          <w:tab w:val="left" w:pos="0"/>
        </w:tabs>
        <w:spacing w:after="0" w:line="240" w:lineRule="auto"/>
        <w:ind w:right="-755" w:firstLine="709"/>
        <w:jc w:val="both"/>
        <w:rPr>
          <w:rFonts w:ascii="Times New Roman" w:hAnsi="Times New Roman" w:cs="Times New Roman"/>
          <w:sz w:val="24"/>
          <w:szCs w:val="24"/>
        </w:rPr>
      </w:pPr>
    </w:p>
    <w:p w:rsidR="00F5523E" w:rsidRDefault="001505CD"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Šventybrasčio varde yra ne tik mitinis, religinis klodas, bet ir šviesios vandens tėkmės įspūdis. Todėl Šventybrasčio pavadinimą galima perskaityti – </w:t>
      </w:r>
      <w:r w:rsidRPr="008A46E7">
        <w:rPr>
          <w:rFonts w:ascii="Times New Roman" w:hAnsi="Times New Roman" w:cs="Times New Roman"/>
          <w:i/>
          <w:sz w:val="24"/>
          <w:szCs w:val="24"/>
        </w:rPr>
        <w:t>šviesi</w:t>
      </w:r>
      <w:r>
        <w:rPr>
          <w:rFonts w:ascii="Times New Roman" w:hAnsi="Times New Roman" w:cs="Times New Roman"/>
          <w:i/>
          <w:sz w:val="24"/>
          <w:szCs w:val="24"/>
        </w:rPr>
        <w:t xml:space="preserve">̀ </w:t>
      </w:r>
      <w:r w:rsidRPr="008A46E7">
        <w:rPr>
          <w:rFonts w:ascii="Times New Roman" w:hAnsi="Times New Roman" w:cs="Times New Roman"/>
          <w:i/>
          <w:sz w:val="24"/>
          <w:szCs w:val="24"/>
        </w:rPr>
        <w:t>brast</w:t>
      </w:r>
      <w:r w:rsidRPr="00742099">
        <w:rPr>
          <w:rFonts w:ascii="Times New Roman" w:hAnsi="Times New Roman" w:cs="Times New Roman"/>
          <w:i/>
          <w:sz w:val="24"/>
          <w:szCs w:val="24"/>
        </w:rPr>
        <w:t>a</w:t>
      </w:r>
      <w:r>
        <w:rPr>
          <w:rFonts w:ascii="Times New Roman" w:hAnsi="Times New Roman" w:cs="Times New Roman"/>
          <w:i/>
          <w:sz w:val="24"/>
          <w:szCs w:val="24"/>
        </w:rPr>
        <w:t>̀, spindinti Brast</w:t>
      </w:r>
      <w:r w:rsidRPr="00742099">
        <w:rPr>
          <w:rFonts w:ascii="Times New Roman" w:hAnsi="Times New Roman" w:cs="Times New Roman"/>
          <w:i/>
          <w:sz w:val="24"/>
          <w:szCs w:val="24"/>
        </w:rPr>
        <w:t>a</w:t>
      </w:r>
      <w:r>
        <w:rPr>
          <w:rFonts w:ascii="Times New Roman" w:hAnsi="Times New Roman" w:cs="Times New Roman"/>
          <w:i/>
          <w:sz w:val="24"/>
          <w:szCs w:val="24"/>
        </w:rPr>
        <w:t>̀</w:t>
      </w:r>
      <w:r>
        <w:rPr>
          <w:rFonts w:ascii="Times New Roman" w:hAnsi="Times New Roman" w:cs="Times New Roman"/>
          <w:sz w:val="24"/>
          <w:szCs w:val="24"/>
        </w:rPr>
        <w:t xml:space="preserve"> arba </w:t>
      </w:r>
      <w:r w:rsidRPr="0080332E">
        <w:rPr>
          <w:rFonts w:ascii="Times New Roman" w:hAnsi="Times New Roman" w:cs="Times New Roman"/>
          <w:i/>
          <w:sz w:val="24"/>
          <w:szCs w:val="24"/>
        </w:rPr>
        <w:t>švento</w:t>
      </w:r>
      <w:r>
        <w:rPr>
          <w:rFonts w:ascii="Times New Roman" w:hAnsi="Times New Roman" w:cs="Times New Roman"/>
          <w:i/>
          <w:sz w:val="24"/>
          <w:szCs w:val="24"/>
        </w:rPr>
        <w:t>́</w:t>
      </w:r>
      <w:r w:rsidRPr="0080332E">
        <w:rPr>
          <w:rFonts w:ascii="Times New Roman" w:hAnsi="Times New Roman" w:cs="Times New Roman"/>
          <w:i/>
          <w:sz w:val="24"/>
          <w:szCs w:val="24"/>
        </w:rPr>
        <w:t>ji</w:t>
      </w:r>
      <w:r>
        <w:rPr>
          <w:rFonts w:ascii="Times New Roman" w:hAnsi="Times New Roman" w:cs="Times New Roman"/>
          <w:i/>
          <w:sz w:val="24"/>
          <w:szCs w:val="24"/>
        </w:rPr>
        <w:t xml:space="preserve"> </w:t>
      </w:r>
      <w:r w:rsidRPr="0080332E">
        <w:rPr>
          <w:rFonts w:ascii="Times New Roman" w:hAnsi="Times New Roman" w:cs="Times New Roman"/>
          <w:i/>
          <w:sz w:val="24"/>
          <w:szCs w:val="24"/>
        </w:rPr>
        <w:t>brast</w:t>
      </w:r>
      <w:r w:rsidRPr="00742099">
        <w:rPr>
          <w:rFonts w:ascii="Times New Roman" w:hAnsi="Times New Roman" w:cs="Times New Roman"/>
          <w:i/>
          <w:sz w:val="24"/>
          <w:szCs w:val="24"/>
        </w:rPr>
        <w:t>a</w:t>
      </w:r>
      <w:r>
        <w:rPr>
          <w:rFonts w:ascii="Times New Roman" w:hAnsi="Times New Roman" w:cs="Times New Roman"/>
          <w:i/>
          <w:sz w:val="24"/>
          <w:szCs w:val="24"/>
        </w:rPr>
        <w:t xml:space="preserve">̀, </w:t>
      </w:r>
      <w:r w:rsidRPr="00742099">
        <w:rPr>
          <w:rFonts w:ascii="Times New Roman" w:hAnsi="Times New Roman" w:cs="Times New Roman"/>
          <w:i/>
          <w:sz w:val="24"/>
          <w:szCs w:val="24"/>
        </w:rPr>
        <w:t>švent</w:t>
      </w:r>
      <w:r>
        <w:rPr>
          <w:rFonts w:ascii="Times New Roman" w:hAnsi="Times New Roman" w:cs="Times New Roman"/>
          <w:i/>
          <w:sz w:val="24"/>
          <w:szCs w:val="24"/>
        </w:rPr>
        <w:t xml:space="preserve">òji </w:t>
      </w:r>
      <w:r w:rsidRPr="00742099">
        <w:rPr>
          <w:rFonts w:ascii="Times New Roman" w:hAnsi="Times New Roman" w:cs="Times New Roman"/>
          <w:i/>
          <w:sz w:val="24"/>
          <w:szCs w:val="24"/>
        </w:rPr>
        <w:t>Brasta</w:t>
      </w:r>
      <w:r>
        <w:rPr>
          <w:rFonts w:ascii="Times New Roman" w:hAnsi="Times New Roman" w:cs="Times New Roman"/>
          <w:i/>
          <w:sz w:val="24"/>
          <w:szCs w:val="24"/>
        </w:rPr>
        <w:t>̀</w:t>
      </w:r>
      <w:r>
        <w:rPr>
          <w:rFonts w:ascii="Times New Roman" w:hAnsi="Times New Roman" w:cs="Times New Roman"/>
          <w:sz w:val="24"/>
          <w:szCs w:val="24"/>
        </w:rPr>
        <w:t>.</w:t>
      </w:r>
    </w:p>
    <w:p w:rsidR="006305F7" w:rsidRDefault="006305F7"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Kaip belinksniuosime, visada nuosekliai kirčiuojamas tas pats </w:t>
      </w:r>
      <w:r w:rsidR="001505CD">
        <w:rPr>
          <w:rFonts w:ascii="Times New Roman" w:hAnsi="Times New Roman" w:cs="Times New Roman"/>
          <w:sz w:val="24"/>
          <w:szCs w:val="24"/>
        </w:rPr>
        <w:t xml:space="preserve">dūrinio </w:t>
      </w:r>
      <w:r>
        <w:rPr>
          <w:rFonts w:ascii="Times New Roman" w:hAnsi="Times New Roman" w:cs="Times New Roman"/>
          <w:sz w:val="24"/>
          <w:szCs w:val="24"/>
        </w:rPr>
        <w:t xml:space="preserve">skiemuo </w:t>
      </w:r>
      <w:r w:rsidRPr="006305F7">
        <w:rPr>
          <w:rFonts w:ascii="Times New Roman" w:hAnsi="Times New Roman" w:cs="Times New Roman"/>
          <w:i/>
          <w:sz w:val="24"/>
          <w:szCs w:val="24"/>
        </w:rPr>
        <w:t>Šven</w:t>
      </w:r>
      <w:r w:rsidRPr="006305F7">
        <w:rPr>
          <w:rFonts w:ascii="Times New Roman" w:hAnsi="Times New Roman" w:cs="Times New Roman"/>
          <w:b/>
          <w:i/>
          <w:sz w:val="24"/>
          <w:szCs w:val="24"/>
        </w:rPr>
        <w:t>tý</w:t>
      </w:r>
      <w:r w:rsidRPr="006305F7">
        <w:rPr>
          <w:rFonts w:ascii="Times New Roman" w:hAnsi="Times New Roman" w:cs="Times New Roman"/>
          <w:i/>
          <w:sz w:val="24"/>
          <w:szCs w:val="24"/>
        </w:rPr>
        <w:t>brastis</w:t>
      </w:r>
      <w:r>
        <w:rPr>
          <w:rFonts w:ascii="Times New Roman" w:hAnsi="Times New Roman" w:cs="Times New Roman"/>
          <w:sz w:val="24"/>
          <w:szCs w:val="24"/>
        </w:rPr>
        <w:t>.</w:t>
      </w:r>
    </w:p>
    <w:p w:rsidR="006305F7" w:rsidRDefault="006305F7"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Nusakant a</w:t>
      </w:r>
      <w:r w:rsidRPr="0050051E">
        <w:rPr>
          <w:rFonts w:ascii="Times New Roman" w:hAnsi="Times New Roman" w:cs="Times New Roman"/>
          <w:sz w:val="24"/>
          <w:szCs w:val="24"/>
        </w:rPr>
        <w:t>smenų pavadinim</w:t>
      </w:r>
      <w:r>
        <w:rPr>
          <w:rFonts w:ascii="Times New Roman" w:hAnsi="Times New Roman" w:cs="Times New Roman"/>
          <w:sz w:val="24"/>
          <w:szCs w:val="24"/>
        </w:rPr>
        <w:t>us</w:t>
      </w:r>
      <w:r w:rsidRPr="0050051E">
        <w:rPr>
          <w:rFonts w:ascii="Times New Roman" w:hAnsi="Times New Roman" w:cs="Times New Roman"/>
          <w:sz w:val="24"/>
          <w:szCs w:val="24"/>
        </w:rPr>
        <w:t xml:space="preserve"> pagal gyvenamąją, kilties ar priklausymą vietai</w:t>
      </w:r>
      <w:r>
        <w:rPr>
          <w:rFonts w:ascii="Times New Roman" w:hAnsi="Times New Roman" w:cs="Times New Roman"/>
          <w:sz w:val="24"/>
          <w:szCs w:val="24"/>
        </w:rPr>
        <w:t xml:space="preserve">, bene 85-erius metus vyrauja </w:t>
      </w:r>
      <w:r>
        <w:rPr>
          <w:rFonts w:ascii="Times New Roman" w:hAnsi="Times New Roman" w:cs="Times New Roman"/>
          <w:i/>
          <w:sz w:val="24"/>
          <w:szCs w:val="24"/>
        </w:rPr>
        <w:t>šventybrasti</w:t>
      </w:r>
      <w:r w:rsidR="0050051E" w:rsidRPr="0050051E">
        <w:rPr>
          <w:rFonts w:ascii="Times New Roman" w:hAnsi="Times New Roman" w:cs="Times New Roman"/>
          <w:i/>
          <w:iCs/>
          <w:sz w:val="24"/>
          <w:szCs w:val="24"/>
        </w:rPr>
        <w:t>ẽ</w:t>
      </w:r>
      <w:r w:rsidR="0050051E" w:rsidRPr="0050051E">
        <w:rPr>
          <w:rFonts w:ascii="Times New Roman" w:hAnsi="Times New Roman" w:cs="Times New Roman"/>
          <w:i/>
          <w:sz w:val="24"/>
          <w:szCs w:val="24"/>
        </w:rPr>
        <w:t xml:space="preserve">tis </w:t>
      </w:r>
      <w:r>
        <w:rPr>
          <w:rFonts w:ascii="Times New Roman" w:hAnsi="Times New Roman" w:cs="Times New Roman"/>
          <w:iCs/>
          <w:sz w:val="24"/>
          <w:szCs w:val="24"/>
        </w:rPr>
        <w:t xml:space="preserve">ir tik retkarčiais kyšteli </w:t>
      </w:r>
      <w:r w:rsidRPr="006305F7">
        <w:rPr>
          <w:rFonts w:ascii="Times New Roman" w:hAnsi="Times New Roman" w:cs="Times New Roman"/>
          <w:i/>
          <w:iCs/>
          <w:sz w:val="24"/>
          <w:szCs w:val="24"/>
        </w:rPr>
        <w:t>šventybrastìškis</w:t>
      </w:r>
      <w:r>
        <w:rPr>
          <w:rFonts w:ascii="Times New Roman" w:hAnsi="Times New Roman" w:cs="Times New Roman"/>
          <w:iCs/>
          <w:sz w:val="24"/>
          <w:szCs w:val="24"/>
        </w:rPr>
        <w:t xml:space="preserve">, nors </w:t>
      </w:r>
      <w:r w:rsidR="0050051E" w:rsidRPr="0050051E">
        <w:rPr>
          <w:rFonts w:ascii="Times New Roman" w:hAnsi="Times New Roman" w:cs="Times New Roman"/>
          <w:sz w:val="24"/>
          <w:szCs w:val="24"/>
        </w:rPr>
        <w:t>ab</w:t>
      </w:r>
      <w:r>
        <w:rPr>
          <w:rFonts w:ascii="Times New Roman" w:hAnsi="Times New Roman" w:cs="Times New Roman"/>
          <w:sz w:val="24"/>
          <w:szCs w:val="24"/>
        </w:rPr>
        <w:t xml:space="preserve">u </w:t>
      </w:r>
      <w:r w:rsidRPr="0050051E">
        <w:rPr>
          <w:rFonts w:ascii="Times New Roman" w:hAnsi="Times New Roman" w:cs="Times New Roman"/>
          <w:sz w:val="24"/>
          <w:szCs w:val="24"/>
        </w:rPr>
        <w:t>priesagini</w:t>
      </w:r>
      <w:r>
        <w:rPr>
          <w:rFonts w:ascii="Times New Roman" w:hAnsi="Times New Roman" w:cs="Times New Roman"/>
          <w:sz w:val="24"/>
          <w:szCs w:val="24"/>
        </w:rPr>
        <w:t>ai</w:t>
      </w:r>
      <w:r w:rsidRPr="0050051E">
        <w:rPr>
          <w:rFonts w:ascii="Times New Roman" w:hAnsi="Times New Roman" w:cs="Times New Roman"/>
          <w:sz w:val="24"/>
          <w:szCs w:val="24"/>
        </w:rPr>
        <w:t xml:space="preserve"> vedin</w:t>
      </w:r>
      <w:r>
        <w:rPr>
          <w:rFonts w:ascii="Times New Roman" w:hAnsi="Times New Roman" w:cs="Times New Roman"/>
          <w:sz w:val="24"/>
          <w:szCs w:val="24"/>
        </w:rPr>
        <w:t>iai yra geri.</w:t>
      </w:r>
    </w:p>
    <w:p w:rsidR="001725A5" w:rsidRDefault="001725A5" w:rsidP="008268F4">
      <w:pPr>
        <w:tabs>
          <w:tab w:val="left" w:pos="0"/>
        </w:tabs>
        <w:spacing w:after="0" w:line="240" w:lineRule="auto"/>
        <w:ind w:right="-755" w:firstLine="709"/>
        <w:jc w:val="both"/>
        <w:rPr>
          <w:rFonts w:ascii="Times New Roman" w:hAnsi="Times New Roman" w:cs="Times New Roman"/>
          <w:sz w:val="24"/>
          <w:szCs w:val="24"/>
        </w:rPr>
      </w:pPr>
    </w:p>
    <w:p w:rsidR="001725A5" w:rsidRDefault="001725A5" w:rsidP="008268F4">
      <w:pPr>
        <w:tabs>
          <w:tab w:val="left" w:pos="0"/>
        </w:tabs>
        <w:spacing w:after="0" w:line="240" w:lineRule="auto"/>
        <w:ind w:right="-755" w:firstLine="709"/>
        <w:jc w:val="both"/>
        <w:rPr>
          <w:rFonts w:ascii="Times New Roman" w:hAnsi="Times New Roman" w:cs="Times New Roman"/>
          <w:sz w:val="24"/>
          <w:szCs w:val="24"/>
        </w:rPr>
      </w:pPr>
      <w:r>
        <w:rPr>
          <w:rFonts w:ascii="Times New Roman" w:hAnsi="Times New Roman" w:cs="Times New Roman"/>
          <w:sz w:val="24"/>
          <w:szCs w:val="24"/>
        </w:rPr>
        <w:t xml:space="preserve">Dairomės Šventybrasčio pasaulyje. Nevėžio („neskubios tėkmės upės“) ir Brastos sandūra, upių santakoje išsitenka pavienės sodybos ir vientisi žmonių gyvenimai, alkas ir Dievo namai su varpine </w:t>
      </w:r>
      <w:r w:rsidR="00D364E9">
        <w:rPr>
          <w:rFonts w:ascii="Times New Roman" w:hAnsi="Times New Roman" w:cs="Times New Roman"/>
          <w:sz w:val="24"/>
          <w:szCs w:val="24"/>
        </w:rPr>
        <w:t xml:space="preserve">bei </w:t>
      </w:r>
      <w:r>
        <w:rPr>
          <w:rFonts w:ascii="Times New Roman" w:hAnsi="Times New Roman" w:cs="Times New Roman"/>
          <w:sz w:val="24"/>
          <w:szCs w:val="24"/>
        </w:rPr>
        <w:t>kapinėmis, kalvos papėdėse dangun stiepiasi ąžuolai ir į žemumas panyra keli istorijai skirti paminklai. Žemė ir vanduo, kalva, medžiai ir žmonės, kalba ir vardynas, dabartis ir istorija, horizontalės ir vertikalės,</w:t>
      </w:r>
      <w:r w:rsidRPr="00447498">
        <w:rPr>
          <w:rFonts w:ascii="Times New Roman" w:hAnsi="Times New Roman" w:cs="Times New Roman"/>
          <w:sz w:val="24"/>
          <w:szCs w:val="24"/>
        </w:rPr>
        <w:t xml:space="preserve"> </w:t>
      </w:r>
      <w:r>
        <w:rPr>
          <w:rFonts w:ascii="Times New Roman" w:hAnsi="Times New Roman" w:cs="Times New Roman"/>
          <w:sz w:val="24"/>
          <w:szCs w:val="24"/>
        </w:rPr>
        <w:t xml:space="preserve">žemiškoji buitis ir amžinybės būtis. Koks tos gausos erdvėje ir laike santykis? Darna. Kaip nedalomas vienis. Taip iš dalies irgi kuriame kalbinį Šventybrasčio mitą. </w:t>
      </w:r>
    </w:p>
    <w:p w:rsidR="001725A5" w:rsidRDefault="001725A5" w:rsidP="008268F4">
      <w:pPr>
        <w:tabs>
          <w:tab w:val="left" w:pos="0"/>
        </w:tabs>
        <w:spacing w:after="0" w:line="240" w:lineRule="auto"/>
        <w:ind w:right="-755" w:firstLine="709"/>
        <w:jc w:val="both"/>
        <w:rPr>
          <w:rFonts w:ascii="Times New Roman" w:hAnsi="Times New Roman" w:cs="Times New Roman"/>
          <w:sz w:val="24"/>
          <w:szCs w:val="24"/>
        </w:rPr>
      </w:pPr>
    </w:p>
    <w:p w:rsidR="001725A5" w:rsidRPr="001725A5" w:rsidRDefault="001725A5" w:rsidP="008268F4">
      <w:pPr>
        <w:tabs>
          <w:tab w:val="left" w:pos="0"/>
        </w:tabs>
        <w:spacing w:after="0" w:line="240" w:lineRule="auto"/>
        <w:ind w:right="-755" w:firstLine="709"/>
        <w:jc w:val="right"/>
        <w:rPr>
          <w:rFonts w:ascii="Times New Roman" w:hAnsi="Times New Roman" w:cs="Times New Roman"/>
          <w:b/>
          <w:sz w:val="24"/>
          <w:szCs w:val="24"/>
        </w:rPr>
      </w:pPr>
      <w:r>
        <w:rPr>
          <w:rFonts w:ascii="Times New Roman" w:hAnsi="Times New Roman" w:cs="Times New Roman"/>
          <w:b/>
          <w:sz w:val="24"/>
          <w:szCs w:val="24"/>
        </w:rPr>
        <w:t>Rytas Tamašauskas</w:t>
      </w:r>
    </w:p>
    <w:sectPr w:rsidR="001725A5" w:rsidRPr="001725A5" w:rsidSect="008268F4">
      <w:pgSz w:w="11906" w:h="16838"/>
      <w:pgMar w:top="993" w:right="1440" w:bottom="1135"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6FB" w:rsidRDefault="00A776FB" w:rsidP="001E06E1">
      <w:pPr>
        <w:spacing w:after="0" w:line="240" w:lineRule="auto"/>
      </w:pPr>
      <w:r>
        <w:separator/>
      </w:r>
    </w:p>
  </w:endnote>
  <w:endnote w:type="continuationSeparator" w:id="0">
    <w:p w:rsidR="00A776FB" w:rsidRDefault="00A776FB" w:rsidP="001E0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6FB" w:rsidRDefault="00A776FB" w:rsidP="001E06E1">
      <w:pPr>
        <w:spacing w:after="0" w:line="240" w:lineRule="auto"/>
      </w:pPr>
      <w:r>
        <w:separator/>
      </w:r>
    </w:p>
  </w:footnote>
  <w:footnote w:type="continuationSeparator" w:id="0">
    <w:p w:rsidR="00A776FB" w:rsidRDefault="00A776FB" w:rsidP="001E0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70BFB"/>
    <w:multiLevelType w:val="hybridMultilevel"/>
    <w:tmpl w:val="8D4E6CBA"/>
    <w:lvl w:ilvl="0" w:tplc="B13A8F94">
      <w:start w:val="1"/>
      <w:numFmt w:val="bullet"/>
      <w:lvlText w:val=""/>
      <w:lvlJc w:val="left"/>
      <w:pPr>
        <w:tabs>
          <w:tab w:val="num" w:pos="720"/>
        </w:tabs>
        <w:ind w:left="720" w:hanging="360"/>
      </w:pPr>
      <w:rPr>
        <w:rFonts w:ascii="Wingdings 2" w:hAnsi="Wingdings 2" w:hint="default"/>
      </w:rPr>
    </w:lvl>
    <w:lvl w:ilvl="1" w:tplc="CC742CE0" w:tentative="1">
      <w:start w:val="1"/>
      <w:numFmt w:val="bullet"/>
      <w:lvlText w:val=""/>
      <w:lvlJc w:val="left"/>
      <w:pPr>
        <w:tabs>
          <w:tab w:val="num" w:pos="1440"/>
        </w:tabs>
        <w:ind w:left="1440" w:hanging="360"/>
      </w:pPr>
      <w:rPr>
        <w:rFonts w:ascii="Wingdings 2" w:hAnsi="Wingdings 2" w:hint="default"/>
      </w:rPr>
    </w:lvl>
    <w:lvl w:ilvl="2" w:tplc="DBEA46D6" w:tentative="1">
      <w:start w:val="1"/>
      <w:numFmt w:val="bullet"/>
      <w:lvlText w:val=""/>
      <w:lvlJc w:val="left"/>
      <w:pPr>
        <w:tabs>
          <w:tab w:val="num" w:pos="2160"/>
        </w:tabs>
        <w:ind w:left="2160" w:hanging="360"/>
      </w:pPr>
      <w:rPr>
        <w:rFonts w:ascii="Wingdings 2" w:hAnsi="Wingdings 2" w:hint="default"/>
      </w:rPr>
    </w:lvl>
    <w:lvl w:ilvl="3" w:tplc="CBFC03BA" w:tentative="1">
      <w:start w:val="1"/>
      <w:numFmt w:val="bullet"/>
      <w:lvlText w:val=""/>
      <w:lvlJc w:val="left"/>
      <w:pPr>
        <w:tabs>
          <w:tab w:val="num" w:pos="2880"/>
        </w:tabs>
        <w:ind w:left="2880" w:hanging="360"/>
      </w:pPr>
      <w:rPr>
        <w:rFonts w:ascii="Wingdings 2" w:hAnsi="Wingdings 2" w:hint="default"/>
      </w:rPr>
    </w:lvl>
    <w:lvl w:ilvl="4" w:tplc="3C422528" w:tentative="1">
      <w:start w:val="1"/>
      <w:numFmt w:val="bullet"/>
      <w:lvlText w:val=""/>
      <w:lvlJc w:val="left"/>
      <w:pPr>
        <w:tabs>
          <w:tab w:val="num" w:pos="3600"/>
        </w:tabs>
        <w:ind w:left="3600" w:hanging="360"/>
      </w:pPr>
      <w:rPr>
        <w:rFonts w:ascii="Wingdings 2" w:hAnsi="Wingdings 2" w:hint="default"/>
      </w:rPr>
    </w:lvl>
    <w:lvl w:ilvl="5" w:tplc="BF3042B8" w:tentative="1">
      <w:start w:val="1"/>
      <w:numFmt w:val="bullet"/>
      <w:lvlText w:val=""/>
      <w:lvlJc w:val="left"/>
      <w:pPr>
        <w:tabs>
          <w:tab w:val="num" w:pos="4320"/>
        </w:tabs>
        <w:ind w:left="4320" w:hanging="360"/>
      </w:pPr>
      <w:rPr>
        <w:rFonts w:ascii="Wingdings 2" w:hAnsi="Wingdings 2" w:hint="default"/>
      </w:rPr>
    </w:lvl>
    <w:lvl w:ilvl="6" w:tplc="13C60710" w:tentative="1">
      <w:start w:val="1"/>
      <w:numFmt w:val="bullet"/>
      <w:lvlText w:val=""/>
      <w:lvlJc w:val="left"/>
      <w:pPr>
        <w:tabs>
          <w:tab w:val="num" w:pos="5040"/>
        </w:tabs>
        <w:ind w:left="5040" w:hanging="360"/>
      </w:pPr>
      <w:rPr>
        <w:rFonts w:ascii="Wingdings 2" w:hAnsi="Wingdings 2" w:hint="default"/>
      </w:rPr>
    </w:lvl>
    <w:lvl w:ilvl="7" w:tplc="5C3840D0" w:tentative="1">
      <w:start w:val="1"/>
      <w:numFmt w:val="bullet"/>
      <w:lvlText w:val=""/>
      <w:lvlJc w:val="left"/>
      <w:pPr>
        <w:tabs>
          <w:tab w:val="num" w:pos="5760"/>
        </w:tabs>
        <w:ind w:left="5760" w:hanging="360"/>
      </w:pPr>
      <w:rPr>
        <w:rFonts w:ascii="Wingdings 2" w:hAnsi="Wingdings 2" w:hint="default"/>
      </w:rPr>
    </w:lvl>
    <w:lvl w:ilvl="8" w:tplc="FE64CE08" w:tentative="1">
      <w:start w:val="1"/>
      <w:numFmt w:val="bullet"/>
      <w:lvlText w:val=""/>
      <w:lvlJc w:val="left"/>
      <w:pPr>
        <w:tabs>
          <w:tab w:val="num" w:pos="6480"/>
        </w:tabs>
        <w:ind w:left="6480" w:hanging="360"/>
      </w:pPr>
      <w:rPr>
        <w:rFonts w:ascii="Wingdings 2" w:hAnsi="Wingdings 2" w:hint="default"/>
      </w:rPr>
    </w:lvl>
  </w:abstractNum>
  <w:abstractNum w:abstractNumId="1">
    <w:nsid w:val="46130543"/>
    <w:multiLevelType w:val="hybridMultilevel"/>
    <w:tmpl w:val="1E3A1844"/>
    <w:lvl w:ilvl="0" w:tplc="432EC0A2">
      <w:start w:val="1"/>
      <w:numFmt w:val="bullet"/>
      <w:lvlText w:val=""/>
      <w:lvlJc w:val="left"/>
      <w:pPr>
        <w:tabs>
          <w:tab w:val="num" w:pos="720"/>
        </w:tabs>
        <w:ind w:left="720" w:hanging="360"/>
      </w:pPr>
      <w:rPr>
        <w:rFonts w:ascii="Wingdings 2" w:hAnsi="Wingdings 2" w:hint="default"/>
      </w:rPr>
    </w:lvl>
    <w:lvl w:ilvl="1" w:tplc="C1B4B0F8" w:tentative="1">
      <w:start w:val="1"/>
      <w:numFmt w:val="bullet"/>
      <w:lvlText w:val=""/>
      <w:lvlJc w:val="left"/>
      <w:pPr>
        <w:tabs>
          <w:tab w:val="num" w:pos="1440"/>
        </w:tabs>
        <w:ind w:left="1440" w:hanging="360"/>
      </w:pPr>
      <w:rPr>
        <w:rFonts w:ascii="Wingdings 2" w:hAnsi="Wingdings 2" w:hint="default"/>
      </w:rPr>
    </w:lvl>
    <w:lvl w:ilvl="2" w:tplc="A5BED2F4" w:tentative="1">
      <w:start w:val="1"/>
      <w:numFmt w:val="bullet"/>
      <w:lvlText w:val=""/>
      <w:lvlJc w:val="left"/>
      <w:pPr>
        <w:tabs>
          <w:tab w:val="num" w:pos="2160"/>
        </w:tabs>
        <w:ind w:left="2160" w:hanging="360"/>
      </w:pPr>
      <w:rPr>
        <w:rFonts w:ascii="Wingdings 2" w:hAnsi="Wingdings 2" w:hint="default"/>
      </w:rPr>
    </w:lvl>
    <w:lvl w:ilvl="3" w:tplc="7FA66304" w:tentative="1">
      <w:start w:val="1"/>
      <w:numFmt w:val="bullet"/>
      <w:lvlText w:val=""/>
      <w:lvlJc w:val="left"/>
      <w:pPr>
        <w:tabs>
          <w:tab w:val="num" w:pos="2880"/>
        </w:tabs>
        <w:ind w:left="2880" w:hanging="360"/>
      </w:pPr>
      <w:rPr>
        <w:rFonts w:ascii="Wingdings 2" w:hAnsi="Wingdings 2" w:hint="default"/>
      </w:rPr>
    </w:lvl>
    <w:lvl w:ilvl="4" w:tplc="05A49DF2" w:tentative="1">
      <w:start w:val="1"/>
      <w:numFmt w:val="bullet"/>
      <w:lvlText w:val=""/>
      <w:lvlJc w:val="left"/>
      <w:pPr>
        <w:tabs>
          <w:tab w:val="num" w:pos="3600"/>
        </w:tabs>
        <w:ind w:left="3600" w:hanging="360"/>
      </w:pPr>
      <w:rPr>
        <w:rFonts w:ascii="Wingdings 2" w:hAnsi="Wingdings 2" w:hint="default"/>
      </w:rPr>
    </w:lvl>
    <w:lvl w:ilvl="5" w:tplc="E312BE74" w:tentative="1">
      <w:start w:val="1"/>
      <w:numFmt w:val="bullet"/>
      <w:lvlText w:val=""/>
      <w:lvlJc w:val="left"/>
      <w:pPr>
        <w:tabs>
          <w:tab w:val="num" w:pos="4320"/>
        </w:tabs>
        <w:ind w:left="4320" w:hanging="360"/>
      </w:pPr>
      <w:rPr>
        <w:rFonts w:ascii="Wingdings 2" w:hAnsi="Wingdings 2" w:hint="default"/>
      </w:rPr>
    </w:lvl>
    <w:lvl w:ilvl="6" w:tplc="04766CE6" w:tentative="1">
      <w:start w:val="1"/>
      <w:numFmt w:val="bullet"/>
      <w:lvlText w:val=""/>
      <w:lvlJc w:val="left"/>
      <w:pPr>
        <w:tabs>
          <w:tab w:val="num" w:pos="5040"/>
        </w:tabs>
        <w:ind w:left="5040" w:hanging="360"/>
      </w:pPr>
      <w:rPr>
        <w:rFonts w:ascii="Wingdings 2" w:hAnsi="Wingdings 2" w:hint="default"/>
      </w:rPr>
    </w:lvl>
    <w:lvl w:ilvl="7" w:tplc="22904672" w:tentative="1">
      <w:start w:val="1"/>
      <w:numFmt w:val="bullet"/>
      <w:lvlText w:val=""/>
      <w:lvlJc w:val="left"/>
      <w:pPr>
        <w:tabs>
          <w:tab w:val="num" w:pos="5760"/>
        </w:tabs>
        <w:ind w:left="5760" w:hanging="360"/>
      </w:pPr>
      <w:rPr>
        <w:rFonts w:ascii="Wingdings 2" w:hAnsi="Wingdings 2" w:hint="default"/>
      </w:rPr>
    </w:lvl>
    <w:lvl w:ilvl="8" w:tplc="09160B28"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41"/>
    <w:rsid w:val="000002D8"/>
    <w:rsid w:val="000003DF"/>
    <w:rsid w:val="0000056D"/>
    <w:rsid w:val="00000FFA"/>
    <w:rsid w:val="000011CC"/>
    <w:rsid w:val="000012E7"/>
    <w:rsid w:val="000015CE"/>
    <w:rsid w:val="0000197C"/>
    <w:rsid w:val="00001CD9"/>
    <w:rsid w:val="0000204C"/>
    <w:rsid w:val="000020BA"/>
    <w:rsid w:val="00002129"/>
    <w:rsid w:val="000021F1"/>
    <w:rsid w:val="0000226B"/>
    <w:rsid w:val="000022CB"/>
    <w:rsid w:val="0000237B"/>
    <w:rsid w:val="000023F2"/>
    <w:rsid w:val="000024A5"/>
    <w:rsid w:val="000025DC"/>
    <w:rsid w:val="00002D56"/>
    <w:rsid w:val="000030A2"/>
    <w:rsid w:val="0000312D"/>
    <w:rsid w:val="000035CE"/>
    <w:rsid w:val="00003669"/>
    <w:rsid w:val="0000373D"/>
    <w:rsid w:val="00003AC3"/>
    <w:rsid w:val="00003C4A"/>
    <w:rsid w:val="0000401B"/>
    <w:rsid w:val="00004075"/>
    <w:rsid w:val="0000426D"/>
    <w:rsid w:val="0000440F"/>
    <w:rsid w:val="0000460A"/>
    <w:rsid w:val="00004F67"/>
    <w:rsid w:val="000051E0"/>
    <w:rsid w:val="000052A3"/>
    <w:rsid w:val="00005316"/>
    <w:rsid w:val="000054D0"/>
    <w:rsid w:val="00005C75"/>
    <w:rsid w:val="000060C6"/>
    <w:rsid w:val="000062F6"/>
    <w:rsid w:val="0000630D"/>
    <w:rsid w:val="00006606"/>
    <w:rsid w:val="0000669A"/>
    <w:rsid w:val="000068E2"/>
    <w:rsid w:val="00006BC9"/>
    <w:rsid w:val="00006D1C"/>
    <w:rsid w:val="000071CF"/>
    <w:rsid w:val="00007264"/>
    <w:rsid w:val="00007340"/>
    <w:rsid w:val="00007434"/>
    <w:rsid w:val="000077BF"/>
    <w:rsid w:val="00007848"/>
    <w:rsid w:val="00007A3C"/>
    <w:rsid w:val="00007D46"/>
    <w:rsid w:val="00007DBE"/>
    <w:rsid w:val="0001018D"/>
    <w:rsid w:val="00010610"/>
    <w:rsid w:val="0001068F"/>
    <w:rsid w:val="00010D63"/>
    <w:rsid w:val="00011325"/>
    <w:rsid w:val="000118FE"/>
    <w:rsid w:val="00011986"/>
    <w:rsid w:val="00011B4D"/>
    <w:rsid w:val="00011BCF"/>
    <w:rsid w:val="00011D5F"/>
    <w:rsid w:val="00012855"/>
    <w:rsid w:val="000129CE"/>
    <w:rsid w:val="00012B2F"/>
    <w:rsid w:val="00012C47"/>
    <w:rsid w:val="00012EFB"/>
    <w:rsid w:val="00012F20"/>
    <w:rsid w:val="000130E0"/>
    <w:rsid w:val="00013841"/>
    <w:rsid w:val="00013AA5"/>
    <w:rsid w:val="00013D75"/>
    <w:rsid w:val="000144B7"/>
    <w:rsid w:val="0001493A"/>
    <w:rsid w:val="00014B95"/>
    <w:rsid w:val="00014C6D"/>
    <w:rsid w:val="00014C83"/>
    <w:rsid w:val="0001562E"/>
    <w:rsid w:val="000158AC"/>
    <w:rsid w:val="00015BDB"/>
    <w:rsid w:val="00016361"/>
    <w:rsid w:val="00016599"/>
    <w:rsid w:val="000168B4"/>
    <w:rsid w:val="00016AE8"/>
    <w:rsid w:val="00017056"/>
    <w:rsid w:val="00017FCE"/>
    <w:rsid w:val="000207BA"/>
    <w:rsid w:val="00020A7C"/>
    <w:rsid w:val="00020B83"/>
    <w:rsid w:val="00020D0D"/>
    <w:rsid w:val="000215DB"/>
    <w:rsid w:val="00021717"/>
    <w:rsid w:val="00021AEC"/>
    <w:rsid w:val="0002201D"/>
    <w:rsid w:val="000235EF"/>
    <w:rsid w:val="00023A7F"/>
    <w:rsid w:val="00023B04"/>
    <w:rsid w:val="00023CD2"/>
    <w:rsid w:val="0002482E"/>
    <w:rsid w:val="00024B1A"/>
    <w:rsid w:val="00024BA3"/>
    <w:rsid w:val="00024E9D"/>
    <w:rsid w:val="00025069"/>
    <w:rsid w:val="000250F8"/>
    <w:rsid w:val="00026D2B"/>
    <w:rsid w:val="0002784B"/>
    <w:rsid w:val="00027D01"/>
    <w:rsid w:val="00027F04"/>
    <w:rsid w:val="000303BE"/>
    <w:rsid w:val="00030747"/>
    <w:rsid w:val="000307F2"/>
    <w:rsid w:val="00030C03"/>
    <w:rsid w:val="00030F7D"/>
    <w:rsid w:val="000314BD"/>
    <w:rsid w:val="00031525"/>
    <w:rsid w:val="0003156F"/>
    <w:rsid w:val="000319C4"/>
    <w:rsid w:val="00031D1F"/>
    <w:rsid w:val="00031F90"/>
    <w:rsid w:val="00032971"/>
    <w:rsid w:val="00032A47"/>
    <w:rsid w:val="000331D8"/>
    <w:rsid w:val="00033707"/>
    <w:rsid w:val="0003387D"/>
    <w:rsid w:val="00033910"/>
    <w:rsid w:val="00033D48"/>
    <w:rsid w:val="00033E4E"/>
    <w:rsid w:val="00033FC6"/>
    <w:rsid w:val="00033FFD"/>
    <w:rsid w:val="00034069"/>
    <w:rsid w:val="000345F6"/>
    <w:rsid w:val="000348BD"/>
    <w:rsid w:val="00034D31"/>
    <w:rsid w:val="00034D4B"/>
    <w:rsid w:val="00034FFB"/>
    <w:rsid w:val="000350C7"/>
    <w:rsid w:val="000352B9"/>
    <w:rsid w:val="00035BE1"/>
    <w:rsid w:val="000360FA"/>
    <w:rsid w:val="0003649B"/>
    <w:rsid w:val="000369E0"/>
    <w:rsid w:val="00037686"/>
    <w:rsid w:val="000400A2"/>
    <w:rsid w:val="000402E2"/>
    <w:rsid w:val="00040B42"/>
    <w:rsid w:val="00040D82"/>
    <w:rsid w:val="00041170"/>
    <w:rsid w:val="00041208"/>
    <w:rsid w:val="0004145A"/>
    <w:rsid w:val="000416F2"/>
    <w:rsid w:val="00041794"/>
    <w:rsid w:val="000422D4"/>
    <w:rsid w:val="000423FD"/>
    <w:rsid w:val="00042476"/>
    <w:rsid w:val="00042561"/>
    <w:rsid w:val="000428A1"/>
    <w:rsid w:val="000431A6"/>
    <w:rsid w:val="00043AD5"/>
    <w:rsid w:val="00043AEF"/>
    <w:rsid w:val="000452E9"/>
    <w:rsid w:val="00045382"/>
    <w:rsid w:val="000454AE"/>
    <w:rsid w:val="00046360"/>
    <w:rsid w:val="00046452"/>
    <w:rsid w:val="000470CC"/>
    <w:rsid w:val="000473DD"/>
    <w:rsid w:val="000474B7"/>
    <w:rsid w:val="00047887"/>
    <w:rsid w:val="00050261"/>
    <w:rsid w:val="0005037F"/>
    <w:rsid w:val="0005040E"/>
    <w:rsid w:val="00050666"/>
    <w:rsid w:val="00050DA8"/>
    <w:rsid w:val="000510E5"/>
    <w:rsid w:val="000518E1"/>
    <w:rsid w:val="00052086"/>
    <w:rsid w:val="000520AE"/>
    <w:rsid w:val="00052E0F"/>
    <w:rsid w:val="00052E7A"/>
    <w:rsid w:val="000537A1"/>
    <w:rsid w:val="00053842"/>
    <w:rsid w:val="000548F8"/>
    <w:rsid w:val="00054BC2"/>
    <w:rsid w:val="000558AB"/>
    <w:rsid w:val="00055CCF"/>
    <w:rsid w:val="00055DFD"/>
    <w:rsid w:val="00055E5B"/>
    <w:rsid w:val="00055EBF"/>
    <w:rsid w:val="000564F1"/>
    <w:rsid w:val="000566D7"/>
    <w:rsid w:val="00056AAA"/>
    <w:rsid w:val="00056ED1"/>
    <w:rsid w:val="000570C0"/>
    <w:rsid w:val="000571A1"/>
    <w:rsid w:val="00057719"/>
    <w:rsid w:val="00060229"/>
    <w:rsid w:val="000603B6"/>
    <w:rsid w:val="00060545"/>
    <w:rsid w:val="00060F43"/>
    <w:rsid w:val="000615F8"/>
    <w:rsid w:val="00061630"/>
    <w:rsid w:val="00061779"/>
    <w:rsid w:val="00061F7C"/>
    <w:rsid w:val="000632D3"/>
    <w:rsid w:val="00063352"/>
    <w:rsid w:val="00063470"/>
    <w:rsid w:val="0006370C"/>
    <w:rsid w:val="00063784"/>
    <w:rsid w:val="00063A32"/>
    <w:rsid w:val="00063C4F"/>
    <w:rsid w:val="00063F22"/>
    <w:rsid w:val="00064174"/>
    <w:rsid w:val="0006447C"/>
    <w:rsid w:val="00064A6B"/>
    <w:rsid w:val="00064B61"/>
    <w:rsid w:val="00064BEE"/>
    <w:rsid w:val="00064C2B"/>
    <w:rsid w:val="00065747"/>
    <w:rsid w:val="000658B6"/>
    <w:rsid w:val="00065906"/>
    <w:rsid w:val="00065B90"/>
    <w:rsid w:val="00065F74"/>
    <w:rsid w:val="000667D6"/>
    <w:rsid w:val="00066CF1"/>
    <w:rsid w:val="00066DC4"/>
    <w:rsid w:val="00066DED"/>
    <w:rsid w:val="00066EF9"/>
    <w:rsid w:val="0006710F"/>
    <w:rsid w:val="00067148"/>
    <w:rsid w:val="0006722F"/>
    <w:rsid w:val="00067274"/>
    <w:rsid w:val="000678C2"/>
    <w:rsid w:val="00067D9E"/>
    <w:rsid w:val="00067E5E"/>
    <w:rsid w:val="00067FAA"/>
    <w:rsid w:val="00070549"/>
    <w:rsid w:val="0007057D"/>
    <w:rsid w:val="00070661"/>
    <w:rsid w:val="0007085F"/>
    <w:rsid w:val="000718C4"/>
    <w:rsid w:val="000721F9"/>
    <w:rsid w:val="000725A7"/>
    <w:rsid w:val="00072ABD"/>
    <w:rsid w:val="00072FEB"/>
    <w:rsid w:val="000730FC"/>
    <w:rsid w:val="00073764"/>
    <w:rsid w:val="00073B4C"/>
    <w:rsid w:val="00073BC0"/>
    <w:rsid w:val="000741FC"/>
    <w:rsid w:val="000743BA"/>
    <w:rsid w:val="00074535"/>
    <w:rsid w:val="000748B7"/>
    <w:rsid w:val="000748E4"/>
    <w:rsid w:val="000749AA"/>
    <w:rsid w:val="00074D03"/>
    <w:rsid w:val="000751AE"/>
    <w:rsid w:val="00075532"/>
    <w:rsid w:val="000756BC"/>
    <w:rsid w:val="0007663D"/>
    <w:rsid w:val="00076EDD"/>
    <w:rsid w:val="000772EB"/>
    <w:rsid w:val="00077740"/>
    <w:rsid w:val="00077F98"/>
    <w:rsid w:val="0008000A"/>
    <w:rsid w:val="0008034B"/>
    <w:rsid w:val="000804C4"/>
    <w:rsid w:val="000806D5"/>
    <w:rsid w:val="000808F4"/>
    <w:rsid w:val="00080CA0"/>
    <w:rsid w:val="00081153"/>
    <w:rsid w:val="0008140E"/>
    <w:rsid w:val="0008179F"/>
    <w:rsid w:val="00081B69"/>
    <w:rsid w:val="0008249C"/>
    <w:rsid w:val="000832B8"/>
    <w:rsid w:val="000835D5"/>
    <w:rsid w:val="000837A9"/>
    <w:rsid w:val="00083901"/>
    <w:rsid w:val="000844A0"/>
    <w:rsid w:val="0008478C"/>
    <w:rsid w:val="000849EA"/>
    <w:rsid w:val="00084BE9"/>
    <w:rsid w:val="00084F77"/>
    <w:rsid w:val="0008505A"/>
    <w:rsid w:val="000853D8"/>
    <w:rsid w:val="00085431"/>
    <w:rsid w:val="0008590A"/>
    <w:rsid w:val="000862A8"/>
    <w:rsid w:val="00086396"/>
    <w:rsid w:val="00086A58"/>
    <w:rsid w:val="00086CBD"/>
    <w:rsid w:val="00086CEF"/>
    <w:rsid w:val="00086D32"/>
    <w:rsid w:val="00086E57"/>
    <w:rsid w:val="00086FEF"/>
    <w:rsid w:val="00090591"/>
    <w:rsid w:val="000905F9"/>
    <w:rsid w:val="00090A3E"/>
    <w:rsid w:val="00090EE2"/>
    <w:rsid w:val="0009104A"/>
    <w:rsid w:val="000911FA"/>
    <w:rsid w:val="000913D2"/>
    <w:rsid w:val="000913E9"/>
    <w:rsid w:val="00091508"/>
    <w:rsid w:val="000915EE"/>
    <w:rsid w:val="00091B56"/>
    <w:rsid w:val="00091C72"/>
    <w:rsid w:val="00091D7D"/>
    <w:rsid w:val="00091F53"/>
    <w:rsid w:val="000925E4"/>
    <w:rsid w:val="00093288"/>
    <w:rsid w:val="00093892"/>
    <w:rsid w:val="00093936"/>
    <w:rsid w:val="00093981"/>
    <w:rsid w:val="000939D9"/>
    <w:rsid w:val="00093C09"/>
    <w:rsid w:val="00093F24"/>
    <w:rsid w:val="000941B5"/>
    <w:rsid w:val="000944C7"/>
    <w:rsid w:val="00094673"/>
    <w:rsid w:val="000946FD"/>
    <w:rsid w:val="00094910"/>
    <w:rsid w:val="00094C82"/>
    <w:rsid w:val="00095083"/>
    <w:rsid w:val="00095506"/>
    <w:rsid w:val="000958CB"/>
    <w:rsid w:val="00095917"/>
    <w:rsid w:val="00095EDE"/>
    <w:rsid w:val="0009617D"/>
    <w:rsid w:val="00096312"/>
    <w:rsid w:val="000966A2"/>
    <w:rsid w:val="00096922"/>
    <w:rsid w:val="00096A4B"/>
    <w:rsid w:val="00096FF3"/>
    <w:rsid w:val="00097F25"/>
    <w:rsid w:val="000A01A3"/>
    <w:rsid w:val="000A05DF"/>
    <w:rsid w:val="000A0B5E"/>
    <w:rsid w:val="000A0BE4"/>
    <w:rsid w:val="000A0DCA"/>
    <w:rsid w:val="000A1763"/>
    <w:rsid w:val="000A1C00"/>
    <w:rsid w:val="000A1F52"/>
    <w:rsid w:val="000A204C"/>
    <w:rsid w:val="000A2650"/>
    <w:rsid w:val="000A27AE"/>
    <w:rsid w:val="000A28E3"/>
    <w:rsid w:val="000A2A0C"/>
    <w:rsid w:val="000A2DCE"/>
    <w:rsid w:val="000A34BC"/>
    <w:rsid w:val="000A3B60"/>
    <w:rsid w:val="000A3D55"/>
    <w:rsid w:val="000A419D"/>
    <w:rsid w:val="000A455A"/>
    <w:rsid w:val="000A4745"/>
    <w:rsid w:val="000A4859"/>
    <w:rsid w:val="000A4D4C"/>
    <w:rsid w:val="000A4FEE"/>
    <w:rsid w:val="000A5040"/>
    <w:rsid w:val="000A5753"/>
    <w:rsid w:val="000A57A1"/>
    <w:rsid w:val="000A594B"/>
    <w:rsid w:val="000A5CB1"/>
    <w:rsid w:val="000A6832"/>
    <w:rsid w:val="000A6849"/>
    <w:rsid w:val="000A68E9"/>
    <w:rsid w:val="000A6A02"/>
    <w:rsid w:val="000A6BC5"/>
    <w:rsid w:val="000A6FDC"/>
    <w:rsid w:val="000A73FC"/>
    <w:rsid w:val="000A7408"/>
    <w:rsid w:val="000A7600"/>
    <w:rsid w:val="000A764D"/>
    <w:rsid w:val="000A7D4A"/>
    <w:rsid w:val="000B0107"/>
    <w:rsid w:val="000B0576"/>
    <w:rsid w:val="000B0609"/>
    <w:rsid w:val="000B066A"/>
    <w:rsid w:val="000B0983"/>
    <w:rsid w:val="000B1082"/>
    <w:rsid w:val="000B10C4"/>
    <w:rsid w:val="000B14D6"/>
    <w:rsid w:val="000B19D9"/>
    <w:rsid w:val="000B1B64"/>
    <w:rsid w:val="000B1BBD"/>
    <w:rsid w:val="000B1F88"/>
    <w:rsid w:val="000B1FD5"/>
    <w:rsid w:val="000B260E"/>
    <w:rsid w:val="000B265E"/>
    <w:rsid w:val="000B267F"/>
    <w:rsid w:val="000B312E"/>
    <w:rsid w:val="000B3420"/>
    <w:rsid w:val="000B38B5"/>
    <w:rsid w:val="000B3A32"/>
    <w:rsid w:val="000B3AED"/>
    <w:rsid w:val="000B3B5F"/>
    <w:rsid w:val="000B3C39"/>
    <w:rsid w:val="000B3CDD"/>
    <w:rsid w:val="000B4075"/>
    <w:rsid w:val="000B424C"/>
    <w:rsid w:val="000B4283"/>
    <w:rsid w:val="000B4562"/>
    <w:rsid w:val="000B5168"/>
    <w:rsid w:val="000B56A6"/>
    <w:rsid w:val="000B5991"/>
    <w:rsid w:val="000B5A1A"/>
    <w:rsid w:val="000B5C1C"/>
    <w:rsid w:val="000B5EE9"/>
    <w:rsid w:val="000B6067"/>
    <w:rsid w:val="000B6498"/>
    <w:rsid w:val="000B68E1"/>
    <w:rsid w:val="000B6F69"/>
    <w:rsid w:val="000B71DF"/>
    <w:rsid w:val="000B76BF"/>
    <w:rsid w:val="000B76E4"/>
    <w:rsid w:val="000B7B8D"/>
    <w:rsid w:val="000C0477"/>
    <w:rsid w:val="000C0915"/>
    <w:rsid w:val="000C0966"/>
    <w:rsid w:val="000C09DC"/>
    <w:rsid w:val="000C09F6"/>
    <w:rsid w:val="000C0BC5"/>
    <w:rsid w:val="000C0D74"/>
    <w:rsid w:val="000C115F"/>
    <w:rsid w:val="000C131A"/>
    <w:rsid w:val="000C1749"/>
    <w:rsid w:val="000C176D"/>
    <w:rsid w:val="000C1B3C"/>
    <w:rsid w:val="000C1CC9"/>
    <w:rsid w:val="000C2140"/>
    <w:rsid w:val="000C229B"/>
    <w:rsid w:val="000C25CF"/>
    <w:rsid w:val="000C2865"/>
    <w:rsid w:val="000C30EA"/>
    <w:rsid w:val="000C3153"/>
    <w:rsid w:val="000C3616"/>
    <w:rsid w:val="000C39FB"/>
    <w:rsid w:val="000C4078"/>
    <w:rsid w:val="000C427E"/>
    <w:rsid w:val="000C439B"/>
    <w:rsid w:val="000C461A"/>
    <w:rsid w:val="000C4778"/>
    <w:rsid w:val="000C4A91"/>
    <w:rsid w:val="000C4F3C"/>
    <w:rsid w:val="000C52CA"/>
    <w:rsid w:val="000C55B5"/>
    <w:rsid w:val="000C5EFB"/>
    <w:rsid w:val="000C71B4"/>
    <w:rsid w:val="000C7801"/>
    <w:rsid w:val="000C7BB8"/>
    <w:rsid w:val="000C7BDA"/>
    <w:rsid w:val="000C7F9D"/>
    <w:rsid w:val="000D015E"/>
    <w:rsid w:val="000D03A4"/>
    <w:rsid w:val="000D07E5"/>
    <w:rsid w:val="000D0B7B"/>
    <w:rsid w:val="000D0EAD"/>
    <w:rsid w:val="000D13D7"/>
    <w:rsid w:val="000D15A9"/>
    <w:rsid w:val="000D1704"/>
    <w:rsid w:val="000D1E8F"/>
    <w:rsid w:val="000D2C13"/>
    <w:rsid w:val="000D2EDC"/>
    <w:rsid w:val="000D30C0"/>
    <w:rsid w:val="000D3609"/>
    <w:rsid w:val="000D4101"/>
    <w:rsid w:val="000D412F"/>
    <w:rsid w:val="000D42BA"/>
    <w:rsid w:val="000D59B8"/>
    <w:rsid w:val="000D5B92"/>
    <w:rsid w:val="000D5BB0"/>
    <w:rsid w:val="000D5D96"/>
    <w:rsid w:val="000D61EE"/>
    <w:rsid w:val="000D63E2"/>
    <w:rsid w:val="000D645F"/>
    <w:rsid w:val="000D71AB"/>
    <w:rsid w:val="000D7246"/>
    <w:rsid w:val="000D7B6E"/>
    <w:rsid w:val="000D7EAE"/>
    <w:rsid w:val="000D7EF9"/>
    <w:rsid w:val="000E0480"/>
    <w:rsid w:val="000E08D6"/>
    <w:rsid w:val="000E0987"/>
    <w:rsid w:val="000E1971"/>
    <w:rsid w:val="000E23C7"/>
    <w:rsid w:val="000E2A9D"/>
    <w:rsid w:val="000E2B65"/>
    <w:rsid w:val="000E3080"/>
    <w:rsid w:val="000E312D"/>
    <w:rsid w:val="000E3234"/>
    <w:rsid w:val="000E3257"/>
    <w:rsid w:val="000E348C"/>
    <w:rsid w:val="000E3D2C"/>
    <w:rsid w:val="000E4018"/>
    <w:rsid w:val="000E424A"/>
    <w:rsid w:val="000E4434"/>
    <w:rsid w:val="000E49BC"/>
    <w:rsid w:val="000E53CC"/>
    <w:rsid w:val="000E5667"/>
    <w:rsid w:val="000E5A6E"/>
    <w:rsid w:val="000E5F92"/>
    <w:rsid w:val="000E60B0"/>
    <w:rsid w:val="000E60E6"/>
    <w:rsid w:val="000E7066"/>
    <w:rsid w:val="000E7AFC"/>
    <w:rsid w:val="000F026C"/>
    <w:rsid w:val="000F0424"/>
    <w:rsid w:val="000F062E"/>
    <w:rsid w:val="000F1154"/>
    <w:rsid w:val="000F13E2"/>
    <w:rsid w:val="000F1782"/>
    <w:rsid w:val="000F22E3"/>
    <w:rsid w:val="000F25AC"/>
    <w:rsid w:val="000F2D1E"/>
    <w:rsid w:val="000F345A"/>
    <w:rsid w:val="000F3509"/>
    <w:rsid w:val="000F3FCC"/>
    <w:rsid w:val="000F471D"/>
    <w:rsid w:val="000F4C50"/>
    <w:rsid w:val="000F4E4F"/>
    <w:rsid w:val="000F4E79"/>
    <w:rsid w:val="000F5073"/>
    <w:rsid w:val="000F5310"/>
    <w:rsid w:val="000F5330"/>
    <w:rsid w:val="000F54DB"/>
    <w:rsid w:val="000F5A52"/>
    <w:rsid w:val="000F5DBC"/>
    <w:rsid w:val="000F5FDF"/>
    <w:rsid w:val="000F65B5"/>
    <w:rsid w:val="000F684D"/>
    <w:rsid w:val="000F6912"/>
    <w:rsid w:val="000F6D8A"/>
    <w:rsid w:val="000F704C"/>
    <w:rsid w:val="000F7383"/>
    <w:rsid w:val="000F7446"/>
    <w:rsid w:val="000F77D9"/>
    <w:rsid w:val="000F7850"/>
    <w:rsid w:val="000F7CE6"/>
    <w:rsid w:val="000F7DBA"/>
    <w:rsid w:val="0010005A"/>
    <w:rsid w:val="001000CC"/>
    <w:rsid w:val="001000FC"/>
    <w:rsid w:val="00100492"/>
    <w:rsid w:val="001005C2"/>
    <w:rsid w:val="00100F49"/>
    <w:rsid w:val="0010129B"/>
    <w:rsid w:val="00101819"/>
    <w:rsid w:val="00101F39"/>
    <w:rsid w:val="00101FDA"/>
    <w:rsid w:val="00102AC0"/>
    <w:rsid w:val="00102CB9"/>
    <w:rsid w:val="00102F3E"/>
    <w:rsid w:val="00103795"/>
    <w:rsid w:val="00103B70"/>
    <w:rsid w:val="00103DB7"/>
    <w:rsid w:val="001041AB"/>
    <w:rsid w:val="001041AD"/>
    <w:rsid w:val="001042D2"/>
    <w:rsid w:val="00104C7E"/>
    <w:rsid w:val="00104ED0"/>
    <w:rsid w:val="00104F6B"/>
    <w:rsid w:val="001050FE"/>
    <w:rsid w:val="0010517A"/>
    <w:rsid w:val="00105CA6"/>
    <w:rsid w:val="00105F74"/>
    <w:rsid w:val="00106078"/>
    <w:rsid w:val="00106105"/>
    <w:rsid w:val="00106695"/>
    <w:rsid w:val="001066B0"/>
    <w:rsid w:val="00106AAB"/>
    <w:rsid w:val="00106F10"/>
    <w:rsid w:val="00106F12"/>
    <w:rsid w:val="00107091"/>
    <w:rsid w:val="00107628"/>
    <w:rsid w:val="00107D7D"/>
    <w:rsid w:val="00107E6B"/>
    <w:rsid w:val="00107F4F"/>
    <w:rsid w:val="0011008A"/>
    <w:rsid w:val="00110295"/>
    <w:rsid w:val="001108D7"/>
    <w:rsid w:val="00110AFF"/>
    <w:rsid w:val="00110BBC"/>
    <w:rsid w:val="001113B4"/>
    <w:rsid w:val="00111934"/>
    <w:rsid w:val="00111A27"/>
    <w:rsid w:val="00111E30"/>
    <w:rsid w:val="00112020"/>
    <w:rsid w:val="001121CD"/>
    <w:rsid w:val="00112335"/>
    <w:rsid w:val="00112ABF"/>
    <w:rsid w:val="00112BDE"/>
    <w:rsid w:val="00112BE9"/>
    <w:rsid w:val="00112D32"/>
    <w:rsid w:val="00112E4A"/>
    <w:rsid w:val="00112E95"/>
    <w:rsid w:val="001132FF"/>
    <w:rsid w:val="00113605"/>
    <w:rsid w:val="0011367B"/>
    <w:rsid w:val="001137D6"/>
    <w:rsid w:val="001138C1"/>
    <w:rsid w:val="00113C85"/>
    <w:rsid w:val="00113CEF"/>
    <w:rsid w:val="0011422F"/>
    <w:rsid w:val="00114643"/>
    <w:rsid w:val="0011499A"/>
    <w:rsid w:val="00114CDA"/>
    <w:rsid w:val="00114DDE"/>
    <w:rsid w:val="001150ED"/>
    <w:rsid w:val="00115713"/>
    <w:rsid w:val="00115B80"/>
    <w:rsid w:val="00115C42"/>
    <w:rsid w:val="00116182"/>
    <w:rsid w:val="00116205"/>
    <w:rsid w:val="00116519"/>
    <w:rsid w:val="0011668F"/>
    <w:rsid w:val="00116BE1"/>
    <w:rsid w:val="001171E8"/>
    <w:rsid w:val="0011728C"/>
    <w:rsid w:val="00117908"/>
    <w:rsid w:val="00117934"/>
    <w:rsid w:val="00117B34"/>
    <w:rsid w:val="00120560"/>
    <w:rsid w:val="001209B0"/>
    <w:rsid w:val="00120B32"/>
    <w:rsid w:val="00120EEF"/>
    <w:rsid w:val="00121308"/>
    <w:rsid w:val="001216F4"/>
    <w:rsid w:val="00121B3A"/>
    <w:rsid w:val="00121CDC"/>
    <w:rsid w:val="00121D50"/>
    <w:rsid w:val="00121FEA"/>
    <w:rsid w:val="0012294D"/>
    <w:rsid w:val="00122C7C"/>
    <w:rsid w:val="001230C3"/>
    <w:rsid w:val="0012348A"/>
    <w:rsid w:val="001235A2"/>
    <w:rsid w:val="001239FF"/>
    <w:rsid w:val="00123E97"/>
    <w:rsid w:val="001246BF"/>
    <w:rsid w:val="0012472C"/>
    <w:rsid w:val="0012476C"/>
    <w:rsid w:val="00124B03"/>
    <w:rsid w:val="00124F6F"/>
    <w:rsid w:val="001260DB"/>
    <w:rsid w:val="00126204"/>
    <w:rsid w:val="00126BDF"/>
    <w:rsid w:val="00126CB6"/>
    <w:rsid w:val="00126E67"/>
    <w:rsid w:val="00127878"/>
    <w:rsid w:val="00127937"/>
    <w:rsid w:val="00127F2E"/>
    <w:rsid w:val="001300AF"/>
    <w:rsid w:val="00130123"/>
    <w:rsid w:val="0013031F"/>
    <w:rsid w:val="001304B5"/>
    <w:rsid w:val="00131107"/>
    <w:rsid w:val="00131392"/>
    <w:rsid w:val="001314F9"/>
    <w:rsid w:val="00131637"/>
    <w:rsid w:val="001316D1"/>
    <w:rsid w:val="00131714"/>
    <w:rsid w:val="001318E0"/>
    <w:rsid w:val="00131AB7"/>
    <w:rsid w:val="00131C16"/>
    <w:rsid w:val="00131F23"/>
    <w:rsid w:val="00131F30"/>
    <w:rsid w:val="00131FC1"/>
    <w:rsid w:val="00132E32"/>
    <w:rsid w:val="00132E59"/>
    <w:rsid w:val="001331D9"/>
    <w:rsid w:val="0013351E"/>
    <w:rsid w:val="00133B95"/>
    <w:rsid w:val="00133CAA"/>
    <w:rsid w:val="00133CE4"/>
    <w:rsid w:val="00133E4A"/>
    <w:rsid w:val="001343B7"/>
    <w:rsid w:val="001343C8"/>
    <w:rsid w:val="00134958"/>
    <w:rsid w:val="00134D74"/>
    <w:rsid w:val="001352D1"/>
    <w:rsid w:val="001359B2"/>
    <w:rsid w:val="00136081"/>
    <w:rsid w:val="001362DD"/>
    <w:rsid w:val="00136382"/>
    <w:rsid w:val="001368E2"/>
    <w:rsid w:val="0013691A"/>
    <w:rsid w:val="00136C6C"/>
    <w:rsid w:val="00136C81"/>
    <w:rsid w:val="00136E14"/>
    <w:rsid w:val="00137157"/>
    <w:rsid w:val="0013716D"/>
    <w:rsid w:val="0013726D"/>
    <w:rsid w:val="001372EC"/>
    <w:rsid w:val="00137315"/>
    <w:rsid w:val="0013744D"/>
    <w:rsid w:val="00137857"/>
    <w:rsid w:val="00137F72"/>
    <w:rsid w:val="00140601"/>
    <w:rsid w:val="0014093F"/>
    <w:rsid w:val="00140A50"/>
    <w:rsid w:val="00140B3B"/>
    <w:rsid w:val="00140C9F"/>
    <w:rsid w:val="00140DDB"/>
    <w:rsid w:val="00141A0C"/>
    <w:rsid w:val="00142359"/>
    <w:rsid w:val="001424F3"/>
    <w:rsid w:val="00142549"/>
    <w:rsid w:val="001426B6"/>
    <w:rsid w:val="001428A5"/>
    <w:rsid w:val="00142D07"/>
    <w:rsid w:val="00143387"/>
    <w:rsid w:val="001437B5"/>
    <w:rsid w:val="00144018"/>
    <w:rsid w:val="00144B50"/>
    <w:rsid w:val="00144BCD"/>
    <w:rsid w:val="001456C9"/>
    <w:rsid w:val="00145A47"/>
    <w:rsid w:val="0014608F"/>
    <w:rsid w:val="00146153"/>
    <w:rsid w:val="0014627E"/>
    <w:rsid w:val="00146802"/>
    <w:rsid w:val="00146CE8"/>
    <w:rsid w:val="00147032"/>
    <w:rsid w:val="00147448"/>
    <w:rsid w:val="001475D3"/>
    <w:rsid w:val="0014764E"/>
    <w:rsid w:val="001477AF"/>
    <w:rsid w:val="001477C0"/>
    <w:rsid w:val="0014792F"/>
    <w:rsid w:val="00147B3A"/>
    <w:rsid w:val="00147D09"/>
    <w:rsid w:val="001502B0"/>
    <w:rsid w:val="001503DF"/>
    <w:rsid w:val="001505CD"/>
    <w:rsid w:val="001507F2"/>
    <w:rsid w:val="00151B1E"/>
    <w:rsid w:val="00151B39"/>
    <w:rsid w:val="00152018"/>
    <w:rsid w:val="0015260F"/>
    <w:rsid w:val="00152613"/>
    <w:rsid w:val="00152661"/>
    <w:rsid w:val="00152AB3"/>
    <w:rsid w:val="00152D18"/>
    <w:rsid w:val="001532C2"/>
    <w:rsid w:val="00153521"/>
    <w:rsid w:val="00153892"/>
    <w:rsid w:val="001545C0"/>
    <w:rsid w:val="0015465A"/>
    <w:rsid w:val="00154E41"/>
    <w:rsid w:val="001554EE"/>
    <w:rsid w:val="00155616"/>
    <w:rsid w:val="00155EF1"/>
    <w:rsid w:val="001564CA"/>
    <w:rsid w:val="001566FD"/>
    <w:rsid w:val="00157150"/>
    <w:rsid w:val="001575EA"/>
    <w:rsid w:val="001577A4"/>
    <w:rsid w:val="0016002D"/>
    <w:rsid w:val="001602B0"/>
    <w:rsid w:val="0016038B"/>
    <w:rsid w:val="00160702"/>
    <w:rsid w:val="00160B57"/>
    <w:rsid w:val="00160CBC"/>
    <w:rsid w:val="00160F59"/>
    <w:rsid w:val="001612C7"/>
    <w:rsid w:val="00161369"/>
    <w:rsid w:val="001613AF"/>
    <w:rsid w:val="00161421"/>
    <w:rsid w:val="00161595"/>
    <w:rsid w:val="0016184C"/>
    <w:rsid w:val="001623B0"/>
    <w:rsid w:val="00162C77"/>
    <w:rsid w:val="0016327A"/>
    <w:rsid w:val="001634E8"/>
    <w:rsid w:val="0016382C"/>
    <w:rsid w:val="00163A45"/>
    <w:rsid w:val="00163BEB"/>
    <w:rsid w:val="0016479A"/>
    <w:rsid w:val="001649B1"/>
    <w:rsid w:val="00164E3A"/>
    <w:rsid w:val="00164F74"/>
    <w:rsid w:val="001650E9"/>
    <w:rsid w:val="0016548D"/>
    <w:rsid w:val="00165806"/>
    <w:rsid w:val="00165AC9"/>
    <w:rsid w:val="00165B50"/>
    <w:rsid w:val="00165B6D"/>
    <w:rsid w:val="00165BA4"/>
    <w:rsid w:val="00165C89"/>
    <w:rsid w:val="00165CCF"/>
    <w:rsid w:val="00165F80"/>
    <w:rsid w:val="00166493"/>
    <w:rsid w:val="0016654D"/>
    <w:rsid w:val="0016703B"/>
    <w:rsid w:val="001671D1"/>
    <w:rsid w:val="00167974"/>
    <w:rsid w:val="00167ADC"/>
    <w:rsid w:val="00167FC6"/>
    <w:rsid w:val="001702F6"/>
    <w:rsid w:val="001703C1"/>
    <w:rsid w:val="00170903"/>
    <w:rsid w:val="00170EBE"/>
    <w:rsid w:val="00170F47"/>
    <w:rsid w:val="0017120E"/>
    <w:rsid w:val="001713CE"/>
    <w:rsid w:val="001714F9"/>
    <w:rsid w:val="00171A48"/>
    <w:rsid w:val="00171C07"/>
    <w:rsid w:val="00171F90"/>
    <w:rsid w:val="00172217"/>
    <w:rsid w:val="001725A5"/>
    <w:rsid w:val="001725D8"/>
    <w:rsid w:val="00172784"/>
    <w:rsid w:val="00172DDB"/>
    <w:rsid w:val="00172FFC"/>
    <w:rsid w:val="00173E07"/>
    <w:rsid w:val="00173EEA"/>
    <w:rsid w:val="001741AF"/>
    <w:rsid w:val="0017420D"/>
    <w:rsid w:val="001746B9"/>
    <w:rsid w:val="00174842"/>
    <w:rsid w:val="0017488B"/>
    <w:rsid w:val="00174FA6"/>
    <w:rsid w:val="00175011"/>
    <w:rsid w:val="00175175"/>
    <w:rsid w:val="0017565F"/>
    <w:rsid w:val="00175783"/>
    <w:rsid w:val="001766F6"/>
    <w:rsid w:val="001770F9"/>
    <w:rsid w:val="00177555"/>
    <w:rsid w:val="00177638"/>
    <w:rsid w:val="00177CD1"/>
    <w:rsid w:val="00177FBE"/>
    <w:rsid w:val="001800A7"/>
    <w:rsid w:val="0018023B"/>
    <w:rsid w:val="001802FD"/>
    <w:rsid w:val="001803A2"/>
    <w:rsid w:val="001805B0"/>
    <w:rsid w:val="001805C8"/>
    <w:rsid w:val="001806FF"/>
    <w:rsid w:val="00180AAD"/>
    <w:rsid w:val="00180D05"/>
    <w:rsid w:val="00180D6C"/>
    <w:rsid w:val="00180DEE"/>
    <w:rsid w:val="0018133C"/>
    <w:rsid w:val="001815DD"/>
    <w:rsid w:val="00181AD0"/>
    <w:rsid w:val="00181B53"/>
    <w:rsid w:val="00181CC6"/>
    <w:rsid w:val="001820C9"/>
    <w:rsid w:val="0018212C"/>
    <w:rsid w:val="001829E7"/>
    <w:rsid w:val="00182E7B"/>
    <w:rsid w:val="00182F76"/>
    <w:rsid w:val="0018308B"/>
    <w:rsid w:val="001833DF"/>
    <w:rsid w:val="00183605"/>
    <w:rsid w:val="00183986"/>
    <w:rsid w:val="00183B32"/>
    <w:rsid w:val="00183DB4"/>
    <w:rsid w:val="00183F46"/>
    <w:rsid w:val="0018400B"/>
    <w:rsid w:val="00184606"/>
    <w:rsid w:val="0018478F"/>
    <w:rsid w:val="0018493E"/>
    <w:rsid w:val="0018501D"/>
    <w:rsid w:val="001856BA"/>
    <w:rsid w:val="00185E47"/>
    <w:rsid w:val="00185F12"/>
    <w:rsid w:val="001861B2"/>
    <w:rsid w:val="00186BA1"/>
    <w:rsid w:val="001871F3"/>
    <w:rsid w:val="001872C4"/>
    <w:rsid w:val="00187A3D"/>
    <w:rsid w:val="00187C15"/>
    <w:rsid w:val="00187F3E"/>
    <w:rsid w:val="001901E0"/>
    <w:rsid w:val="001906F7"/>
    <w:rsid w:val="00190A5B"/>
    <w:rsid w:val="00190E9B"/>
    <w:rsid w:val="00191207"/>
    <w:rsid w:val="001912C4"/>
    <w:rsid w:val="00191892"/>
    <w:rsid w:val="00191946"/>
    <w:rsid w:val="00191D1C"/>
    <w:rsid w:val="00192179"/>
    <w:rsid w:val="0019238D"/>
    <w:rsid w:val="0019248A"/>
    <w:rsid w:val="0019273D"/>
    <w:rsid w:val="00192745"/>
    <w:rsid w:val="0019284C"/>
    <w:rsid w:val="00192A8B"/>
    <w:rsid w:val="00192E32"/>
    <w:rsid w:val="0019304C"/>
    <w:rsid w:val="0019346A"/>
    <w:rsid w:val="00193490"/>
    <w:rsid w:val="00193A18"/>
    <w:rsid w:val="001940BC"/>
    <w:rsid w:val="001943E2"/>
    <w:rsid w:val="001945A2"/>
    <w:rsid w:val="00194AE4"/>
    <w:rsid w:val="00194B90"/>
    <w:rsid w:val="00195198"/>
    <w:rsid w:val="00195AED"/>
    <w:rsid w:val="00196497"/>
    <w:rsid w:val="00196571"/>
    <w:rsid w:val="00196602"/>
    <w:rsid w:val="00196C4B"/>
    <w:rsid w:val="00196CD8"/>
    <w:rsid w:val="00196FB1"/>
    <w:rsid w:val="00197448"/>
    <w:rsid w:val="001975C8"/>
    <w:rsid w:val="00197690"/>
    <w:rsid w:val="0019795A"/>
    <w:rsid w:val="001979CC"/>
    <w:rsid w:val="001A02A0"/>
    <w:rsid w:val="001A04A4"/>
    <w:rsid w:val="001A05FF"/>
    <w:rsid w:val="001A074C"/>
    <w:rsid w:val="001A07D6"/>
    <w:rsid w:val="001A2058"/>
    <w:rsid w:val="001A26D8"/>
    <w:rsid w:val="001A325B"/>
    <w:rsid w:val="001A3272"/>
    <w:rsid w:val="001A32CE"/>
    <w:rsid w:val="001A34F3"/>
    <w:rsid w:val="001A34FD"/>
    <w:rsid w:val="001A378A"/>
    <w:rsid w:val="001A3AA7"/>
    <w:rsid w:val="001A3BEE"/>
    <w:rsid w:val="001A3C93"/>
    <w:rsid w:val="001A3DB9"/>
    <w:rsid w:val="001A3F20"/>
    <w:rsid w:val="001A426F"/>
    <w:rsid w:val="001A47D9"/>
    <w:rsid w:val="001A493A"/>
    <w:rsid w:val="001A4966"/>
    <w:rsid w:val="001A4A92"/>
    <w:rsid w:val="001A4E8B"/>
    <w:rsid w:val="001A4F6B"/>
    <w:rsid w:val="001A52E1"/>
    <w:rsid w:val="001A54E8"/>
    <w:rsid w:val="001A58E6"/>
    <w:rsid w:val="001A6382"/>
    <w:rsid w:val="001A63E6"/>
    <w:rsid w:val="001A6B84"/>
    <w:rsid w:val="001A6FBC"/>
    <w:rsid w:val="001A7058"/>
    <w:rsid w:val="001A7110"/>
    <w:rsid w:val="001A7356"/>
    <w:rsid w:val="001A7A54"/>
    <w:rsid w:val="001A7D7C"/>
    <w:rsid w:val="001A7DB1"/>
    <w:rsid w:val="001A7F43"/>
    <w:rsid w:val="001A7F84"/>
    <w:rsid w:val="001B0313"/>
    <w:rsid w:val="001B04A3"/>
    <w:rsid w:val="001B0BDE"/>
    <w:rsid w:val="001B1015"/>
    <w:rsid w:val="001B1067"/>
    <w:rsid w:val="001B1E54"/>
    <w:rsid w:val="001B1F84"/>
    <w:rsid w:val="001B216A"/>
    <w:rsid w:val="001B23CB"/>
    <w:rsid w:val="001B269C"/>
    <w:rsid w:val="001B2BFC"/>
    <w:rsid w:val="001B2DA4"/>
    <w:rsid w:val="001B31D9"/>
    <w:rsid w:val="001B33B7"/>
    <w:rsid w:val="001B39B4"/>
    <w:rsid w:val="001B4051"/>
    <w:rsid w:val="001B41F3"/>
    <w:rsid w:val="001B44AD"/>
    <w:rsid w:val="001B45A4"/>
    <w:rsid w:val="001B48AB"/>
    <w:rsid w:val="001B48B0"/>
    <w:rsid w:val="001B490E"/>
    <w:rsid w:val="001B5330"/>
    <w:rsid w:val="001B53CD"/>
    <w:rsid w:val="001B5499"/>
    <w:rsid w:val="001B572D"/>
    <w:rsid w:val="001B5E4C"/>
    <w:rsid w:val="001B620A"/>
    <w:rsid w:val="001B6403"/>
    <w:rsid w:val="001B6713"/>
    <w:rsid w:val="001B6D96"/>
    <w:rsid w:val="001B6E9C"/>
    <w:rsid w:val="001B7102"/>
    <w:rsid w:val="001B7AFA"/>
    <w:rsid w:val="001C0240"/>
    <w:rsid w:val="001C05F8"/>
    <w:rsid w:val="001C0750"/>
    <w:rsid w:val="001C1340"/>
    <w:rsid w:val="001C15D6"/>
    <w:rsid w:val="001C16D1"/>
    <w:rsid w:val="001C197E"/>
    <w:rsid w:val="001C1A2D"/>
    <w:rsid w:val="001C1F22"/>
    <w:rsid w:val="001C217B"/>
    <w:rsid w:val="001C2E2A"/>
    <w:rsid w:val="001C2FDF"/>
    <w:rsid w:val="001C3104"/>
    <w:rsid w:val="001C31A0"/>
    <w:rsid w:val="001C31EB"/>
    <w:rsid w:val="001C3366"/>
    <w:rsid w:val="001C3582"/>
    <w:rsid w:val="001C37E3"/>
    <w:rsid w:val="001C3847"/>
    <w:rsid w:val="001C39DC"/>
    <w:rsid w:val="001C3ED3"/>
    <w:rsid w:val="001C41EA"/>
    <w:rsid w:val="001C4202"/>
    <w:rsid w:val="001C4834"/>
    <w:rsid w:val="001C5BF5"/>
    <w:rsid w:val="001C5CD3"/>
    <w:rsid w:val="001C5D5E"/>
    <w:rsid w:val="001C66D2"/>
    <w:rsid w:val="001C6F47"/>
    <w:rsid w:val="001C7439"/>
    <w:rsid w:val="001C758E"/>
    <w:rsid w:val="001C7E07"/>
    <w:rsid w:val="001C7EA1"/>
    <w:rsid w:val="001D0222"/>
    <w:rsid w:val="001D0383"/>
    <w:rsid w:val="001D0993"/>
    <w:rsid w:val="001D09D0"/>
    <w:rsid w:val="001D11C9"/>
    <w:rsid w:val="001D1632"/>
    <w:rsid w:val="001D168B"/>
    <w:rsid w:val="001D1858"/>
    <w:rsid w:val="001D1CE2"/>
    <w:rsid w:val="001D28A9"/>
    <w:rsid w:val="001D3126"/>
    <w:rsid w:val="001D33B9"/>
    <w:rsid w:val="001D33E6"/>
    <w:rsid w:val="001D350D"/>
    <w:rsid w:val="001D3529"/>
    <w:rsid w:val="001D3836"/>
    <w:rsid w:val="001D3BD0"/>
    <w:rsid w:val="001D4180"/>
    <w:rsid w:val="001D430B"/>
    <w:rsid w:val="001D43DA"/>
    <w:rsid w:val="001D4601"/>
    <w:rsid w:val="001D4B90"/>
    <w:rsid w:val="001D598E"/>
    <w:rsid w:val="001D5A13"/>
    <w:rsid w:val="001D5B30"/>
    <w:rsid w:val="001D6719"/>
    <w:rsid w:val="001D6AE3"/>
    <w:rsid w:val="001D6CB4"/>
    <w:rsid w:val="001D70D9"/>
    <w:rsid w:val="001D778E"/>
    <w:rsid w:val="001E05B8"/>
    <w:rsid w:val="001E06E1"/>
    <w:rsid w:val="001E081C"/>
    <w:rsid w:val="001E0979"/>
    <w:rsid w:val="001E0AFB"/>
    <w:rsid w:val="001E0FD7"/>
    <w:rsid w:val="001E10C3"/>
    <w:rsid w:val="001E1CBE"/>
    <w:rsid w:val="001E2044"/>
    <w:rsid w:val="001E223F"/>
    <w:rsid w:val="001E2283"/>
    <w:rsid w:val="001E26CD"/>
    <w:rsid w:val="001E27C9"/>
    <w:rsid w:val="001E2B16"/>
    <w:rsid w:val="001E2D76"/>
    <w:rsid w:val="001E4022"/>
    <w:rsid w:val="001E43B8"/>
    <w:rsid w:val="001E44F4"/>
    <w:rsid w:val="001E4ADB"/>
    <w:rsid w:val="001E4AFE"/>
    <w:rsid w:val="001E4BB0"/>
    <w:rsid w:val="001E5434"/>
    <w:rsid w:val="001E5553"/>
    <w:rsid w:val="001E58F1"/>
    <w:rsid w:val="001E653D"/>
    <w:rsid w:val="001E6B64"/>
    <w:rsid w:val="001E6EA5"/>
    <w:rsid w:val="001E75F5"/>
    <w:rsid w:val="001E7B04"/>
    <w:rsid w:val="001E7CC0"/>
    <w:rsid w:val="001E7D9D"/>
    <w:rsid w:val="001F0149"/>
    <w:rsid w:val="001F0176"/>
    <w:rsid w:val="001F018B"/>
    <w:rsid w:val="001F032B"/>
    <w:rsid w:val="001F099C"/>
    <w:rsid w:val="001F0C88"/>
    <w:rsid w:val="001F0F7E"/>
    <w:rsid w:val="001F117E"/>
    <w:rsid w:val="001F14EC"/>
    <w:rsid w:val="001F15C3"/>
    <w:rsid w:val="001F1E2E"/>
    <w:rsid w:val="001F2119"/>
    <w:rsid w:val="001F2254"/>
    <w:rsid w:val="001F2265"/>
    <w:rsid w:val="001F28A4"/>
    <w:rsid w:val="001F2AE9"/>
    <w:rsid w:val="001F2F9B"/>
    <w:rsid w:val="001F3836"/>
    <w:rsid w:val="001F44D8"/>
    <w:rsid w:val="001F455A"/>
    <w:rsid w:val="001F47D7"/>
    <w:rsid w:val="001F4A0B"/>
    <w:rsid w:val="001F4AAB"/>
    <w:rsid w:val="001F4F6D"/>
    <w:rsid w:val="001F5036"/>
    <w:rsid w:val="001F54EF"/>
    <w:rsid w:val="001F555A"/>
    <w:rsid w:val="001F57A5"/>
    <w:rsid w:val="001F5880"/>
    <w:rsid w:val="001F5FAA"/>
    <w:rsid w:val="001F6532"/>
    <w:rsid w:val="001F6BF9"/>
    <w:rsid w:val="001F6D41"/>
    <w:rsid w:val="001F708A"/>
    <w:rsid w:val="001F75FE"/>
    <w:rsid w:val="001F7CAB"/>
    <w:rsid w:val="001F7FA3"/>
    <w:rsid w:val="0020022F"/>
    <w:rsid w:val="0020036C"/>
    <w:rsid w:val="0020096F"/>
    <w:rsid w:val="00200A30"/>
    <w:rsid w:val="0020179B"/>
    <w:rsid w:val="00201807"/>
    <w:rsid w:val="00201D1D"/>
    <w:rsid w:val="00201F82"/>
    <w:rsid w:val="00202222"/>
    <w:rsid w:val="0020227A"/>
    <w:rsid w:val="002022E4"/>
    <w:rsid w:val="00202418"/>
    <w:rsid w:val="002026BF"/>
    <w:rsid w:val="00202D33"/>
    <w:rsid w:val="00202FC8"/>
    <w:rsid w:val="00203644"/>
    <w:rsid w:val="0020397B"/>
    <w:rsid w:val="002045AE"/>
    <w:rsid w:val="00204B96"/>
    <w:rsid w:val="00204E22"/>
    <w:rsid w:val="002058C6"/>
    <w:rsid w:val="00206DB4"/>
    <w:rsid w:val="0020728E"/>
    <w:rsid w:val="002075B4"/>
    <w:rsid w:val="00207A00"/>
    <w:rsid w:val="0021006C"/>
    <w:rsid w:val="002109DE"/>
    <w:rsid w:val="00210A65"/>
    <w:rsid w:val="00210AF0"/>
    <w:rsid w:val="00210AF9"/>
    <w:rsid w:val="00210B51"/>
    <w:rsid w:val="00210CA4"/>
    <w:rsid w:val="002111AF"/>
    <w:rsid w:val="00211469"/>
    <w:rsid w:val="0021158C"/>
    <w:rsid w:val="002119CD"/>
    <w:rsid w:val="00211BA9"/>
    <w:rsid w:val="00211CEE"/>
    <w:rsid w:val="00211E1B"/>
    <w:rsid w:val="00211FC6"/>
    <w:rsid w:val="00212D13"/>
    <w:rsid w:val="00212D3C"/>
    <w:rsid w:val="0021307F"/>
    <w:rsid w:val="0021329A"/>
    <w:rsid w:val="00213A8B"/>
    <w:rsid w:val="00213AA8"/>
    <w:rsid w:val="00214A6B"/>
    <w:rsid w:val="00214B82"/>
    <w:rsid w:val="00214C86"/>
    <w:rsid w:val="00215006"/>
    <w:rsid w:val="00215096"/>
    <w:rsid w:val="0021531B"/>
    <w:rsid w:val="0021532E"/>
    <w:rsid w:val="002153EF"/>
    <w:rsid w:val="00215591"/>
    <w:rsid w:val="002156B8"/>
    <w:rsid w:val="00216586"/>
    <w:rsid w:val="00216598"/>
    <w:rsid w:val="00216EF2"/>
    <w:rsid w:val="002171E9"/>
    <w:rsid w:val="00217310"/>
    <w:rsid w:val="00217BB8"/>
    <w:rsid w:val="0022044B"/>
    <w:rsid w:val="002208BF"/>
    <w:rsid w:val="00220D2D"/>
    <w:rsid w:val="00220E07"/>
    <w:rsid w:val="00220F53"/>
    <w:rsid w:val="0022152E"/>
    <w:rsid w:val="002216E6"/>
    <w:rsid w:val="002219AD"/>
    <w:rsid w:val="00221AB2"/>
    <w:rsid w:val="00222063"/>
    <w:rsid w:val="00222179"/>
    <w:rsid w:val="0022306C"/>
    <w:rsid w:val="00223D39"/>
    <w:rsid w:val="00223E17"/>
    <w:rsid w:val="002240AB"/>
    <w:rsid w:val="00224210"/>
    <w:rsid w:val="00224E00"/>
    <w:rsid w:val="00225014"/>
    <w:rsid w:val="00225220"/>
    <w:rsid w:val="002257B7"/>
    <w:rsid w:val="002257DF"/>
    <w:rsid w:val="0022653B"/>
    <w:rsid w:val="00226893"/>
    <w:rsid w:val="00226A54"/>
    <w:rsid w:val="00226AA0"/>
    <w:rsid w:val="00226ADB"/>
    <w:rsid w:val="00226C1D"/>
    <w:rsid w:val="00226CB2"/>
    <w:rsid w:val="00226DF7"/>
    <w:rsid w:val="00227302"/>
    <w:rsid w:val="002274C2"/>
    <w:rsid w:val="0022762F"/>
    <w:rsid w:val="002278EE"/>
    <w:rsid w:val="002279BC"/>
    <w:rsid w:val="00227FDD"/>
    <w:rsid w:val="00230622"/>
    <w:rsid w:val="00230B0C"/>
    <w:rsid w:val="00230B2B"/>
    <w:rsid w:val="00230F26"/>
    <w:rsid w:val="00231742"/>
    <w:rsid w:val="002318EB"/>
    <w:rsid w:val="00231B4B"/>
    <w:rsid w:val="00232337"/>
    <w:rsid w:val="00232704"/>
    <w:rsid w:val="00232A13"/>
    <w:rsid w:val="00232D5A"/>
    <w:rsid w:val="00232E4D"/>
    <w:rsid w:val="002330E3"/>
    <w:rsid w:val="00233802"/>
    <w:rsid w:val="0023399F"/>
    <w:rsid w:val="00233DF8"/>
    <w:rsid w:val="00233E7E"/>
    <w:rsid w:val="002347D0"/>
    <w:rsid w:val="00234CC0"/>
    <w:rsid w:val="00234EB8"/>
    <w:rsid w:val="0023550A"/>
    <w:rsid w:val="00235806"/>
    <w:rsid w:val="00235B75"/>
    <w:rsid w:val="002363E7"/>
    <w:rsid w:val="00236CDB"/>
    <w:rsid w:val="00236D7C"/>
    <w:rsid w:val="002371C4"/>
    <w:rsid w:val="00237686"/>
    <w:rsid w:val="002376C4"/>
    <w:rsid w:val="00237DAD"/>
    <w:rsid w:val="0024093F"/>
    <w:rsid w:val="00240DA3"/>
    <w:rsid w:val="00241459"/>
    <w:rsid w:val="00241C0A"/>
    <w:rsid w:val="00241DAC"/>
    <w:rsid w:val="002423FD"/>
    <w:rsid w:val="00242709"/>
    <w:rsid w:val="0024284F"/>
    <w:rsid w:val="00242FA4"/>
    <w:rsid w:val="00242FCA"/>
    <w:rsid w:val="00243167"/>
    <w:rsid w:val="002439E3"/>
    <w:rsid w:val="002440E9"/>
    <w:rsid w:val="00244234"/>
    <w:rsid w:val="002447A6"/>
    <w:rsid w:val="0024481A"/>
    <w:rsid w:val="00244BA6"/>
    <w:rsid w:val="00245340"/>
    <w:rsid w:val="00245365"/>
    <w:rsid w:val="00245421"/>
    <w:rsid w:val="00245A6A"/>
    <w:rsid w:val="00245CFF"/>
    <w:rsid w:val="00245DB7"/>
    <w:rsid w:val="002460BF"/>
    <w:rsid w:val="00246371"/>
    <w:rsid w:val="00246549"/>
    <w:rsid w:val="00246693"/>
    <w:rsid w:val="00246AD0"/>
    <w:rsid w:val="00246B7D"/>
    <w:rsid w:val="00246D50"/>
    <w:rsid w:val="00247556"/>
    <w:rsid w:val="002478A8"/>
    <w:rsid w:val="00247A0E"/>
    <w:rsid w:val="00247A5B"/>
    <w:rsid w:val="00247C24"/>
    <w:rsid w:val="00247DAB"/>
    <w:rsid w:val="00247FBD"/>
    <w:rsid w:val="00250564"/>
    <w:rsid w:val="00250F6F"/>
    <w:rsid w:val="00251139"/>
    <w:rsid w:val="00251CC6"/>
    <w:rsid w:val="00251DCD"/>
    <w:rsid w:val="00251E14"/>
    <w:rsid w:val="002521F6"/>
    <w:rsid w:val="00252374"/>
    <w:rsid w:val="002524E2"/>
    <w:rsid w:val="002526A2"/>
    <w:rsid w:val="00252FD2"/>
    <w:rsid w:val="00253950"/>
    <w:rsid w:val="00253B96"/>
    <w:rsid w:val="0025443A"/>
    <w:rsid w:val="002544AB"/>
    <w:rsid w:val="002546AA"/>
    <w:rsid w:val="00255253"/>
    <w:rsid w:val="0025553F"/>
    <w:rsid w:val="00255DE9"/>
    <w:rsid w:val="00255F12"/>
    <w:rsid w:val="00256047"/>
    <w:rsid w:val="00256235"/>
    <w:rsid w:val="00256ADC"/>
    <w:rsid w:val="00256BB0"/>
    <w:rsid w:val="0025750A"/>
    <w:rsid w:val="00257C08"/>
    <w:rsid w:val="00257CE1"/>
    <w:rsid w:val="00260773"/>
    <w:rsid w:val="0026078B"/>
    <w:rsid w:val="002611CE"/>
    <w:rsid w:val="002616A1"/>
    <w:rsid w:val="002616C1"/>
    <w:rsid w:val="002620CC"/>
    <w:rsid w:val="0026215D"/>
    <w:rsid w:val="002622BA"/>
    <w:rsid w:val="002629DD"/>
    <w:rsid w:val="00262AA2"/>
    <w:rsid w:val="002633F3"/>
    <w:rsid w:val="00263D86"/>
    <w:rsid w:val="00263EC1"/>
    <w:rsid w:val="00263FA2"/>
    <w:rsid w:val="00264539"/>
    <w:rsid w:val="00264546"/>
    <w:rsid w:val="002647D8"/>
    <w:rsid w:val="00264EF5"/>
    <w:rsid w:val="00264F64"/>
    <w:rsid w:val="00265014"/>
    <w:rsid w:val="002658CA"/>
    <w:rsid w:val="00265A04"/>
    <w:rsid w:val="00265A4F"/>
    <w:rsid w:val="00265E41"/>
    <w:rsid w:val="00266482"/>
    <w:rsid w:val="00266525"/>
    <w:rsid w:val="002667EF"/>
    <w:rsid w:val="00267254"/>
    <w:rsid w:val="00267774"/>
    <w:rsid w:val="00267D11"/>
    <w:rsid w:val="00267DF2"/>
    <w:rsid w:val="002704C4"/>
    <w:rsid w:val="00270ADE"/>
    <w:rsid w:val="00270B9F"/>
    <w:rsid w:val="00270D66"/>
    <w:rsid w:val="00271279"/>
    <w:rsid w:val="00271333"/>
    <w:rsid w:val="00271918"/>
    <w:rsid w:val="00271B51"/>
    <w:rsid w:val="00272896"/>
    <w:rsid w:val="002728C4"/>
    <w:rsid w:val="002731F9"/>
    <w:rsid w:val="00273CEF"/>
    <w:rsid w:val="00273E02"/>
    <w:rsid w:val="00273E42"/>
    <w:rsid w:val="00274006"/>
    <w:rsid w:val="002740D9"/>
    <w:rsid w:val="002741EB"/>
    <w:rsid w:val="00274356"/>
    <w:rsid w:val="00274FAF"/>
    <w:rsid w:val="002750DD"/>
    <w:rsid w:val="00275B51"/>
    <w:rsid w:val="002762CD"/>
    <w:rsid w:val="00276411"/>
    <w:rsid w:val="002764CF"/>
    <w:rsid w:val="00276762"/>
    <w:rsid w:val="002768CB"/>
    <w:rsid w:val="00276973"/>
    <w:rsid w:val="00276C5B"/>
    <w:rsid w:val="00276D12"/>
    <w:rsid w:val="00276F4C"/>
    <w:rsid w:val="002772DF"/>
    <w:rsid w:val="002778B3"/>
    <w:rsid w:val="00277A2D"/>
    <w:rsid w:val="00277C3A"/>
    <w:rsid w:val="00277CCC"/>
    <w:rsid w:val="00277E68"/>
    <w:rsid w:val="00280237"/>
    <w:rsid w:val="002802B3"/>
    <w:rsid w:val="00280B8F"/>
    <w:rsid w:val="00280D7E"/>
    <w:rsid w:val="00280F3C"/>
    <w:rsid w:val="002812E5"/>
    <w:rsid w:val="002816CB"/>
    <w:rsid w:val="00281735"/>
    <w:rsid w:val="00281AF0"/>
    <w:rsid w:val="002820DB"/>
    <w:rsid w:val="00282285"/>
    <w:rsid w:val="002827AC"/>
    <w:rsid w:val="002834BC"/>
    <w:rsid w:val="00283588"/>
    <w:rsid w:val="00283A05"/>
    <w:rsid w:val="00283B81"/>
    <w:rsid w:val="00283DCC"/>
    <w:rsid w:val="00284012"/>
    <w:rsid w:val="0028439E"/>
    <w:rsid w:val="002845F4"/>
    <w:rsid w:val="00284ABB"/>
    <w:rsid w:val="00284B3E"/>
    <w:rsid w:val="00284D63"/>
    <w:rsid w:val="00285375"/>
    <w:rsid w:val="0028563B"/>
    <w:rsid w:val="00285704"/>
    <w:rsid w:val="0028593D"/>
    <w:rsid w:val="00285A89"/>
    <w:rsid w:val="00285C7C"/>
    <w:rsid w:val="00285FF5"/>
    <w:rsid w:val="00286F2C"/>
    <w:rsid w:val="0028737A"/>
    <w:rsid w:val="002874CA"/>
    <w:rsid w:val="00287D53"/>
    <w:rsid w:val="00290907"/>
    <w:rsid w:val="002909AE"/>
    <w:rsid w:val="00290A4A"/>
    <w:rsid w:val="00290BC6"/>
    <w:rsid w:val="00290DE2"/>
    <w:rsid w:val="00291C7D"/>
    <w:rsid w:val="00291DD9"/>
    <w:rsid w:val="00291FD0"/>
    <w:rsid w:val="0029212C"/>
    <w:rsid w:val="002926B8"/>
    <w:rsid w:val="002928A3"/>
    <w:rsid w:val="00292AD5"/>
    <w:rsid w:val="00292B8D"/>
    <w:rsid w:val="00293693"/>
    <w:rsid w:val="00294018"/>
    <w:rsid w:val="002940B4"/>
    <w:rsid w:val="00294189"/>
    <w:rsid w:val="00294A66"/>
    <w:rsid w:val="00294F54"/>
    <w:rsid w:val="00295129"/>
    <w:rsid w:val="002952B1"/>
    <w:rsid w:val="0029542C"/>
    <w:rsid w:val="00295844"/>
    <w:rsid w:val="00295B21"/>
    <w:rsid w:val="00295D48"/>
    <w:rsid w:val="00295E68"/>
    <w:rsid w:val="00295EEC"/>
    <w:rsid w:val="00296371"/>
    <w:rsid w:val="002963E1"/>
    <w:rsid w:val="002968C8"/>
    <w:rsid w:val="00297601"/>
    <w:rsid w:val="0029767F"/>
    <w:rsid w:val="002979CA"/>
    <w:rsid w:val="00297A41"/>
    <w:rsid w:val="00297CC2"/>
    <w:rsid w:val="002A020A"/>
    <w:rsid w:val="002A08B1"/>
    <w:rsid w:val="002A0D39"/>
    <w:rsid w:val="002A0FAA"/>
    <w:rsid w:val="002A13EB"/>
    <w:rsid w:val="002A14DD"/>
    <w:rsid w:val="002A1AEA"/>
    <w:rsid w:val="002A1B72"/>
    <w:rsid w:val="002A1E5D"/>
    <w:rsid w:val="002A2079"/>
    <w:rsid w:val="002A2349"/>
    <w:rsid w:val="002A2355"/>
    <w:rsid w:val="002A23A0"/>
    <w:rsid w:val="002A244C"/>
    <w:rsid w:val="002A24CE"/>
    <w:rsid w:val="002A2525"/>
    <w:rsid w:val="002A27F6"/>
    <w:rsid w:val="002A2845"/>
    <w:rsid w:val="002A291B"/>
    <w:rsid w:val="002A2EED"/>
    <w:rsid w:val="002A3029"/>
    <w:rsid w:val="002A320A"/>
    <w:rsid w:val="002A33AD"/>
    <w:rsid w:val="002A35AB"/>
    <w:rsid w:val="002A3982"/>
    <w:rsid w:val="002A39E4"/>
    <w:rsid w:val="002A3B33"/>
    <w:rsid w:val="002A418F"/>
    <w:rsid w:val="002A45F0"/>
    <w:rsid w:val="002A4916"/>
    <w:rsid w:val="002A4925"/>
    <w:rsid w:val="002A5CA0"/>
    <w:rsid w:val="002A608B"/>
    <w:rsid w:val="002A6172"/>
    <w:rsid w:val="002A63A2"/>
    <w:rsid w:val="002A6416"/>
    <w:rsid w:val="002A69BE"/>
    <w:rsid w:val="002A6D4C"/>
    <w:rsid w:val="002A7741"/>
    <w:rsid w:val="002A774F"/>
    <w:rsid w:val="002A78B5"/>
    <w:rsid w:val="002A79CC"/>
    <w:rsid w:val="002A7A87"/>
    <w:rsid w:val="002B0346"/>
    <w:rsid w:val="002B0365"/>
    <w:rsid w:val="002B053B"/>
    <w:rsid w:val="002B0B99"/>
    <w:rsid w:val="002B1381"/>
    <w:rsid w:val="002B15E3"/>
    <w:rsid w:val="002B1AEF"/>
    <w:rsid w:val="002B1D6B"/>
    <w:rsid w:val="002B2434"/>
    <w:rsid w:val="002B2632"/>
    <w:rsid w:val="002B281A"/>
    <w:rsid w:val="002B2924"/>
    <w:rsid w:val="002B2F1F"/>
    <w:rsid w:val="002B2FFF"/>
    <w:rsid w:val="002B3094"/>
    <w:rsid w:val="002B3177"/>
    <w:rsid w:val="002B32D6"/>
    <w:rsid w:val="002B3525"/>
    <w:rsid w:val="002B3830"/>
    <w:rsid w:val="002B3836"/>
    <w:rsid w:val="002B3D51"/>
    <w:rsid w:val="002B3F77"/>
    <w:rsid w:val="002B4036"/>
    <w:rsid w:val="002B50EE"/>
    <w:rsid w:val="002B577A"/>
    <w:rsid w:val="002B5D40"/>
    <w:rsid w:val="002B5F49"/>
    <w:rsid w:val="002B6232"/>
    <w:rsid w:val="002B62F3"/>
    <w:rsid w:val="002B63B6"/>
    <w:rsid w:val="002B6515"/>
    <w:rsid w:val="002B69AD"/>
    <w:rsid w:val="002B6D10"/>
    <w:rsid w:val="002B6D72"/>
    <w:rsid w:val="002B6E13"/>
    <w:rsid w:val="002B7058"/>
    <w:rsid w:val="002B7458"/>
    <w:rsid w:val="002B7501"/>
    <w:rsid w:val="002B756D"/>
    <w:rsid w:val="002B78ED"/>
    <w:rsid w:val="002C02D6"/>
    <w:rsid w:val="002C06B0"/>
    <w:rsid w:val="002C0880"/>
    <w:rsid w:val="002C0A09"/>
    <w:rsid w:val="002C0AFA"/>
    <w:rsid w:val="002C10B7"/>
    <w:rsid w:val="002C1199"/>
    <w:rsid w:val="002C16E9"/>
    <w:rsid w:val="002C1B78"/>
    <w:rsid w:val="002C2138"/>
    <w:rsid w:val="002C2B51"/>
    <w:rsid w:val="002C2C93"/>
    <w:rsid w:val="002C2D23"/>
    <w:rsid w:val="002C2E25"/>
    <w:rsid w:val="002C3A75"/>
    <w:rsid w:val="002C3E41"/>
    <w:rsid w:val="002C3EB9"/>
    <w:rsid w:val="002C411E"/>
    <w:rsid w:val="002C42F1"/>
    <w:rsid w:val="002C441C"/>
    <w:rsid w:val="002C5920"/>
    <w:rsid w:val="002C6724"/>
    <w:rsid w:val="002C6CC8"/>
    <w:rsid w:val="002C6DEE"/>
    <w:rsid w:val="002C6F5A"/>
    <w:rsid w:val="002C716D"/>
    <w:rsid w:val="002C7FFE"/>
    <w:rsid w:val="002D04B2"/>
    <w:rsid w:val="002D0B0A"/>
    <w:rsid w:val="002D0B0B"/>
    <w:rsid w:val="002D0F91"/>
    <w:rsid w:val="002D0FDC"/>
    <w:rsid w:val="002D1C51"/>
    <w:rsid w:val="002D2031"/>
    <w:rsid w:val="002D221A"/>
    <w:rsid w:val="002D2269"/>
    <w:rsid w:val="002D3068"/>
    <w:rsid w:val="002D35D0"/>
    <w:rsid w:val="002D386A"/>
    <w:rsid w:val="002D3FB0"/>
    <w:rsid w:val="002D4021"/>
    <w:rsid w:val="002D464A"/>
    <w:rsid w:val="002D4743"/>
    <w:rsid w:val="002D4983"/>
    <w:rsid w:val="002D4C8E"/>
    <w:rsid w:val="002D5676"/>
    <w:rsid w:val="002D5914"/>
    <w:rsid w:val="002D5CD4"/>
    <w:rsid w:val="002D6577"/>
    <w:rsid w:val="002D6608"/>
    <w:rsid w:val="002D6A3E"/>
    <w:rsid w:val="002D6BD1"/>
    <w:rsid w:val="002D6C5A"/>
    <w:rsid w:val="002D71B0"/>
    <w:rsid w:val="002D7411"/>
    <w:rsid w:val="002D7804"/>
    <w:rsid w:val="002D7B8A"/>
    <w:rsid w:val="002D7C77"/>
    <w:rsid w:val="002E001B"/>
    <w:rsid w:val="002E00EF"/>
    <w:rsid w:val="002E01DE"/>
    <w:rsid w:val="002E029F"/>
    <w:rsid w:val="002E0985"/>
    <w:rsid w:val="002E1163"/>
    <w:rsid w:val="002E1CD9"/>
    <w:rsid w:val="002E2B2F"/>
    <w:rsid w:val="002E2BD2"/>
    <w:rsid w:val="002E2DB7"/>
    <w:rsid w:val="002E3485"/>
    <w:rsid w:val="002E348B"/>
    <w:rsid w:val="002E3596"/>
    <w:rsid w:val="002E39CD"/>
    <w:rsid w:val="002E3C26"/>
    <w:rsid w:val="002E3D7B"/>
    <w:rsid w:val="002E3E28"/>
    <w:rsid w:val="002E3F59"/>
    <w:rsid w:val="002E4011"/>
    <w:rsid w:val="002E4374"/>
    <w:rsid w:val="002E43FE"/>
    <w:rsid w:val="002E4CB5"/>
    <w:rsid w:val="002E4D5E"/>
    <w:rsid w:val="002E5466"/>
    <w:rsid w:val="002E6286"/>
    <w:rsid w:val="002E6533"/>
    <w:rsid w:val="002E6559"/>
    <w:rsid w:val="002E6791"/>
    <w:rsid w:val="002E75F8"/>
    <w:rsid w:val="002E760F"/>
    <w:rsid w:val="002E76ED"/>
    <w:rsid w:val="002E76FF"/>
    <w:rsid w:val="002F009E"/>
    <w:rsid w:val="002F00DF"/>
    <w:rsid w:val="002F09F6"/>
    <w:rsid w:val="002F0FAB"/>
    <w:rsid w:val="002F0FE8"/>
    <w:rsid w:val="002F10F5"/>
    <w:rsid w:val="002F11E5"/>
    <w:rsid w:val="002F15E9"/>
    <w:rsid w:val="002F1F06"/>
    <w:rsid w:val="002F21F0"/>
    <w:rsid w:val="002F2724"/>
    <w:rsid w:val="002F2766"/>
    <w:rsid w:val="002F28A6"/>
    <w:rsid w:val="002F30C4"/>
    <w:rsid w:val="002F3181"/>
    <w:rsid w:val="002F3187"/>
    <w:rsid w:val="002F321F"/>
    <w:rsid w:val="002F3BFF"/>
    <w:rsid w:val="002F3D14"/>
    <w:rsid w:val="002F3D65"/>
    <w:rsid w:val="002F42C2"/>
    <w:rsid w:val="002F44BE"/>
    <w:rsid w:val="002F4A77"/>
    <w:rsid w:val="002F5482"/>
    <w:rsid w:val="002F5583"/>
    <w:rsid w:val="002F585C"/>
    <w:rsid w:val="002F5B5B"/>
    <w:rsid w:val="002F5B90"/>
    <w:rsid w:val="002F5CE8"/>
    <w:rsid w:val="002F651A"/>
    <w:rsid w:val="002F6576"/>
    <w:rsid w:val="002F6820"/>
    <w:rsid w:val="002F68F0"/>
    <w:rsid w:val="002F6946"/>
    <w:rsid w:val="002F6D2C"/>
    <w:rsid w:val="002F76AC"/>
    <w:rsid w:val="002F7875"/>
    <w:rsid w:val="002F7888"/>
    <w:rsid w:val="002F7A91"/>
    <w:rsid w:val="002F7B1A"/>
    <w:rsid w:val="002F7C07"/>
    <w:rsid w:val="00300131"/>
    <w:rsid w:val="003004A5"/>
    <w:rsid w:val="003008E6"/>
    <w:rsid w:val="00300A49"/>
    <w:rsid w:val="003011F1"/>
    <w:rsid w:val="003012A2"/>
    <w:rsid w:val="00301D41"/>
    <w:rsid w:val="00302128"/>
    <w:rsid w:val="00302129"/>
    <w:rsid w:val="003021B2"/>
    <w:rsid w:val="00302546"/>
    <w:rsid w:val="00302967"/>
    <w:rsid w:val="00302B80"/>
    <w:rsid w:val="00302C65"/>
    <w:rsid w:val="00302CE7"/>
    <w:rsid w:val="00302DC3"/>
    <w:rsid w:val="00302E9B"/>
    <w:rsid w:val="00303324"/>
    <w:rsid w:val="003033BF"/>
    <w:rsid w:val="0030344E"/>
    <w:rsid w:val="00303546"/>
    <w:rsid w:val="00303657"/>
    <w:rsid w:val="003037E5"/>
    <w:rsid w:val="00303B55"/>
    <w:rsid w:val="00303D27"/>
    <w:rsid w:val="00304141"/>
    <w:rsid w:val="003043D0"/>
    <w:rsid w:val="00304BEB"/>
    <w:rsid w:val="0030567C"/>
    <w:rsid w:val="0030606D"/>
    <w:rsid w:val="003064AF"/>
    <w:rsid w:val="003066CE"/>
    <w:rsid w:val="0030670E"/>
    <w:rsid w:val="00306754"/>
    <w:rsid w:val="003067A4"/>
    <w:rsid w:val="00306C93"/>
    <w:rsid w:val="00306C9A"/>
    <w:rsid w:val="00306DA4"/>
    <w:rsid w:val="00306F2A"/>
    <w:rsid w:val="00307112"/>
    <w:rsid w:val="00307350"/>
    <w:rsid w:val="00307998"/>
    <w:rsid w:val="00307CAE"/>
    <w:rsid w:val="00307E23"/>
    <w:rsid w:val="00310052"/>
    <w:rsid w:val="00310CAF"/>
    <w:rsid w:val="003112B4"/>
    <w:rsid w:val="0031171D"/>
    <w:rsid w:val="00311AC9"/>
    <w:rsid w:val="00311CD1"/>
    <w:rsid w:val="00312014"/>
    <w:rsid w:val="00312016"/>
    <w:rsid w:val="00312168"/>
    <w:rsid w:val="0031230D"/>
    <w:rsid w:val="00312556"/>
    <w:rsid w:val="003128B6"/>
    <w:rsid w:val="0031294D"/>
    <w:rsid w:val="003130A7"/>
    <w:rsid w:val="0031337A"/>
    <w:rsid w:val="0031355C"/>
    <w:rsid w:val="00313B9C"/>
    <w:rsid w:val="00313F9B"/>
    <w:rsid w:val="00314C10"/>
    <w:rsid w:val="00314C23"/>
    <w:rsid w:val="00315420"/>
    <w:rsid w:val="00315483"/>
    <w:rsid w:val="00316598"/>
    <w:rsid w:val="0031681C"/>
    <w:rsid w:val="0031762C"/>
    <w:rsid w:val="00317B4A"/>
    <w:rsid w:val="003207ED"/>
    <w:rsid w:val="00320AA9"/>
    <w:rsid w:val="00320DEA"/>
    <w:rsid w:val="00320E6C"/>
    <w:rsid w:val="0032117A"/>
    <w:rsid w:val="003218A8"/>
    <w:rsid w:val="00321963"/>
    <w:rsid w:val="00321B14"/>
    <w:rsid w:val="00321F4C"/>
    <w:rsid w:val="00322056"/>
    <w:rsid w:val="003222E5"/>
    <w:rsid w:val="0032244F"/>
    <w:rsid w:val="00322618"/>
    <w:rsid w:val="003228AA"/>
    <w:rsid w:val="00322E2F"/>
    <w:rsid w:val="00322F83"/>
    <w:rsid w:val="00323039"/>
    <w:rsid w:val="003230F1"/>
    <w:rsid w:val="003230F3"/>
    <w:rsid w:val="00323316"/>
    <w:rsid w:val="0032391A"/>
    <w:rsid w:val="00323BB2"/>
    <w:rsid w:val="003247A6"/>
    <w:rsid w:val="00324BA7"/>
    <w:rsid w:val="00324D09"/>
    <w:rsid w:val="0032500F"/>
    <w:rsid w:val="0032508C"/>
    <w:rsid w:val="00325263"/>
    <w:rsid w:val="003255B3"/>
    <w:rsid w:val="00325700"/>
    <w:rsid w:val="0032599F"/>
    <w:rsid w:val="00325D31"/>
    <w:rsid w:val="00325F02"/>
    <w:rsid w:val="00326240"/>
    <w:rsid w:val="0032659D"/>
    <w:rsid w:val="0032670E"/>
    <w:rsid w:val="0032733C"/>
    <w:rsid w:val="00330189"/>
    <w:rsid w:val="00330BD7"/>
    <w:rsid w:val="00330D91"/>
    <w:rsid w:val="00330DF2"/>
    <w:rsid w:val="00330ED1"/>
    <w:rsid w:val="003310C8"/>
    <w:rsid w:val="003317BF"/>
    <w:rsid w:val="00331C50"/>
    <w:rsid w:val="00331DD1"/>
    <w:rsid w:val="00331DE4"/>
    <w:rsid w:val="0033203A"/>
    <w:rsid w:val="00332103"/>
    <w:rsid w:val="003324B2"/>
    <w:rsid w:val="0033275C"/>
    <w:rsid w:val="00332F84"/>
    <w:rsid w:val="003331AE"/>
    <w:rsid w:val="003338AE"/>
    <w:rsid w:val="00333AA6"/>
    <w:rsid w:val="0033417B"/>
    <w:rsid w:val="00334395"/>
    <w:rsid w:val="003343FB"/>
    <w:rsid w:val="00334581"/>
    <w:rsid w:val="003348CB"/>
    <w:rsid w:val="003349EF"/>
    <w:rsid w:val="00334B4D"/>
    <w:rsid w:val="00334D23"/>
    <w:rsid w:val="00334E47"/>
    <w:rsid w:val="003350EB"/>
    <w:rsid w:val="00335221"/>
    <w:rsid w:val="00335323"/>
    <w:rsid w:val="00335590"/>
    <w:rsid w:val="00335D6B"/>
    <w:rsid w:val="00335DE5"/>
    <w:rsid w:val="003365EF"/>
    <w:rsid w:val="00336762"/>
    <w:rsid w:val="003367D9"/>
    <w:rsid w:val="00336907"/>
    <w:rsid w:val="003372A8"/>
    <w:rsid w:val="00337452"/>
    <w:rsid w:val="00337B19"/>
    <w:rsid w:val="00337E18"/>
    <w:rsid w:val="0034037F"/>
    <w:rsid w:val="00340A86"/>
    <w:rsid w:val="00340D97"/>
    <w:rsid w:val="003414F5"/>
    <w:rsid w:val="0034169F"/>
    <w:rsid w:val="00341852"/>
    <w:rsid w:val="00341BF2"/>
    <w:rsid w:val="00341CEB"/>
    <w:rsid w:val="00342415"/>
    <w:rsid w:val="00342711"/>
    <w:rsid w:val="00342B3B"/>
    <w:rsid w:val="00342C9E"/>
    <w:rsid w:val="00342EF8"/>
    <w:rsid w:val="00343B23"/>
    <w:rsid w:val="00343C4E"/>
    <w:rsid w:val="00343CFE"/>
    <w:rsid w:val="00344253"/>
    <w:rsid w:val="00344304"/>
    <w:rsid w:val="003447B0"/>
    <w:rsid w:val="00344F0D"/>
    <w:rsid w:val="00345199"/>
    <w:rsid w:val="00345754"/>
    <w:rsid w:val="00345859"/>
    <w:rsid w:val="00345E96"/>
    <w:rsid w:val="003468A9"/>
    <w:rsid w:val="00346BF2"/>
    <w:rsid w:val="00346D0C"/>
    <w:rsid w:val="00346E22"/>
    <w:rsid w:val="00347095"/>
    <w:rsid w:val="00347116"/>
    <w:rsid w:val="003477C0"/>
    <w:rsid w:val="00347E61"/>
    <w:rsid w:val="0035030A"/>
    <w:rsid w:val="0035049D"/>
    <w:rsid w:val="003504C9"/>
    <w:rsid w:val="00350617"/>
    <w:rsid w:val="00350F71"/>
    <w:rsid w:val="00351208"/>
    <w:rsid w:val="00351409"/>
    <w:rsid w:val="00351951"/>
    <w:rsid w:val="00351E45"/>
    <w:rsid w:val="00351E60"/>
    <w:rsid w:val="00352CAE"/>
    <w:rsid w:val="00352E34"/>
    <w:rsid w:val="00352FDD"/>
    <w:rsid w:val="0035365D"/>
    <w:rsid w:val="0035406C"/>
    <w:rsid w:val="003546EB"/>
    <w:rsid w:val="00354D29"/>
    <w:rsid w:val="00355808"/>
    <w:rsid w:val="00355BA3"/>
    <w:rsid w:val="00355C8A"/>
    <w:rsid w:val="0035672F"/>
    <w:rsid w:val="00356B1A"/>
    <w:rsid w:val="00356C6A"/>
    <w:rsid w:val="00356E29"/>
    <w:rsid w:val="003572D1"/>
    <w:rsid w:val="00357315"/>
    <w:rsid w:val="00357590"/>
    <w:rsid w:val="00357600"/>
    <w:rsid w:val="003577F0"/>
    <w:rsid w:val="00357B55"/>
    <w:rsid w:val="00357C11"/>
    <w:rsid w:val="00357F3C"/>
    <w:rsid w:val="0036038B"/>
    <w:rsid w:val="00360465"/>
    <w:rsid w:val="003606F5"/>
    <w:rsid w:val="00360814"/>
    <w:rsid w:val="00360BE0"/>
    <w:rsid w:val="00360F17"/>
    <w:rsid w:val="003611B1"/>
    <w:rsid w:val="0036139A"/>
    <w:rsid w:val="00361496"/>
    <w:rsid w:val="0036231C"/>
    <w:rsid w:val="00362CDF"/>
    <w:rsid w:val="003630CA"/>
    <w:rsid w:val="003634EE"/>
    <w:rsid w:val="00363C68"/>
    <w:rsid w:val="00363FDF"/>
    <w:rsid w:val="0036427F"/>
    <w:rsid w:val="00364384"/>
    <w:rsid w:val="00364755"/>
    <w:rsid w:val="003647FF"/>
    <w:rsid w:val="00364CCC"/>
    <w:rsid w:val="00364D01"/>
    <w:rsid w:val="00364FAE"/>
    <w:rsid w:val="003651F6"/>
    <w:rsid w:val="003655D7"/>
    <w:rsid w:val="00365A79"/>
    <w:rsid w:val="00365D2C"/>
    <w:rsid w:val="00365FFF"/>
    <w:rsid w:val="00366AB6"/>
    <w:rsid w:val="00366DC0"/>
    <w:rsid w:val="0036725F"/>
    <w:rsid w:val="0036726A"/>
    <w:rsid w:val="003677E6"/>
    <w:rsid w:val="00367BB6"/>
    <w:rsid w:val="00367BBB"/>
    <w:rsid w:val="00367DD6"/>
    <w:rsid w:val="003703E8"/>
    <w:rsid w:val="003704E6"/>
    <w:rsid w:val="00370903"/>
    <w:rsid w:val="00370C80"/>
    <w:rsid w:val="003711DC"/>
    <w:rsid w:val="0037137B"/>
    <w:rsid w:val="00371502"/>
    <w:rsid w:val="00371C59"/>
    <w:rsid w:val="00371FA7"/>
    <w:rsid w:val="00372629"/>
    <w:rsid w:val="003726CD"/>
    <w:rsid w:val="00372939"/>
    <w:rsid w:val="00373322"/>
    <w:rsid w:val="00373E45"/>
    <w:rsid w:val="003740D6"/>
    <w:rsid w:val="00374492"/>
    <w:rsid w:val="00374CB8"/>
    <w:rsid w:val="00375E3E"/>
    <w:rsid w:val="0037606E"/>
    <w:rsid w:val="00376334"/>
    <w:rsid w:val="0037649E"/>
    <w:rsid w:val="00376BCA"/>
    <w:rsid w:val="00376D3D"/>
    <w:rsid w:val="003773EC"/>
    <w:rsid w:val="003775AD"/>
    <w:rsid w:val="00377A07"/>
    <w:rsid w:val="003806C2"/>
    <w:rsid w:val="0038075B"/>
    <w:rsid w:val="00380B16"/>
    <w:rsid w:val="00380CE2"/>
    <w:rsid w:val="00380E9C"/>
    <w:rsid w:val="003812B1"/>
    <w:rsid w:val="0038159D"/>
    <w:rsid w:val="003815C7"/>
    <w:rsid w:val="003819B2"/>
    <w:rsid w:val="00381D85"/>
    <w:rsid w:val="00382B68"/>
    <w:rsid w:val="00382D59"/>
    <w:rsid w:val="00382F9D"/>
    <w:rsid w:val="00383882"/>
    <w:rsid w:val="00383ED4"/>
    <w:rsid w:val="0038419F"/>
    <w:rsid w:val="0038461D"/>
    <w:rsid w:val="00384CA0"/>
    <w:rsid w:val="00384DD0"/>
    <w:rsid w:val="00384E53"/>
    <w:rsid w:val="0038579C"/>
    <w:rsid w:val="0038592D"/>
    <w:rsid w:val="0038597D"/>
    <w:rsid w:val="00385F0F"/>
    <w:rsid w:val="00386796"/>
    <w:rsid w:val="00386A3B"/>
    <w:rsid w:val="00386F39"/>
    <w:rsid w:val="0038724B"/>
    <w:rsid w:val="003872DF"/>
    <w:rsid w:val="00387E1D"/>
    <w:rsid w:val="00387F4A"/>
    <w:rsid w:val="0039000B"/>
    <w:rsid w:val="003909C6"/>
    <w:rsid w:val="0039116B"/>
    <w:rsid w:val="00391EAD"/>
    <w:rsid w:val="00392289"/>
    <w:rsid w:val="0039256B"/>
    <w:rsid w:val="00392F22"/>
    <w:rsid w:val="00393191"/>
    <w:rsid w:val="00393A61"/>
    <w:rsid w:val="00393AE5"/>
    <w:rsid w:val="00393B85"/>
    <w:rsid w:val="00393C98"/>
    <w:rsid w:val="00394091"/>
    <w:rsid w:val="003940FB"/>
    <w:rsid w:val="003943C2"/>
    <w:rsid w:val="003946DD"/>
    <w:rsid w:val="0039482D"/>
    <w:rsid w:val="00394B8E"/>
    <w:rsid w:val="00394BB1"/>
    <w:rsid w:val="00394BCE"/>
    <w:rsid w:val="00394C5A"/>
    <w:rsid w:val="00394DEE"/>
    <w:rsid w:val="003953F9"/>
    <w:rsid w:val="0039565F"/>
    <w:rsid w:val="00395674"/>
    <w:rsid w:val="0039577A"/>
    <w:rsid w:val="00395BD0"/>
    <w:rsid w:val="00395D36"/>
    <w:rsid w:val="00396AC0"/>
    <w:rsid w:val="003970FD"/>
    <w:rsid w:val="003972A0"/>
    <w:rsid w:val="003A05BA"/>
    <w:rsid w:val="003A0810"/>
    <w:rsid w:val="003A08C8"/>
    <w:rsid w:val="003A09D6"/>
    <w:rsid w:val="003A0E35"/>
    <w:rsid w:val="003A1653"/>
    <w:rsid w:val="003A1995"/>
    <w:rsid w:val="003A1F45"/>
    <w:rsid w:val="003A1FA2"/>
    <w:rsid w:val="003A2205"/>
    <w:rsid w:val="003A2DE7"/>
    <w:rsid w:val="003A2DF1"/>
    <w:rsid w:val="003A2F86"/>
    <w:rsid w:val="003A2FA7"/>
    <w:rsid w:val="003A32B1"/>
    <w:rsid w:val="003A32B3"/>
    <w:rsid w:val="003A3918"/>
    <w:rsid w:val="003A3938"/>
    <w:rsid w:val="003A39D5"/>
    <w:rsid w:val="003A3BC1"/>
    <w:rsid w:val="003A3CB7"/>
    <w:rsid w:val="003A3E55"/>
    <w:rsid w:val="003A4270"/>
    <w:rsid w:val="003A4489"/>
    <w:rsid w:val="003A52EA"/>
    <w:rsid w:val="003A5650"/>
    <w:rsid w:val="003A5760"/>
    <w:rsid w:val="003A5D4B"/>
    <w:rsid w:val="003A5F82"/>
    <w:rsid w:val="003A69AC"/>
    <w:rsid w:val="003A6A42"/>
    <w:rsid w:val="003A6A6A"/>
    <w:rsid w:val="003A6DD8"/>
    <w:rsid w:val="003A6F4B"/>
    <w:rsid w:val="003A7161"/>
    <w:rsid w:val="003A73BB"/>
    <w:rsid w:val="003A7B57"/>
    <w:rsid w:val="003A7D99"/>
    <w:rsid w:val="003B0100"/>
    <w:rsid w:val="003B02AA"/>
    <w:rsid w:val="003B1177"/>
    <w:rsid w:val="003B12A5"/>
    <w:rsid w:val="003B14C5"/>
    <w:rsid w:val="003B197A"/>
    <w:rsid w:val="003B20B9"/>
    <w:rsid w:val="003B22BC"/>
    <w:rsid w:val="003B24A7"/>
    <w:rsid w:val="003B299C"/>
    <w:rsid w:val="003B321B"/>
    <w:rsid w:val="003B35C1"/>
    <w:rsid w:val="003B37DC"/>
    <w:rsid w:val="003B3A7E"/>
    <w:rsid w:val="003B3BEA"/>
    <w:rsid w:val="003B3D08"/>
    <w:rsid w:val="003B3E70"/>
    <w:rsid w:val="003B4104"/>
    <w:rsid w:val="003B4E43"/>
    <w:rsid w:val="003B5229"/>
    <w:rsid w:val="003B532B"/>
    <w:rsid w:val="003B54F7"/>
    <w:rsid w:val="003B553F"/>
    <w:rsid w:val="003B5671"/>
    <w:rsid w:val="003B5A0A"/>
    <w:rsid w:val="003B5BE7"/>
    <w:rsid w:val="003B6364"/>
    <w:rsid w:val="003B6A97"/>
    <w:rsid w:val="003B6ED8"/>
    <w:rsid w:val="003B76F9"/>
    <w:rsid w:val="003B79F4"/>
    <w:rsid w:val="003B7B01"/>
    <w:rsid w:val="003C0325"/>
    <w:rsid w:val="003C0772"/>
    <w:rsid w:val="003C086F"/>
    <w:rsid w:val="003C105C"/>
    <w:rsid w:val="003C10E1"/>
    <w:rsid w:val="003C1BAE"/>
    <w:rsid w:val="003C1F1B"/>
    <w:rsid w:val="003C26F0"/>
    <w:rsid w:val="003C285E"/>
    <w:rsid w:val="003C28CF"/>
    <w:rsid w:val="003C2D5F"/>
    <w:rsid w:val="003C2DC6"/>
    <w:rsid w:val="003C38DE"/>
    <w:rsid w:val="003C4087"/>
    <w:rsid w:val="003C40D9"/>
    <w:rsid w:val="003C4433"/>
    <w:rsid w:val="003C449D"/>
    <w:rsid w:val="003C4714"/>
    <w:rsid w:val="003C4938"/>
    <w:rsid w:val="003C4954"/>
    <w:rsid w:val="003C4AC4"/>
    <w:rsid w:val="003C4BF6"/>
    <w:rsid w:val="003C4E41"/>
    <w:rsid w:val="003C51EC"/>
    <w:rsid w:val="003C521B"/>
    <w:rsid w:val="003C5287"/>
    <w:rsid w:val="003C5976"/>
    <w:rsid w:val="003C5CD7"/>
    <w:rsid w:val="003C612F"/>
    <w:rsid w:val="003C64CC"/>
    <w:rsid w:val="003C6C38"/>
    <w:rsid w:val="003C7410"/>
    <w:rsid w:val="003C7441"/>
    <w:rsid w:val="003C7448"/>
    <w:rsid w:val="003C78B9"/>
    <w:rsid w:val="003C7901"/>
    <w:rsid w:val="003C7B43"/>
    <w:rsid w:val="003C7C36"/>
    <w:rsid w:val="003C7FD2"/>
    <w:rsid w:val="003D01F0"/>
    <w:rsid w:val="003D05C3"/>
    <w:rsid w:val="003D060E"/>
    <w:rsid w:val="003D096F"/>
    <w:rsid w:val="003D0ABB"/>
    <w:rsid w:val="003D18EF"/>
    <w:rsid w:val="003D1A96"/>
    <w:rsid w:val="003D1E0C"/>
    <w:rsid w:val="003D1E6A"/>
    <w:rsid w:val="003D1EF9"/>
    <w:rsid w:val="003D1F7B"/>
    <w:rsid w:val="003D261D"/>
    <w:rsid w:val="003D289B"/>
    <w:rsid w:val="003D2B52"/>
    <w:rsid w:val="003D2D4D"/>
    <w:rsid w:val="003D2E7A"/>
    <w:rsid w:val="003D3198"/>
    <w:rsid w:val="003D31D2"/>
    <w:rsid w:val="003D31EB"/>
    <w:rsid w:val="003D3E33"/>
    <w:rsid w:val="003D3EDA"/>
    <w:rsid w:val="003D4202"/>
    <w:rsid w:val="003D473B"/>
    <w:rsid w:val="003D4AAF"/>
    <w:rsid w:val="003D4AB0"/>
    <w:rsid w:val="003D4EC7"/>
    <w:rsid w:val="003D4ECE"/>
    <w:rsid w:val="003D5189"/>
    <w:rsid w:val="003D53FE"/>
    <w:rsid w:val="003D5B1A"/>
    <w:rsid w:val="003D5CA5"/>
    <w:rsid w:val="003D5EBA"/>
    <w:rsid w:val="003D6107"/>
    <w:rsid w:val="003D6117"/>
    <w:rsid w:val="003D68C2"/>
    <w:rsid w:val="003D6E24"/>
    <w:rsid w:val="003D7202"/>
    <w:rsid w:val="003D73B5"/>
    <w:rsid w:val="003D7725"/>
    <w:rsid w:val="003D789F"/>
    <w:rsid w:val="003D7AEE"/>
    <w:rsid w:val="003D7CED"/>
    <w:rsid w:val="003E04D2"/>
    <w:rsid w:val="003E0ED0"/>
    <w:rsid w:val="003E0F67"/>
    <w:rsid w:val="003E0FEB"/>
    <w:rsid w:val="003E11B1"/>
    <w:rsid w:val="003E1252"/>
    <w:rsid w:val="003E1392"/>
    <w:rsid w:val="003E174E"/>
    <w:rsid w:val="003E1908"/>
    <w:rsid w:val="003E193E"/>
    <w:rsid w:val="003E1C5E"/>
    <w:rsid w:val="003E1FA3"/>
    <w:rsid w:val="003E210A"/>
    <w:rsid w:val="003E21D9"/>
    <w:rsid w:val="003E2612"/>
    <w:rsid w:val="003E2DEB"/>
    <w:rsid w:val="003E2DF6"/>
    <w:rsid w:val="003E2F89"/>
    <w:rsid w:val="003E3131"/>
    <w:rsid w:val="003E36FC"/>
    <w:rsid w:val="003E38F8"/>
    <w:rsid w:val="003E3F64"/>
    <w:rsid w:val="003E4106"/>
    <w:rsid w:val="003E4E06"/>
    <w:rsid w:val="003E4EFA"/>
    <w:rsid w:val="003E51E5"/>
    <w:rsid w:val="003E5319"/>
    <w:rsid w:val="003E5802"/>
    <w:rsid w:val="003E59B4"/>
    <w:rsid w:val="003E5AEB"/>
    <w:rsid w:val="003E5FFC"/>
    <w:rsid w:val="003E64E5"/>
    <w:rsid w:val="003E64F8"/>
    <w:rsid w:val="003E7AE1"/>
    <w:rsid w:val="003E7B90"/>
    <w:rsid w:val="003E7C30"/>
    <w:rsid w:val="003E7FFE"/>
    <w:rsid w:val="003F04E2"/>
    <w:rsid w:val="003F05F8"/>
    <w:rsid w:val="003F0A6C"/>
    <w:rsid w:val="003F1190"/>
    <w:rsid w:val="003F125D"/>
    <w:rsid w:val="003F1301"/>
    <w:rsid w:val="003F155E"/>
    <w:rsid w:val="003F1560"/>
    <w:rsid w:val="003F1963"/>
    <w:rsid w:val="003F1C6C"/>
    <w:rsid w:val="003F2338"/>
    <w:rsid w:val="003F2402"/>
    <w:rsid w:val="003F339F"/>
    <w:rsid w:val="003F3572"/>
    <w:rsid w:val="003F3F0C"/>
    <w:rsid w:val="003F3FA7"/>
    <w:rsid w:val="003F41F2"/>
    <w:rsid w:val="003F4932"/>
    <w:rsid w:val="003F4B71"/>
    <w:rsid w:val="003F4F3D"/>
    <w:rsid w:val="003F500F"/>
    <w:rsid w:val="003F52AB"/>
    <w:rsid w:val="003F5B5E"/>
    <w:rsid w:val="003F5C8D"/>
    <w:rsid w:val="003F5D0F"/>
    <w:rsid w:val="003F5EB9"/>
    <w:rsid w:val="003F5F27"/>
    <w:rsid w:val="003F5F4C"/>
    <w:rsid w:val="003F6490"/>
    <w:rsid w:val="003F66EC"/>
    <w:rsid w:val="003F67A4"/>
    <w:rsid w:val="003F6A10"/>
    <w:rsid w:val="003F6BEA"/>
    <w:rsid w:val="003F6C54"/>
    <w:rsid w:val="003F6E5D"/>
    <w:rsid w:val="003F6F30"/>
    <w:rsid w:val="003F7054"/>
    <w:rsid w:val="003F71D2"/>
    <w:rsid w:val="003F7267"/>
    <w:rsid w:val="003F7382"/>
    <w:rsid w:val="003F782B"/>
    <w:rsid w:val="003F7A61"/>
    <w:rsid w:val="003F7AB0"/>
    <w:rsid w:val="004001C8"/>
    <w:rsid w:val="004003C4"/>
    <w:rsid w:val="004007F5"/>
    <w:rsid w:val="00400E05"/>
    <w:rsid w:val="00400F9B"/>
    <w:rsid w:val="00401595"/>
    <w:rsid w:val="0040183F"/>
    <w:rsid w:val="004019F0"/>
    <w:rsid w:val="00401C4D"/>
    <w:rsid w:val="00401E60"/>
    <w:rsid w:val="00401F38"/>
    <w:rsid w:val="00402008"/>
    <w:rsid w:val="0040249D"/>
    <w:rsid w:val="004024F4"/>
    <w:rsid w:val="0040271A"/>
    <w:rsid w:val="004032DF"/>
    <w:rsid w:val="00403402"/>
    <w:rsid w:val="004035C0"/>
    <w:rsid w:val="00403936"/>
    <w:rsid w:val="00403C5A"/>
    <w:rsid w:val="00403DF8"/>
    <w:rsid w:val="00403E84"/>
    <w:rsid w:val="004041BF"/>
    <w:rsid w:val="00404325"/>
    <w:rsid w:val="004044EA"/>
    <w:rsid w:val="004046F0"/>
    <w:rsid w:val="004047B6"/>
    <w:rsid w:val="00404931"/>
    <w:rsid w:val="00404B3E"/>
    <w:rsid w:val="00404BB4"/>
    <w:rsid w:val="00404C0D"/>
    <w:rsid w:val="00404C1E"/>
    <w:rsid w:val="00404CA1"/>
    <w:rsid w:val="00404F04"/>
    <w:rsid w:val="00404F89"/>
    <w:rsid w:val="0040566B"/>
    <w:rsid w:val="00405692"/>
    <w:rsid w:val="00405788"/>
    <w:rsid w:val="0040583D"/>
    <w:rsid w:val="0040595C"/>
    <w:rsid w:val="00405962"/>
    <w:rsid w:val="00405B7A"/>
    <w:rsid w:val="0040648B"/>
    <w:rsid w:val="00406599"/>
    <w:rsid w:val="00406CEF"/>
    <w:rsid w:val="00406E18"/>
    <w:rsid w:val="00406EA7"/>
    <w:rsid w:val="00406FC7"/>
    <w:rsid w:val="004079FC"/>
    <w:rsid w:val="00407ABB"/>
    <w:rsid w:val="00407EFA"/>
    <w:rsid w:val="00407FB0"/>
    <w:rsid w:val="0041037B"/>
    <w:rsid w:val="0041069E"/>
    <w:rsid w:val="004106EB"/>
    <w:rsid w:val="004107B4"/>
    <w:rsid w:val="004107CB"/>
    <w:rsid w:val="004109CE"/>
    <w:rsid w:val="00410CDC"/>
    <w:rsid w:val="00410D34"/>
    <w:rsid w:val="00410D53"/>
    <w:rsid w:val="0041165D"/>
    <w:rsid w:val="00411A8A"/>
    <w:rsid w:val="00411EE3"/>
    <w:rsid w:val="00411F3C"/>
    <w:rsid w:val="00412263"/>
    <w:rsid w:val="00412A31"/>
    <w:rsid w:val="00412A6B"/>
    <w:rsid w:val="00412CC5"/>
    <w:rsid w:val="00412F93"/>
    <w:rsid w:val="004130D4"/>
    <w:rsid w:val="004139D5"/>
    <w:rsid w:val="00413C2A"/>
    <w:rsid w:val="00413E43"/>
    <w:rsid w:val="00413F74"/>
    <w:rsid w:val="0041457B"/>
    <w:rsid w:val="004146F5"/>
    <w:rsid w:val="00414931"/>
    <w:rsid w:val="00414F0F"/>
    <w:rsid w:val="004151FD"/>
    <w:rsid w:val="0041532D"/>
    <w:rsid w:val="00415CB2"/>
    <w:rsid w:val="004161F5"/>
    <w:rsid w:val="00416205"/>
    <w:rsid w:val="0041631D"/>
    <w:rsid w:val="0041639C"/>
    <w:rsid w:val="004164FD"/>
    <w:rsid w:val="00416AAE"/>
    <w:rsid w:val="00416DF1"/>
    <w:rsid w:val="00416EB3"/>
    <w:rsid w:val="00416FCF"/>
    <w:rsid w:val="00417481"/>
    <w:rsid w:val="0041762E"/>
    <w:rsid w:val="00420038"/>
    <w:rsid w:val="00420092"/>
    <w:rsid w:val="004206E7"/>
    <w:rsid w:val="00420AC3"/>
    <w:rsid w:val="00420D78"/>
    <w:rsid w:val="0042156C"/>
    <w:rsid w:val="0042166B"/>
    <w:rsid w:val="00421B3D"/>
    <w:rsid w:val="00421C02"/>
    <w:rsid w:val="00421D5F"/>
    <w:rsid w:val="00421EDF"/>
    <w:rsid w:val="004220BB"/>
    <w:rsid w:val="004221FD"/>
    <w:rsid w:val="004224A2"/>
    <w:rsid w:val="004224DF"/>
    <w:rsid w:val="004235A9"/>
    <w:rsid w:val="00424323"/>
    <w:rsid w:val="00424324"/>
    <w:rsid w:val="00424433"/>
    <w:rsid w:val="00424834"/>
    <w:rsid w:val="00424B25"/>
    <w:rsid w:val="00424F14"/>
    <w:rsid w:val="00424F93"/>
    <w:rsid w:val="00424FFD"/>
    <w:rsid w:val="00425124"/>
    <w:rsid w:val="004251B6"/>
    <w:rsid w:val="004252F7"/>
    <w:rsid w:val="00425354"/>
    <w:rsid w:val="00425721"/>
    <w:rsid w:val="00425765"/>
    <w:rsid w:val="00426379"/>
    <w:rsid w:val="004266DE"/>
    <w:rsid w:val="00426911"/>
    <w:rsid w:val="00427B21"/>
    <w:rsid w:val="00427C91"/>
    <w:rsid w:val="00427CB9"/>
    <w:rsid w:val="00427D89"/>
    <w:rsid w:val="004301F8"/>
    <w:rsid w:val="0043020C"/>
    <w:rsid w:val="00430435"/>
    <w:rsid w:val="004306C3"/>
    <w:rsid w:val="00430841"/>
    <w:rsid w:val="00430895"/>
    <w:rsid w:val="00430953"/>
    <w:rsid w:val="00430A8E"/>
    <w:rsid w:val="00430F05"/>
    <w:rsid w:val="00431D3D"/>
    <w:rsid w:val="00431FE4"/>
    <w:rsid w:val="00432177"/>
    <w:rsid w:val="004321E0"/>
    <w:rsid w:val="00432874"/>
    <w:rsid w:val="00432A57"/>
    <w:rsid w:val="00432C75"/>
    <w:rsid w:val="00433AE4"/>
    <w:rsid w:val="00433B0D"/>
    <w:rsid w:val="00433BCC"/>
    <w:rsid w:val="00433BE5"/>
    <w:rsid w:val="004340E7"/>
    <w:rsid w:val="004340F6"/>
    <w:rsid w:val="0043481A"/>
    <w:rsid w:val="00434C92"/>
    <w:rsid w:val="00434EC8"/>
    <w:rsid w:val="0043510D"/>
    <w:rsid w:val="004354CE"/>
    <w:rsid w:val="004356AD"/>
    <w:rsid w:val="00435A42"/>
    <w:rsid w:val="00435E3F"/>
    <w:rsid w:val="004360D8"/>
    <w:rsid w:val="0043616F"/>
    <w:rsid w:val="004361C5"/>
    <w:rsid w:val="004363D5"/>
    <w:rsid w:val="00436495"/>
    <w:rsid w:val="0043666F"/>
    <w:rsid w:val="00436752"/>
    <w:rsid w:val="00437467"/>
    <w:rsid w:val="0044009B"/>
    <w:rsid w:val="00440723"/>
    <w:rsid w:val="00440BA7"/>
    <w:rsid w:val="004411D2"/>
    <w:rsid w:val="004411D7"/>
    <w:rsid w:val="004411F3"/>
    <w:rsid w:val="00441266"/>
    <w:rsid w:val="004413D5"/>
    <w:rsid w:val="00441C43"/>
    <w:rsid w:val="00442716"/>
    <w:rsid w:val="0044315E"/>
    <w:rsid w:val="00443476"/>
    <w:rsid w:val="004438E0"/>
    <w:rsid w:val="00443EE4"/>
    <w:rsid w:val="00444240"/>
    <w:rsid w:val="004446AA"/>
    <w:rsid w:val="004449B1"/>
    <w:rsid w:val="00444CEF"/>
    <w:rsid w:val="00444E60"/>
    <w:rsid w:val="0044532D"/>
    <w:rsid w:val="0044549A"/>
    <w:rsid w:val="004455FF"/>
    <w:rsid w:val="0044576C"/>
    <w:rsid w:val="00445BB8"/>
    <w:rsid w:val="00445BCE"/>
    <w:rsid w:val="004467F8"/>
    <w:rsid w:val="00446BF5"/>
    <w:rsid w:val="00446DD7"/>
    <w:rsid w:val="0044702B"/>
    <w:rsid w:val="00447435"/>
    <w:rsid w:val="00447498"/>
    <w:rsid w:val="0044749F"/>
    <w:rsid w:val="004475F5"/>
    <w:rsid w:val="004476C0"/>
    <w:rsid w:val="004478D3"/>
    <w:rsid w:val="00447960"/>
    <w:rsid w:val="00447A83"/>
    <w:rsid w:val="00447ADB"/>
    <w:rsid w:val="00447C03"/>
    <w:rsid w:val="0045027E"/>
    <w:rsid w:val="004506EE"/>
    <w:rsid w:val="00450748"/>
    <w:rsid w:val="00450CC7"/>
    <w:rsid w:val="004511F9"/>
    <w:rsid w:val="00451340"/>
    <w:rsid w:val="004518EF"/>
    <w:rsid w:val="00451C2D"/>
    <w:rsid w:val="004522AF"/>
    <w:rsid w:val="004523C3"/>
    <w:rsid w:val="0045275A"/>
    <w:rsid w:val="00452B56"/>
    <w:rsid w:val="00452D0D"/>
    <w:rsid w:val="0045394D"/>
    <w:rsid w:val="004539E1"/>
    <w:rsid w:val="00453C96"/>
    <w:rsid w:val="0045402D"/>
    <w:rsid w:val="00454860"/>
    <w:rsid w:val="0045498B"/>
    <w:rsid w:val="00454F27"/>
    <w:rsid w:val="00455031"/>
    <w:rsid w:val="00455AFC"/>
    <w:rsid w:val="00456226"/>
    <w:rsid w:val="004568D5"/>
    <w:rsid w:val="00456926"/>
    <w:rsid w:val="00456B01"/>
    <w:rsid w:val="00456DB7"/>
    <w:rsid w:val="00456F78"/>
    <w:rsid w:val="004570FE"/>
    <w:rsid w:val="00457A96"/>
    <w:rsid w:val="00457B98"/>
    <w:rsid w:val="00457EF3"/>
    <w:rsid w:val="0046049E"/>
    <w:rsid w:val="0046062C"/>
    <w:rsid w:val="00460DB9"/>
    <w:rsid w:val="00460F4F"/>
    <w:rsid w:val="00461329"/>
    <w:rsid w:val="004617DD"/>
    <w:rsid w:val="004618F2"/>
    <w:rsid w:val="004620A5"/>
    <w:rsid w:val="0046229C"/>
    <w:rsid w:val="00462637"/>
    <w:rsid w:val="00462662"/>
    <w:rsid w:val="00462CB0"/>
    <w:rsid w:val="00462D6F"/>
    <w:rsid w:val="00462FFC"/>
    <w:rsid w:val="004630C9"/>
    <w:rsid w:val="00463176"/>
    <w:rsid w:val="00463694"/>
    <w:rsid w:val="0046372F"/>
    <w:rsid w:val="00463778"/>
    <w:rsid w:val="00463964"/>
    <w:rsid w:val="00464160"/>
    <w:rsid w:val="00464343"/>
    <w:rsid w:val="00464358"/>
    <w:rsid w:val="0046440A"/>
    <w:rsid w:val="00464E66"/>
    <w:rsid w:val="004650EE"/>
    <w:rsid w:val="004656E6"/>
    <w:rsid w:val="0046577D"/>
    <w:rsid w:val="00465D54"/>
    <w:rsid w:val="00465FA3"/>
    <w:rsid w:val="004661BB"/>
    <w:rsid w:val="00466B94"/>
    <w:rsid w:val="00466ED7"/>
    <w:rsid w:val="004670EA"/>
    <w:rsid w:val="004671BF"/>
    <w:rsid w:val="004672FA"/>
    <w:rsid w:val="004678AB"/>
    <w:rsid w:val="00467D6C"/>
    <w:rsid w:val="00470B53"/>
    <w:rsid w:val="00470D5C"/>
    <w:rsid w:val="00470E9F"/>
    <w:rsid w:val="00471055"/>
    <w:rsid w:val="00471682"/>
    <w:rsid w:val="0047198F"/>
    <w:rsid w:val="00471D23"/>
    <w:rsid w:val="00471D7D"/>
    <w:rsid w:val="0047207B"/>
    <w:rsid w:val="00472277"/>
    <w:rsid w:val="00472B2D"/>
    <w:rsid w:val="00472CEE"/>
    <w:rsid w:val="00472E67"/>
    <w:rsid w:val="00473287"/>
    <w:rsid w:val="004732C5"/>
    <w:rsid w:val="00473664"/>
    <w:rsid w:val="00473727"/>
    <w:rsid w:val="004737F5"/>
    <w:rsid w:val="00473A3C"/>
    <w:rsid w:val="00473A58"/>
    <w:rsid w:val="00473ADA"/>
    <w:rsid w:val="00473CD9"/>
    <w:rsid w:val="00473E99"/>
    <w:rsid w:val="00474BE6"/>
    <w:rsid w:val="00474D1D"/>
    <w:rsid w:val="00475242"/>
    <w:rsid w:val="00475489"/>
    <w:rsid w:val="00475792"/>
    <w:rsid w:val="00476333"/>
    <w:rsid w:val="00476FD5"/>
    <w:rsid w:val="0047741F"/>
    <w:rsid w:val="00477F91"/>
    <w:rsid w:val="0048063A"/>
    <w:rsid w:val="00480E81"/>
    <w:rsid w:val="00481244"/>
    <w:rsid w:val="0048133C"/>
    <w:rsid w:val="004813E9"/>
    <w:rsid w:val="00481812"/>
    <w:rsid w:val="004820C7"/>
    <w:rsid w:val="0048226B"/>
    <w:rsid w:val="004822C1"/>
    <w:rsid w:val="00482913"/>
    <w:rsid w:val="0048292A"/>
    <w:rsid w:val="0048299E"/>
    <w:rsid w:val="00482A24"/>
    <w:rsid w:val="00482A3E"/>
    <w:rsid w:val="00482AA4"/>
    <w:rsid w:val="00482D05"/>
    <w:rsid w:val="00483042"/>
    <w:rsid w:val="0048339A"/>
    <w:rsid w:val="00483635"/>
    <w:rsid w:val="00483A60"/>
    <w:rsid w:val="00483B73"/>
    <w:rsid w:val="00483DD6"/>
    <w:rsid w:val="00483F26"/>
    <w:rsid w:val="0048404D"/>
    <w:rsid w:val="004840B3"/>
    <w:rsid w:val="0048424C"/>
    <w:rsid w:val="004848CB"/>
    <w:rsid w:val="00484D2F"/>
    <w:rsid w:val="00484E22"/>
    <w:rsid w:val="00484EA0"/>
    <w:rsid w:val="00484F36"/>
    <w:rsid w:val="0048504A"/>
    <w:rsid w:val="00486196"/>
    <w:rsid w:val="004864F7"/>
    <w:rsid w:val="004867AD"/>
    <w:rsid w:val="00487593"/>
    <w:rsid w:val="0048762B"/>
    <w:rsid w:val="0048782F"/>
    <w:rsid w:val="00490063"/>
    <w:rsid w:val="00490457"/>
    <w:rsid w:val="004904DA"/>
    <w:rsid w:val="00491107"/>
    <w:rsid w:val="00491347"/>
    <w:rsid w:val="0049151C"/>
    <w:rsid w:val="00491652"/>
    <w:rsid w:val="0049170E"/>
    <w:rsid w:val="00491873"/>
    <w:rsid w:val="004918FC"/>
    <w:rsid w:val="00491981"/>
    <w:rsid w:val="00491A4A"/>
    <w:rsid w:val="0049200A"/>
    <w:rsid w:val="0049201B"/>
    <w:rsid w:val="00492233"/>
    <w:rsid w:val="00493274"/>
    <w:rsid w:val="0049420A"/>
    <w:rsid w:val="004942DE"/>
    <w:rsid w:val="0049430A"/>
    <w:rsid w:val="0049435F"/>
    <w:rsid w:val="004943EC"/>
    <w:rsid w:val="00494809"/>
    <w:rsid w:val="00494EDD"/>
    <w:rsid w:val="00495789"/>
    <w:rsid w:val="0049589A"/>
    <w:rsid w:val="004958AC"/>
    <w:rsid w:val="0049663D"/>
    <w:rsid w:val="00496A9B"/>
    <w:rsid w:val="00496ABF"/>
    <w:rsid w:val="00496C5A"/>
    <w:rsid w:val="00497180"/>
    <w:rsid w:val="0049742D"/>
    <w:rsid w:val="004975E0"/>
    <w:rsid w:val="004979A3"/>
    <w:rsid w:val="004979E0"/>
    <w:rsid w:val="00497A14"/>
    <w:rsid w:val="00497A62"/>
    <w:rsid w:val="00497AE6"/>
    <w:rsid w:val="00497B7E"/>
    <w:rsid w:val="004A0C92"/>
    <w:rsid w:val="004A0EA5"/>
    <w:rsid w:val="004A1300"/>
    <w:rsid w:val="004A1370"/>
    <w:rsid w:val="004A1614"/>
    <w:rsid w:val="004A2148"/>
    <w:rsid w:val="004A2662"/>
    <w:rsid w:val="004A2859"/>
    <w:rsid w:val="004A2C1C"/>
    <w:rsid w:val="004A2CA5"/>
    <w:rsid w:val="004A3500"/>
    <w:rsid w:val="004A3BEB"/>
    <w:rsid w:val="004A4089"/>
    <w:rsid w:val="004A44EB"/>
    <w:rsid w:val="004A47CE"/>
    <w:rsid w:val="004A4918"/>
    <w:rsid w:val="004A4B23"/>
    <w:rsid w:val="004A635F"/>
    <w:rsid w:val="004A63E5"/>
    <w:rsid w:val="004A662E"/>
    <w:rsid w:val="004A6769"/>
    <w:rsid w:val="004A680C"/>
    <w:rsid w:val="004A7179"/>
    <w:rsid w:val="004A757D"/>
    <w:rsid w:val="004A7B7F"/>
    <w:rsid w:val="004A7C43"/>
    <w:rsid w:val="004A7CA9"/>
    <w:rsid w:val="004A7D92"/>
    <w:rsid w:val="004A7EAE"/>
    <w:rsid w:val="004B01C5"/>
    <w:rsid w:val="004B023D"/>
    <w:rsid w:val="004B0E0C"/>
    <w:rsid w:val="004B0ED1"/>
    <w:rsid w:val="004B12F6"/>
    <w:rsid w:val="004B16A6"/>
    <w:rsid w:val="004B19F7"/>
    <w:rsid w:val="004B1B88"/>
    <w:rsid w:val="004B1CAF"/>
    <w:rsid w:val="004B1DE9"/>
    <w:rsid w:val="004B1E92"/>
    <w:rsid w:val="004B1EBD"/>
    <w:rsid w:val="004B24E8"/>
    <w:rsid w:val="004B28AB"/>
    <w:rsid w:val="004B2EC0"/>
    <w:rsid w:val="004B30AB"/>
    <w:rsid w:val="004B36EF"/>
    <w:rsid w:val="004B3BCD"/>
    <w:rsid w:val="004B3CCD"/>
    <w:rsid w:val="004B3D47"/>
    <w:rsid w:val="004B3DBF"/>
    <w:rsid w:val="004B43E6"/>
    <w:rsid w:val="004B44E8"/>
    <w:rsid w:val="004B468F"/>
    <w:rsid w:val="004B4A79"/>
    <w:rsid w:val="004B4C30"/>
    <w:rsid w:val="004B4EB7"/>
    <w:rsid w:val="004B4F03"/>
    <w:rsid w:val="004B4F07"/>
    <w:rsid w:val="004B522A"/>
    <w:rsid w:val="004B56D3"/>
    <w:rsid w:val="004B5882"/>
    <w:rsid w:val="004B5AAF"/>
    <w:rsid w:val="004B5ABB"/>
    <w:rsid w:val="004B6199"/>
    <w:rsid w:val="004B61FD"/>
    <w:rsid w:val="004B622E"/>
    <w:rsid w:val="004B63C0"/>
    <w:rsid w:val="004B63C9"/>
    <w:rsid w:val="004B650A"/>
    <w:rsid w:val="004B6608"/>
    <w:rsid w:val="004B6BC9"/>
    <w:rsid w:val="004B7039"/>
    <w:rsid w:val="004B76F5"/>
    <w:rsid w:val="004B7ECF"/>
    <w:rsid w:val="004C06B0"/>
    <w:rsid w:val="004C0D5A"/>
    <w:rsid w:val="004C1208"/>
    <w:rsid w:val="004C15F0"/>
    <w:rsid w:val="004C17F4"/>
    <w:rsid w:val="004C2B51"/>
    <w:rsid w:val="004C373B"/>
    <w:rsid w:val="004C3771"/>
    <w:rsid w:val="004C3AFD"/>
    <w:rsid w:val="004C3E7D"/>
    <w:rsid w:val="004C3FBD"/>
    <w:rsid w:val="004C521D"/>
    <w:rsid w:val="004C5320"/>
    <w:rsid w:val="004C5346"/>
    <w:rsid w:val="004C5892"/>
    <w:rsid w:val="004C5DF2"/>
    <w:rsid w:val="004C63E7"/>
    <w:rsid w:val="004C671C"/>
    <w:rsid w:val="004C6977"/>
    <w:rsid w:val="004C6AAB"/>
    <w:rsid w:val="004C70B8"/>
    <w:rsid w:val="004C7247"/>
    <w:rsid w:val="004C7450"/>
    <w:rsid w:val="004C7A88"/>
    <w:rsid w:val="004C7BEC"/>
    <w:rsid w:val="004C7E4A"/>
    <w:rsid w:val="004D0BF7"/>
    <w:rsid w:val="004D0FC1"/>
    <w:rsid w:val="004D145A"/>
    <w:rsid w:val="004D185A"/>
    <w:rsid w:val="004D1B4D"/>
    <w:rsid w:val="004D1CF2"/>
    <w:rsid w:val="004D1D82"/>
    <w:rsid w:val="004D2599"/>
    <w:rsid w:val="004D2D10"/>
    <w:rsid w:val="004D2EC7"/>
    <w:rsid w:val="004D2ECF"/>
    <w:rsid w:val="004D2F26"/>
    <w:rsid w:val="004D308E"/>
    <w:rsid w:val="004D31DE"/>
    <w:rsid w:val="004D34E6"/>
    <w:rsid w:val="004D38C4"/>
    <w:rsid w:val="004D3A3B"/>
    <w:rsid w:val="004D3AC5"/>
    <w:rsid w:val="004D3D14"/>
    <w:rsid w:val="004D48BD"/>
    <w:rsid w:val="004D53DB"/>
    <w:rsid w:val="004D540B"/>
    <w:rsid w:val="004D545A"/>
    <w:rsid w:val="004D5892"/>
    <w:rsid w:val="004D58CD"/>
    <w:rsid w:val="004D5972"/>
    <w:rsid w:val="004D5DD0"/>
    <w:rsid w:val="004D5F66"/>
    <w:rsid w:val="004D62F3"/>
    <w:rsid w:val="004D6BE2"/>
    <w:rsid w:val="004D6C78"/>
    <w:rsid w:val="004D70D1"/>
    <w:rsid w:val="004D7198"/>
    <w:rsid w:val="004D7476"/>
    <w:rsid w:val="004D7509"/>
    <w:rsid w:val="004D760F"/>
    <w:rsid w:val="004D76D1"/>
    <w:rsid w:val="004D7750"/>
    <w:rsid w:val="004D78F7"/>
    <w:rsid w:val="004D7D9E"/>
    <w:rsid w:val="004E01DC"/>
    <w:rsid w:val="004E02A1"/>
    <w:rsid w:val="004E0402"/>
    <w:rsid w:val="004E0405"/>
    <w:rsid w:val="004E0414"/>
    <w:rsid w:val="004E06DD"/>
    <w:rsid w:val="004E0909"/>
    <w:rsid w:val="004E0B8F"/>
    <w:rsid w:val="004E1548"/>
    <w:rsid w:val="004E15F5"/>
    <w:rsid w:val="004E17C9"/>
    <w:rsid w:val="004E1922"/>
    <w:rsid w:val="004E1AA6"/>
    <w:rsid w:val="004E1FD4"/>
    <w:rsid w:val="004E20D6"/>
    <w:rsid w:val="004E2764"/>
    <w:rsid w:val="004E2BC3"/>
    <w:rsid w:val="004E3274"/>
    <w:rsid w:val="004E32E9"/>
    <w:rsid w:val="004E36D6"/>
    <w:rsid w:val="004E3A57"/>
    <w:rsid w:val="004E3BBE"/>
    <w:rsid w:val="004E3C09"/>
    <w:rsid w:val="004E3D1C"/>
    <w:rsid w:val="004E4186"/>
    <w:rsid w:val="004E4902"/>
    <w:rsid w:val="004E4982"/>
    <w:rsid w:val="004E4D34"/>
    <w:rsid w:val="004E54A3"/>
    <w:rsid w:val="004E551A"/>
    <w:rsid w:val="004E5C38"/>
    <w:rsid w:val="004E6334"/>
    <w:rsid w:val="004E6814"/>
    <w:rsid w:val="004E6C11"/>
    <w:rsid w:val="004E6C6A"/>
    <w:rsid w:val="004E6F5D"/>
    <w:rsid w:val="004E7668"/>
    <w:rsid w:val="004E7825"/>
    <w:rsid w:val="004E7E15"/>
    <w:rsid w:val="004E7E35"/>
    <w:rsid w:val="004F002A"/>
    <w:rsid w:val="004F023D"/>
    <w:rsid w:val="004F0350"/>
    <w:rsid w:val="004F0C4E"/>
    <w:rsid w:val="004F0D9D"/>
    <w:rsid w:val="004F0F28"/>
    <w:rsid w:val="004F10D2"/>
    <w:rsid w:val="004F15F8"/>
    <w:rsid w:val="004F1EF9"/>
    <w:rsid w:val="004F233B"/>
    <w:rsid w:val="004F239A"/>
    <w:rsid w:val="004F271E"/>
    <w:rsid w:val="004F2787"/>
    <w:rsid w:val="004F2B17"/>
    <w:rsid w:val="004F3190"/>
    <w:rsid w:val="004F31B0"/>
    <w:rsid w:val="004F3D79"/>
    <w:rsid w:val="004F3D82"/>
    <w:rsid w:val="004F4425"/>
    <w:rsid w:val="004F463A"/>
    <w:rsid w:val="004F4897"/>
    <w:rsid w:val="004F4A30"/>
    <w:rsid w:val="004F505A"/>
    <w:rsid w:val="004F50A1"/>
    <w:rsid w:val="004F5699"/>
    <w:rsid w:val="004F63EB"/>
    <w:rsid w:val="004F672B"/>
    <w:rsid w:val="004F7706"/>
    <w:rsid w:val="004F7B58"/>
    <w:rsid w:val="005000FF"/>
    <w:rsid w:val="00500381"/>
    <w:rsid w:val="0050051E"/>
    <w:rsid w:val="005007D1"/>
    <w:rsid w:val="0050099D"/>
    <w:rsid w:val="00500ABA"/>
    <w:rsid w:val="00500F48"/>
    <w:rsid w:val="0050157F"/>
    <w:rsid w:val="00501987"/>
    <w:rsid w:val="00501E82"/>
    <w:rsid w:val="00502568"/>
    <w:rsid w:val="00502C0E"/>
    <w:rsid w:val="00502D80"/>
    <w:rsid w:val="00502D94"/>
    <w:rsid w:val="00503118"/>
    <w:rsid w:val="005031F3"/>
    <w:rsid w:val="00503762"/>
    <w:rsid w:val="00503764"/>
    <w:rsid w:val="00503C28"/>
    <w:rsid w:val="00504146"/>
    <w:rsid w:val="005042F1"/>
    <w:rsid w:val="00504323"/>
    <w:rsid w:val="00504D73"/>
    <w:rsid w:val="005054DD"/>
    <w:rsid w:val="00505669"/>
    <w:rsid w:val="005056BC"/>
    <w:rsid w:val="005058FA"/>
    <w:rsid w:val="00505C70"/>
    <w:rsid w:val="005063EF"/>
    <w:rsid w:val="0050689A"/>
    <w:rsid w:val="00506A4C"/>
    <w:rsid w:val="00506AF8"/>
    <w:rsid w:val="00506BFD"/>
    <w:rsid w:val="00507239"/>
    <w:rsid w:val="005072FC"/>
    <w:rsid w:val="0050768F"/>
    <w:rsid w:val="00511086"/>
    <w:rsid w:val="00511594"/>
    <w:rsid w:val="00512100"/>
    <w:rsid w:val="00512E0D"/>
    <w:rsid w:val="00513437"/>
    <w:rsid w:val="00513480"/>
    <w:rsid w:val="005135F6"/>
    <w:rsid w:val="00513C36"/>
    <w:rsid w:val="00513E56"/>
    <w:rsid w:val="00514001"/>
    <w:rsid w:val="00514050"/>
    <w:rsid w:val="00514060"/>
    <w:rsid w:val="005140B8"/>
    <w:rsid w:val="005144E6"/>
    <w:rsid w:val="005145B1"/>
    <w:rsid w:val="00514987"/>
    <w:rsid w:val="00514D73"/>
    <w:rsid w:val="005150B5"/>
    <w:rsid w:val="005152FB"/>
    <w:rsid w:val="0051568B"/>
    <w:rsid w:val="00515711"/>
    <w:rsid w:val="0051574B"/>
    <w:rsid w:val="005164AB"/>
    <w:rsid w:val="00516629"/>
    <w:rsid w:val="00516A76"/>
    <w:rsid w:val="00516C0A"/>
    <w:rsid w:val="0051712E"/>
    <w:rsid w:val="00517736"/>
    <w:rsid w:val="0051792F"/>
    <w:rsid w:val="00517A5C"/>
    <w:rsid w:val="00517D73"/>
    <w:rsid w:val="00517FA8"/>
    <w:rsid w:val="00520424"/>
    <w:rsid w:val="00520703"/>
    <w:rsid w:val="00520BED"/>
    <w:rsid w:val="00520C5E"/>
    <w:rsid w:val="0052120E"/>
    <w:rsid w:val="00521392"/>
    <w:rsid w:val="00521B4E"/>
    <w:rsid w:val="00521CEF"/>
    <w:rsid w:val="00522333"/>
    <w:rsid w:val="00522352"/>
    <w:rsid w:val="005224F1"/>
    <w:rsid w:val="00522646"/>
    <w:rsid w:val="00522723"/>
    <w:rsid w:val="005227B5"/>
    <w:rsid w:val="00522990"/>
    <w:rsid w:val="00522D1A"/>
    <w:rsid w:val="00523334"/>
    <w:rsid w:val="00523B7B"/>
    <w:rsid w:val="00523CB7"/>
    <w:rsid w:val="0052403D"/>
    <w:rsid w:val="0052436F"/>
    <w:rsid w:val="00524684"/>
    <w:rsid w:val="00524A0A"/>
    <w:rsid w:val="00525CD9"/>
    <w:rsid w:val="00526430"/>
    <w:rsid w:val="005264D6"/>
    <w:rsid w:val="0052663E"/>
    <w:rsid w:val="00526736"/>
    <w:rsid w:val="005270D4"/>
    <w:rsid w:val="005273C2"/>
    <w:rsid w:val="005274BB"/>
    <w:rsid w:val="00530611"/>
    <w:rsid w:val="00530832"/>
    <w:rsid w:val="00530D01"/>
    <w:rsid w:val="00531083"/>
    <w:rsid w:val="00531728"/>
    <w:rsid w:val="00532323"/>
    <w:rsid w:val="0053297C"/>
    <w:rsid w:val="00532B24"/>
    <w:rsid w:val="00532E29"/>
    <w:rsid w:val="0053308C"/>
    <w:rsid w:val="005331A5"/>
    <w:rsid w:val="00533397"/>
    <w:rsid w:val="00533866"/>
    <w:rsid w:val="00533C17"/>
    <w:rsid w:val="005346B2"/>
    <w:rsid w:val="005346F6"/>
    <w:rsid w:val="00534A3E"/>
    <w:rsid w:val="00534C84"/>
    <w:rsid w:val="00534DA7"/>
    <w:rsid w:val="00534EB6"/>
    <w:rsid w:val="00534F19"/>
    <w:rsid w:val="00534F95"/>
    <w:rsid w:val="00535029"/>
    <w:rsid w:val="00535035"/>
    <w:rsid w:val="00535244"/>
    <w:rsid w:val="0053548A"/>
    <w:rsid w:val="00535989"/>
    <w:rsid w:val="00535CD9"/>
    <w:rsid w:val="00536468"/>
    <w:rsid w:val="0053749E"/>
    <w:rsid w:val="00537700"/>
    <w:rsid w:val="00537B4E"/>
    <w:rsid w:val="00537DC8"/>
    <w:rsid w:val="005405FF"/>
    <w:rsid w:val="00540682"/>
    <w:rsid w:val="005407D9"/>
    <w:rsid w:val="00540A75"/>
    <w:rsid w:val="0054152A"/>
    <w:rsid w:val="00541BD2"/>
    <w:rsid w:val="00541FD5"/>
    <w:rsid w:val="00542289"/>
    <w:rsid w:val="0054257C"/>
    <w:rsid w:val="00542776"/>
    <w:rsid w:val="00542C7F"/>
    <w:rsid w:val="00542D4C"/>
    <w:rsid w:val="00542FC1"/>
    <w:rsid w:val="005436EB"/>
    <w:rsid w:val="00543B48"/>
    <w:rsid w:val="00543B95"/>
    <w:rsid w:val="00543FBA"/>
    <w:rsid w:val="00544C68"/>
    <w:rsid w:val="005450F1"/>
    <w:rsid w:val="00545BF3"/>
    <w:rsid w:val="00545D85"/>
    <w:rsid w:val="00546253"/>
    <w:rsid w:val="005464BE"/>
    <w:rsid w:val="0054655A"/>
    <w:rsid w:val="00546730"/>
    <w:rsid w:val="00546911"/>
    <w:rsid w:val="00546925"/>
    <w:rsid w:val="00546988"/>
    <w:rsid w:val="00547237"/>
    <w:rsid w:val="005472A3"/>
    <w:rsid w:val="00547B5F"/>
    <w:rsid w:val="0055014D"/>
    <w:rsid w:val="00550795"/>
    <w:rsid w:val="00550C86"/>
    <w:rsid w:val="00550D16"/>
    <w:rsid w:val="0055137C"/>
    <w:rsid w:val="005513F2"/>
    <w:rsid w:val="00551416"/>
    <w:rsid w:val="005514BB"/>
    <w:rsid w:val="005514D0"/>
    <w:rsid w:val="00551B7F"/>
    <w:rsid w:val="00551EC5"/>
    <w:rsid w:val="00551F0E"/>
    <w:rsid w:val="00552442"/>
    <w:rsid w:val="005525F4"/>
    <w:rsid w:val="00552636"/>
    <w:rsid w:val="00552648"/>
    <w:rsid w:val="005526D0"/>
    <w:rsid w:val="00552B5A"/>
    <w:rsid w:val="00552E33"/>
    <w:rsid w:val="00553286"/>
    <w:rsid w:val="005533D5"/>
    <w:rsid w:val="005534EB"/>
    <w:rsid w:val="005536DF"/>
    <w:rsid w:val="00553D9A"/>
    <w:rsid w:val="00554026"/>
    <w:rsid w:val="005547D4"/>
    <w:rsid w:val="00554B01"/>
    <w:rsid w:val="00555225"/>
    <w:rsid w:val="005552D3"/>
    <w:rsid w:val="00555A77"/>
    <w:rsid w:val="0055637F"/>
    <w:rsid w:val="0055655B"/>
    <w:rsid w:val="00557088"/>
    <w:rsid w:val="0055709E"/>
    <w:rsid w:val="00557822"/>
    <w:rsid w:val="00557E7E"/>
    <w:rsid w:val="00557EF7"/>
    <w:rsid w:val="00557F24"/>
    <w:rsid w:val="00560083"/>
    <w:rsid w:val="00560A12"/>
    <w:rsid w:val="0056186B"/>
    <w:rsid w:val="00561B8D"/>
    <w:rsid w:val="00561CC5"/>
    <w:rsid w:val="00562436"/>
    <w:rsid w:val="00562475"/>
    <w:rsid w:val="005626CD"/>
    <w:rsid w:val="00562738"/>
    <w:rsid w:val="00563091"/>
    <w:rsid w:val="0056381A"/>
    <w:rsid w:val="0056385B"/>
    <w:rsid w:val="005638E5"/>
    <w:rsid w:val="0056398C"/>
    <w:rsid w:val="00563E29"/>
    <w:rsid w:val="00563E31"/>
    <w:rsid w:val="00563E58"/>
    <w:rsid w:val="00564412"/>
    <w:rsid w:val="0056469F"/>
    <w:rsid w:val="00564716"/>
    <w:rsid w:val="00564A35"/>
    <w:rsid w:val="00564F14"/>
    <w:rsid w:val="00564F80"/>
    <w:rsid w:val="00565261"/>
    <w:rsid w:val="00565C49"/>
    <w:rsid w:val="00565CCA"/>
    <w:rsid w:val="00565CCD"/>
    <w:rsid w:val="00565FE6"/>
    <w:rsid w:val="00566516"/>
    <w:rsid w:val="00566FD7"/>
    <w:rsid w:val="00567778"/>
    <w:rsid w:val="005677CC"/>
    <w:rsid w:val="00570285"/>
    <w:rsid w:val="00570314"/>
    <w:rsid w:val="005704B5"/>
    <w:rsid w:val="00570597"/>
    <w:rsid w:val="00570976"/>
    <w:rsid w:val="00570DA4"/>
    <w:rsid w:val="005712A7"/>
    <w:rsid w:val="00571785"/>
    <w:rsid w:val="00571D7C"/>
    <w:rsid w:val="00571ED1"/>
    <w:rsid w:val="00572085"/>
    <w:rsid w:val="0057248C"/>
    <w:rsid w:val="005724C6"/>
    <w:rsid w:val="00572A2E"/>
    <w:rsid w:val="00572E52"/>
    <w:rsid w:val="005738AB"/>
    <w:rsid w:val="00573BE2"/>
    <w:rsid w:val="0057422B"/>
    <w:rsid w:val="00574D34"/>
    <w:rsid w:val="00574D35"/>
    <w:rsid w:val="00575012"/>
    <w:rsid w:val="00575043"/>
    <w:rsid w:val="005751A0"/>
    <w:rsid w:val="00575248"/>
    <w:rsid w:val="00575378"/>
    <w:rsid w:val="0057547D"/>
    <w:rsid w:val="00575513"/>
    <w:rsid w:val="005755B7"/>
    <w:rsid w:val="005758B6"/>
    <w:rsid w:val="005758F9"/>
    <w:rsid w:val="00575CB3"/>
    <w:rsid w:val="00575CC7"/>
    <w:rsid w:val="00575D71"/>
    <w:rsid w:val="00576320"/>
    <w:rsid w:val="005764B2"/>
    <w:rsid w:val="0057662E"/>
    <w:rsid w:val="0057674C"/>
    <w:rsid w:val="00576A65"/>
    <w:rsid w:val="00576D3A"/>
    <w:rsid w:val="0057704F"/>
    <w:rsid w:val="00577654"/>
    <w:rsid w:val="00577AD3"/>
    <w:rsid w:val="005803FA"/>
    <w:rsid w:val="00580446"/>
    <w:rsid w:val="00580535"/>
    <w:rsid w:val="00580ABF"/>
    <w:rsid w:val="00580E27"/>
    <w:rsid w:val="00580F06"/>
    <w:rsid w:val="00581921"/>
    <w:rsid w:val="00582BB4"/>
    <w:rsid w:val="00582CD7"/>
    <w:rsid w:val="00582FD9"/>
    <w:rsid w:val="0058384B"/>
    <w:rsid w:val="005838F4"/>
    <w:rsid w:val="00583C68"/>
    <w:rsid w:val="00583D3E"/>
    <w:rsid w:val="00583F16"/>
    <w:rsid w:val="00584668"/>
    <w:rsid w:val="005849EA"/>
    <w:rsid w:val="00584BF9"/>
    <w:rsid w:val="00585408"/>
    <w:rsid w:val="005855F7"/>
    <w:rsid w:val="00585B62"/>
    <w:rsid w:val="00585C0E"/>
    <w:rsid w:val="00585F26"/>
    <w:rsid w:val="00586131"/>
    <w:rsid w:val="00586175"/>
    <w:rsid w:val="00586CBC"/>
    <w:rsid w:val="00586D21"/>
    <w:rsid w:val="00586FAB"/>
    <w:rsid w:val="00587453"/>
    <w:rsid w:val="00587B0C"/>
    <w:rsid w:val="00590758"/>
    <w:rsid w:val="00590CCD"/>
    <w:rsid w:val="00590FB1"/>
    <w:rsid w:val="0059122A"/>
    <w:rsid w:val="00591381"/>
    <w:rsid w:val="0059213E"/>
    <w:rsid w:val="00592439"/>
    <w:rsid w:val="0059276B"/>
    <w:rsid w:val="0059295C"/>
    <w:rsid w:val="00592DE6"/>
    <w:rsid w:val="00592ED7"/>
    <w:rsid w:val="00592EF7"/>
    <w:rsid w:val="00592FB5"/>
    <w:rsid w:val="00593116"/>
    <w:rsid w:val="00593339"/>
    <w:rsid w:val="005937A6"/>
    <w:rsid w:val="00593C84"/>
    <w:rsid w:val="00593CEA"/>
    <w:rsid w:val="005940FB"/>
    <w:rsid w:val="0059495A"/>
    <w:rsid w:val="0059499D"/>
    <w:rsid w:val="005949A3"/>
    <w:rsid w:val="00594AE5"/>
    <w:rsid w:val="00594DD9"/>
    <w:rsid w:val="005952FA"/>
    <w:rsid w:val="005953CC"/>
    <w:rsid w:val="0059573F"/>
    <w:rsid w:val="00595901"/>
    <w:rsid w:val="005959D9"/>
    <w:rsid w:val="00595B19"/>
    <w:rsid w:val="00595E96"/>
    <w:rsid w:val="00595F0F"/>
    <w:rsid w:val="0059654C"/>
    <w:rsid w:val="005967AB"/>
    <w:rsid w:val="00596D24"/>
    <w:rsid w:val="0059757C"/>
    <w:rsid w:val="00597D2B"/>
    <w:rsid w:val="005A0369"/>
    <w:rsid w:val="005A03A9"/>
    <w:rsid w:val="005A0437"/>
    <w:rsid w:val="005A0612"/>
    <w:rsid w:val="005A0644"/>
    <w:rsid w:val="005A093B"/>
    <w:rsid w:val="005A0DA9"/>
    <w:rsid w:val="005A117E"/>
    <w:rsid w:val="005A11EE"/>
    <w:rsid w:val="005A1968"/>
    <w:rsid w:val="005A19CD"/>
    <w:rsid w:val="005A1BD7"/>
    <w:rsid w:val="005A1DD2"/>
    <w:rsid w:val="005A1DF0"/>
    <w:rsid w:val="005A238D"/>
    <w:rsid w:val="005A23B6"/>
    <w:rsid w:val="005A24C4"/>
    <w:rsid w:val="005A2990"/>
    <w:rsid w:val="005A2A0D"/>
    <w:rsid w:val="005A2DF6"/>
    <w:rsid w:val="005A2E9A"/>
    <w:rsid w:val="005A3192"/>
    <w:rsid w:val="005A3364"/>
    <w:rsid w:val="005A383C"/>
    <w:rsid w:val="005A38DD"/>
    <w:rsid w:val="005A3E3C"/>
    <w:rsid w:val="005A3F7B"/>
    <w:rsid w:val="005A4264"/>
    <w:rsid w:val="005A4421"/>
    <w:rsid w:val="005A48C8"/>
    <w:rsid w:val="005A4C11"/>
    <w:rsid w:val="005A58F8"/>
    <w:rsid w:val="005A5A46"/>
    <w:rsid w:val="005A67F6"/>
    <w:rsid w:val="005A6806"/>
    <w:rsid w:val="005A6AEC"/>
    <w:rsid w:val="005A6D53"/>
    <w:rsid w:val="005A6E61"/>
    <w:rsid w:val="005A6EA8"/>
    <w:rsid w:val="005A7162"/>
    <w:rsid w:val="005A7303"/>
    <w:rsid w:val="005A7483"/>
    <w:rsid w:val="005A781C"/>
    <w:rsid w:val="005A7838"/>
    <w:rsid w:val="005A7BDE"/>
    <w:rsid w:val="005B055F"/>
    <w:rsid w:val="005B0687"/>
    <w:rsid w:val="005B0805"/>
    <w:rsid w:val="005B091F"/>
    <w:rsid w:val="005B0A55"/>
    <w:rsid w:val="005B0E0A"/>
    <w:rsid w:val="005B1357"/>
    <w:rsid w:val="005B1641"/>
    <w:rsid w:val="005B1AD6"/>
    <w:rsid w:val="005B1F61"/>
    <w:rsid w:val="005B2473"/>
    <w:rsid w:val="005B24DE"/>
    <w:rsid w:val="005B356F"/>
    <w:rsid w:val="005B35FB"/>
    <w:rsid w:val="005B3727"/>
    <w:rsid w:val="005B3D57"/>
    <w:rsid w:val="005B3D75"/>
    <w:rsid w:val="005B48B6"/>
    <w:rsid w:val="005B52CB"/>
    <w:rsid w:val="005B53FB"/>
    <w:rsid w:val="005B5659"/>
    <w:rsid w:val="005B5675"/>
    <w:rsid w:val="005B5A40"/>
    <w:rsid w:val="005B5B29"/>
    <w:rsid w:val="005B5D63"/>
    <w:rsid w:val="005B610E"/>
    <w:rsid w:val="005B6337"/>
    <w:rsid w:val="005B6494"/>
    <w:rsid w:val="005B6DAD"/>
    <w:rsid w:val="005B6E92"/>
    <w:rsid w:val="005B70F8"/>
    <w:rsid w:val="005B7668"/>
    <w:rsid w:val="005B7B75"/>
    <w:rsid w:val="005B7C79"/>
    <w:rsid w:val="005C0ACD"/>
    <w:rsid w:val="005C0C79"/>
    <w:rsid w:val="005C13E0"/>
    <w:rsid w:val="005C16A2"/>
    <w:rsid w:val="005C1A87"/>
    <w:rsid w:val="005C1C13"/>
    <w:rsid w:val="005C1C2D"/>
    <w:rsid w:val="005C1C8D"/>
    <w:rsid w:val="005C2325"/>
    <w:rsid w:val="005C2374"/>
    <w:rsid w:val="005C2927"/>
    <w:rsid w:val="005C3466"/>
    <w:rsid w:val="005C3BE7"/>
    <w:rsid w:val="005C3C51"/>
    <w:rsid w:val="005C4670"/>
    <w:rsid w:val="005C46BD"/>
    <w:rsid w:val="005C46F1"/>
    <w:rsid w:val="005C473D"/>
    <w:rsid w:val="005C47D4"/>
    <w:rsid w:val="005C565A"/>
    <w:rsid w:val="005C5933"/>
    <w:rsid w:val="005C5B6C"/>
    <w:rsid w:val="005C5E6F"/>
    <w:rsid w:val="005C5EBC"/>
    <w:rsid w:val="005C6420"/>
    <w:rsid w:val="005C6641"/>
    <w:rsid w:val="005C6C8A"/>
    <w:rsid w:val="005C6CAE"/>
    <w:rsid w:val="005C6FC9"/>
    <w:rsid w:val="005C7078"/>
    <w:rsid w:val="005C7182"/>
    <w:rsid w:val="005C73F4"/>
    <w:rsid w:val="005C7F77"/>
    <w:rsid w:val="005D0063"/>
    <w:rsid w:val="005D03DA"/>
    <w:rsid w:val="005D05CF"/>
    <w:rsid w:val="005D083A"/>
    <w:rsid w:val="005D091E"/>
    <w:rsid w:val="005D0A04"/>
    <w:rsid w:val="005D0A5E"/>
    <w:rsid w:val="005D0A66"/>
    <w:rsid w:val="005D127D"/>
    <w:rsid w:val="005D1282"/>
    <w:rsid w:val="005D1D27"/>
    <w:rsid w:val="005D1D9B"/>
    <w:rsid w:val="005D1E73"/>
    <w:rsid w:val="005D1F17"/>
    <w:rsid w:val="005D225E"/>
    <w:rsid w:val="005D22D7"/>
    <w:rsid w:val="005D2ADA"/>
    <w:rsid w:val="005D2B88"/>
    <w:rsid w:val="005D2EFD"/>
    <w:rsid w:val="005D3227"/>
    <w:rsid w:val="005D3A48"/>
    <w:rsid w:val="005D3FE3"/>
    <w:rsid w:val="005D40EE"/>
    <w:rsid w:val="005D4357"/>
    <w:rsid w:val="005D4408"/>
    <w:rsid w:val="005D482F"/>
    <w:rsid w:val="005D487B"/>
    <w:rsid w:val="005D500F"/>
    <w:rsid w:val="005D50BC"/>
    <w:rsid w:val="005D50D1"/>
    <w:rsid w:val="005D5592"/>
    <w:rsid w:val="005D5C4D"/>
    <w:rsid w:val="005D5D95"/>
    <w:rsid w:val="005D624B"/>
    <w:rsid w:val="005D6405"/>
    <w:rsid w:val="005D6953"/>
    <w:rsid w:val="005D6C79"/>
    <w:rsid w:val="005D6FD5"/>
    <w:rsid w:val="005D70E5"/>
    <w:rsid w:val="005D7BB8"/>
    <w:rsid w:val="005E054A"/>
    <w:rsid w:val="005E069E"/>
    <w:rsid w:val="005E07A0"/>
    <w:rsid w:val="005E115B"/>
    <w:rsid w:val="005E1202"/>
    <w:rsid w:val="005E129B"/>
    <w:rsid w:val="005E12C5"/>
    <w:rsid w:val="005E1919"/>
    <w:rsid w:val="005E1A93"/>
    <w:rsid w:val="005E1C27"/>
    <w:rsid w:val="005E1E39"/>
    <w:rsid w:val="005E1FF3"/>
    <w:rsid w:val="005E2238"/>
    <w:rsid w:val="005E22A8"/>
    <w:rsid w:val="005E2491"/>
    <w:rsid w:val="005E2565"/>
    <w:rsid w:val="005E27CF"/>
    <w:rsid w:val="005E295D"/>
    <w:rsid w:val="005E35C9"/>
    <w:rsid w:val="005E3B76"/>
    <w:rsid w:val="005E459F"/>
    <w:rsid w:val="005E4882"/>
    <w:rsid w:val="005E509D"/>
    <w:rsid w:val="005E51B6"/>
    <w:rsid w:val="005E55F6"/>
    <w:rsid w:val="005E57B5"/>
    <w:rsid w:val="005E5918"/>
    <w:rsid w:val="005E5B8D"/>
    <w:rsid w:val="005E5BCA"/>
    <w:rsid w:val="005E5E04"/>
    <w:rsid w:val="005E6701"/>
    <w:rsid w:val="005E67B6"/>
    <w:rsid w:val="005E6A6A"/>
    <w:rsid w:val="005E6BEB"/>
    <w:rsid w:val="005E6CD1"/>
    <w:rsid w:val="005E7278"/>
    <w:rsid w:val="005E7AF2"/>
    <w:rsid w:val="005F002D"/>
    <w:rsid w:val="005F01AF"/>
    <w:rsid w:val="005F01CE"/>
    <w:rsid w:val="005F08E8"/>
    <w:rsid w:val="005F121F"/>
    <w:rsid w:val="005F16F6"/>
    <w:rsid w:val="005F1823"/>
    <w:rsid w:val="005F1BF3"/>
    <w:rsid w:val="005F1EF5"/>
    <w:rsid w:val="005F22C5"/>
    <w:rsid w:val="005F29C4"/>
    <w:rsid w:val="005F2D63"/>
    <w:rsid w:val="005F2ED5"/>
    <w:rsid w:val="005F2F9C"/>
    <w:rsid w:val="005F2FC8"/>
    <w:rsid w:val="005F3753"/>
    <w:rsid w:val="005F38D8"/>
    <w:rsid w:val="005F3972"/>
    <w:rsid w:val="005F3C5E"/>
    <w:rsid w:val="005F3DCF"/>
    <w:rsid w:val="005F4359"/>
    <w:rsid w:val="005F4F81"/>
    <w:rsid w:val="005F5462"/>
    <w:rsid w:val="005F5534"/>
    <w:rsid w:val="005F5761"/>
    <w:rsid w:val="005F5F40"/>
    <w:rsid w:val="005F60CE"/>
    <w:rsid w:val="005F619A"/>
    <w:rsid w:val="005F67BC"/>
    <w:rsid w:val="005F6A63"/>
    <w:rsid w:val="005F6DDF"/>
    <w:rsid w:val="005F709B"/>
    <w:rsid w:val="005F7230"/>
    <w:rsid w:val="005F76A9"/>
    <w:rsid w:val="005F76FD"/>
    <w:rsid w:val="005F77F5"/>
    <w:rsid w:val="005F7C9F"/>
    <w:rsid w:val="005F7EF2"/>
    <w:rsid w:val="005F7FD7"/>
    <w:rsid w:val="0060036C"/>
    <w:rsid w:val="00600998"/>
    <w:rsid w:val="00600E79"/>
    <w:rsid w:val="00601142"/>
    <w:rsid w:val="006011E9"/>
    <w:rsid w:val="0060166F"/>
    <w:rsid w:val="00601E97"/>
    <w:rsid w:val="006020B6"/>
    <w:rsid w:val="006022D4"/>
    <w:rsid w:val="006023C5"/>
    <w:rsid w:val="00602561"/>
    <w:rsid w:val="006025F0"/>
    <w:rsid w:val="00602AFC"/>
    <w:rsid w:val="0060340C"/>
    <w:rsid w:val="006038EC"/>
    <w:rsid w:val="006043D2"/>
    <w:rsid w:val="00604922"/>
    <w:rsid w:val="00604CB3"/>
    <w:rsid w:val="0060517D"/>
    <w:rsid w:val="00605AD4"/>
    <w:rsid w:val="00605D14"/>
    <w:rsid w:val="0060613F"/>
    <w:rsid w:val="00606169"/>
    <w:rsid w:val="00606BE1"/>
    <w:rsid w:val="00607199"/>
    <w:rsid w:val="0060739D"/>
    <w:rsid w:val="006075AE"/>
    <w:rsid w:val="00607BA9"/>
    <w:rsid w:val="00607F63"/>
    <w:rsid w:val="00607F80"/>
    <w:rsid w:val="006103DC"/>
    <w:rsid w:val="006104B4"/>
    <w:rsid w:val="006104BF"/>
    <w:rsid w:val="00610526"/>
    <w:rsid w:val="00610664"/>
    <w:rsid w:val="0061076E"/>
    <w:rsid w:val="00610AC1"/>
    <w:rsid w:val="00610D12"/>
    <w:rsid w:val="00610EAE"/>
    <w:rsid w:val="00611199"/>
    <w:rsid w:val="006115F5"/>
    <w:rsid w:val="00611ABF"/>
    <w:rsid w:val="00611C62"/>
    <w:rsid w:val="00611E6B"/>
    <w:rsid w:val="0061208B"/>
    <w:rsid w:val="006120F8"/>
    <w:rsid w:val="00612274"/>
    <w:rsid w:val="00612347"/>
    <w:rsid w:val="006123B7"/>
    <w:rsid w:val="006123CA"/>
    <w:rsid w:val="006127DB"/>
    <w:rsid w:val="00612E82"/>
    <w:rsid w:val="00613234"/>
    <w:rsid w:val="00613733"/>
    <w:rsid w:val="00613908"/>
    <w:rsid w:val="00613A59"/>
    <w:rsid w:val="00613B7D"/>
    <w:rsid w:val="00613E6C"/>
    <w:rsid w:val="00614311"/>
    <w:rsid w:val="0061475C"/>
    <w:rsid w:val="00614CD4"/>
    <w:rsid w:val="00615675"/>
    <w:rsid w:val="006161EA"/>
    <w:rsid w:val="00616915"/>
    <w:rsid w:val="0061692A"/>
    <w:rsid w:val="0061710A"/>
    <w:rsid w:val="006172CB"/>
    <w:rsid w:val="00617A58"/>
    <w:rsid w:val="00617D2D"/>
    <w:rsid w:val="0062018F"/>
    <w:rsid w:val="00620214"/>
    <w:rsid w:val="00620AF2"/>
    <w:rsid w:val="00620C72"/>
    <w:rsid w:val="00620F15"/>
    <w:rsid w:val="00621622"/>
    <w:rsid w:val="006219AB"/>
    <w:rsid w:val="00621DCF"/>
    <w:rsid w:val="0062236B"/>
    <w:rsid w:val="00623196"/>
    <w:rsid w:val="006232A1"/>
    <w:rsid w:val="006234B3"/>
    <w:rsid w:val="006236ED"/>
    <w:rsid w:val="00623AC7"/>
    <w:rsid w:val="00624018"/>
    <w:rsid w:val="00624052"/>
    <w:rsid w:val="00624691"/>
    <w:rsid w:val="00624777"/>
    <w:rsid w:val="0062508D"/>
    <w:rsid w:val="00625173"/>
    <w:rsid w:val="006253DF"/>
    <w:rsid w:val="00625BE4"/>
    <w:rsid w:val="0062669B"/>
    <w:rsid w:val="006277B5"/>
    <w:rsid w:val="006278F7"/>
    <w:rsid w:val="00627939"/>
    <w:rsid w:val="006279D5"/>
    <w:rsid w:val="00627BEA"/>
    <w:rsid w:val="00627FDF"/>
    <w:rsid w:val="006302CD"/>
    <w:rsid w:val="006302ED"/>
    <w:rsid w:val="006305F7"/>
    <w:rsid w:val="0063066E"/>
    <w:rsid w:val="00631A19"/>
    <w:rsid w:val="00631C11"/>
    <w:rsid w:val="0063207A"/>
    <w:rsid w:val="00632767"/>
    <w:rsid w:val="00632902"/>
    <w:rsid w:val="0063297D"/>
    <w:rsid w:val="00632998"/>
    <w:rsid w:val="006329AB"/>
    <w:rsid w:val="00632FFC"/>
    <w:rsid w:val="0063307A"/>
    <w:rsid w:val="006330A4"/>
    <w:rsid w:val="0063350E"/>
    <w:rsid w:val="0063382F"/>
    <w:rsid w:val="00633A04"/>
    <w:rsid w:val="00633B47"/>
    <w:rsid w:val="0063413D"/>
    <w:rsid w:val="006342B7"/>
    <w:rsid w:val="0063443F"/>
    <w:rsid w:val="00634736"/>
    <w:rsid w:val="0063473C"/>
    <w:rsid w:val="006352C0"/>
    <w:rsid w:val="0063557F"/>
    <w:rsid w:val="00635659"/>
    <w:rsid w:val="006357D1"/>
    <w:rsid w:val="00635E7E"/>
    <w:rsid w:val="00635F6A"/>
    <w:rsid w:val="00635FD1"/>
    <w:rsid w:val="00636134"/>
    <w:rsid w:val="00636EE4"/>
    <w:rsid w:val="0063710F"/>
    <w:rsid w:val="006377BA"/>
    <w:rsid w:val="006378AE"/>
    <w:rsid w:val="00637F9E"/>
    <w:rsid w:val="00640025"/>
    <w:rsid w:val="00640451"/>
    <w:rsid w:val="00640664"/>
    <w:rsid w:val="00640E59"/>
    <w:rsid w:val="00640EF9"/>
    <w:rsid w:val="006413B6"/>
    <w:rsid w:val="006414B6"/>
    <w:rsid w:val="00641672"/>
    <w:rsid w:val="006416DC"/>
    <w:rsid w:val="00641F4F"/>
    <w:rsid w:val="006420B7"/>
    <w:rsid w:val="006423AD"/>
    <w:rsid w:val="00642518"/>
    <w:rsid w:val="00642692"/>
    <w:rsid w:val="0064282F"/>
    <w:rsid w:val="00642904"/>
    <w:rsid w:val="00642ECC"/>
    <w:rsid w:val="0064390E"/>
    <w:rsid w:val="00643A7B"/>
    <w:rsid w:val="00643DC3"/>
    <w:rsid w:val="00643F25"/>
    <w:rsid w:val="0064409A"/>
    <w:rsid w:val="006442B3"/>
    <w:rsid w:val="006447B8"/>
    <w:rsid w:val="00644DA4"/>
    <w:rsid w:val="00644FB3"/>
    <w:rsid w:val="00645206"/>
    <w:rsid w:val="00645AF8"/>
    <w:rsid w:val="00645CB1"/>
    <w:rsid w:val="00646232"/>
    <w:rsid w:val="006465E4"/>
    <w:rsid w:val="00646F39"/>
    <w:rsid w:val="0064760B"/>
    <w:rsid w:val="00647A62"/>
    <w:rsid w:val="00647EB9"/>
    <w:rsid w:val="00650471"/>
    <w:rsid w:val="00650641"/>
    <w:rsid w:val="006507BB"/>
    <w:rsid w:val="00650C31"/>
    <w:rsid w:val="00650CB3"/>
    <w:rsid w:val="00650F42"/>
    <w:rsid w:val="00650F9C"/>
    <w:rsid w:val="0065120B"/>
    <w:rsid w:val="00651A6E"/>
    <w:rsid w:val="00651D5D"/>
    <w:rsid w:val="006523F0"/>
    <w:rsid w:val="0065266B"/>
    <w:rsid w:val="00652B63"/>
    <w:rsid w:val="00652C01"/>
    <w:rsid w:val="00652C28"/>
    <w:rsid w:val="00652EFC"/>
    <w:rsid w:val="006530E9"/>
    <w:rsid w:val="006534EF"/>
    <w:rsid w:val="00653ECA"/>
    <w:rsid w:val="0065402E"/>
    <w:rsid w:val="00654383"/>
    <w:rsid w:val="0065477D"/>
    <w:rsid w:val="00654A98"/>
    <w:rsid w:val="00655008"/>
    <w:rsid w:val="00655774"/>
    <w:rsid w:val="0065581F"/>
    <w:rsid w:val="00655C46"/>
    <w:rsid w:val="00655E1D"/>
    <w:rsid w:val="00655E5A"/>
    <w:rsid w:val="00655E94"/>
    <w:rsid w:val="006560DD"/>
    <w:rsid w:val="006563D3"/>
    <w:rsid w:val="00656573"/>
    <w:rsid w:val="00656676"/>
    <w:rsid w:val="00656860"/>
    <w:rsid w:val="0065687F"/>
    <w:rsid w:val="006568AB"/>
    <w:rsid w:val="00656955"/>
    <w:rsid w:val="00656E63"/>
    <w:rsid w:val="006573A9"/>
    <w:rsid w:val="0066026A"/>
    <w:rsid w:val="00660A1C"/>
    <w:rsid w:val="0066121E"/>
    <w:rsid w:val="0066130D"/>
    <w:rsid w:val="00661F22"/>
    <w:rsid w:val="0066205F"/>
    <w:rsid w:val="00662472"/>
    <w:rsid w:val="00663223"/>
    <w:rsid w:val="006633A4"/>
    <w:rsid w:val="0066379C"/>
    <w:rsid w:val="006639F8"/>
    <w:rsid w:val="00663CA6"/>
    <w:rsid w:val="00663D1E"/>
    <w:rsid w:val="006640FA"/>
    <w:rsid w:val="006645B8"/>
    <w:rsid w:val="006649BC"/>
    <w:rsid w:val="00664A8D"/>
    <w:rsid w:val="00665332"/>
    <w:rsid w:val="006654FC"/>
    <w:rsid w:val="00665776"/>
    <w:rsid w:val="0066606C"/>
    <w:rsid w:val="00666529"/>
    <w:rsid w:val="00666636"/>
    <w:rsid w:val="00666734"/>
    <w:rsid w:val="006668AF"/>
    <w:rsid w:val="00666D9E"/>
    <w:rsid w:val="00667027"/>
    <w:rsid w:val="006678BD"/>
    <w:rsid w:val="00667BB8"/>
    <w:rsid w:val="006700E2"/>
    <w:rsid w:val="00670204"/>
    <w:rsid w:val="006707FF"/>
    <w:rsid w:val="00670854"/>
    <w:rsid w:val="00670A5C"/>
    <w:rsid w:val="00670BA9"/>
    <w:rsid w:val="00670CE0"/>
    <w:rsid w:val="00670D27"/>
    <w:rsid w:val="0067154F"/>
    <w:rsid w:val="00671574"/>
    <w:rsid w:val="00672275"/>
    <w:rsid w:val="00672297"/>
    <w:rsid w:val="006722FC"/>
    <w:rsid w:val="00672352"/>
    <w:rsid w:val="006728EF"/>
    <w:rsid w:val="00672A82"/>
    <w:rsid w:val="00673466"/>
    <w:rsid w:val="0067348B"/>
    <w:rsid w:val="00673743"/>
    <w:rsid w:val="00673C6A"/>
    <w:rsid w:val="0067409E"/>
    <w:rsid w:val="00674773"/>
    <w:rsid w:val="00674D16"/>
    <w:rsid w:val="00674DAC"/>
    <w:rsid w:val="00674DC1"/>
    <w:rsid w:val="00675201"/>
    <w:rsid w:val="0067529E"/>
    <w:rsid w:val="00675514"/>
    <w:rsid w:val="00675FC4"/>
    <w:rsid w:val="00676227"/>
    <w:rsid w:val="006763D6"/>
    <w:rsid w:val="0067647D"/>
    <w:rsid w:val="0067653A"/>
    <w:rsid w:val="00676D32"/>
    <w:rsid w:val="00676DA9"/>
    <w:rsid w:val="00676F61"/>
    <w:rsid w:val="0067725C"/>
    <w:rsid w:val="00677418"/>
    <w:rsid w:val="006774A2"/>
    <w:rsid w:val="00677678"/>
    <w:rsid w:val="00677B7A"/>
    <w:rsid w:val="00677DFB"/>
    <w:rsid w:val="0068048C"/>
    <w:rsid w:val="006808CA"/>
    <w:rsid w:val="00680F29"/>
    <w:rsid w:val="00680FD0"/>
    <w:rsid w:val="00681109"/>
    <w:rsid w:val="00681433"/>
    <w:rsid w:val="00681CC1"/>
    <w:rsid w:val="00681E11"/>
    <w:rsid w:val="00682681"/>
    <w:rsid w:val="0068299A"/>
    <w:rsid w:val="00682D2A"/>
    <w:rsid w:val="0068300C"/>
    <w:rsid w:val="0068306D"/>
    <w:rsid w:val="0068331E"/>
    <w:rsid w:val="00683559"/>
    <w:rsid w:val="0068362F"/>
    <w:rsid w:val="00683858"/>
    <w:rsid w:val="00683DD2"/>
    <w:rsid w:val="00683E81"/>
    <w:rsid w:val="00684134"/>
    <w:rsid w:val="006843DC"/>
    <w:rsid w:val="006844B1"/>
    <w:rsid w:val="006844E0"/>
    <w:rsid w:val="0068457E"/>
    <w:rsid w:val="00684739"/>
    <w:rsid w:val="006847C7"/>
    <w:rsid w:val="0068492D"/>
    <w:rsid w:val="006849C9"/>
    <w:rsid w:val="00685026"/>
    <w:rsid w:val="00685262"/>
    <w:rsid w:val="006852B0"/>
    <w:rsid w:val="0068533E"/>
    <w:rsid w:val="00685425"/>
    <w:rsid w:val="00685478"/>
    <w:rsid w:val="00685593"/>
    <w:rsid w:val="006855DE"/>
    <w:rsid w:val="0068566F"/>
    <w:rsid w:val="0068589D"/>
    <w:rsid w:val="00685C85"/>
    <w:rsid w:val="00686721"/>
    <w:rsid w:val="00686EAA"/>
    <w:rsid w:val="00686EFD"/>
    <w:rsid w:val="00687087"/>
    <w:rsid w:val="00687393"/>
    <w:rsid w:val="00687F08"/>
    <w:rsid w:val="006902E9"/>
    <w:rsid w:val="006905D9"/>
    <w:rsid w:val="0069070E"/>
    <w:rsid w:val="006907EE"/>
    <w:rsid w:val="0069081D"/>
    <w:rsid w:val="00690B67"/>
    <w:rsid w:val="00691032"/>
    <w:rsid w:val="006912E6"/>
    <w:rsid w:val="006913DA"/>
    <w:rsid w:val="006915CF"/>
    <w:rsid w:val="006916A4"/>
    <w:rsid w:val="00691D0A"/>
    <w:rsid w:val="00691ED3"/>
    <w:rsid w:val="0069222F"/>
    <w:rsid w:val="0069230D"/>
    <w:rsid w:val="0069247B"/>
    <w:rsid w:val="00692666"/>
    <w:rsid w:val="00692BBC"/>
    <w:rsid w:val="00693406"/>
    <w:rsid w:val="00693460"/>
    <w:rsid w:val="00693677"/>
    <w:rsid w:val="0069386C"/>
    <w:rsid w:val="00693BF3"/>
    <w:rsid w:val="00693D60"/>
    <w:rsid w:val="006945B9"/>
    <w:rsid w:val="00694D35"/>
    <w:rsid w:val="00695632"/>
    <w:rsid w:val="00695728"/>
    <w:rsid w:val="006959A1"/>
    <w:rsid w:val="0069665D"/>
    <w:rsid w:val="00696764"/>
    <w:rsid w:val="006967D0"/>
    <w:rsid w:val="006979EA"/>
    <w:rsid w:val="00697A99"/>
    <w:rsid w:val="00697AE2"/>
    <w:rsid w:val="00697B1E"/>
    <w:rsid w:val="00697B44"/>
    <w:rsid w:val="006A0492"/>
    <w:rsid w:val="006A06F2"/>
    <w:rsid w:val="006A0BF9"/>
    <w:rsid w:val="006A0D08"/>
    <w:rsid w:val="006A156A"/>
    <w:rsid w:val="006A15B3"/>
    <w:rsid w:val="006A1BCE"/>
    <w:rsid w:val="006A1F38"/>
    <w:rsid w:val="006A203F"/>
    <w:rsid w:val="006A204D"/>
    <w:rsid w:val="006A231D"/>
    <w:rsid w:val="006A2943"/>
    <w:rsid w:val="006A2AFC"/>
    <w:rsid w:val="006A300E"/>
    <w:rsid w:val="006A35A0"/>
    <w:rsid w:val="006A3A3D"/>
    <w:rsid w:val="006A3B0D"/>
    <w:rsid w:val="006A4035"/>
    <w:rsid w:val="006A40A3"/>
    <w:rsid w:val="006A43F9"/>
    <w:rsid w:val="006A45F9"/>
    <w:rsid w:val="006A4756"/>
    <w:rsid w:val="006A5379"/>
    <w:rsid w:val="006A55F3"/>
    <w:rsid w:val="006A58BF"/>
    <w:rsid w:val="006A5939"/>
    <w:rsid w:val="006A5FF9"/>
    <w:rsid w:val="006A653A"/>
    <w:rsid w:val="006A65E7"/>
    <w:rsid w:val="006A66B3"/>
    <w:rsid w:val="006A6CBA"/>
    <w:rsid w:val="006A6FB4"/>
    <w:rsid w:val="006A7591"/>
    <w:rsid w:val="006A7BB1"/>
    <w:rsid w:val="006A7BEE"/>
    <w:rsid w:val="006A7C4B"/>
    <w:rsid w:val="006A7D0D"/>
    <w:rsid w:val="006B150E"/>
    <w:rsid w:val="006B178D"/>
    <w:rsid w:val="006B17AF"/>
    <w:rsid w:val="006B1808"/>
    <w:rsid w:val="006B1920"/>
    <w:rsid w:val="006B1B12"/>
    <w:rsid w:val="006B1D02"/>
    <w:rsid w:val="006B2115"/>
    <w:rsid w:val="006B2315"/>
    <w:rsid w:val="006B24D9"/>
    <w:rsid w:val="006B2FD5"/>
    <w:rsid w:val="006B42DF"/>
    <w:rsid w:val="006B4466"/>
    <w:rsid w:val="006B49C8"/>
    <w:rsid w:val="006B4EF7"/>
    <w:rsid w:val="006B5279"/>
    <w:rsid w:val="006B5B0D"/>
    <w:rsid w:val="006B609C"/>
    <w:rsid w:val="006B6C3A"/>
    <w:rsid w:val="006B6CA5"/>
    <w:rsid w:val="006B6FF1"/>
    <w:rsid w:val="006B7268"/>
    <w:rsid w:val="006B72B4"/>
    <w:rsid w:val="006B73ED"/>
    <w:rsid w:val="006B7952"/>
    <w:rsid w:val="006B7997"/>
    <w:rsid w:val="006B7BEB"/>
    <w:rsid w:val="006C0001"/>
    <w:rsid w:val="006C0298"/>
    <w:rsid w:val="006C03DC"/>
    <w:rsid w:val="006C0675"/>
    <w:rsid w:val="006C070E"/>
    <w:rsid w:val="006C0C1A"/>
    <w:rsid w:val="006C0DE9"/>
    <w:rsid w:val="006C1263"/>
    <w:rsid w:val="006C1269"/>
    <w:rsid w:val="006C1445"/>
    <w:rsid w:val="006C1958"/>
    <w:rsid w:val="006C1E4B"/>
    <w:rsid w:val="006C2257"/>
    <w:rsid w:val="006C24C7"/>
    <w:rsid w:val="006C2C40"/>
    <w:rsid w:val="006C2FB3"/>
    <w:rsid w:val="006C34E0"/>
    <w:rsid w:val="006C3B11"/>
    <w:rsid w:val="006C403A"/>
    <w:rsid w:val="006C4222"/>
    <w:rsid w:val="006C4482"/>
    <w:rsid w:val="006C4587"/>
    <w:rsid w:val="006C464D"/>
    <w:rsid w:val="006C4A52"/>
    <w:rsid w:val="006C4C21"/>
    <w:rsid w:val="006C4D12"/>
    <w:rsid w:val="006C5A2F"/>
    <w:rsid w:val="006C5AC4"/>
    <w:rsid w:val="006C6020"/>
    <w:rsid w:val="006C6120"/>
    <w:rsid w:val="006C67E8"/>
    <w:rsid w:val="006C735D"/>
    <w:rsid w:val="006C741D"/>
    <w:rsid w:val="006C7CE8"/>
    <w:rsid w:val="006D0045"/>
    <w:rsid w:val="006D05AD"/>
    <w:rsid w:val="006D06E7"/>
    <w:rsid w:val="006D0F7A"/>
    <w:rsid w:val="006D1A14"/>
    <w:rsid w:val="006D22D8"/>
    <w:rsid w:val="006D234F"/>
    <w:rsid w:val="006D28BD"/>
    <w:rsid w:val="006D28F2"/>
    <w:rsid w:val="006D29AC"/>
    <w:rsid w:val="006D2D97"/>
    <w:rsid w:val="006D3264"/>
    <w:rsid w:val="006D35BB"/>
    <w:rsid w:val="006D3C39"/>
    <w:rsid w:val="006D4469"/>
    <w:rsid w:val="006D4B10"/>
    <w:rsid w:val="006D4C78"/>
    <w:rsid w:val="006D5080"/>
    <w:rsid w:val="006D50E3"/>
    <w:rsid w:val="006D5100"/>
    <w:rsid w:val="006D5166"/>
    <w:rsid w:val="006D5791"/>
    <w:rsid w:val="006D5916"/>
    <w:rsid w:val="006D5BA4"/>
    <w:rsid w:val="006D5D44"/>
    <w:rsid w:val="006D6A52"/>
    <w:rsid w:val="006D6BC0"/>
    <w:rsid w:val="006D7084"/>
    <w:rsid w:val="006D7186"/>
    <w:rsid w:val="006D7660"/>
    <w:rsid w:val="006D7E3C"/>
    <w:rsid w:val="006D7FB7"/>
    <w:rsid w:val="006E053A"/>
    <w:rsid w:val="006E059D"/>
    <w:rsid w:val="006E0629"/>
    <w:rsid w:val="006E0BCC"/>
    <w:rsid w:val="006E0C4D"/>
    <w:rsid w:val="006E0F08"/>
    <w:rsid w:val="006E11E3"/>
    <w:rsid w:val="006E11ED"/>
    <w:rsid w:val="006E13A2"/>
    <w:rsid w:val="006E15A1"/>
    <w:rsid w:val="006E18DE"/>
    <w:rsid w:val="006E1956"/>
    <w:rsid w:val="006E1D7F"/>
    <w:rsid w:val="006E1FAF"/>
    <w:rsid w:val="006E1FC6"/>
    <w:rsid w:val="006E207A"/>
    <w:rsid w:val="006E20A7"/>
    <w:rsid w:val="006E2392"/>
    <w:rsid w:val="006E25A5"/>
    <w:rsid w:val="006E3187"/>
    <w:rsid w:val="006E3A18"/>
    <w:rsid w:val="006E3AE5"/>
    <w:rsid w:val="006E3D27"/>
    <w:rsid w:val="006E4062"/>
    <w:rsid w:val="006E427A"/>
    <w:rsid w:val="006E44FC"/>
    <w:rsid w:val="006E4886"/>
    <w:rsid w:val="006E4A27"/>
    <w:rsid w:val="006E4FB5"/>
    <w:rsid w:val="006E52FB"/>
    <w:rsid w:val="006E5985"/>
    <w:rsid w:val="006E5B00"/>
    <w:rsid w:val="006E5DAA"/>
    <w:rsid w:val="006E5F98"/>
    <w:rsid w:val="006E6269"/>
    <w:rsid w:val="006E6956"/>
    <w:rsid w:val="006E7645"/>
    <w:rsid w:val="006E7ECE"/>
    <w:rsid w:val="006F0137"/>
    <w:rsid w:val="006F0276"/>
    <w:rsid w:val="006F0471"/>
    <w:rsid w:val="006F07CD"/>
    <w:rsid w:val="006F0B62"/>
    <w:rsid w:val="006F0E18"/>
    <w:rsid w:val="006F105D"/>
    <w:rsid w:val="006F179F"/>
    <w:rsid w:val="006F2413"/>
    <w:rsid w:val="006F27D7"/>
    <w:rsid w:val="006F2831"/>
    <w:rsid w:val="006F2906"/>
    <w:rsid w:val="006F2939"/>
    <w:rsid w:val="006F2B06"/>
    <w:rsid w:val="006F2F13"/>
    <w:rsid w:val="006F2F5B"/>
    <w:rsid w:val="006F36F8"/>
    <w:rsid w:val="006F3746"/>
    <w:rsid w:val="006F38A8"/>
    <w:rsid w:val="006F4B6D"/>
    <w:rsid w:val="006F4E20"/>
    <w:rsid w:val="006F5149"/>
    <w:rsid w:val="006F5383"/>
    <w:rsid w:val="006F56A3"/>
    <w:rsid w:val="006F5808"/>
    <w:rsid w:val="006F5881"/>
    <w:rsid w:val="006F5B88"/>
    <w:rsid w:val="006F5C24"/>
    <w:rsid w:val="006F5DA2"/>
    <w:rsid w:val="006F60F1"/>
    <w:rsid w:val="006F623F"/>
    <w:rsid w:val="006F7038"/>
    <w:rsid w:val="006F70D6"/>
    <w:rsid w:val="006F7494"/>
    <w:rsid w:val="006F76CD"/>
    <w:rsid w:val="006F774F"/>
    <w:rsid w:val="006F7CE6"/>
    <w:rsid w:val="007000CC"/>
    <w:rsid w:val="00700430"/>
    <w:rsid w:val="007007EC"/>
    <w:rsid w:val="00700A5F"/>
    <w:rsid w:val="007010C6"/>
    <w:rsid w:val="00701486"/>
    <w:rsid w:val="00701569"/>
    <w:rsid w:val="0070159B"/>
    <w:rsid w:val="00701884"/>
    <w:rsid w:val="0070193F"/>
    <w:rsid w:val="00701ADC"/>
    <w:rsid w:val="00701B01"/>
    <w:rsid w:val="00701CA8"/>
    <w:rsid w:val="00702898"/>
    <w:rsid w:val="00702C6D"/>
    <w:rsid w:val="00702D31"/>
    <w:rsid w:val="007033DB"/>
    <w:rsid w:val="0070345C"/>
    <w:rsid w:val="00703558"/>
    <w:rsid w:val="0070369A"/>
    <w:rsid w:val="00703F80"/>
    <w:rsid w:val="00703F95"/>
    <w:rsid w:val="0070486C"/>
    <w:rsid w:val="007048E3"/>
    <w:rsid w:val="00704A57"/>
    <w:rsid w:val="00705545"/>
    <w:rsid w:val="00705E83"/>
    <w:rsid w:val="00705E8E"/>
    <w:rsid w:val="00705EBC"/>
    <w:rsid w:val="007061C0"/>
    <w:rsid w:val="00706722"/>
    <w:rsid w:val="00706C80"/>
    <w:rsid w:val="00706C9A"/>
    <w:rsid w:val="007070AB"/>
    <w:rsid w:val="007077A2"/>
    <w:rsid w:val="00707EA9"/>
    <w:rsid w:val="0071003C"/>
    <w:rsid w:val="007100A5"/>
    <w:rsid w:val="00710116"/>
    <w:rsid w:val="00710245"/>
    <w:rsid w:val="00710694"/>
    <w:rsid w:val="00710742"/>
    <w:rsid w:val="00710F67"/>
    <w:rsid w:val="00710FC3"/>
    <w:rsid w:val="00711321"/>
    <w:rsid w:val="00711385"/>
    <w:rsid w:val="007117E3"/>
    <w:rsid w:val="007117FE"/>
    <w:rsid w:val="007118AC"/>
    <w:rsid w:val="0071196A"/>
    <w:rsid w:val="007123E0"/>
    <w:rsid w:val="0071262D"/>
    <w:rsid w:val="00712863"/>
    <w:rsid w:val="007128C4"/>
    <w:rsid w:val="00712F68"/>
    <w:rsid w:val="0071310B"/>
    <w:rsid w:val="007135C6"/>
    <w:rsid w:val="00713840"/>
    <w:rsid w:val="00713B0B"/>
    <w:rsid w:val="00713C60"/>
    <w:rsid w:val="00713CDD"/>
    <w:rsid w:val="007140ED"/>
    <w:rsid w:val="007148DC"/>
    <w:rsid w:val="00714A55"/>
    <w:rsid w:val="00715306"/>
    <w:rsid w:val="0071561F"/>
    <w:rsid w:val="00715739"/>
    <w:rsid w:val="00715888"/>
    <w:rsid w:val="00715CD2"/>
    <w:rsid w:val="0071620D"/>
    <w:rsid w:val="0071629F"/>
    <w:rsid w:val="00716391"/>
    <w:rsid w:val="00716A93"/>
    <w:rsid w:val="00716D20"/>
    <w:rsid w:val="00716EB3"/>
    <w:rsid w:val="00717201"/>
    <w:rsid w:val="00717D9A"/>
    <w:rsid w:val="00720145"/>
    <w:rsid w:val="007203A9"/>
    <w:rsid w:val="0072055D"/>
    <w:rsid w:val="0072061E"/>
    <w:rsid w:val="00720835"/>
    <w:rsid w:val="00720A6E"/>
    <w:rsid w:val="00720D1B"/>
    <w:rsid w:val="00720EA4"/>
    <w:rsid w:val="00721047"/>
    <w:rsid w:val="0072149E"/>
    <w:rsid w:val="00721642"/>
    <w:rsid w:val="007216B3"/>
    <w:rsid w:val="0072213C"/>
    <w:rsid w:val="007222F4"/>
    <w:rsid w:val="00722A1C"/>
    <w:rsid w:val="00723FF3"/>
    <w:rsid w:val="0072414E"/>
    <w:rsid w:val="00724286"/>
    <w:rsid w:val="007242CD"/>
    <w:rsid w:val="007247D8"/>
    <w:rsid w:val="007248CC"/>
    <w:rsid w:val="00724919"/>
    <w:rsid w:val="007249FE"/>
    <w:rsid w:val="00724B25"/>
    <w:rsid w:val="00724B39"/>
    <w:rsid w:val="00724B4E"/>
    <w:rsid w:val="00724D6D"/>
    <w:rsid w:val="00724E3F"/>
    <w:rsid w:val="007252A3"/>
    <w:rsid w:val="00725859"/>
    <w:rsid w:val="007261F7"/>
    <w:rsid w:val="0072646A"/>
    <w:rsid w:val="007264E7"/>
    <w:rsid w:val="0072667F"/>
    <w:rsid w:val="00726755"/>
    <w:rsid w:val="00726C0B"/>
    <w:rsid w:val="00726DE3"/>
    <w:rsid w:val="00726EA3"/>
    <w:rsid w:val="00727392"/>
    <w:rsid w:val="00727933"/>
    <w:rsid w:val="00727A6B"/>
    <w:rsid w:val="00727C3C"/>
    <w:rsid w:val="00727D8A"/>
    <w:rsid w:val="00727EA3"/>
    <w:rsid w:val="0073053D"/>
    <w:rsid w:val="0073064E"/>
    <w:rsid w:val="00730C67"/>
    <w:rsid w:val="00730F0F"/>
    <w:rsid w:val="00731296"/>
    <w:rsid w:val="00731BEE"/>
    <w:rsid w:val="00731F64"/>
    <w:rsid w:val="007321E8"/>
    <w:rsid w:val="0073244C"/>
    <w:rsid w:val="007328D7"/>
    <w:rsid w:val="00732A90"/>
    <w:rsid w:val="00732B9F"/>
    <w:rsid w:val="00732F88"/>
    <w:rsid w:val="00733817"/>
    <w:rsid w:val="00733A33"/>
    <w:rsid w:val="00733DCD"/>
    <w:rsid w:val="00733E28"/>
    <w:rsid w:val="00734292"/>
    <w:rsid w:val="00734536"/>
    <w:rsid w:val="00734B34"/>
    <w:rsid w:val="0073506E"/>
    <w:rsid w:val="00735D00"/>
    <w:rsid w:val="00735EF2"/>
    <w:rsid w:val="007369BE"/>
    <w:rsid w:val="007379C1"/>
    <w:rsid w:val="00737A06"/>
    <w:rsid w:val="00737D0F"/>
    <w:rsid w:val="00737D38"/>
    <w:rsid w:val="00737F04"/>
    <w:rsid w:val="00737F6E"/>
    <w:rsid w:val="00740293"/>
    <w:rsid w:val="007403CE"/>
    <w:rsid w:val="00740838"/>
    <w:rsid w:val="00740881"/>
    <w:rsid w:val="00740E96"/>
    <w:rsid w:val="00740EC1"/>
    <w:rsid w:val="007410CA"/>
    <w:rsid w:val="00741200"/>
    <w:rsid w:val="00741227"/>
    <w:rsid w:val="0074122C"/>
    <w:rsid w:val="00741D58"/>
    <w:rsid w:val="00742099"/>
    <w:rsid w:val="00742265"/>
    <w:rsid w:val="0074236E"/>
    <w:rsid w:val="00742CA7"/>
    <w:rsid w:val="00742CD8"/>
    <w:rsid w:val="00742CDC"/>
    <w:rsid w:val="007430F9"/>
    <w:rsid w:val="00743137"/>
    <w:rsid w:val="0074313A"/>
    <w:rsid w:val="0074321F"/>
    <w:rsid w:val="007432F9"/>
    <w:rsid w:val="0074386F"/>
    <w:rsid w:val="00743AE0"/>
    <w:rsid w:val="00743B35"/>
    <w:rsid w:val="0074404E"/>
    <w:rsid w:val="00744817"/>
    <w:rsid w:val="00745428"/>
    <w:rsid w:val="007456DD"/>
    <w:rsid w:val="00745876"/>
    <w:rsid w:val="007459DD"/>
    <w:rsid w:val="00745C22"/>
    <w:rsid w:val="00746013"/>
    <w:rsid w:val="007467E6"/>
    <w:rsid w:val="00746CE4"/>
    <w:rsid w:val="00746F47"/>
    <w:rsid w:val="0074710E"/>
    <w:rsid w:val="00747424"/>
    <w:rsid w:val="00747621"/>
    <w:rsid w:val="00747A41"/>
    <w:rsid w:val="00747E8E"/>
    <w:rsid w:val="00747FBF"/>
    <w:rsid w:val="00750247"/>
    <w:rsid w:val="007508FA"/>
    <w:rsid w:val="0075096F"/>
    <w:rsid w:val="00750A3B"/>
    <w:rsid w:val="00750BEF"/>
    <w:rsid w:val="00750D49"/>
    <w:rsid w:val="00750EC3"/>
    <w:rsid w:val="00751388"/>
    <w:rsid w:val="00751EB2"/>
    <w:rsid w:val="00752030"/>
    <w:rsid w:val="0075211B"/>
    <w:rsid w:val="0075279D"/>
    <w:rsid w:val="00752C70"/>
    <w:rsid w:val="00752F4E"/>
    <w:rsid w:val="00753D4E"/>
    <w:rsid w:val="00753E49"/>
    <w:rsid w:val="00753F03"/>
    <w:rsid w:val="007543A8"/>
    <w:rsid w:val="00754938"/>
    <w:rsid w:val="00754BC7"/>
    <w:rsid w:val="00755046"/>
    <w:rsid w:val="007552DB"/>
    <w:rsid w:val="007556E0"/>
    <w:rsid w:val="00755885"/>
    <w:rsid w:val="00755A98"/>
    <w:rsid w:val="00756480"/>
    <w:rsid w:val="00756AFA"/>
    <w:rsid w:val="00756CFD"/>
    <w:rsid w:val="00756E78"/>
    <w:rsid w:val="00756F08"/>
    <w:rsid w:val="00756FE6"/>
    <w:rsid w:val="00757CC6"/>
    <w:rsid w:val="00760402"/>
    <w:rsid w:val="00760AB7"/>
    <w:rsid w:val="00760AE6"/>
    <w:rsid w:val="007617DB"/>
    <w:rsid w:val="007617E9"/>
    <w:rsid w:val="00761949"/>
    <w:rsid w:val="00761C75"/>
    <w:rsid w:val="00763140"/>
    <w:rsid w:val="007631EC"/>
    <w:rsid w:val="007636A4"/>
    <w:rsid w:val="007636D5"/>
    <w:rsid w:val="00764710"/>
    <w:rsid w:val="00764740"/>
    <w:rsid w:val="007648AE"/>
    <w:rsid w:val="00764C3F"/>
    <w:rsid w:val="00764F05"/>
    <w:rsid w:val="00764F46"/>
    <w:rsid w:val="0076528D"/>
    <w:rsid w:val="00765525"/>
    <w:rsid w:val="00765599"/>
    <w:rsid w:val="00765B42"/>
    <w:rsid w:val="00766AF9"/>
    <w:rsid w:val="00766CA4"/>
    <w:rsid w:val="00766FC3"/>
    <w:rsid w:val="00767181"/>
    <w:rsid w:val="007671DB"/>
    <w:rsid w:val="00767278"/>
    <w:rsid w:val="007672CF"/>
    <w:rsid w:val="00767443"/>
    <w:rsid w:val="0076759B"/>
    <w:rsid w:val="00767DA3"/>
    <w:rsid w:val="00767E96"/>
    <w:rsid w:val="00770633"/>
    <w:rsid w:val="0077095A"/>
    <w:rsid w:val="00770A4E"/>
    <w:rsid w:val="00770C48"/>
    <w:rsid w:val="00771621"/>
    <w:rsid w:val="007717F5"/>
    <w:rsid w:val="00771868"/>
    <w:rsid w:val="00771A9F"/>
    <w:rsid w:val="00771B7E"/>
    <w:rsid w:val="007722C8"/>
    <w:rsid w:val="00772341"/>
    <w:rsid w:val="007724B4"/>
    <w:rsid w:val="00772B69"/>
    <w:rsid w:val="00772C57"/>
    <w:rsid w:val="0077326A"/>
    <w:rsid w:val="00773313"/>
    <w:rsid w:val="0077360B"/>
    <w:rsid w:val="007737B7"/>
    <w:rsid w:val="00773A72"/>
    <w:rsid w:val="00773CED"/>
    <w:rsid w:val="00773F13"/>
    <w:rsid w:val="00774452"/>
    <w:rsid w:val="007747AC"/>
    <w:rsid w:val="007750EC"/>
    <w:rsid w:val="00775145"/>
    <w:rsid w:val="0077561D"/>
    <w:rsid w:val="00775674"/>
    <w:rsid w:val="00775848"/>
    <w:rsid w:val="00775864"/>
    <w:rsid w:val="00775953"/>
    <w:rsid w:val="00776BC5"/>
    <w:rsid w:val="00776C2A"/>
    <w:rsid w:val="00776F86"/>
    <w:rsid w:val="007770C7"/>
    <w:rsid w:val="00777F9D"/>
    <w:rsid w:val="007801AE"/>
    <w:rsid w:val="007801C3"/>
    <w:rsid w:val="0078047A"/>
    <w:rsid w:val="00780A30"/>
    <w:rsid w:val="00780CAC"/>
    <w:rsid w:val="00780D37"/>
    <w:rsid w:val="00780F98"/>
    <w:rsid w:val="00781098"/>
    <w:rsid w:val="00781A8D"/>
    <w:rsid w:val="00781B41"/>
    <w:rsid w:val="00781DA2"/>
    <w:rsid w:val="00782928"/>
    <w:rsid w:val="00782ACA"/>
    <w:rsid w:val="00782CB6"/>
    <w:rsid w:val="00782E00"/>
    <w:rsid w:val="00783115"/>
    <w:rsid w:val="00783AFF"/>
    <w:rsid w:val="00783CEF"/>
    <w:rsid w:val="00783E59"/>
    <w:rsid w:val="00784640"/>
    <w:rsid w:val="00785613"/>
    <w:rsid w:val="00785BD8"/>
    <w:rsid w:val="00785DF2"/>
    <w:rsid w:val="00785FDD"/>
    <w:rsid w:val="0078642E"/>
    <w:rsid w:val="007867FC"/>
    <w:rsid w:val="007868C8"/>
    <w:rsid w:val="0078691C"/>
    <w:rsid w:val="00786C99"/>
    <w:rsid w:val="00786CE2"/>
    <w:rsid w:val="00786D43"/>
    <w:rsid w:val="00786D6F"/>
    <w:rsid w:val="00786D98"/>
    <w:rsid w:val="00786E95"/>
    <w:rsid w:val="007874DB"/>
    <w:rsid w:val="0078757A"/>
    <w:rsid w:val="007877D8"/>
    <w:rsid w:val="00787B85"/>
    <w:rsid w:val="00787B9F"/>
    <w:rsid w:val="00787FB1"/>
    <w:rsid w:val="00790D2F"/>
    <w:rsid w:val="00791018"/>
    <w:rsid w:val="00791203"/>
    <w:rsid w:val="00791547"/>
    <w:rsid w:val="007917A7"/>
    <w:rsid w:val="0079249A"/>
    <w:rsid w:val="007926DC"/>
    <w:rsid w:val="00792840"/>
    <w:rsid w:val="007928F6"/>
    <w:rsid w:val="00792B3D"/>
    <w:rsid w:val="00792E21"/>
    <w:rsid w:val="00792E64"/>
    <w:rsid w:val="00792FE6"/>
    <w:rsid w:val="007931E7"/>
    <w:rsid w:val="0079324D"/>
    <w:rsid w:val="00793751"/>
    <w:rsid w:val="007938FE"/>
    <w:rsid w:val="00793A8C"/>
    <w:rsid w:val="00793CA4"/>
    <w:rsid w:val="0079419F"/>
    <w:rsid w:val="00794545"/>
    <w:rsid w:val="007947C6"/>
    <w:rsid w:val="0079488F"/>
    <w:rsid w:val="00794AE2"/>
    <w:rsid w:val="00794AE5"/>
    <w:rsid w:val="00794BB1"/>
    <w:rsid w:val="00794CFC"/>
    <w:rsid w:val="00794DC4"/>
    <w:rsid w:val="00795467"/>
    <w:rsid w:val="0079563C"/>
    <w:rsid w:val="007956B5"/>
    <w:rsid w:val="00795C00"/>
    <w:rsid w:val="00795E95"/>
    <w:rsid w:val="00796768"/>
    <w:rsid w:val="007967F8"/>
    <w:rsid w:val="00796826"/>
    <w:rsid w:val="00796F5B"/>
    <w:rsid w:val="00797232"/>
    <w:rsid w:val="00797344"/>
    <w:rsid w:val="00797699"/>
    <w:rsid w:val="007976DC"/>
    <w:rsid w:val="00797B7B"/>
    <w:rsid w:val="00797F63"/>
    <w:rsid w:val="007A0026"/>
    <w:rsid w:val="007A0314"/>
    <w:rsid w:val="007A0442"/>
    <w:rsid w:val="007A046B"/>
    <w:rsid w:val="007A04DA"/>
    <w:rsid w:val="007A0731"/>
    <w:rsid w:val="007A0D4D"/>
    <w:rsid w:val="007A16CD"/>
    <w:rsid w:val="007A2350"/>
    <w:rsid w:val="007A267D"/>
    <w:rsid w:val="007A2705"/>
    <w:rsid w:val="007A28B1"/>
    <w:rsid w:val="007A37CF"/>
    <w:rsid w:val="007A3ACE"/>
    <w:rsid w:val="007A4BD3"/>
    <w:rsid w:val="007A4DC0"/>
    <w:rsid w:val="007A4F3B"/>
    <w:rsid w:val="007A6008"/>
    <w:rsid w:val="007A62DA"/>
    <w:rsid w:val="007A62F7"/>
    <w:rsid w:val="007A69E5"/>
    <w:rsid w:val="007A6BE7"/>
    <w:rsid w:val="007A6E65"/>
    <w:rsid w:val="007A7345"/>
    <w:rsid w:val="007A7691"/>
    <w:rsid w:val="007A78C3"/>
    <w:rsid w:val="007B0010"/>
    <w:rsid w:val="007B0591"/>
    <w:rsid w:val="007B0B97"/>
    <w:rsid w:val="007B0C0A"/>
    <w:rsid w:val="007B0C44"/>
    <w:rsid w:val="007B1B6B"/>
    <w:rsid w:val="007B1CF3"/>
    <w:rsid w:val="007B209F"/>
    <w:rsid w:val="007B21C3"/>
    <w:rsid w:val="007B2388"/>
    <w:rsid w:val="007B285E"/>
    <w:rsid w:val="007B2B0D"/>
    <w:rsid w:val="007B2C10"/>
    <w:rsid w:val="007B2C43"/>
    <w:rsid w:val="007B39BA"/>
    <w:rsid w:val="007B3C98"/>
    <w:rsid w:val="007B4411"/>
    <w:rsid w:val="007B4CF0"/>
    <w:rsid w:val="007B4D17"/>
    <w:rsid w:val="007B51A1"/>
    <w:rsid w:val="007B5436"/>
    <w:rsid w:val="007B5556"/>
    <w:rsid w:val="007B5923"/>
    <w:rsid w:val="007B5CEF"/>
    <w:rsid w:val="007B5D71"/>
    <w:rsid w:val="007B6513"/>
    <w:rsid w:val="007B66CC"/>
    <w:rsid w:val="007B66FD"/>
    <w:rsid w:val="007B6967"/>
    <w:rsid w:val="007B6B8F"/>
    <w:rsid w:val="007B6EAD"/>
    <w:rsid w:val="007B719A"/>
    <w:rsid w:val="007B7367"/>
    <w:rsid w:val="007B76B0"/>
    <w:rsid w:val="007B7B28"/>
    <w:rsid w:val="007B7CA6"/>
    <w:rsid w:val="007B7F04"/>
    <w:rsid w:val="007B7F47"/>
    <w:rsid w:val="007C087C"/>
    <w:rsid w:val="007C16FD"/>
    <w:rsid w:val="007C1836"/>
    <w:rsid w:val="007C1BE3"/>
    <w:rsid w:val="007C1F23"/>
    <w:rsid w:val="007C2424"/>
    <w:rsid w:val="007C29E4"/>
    <w:rsid w:val="007C2B68"/>
    <w:rsid w:val="007C2D54"/>
    <w:rsid w:val="007C3001"/>
    <w:rsid w:val="007C4198"/>
    <w:rsid w:val="007C4E2B"/>
    <w:rsid w:val="007C542F"/>
    <w:rsid w:val="007C5487"/>
    <w:rsid w:val="007C559A"/>
    <w:rsid w:val="007C5F11"/>
    <w:rsid w:val="007C5F22"/>
    <w:rsid w:val="007C70C1"/>
    <w:rsid w:val="007C74A5"/>
    <w:rsid w:val="007C74E3"/>
    <w:rsid w:val="007C755C"/>
    <w:rsid w:val="007C7A88"/>
    <w:rsid w:val="007C7EE8"/>
    <w:rsid w:val="007D0884"/>
    <w:rsid w:val="007D0A1F"/>
    <w:rsid w:val="007D0B1C"/>
    <w:rsid w:val="007D0DDA"/>
    <w:rsid w:val="007D156E"/>
    <w:rsid w:val="007D16FA"/>
    <w:rsid w:val="007D17EE"/>
    <w:rsid w:val="007D18C8"/>
    <w:rsid w:val="007D1C1D"/>
    <w:rsid w:val="007D264B"/>
    <w:rsid w:val="007D28C3"/>
    <w:rsid w:val="007D2C01"/>
    <w:rsid w:val="007D312A"/>
    <w:rsid w:val="007D3216"/>
    <w:rsid w:val="007D344E"/>
    <w:rsid w:val="007D3583"/>
    <w:rsid w:val="007D36BE"/>
    <w:rsid w:val="007D3FF1"/>
    <w:rsid w:val="007D4008"/>
    <w:rsid w:val="007D432E"/>
    <w:rsid w:val="007D4D01"/>
    <w:rsid w:val="007D500B"/>
    <w:rsid w:val="007D55DE"/>
    <w:rsid w:val="007D5C32"/>
    <w:rsid w:val="007D5F6A"/>
    <w:rsid w:val="007D692E"/>
    <w:rsid w:val="007D6D3C"/>
    <w:rsid w:val="007D6E68"/>
    <w:rsid w:val="007D6F67"/>
    <w:rsid w:val="007D72FB"/>
    <w:rsid w:val="007D739E"/>
    <w:rsid w:val="007D77FB"/>
    <w:rsid w:val="007E00FD"/>
    <w:rsid w:val="007E0396"/>
    <w:rsid w:val="007E1354"/>
    <w:rsid w:val="007E13D8"/>
    <w:rsid w:val="007E187A"/>
    <w:rsid w:val="007E280E"/>
    <w:rsid w:val="007E2BB8"/>
    <w:rsid w:val="007E2E22"/>
    <w:rsid w:val="007E2EB2"/>
    <w:rsid w:val="007E31CC"/>
    <w:rsid w:val="007E32B3"/>
    <w:rsid w:val="007E341D"/>
    <w:rsid w:val="007E3C27"/>
    <w:rsid w:val="007E40FC"/>
    <w:rsid w:val="007E42A2"/>
    <w:rsid w:val="007E4C64"/>
    <w:rsid w:val="007E4D0E"/>
    <w:rsid w:val="007E518F"/>
    <w:rsid w:val="007E547E"/>
    <w:rsid w:val="007E5C46"/>
    <w:rsid w:val="007E5DF1"/>
    <w:rsid w:val="007E610B"/>
    <w:rsid w:val="007E6335"/>
    <w:rsid w:val="007E6550"/>
    <w:rsid w:val="007E6902"/>
    <w:rsid w:val="007E6FC0"/>
    <w:rsid w:val="007E7288"/>
    <w:rsid w:val="007E74F1"/>
    <w:rsid w:val="007E79D3"/>
    <w:rsid w:val="007E7C40"/>
    <w:rsid w:val="007F01C1"/>
    <w:rsid w:val="007F0E95"/>
    <w:rsid w:val="007F0ED7"/>
    <w:rsid w:val="007F10E1"/>
    <w:rsid w:val="007F1836"/>
    <w:rsid w:val="007F1EF5"/>
    <w:rsid w:val="007F2C68"/>
    <w:rsid w:val="007F3244"/>
    <w:rsid w:val="007F351F"/>
    <w:rsid w:val="007F38A8"/>
    <w:rsid w:val="007F3B71"/>
    <w:rsid w:val="007F3CB7"/>
    <w:rsid w:val="007F3F8E"/>
    <w:rsid w:val="007F404D"/>
    <w:rsid w:val="007F4288"/>
    <w:rsid w:val="007F42C4"/>
    <w:rsid w:val="007F4439"/>
    <w:rsid w:val="007F44B0"/>
    <w:rsid w:val="007F44ED"/>
    <w:rsid w:val="007F5D3B"/>
    <w:rsid w:val="007F5F29"/>
    <w:rsid w:val="007F63D8"/>
    <w:rsid w:val="007F68DE"/>
    <w:rsid w:val="007F6A49"/>
    <w:rsid w:val="007F6B7C"/>
    <w:rsid w:val="007F6BC8"/>
    <w:rsid w:val="007F7081"/>
    <w:rsid w:val="007F721C"/>
    <w:rsid w:val="007F7314"/>
    <w:rsid w:val="007F77D1"/>
    <w:rsid w:val="007F7D06"/>
    <w:rsid w:val="008005AC"/>
    <w:rsid w:val="00800A0C"/>
    <w:rsid w:val="00800EBE"/>
    <w:rsid w:val="00801202"/>
    <w:rsid w:val="00801471"/>
    <w:rsid w:val="0080168E"/>
    <w:rsid w:val="00801B24"/>
    <w:rsid w:val="00801FAA"/>
    <w:rsid w:val="00802348"/>
    <w:rsid w:val="00802D5D"/>
    <w:rsid w:val="0080332E"/>
    <w:rsid w:val="008037A6"/>
    <w:rsid w:val="00803DEB"/>
    <w:rsid w:val="00803E1E"/>
    <w:rsid w:val="00803F96"/>
    <w:rsid w:val="008045AC"/>
    <w:rsid w:val="00804885"/>
    <w:rsid w:val="008049D1"/>
    <w:rsid w:val="00804CB3"/>
    <w:rsid w:val="00804CE5"/>
    <w:rsid w:val="00804DC8"/>
    <w:rsid w:val="008052B4"/>
    <w:rsid w:val="0080588C"/>
    <w:rsid w:val="008059E6"/>
    <w:rsid w:val="00805F61"/>
    <w:rsid w:val="008060F5"/>
    <w:rsid w:val="0080628A"/>
    <w:rsid w:val="00806560"/>
    <w:rsid w:val="00806CFA"/>
    <w:rsid w:val="00806DE4"/>
    <w:rsid w:val="00807473"/>
    <w:rsid w:val="00807B1D"/>
    <w:rsid w:val="00807BE5"/>
    <w:rsid w:val="00807F98"/>
    <w:rsid w:val="00807FA1"/>
    <w:rsid w:val="0081004F"/>
    <w:rsid w:val="00810170"/>
    <w:rsid w:val="00810411"/>
    <w:rsid w:val="00810453"/>
    <w:rsid w:val="00810942"/>
    <w:rsid w:val="00810CE8"/>
    <w:rsid w:val="00811057"/>
    <w:rsid w:val="008111CF"/>
    <w:rsid w:val="0081155A"/>
    <w:rsid w:val="00811B5A"/>
    <w:rsid w:val="00811D9A"/>
    <w:rsid w:val="008121A0"/>
    <w:rsid w:val="0081277A"/>
    <w:rsid w:val="00812EE0"/>
    <w:rsid w:val="00813073"/>
    <w:rsid w:val="00813366"/>
    <w:rsid w:val="00813963"/>
    <w:rsid w:val="00813ECA"/>
    <w:rsid w:val="00813F86"/>
    <w:rsid w:val="008141A9"/>
    <w:rsid w:val="008144DC"/>
    <w:rsid w:val="00814AB7"/>
    <w:rsid w:val="008151EE"/>
    <w:rsid w:val="00815580"/>
    <w:rsid w:val="008159F2"/>
    <w:rsid w:val="00815A1B"/>
    <w:rsid w:val="00815C3C"/>
    <w:rsid w:val="0081605C"/>
    <w:rsid w:val="00816453"/>
    <w:rsid w:val="008168A3"/>
    <w:rsid w:val="00816953"/>
    <w:rsid w:val="008169F7"/>
    <w:rsid w:val="00816A13"/>
    <w:rsid w:val="00816AD1"/>
    <w:rsid w:val="00816D4D"/>
    <w:rsid w:val="00817496"/>
    <w:rsid w:val="00817658"/>
    <w:rsid w:val="008177EF"/>
    <w:rsid w:val="00817A2B"/>
    <w:rsid w:val="00817E06"/>
    <w:rsid w:val="00817E64"/>
    <w:rsid w:val="00817E7F"/>
    <w:rsid w:val="00820209"/>
    <w:rsid w:val="008203A5"/>
    <w:rsid w:val="00820E9A"/>
    <w:rsid w:val="00821149"/>
    <w:rsid w:val="00821187"/>
    <w:rsid w:val="00821214"/>
    <w:rsid w:val="00821413"/>
    <w:rsid w:val="0082153F"/>
    <w:rsid w:val="008216C6"/>
    <w:rsid w:val="008218E5"/>
    <w:rsid w:val="00821AC6"/>
    <w:rsid w:val="00821B54"/>
    <w:rsid w:val="00822041"/>
    <w:rsid w:val="008229FB"/>
    <w:rsid w:val="00823109"/>
    <w:rsid w:val="00823120"/>
    <w:rsid w:val="008232E6"/>
    <w:rsid w:val="00823918"/>
    <w:rsid w:val="008241BE"/>
    <w:rsid w:val="00824442"/>
    <w:rsid w:val="00824459"/>
    <w:rsid w:val="008244DF"/>
    <w:rsid w:val="00824634"/>
    <w:rsid w:val="00824C12"/>
    <w:rsid w:val="00824EC8"/>
    <w:rsid w:val="00825092"/>
    <w:rsid w:val="00825456"/>
    <w:rsid w:val="00825E2B"/>
    <w:rsid w:val="00825F6F"/>
    <w:rsid w:val="0082653A"/>
    <w:rsid w:val="00826602"/>
    <w:rsid w:val="008268F4"/>
    <w:rsid w:val="00826E18"/>
    <w:rsid w:val="00826FDB"/>
    <w:rsid w:val="0082709A"/>
    <w:rsid w:val="00827D60"/>
    <w:rsid w:val="008300C5"/>
    <w:rsid w:val="008300FF"/>
    <w:rsid w:val="00830552"/>
    <w:rsid w:val="00830641"/>
    <w:rsid w:val="008309AB"/>
    <w:rsid w:val="008311A7"/>
    <w:rsid w:val="00831B6A"/>
    <w:rsid w:val="00831E5E"/>
    <w:rsid w:val="0083212F"/>
    <w:rsid w:val="00832593"/>
    <w:rsid w:val="008327AF"/>
    <w:rsid w:val="00832FF2"/>
    <w:rsid w:val="00833274"/>
    <w:rsid w:val="00833324"/>
    <w:rsid w:val="0083365A"/>
    <w:rsid w:val="00833FB2"/>
    <w:rsid w:val="00834968"/>
    <w:rsid w:val="00834BC3"/>
    <w:rsid w:val="008351B9"/>
    <w:rsid w:val="00835929"/>
    <w:rsid w:val="0083593F"/>
    <w:rsid w:val="00835FAD"/>
    <w:rsid w:val="00835FAE"/>
    <w:rsid w:val="008361D2"/>
    <w:rsid w:val="008363C1"/>
    <w:rsid w:val="0083655A"/>
    <w:rsid w:val="00836737"/>
    <w:rsid w:val="00836E1A"/>
    <w:rsid w:val="00837D8C"/>
    <w:rsid w:val="00840088"/>
    <w:rsid w:val="00840172"/>
    <w:rsid w:val="0084019B"/>
    <w:rsid w:val="008402C0"/>
    <w:rsid w:val="00840961"/>
    <w:rsid w:val="008410A0"/>
    <w:rsid w:val="00841231"/>
    <w:rsid w:val="00841546"/>
    <w:rsid w:val="00841655"/>
    <w:rsid w:val="00841EB0"/>
    <w:rsid w:val="0084211F"/>
    <w:rsid w:val="008427B5"/>
    <w:rsid w:val="00842815"/>
    <w:rsid w:val="00842870"/>
    <w:rsid w:val="00843480"/>
    <w:rsid w:val="0084359C"/>
    <w:rsid w:val="008439DC"/>
    <w:rsid w:val="00843A62"/>
    <w:rsid w:val="00843D6C"/>
    <w:rsid w:val="00843EAF"/>
    <w:rsid w:val="00844475"/>
    <w:rsid w:val="00844724"/>
    <w:rsid w:val="0084489D"/>
    <w:rsid w:val="00844C0B"/>
    <w:rsid w:val="00844F2E"/>
    <w:rsid w:val="0084533D"/>
    <w:rsid w:val="008456A3"/>
    <w:rsid w:val="00845818"/>
    <w:rsid w:val="00846583"/>
    <w:rsid w:val="0084683A"/>
    <w:rsid w:val="00846DE5"/>
    <w:rsid w:val="00846E2E"/>
    <w:rsid w:val="00846FAA"/>
    <w:rsid w:val="00847193"/>
    <w:rsid w:val="00847829"/>
    <w:rsid w:val="00847A55"/>
    <w:rsid w:val="00847D1A"/>
    <w:rsid w:val="00847F09"/>
    <w:rsid w:val="0085011A"/>
    <w:rsid w:val="00850B4D"/>
    <w:rsid w:val="00850C10"/>
    <w:rsid w:val="00850DE4"/>
    <w:rsid w:val="008517E8"/>
    <w:rsid w:val="00851BF1"/>
    <w:rsid w:val="00851D1E"/>
    <w:rsid w:val="008527D1"/>
    <w:rsid w:val="00852E6E"/>
    <w:rsid w:val="00852F74"/>
    <w:rsid w:val="00853219"/>
    <w:rsid w:val="00853438"/>
    <w:rsid w:val="00853478"/>
    <w:rsid w:val="00853B77"/>
    <w:rsid w:val="00853C5E"/>
    <w:rsid w:val="00853E5E"/>
    <w:rsid w:val="00854197"/>
    <w:rsid w:val="00854B66"/>
    <w:rsid w:val="00854BC4"/>
    <w:rsid w:val="008559B8"/>
    <w:rsid w:val="00855E05"/>
    <w:rsid w:val="008560FA"/>
    <w:rsid w:val="00856143"/>
    <w:rsid w:val="00856278"/>
    <w:rsid w:val="008562EF"/>
    <w:rsid w:val="00856525"/>
    <w:rsid w:val="008565A9"/>
    <w:rsid w:val="00856650"/>
    <w:rsid w:val="008569F3"/>
    <w:rsid w:val="00856D4A"/>
    <w:rsid w:val="00856F09"/>
    <w:rsid w:val="00857150"/>
    <w:rsid w:val="008577BD"/>
    <w:rsid w:val="00857D54"/>
    <w:rsid w:val="00860DFD"/>
    <w:rsid w:val="00861781"/>
    <w:rsid w:val="00861900"/>
    <w:rsid w:val="0086231B"/>
    <w:rsid w:val="008626C7"/>
    <w:rsid w:val="008629EE"/>
    <w:rsid w:val="00862BB1"/>
    <w:rsid w:val="00862F81"/>
    <w:rsid w:val="00863175"/>
    <w:rsid w:val="008634A6"/>
    <w:rsid w:val="00863A64"/>
    <w:rsid w:val="00863C0C"/>
    <w:rsid w:val="0086422D"/>
    <w:rsid w:val="00864E28"/>
    <w:rsid w:val="008653DA"/>
    <w:rsid w:val="0086675F"/>
    <w:rsid w:val="008670A3"/>
    <w:rsid w:val="00867382"/>
    <w:rsid w:val="008674C4"/>
    <w:rsid w:val="008676D1"/>
    <w:rsid w:val="00867A91"/>
    <w:rsid w:val="008700C0"/>
    <w:rsid w:val="0087054D"/>
    <w:rsid w:val="0087082A"/>
    <w:rsid w:val="00870943"/>
    <w:rsid w:val="00871055"/>
    <w:rsid w:val="00871221"/>
    <w:rsid w:val="008713CC"/>
    <w:rsid w:val="00871493"/>
    <w:rsid w:val="008715C5"/>
    <w:rsid w:val="00871FC7"/>
    <w:rsid w:val="008720EF"/>
    <w:rsid w:val="00872156"/>
    <w:rsid w:val="008721B9"/>
    <w:rsid w:val="008722E9"/>
    <w:rsid w:val="008723EC"/>
    <w:rsid w:val="00872B25"/>
    <w:rsid w:val="00872BAA"/>
    <w:rsid w:val="00872E4A"/>
    <w:rsid w:val="00872ECE"/>
    <w:rsid w:val="00873194"/>
    <w:rsid w:val="008733EC"/>
    <w:rsid w:val="008735F7"/>
    <w:rsid w:val="008737CE"/>
    <w:rsid w:val="0087382D"/>
    <w:rsid w:val="00873B6B"/>
    <w:rsid w:val="00873F43"/>
    <w:rsid w:val="0087432A"/>
    <w:rsid w:val="00874380"/>
    <w:rsid w:val="00874498"/>
    <w:rsid w:val="008746C1"/>
    <w:rsid w:val="00874EB2"/>
    <w:rsid w:val="00875AC7"/>
    <w:rsid w:val="00875B9D"/>
    <w:rsid w:val="00875D11"/>
    <w:rsid w:val="00875D8E"/>
    <w:rsid w:val="00875E05"/>
    <w:rsid w:val="008767DA"/>
    <w:rsid w:val="00877007"/>
    <w:rsid w:val="0087748B"/>
    <w:rsid w:val="00877935"/>
    <w:rsid w:val="00877C44"/>
    <w:rsid w:val="00877EC8"/>
    <w:rsid w:val="008800F6"/>
    <w:rsid w:val="00880C1A"/>
    <w:rsid w:val="00880C3C"/>
    <w:rsid w:val="008811C7"/>
    <w:rsid w:val="008814E0"/>
    <w:rsid w:val="00881B0E"/>
    <w:rsid w:val="00882499"/>
    <w:rsid w:val="00882716"/>
    <w:rsid w:val="00882A91"/>
    <w:rsid w:val="00882AB8"/>
    <w:rsid w:val="00882B46"/>
    <w:rsid w:val="00882C25"/>
    <w:rsid w:val="00882CDF"/>
    <w:rsid w:val="00882D27"/>
    <w:rsid w:val="00882FA7"/>
    <w:rsid w:val="0088377D"/>
    <w:rsid w:val="0088389C"/>
    <w:rsid w:val="00884353"/>
    <w:rsid w:val="0088438A"/>
    <w:rsid w:val="0088453D"/>
    <w:rsid w:val="0088526D"/>
    <w:rsid w:val="0088560E"/>
    <w:rsid w:val="00885B59"/>
    <w:rsid w:val="008865A1"/>
    <w:rsid w:val="00886911"/>
    <w:rsid w:val="00886D16"/>
    <w:rsid w:val="00887349"/>
    <w:rsid w:val="00887990"/>
    <w:rsid w:val="008879A8"/>
    <w:rsid w:val="00887A28"/>
    <w:rsid w:val="00887F33"/>
    <w:rsid w:val="008905C2"/>
    <w:rsid w:val="00890AF0"/>
    <w:rsid w:val="00890B71"/>
    <w:rsid w:val="00890EBF"/>
    <w:rsid w:val="00891094"/>
    <w:rsid w:val="00891121"/>
    <w:rsid w:val="0089112C"/>
    <w:rsid w:val="0089117F"/>
    <w:rsid w:val="008918F4"/>
    <w:rsid w:val="00891B23"/>
    <w:rsid w:val="00891D08"/>
    <w:rsid w:val="00891DE3"/>
    <w:rsid w:val="008923DF"/>
    <w:rsid w:val="00893192"/>
    <w:rsid w:val="00893558"/>
    <w:rsid w:val="00893B58"/>
    <w:rsid w:val="00893F62"/>
    <w:rsid w:val="00893F77"/>
    <w:rsid w:val="00893FA1"/>
    <w:rsid w:val="0089414C"/>
    <w:rsid w:val="008943C6"/>
    <w:rsid w:val="00894B2D"/>
    <w:rsid w:val="00895324"/>
    <w:rsid w:val="00895DC3"/>
    <w:rsid w:val="00896252"/>
    <w:rsid w:val="00896407"/>
    <w:rsid w:val="008965D9"/>
    <w:rsid w:val="008965E2"/>
    <w:rsid w:val="0089688F"/>
    <w:rsid w:val="008972D0"/>
    <w:rsid w:val="00897385"/>
    <w:rsid w:val="008976AB"/>
    <w:rsid w:val="00897ACC"/>
    <w:rsid w:val="00897B5D"/>
    <w:rsid w:val="00897DAE"/>
    <w:rsid w:val="00897EE4"/>
    <w:rsid w:val="008A002E"/>
    <w:rsid w:val="008A023B"/>
    <w:rsid w:val="008A0442"/>
    <w:rsid w:val="008A073E"/>
    <w:rsid w:val="008A09DB"/>
    <w:rsid w:val="008A1388"/>
    <w:rsid w:val="008A1B7C"/>
    <w:rsid w:val="008A1F87"/>
    <w:rsid w:val="008A2077"/>
    <w:rsid w:val="008A29AF"/>
    <w:rsid w:val="008A3228"/>
    <w:rsid w:val="008A3278"/>
    <w:rsid w:val="008A37F8"/>
    <w:rsid w:val="008A3A81"/>
    <w:rsid w:val="008A3D53"/>
    <w:rsid w:val="008A3EC4"/>
    <w:rsid w:val="008A4019"/>
    <w:rsid w:val="008A41AF"/>
    <w:rsid w:val="008A429F"/>
    <w:rsid w:val="008A46E7"/>
    <w:rsid w:val="008A4C8A"/>
    <w:rsid w:val="008A4D52"/>
    <w:rsid w:val="008A50C0"/>
    <w:rsid w:val="008A5178"/>
    <w:rsid w:val="008A5E54"/>
    <w:rsid w:val="008A6049"/>
    <w:rsid w:val="008A6104"/>
    <w:rsid w:val="008A647E"/>
    <w:rsid w:val="008A6FE6"/>
    <w:rsid w:val="008A76CD"/>
    <w:rsid w:val="008A7938"/>
    <w:rsid w:val="008A7AF7"/>
    <w:rsid w:val="008A7E60"/>
    <w:rsid w:val="008B0143"/>
    <w:rsid w:val="008B02CE"/>
    <w:rsid w:val="008B06DA"/>
    <w:rsid w:val="008B077D"/>
    <w:rsid w:val="008B0B46"/>
    <w:rsid w:val="008B1199"/>
    <w:rsid w:val="008B1515"/>
    <w:rsid w:val="008B1583"/>
    <w:rsid w:val="008B18A2"/>
    <w:rsid w:val="008B18DD"/>
    <w:rsid w:val="008B19B5"/>
    <w:rsid w:val="008B1A29"/>
    <w:rsid w:val="008B1A96"/>
    <w:rsid w:val="008B1D3E"/>
    <w:rsid w:val="008B1E03"/>
    <w:rsid w:val="008B1E56"/>
    <w:rsid w:val="008B1FDA"/>
    <w:rsid w:val="008B2329"/>
    <w:rsid w:val="008B232E"/>
    <w:rsid w:val="008B2B23"/>
    <w:rsid w:val="008B3179"/>
    <w:rsid w:val="008B32E2"/>
    <w:rsid w:val="008B3A2B"/>
    <w:rsid w:val="008B3F10"/>
    <w:rsid w:val="008B3F8C"/>
    <w:rsid w:val="008B3FC4"/>
    <w:rsid w:val="008B457F"/>
    <w:rsid w:val="008B5573"/>
    <w:rsid w:val="008B5902"/>
    <w:rsid w:val="008B5922"/>
    <w:rsid w:val="008B670E"/>
    <w:rsid w:val="008B6A10"/>
    <w:rsid w:val="008B6A98"/>
    <w:rsid w:val="008B6E9C"/>
    <w:rsid w:val="008B709B"/>
    <w:rsid w:val="008B7430"/>
    <w:rsid w:val="008B752A"/>
    <w:rsid w:val="008B7580"/>
    <w:rsid w:val="008B77D8"/>
    <w:rsid w:val="008B78BE"/>
    <w:rsid w:val="008B7F1A"/>
    <w:rsid w:val="008C022B"/>
    <w:rsid w:val="008C03A9"/>
    <w:rsid w:val="008C0FC2"/>
    <w:rsid w:val="008C1619"/>
    <w:rsid w:val="008C1753"/>
    <w:rsid w:val="008C17C9"/>
    <w:rsid w:val="008C18AD"/>
    <w:rsid w:val="008C1A0C"/>
    <w:rsid w:val="008C1EEA"/>
    <w:rsid w:val="008C2535"/>
    <w:rsid w:val="008C2582"/>
    <w:rsid w:val="008C288A"/>
    <w:rsid w:val="008C302A"/>
    <w:rsid w:val="008C345B"/>
    <w:rsid w:val="008C3A84"/>
    <w:rsid w:val="008C3B87"/>
    <w:rsid w:val="008C3BF1"/>
    <w:rsid w:val="008C3FF2"/>
    <w:rsid w:val="008C4860"/>
    <w:rsid w:val="008C4863"/>
    <w:rsid w:val="008C4E76"/>
    <w:rsid w:val="008C53C1"/>
    <w:rsid w:val="008C5444"/>
    <w:rsid w:val="008C54C7"/>
    <w:rsid w:val="008C5716"/>
    <w:rsid w:val="008C5C4F"/>
    <w:rsid w:val="008C5E7D"/>
    <w:rsid w:val="008C71EC"/>
    <w:rsid w:val="008C784B"/>
    <w:rsid w:val="008C7B6E"/>
    <w:rsid w:val="008C7C87"/>
    <w:rsid w:val="008D0362"/>
    <w:rsid w:val="008D0F08"/>
    <w:rsid w:val="008D0F5B"/>
    <w:rsid w:val="008D1268"/>
    <w:rsid w:val="008D1341"/>
    <w:rsid w:val="008D1524"/>
    <w:rsid w:val="008D154E"/>
    <w:rsid w:val="008D16E6"/>
    <w:rsid w:val="008D1E74"/>
    <w:rsid w:val="008D1FA9"/>
    <w:rsid w:val="008D2322"/>
    <w:rsid w:val="008D28A5"/>
    <w:rsid w:val="008D2994"/>
    <w:rsid w:val="008D2D64"/>
    <w:rsid w:val="008D2F0F"/>
    <w:rsid w:val="008D2FEC"/>
    <w:rsid w:val="008D3350"/>
    <w:rsid w:val="008D34D2"/>
    <w:rsid w:val="008D3677"/>
    <w:rsid w:val="008D3679"/>
    <w:rsid w:val="008D3EE0"/>
    <w:rsid w:val="008D414C"/>
    <w:rsid w:val="008D45FA"/>
    <w:rsid w:val="008D4CE2"/>
    <w:rsid w:val="008D4DB9"/>
    <w:rsid w:val="008D4FD3"/>
    <w:rsid w:val="008D50BD"/>
    <w:rsid w:val="008D5188"/>
    <w:rsid w:val="008D52FF"/>
    <w:rsid w:val="008D5390"/>
    <w:rsid w:val="008D5557"/>
    <w:rsid w:val="008D566B"/>
    <w:rsid w:val="008D5990"/>
    <w:rsid w:val="008D6645"/>
    <w:rsid w:val="008D6BCC"/>
    <w:rsid w:val="008D7610"/>
    <w:rsid w:val="008D7705"/>
    <w:rsid w:val="008D7D67"/>
    <w:rsid w:val="008D7EB4"/>
    <w:rsid w:val="008D7F3E"/>
    <w:rsid w:val="008D7FF3"/>
    <w:rsid w:val="008E0EA8"/>
    <w:rsid w:val="008E13C7"/>
    <w:rsid w:val="008E1B29"/>
    <w:rsid w:val="008E1E2E"/>
    <w:rsid w:val="008E2E5C"/>
    <w:rsid w:val="008E3217"/>
    <w:rsid w:val="008E3223"/>
    <w:rsid w:val="008E337C"/>
    <w:rsid w:val="008E35F9"/>
    <w:rsid w:val="008E39E2"/>
    <w:rsid w:val="008E3A21"/>
    <w:rsid w:val="008E40AE"/>
    <w:rsid w:val="008E4ACB"/>
    <w:rsid w:val="008E5464"/>
    <w:rsid w:val="008E58D8"/>
    <w:rsid w:val="008E5BFF"/>
    <w:rsid w:val="008E5EAF"/>
    <w:rsid w:val="008E6A9E"/>
    <w:rsid w:val="008E6B1B"/>
    <w:rsid w:val="008E6EAD"/>
    <w:rsid w:val="008E7695"/>
    <w:rsid w:val="008E79DD"/>
    <w:rsid w:val="008E7AFD"/>
    <w:rsid w:val="008E7D17"/>
    <w:rsid w:val="008E7D50"/>
    <w:rsid w:val="008E7E68"/>
    <w:rsid w:val="008F0209"/>
    <w:rsid w:val="008F072D"/>
    <w:rsid w:val="008F0751"/>
    <w:rsid w:val="008F085A"/>
    <w:rsid w:val="008F095D"/>
    <w:rsid w:val="008F0AEA"/>
    <w:rsid w:val="008F0E08"/>
    <w:rsid w:val="008F1200"/>
    <w:rsid w:val="008F12FE"/>
    <w:rsid w:val="008F1A0D"/>
    <w:rsid w:val="008F1F45"/>
    <w:rsid w:val="008F234D"/>
    <w:rsid w:val="008F2383"/>
    <w:rsid w:val="008F26CF"/>
    <w:rsid w:val="008F2832"/>
    <w:rsid w:val="008F29FF"/>
    <w:rsid w:val="008F2AB6"/>
    <w:rsid w:val="008F2B02"/>
    <w:rsid w:val="008F2BB7"/>
    <w:rsid w:val="008F32CC"/>
    <w:rsid w:val="008F3431"/>
    <w:rsid w:val="008F3439"/>
    <w:rsid w:val="008F35EB"/>
    <w:rsid w:val="008F384E"/>
    <w:rsid w:val="008F3A78"/>
    <w:rsid w:val="008F3A8E"/>
    <w:rsid w:val="008F3B7C"/>
    <w:rsid w:val="008F4021"/>
    <w:rsid w:val="008F431A"/>
    <w:rsid w:val="008F4534"/>
    <w:rsid w:val="008F45E6"/>
    <w:rsid w:val="008F4C96"/>
    <w:rsid w:val="008F54FA"/>
    <w:rsid w:val="008F5678"/>
    <w:rsid w:val="008F5EBE"/>
    <w:rsid w:val="008F601D"/>
    <w:rsid w:val="008F60AB"/>
    <w:rsid w:val="008F689A"/>
    <w:rsid w:val="008F6B6C"/>
    <w:rsid w:val="008F75A2"/>
    <w:rsid w:val="008F7C1D"/>
    <w:rsid w:val="008F7CC9"/>
    <w:rsid w:val="008F7E17"/>
    <w:rsid w:val="008F7FF1"/>
    <w:rsid w:val="0090064A"/>
    <w:rsid w:val="00900A51"/>
    <w:rsid w:val="00901079"/>
    <w:rsid w:val="009012A6"/>
    <w:rsid w:val="0090139F"/>
    <w:rsid w:val="009015FC"/>
    <w:rsid w:val="00901653"/>
    <w:rsid w:val="00901B22"/>
    <w:rsid w:val="00901BDD"/>
    <w:rsid w:val="009020A8"/>
    <w:rsid w:val="009027A6"/>
    <w:rsid w:val="009028CA"/>
    <w:rsid w:val="00902970"/>
    <w:rsid w:val="00902A88"/>
    <w:rsid w:val="00902B5B"/>
    <w:rsid w:val="009031ED"/>
    <w:rsid w:val="009039BF"/>
    <w:rsid w:val="00903A2F"/>
    <w:rsid w:val="00903AA2"/>
    <w:rsid w:val="00903B18"/>
    <w:rsid w:val="00903B5C"/>
    <w:rsid w:val="00903B8E"/>
    <w:rsid w:val="0090432C"/>
    <w:rsid w:val="009044B6"/>
    <w:rsid w:val="00904E76"/>
    <w:rsid w:val="00905F2E"/>
    <w:rsid w:val="009060CD"/>
    <w:rsid w:val="009064FA"/>
    <w:rsid w:val="00906AA8"/>
    <w:rsid w:val="00906C98"/>
    <w:rsid w:val="00906DE0"/>
    <w:rsid w:val="009070C4"/>
    <w:rsid w:val="00907D7B"/>
    <w:rsid w:val="00907F47"/>
    <w:rsid w:val="00910378"/>
    <w:rsid w:val="00910745"/>
    <w:rsid w:val="009108BF"/>
    <w:rsid w:val="00910906"/>
    <w:rsid w:val="00910A94"/>
    <w:rsid w:val="00910C96"/>
    <w:rsid w:val="00911639"/>
    <w:rsid w:val="009122F1"/>
    <w:rsid w:val="009124D7"/>
    <w:rsid w:val="00913288"/>
    <w:rsid w:val="00913661"/>
    <w:rsid w:val="00913B78"/>
    <w:rsid w:val="00913BD1"/>
    <w:rsid w:val="00914361"/>
    <w:rsid w:val="00914C9D"/>
    <w:rsid w:val="00914F7C"/>
    <w:rsid w:val="00914FDF"/>
    <w:rsid w:val="0091565B"/>
    <w:rsid w:val="00915797"/>
    <w:rsid w:val="00915914"/>
    <w:rsid w:val="00915B3D"/>
    <w:rsid w:val="00915D8B"/>
    <w:rsid w:val="0091670C"/>
    <w:rsid w:val="00916B6C"/>
    <w:rsid w:val="00916BB1"/>
    <w:rsid w:val="00916DBE"/>
    <w:rsid w:val="0091710C"/>
    <w:rsid w:val="00917160"/>
    <w:rsid w:val="009179DA"/>
    <w:rsid w:val="0092025E"/>
    <w:rsid w:val="00920312"/>
    <w:rsid w:val="0092032D"/>
    <w:rsid w:val="00920EC3"/>
    <w:rsid w:val="009211C3"/>
    <w:rsid w:val="00921ED2"/>
    <w:rsid w:val="00922289"/>
    <w:rsid w:val="00922B97"/>
    <w:rsid w:val="00922C0A"/>
    <w:rsid w:val="0092303A"/>
    <w:rsid w:val="00923390"/>
    <w:rsid w:val="0092399F"/>
    <w:rsid w:val="00924263"/>
    <w:rsid w:val="0092443A"/>
    <w:rsid w:val="00924AEB"/>
    <w:rsid w:val="00925000"/>
    <w:rsid w:val="00925126"/>
    <w:rsid w:val="009253E4"/>
    <w:rsid w:val="009255EB"/>
    <w:rsid w:val="00925AB6"/>
    <w:rsid w:val="00925C40"/>
    <w:rsid w:val="0092616A"/>
    <w:rsid w:val="009262FC"/>
    <w:rsid w:val="00926A7F"/>
    <w:rsid w:val="00926FFD"/>
    <w:rsid w:val="009277E3"/>
    <w:rsid w:val="00927E8D"/>
    <w:rsid w:val="0093002B"/>
    <w:rsid w:val="009301CA"/>
    <w:rsid w:val="009304AB"/>
    <w:rsid w:val="00930558"/>
    <w:rsid w:val="009305D6"/>
    <w:rsid w:val="009305E5"/>
    <w:rsid w:val="009308E2"/>
    <w:rsid w:val="00930A3F"/>
    <w:rsid w:val="00930A81"/>
    <w:rsid w:val="00930DF7"/>
    <w:rsid w:val="00931017"/>
    <w:rsid w:val="0093191C"/>
    <w:rsid w:val="00931E7C"/>
    <w:rsid w:val="00932226"/>
    <w:rsid w:val="00932432"/>
    <w:rsid w:val="00932F40"/>
    <w:rsid w:val="009333D3"/>
    <w:rsid w:val="0093355C"/>
    <w:rsid w:val="009338FB"/>
    <w:rsid w:val="00933974"/>
    <w:rsid w:val="009345BF"/>
    <w:rsid w:val="00934614"/>
    <w:rsid w:val="00934C3C"/>
    <w:rsid w:val="00934E67"/>
    <w:rsid w:val="009350A1"/>
    <w:rsid w:val="00935424"/>
    <w:rsid w:val="009358C3"/>
    <w:rsid w:val="00935B4C"/>
    <w:rsid w:val="00935C15"/>
    <w:rsid w:val="00935E9F"/>
    <w:rsid w:val="0093624D"/>
    <w:rsid w:val="00936674"/>
    <w:rsid w:val="009368C9"/>
    <w:rsid w:val="00936B1C"/>
    <w:rsid w:val="00936BE7"/>
    <w:rsid w:val="009373B1"/>
    <w:rsid w:val="009377D0"/>
    <w:rsid w:val="00937805"/>
    <w:rsid w:val="00937CC4"/>
    <w:rsid w:val="00937D8F"/>
    <w:rsid w:val="00937FCC"/>
    <w:rsid w:val="00940473"/>
    <w:rsid w:val="009404A8"/>
    <w:rsid w:val="0094066D"/>
    <w:rsid w:val="00940691"/>
    <w:rsid w:val="009406DE"/>
    <w:rsid w:val="0094080A"/>
    <w:rsid w:val="00940934"/>
    <w:rsid w:val="00940A5B"/>
    <w:rsid w:val="00940BAE"/>
    <w:rsid w:val="009410AB"/>
    <w:rsid w:val="00941216"/>
    <w:rsid w:val="00941B4B"/>
    <w:rsid w:val="00941B98"/>
    <w:rsid w:val="00941BCA"/>
    <w:rsid w:val="00941C28"/>
    <w:rsid w:val="00941D26"/>
    <w:rsid w:val="00941E48"/>
    <w:rsid w:val="009420DE"/>
    <w:rsid w:val="00942187"/>
    <w:rsid w:val="009421E4"/>
    <w:rsid w:val="00942771"/>
    <w:rsid w:val="00942838"/>
    <w:rsid w:val="009428E7"/>
    <w:rsid w:val="0094340D"/>
    <w:rsid w:val="009435F1"/>
    <w:rsid w:val="0094397F"/>
    <w:rsid w:val="00943DA6"/>
    <w:rsid w:val="00943E75"/>
    <w:rsid w:val="00943F0A"/>
    <w:rsid w:val="00944248"/>
    <w:rsid w:val="009446DA"/>
    <w:rsid w:val="00944947"/>
    <w:rsid w:val="00944AE8"/>
    <w:rsid w:val="009451AB"/>
    <w:rsid w:val="00945408"/>
    <w:rsid w:val="0094585F"/>
    <w:rsid w:val="00945991"/>
    <w:rsid w:val="00945A58"/>
    <w:rsid w:val="00945EA2"/>
    <w:rsid w:val="00946292"/>
    <w:rsid w:val="009463F4"/>
    <w:rsid w:val="00946619"/>
    <w:rsid w:val="00946B2B"/>
    <w:rsid w:val="00946C4A"/>
    <w:rsid w:val="00947207"/>
    <w:rsid w:val="009474A1"/>
    <w:rsid w:val="00947637"/>
    <w:rsid w:val="0094789E"/>
    <w:rsid w:val="00950101"/>
    <w:rsid w:val="00950E93"/>
    <w:rsid w:val="0095121D"/>
    <w:rsid w:val="009516E6"/>
    <w:rsid w:val="00951849"/>
    <w:rsid w:val="00951C61"/>
    <w:rsid w:val="00951CE9"/>
    <w:rsid w:val="00951CF4"/>
    <w:rsid w:val="00951DEC"/>
    <w:rsid w:val="009524FD"/>
    <w:rsid w:val="00952B72"/>
    <w:rsid w:val="00953013"/>
    <w:rsid w:val="009530A3"/>
    <w:rsid w:val="00953187"/>
    <w:rsid w:val="009536AF"/>
    <w:rsid w:val="00953A92"/>
    <w:rsid w:val="009541FA"/>
    <w:rsid w:val="009546C9"/>
    <w:rsid w:val="0095470B"/>
    <w:rsid w:val="00954D40"/>
    <w:rsid w:val="009557B5"/>
    <w:rsid w:val="0095595B"/>
    <w:rsid w:val="00955B52"/>
    <w:rsid w:val="00955C86"/>
    <w:rsid w:val="00955D1E"/>
    <w:rsid w:val="00955D60"/>
    <w:rsid w:val="009565B5"/>
    <w:rsid w:val="00956BBC"/>
    <w:rsid w:val="00956CDD"/>
    <w:rsid w:val="009572E4"/>
    <w:rsid w:val="009574BB"/>
    <w:rsid w:val="0095754F"/>
    <w:rsid w:val="009575FF"/>
    <w:rsid w:val="00957FA6"/>
    <w:rsid w:val="0096007E"/>
    <w:rsid w:val="00960248"/>
    <w:rsid w:val="00960379"/>
    <w:rsid w:val="0096052E"/>
    <w:rsid w:val="0096060D"/>
    <w:rsid w:val="0096071B"/>
    <w:rsid w:val="0096071F"/>
    <w:rsid w:val="00961237"/>
    <w:rsid w:val="009612E3"/>
    <w:rsid w:val="009613E9"/>
    <w:rsid w:val="009615E1"/>
    <w:rsid w:val="009616FF"/>
    <w:rsid w:val="00961808"/>
    <w:rsid w:val="009619E6"/>
    <w:rsid w:val="00961E36"/>
    <w:rsid w:val="00961EA0"/>
    <w:rsid w:val="00961EFC"/>
    <w:rsid w:val="00961FD4"/>
    <w:rsid w:val="009620D7"/>
    <w:rsid w:val="00962750"/>
    <w:rsid w:val="00962B51"/>
    <w:rsid w:val="00962DCE"/>
    <w:rsid w:val="00962F70"/>
    <w:rsid w:val="00963206"/>
    <w:rsid w:val="00963662"/>
    <w:rsid w:val="0096426E"/>
    <w:rsid w:val="009643F4"/>
    <w:rsid w:val="0096503D"/>
    <w:rsid w:val="00965101"/>
    <w:rsid w:val="00965BD2"/>
    <w:rsid w:val="00965FF7"/>
    <w:rsid w:val="00966359"/>
    <w:rsid w:val="00966660"/>
    <w:rsid w:val="0096687F"/>
    <w:rsid w:val="00966BBE"/>
    <w:rsid w:val="00966DEC"/>
    <w:rsid w:val="0096752B"/>
    <w:rsid w:val="009675EA"/>
    <w:rsid w:val="009676D4"/>
    <w:rsid w:val="009678CE"/>
    <w:rsid w:val="009678D3"/>
    <w:rsid w:val="009678EB"/>
    <w:rsid w:val="00967CD4"/>
    <w:rsid w:val="009701FA"/>
    <w:rsid w:val="0097087A"/>
    <w:rsid w:val="00970BB0"/>
    <w:rsid w:val="00971129"/>
    <w:rsid w:val="00971276"/>
    <w:rsid w:val="0097150F"/>
    <w:rsid w:val="009716DB"/>
    <w:rsid w:val="00971B49"/>
    <w:rsid w:val="00971C1D"/>
    <w:rsid w:val="00971E78"/>
    <w:rsid w:val="0097227C"/>
    <w:rsid w:val="00972608"/>
    <w:rsid w:val="00972F4E"/>
    <w:rsid w:val="009737B1"/>
    <w:rsid w:val="00973B1B"/>
    <w:rsid w:val="00973E0E"/>
    <w:rsid w:val="009743C8"/>
    <w:rsid w:val="009743EC"/>
    <w:rsid w:val="0097485B"/>
    <w:rsid w:val="00974B2C"/>
    <w:rsid w:val="00974FCD"/>
    <w:rsid w:val="009752D9"/>
    <w:rsid w:val="00975CCB"/>
    <w:rsid w:val="00976206"/>
    <w:rsid w:val="0097681C"/>
    <w:rsid w:val="00977477"/>
    <w:rsid w:val="0097771E"/>
    <w:rsid w:val="00977EFB"/>
    <w:rsid w:val="00977F64"/>
    <w:rsid w:val="00977FA4"/>
    <w:rsid w:val="009801B4"/>
    <w:rsid w:val="00980B25"/>
    <w:rsid w:val="00981154"/>
    <w:rsid w:val="00981293"/>
    <w:rsid w:val="00981996"/>
    <w:rsid w:val="00982025"/>
    <w:rsid w:val="009821E8"/>
    <w:rsid w:val="0098226F"/>
    <w:rsid w:val="0098235E"/>
    <w:rsid w:val="00982ACB"/>
    <w:rsid w:val="00982B42"/>
    <w:rsid w:val="00982C5D"/>
    <w:rsid w:val="009833BF"/>
    <w:rsid w:val="009833FA"/>
    <w:rsid w:val="00983549"/>
    <w:rsid w:val="00983A5C"/>
    <w:rsid w:val="00983D17"/>
    <w:rsid w:val="00983F74"/>
    <w:rsid w:val="0098416C"/>
    <w:rsid w:val="00984416"/>
    <w:rsid w:val="00984B68"/>
    <w:rsid w:val="00985939"/>
    <w:rsid w:val="00986293"/>
    <w:rsid w:val="00986378"/>
    <w:rsid w:val="009865AC"/>
    <w:rsid w:val="00986A3A"/>
    <w:rsid w:val="00986C29"/>
    <w:rsid w:val="00986C60"/>
    <w:rsid w:val="0098717D"/>
    <w:rsid w:val="00987786"/>
    <w:rsid w:val="00987817"/>
    <w:rsid w:val="00987B8B"/>
    <w:rsid w:val="00987CE7"/>
    <w:rsid w:val="0099021F"/>
    <w:rsid w:val="00990380"/>
    <w:rsid w:val="009907A9"/>
    <w:rsid w:val="00990B2F"/>
    <w:rsid w:val="00990B6F"/>
    <w:rsid w:val="0099116E"/>
    <w:rsid w:val="009913EE"/>
    <w:rsid w:val="0099156B"/>
    <w:rsid w:val="009916A1"/>
    <w:rsid w:val="009917DD"/>
    <w:rsid w:val="00991B8A"/>
    <w:rsid w:val="00992119"/>
    <w:rsid w:val="00992832"/>
    <w:rsid w:val="00992C53"/>
    <w:rsid w:val="00992DA6"/>
    <w:rsid w:val="0099327A"/>
    <w:rsid w:val="009932D9"/>
    <w:rsid w:val="00994183"/>
    <w:rsid w:val="00994307"/>
    <w:rsid w:val="009946FA"/>
    <w:rsid w:val="00994A37"/>
    <w:rsid w:val="00994CA8"/>
    <w:rsid w:val="00994E87"/>
    <w:rsid w:val="0099597A"/>
    <w:rsid w:val="00995981"/>
    <w:rsid w:val="009959CC"/>
    <w:rsid w:val="009964E3"/>
    <w:rsid w:val="00996B67"/>
    <w:rsid w:val="00996CD6"/>
    <w:rsid w:val="00996F7C"/>
    <w:rsid w:val="009973B5"/>
    <w:rsid w:val="009975AB"/>
    <w:rsid w:val="00997847"/>
    <w:rsid w:val="009A0321"/>
    <w:rsid w:val="009A057D"/>
    <w:rsid w:val="009A061B"/>
    <w:rsid w:val="009A0F34"/>
    <w:rsid w:val="009A1361"/>
    <w:rsid w:val="009A13EF"/>
    <w:rsid w:val="009A15CF"/>
    <w:rsid w:val="009A168F"/>
    <w:rsid w:val="009A1B48"/>
    <w:rsid w:val="009A1D31"/>
    <w:rsid w:val="009A1F39"/>
    <w:rsid w:val="009A2073"/>
    <w:rsid w:val="009A2228"/>
    <w:rsid w:val="009A23CD"/>
    <w:rsid w:val="009A2518"/>
    <w:rsid w:val="009A254A"/>
    <w:rsid w:val="009A2C24"/>
    <w:rsid w:val="009A30CE"/>
    <w:rsid w:val="009A3CFA"/>
    <w:rsid w:val="009A3D3F"/>
    <w:rsid w:val="009A3DD3"/>
    <w:rsid w:val="009A3EA3"/>
    <w:rsid w:val="009A4831"/>
    <w:rsid w:val="009A4FF4"/>
    <w:rsid w:val="009A5476"/>
    <w:rsid w:val="009A5708"/>
    <w:rsid w:val="009A5D6F"/>
    <w:rsid w:val="009A5E2E"/>
    <w:rsid w:val="009A6295"/>
    <w:rsid w:val="009A6727"/>
    <w:rsid w:val="009A6D43"/>
    <w:rsid w:val="009A751B"/>
    <w:rsid w:val="009A7D54"/>
    <w:rsid w:val="009B084B"/>
    <w:rsid w:val="009B1730"/>
    <w:rsid w:val="009B1871"/>
    <w:rsid w:val="009B1E00"/>
    <w:rsid w:val="009B1F65"/>
    <w:rsid w:val="009B2845"/>
    <w:rsid w:val="009B2AA9"/>
    <w:rsid w:val="009B2BC2"/>
    <w:rsid w:val="009B34A9"/>
    <w:rsid w:val="009B3A67"/>
    <w:rsid w:val="009B3B4D"/>
    <w:rsid w:val="009B4074"/>
    <w:rsid w:val="009B4338"/>
    <w:rsid w:val="009B4748"/>
    <w:rsid w:val="009B553D"/>
    <w:rsid w:val="009B5794"/>
    <w:rsid w:val="009B59DC"/>
    <w:rsid w:val="009B5E50"/>
    <w:rsid w:val="009B60CE"/>
    <w:rsid w:val="009B65C9"/>
    <w:rsid w:val="009B6ABE"/>
    <w:rsid w:val="009B6D59"/>
    <w:rsid w:val="009B72B5"/>
    <w:rsid w:val="009B7343"/>
    <w:rsid w:val="009B7B95"/>
    <w:rsid w:val="009C041E"/>
    <w:rsid w:val="009C085E"/>
    <w:rsid w:val="009C08A5"/>
    <w:rsid w:val="009C0AEF"/>
    <w:rsid w:val="009C1B8F"/>
    <w:rsid w:val="009C2844"/>
    <w:rsid w:val="009C2AF5"/>
    <w:rsid w:val="009C2E36"/>
    <w:rsid w:val="009C2E9D"/>
    <w:rsid w:val="009C30E9"/>
    <w:rsid w:val="009C36C7"/>
    <w:rsid w:val="009C3C36"/>
    <w:rsid w:val="009C4396"/>
    <w:rsid w:val="009C45EC"/>
    <w:rsid w:val="009C4644"/>
    <w:rsid w:val="009C4D0C"/>
    <w:rsid w:val="009C562D"/>
    <w:rsid w:val="009C59A8"/>
    <w:rsid w:val="009C636F"/>
    <w:rsid w:val="009C6805"/>
    <w:rsid w:val="009C6A49"/>
    <w:rsid w:val="009C6A72"/>
    <w:rsid w:val="009C6C16"/>
    <w:rsid w:val="009C6E2B"/>
    <w:rsid w:val="009C7012"/>
    <w:rsid w:val="009C7052"/>
    <w:rsid w:val="009C7333"/>
    <w:rsid w:val="009C7576"/>
    <w:rsid w:val="009C76E9"/>
    <w:rsid w:val="009C77A0"/>
    <w:rsid w:val="009C7D6B"/>
    <w:rsid w:val="009D0969"/>
    <w:rsid w:val="009D0C75"/>
    <w:rsid w:val="009D0D42"/>
    <w:rsid w:val="009D16A6"/>
    <w:rsid w:val="009D1A59"/>
    <w:rsid w:val="009D229D"/>
    <w:rsid w:val="009D2440"/>
    <w:rsid w:val="009D24EE"/>
    <w:rsid w:val="009D29CD"/>
    <w:rsid w:val="009D2A9C"/>
    <w:rsid w:val="009D2F25"/>
    <w:rsid w:val="009D3016"/>
    <w:rsid w:val="009D36CF"/>
    <w:rsid w:val="009D3AAC"/>
    <w:rsid w:val="009D3BB5"/>
    <w:rsid w:val="009D3C83"/>
    <w:rsid w:val="009D3CA1"/>
    <w:rsid w:val="009D408A"/>
    <w:rsid w:val="009D49B2"/>
    <w:rsid w:val="009D4FF9"/>
    <w:rsid w:val="009D5073"/>
    <w:rsid w:val="009D537A"/>
    <w:rsid w:val="009D57A1"/>
    <w:rsid w:val="009D5A76"/>
    <w:rsid w:val="009D5BA7"/>
    <w:rsid w:val="009D5EB3"/>
    <w:rsid w:val="009D605A"/>
    <w:rsid w:val="009D6230"/>
    <w:rsid w:val="009D63A5"/>
    <w:rsid w:val="009D6426"/>
    <w:rsid w:val="009D6607"/>
    <w:rsid w:val="009D68AB"/>
    <w:rsid w:val="009D6F82"/>
    <w:rsid w:val="009D70A2"/>
    <w:rsid w:val="009D70A5"/>
    <w:rsid w:val="009D718A"/>
    <w:rsid w:val="009D7664"/>
    <w:rsid w:val="009D78EA"/>
    <w:rsid w:val="009D7B09"/>
    <w:rsid w:val="009D7E29"/>
    <w:rsid w:val="009E0896"/>
    <w:rsid w:val="009E11BE"/>
    <w:rsid w:val="009E121E"/>
    <w:rsid w:val="009E12C0"/>
    <w:rsid w:val="009E1BFD"/>
    <w:rsid w:val="009E1E8D"/>
    <w:rsid w:val="009E26A9"/>
    <w:rsid w:val="009E27A7"/>
    <w:rsid w:val="009E2D5E"/>
    <w:rsid w:val="009E3736"/>
    <w:rsid w:val="009E3C34"/>
    <w:rsid w:val="009E44C2"/>
    <w:rsid w:val="009E4B2C"/>
    <w:rsid w:val="009E4C36"/>
    <w:rsid w:val="009E4C6A"/>
    <w:rsid w:val="009E4FF4"/>
    <w:rsid w:val="009E55EB"/>
    <w:rsid w:val="009E59E7"/>
    <w:rsid w:val="009E60F7"/>
    <w:rsid w:val="009E654D"/>
    <w:rsid w:val="009E6745"/>
    <w:rsid w:val="009E6A67"/>
    <w:rsid w:val="009E6BE6"/>
    <w:rsid w:val="009E6F7F"/>
    <w:rsid w:val="009E7019"/>
    <w:rsid w:val="009E7DE2"/>
    <w:rsid w:val="009E7E78"/>
    <w:rsid w:val="009E7ED0"/>
    <w:rsid w:val="009F0067"/>
    <w:rsid w:val="009F030D"/>
    <w:rsid w:val="009F04F6"/>
    <w:rsid w:val="009F0912"/>
    <w:rsid w:val="009F113B"/>
    <w:rsid w:val="009F1442"/>
    <w:rsid w:val="009F1EC9"/>
    <w:rsid w:val="009F215E"/>
    <w:rsid w:val="009F2168"/>
    <w:rsid w:val="009F239F"/>
    <w:rsid w:val="009F24BF"/>
    <w:rsid w:val="009F2A70"/>
    <w:rsid w:val="009F2BA3"/>
    <w:rsid w:val="009F2DB7"/>
    <w:rsid w:val="009F3322"/>
    <w:rsid w:val="009F3954"/>
    <w:rsid w:val="009F3D37"/>
    <w:rsid w:val="009F3E45"/>
    <w:rsid w:val="009F3EC6"/>
    <w:rsid w:val="009F4185"/>
    <w:rsid w:val="009F43D7"/>
    <w:rsid w:val="009F46D6"/>
    <w:rsid w:val="009F4894"/>
    <w:rsid w:val="009F4C1F"/>
    <w:rsid w:val="009F562D"/>
    <w:rsid w:val="009F5681"/>
    <w:rsid w:val="009F5787"/>
    <w:rsid w:val="009F5B4A"/>
    <w:rsid w:val="009F6092"/>
    <w:rsid w:val="009F6169"/>
    <w:rsid w:val="009F6312"/>
    <w:rsid w:val="009F638A"/>
    <w:rsid w:val="009F6466"/>
    <w:rsid w:val="009F6598"/>
    <w:rsid w:val="009F6A1B"/>
    <w:rsid w:val="009F6F54"/>
    <w:rsid w:val="009F727B"/>
    <w:rsid w:val="009F75B5"/>
    <w:rsid w:val="009F7905"/>
    <w:rsid w:val="009F79DC"/>
    <w:rsid w:val="009F79E2"/>
    <w:rsid w:val="009F7A88"/>
    <w:rsid w:val="009F7DD7"/>
    <w:rsid w:val="00A00112"/>
    <w:rsid w:val="00A00581"/>
    <w:rsid w:val="00A005F8"/>
    <w:rsid w:val="00A0070B"/>
    <w:rsid w:val="00A0073B"/>
    <w:rsid w:val="00A008E9"/>
    <w:rsid w:val="00A0103D"/>
    <w:rsid w:val="00A015BD"/>
    <w:rsid w:val="00A01962"/>
    <w:rsid w:val="00A01D25"/>
    <w:rsid w:val="00A0205E"/>
    <w:rsid w:val="00A025EB"/>
    <w:rsid w:val="00A02906"/>
    <w:rsid w:val="00A029D4"/>
    <w:rsid w:val="00A02C23"/>
    <w:rsid w:val="00A031CD"/>
    <w:rsid w:val="00A0373C"/>
    <w:rsid w:val="00A03819"/>
    <w:rsid w:val="00A03C77"/>
    <w:rsid w:val="00A041AE"/>
    <w:rsid w:val="00A04859"/>
    <w:rsid w:val="00A04B43"/>
    <w:rsid w:val="00A04E2F"/>
    <w:rsid w:val="00A05519"/>
    <w:rsid w:val="00A05C52"/>
    <w:rsid w:val="00A05C63"/>
    <w:rsid w:val="00A05D4E"/>
    <w:rsid w:val="00A0619E"/>
    <w:rsid w:val="00A06568"/>
    <w:rsid w:val="00A06DFC"/>
    <w:rsid w:val="00A07035"/>
    <w:rsid w:val="00A07058"/>
    <w:rsid w:val="00A10507"/>
    <w:rsid w:val="00A105DE"/>
    <w:rsid w:val="00A1091C"/>
    <w:rsid w:val="00A10E45"/>
    <w:rsid w:val="00A11345"/>
    <w:rsid w:val="00A11421"/>
    <w:rsid w:val="00A11E8D"/>
    <w:rsid w:val="00A11EF5"/>
    <w:rsid w:val="00A12728"/>
    <w:rsid w:val="00A12850"/>
    <w:rsid w:val="00A12B98"/>
    <w:rsid w:val="00A133C9"/>
    <w:rsid w:val="00A13647"/>
    <w:rsid w:val="00A136C5"/>
    <w:rsid w:val="00A13824"/>
    <w:rsid w:val="00A13B9D"/>
    <w:rsid w:val="00A13D02"/>
    <w:rsid w:val="00A13F77"/>
    <w:rsid w:val="00A14980"/>
    <w:rsid w:val="00A14BA4"/>
    <w:rsid w:val="00A14DD9"/>
    <w:rsid w:val="00A14FB2"/>
    <w:rsid w:val="00A15361"/>
    <w:rsid w:val="00A15582"/>
    <w:rsid w:val="00A15ADD"/>
    <w:rsid w:val="00A15F40"/>
    <w:rsid w:val="00A16439"/>
    <w:rsid w:val="00A166BB"/>
    <w:rsid w:val="00A16D3B"/>
    <w:rsid w:val="00A1733C"/>
    <w:rsid w:val="00A17C92"/>
    <w:rsid w:val="00A17C9B"/>
    <w:rsid w:val="00A17D05"/>
    <w:rsid w:val="00A20DE4"/>
    <w:rsid w:val="00A21C2A"/>
    <w:rsid w:val="00A21C44"/>
    <w:rsid w:val="00A2200C"/>
    <w:rsid w:val="00A227E4"/>
    <w:rsid w:val="00A2306E"/>
    <w:rsid w:val="00A231D5"/>
    <w:rsid w:val="00A24098"/>
    <w:rsid w:val="00A24214"/>
    <w:rsid w:val="00A2499D"/>
    <w:rsid w:val="00A25175"/>
    <w:rsid w:val="00A25690"/>
    <w:rsid w:val="00A25861"/>
    <w:rsid w:val="00A25B56"/>
    <w:rsid w:val="00A26124"/>
    <w:rsid w:val="00A26555"/>
    <w:rsid w:val="00A26E7F"/>
    <w:rsid w:val="00A26F11"/>
    <w:rsid w:val="00A2711F"/>
    <w:rsid w:val="00A27186"/>
    <w:rsid w:val="00A273AE"/>
    <w:rsid w:val="00A2750B"/>
    <w:rsid w:val="00A277D9"/>
    <w:rsid w:val="00A2796E"/>
    <w:rsid w:val="00A27A8A"/>
    <w:rsid w:val="00A27B49"/>
    <w:rsid w:val="00A27EDE"/>
    <w:rsid w:val="00A3006A"/>
    <w:rsid w:val="00A30133"/>
    <w:rsid w:val="00A304C0"/>
    <w:rsid w:val="00A30660"/>
    <w:rsid w:val="00A307EF"/>
    <w:rsid w:val="00A3118E"/>
    <w:rsid w:val="00A318C0"/>
    <w:rsid w:val="00A31AAF"/>
    <w:rsid w:val="00A330ED"/>
    <w:rsid w:val="00A33543"/>
    <w:rsid w:val="00A33D5A"/>
    <w:rsid w:val="00A341A1"/>
    <w:rsid w:val="00A34701"/>
    <w:rsid w:val="00A34868"/>
    <w:rsid w:val="00A348CC"/>
    <w:rsid w:val="00A3493C"/>
    <w:rsid w:val="00A35410"/>
    <w:rsid w:val="00A35848"/>
    <w:rsid w:val="00A35A04"/>
    <w:rsid w:val="00A35CF6"/>
    <w:rsid w:val="00A35D29"/>
    <w:rsid w:val="00A365F9"/>
    <w:rsid w:val="00A36A5F"/>
    <w:rsid w:val="00A37119"/>
    <w:rsid w:val="00A37707"/>
    <w:rsid w:val="00A379A9"/>
    <w:rsid w:val="00A37F11"/>
    <w:rsid w:val="00A40099"/>
    <w:rsid w:val="00A41357"/>
    <w:rsid w:val="00A4155C"/>
    <w:rsid w:val="00A41823"/>
    <w:rsid w:val="00A41E4A"/>
    <w:rsid w:val="00A4228F"/>
    <w:rsid w:val="00A423C7"/>
    <w:rsid w:val="00A425BF"/>
    <w:rsid w:val="00A425F4"/>
    <w:rsid w:val="00A4307B"/>
    <w:rsid w:val="00A431C9"/>
    <w:rsid w:val="00A4355F"/>
    <w:rsid w:val="00A438A1"/>
    <w:rsid w:val="00A44663"/>
    <w:rsid w:val="00A44963"/>
    <w:rsid w:val="00A44AB6"/>
    <w:rsid w:val="00A44CE8"/>
    <w:rsid w:val="00A44E1F"/>
    <w:rsid w:val="00A4561C"/>
    <w:rsid w:val="00A456CB"/>
    <w:rsid w:val="00A45B0A"/>
    <w:rsid w:val="00A45EB9"/>
    <w:rsid w:val="00A478F0"/>
    <w:rsid w:val="00A47B4F"/>
    <w:rsid w:val="00A47B91"/>
    <w:rsid w:val="00A5003B"/>
    <w:rsid w:val="00A50085"/>
    <w:rsid w:val="00A506F3"/>
    <w:rsid w:val="00A51599"/>
    <w:rsid w:val="00A517B0"/>
    <w:rsid w:val="00A51897"/>
    <w:rsid w:val="00A51BAC"/>
    <w:rsid w:val="00A51D4E"/>
    <w:rsid w:val="00A51F23"/>
    <w:rsid w:val="00A520C5"/>
    <w:rsid w:val="00A522F5"/>
    <w:rsid w:val="00A52CC9"/>
    <w:rsid w:val="00A52DD9"/>
    <w:rsid w:val="00A52E51"/>
    <w:rsid w:val="00A52F31"/>
    <w:rsid w:val="00A53C79"/>
    <w:rsid w:val="00A53F1D"/>
    <w:rsid w:val="00A544D3"/>
    <w:rsid w:val="00A54F46"/>
    <w:rsid w:val="00A551BD"/>
    <w:rsid w:val="00A558AC"/>
    <w:rsid w:val="00A55CBB"/>
    <w:rsid w:val="00A55F03"/>
    <w:rsid w:val="00A56238"/>
    <w:rsid w:val="00A5632E"/>
    <w:rsid w:val="00A56A42"/>
    <w:rsid w:val="00A56B00"/>
    <w:rsid w:val="00A56B03"/>
    <w:rsid w:val="00A56C98"/>
    <w:rsid w:val="00A56DB9"/>
    <w:rsid w:val="00A56F72"/>
    <w:rsid w:val="00A5718D"/>
    <w:rsid w:val="00A5734E"/>
    <w:rsid w:val="00A57526"/>
    <w:rsid w:val="00A576CF"/>
    <w:rsid w:val="00A57B6F"/>
    <w:rsid w:val="00A6037B"/>
    <w:rsid w:val="00A60EBA"/>
    <w:rsid w:val="00A610B7"/>
    <w:rsid w:val="00A613E1"/>
    <w:rsid w:val="00A61462"/>
    <w:rsid w:val="00A6179C"/>
    <w:rsid w:val="00A618EB"/>
    <w:rsid w:val="00A61B60"/>
    <w:rsid w:val="00A61DC5"/>
    <w:rsid w:val="00A6278F"/>
    <w:rsid w:val="00A62942"/>
    <w:rsid w:val="00A62982"/>
    <w:rsid w:val="00A62ACE"/>
    <w:rsid w:val="00A62DCD"/>
    <w:rsid w:val="00A62E38"/>
    <w:rsid w:val="00A63E37"/>
    <w:rsid w:val="00A64232"/>
    <w:rsid w:val="00A64A31"/>
    <w:rsid w:val="00A64A3D"/>
    <w:rsid w:val="00A6510E"/>
    <w:rsid w:val="00A65411"/>
    <w:rsid w:val="00A657F9"/>
    <w:rsid w:val="00A65CDE"/>
    <w:rsid w:val="00A65D8C"/>
    <w:rsid w:val="00A66174"/>
    <w:rsid w:val="00A667F4"/>
    <w:rsid w:val="00A67183"/>
    <w:rsid w:val="00A675DA"/>
    <w:rsid w:val="00A67673"/>
    <w:rsid w:val="00A67E42"/>
    <w:rsid w:val="00A7009A"/>
    <w:rsid w:val="00A70594"/>
    <w:rsid w:val="00A706D4"/>
    <w:rsid w:val="00A708A3"/>
    <w:rsid w:val="00A70EC0"/>
    <w:rsid w:val="00A715D9"/>
    <w:rsid w:val="00A72729"/>
    <w:rsid w:val="00A729B8"/>
    <w:rsid w:val="00A72C04"/>
    <w:rsid w:val="00A72F0E"/>
    <w:rsid w:val="00A7319E"/>
    <w:rsid w:val="00A731DC"/>
    <w:rsid w:val="00A73F0C"/>
    <w:rsid w:val="00A7435B"/>
    <w:rsid w:val="00A74454"/>
    <w:rsid w:val="00A745E6"/>
    <w:rsid w:val="00A7478F"/>
    <w:rsid w:val="00A74A16"/>
    <w:rsid w:val="00A74AC1"/>
    <w:rsid w:val="00A74EB7"/>
    <w:rsid w:val="00A75194"/>
    <w:rsid w:val="00A7551E"/>
    <w:rsid w:val="00A75890"/>
    <w:rsid w:val="00A75908"/>
    <w:rsid w:val="00A75A15"/>
    <w:rsid w:val="00A75EEB"/>
    <w:rsid w:val="00A75F44"/>
    <w:rsid w:val="00A76121"/>
    <w:rsid w:val="00A761CC"/>
    <w:rsid w:val="00A76486"/>
    <w:rsid w:val="00A76C96"/>
    <w:rsid w:val="00A76F57"/>
    <w:rsid w:val="00A77125"/>
    <w:rsid w:val="00A771CE"/>
    <w:rsid w:val="00A772A1"/>
    <w:rsid w:val="00A773F1"/>
    <w:rsid w:val="00A77612"/>
    <w:rsid w:val="00A776FB"/>
    <w:rsid w:val="00A77F63"/>
    <w:rsid w:val="00A8032E"/>
    <w:rsid w:val="00A80338"/>
    <w:rsid w:val="00A803E7"/>
    <w:rsid w:val="00A80733"/>
    <w:rsid w:val="00A80A02"/>
    <w:rsid w:val="00A80BCC"/>
    <w:rsid w:val="00A813FA"/>
    <w:rsid w:val="00A81402"/>
    <w:rsid w:val="00A81438"/>
    <w:rsid w:val="00A8271C"/>
    <w:rsid w:val="00A82C8A"/>
    <w:rsid w:val="00A82E58"/>
    <w:rsid w:val="00A8304F"/>
    <w:rsid w:val="00A83169"/>
    <w:rsid w:val="00A83241"/>
    <w:rsid w:val="00A83373"/>
    <w:rsid w:val="00A834E5"/>
    <w:rsid w:val="00A8360E"/>
    <w:rsid w:val="00A839FA"/>
    <w:rsid w:val="00A83B67"/>
    <w:rsid w:val="00A83D98"/>
    <w:rsid w:val="00A8413E"/>
    <w:rsid w:val="00A84408"/>
    <w:rsid w:val="00A845D2"/>
    <w:rsid w:val="00A845FD"/>
    <w:rsid w:val="00A84866"/>
    <w:rsid w:val="00A84988"/>
    <w:rsid w:val="00A850F7"/>
    <w:rsid w:val="00A85111"/>
    <w:rsid w:val="00A85586"/>
    <w:rsid w:val="00A8587E"/>
    <w:rsid w:val="00A85DA7"/>
    <w:rsid w:val="00A86E8F"/>
    <w:rsid w:val="00A8743C"/>
    <w:rsid w:val="00A87AEF"/>
    <w:rsid w:val="00A87D5F"/>
    <w:rsid w:val="00A90558"/>
    <w:rsid w:val="00A90924"/>
    <w:rsid w:val="00A90B6A"/>
    <w:rsid w:val="00A90F93"/>
    <w:rsid w:val="00A91815"/>
    <w:rsid w:val="00A924CD"/>
    <w:rsid w:val="00A924FE"/>
    <w:rsid w:val="00A92745"/>
    <w:rsid w:val="00A9309B"/>
    <w:rsid w:val="00A93194"/>
    <w:rsid w:val="00A9337F"/>
    <w:rsid w:val="00A936B9"/>
    <w:rsid w:val="00A93A19"/>
    <w:rsid w:val="00A93BA6"/>
    <w:rsid w:val="00A93E25"/>
    <w:rsid w:val="00A93E86"/>
    <w:rsid w:val="00A94729"/>
    <w:rsid w:val="00A94998"/>
    <w:rsid w:val="00A94D67"/>
    <w:rsid w:val="00A9550B"/>
    <w:rsid w:val="00A9651E"/>
    <w:rsid w:val="00A96522"/>
    <w:rsid w:val="00A9673F"/>
    <w:rsid w:val="00A96DB0"/>
    <w:rsid w:val="00A96F63"/>
    <w:rsid w:val="00A974A8"/>
    <w:rsid w:val="00A9790A"/>
    <w:rsid w:val="00A97A3D"/>
    <w:rsid w:val="00A97D72"/>
    <w:rsid w:val="00A97D92"/>
    <w:rsid w:val="00AA029A"/>
    <w:rsid w:val="00AA04AE"/>
    <w:rsid w:val="00AA0830"/>
    <w:rsid w:val="00AA0C9B"/>
    <w:rsid w:val="00AA0CEE"/>
    <w:rsid w:val="00AA0D2B"/>
    <w:rsid w:val="00AA1874"/>
    <w:rsid w:val="00AA1A46"/>
    <w:rsid w:val="00AA2B55"/>
    <w:rsid w:val="00AA2B9C"/>
    <w:rsid w:val="00AA2F04"/>
    <w:rsid w:val="00AA31AB"/>
    <w:rsid w:val="00AA325D"/>
    <w:rsid w:val="00AA341B"/>
    <w:rsid w:val="00AA3495"/>
    <w:rsid w:val="00AA34BB"/>
    <w:rsid w:val="00AA3B76"/>
    <w:rsid w:val="00AA3D58"/>
    <w:rsid w:val="00AA4466"/>
    <w:rsid w:val="00AA4571"/>
    <w:rsid w:val="00AA516F"/>
    <w:rsid w:val="00AA57B3"/>
    <w:rsid w:val="00AA5815"/>
    <w:rsid w:val="00AA5FC7"/>
    <w:rsid w:val="00AA684A"/>
    <w:rsid w:val="00AA71D1"/>
    <w:rsid w:val="00AA7778"/>
    <w:rsid w:val="00AA7FF7"/>
    <w:rsid w:val="00AB1DA1"/>
    <w:rsid w:val="00AB202C"/>
    <w:rsid w:val="00AB2100"/>
    <w:rsid w:val="00AB2139"/>
    <w:rsid w:val="00AB2247"/>
    <w:rsid w:val="00AB2512"/>
    <w:rsid w:val="00AB29BA"/>
    <w:rsid w:val="00AB2CDD"/>
    <w:rsid w:val="00AB2DF7"/>
    <w:rsid w:val="00AB3249"/>
    <w:rsid w:val="00AB3438"/>
    <w:rsid w:val="00AB34E4"/>
    <w:rsid w:val="00AB361F"/>
    <w:rsid w:val="00AB37FF"/>
    <w:rsid w:val="00AB3A27"/>
    <w:rsid w:val="00AB3CBB"/>
    <w:rsid w:val="00AB3CDC"/>
    <w:rsid w:val="00AB3E42"/>
    <w:rsid w:val="00AB3E4E"/>
    <w:rsid w:val="00AB4584"/>
    <w:rsid w:val="00AB462F"/>
    <w:rsid w:val="00AB469F"/>
    <w:rsid w:val="00AB46D2"/>
    <w:rsid w:val="00AB495E"/>
    <w:rsid w:val="00AB5314"/>
    <w:rsid w:val="00AB56C2"/>
    <w:rsid w:val="00AB571F"/>
    <w:rsid w:val="00AB5DB8"/>
    <w:rsid w:val="00AB5E1D"/>
    <w:rsid w:val="00AB6284"/>
    <w:rsid w:val="00AB667C"/>
    <w:rsid w:val="00AB748B"/>
    <w:rsid w:val="00AB7F5B"/>
    <w:rsid w:val="00AC02CE"/>
    <w:rsid w:val="00AC02D1"/>
    <w:rsid w:val="00AC0491"/>
    <w:rsid w:val="00AC0BFF"/>
    <w:rsid w:val="00AC0DED"/>
    <w:rsid w:val="00AC155A"/>
    <w:rsid w:val="00AC1644"/>
    <w:rsid w:val="00AC1C3A"/>
    <w:rsid w:val="00AC221A"/>
    <w:rsid w:val="00AC25A0"/>
    <w:rsid w:val="00AC2ADF"/>
    <w:rsid w:val="00AC2F2E"/>
    <w:rsid w:val="00AC3573"/>
    <w:rsid w:val="00AC36AF"/>
    <w:rsid w:val="00AC37A5"/>
    <w:rsid w:val="00AC455D"/>
    <w:rsid w:val="00AC46E9"/>
    <w:rsid w:val="00AC4990"/>
    <w:rsid w:val="00AC4CD0"/>
    <w:rsid w:val="00AC501A"/>
    <w:rsid w:val="00AC5428"/>
    <w:rsid w:val="00AC5619"/>
    <w:rsid w:val="00AC56F7"/>
    <w:rsid w:val="00AC5D57"/>
    <w:rsid w:val="00AC5EDA"/>
    <w:rsid w:val="00AC620C"/>
    <w:rsid w:val="00AC6F76"/>
    <w:rsid w:val="00AC7503"/>
    <w:rsid w:val="00AC776A"/>
    <w:rsid w:val="00AC7E76"/>
    <w:rsid w:val="00AC7F27"/>
    <w:rsid w:val="00AD00AF"/>
    <w:rsid w:val="00AD0106"/>
    <w:rsid w:val="00AD02FB"/>
    <w:rsid w:val="00AD14F5"/>
    <w:rsid w:val="00AD16E1"/>
    <w:rsid w:val="00AD197F"/>
    <w:rsid w:val="00AD1E43"/>
    <w:rsid w:val="00AD222A"/>
    <w:rsid w:val="00AD2320"/>
    <w:rsid w:val="00AD295D"/>
    <w:rsid w:val="00AD2C98"/>
    <w:rsid w:val="00AD317E"/>
    <w:rsid w:val="00AD39DB"/>
    <w:rsid w:val="00AD39DC"/>
    <w:rsid w:val="00AD3C5D"/>
    <w:rsid w:val="00AD406D"/>
    <w:rsid w:val="00AD4099"/>
    <w:rsid w:val="00AD425A"/>
    <w:rsid w:val="00AD449D"/>
    <w:rsid w:val="00AD4859"/>
    <w:rsid w:val="00AD4CC9"/>
    <w:rsid w:val="00AD57FE"/>
    <w:rsid w:val="00AD5882"/>
    <w:rsid w:val="00AD61B1"/>
    <w:rsid w:val="00AD6254"/>
    <w:rsid w:val="00AD69B4"/>
    <w:rsid w:val="00AD70EE"/>
    <w:rsid w:val="00AD7487"/>
    <w:rsid w:val="00AD76A9"/>
    <w:rsid w:val="00AD78DB"/>
    <w:rsid w:val="00AD7A9F"/>
    <w:rsid w:val="00AD7DBD"/>
    <w:rsid w:val="00AE0528"/>
    <w:rsid w:val="00AE0535"/>
    <w:rsid w:val="00AE070A"/>
    <w:rsid w:val="00AE0977"/>
    <w:rsid w:val="00AE0D91"/>
    <w:rsid w:val="00AE198B"/>
    <w:rsid w:val="00AE1A59"/>
    <w:rsid w:val="00AE1B44"/>
    <w:rsid w:val="00AE1B88"/>
    <w:rsid w:val="00AE1D01"/>
    <w:rsid w:val="00AE210B"/>
    <w:rsid w:val="00AE25CD"/>
    <w:rsid w:val="00AE2654"/>
    <w:rsid w:val="00AE2A1E"/>
    <w:rsid w:val="00AE2BFC"/>
    <w:rsid w:val="00AE3189"/>
    <w:rsid w:val="00AE3D1E"/>
    <w:rsid w:val="00AE3D51"/>
    <w:rsid w:val="00AE3FD8"/>
    <w:rsid w:val="00AE3FEA"/>
    <w:rsid w:val="00AE4117"/>
    <w:rsid w:val="00AE4575"/>
    <w:rsid w:val="00AE46A3"/>
    <w:rsid w:val="00AE471C"/>
    <w:rsid w:val="00AE49B5"/>
    <w:rsid w:val="00AE4B6F"/>
    <w:rsid w:val="00AE520C"/>
    <w:rsid w:val="00AE58D2"/>
    <w:rsid w:val="00AE5C4F"/>
    <w:rsid w:val="00AE5CE2"/>
    <w:rsid w:val="00AE5E38"/>
    <w:rsid w:val="00AE5FB4"/>
    <w:rsid w:val="00AE6423"/>
    <w:rsid w:val="00AE66A9"/>
    <w:rsid w:val="00AE69E5"/>
    <w:rsid w:val="00AE6E4F"/>
    <w:rsid w:val="00AE6E9D"/>
    <w:rsid w:val="00AE7410"/>
    <w:rsid w:val="00AE757E"/>
    <w:rsid w:val="00AF00A5"/>
    <w:rsid w:val="00AF025C"/>
    <w:rsid w:val="00AF02CC"/>
    <w:rsid w:val="00AF0329"/>
    <w:rsid w:val="00AF03FD"/>
    <w:rsid w:val="00AF0452"/>
    <w:rsid w:val="00AF0A7B"/>
    <w:rsid w:val="00AF0BBA"/>
    <w:rsid w:val="00AF0C28"/>
    <w:rsid w:val="00AF0DFC"/>
    <w:rsid w:val="00AF159F"/>
    <w:rsid w:val="00AF1B55"/>
    <w:rsid w:val="00AF2661"/>
    <w:rsid w:val="00AF2A07"/>
    <w:rsid w:val="00AF2D27"/>
    <w:rsid w:val="00AF2FD1"/>
    <w:rsid w:val="00AF366F"/>
    <w:rsid w:val="00AF37E2"/>
    <w:rsid w:val="00AF3836"/>
    <w:rsid w:val="00AF3ABD"/>
    <w:rsid w:val="00AF3AE2"/>
    <w:rsid w:val="00AF3B86"/>
    <w:rsid w:val="00AF3C35"/>
    <w:rsid w:val="00AF4313"/>
    <w:rsid w:val="00AF4350"/>
    <w:rsid w:val="00AF4541"/>
    <w:rsid w:val="00AF45CA"/>
    <w:rsid w:val="00AF544B"/>
    <w:rsid w:val="00AF558A"/>
    <w:rsid w:val="00AF5958"/>
    <w:rsid w:val="00AF6297"/>
    <w:rsid w:val="00AF62EC"/>
    <w:rsid w:val="00AF64AC"/>
    <w:rsid w:val="00AF69F8"/>
    <w:rsid w:val="00AF6B06"/>
    <w:rsid w:val="00AF701A"/>
    <w:rsid w:val="00AF757C"/>
    <w:rsid w:val="00AF79F5"/>
    <w:rsid w:val="00B005D7"/>
    <w:rsid w:val="00B00AA2"/>
    <w:rsid w:val="00B00BF7"/>
    <w:rsid w:val="00B01955"/>
    <w:rsid w:val="00B01A39"/>
    <w:rsid w:val="00B01C62"/>
    <w:rsid w:val="00B01D2F"/>
    <w:rsid w:val="00B02084"/>
    <w:rsid w:val="00B02137"/>
    <w:rsid w:val="00B02B78"/>
    <w:rsid w:val="00B02C0E"/>
    <w:rsid w:val="00B03603"/>
    <w:rsid w:val="00B03A37"/>
    <w:rsid w:val="00B0423E"/>
    <w:rsid w:val="00B04308"/>
    <w:rsid w:val="00B04332"/>
    <w:rsid w:val="00B04540"/>
    <w:rsid w:val="00B047C0"/>
    <w:rsid w:val="00B04E8C"/>
    <w:rsid w:val="00B05125"/>
    <w:rsid w:val="00B052E2"/>
    <w:rsid w:val="00B05DAE"/>
    <w:rsid w:val="00B05DB1"/>
    <w:rsid w:val="00B0625E"/>
    <w:rsid w:val="00B064CB"/>
    <w:rsid w:val="00B066CD"/>
    <w:rsid w:val="00B068F0"/>
    <w:rsid w:val="00B06970"/>
    <w:rsid w:val="00B06980"/>
    <w:rsid w:val="00B06C0B"/>
    <w:rsid w:val="00B06D0D"/>
    <w:rsid w:val="00B0709C"/>
    <w:rsid w:val="00B0710F"/>
    <w:rsid w:val="00B07212"/>
    <w:rsid w:val="00B07472"/>
    <w:rsid w:val="00B0753A"/>
    <w:rsid w:val="00B07783"/>
    <w:rsid w:val="00B07964"/>
    <w:rsid w:val="00B07B2D"/>
    <w:rsid w:val="00B07BAC"/>
    <w:rsid w:val="00B07C79"/>
    <w:rsid w:val="00B10B25"/>
    <w:rsid w:val="00B10DB0"/>
    <w:rsid w:val="00B10F6B"/>
    <w:rsid w:val="00B10F8E"/>
    <w:rsid w:val="00B11059"/>
    <w:rsid w:val="00B110A9"/>
    <w:rsid w:val="00B11895"/>
    <w:rsid w:val="00B1219B"/>
    <w:rsid w:val="00B1231A"/>
    <w:rsid w:val="00B12750"/>
    <w:rsid w:val="00B127E8"/>
    <w:rsid w:val="00B12842"/>
    <w:rsid w:val="00B130EB"/>
    <w:rsid w:val="00B132EE"/>
    <w:rsid w:val="00B13347"/>
    <w:rsid w:val="00B1388A"/>
    <w:rsid w:val="00B13F3D"/>
    <w:rsid w:val="00B14206"/>
    <w:rsid w:val="00B147FA"/>
    <w:rsid w:val="00B14968"/>
    <w:rsid w:val="00B14E37"/>
    <w:rsid w:val="00B14E94"/>
    <w:rsid w:val="00B15040"/>
    <w:rsid w:val="00B15095"/>
    <w:rsid w:val="00B15787"/>
    <w:rsid w:val="00B15A64"/>
    <w:rsid w:val="00B15B0E"/>
    <w:rsid w:val="00B15C1D"/>
    <w:rsid w:val="00B15CD3"/>
    <w:rsid w:val="00B1671A"/>
    <w:rsid w:val="00B16ADA"/>
    <w:rsid w:val="00B16BC5"/>
    <w:rsid w:val="00B16E18"/>
    <w:rsid w:val="00B17B73"/>
    <w:rsid w:val="00B17F83"/>
    <w:rsid w:val="00B205DE"/>
    <w:rsid w:val="00B207BC"/>
    <w:rsid w:val="00B21784"/>
    <w:rsid w:val="00B2287B"/>
    <w:rsid w:val="00B228CB"/>
    <w:rsid w:val="00B2297E"/>
    <w:rsid w:val="00B22A4C"/>
    <w:rsid w:val="00B22B4F"/>
    <w:rsid w:val="00B22C31"/>
    <w:rsid w:val="00B22CFC"/>
    <w:rsid w:val="00B231BB"/>
    <w:rsid w:val="00B234E5"/>
    <w:rsid w:val="00B240B7"/>
    <w:rsid w:val="00B2431C"/>
    <w:rsid w:val="00B24722"/>
    <w:rsid w:val="00B247F9"/>
    <w:rsid w:val="00B24DB0"/>
    <w:rsid w:val="00B253C3"/>
    <w:rsid w:val="00B25FEF"/>
    <w:rsid w:val="00B26341"/>
    <w:rsid w:val="00B263EB"/>
    <w:rsid w:val="00B26A66"/>
    <w:rsid w:val="00B2709A"/>
    <w:rsid w:val="00B27172"/>
    <w:rsid w:val="00B2720B"/>
    <w:rsid w:val="00B27269"/>
    <w:rsid w:val="00B2749C"/>
    <w:rsid w:val="00B2776C"/>
    <w:rsid w:val="00B27947"/>
    <w:rsid w:val="00B27E18"/>
    <w:rsid w:val="00B305FC"/>
    <w:rsid w:val="00B306BA"/>
    <w:rsid w:val="00B30B16"/>
    <w:rsid w:val="00B30E76"/>
    <w:rsid w:val="00B310FA"/>
    <w:rsid w:val="00B3164D"/>
    <w:rsid w:val="00B3173D"/>
    <w:rsid w:val="00B31A29"/>
    <w:rsid w:val="00B31A5B"/>
    <w:rsid w:val="00B320E0"/>
    <w:rsid w:val="00B33936"/>
    <w:rsid w:val="00B33D59"/>
    <w:rsid w:val="00B33D6A"/>
    <w:rsid w:val="00B33E26"/>
    <w:rsid w:val="00B34204"/>
    <w:rsid w:val="00B34297"/>
    <w:rsid w:val="00B34BB0"/>
    <w:rsid w:val="00B351DC"/>
    <w:rsid w:val="00B353EA"/>
    <w:rsid w:val="00B35A8A"/>
    <w:rsid w:val="00B36A04"/>
    <w:rsid w:val="00B36AB6"/>
    <w:rsid w:val="00B36CB1"/>
    <w:rsid w:val="00B3763E"/>
    <w:rsid w:val="00B37F47"/>
    <w:rsid w:val="00B40009"/>
    <w:rsid w:val="00B40247"/>
    <w:rsid w:val="00B40298"/>
    <w:rsid w:val="00B4098A"/>
    <w:rsid w:val="00B40BFB"/>
    <w:rsid w:val="00B41170"/>
    <w:rsid w:val="00B41896"/>
    <w:rsid w:val="00B41898"/>
    <w:rsid w:val="00B418AC"/>
    <w:rsid w:val="00B41DA0"/>
    <w:rsid w:val="00B4239F"/>
    <w:rsid w:val="00B423D3"/>
    <w:rsid w:val="00B42858"/>
    <w:rsid w:val="00B430F4"/>
    <w:rsid w:val="00B43164"/>
    <w:rsid w:val="00B4319F"/>
    <w:rsid w:val="00B438C6"/>
    <w:rsid w:val="00B43A00"/>
    <w:rsid w:val="00B43A2B"/>
    <w:rsid w:val="00B43CF8"/>
    <w:rsid w:val="00B4446B"/>
    <w:rsid w:val="00B445EB"/>
    <w:rsid w:val="00B44E36"/>
    <w:rsid w:val="00B44EE3"/>
    <w:rsid w:val="00B44F3C"/>
    <w:rsid w:val="00B451C6"/>
    <w:rsid w:val="00B4580C"/>
    <w:rsid w:val="00B45B4F"/>
    <w:rsid w:val="00B45DBE"/>
    <w:rsid w:val="00B45F42"/>
    <w:rsid w:val="00B46303"/>
    <w:rsid w:val="00B46633"/>
    <w:rsid w:val="00B466A1"/>
    <w:rsid w:val="00B467B4"/>
    <w:rsid w:val="00B472EC"/>
    <w:rsid w:val="00B4753C"/>
    <w:rsid w:val="00B47564"/>
    <w:rsid w:val="00B47E02"/>
    <w:rsid w:val="00B47E69"/>
    <w:rsid w:val="00B47E8E"/>
    <w:rsid w:val="00B500B1"/>
    <w:rsid w:val="00B50314"/>
    <w:rsid w:val="00B5075A"/>
    <w:rsid w:val="00B50849"/>
    <w:rsid w:val="00B50C50"/>
    <w:rsid w:val="00B50D3E"/>
    <w:rsid w:val="00B50E16"/>
    <w:rsid w:val="00B51A1A"/>
    <w:rsid w:val="00B51B9E"/>
    <w:rsid w:val="00B51CCA"/>
    <w:rsid w:val="00B526BB"/>
    <w:rsid w:val="00B52C26"/>
    <w:rsid w:val="00B52E11"/>
    <w:rsid w:val="00B52F68"/>
    <w:rsid w:val="00B54120"/>
    <w:rsid w:val="00B543FF"/>
    <w:rsid w:val="00B545B2"/>
    <w:rsid w:val="00B54799"/>
    <w:rsid w:val="00B54ABE"/>
    <w:rsid w:val="00B54E0A"/>
    <w:rsid w:val="00B55125"/>
    <w:rsid w:val="00B551F7"/>
    <w:rsid w:val="00B55902"/>
    <w:rsid w:val="00B56DD0"/>
    <w:rsid w:val="00B56EB1"/>
    <w:rsid w:val="00B5709A"/>
    <w:rsid w:val="00B575D1"/>
    <w:rsid w:val="00B5788E"/>
    <w:rsid w:val="00B57AE1"/>
    <w:rsid w:val="00B57B57"/>
    <w:rsid w:val="00B57C51"/>
    <w:rsid w:val="00B57E75"/>
    <w:rsid w:val="00B57E8D"/>
    <w:rsid w:val="00B601B4"/>
    <w:rsid w:val="00B60A2B"/>
    <w:rsid w:val="00B610B1"/>
    <w:rsid w:val="00B611A0"/>
    <w:rsid w:val="00B6193D"/>
    <w:rsid w:val="00B61B29"/>
    <w:rsid w:val="00B62065"/>
    <w:rsid w:val="00B62261"/>
    <w:rsid w:val="00B6279D"/>
    <w:rsid w:val="00B63015"/>
    <w:rsid w:val="00B63175"/>
    <w:rsid w:val="00B632F8"/>
    <w:rsid w:val="00B634C3"/>
    <w:rsid w:val="00B636D1"/>
    <w:rsid w:val="00B63746"/>
    <w:rsid w:val="00B6379F"/>
    <w:rsid w:val="00B638CB"/>
    <w:rsid w:val="00B63D27"/>
    <w:rsid w:val="00B64213"/>
    <w:rsid w:val="00B643EF"/>
    <w:rsid w:val="00B64797"/>
    <w:rsid w:val="00B64AAF"/>
    <w:rsid w:val="00B64B93"/>
    <w:rsid w:val="00B65100"/>
    <w:rsid w:val="00B652E9"/>
    <w:rsid w:val="00B653F3"/>
    <w:rsid w:val="00B65CF1"/>
    <w:rsid w:val="00B65CF5"/>
    <w:rsid w:val="00B660FD"/>
    <w:rsid w:val="00B66BB5"/>
    <w:rsid w:val="00B679F4"/>
    <w:rsid w:val="00B703DF"/>
    <w:rsid w:val="00B704B3"/>
    <w:rsid w:val="00B70A61"/>
    <w:rsid w:val="00B70AA9"/>
    <w:rsid w:val="00B71D30"/>
    <w:rsid w:val="00B722AD"/>
    <w:rsid w:val="00B72324"/>
    <w:rsid w:val="00B7245A"/>
    <w:rsid w:val="00B7290A"/>
    <w:rsid w:val="00B72C12"/>
    <w:rsid w:val="00B72EFB"/>
    <w:rsid w:val="00B739DC"/>
    <w:rsid w:val="00B73B39"/>
    <w:rsid w:val="00B746EB"/>
    <w:rsid w:val="00B7485E"/>
    <w:rsid w:val="00B74D1E"/>
    <w:rsid w:val="00B7579D"/>
    <w:rsid w:val="00B75B2A"/>
    <w:rsid w:val="00B75C59"/>
    <w:rsid w:val="00B75DAD"/>
    <w:rsid w:val="00B761A8"/>
    <w:rsid w:val="00B7630C"/>
    <w:rsid w:val="00B76957"/>
    <w:rsid w:val="00B76C8A"/>
    <w:rsid w:val="00B770CF"/>
    <w:rsid w:val="00B77127"/>
    <w:rsid w:val="00B77B1A"/>
    <w:rsid w:val="00B801B6"/>
    <w:rsid w:val="00B80665"/>
    <w:rsid w:val="00B809CA"/>
    <w:rsid w:val="00B80E47"/>
    <w:rsid w:val="00B811CC"/>
    <w:rsid w:val="00B816B4"/>
    <w:rsid w:val="00B81ACA"/>
    <w:rsid w:val="00B81AEC"/>
    <w:rsid w:val="00B81F9B"/>
    <w:rsid w:val="00B82A4E"/>
    <w:rsid w:val="00B8335A"/>
    <w:rsid w:val="00B835D2"/>
    <w:rsid w:val="00B83A7C"/>
    <w:rsid w:val="00B83CFF"/>
    <w:rsid w:val="00B84357"/>
    <w:rsid w:val="00B844CD"/>
    <w:rsid w:val="00B84559"/>
    <w:rsid w:val="00B84644"/>
    <w:rsid w:val="00B8482E"/>
    <w:rsid w:val="00B84D03"/>
    <w:rsid w:val="00B85890"/>
    <w:rsid w:val="00B858E1"/>
    <w:rsid w:val="00B85F36"/>
    <w:rsid w:val="00B85F8F"/>
    <w:rsid w:val="00B8600B"/>
    <w:rsid w:val="00B867ED"/>
    <w:rsid w:val="00B8756A"/>
    <w:rsid w:val="00B875CF"/>
    <w:rsid w:val="00B875D2"/>
    <w:rsid w:val="00B876A4"/>
    <w:rsid w:val="00B87DCE"/>
    <w:rsid w:val="00B908B1"/>
    <w:rsid w:val="00B90CF7"/>
    <w:rsid w:val="00B9144D"/>
    <w:rsid w:val="00B91882"/>
    <w:rsid w:val="00B91996"/>
    <w:rsid w:val="00B91B98"/>
    <w:rsid w:val="00B91CCA"/>
    <w:rsid w:val="00B91E09"/>
    <w:rsid w:val="00B92673"/>
    <w:rsid w:val="00B92F1F"/>
    <w:rsid w:val="00B92F81"/>
    <w:rsid w:val="00B92FE4"/>
    <w:rsid w:val="00B93073"/>
    <w:rsid w:val="00B9316F"/>
    <w:rsid w:val="00B931B2"/>
    <w:rsid w:val="00B934AE"/>
    <w:rsid w:val="00B934F8"/>
    <w:rsid w:val="00B93C99"/>
    <w:rsid w:val="00B93DE1"/>
    <w:rsid w:val="00B9400B"/>
    <w:rsid w:val="00B94325"/>
    <w:rsid w:val="00B9481A"/>
    <w:rsid w:val="00B94821"/>
    <w:rsid w:val="00B94871"/>
    <w:rsid w:val="00B948C2"/>
    <w:rsid w:val="00B94A80"/>
    <w:rsid w:val="00B94AF4"/>
    <w:rsid w:val="00B9572A"/>
    <w:rsid w:val="00B9590B"/>
    <w:rsid w:val="00B95A90"/>
    <w:rsid w:val="00B95C12"/>
    <w:rsid w:val="00B96295"/>
    <w:rsid w:val="00B967D1"/>
    <w:rsid w:val="00B9688C"/>
    <w:rsid w:val="00B9697B"/>
    <w:rsid w:val="00B96D86"/>
    <w:rsid w:val="00B96F67"/>
    <w:rsid w:val="00B97011"/>
    <w:rsid w:val="00B97451"/>
    <w:rsid w:val="00B9759D"/>
    <w:rsid w:val="00B979DA"/>
    <w:rsid w:val="00BA00D5"/>
    <w:rsid w:val="00BA0485"/>
    <w:rsid w:val="00BA077C"/>
    <w:rsid w:val="00BA084C"/>
    <w:rsid w:val="00BA0E67"/>
    <w:rsid w:val="00BA0E90"/>
    <w:rsid w:val="00BA14B7"/>
    <w:rsid w:val="00BA1583"/>
    <w:rsid w:val="00BA169B"/>
    <w:rsid w:val="00BA246A"/>
    <w:rsid w:val="00BA272F"/>
    <w:rsid w:val="00BA2EBF"/>
    <w:rsid w:val="00BA31D4"/>
    <w:rsid w:val="00BA3317"/>
    <w:rsid w:val="00BA3386"/>
    <w:rsid w:val="00BA34F1"/>
    <w:rsid w:val="00BA37D6"/>
    <w:rsid w:val="00BA37DA"/>
    <w:rsid w:val="00BA3912"/>
    <w:rsid w:val="00BA3A62"/>
    <w:rsid w:val="00BA3D33"/>
    <w:rsid w:val="00BA4A14"/>
    <w:rsid w:val="00BA4AA3"/>
    <w:rsid w:val="00BA51A7"/>
    <w:rsid w:val="00BA54AC"/>
    <w:rsid w:val="00BA56F3"/>
    <w:rsid w:val="00BA5754"/>
    <w:rsid w:val="00BA58B6"/>
    <w:rsid w:val="00BA5A30"/>
    <w:rsid w:val="00BA5DBD"/>
    <w:rsid w:val="00BA6020"/>
    <w:rsid w:val="00BA66DF"/>
    <w:rsid w:val="00BA685E"/>
    <w:rsid w:val="00BA6B9C"/>
    <w:rsid w:val="00BA6F91"/>
    <w:rsid w:val="00BA7026"/>
    <w:rsid w:val="00BA72DC"/>
    <w:rsid w:val="00BA7498"/>
    <w:rsid w:val="00BA7856"/>
    <w:rsid w:val="00BA78F1"/>
    <w:rsid w:val="00BA7CEF"/>
    <w:rsid w:val="00BB008D"/>
    <w:rsid w:val="00BB090B"/>
    <w:rsid w:val="00BB0EFF"/>
    <w:rsid w:val="00BB1507"/>
    <w:rsid w:val="00BB18C9"/>
    <w:rsid w:val="00BB2242"/>
    <w:rsid w:val="00BB244A"/>
    <w:rsid w:val="00BB274A"/>
    <w:rsid w:val="00BB2BB8"/>
    <w:rsid w:val="00BB2C31"/>
    <w:rsid w:val="00BB2E8A"/>
    <w:rsid w:val="00BB2F19"/>
    <w:rsid w:val="00BB33A3"/>
    <w:rsid w:val="00BB341D"/>
    <w:rsid w:val="00BB379B"/>
    <w:rsid w:val="00BB43E9"/>
    <w:rsid w:val="00BB48A1"/>
    <w:rsid w:val="00BB48BE"/>
    <w:rsid w:val="00BB4FE2"/>
    <w:rsid w:val="00BB5370"/>
    <w:rsid w:val="00BB5702"/>
    <w:rsid w:val="00BB5B74"/>
    <w:rsid w:val="00BB69FD"/>
    <w:rsid w:val="00BB6CAC"/>
    <w:rsid w:val="00BB782A"/>
    <w:rsid w:val="00BB7B9F"/>
    <w:rsid w:val="00BB7C18"/>
    <w:rsid w:val="00BB7EC3"/>
    <w:rsid w:val="00BC007F"/>
    <w:rsid w:val="00BC043E"/>
    <w:rsid w:val="00BC05C8"/>
    <w:rsid w:val="00BC07AD"/>
    <w:rsid w:val="00BC0BE4"/>
    <w:rsid w:val="00BC0DC7"/>
    <w:rsid w:val="00BC10B2"/>
    <w:rsid w:val="00BC13D5"/>
    <w:rsid w:val="00BC1937"/>
    <w:rsid w:val="00BC22C2"/>
    <w:rsid w:val="00BC25F0"/>
    <w:rsid w:val="00BC2A1F"/>
    <w:rsid w:val="00BC2B46"/>
    <w:rsid w:val="00BC2C94"/>
    <w:rsid w:val="00BC2EB0"/>
    <w:rsid w:val="00BC2FD7"/>
    <w:rsid w:val="00BC3002"/>
    <w:rsid w:val="00BC3159"/>
    <w:rsid w:val="00BC34B6"/>
    <w:rsid w:val="00BC34F6"/>
    <w:rsid w:val="00BC3C5C"/>
    <w:rsid w:val="00BC3CB1"/>
    <w:rsid w:val="00BC4043"/>
    <w:rsid w:val="00BC43EB"/>
    <w:rsid w:val="00BC4B79"/>
    <w:rsid w:val="00BC4C93"/>
    <w:rsid w:val="00BC4FC6"/>
    <w:rsid w:val="00BC50F5"/>
    <w:rsid w:val="00BC5620"/>
    <w:rsid w:val="00BC5869"/>
    <w:rsid w:val="00BC5B96"/>
    <w:rsid w:val="00BC5D25"/>
    <w:rsid w:val="00BC61DA"/>
    <w:rsid w:val="00BC651B"/>
    <w:rsid w:val="00BC66F0"/>
    <w:rsid w:val="00BC6811"/>
    <w:rsid w:val="00BC68E4"/>
    <w:rsid w:val="00BC6AD5"/>
    <w:rsid w:val="00BC7122"/>
    <w:rsid w:val="00BC773A"/>
    <w:rsid w:val="00BC78EC"/>
    <w:rsid w:val="00BC7903"/>
    <w:rsid w:val="00BD078D"/>
    <w:rsid w:val="00BD0C8B"/>
    <w:rsid w:val="00BD0F07"/>
    <w:rsid w:val="00BD0F53"/>
    <w:rsid w:val="00BD1982"/>
    <w:rsid w:val="00BD1A68"/>
    <w:rsid w:val="00BD1B70"/>
    <w:rsid w:val="00BD2536"/>
    <w:rsid w:val="00BD2A7C"/>
    <w:rsid w:val="00BD2DB8"/>
    <w:rsid w:val="00BD342F"/>
    <w:rsid w:val="00BD3528"/>
    <w:rsid w:val="00BD4254"/>
    <w:rsid w:val="00BD49F1"/>
    <w:rsid w:val="00BD4CD7"/>
    <w:rsid w:val="00BD4E5D"/>
    <w:rsid w:val="00BD5376"/>
    <w:rsid w:val="00BD5804"/>
    <w:rsid w:val="00BD59FD"/>
    <w:rsid w:val="00BD5A9B"/>
    <w:rsid w:val="00BD68F6"/>
    <w:rsid w:val="00BD6921"/>
    <w:rsid w:val="00BD6ACA"/>
    <w:rsid w:val="00BD6F79"/>
    <w:rsid w:val="00BD6F90"/>
    <w:rsid w:val="00BD7112"/>
    <w:rsid w:val="00BD7468"/>
    <w:rsid w:val="00BD77E9"/>
    <w:rsid w:val="00BD799C"/>
    <w:rsid w:val="00BD7AF7"/>
    <w:rsid w:val="00BD7BBD"/>
    <w:rsid w:val="00BD7D9F"/>
    <w:rsid w:val="00BD7DF7"/>
    <w:rsid w:val="00BD7F87"/>
    <w:rsid w:val="00BE04FD"/>
    <w:rsid w:val="00BE05AA"/>
    <w:rsid w:val="00BE0684"/>
    <w:rsid w:val="00BE06D5"/>
    <w:rsid w:val="00BE099E"/>
    <w:rsid w:val="00BE0BDD"/>
    <w:rsid w:val="00BE1174"/>
    <w:rsid w:val="00BE1B08"/>
    <w:rsid w:val="00BE1F36"/>
    <w:rsid w:val="00BE2092"/>
    <w:rsid w:val="00BE2AC0"/>
    <w:rsid w:val="00BE305C"/>
    <w:rsid w:val="00BE3104"/>
    <w:rsid w:val="00BE336C"/>
    <w:rsid w:val="00BE36F6"/>
    <w:rsid w:val="00BE3B8B"/>
    <w:rsid w:val="00BE3C12"/>
    <w:rsid w:val="00BE3C86"/>
    <w:rsid w:val="00BE468B"/>
    <w:rsid w:val="00BE4E6E"/>
    <w:rsid w:val="00BE503C"/>
    <w:rsid w:val="00BE5846"/>
    <w:rsid w:val="00BE59D0"/>
    <w:rsid w:val="00BE5BC9"/>
    <w:rsid w:val="00BE643B"/>
    <w:rsid w:val="00BE65F0"/>
    <w:rsid w:val="00BE669D"/>
    <w:rsid w:val="00BE6B76"/>
    <w:rsid w:val="00BE6C3B"/>
    <w:rsid w:val="00BE6FC3"/>
    <w:rsid w:val="00BE70AA"/>
    <w:rsid w:val="00BE712D"/>
    <w:rsid w:val="00BE7360"/>
    <w:rsid w:val="00BE76C8"/>
    <w:rsid w:val="00BE78A7"/>
    <w:rsid w:val="00BE78FA"/>
    <w:rsid w:val="00BE79EF"/>
    <w:rsid w:val="00BE7A1B"/>
    <w:rsid w:val="00BE7C9E"/>
    <w:rsid w:val="00BF05DF"/>
    <w:rsid w:val="00BF069C"/>
    <w:rsid w:val="00BF0827"/>
    <w:rsid w:val="00BF0E2F"/>
    <w:rsid w:val="00BF0F28"/>
    <w:rsid w:val="00BF0F2B"/>
    <w:rsid w:val="00BF100D"/>
    <w:rsid w:val="00BF1279"/>
    <w:rsid w:val="00BF160D"/>
    <w:rsid w:val="00BF18AD"/>
    <w:rsid w:val="00BF1DF2"/>
    <w:rsid w:val="00BF1E49"/>
    <w:rsid w:val="00BF1E62"/>
    <w:rsid w:val="00BF25B8"/>
    <w:rsid w:val="00BF2E57"/>
    <w:rsid w:val="00BF343E"/>
    <w:rsid w:val="00BF360C"/>
    <w:rsid w:val="00BF4049"/>
    <w:rsid w:val="00BF430E"/>
    <w:rsid w:val="00BF4523"/>
    <w:rsid w:val="00BF4688"/>
    <w:rsid w:val="00BF4AC0"/>
    <w:rsid w:val="00BF4CE6"/>
    <w:rsid w:val="00BF4EB8"/>
    <w:rsid w:val="00BF50B0"/>
    <w:rsid w:val="00BF57D8"/>
    <w:rsid w:val="00BF5E59"/>
    <w:rsid w:val="00BF5EB3"/>
    <w:rsid w:val="00BF5FD7"/>
    <w:rsid w:val="00BF61A8"/>
    <w:rsid w:val="00BF6306"/>
    <w:rsid w:val="00BF654F"/>
    <w:rsid w:val="00BF6793"/>
    <w:rsid w:val="00BF6912"/>
    <w:rsid w:val="00BF696F"/>
    <w:rsid w:val="00BF6C61"/>
    <w:rsid w:val="00BF6E8D"/>
    <w:rsid w:val="00BF6E9C"/>
    <w:rsid w:val="00BF6F00"/>
    <w:rsid w:val="00BF7211"/>
    <w:rsid w:val="00BF744A"/>
    <w:rsid w:val="00BF7459"/>
    <w:rsid w:val="00BF7623"/>
    <w:rsid w:val="00BF7CD5"/>
    <w:rsid w:val="00BF7CD9"/>
    <w:rsid w:val="00BF7D57"/>
    <w:rsid w:val="00BF7EA9"/>
    <w:rsid w:val="00C00614"/>
    <w:rsid w:val="00C006BA"/>
    <w:rsid w:val="00C00842"/>
    <w:rsid w:val="00C00B62"/>
    <w:rsid w:val="00C00DE0"/>
    <w:rsid w:val="00C01891"/>
    <w:rsid w:val="00C02292"/>
    <w:rsid w:val="00C02502"/>
    <w:rsid w:val="00C026D2"/>
    <w:rsid w:val="00C02899"/>
    <w:rsid w:val="00C035B1"/>
    <w:rsid w:val="00C0363E"/>
    <w:rsid w:val="00C03E7C"/>
    <w:rsid w:val="00C04150"/>
    <w:rsid w:val="00C0428B"/>
    <w:rsid w:val="00C0457D"/>
    <w:rsid w:val="00C045A3"/>
    <w:rsid w:val="00C049FB"/>
    <w:rsid w:val="00C04DA8"/>
    <w:rsid w:val="00C0533E"/>
    <w:rsid w:val="00C053B0"/>
    <w:rsid w:val="00C05677"/>
    <w:rsid w:val="00C05AFD"/>
    <w:rsid w:val="00C05BF8"/>
    <w:rsid w:val="00C06537"/>
    <w:rsid w:val="00C06E37"/>
    <w:rsid w:val="00C06EAB"/>
    <w:rsid w:val="00C06F7F"/>
    <w:rsid w:val="00C070C5"/>
    <w:rsid w:val="00C07884"/>
    <w:rsid w:val="00C078F5"/>
    <w:rsid w:val="00C0791D"/>
    <w:rsid w:val="00C07CDC"/>
    <w:rsid w:val="00C10188"/>
    <w:rsid w:val="00C104E1"/>
    <w:rsid w:val="00C1065B"/>
    <w:rsid w:val="00C1077A"/>
    <w:rsid w:val="00C10A08"/>
    <w:rsid w:val="00C10F71"/>
    <w:rsid w:val="00C11C7E"/>
    <w:rsid w:val="00C11E13"/>
    <w:rsid w:val="00C11EBC"/>
    <w:rsid w:val="00C121C3"/>
    <w:rsid w:val="00C124A6"/>
    <w:rsid w:val="00C12639"/>
    <w:rsid w:val="00C12AF4"/>
    <w:rsid w:val="00C12BD1"/>
    <w:rsid w:val="00C12BF5"/>
    <w:rsid w:val="00C132A8"/>
    <w:rsid w:val="00C13342"/>
    <w:rsid w:val="00C13435"/>
    <w:rsid w:val="00C134D6"/>
    <w:rsid w:val="00C13DF1"/>
    <w:rsid w:val="00C14324"/>
    <w:rsid w:val="00C14793"/>
    <w:rsid w:val="00C14CA3"/>
    <w:rsid w:val="00C14CAE"/>
    <w:rsid w:val="00C1522B"/>
    <w:rsid w:val="00C15545"/>
    <w:rsid w:val="00C15782"/>
    <w:rsid w:val="00C158B5"/>
    <w:rsid w:val="00C15B97"/>
    <w:rsid w:val="00C15CBF"/>
    <w:rsid w:val="00C16042"/>
    <w:rsid w:val="00C161C7"/>
    <w:rsid w:val="00C16854"/>
    <w:rsid w:val="00C16A0E"/>
    <w:rsid w:val="00C16B46"/>
    <w:rsid w:val="00C16B96"/>
    <w:rsid w:val="00C16DCA"/>
    <w:rsid w:val="00C1766F"/>
    <w:rsid w:val="00C178ED"/>
    <w:rsid w:val="00C17E22"/>
    <w:rsid w:val="00C2001A"/>
    <w:rsid w:val="00C20104"/>
    <w:rsid w:val="00C20183"/>
    <w:rsid w:val="00C201D1"/>
    <w:rsid w:val="00C20230"/>
    <w:rsid w:val="00C204B5"/>
    <w:rsid w:val="00C207A6"/>
    <w:rsid w:val="00C20824"/>
    <w:rsid w:val="00C213C2"/>
    <w:rsid w:val="00C218B5"/>
    <w:rsid w:val="00C21BFD"/>
    <w:rsid w:val="00C21DF6"/>
    <w:rsid w:val="00C21E7C"/>
    <w:rsid w:val="00C21F83"/>
    <w:rsid w:val="00C225A5"/>
    <w:rsid w:val="00C22E84"/>
    <w:rsid w:val="00C23123"/>
    <w:rsid w:val="00C23574"/>
    <w:rsid w:val="00C237C7"/>
    <w:rsid w:val="00C241C5"/>
    <w:rsid w:val="00C246DE"/>
    <w:rsid w:val="00C24908"/>
    <w:rsid w:val="00C2524B"/>
    <w:rsid w:val="00C254AD"/>
    <w:rsid w:val="00C25769"/>
    <w:rsid w:val="00C257B5"/>
    <w:rsid w:val="00C257C9"/>
    <w:rsid w:val="00C25BDE"/>
    <w:rsid w:val="00C25F10"/>
    <w:rsid w:val="00C26160"/>
    <w:rsid w:val="00C26168"/>
    <w:rsid w:val="00C261B9"/>
    <w:rsid w:val="00C26465"/>
    <w:rsid w:val="00C2673E"/>
    <w:rsid w:val="00C26E0D"/>
    <w:rsid w:val="00C27164"/>
    <w:rsid w:val="00C2742F"/>
    <w:rsid w:val="00C276E7"/>
    <w:rsid w:val="00C27843"/>
    <w:rsid w:val="00C279D8"/>
    <w:rsid w:val="00C30019"/>
    <w:rsid w:val="00C3006B"/>
    <w:rsid w:val="00C300A3"/>
    <w:rsid w:val="00C30AC2"/>
    <w:rsid w:val="00C30D2A"/>
    <w:rsid w:val="00C31341"/>
    <w:rsid w:val="00C315DB"/>
    <w:rsid w:val="00C31B01"/>
    <w:rsid w:val="00C3212C"/>
    <w:rsid w:val="00C32859"/>
    <w:rsid w:val="00C328C1"/>
    <w:rsid w:val="00C32BDD"/>
    <w:rsid w:val="00C32C4D"/>
    <w:rsid w:val="00C32E9A"/>
    <w:rsid w:val="00C32EC0"/>
    <w:rsid w:val="00C332A0"/>
    <w:rsid w:val="00C3373D"/>
    <w:rsid w:val="00C33979"/>
    <w:rsid w:val="00C33B40"/>
    <w:rsid w:val="00C33E6C"/>
    <w:rsid w:val="00C34152"/>
    <w:rsid w:val="00C34287"/>
    <w:rsid w:val="00C343A9"/>
    <w:rsid w:val="00C3502C"/>
    <w:rsid w:val="00C350DF"/>
    <w:rsid w:val="00C353C0"/>
    <w:rsid w:val="00C353E0"/>
    <w:rsid w:val="00C360DE"/>
    <w:rsid w:val="00C363F9"/>
    <w:rsid w:val="00C36D33"/>
    <w:rsid w:val="00C36D50"/>
    <w:rsid w:val="00C36F6D"/>
    <w:rsid w:val="00C37A00"/>
    <w:rsid w:val="00C37EDD"/>
    <w:rsid w:val="00C404A5"/>
    <w:rsid w:val="00C4133E"/>
    <w:rsid w:val="00C413E5"/>
    <w:rsid w:val="00C4161D"/>
    <w:rsid w:val="00C41A4A"/>
    <w:rsid w:val="00C4219C"/>
    <w:rsid w:val="00C421FF"/>
    <w:rsid w:val="00C42978"/>
    <w:rsid w:val="00C42D83"/>
    <w:rsid w:val="00C43197"/>
    <w:rsid w:val="00C43879"/>
    <w:rsid w:val="00C44B94"/>
    <w:rsid w:val="00C4556F"/>
    <w:rsid w:val="00C45632"/>
    <w:rsid w:val="00C45965"/>
    <w:rsid w:val="00C463D1"/>
    <w:rsid w:val="00C46661"/>
    <w:rsid w:val="00C46710"/>
    <w:rsid w:val="00C46852"/>
    <w:rsid w:val="00C46F90"/>
    <w:rsid w:val="00C47339"/>
    <w:rsid w:val="00C47444"/>
    <w:rsid w:val="00C47704"/>
    <w:rsid w:val="00C47AB2"/>
    <w:rsid w:val="00C47DBB"/>
    <w:rsid w:val="00C50330"/>
    <w:rsid w:val="00C50427"/>
    <w:rsid w:val="00C507B7"/>
    <w:rsid w:val="00C50D23"/>
    <w:rsid w:val="00C50E83"/>
    <w:rsid w:val="00C50EE0"/>
    <w:rsid w:val="00C51031"/>
    <w:rsid w:val="00C5133A"/>
    <w:rsid w:val="00C515FF"/>
    <w:rsid w:val="00C51E07"/>
    <w:rsid w:val="00C5205B"/>
    <w:rsid w:val="00C52374"/>
    <w:rsid w:val="00C52A12"/>
    <w:rsid w:val="00C53199"/>
    <w:rsid w:val="00C532B3"/>
    <w:rsid w:val="00C53911"/>
    <w:rsid w:val="00C53BB7"/>
    <w:rsid w:val="00C53CE7"/>
    <w:rsid w:val="00C54D13"/>
    <w:rsid w:val="00C55128"/>
    <w:rsid w:val="00C55209"/>
    <w:rsid w:val="00C555A2"/>
    <w:rsid w:val="00C556E8"/>
    <w:rsid w:val="00C56160"/>
    <w:rsid w:val="00C5620D"/>
    <w:rsid w:val="00C568CB"/>
    <w:rsid w:val="00C56A60"/>
    <w:rsid w:val="00C56AAA"/>
    <w:rsid w:val="00C56DFC"/>
    <w:rsid w:val="00C56E1A"/>
    <w:rsid w:val="00C56F09"/>
    <w:rsid w:val="00C57413"/>
    <w:rsid w:val="00C57628"/>
    <w:rsid w:val="00C57677"/>
    <w:rsid w:val="00C5774E"/>
    <w:rsid w:val="00C577A8"/>
    <w:rsid w:val="00C579E3"/>
    <w:rsid w:val="00C57A68"/>
    <w:rsid w:val="00C57E7A"/>
    <w:rsid w:val="00C60390"/>
    <w:rsid w:val="00C603AF"/>
    <w:rsid w:val="00C60802"/>
    <w:rsid w:val="00C60E40"/>
    <w:rsid w:val="00C60F69"/>
    <w:rsid w:val="00C613F8"/>
    <w:rsid w:val="00C61FFB"/>
    <w:rsid w:val="00C62EF6"/>
    <w:rsid w:val="00C63587"/>
    <w:rsid w:val="00C63743"/>
    <w:rsid w:val="00C63776"/>
    <w:rsid w:val="00C64118"/>
    <w:rsid w:val="00C6437E"/>
    <w:rsid w:val="00C6449B"/>
    <w:rsid w:val="00C64585"/>
    <w:rsid w:val="00C64CDC"/>
    <w:rsid w:val="00C652CA"/>
    <w:rsid w:val="00C65346"/>
    <w:rsid w:val="00C65701"/>
    <w:rsid w:val="00C65706"/>
    <w:rsid w:val="00C65B2B"/>
    <w:rsid w:val="00C66037"/>
    <w:rsid w:val="00C664DE"/>
    <w:rsid w:val="00C66543"/>
    <w:rsid w:val="00C665D4"/>
    <w:rsid w:val="00C667B8"/>
    <w:rsid w:val="00C66C85"/>
    <w:rsid w:val="00C66F83"/>
    <w:rsid w:val="00C670FD"/>
    <w:rsid w:val="00C6724A"/>
    <w:rsid w:val="00C675F5"/>
    <w:rsid w:val="00C67747"/>
    <w:rsid w:val="00C677F3"/>
    <w:rsid w:val="00C678DA"/>
    <w:rsid w:val="00C67DA9"/>
    <w:rsid w:val="00C67F80"/>
    <w:rsid w:val="00C701E6"/>
    <w:rsid w:val="00C705EC"/>
    <w:rsid w:val="00C7068B"/>
    <w:rsid w:val="00C707FA"/>
    <w:rsid w:val="00C71429"/>
    <w:rsid w:val="00C7155D"/>
    <w:rsid w:val="00C71841"/>
    <w:rsid w:val="00C71BE8"/>
    <w:rsid w:val="00C71F0A"/>
    <w:rsid w:val="00C7212B"/>
    <w:rsid w:val="00C723F4"/>
    <w:rsid w:val="00C72E50"/>
    <w:rsid w:val="00C73B7D"/>
    <w:rsid w:val="00C73D25"/>
    <w:rsid w:val="00C742D8"/>
    <w:rsid w:val="00C74645"/>
    <w:rsid w:val="00C749CB"/>
    <w:rsid w:val="00C74B71"/>
    <w:rsid w:val="00C74BAC"/>
    <w:rsid w:val="00C755D4"/>
    <w:rsid w:val="00C75601"/>
    <w:rsid w:val="00C7591C"/>
    <w:rsid w:val="00C76054"/>
    <w:rsid w:val="00C760B4"/>
    <w:rsid w:val="00C76154"/>
    <w:rsid w:val="00C7626C"/>
    <w:rsid w:val="00C762E0"/>
    <w:rsid w:val="00C76452"/>
    <w:rsid w:val="00C764A6"/>
    <w:rsid w:val="00C7665A"/>
    <w:rsid w:val="00C77790"/>
    <w:rsid w:val="00C77811"/>
    <w:rsid w:val="00C77951"/>
    <w:rsid w:val="00C77CB7"/>
    <w:rsid w:val="00C77E66"/>
    <w:rsid w:val="00C77F41"/>
    <w:rsid w:val="00C802EE"/>
    <w:rsid w:val="00C80393"/>
    <w:rsid w:val="00C80597"/>
    <w:rsid w:val="00C8084E"/>
    <w:rsid w:val="00C80BDC"/>
    <w:rsid w:val="00C811D4"/>
    <w:rsid w:val="00C81215"/>
    <w:rsid w:val="00C814F8"/>
    <w:rsid w:val="00C81B01"/>
    <w:rsid w:val="00C81BC5"/>
    <w:rsid w:val="00C82827"/>
    <w:rsid w:val="00C82C1E"/>
    <w:rsid w:val="00C82FE4"/>
    <w:rsid w:val="00C8352A"/>
    <w:rsid w:val="00C835A4"/>
    <w:rsid w:val="00C83A17"/>
    <w:rsid w:val="00C83B57"/>
    <w:rsid w:val="00C83C62"/>
    <w:rsid w:val="00C840C3"/>
    <w:rsid w:val="00C84348"/>
    <w:rsid w:val="00C849CE"/>
    <w:rsid w:val="00C849D2"/>
    <w:rsid w:val="00C84D13"/>
    <w:rsid w:val="00C84FF5"/>
    <w:rsid w:val="00C8552B"/>
    <w:rsid w:val="00C858F1"/>
    <w:rsid w:val="00C85B3D"/>
    <w:rsid w:val="00C85BB5"/>
    <w:rsid w:val="00C868BB"/>
    <w:rsid w:val="00C86956"/>
    <w:rsid w:val="00C86DAD"/>
    <w:rsid w:val="00C86DC6"/>
    <w:rsid w:val="00C870B6"/>
    <w:rsid w:val="00C87D5D"/>
    <w:rsid w:val="00C904B8"/>
    <w:rsid w:val="00C90AB5"/>
    <w:rsid w:val="00C91FC0"/>
    <w:rsid w:val="00C926F7"/>
    <w:rsid w:val="00C9299D"/>
    <w:rsid w:val="00C92B05"/>
    <w:rsid w:val="00C935F3"/>
    <w:rsid w:val="00C9362F"/>
    <w:rsid w:val="00C9390B"/>
    <w:rsid w:val="00C93E62"/>
    <w:rsid w:val="00C9409F"/>
    <w:rsid w:val="00C940BC"/>
    <w:rsid w:val="00C942E3"/>
    <w:rsid w:val="00C943DC"/>
    <w:rsid w:val="00C947E4"/>
    <w:rsid w:val="00C95090"/>
    <w:rsid w:val="00C95316"/>
    <w:rsid w:val="00C9572B"/>
    <w:rsid w:val="00C95B93"/>
    <w:rsid w:val="00C9661D"/>
    <w:rsid w:val="00C96787"/>
    <w:rsid w:val="00C969DA"/>
    <w:rsid w:val="00C96B38"/>
    <w:rsid w:val="00C96C29"/>
    <w:rsid w:val="00C96CA7"/>
    <w:rsid w:val="00C97059"/>
    <w:rsid w:val="00C972D2"/>
    <w:rsid w:val="00C973F9"/>
    <w:rsid w:val="00C9769D"/>
    <w:rsid w:val="00C978A6"/>
    <w:rsid w:val="00C97A44"/>
    <w:rsid w:val="00CA09D9"/>
    <w:rsid w:val="00CA0A7F"/>
    <w:rsid w:val="00CA193D"/>
    <w:rsid w:val="00CA2481"/>
    <w:rsid w:val="00CA249A"/>
    <w:rsid w:val="00CA27EF"/>
    <w:rsid w:val="00CA31CA"/>
    <w:rsid w:val="00CA345B"/>
    <w:rsid w:val="00CA3462"/>
    <w:rsid w:val="00CA3732"/>
    <w:rsid w:val="00CA3AF9"/>
    <w:rsid w:val="00CA3FCB"/>
    <w:rsid w:val="00CA400F"/>
    <w:rsid w:val="00CA4544"/>
    <w:rsid w:val="00CA4D56"/>
    <w:rsid w:val="00CA5288"/>
    <w:rsid w:val="00CA5A2E"/>
    <w:rsid w:val="00CA5C59"/>
    <w:rsid w:val="00CA6264"/>
    <w:rsid w:val="00CA688C"/>
    <w:rsid w:val="00CA6C4E"/>
    <w:rsid w:val="00CA770A"/>
    <w:rsid w:val="00CA789D"/>
    <w:rsid w:val="00CA7BE7"/>
    <w:rsid w:val="00CB06C5"/>
    <w:rsid w:val="00CB091B"/>
    <w:rsid w:val="00CB0C6C"/>
    <w:rsid w:val="00CB0EF8"/>
    <w:rsid w:val="00CB0FF7"/>
    <w:rsid w:val="00CB112C"/>
    <w:rsid w:val="00CB1141"/>
    <w:rsid w:val="00CB1937"/>
    <w:rsid w:val="00CB1946"/>
    <w:rsid w:val="00CB1D08"/>
    <w:rsid w:val="00CB1EF8"/>
    <w:rsid w:val="00CB20B3"/>
    <w:rsid w:val="00CB2BC0"/>
    <w:rsid w:val="00CB3403"/>
    <w:rsid w:val="00CB3988"/>
    <w:rsid w:val="00CB3CED"/>
    <w:rsid w:val="00CB41EC"/>
    <w:rsid w:val="00CB43FC"/>
    <w:rsid w:val="00CB4B06"/>
    <w:rsid w:val="00CB5090"/>
    <w:rsid w:val="00CB5308"/>
    <w:rsid w:val="00CB5DBA"/>
    <w:rsid w:val="00CB6184"/>
    <w:rsid w:val="00CB6673"/>
    <w:rsid w:val="00CB6855"/>
    <w:rsid w:val="00CB6EFC"/>
    <w:rsid w:val="00CB7777"/>
    <w:rsid w:val="00CB79FE"/>
    <w:rsid w:val="00CB7ABF"/>
    <w:rsid w:val="00CC0313"/>
    <w:rsid w:val="00CC048C"/>
    <w:rsid w:val="00CC0583"/>
    <w:rsid w:val="00CC0E31"/>
    <w:rsid w:val="00CC1ABF"/>
    <w:rsid w:val="00CC1CC0"/>
    <w:rsid w:val="00CC20FD"/>
    <w:rsid w:val="00CC2380"/>
    <w:rsid w:val="00CC2D87"/>
    <w:rsid w:val="00CC2D9B"/>
    <w:rsid w:val="00CC2EFC"/>
    <w:rsid w:val="00CC3078"/>
    <w:rsid w:val="00CC30EA"/>
    <w:rsid w:val="00CC32B2"/>
    <w:rsid w:val="00CC34F9"/>
    <w:rsid w:val="00CC394E"/>
    <w:rsid w:val="00CC4603"/>
    <w:rsid w:val="00CC4D42"/>
    <w:rsid w:val="00CC55F1"/>
    <w:rsid w:val="00CC5716"/>
    <w:rsid w:val="00CC5ADD"/>
    <w:rsid w:val="00CC5C29"/>
    <w:rsid w:val="00CC5EFD"/>
    <w:rsid w:val="00CC64CD"/>
    <w:rsid w:val="00CC6B20"/>
    <w:rsid w:val="00CC71AA"/>
    <w:rsid w:val="00CC7507"/>
    <w:rsid w:val="00CC7538"/>
    <w:rsid w:val="00CC76C7"/>
    <w:rsid w:val="00CC777A"/>
    <w:rsid w:val="00CC79CB"/>
    <w:rsid w:val="00CC7AD2"/>
    <w:rsid w:val="00CD008F"/>
    <w:rsid w:val="00CD04F0"/>
    <w:rsid w:val="00CD06AA"/>
    <w:rsid w:val="00CD0B81"/>
    <w:rsid w:val="00CD0CAE"/>
    <w:rsid w:val="00CD160B"/>
    <w:rsid w:val="00CD1CF7"/>
    <w:rsid w:val="00CD1E61"/>
    <w:rsid w:val="00CD2128"/>
    <w:rsid w:val="00CD2502"/>
    <w:rsid w:val="00CD2516"/>
    <w:rsid w:val="00CD25E2"/>
    <w:rsid w:val="00CD27DD"/>
    <w:rsid w:val="00CD2BF7"/>
    <w:rsid w:val="00CD2EA1"/>
    <w:rsid w:val="00CD32CC"/>
    <w:rsid w:val="00CD3772"/>
    <w:rsid w:val="00CD3C43"/>
    <w:rsid w:val="00CD451E"/>
    <w:rsid w:val="00CD4549"/>
    <w:rsid w:val="00CD4563"/>
    <w:rsid w:val="00CD4997"/>
    <w:rsid w:val="00CD4FB5"/>
    <w:rsid w:val="00CD56EA"/>
    <w:rsid w:val="00CD58F0"/>
    <w:rsid w:val="00CD6206"/>
    <w:rsid w:val="00CD62CB"/>
    <w:rsid w:val="00CD6491"/>
    <w:rsid w:val="00CD6526"/>
    <w:rsid w:val="00CD653B"/>
    <w:rsid w:val="00CD65C6"/>
    <w:rsid w:val="00CD6940"/>
    <w:rsid w:val="00CD7068"/>
    <w:rsid w:val="00CD74D7"/>
    <w:rsid w:val="00CD75BA"/>
    <w:rsid w:val="00CD788A"/>
    <w:rsid w:val="00CD79B6"/>
    <w:rsid w:val="00CD7D0D"/>
    <w:rsid w:val="00CE045C"/>
    <w:rsid w:val="00CE0642"/>
    <w:rsid w:val="00CE081B"/>
    <w:rsid w:val="00CE0A36"/>
    <w:rsid w:val="00CE132C"/>
    <w:rsid w:val="00CE186E"/>
    <w:rsid w:val="00CE19A0"/>
    <w:rsid w:val="00CE1FB5"/>
    <w:rsid w:val="00CE24E4"/>
    <w:rsid w:val="00CE26B0"/>
    <w:rsid w:val="00CE2AC0"/>
    <w:rsid w:val="00CE39B4"/>
    <w:rsid w:val="00CE3A8D"/>
    <w:rsid w:val="00CE3AEA"/>
    <w:rsid w:val="00CE3C7F"/>
    <w:rsid w:val="00CE4214"/>
    <w:rsid w:val="00CE4EA1"/>
    <w:rsid w:val="00CE4F6E"/>
    <w:rsid w:val="00CE4FEF"/>
    <w:rsid w:val="00CE54E6"/>
    <w:rsid w:val="00CE5544"/>
    <w:rsid w:val="00CE55B9"/>
    <w:rsid w:val="00CE5643"/>
    <w:rsid w:val="00CE57C2"/>
    <w:rsid w:val="00CE5805"/>
    <w:rsid w:val="00CE5D3F"/>
    <w:rsid w:val="00CE5F1D"/>
    <w:rsid w:val="00CE6177"/>
    <w:rsid w:val="00CE6534"/>
    <w:rsid w:val="00CE65C9"/>
    <w:rsid w:val="00CE67F9"/>
    <w:rsid w:val="00CE68F0"/>
    <w:rsid w:val="00CE6C56"/>
    <w:rsid w:val="00CE6C77"/>
    <w:rsid w:val="00CE7134"/>
    <w:rsid w:val="00CE72EF"/>
    <w:rsid w:val="00CE7A87"/>
    <w:rsid w:val="00CE7EE4"/>
    <w:rsid w:val="00CF0AA5"/>
    <w:rsid w:val="00CF0BD5"/>
    <w:rsid w:val="00CF1CAF"/>
    <w:rsid w:val="00CF1DFE"/>
    <w:rsid w:val="00CF20A3"/>
    <w:rsid w:val="00CF2167"/>
    <w:rsid w:val="00CF26DE"/>
    <w:rsid w:val="00CF2A2B"/>
    <w:rsid w:val="00CF2E2A"/>
    <w:rsid w:val="00CF4113"/>
    <w:rsid w:val="00CF42AB"/>
    <w:rsid w:val="00CF43C3"/>
    <w:rsid w:val="00CF4ADC"/>
    <w:rsid w:val="00CF4D93"/>
    <w:rsid w:val="00CF4F9D"/>
    <w:rsid w:val="00CF50DB"/>
    <w:rsid w:val="00CF565D"/>
    <w:rsid w:val="00CF62F1"/>
    <w:rsid w:val="00CF66D8"/>
    <w:rsid w:val="00CF6C72"/>
    <w:rsid w:val="00CF70CD"/>
    <w:rsid w:val="00D00343"/>
    <w:rsid w:val="00D005EF"/>
    <w:rsid w:val="00D008E8"/>
    <w:rsid w:val="00D0091D"/>
    <w:rsid w:val="00D00A52"/>
    <w:rsid w:val="00D01120"/>
    <w:rsid w:val="00D01399"/>
    <w:rsid w:val="00D01430"/>
    <w:rsid w:val="00D01458"/>
    <w:rsid w:val="00D014C9"/>
    <w:rsid w:val="00D0158F"/>
    <w:rsid w:val="00D017FA"/>
    <w:rsid w:val="00D01BA8"/>
    <w:rsid w:val="00D02437"/>
    <w:rsid w:val="00D02627"/>
    <w:rsid w:val="00D02724"/>
    <w:rsid w:val="00D02A4E"/>
    <w:rsid w:val="00D02D96"/>
    <w:rsid w:val="00D02FC0"/>
    <w:rsid w:val="00D0339A"/>
    <w:rsid w:val="00D034F8"/>
    <w:rsid w:val="00D03505"/>
    <w:rsid w:val="00D0364B"/>
    <w:rsid w:val="00D03EBA"/>
    <w:rsid w:val="00D04DE3"/>
    <w:rsid w:val="00D04E33"/>
    <w:rsid w:val="00D052C0"/>
    <w:rsid w:val="00D056AD"/>
    <w:rsid w:val="00D056EA"/>
    <w:rsid w:val="00D0578F"/>
    <w:rsid w:val="00D05BAF"/>
    <w:rsid w:val="00D06186"/>
    <w:rsid w:val="00D061D2"/>
    <w:rsid w:val="00D0650D"/>
    <w:rsid w:val="00D0657B"/>
    <w:rsid w:val="00D066BF"/>
    <w:rsid w:val="00D06778"/>
    <w:rsid w:val="00D06B0F"/>
    <w:rsid w:val="00D07215"/>
    <w:rsid w:val="00D07BFA"/>
    <w:rsid w:val="00D10113"/>
    <w:rsid w:val="00D1022C"/>
    <w:rsid w:val="00D103ED"/>
    <w:rsid w:val="00D106B8"/>
    <w:rsid w:val="00D106F0"/>
    <w:rsid w:val="00D10725"/>
    <w:rsid w:val="00D108D0"/>
    <w:rsid w:val="00D10AAC"/>
    <w:rsid w:val="00D10D30"/>
    <w:rsid w:val="00D10E27"/>
    <w:rsid w:val="00D110E5"/>
    <w:rsid w:val="00D11767"/>
    <w:rsid w:val="00D117A8"/>
    <w:rsid w:val="00D12181"/>
    <w:rsid w:val="00D122D7"/>
    <w:rsid w:val="00D124A8"/>
    <w:rsid w:val="00D1255C"/>
    <w:rsid w:val="00D12C03"/>
    <w:rsid w:val="00D1335E"/>
    <w:rsid w:val="00D133E4"/>
    <w:rsid w:val="00D1363B"/>
    <w:rsid w:val="00D1458A"/>
    <w:rsid w:val="00D14BC8"/>
    <w:rsid w:val="00D14EE5"/>
    <w:rsid w:val="00D15198"/>
    <w:rsid w:val="00D15644"/>
    <w:rsid w:val="00D15976"/>
    <w:rsid w:val="00D15CD0"/>
    <w:rsid w:val="00D16070"/>
    <w:rsid w:val="00D161C8"/>
    <w:rsid w:val="00D164AC"/>
    <w:rsid w:val="00D166F4"/>
    <w:rsid w:val="00D16D23"/>
    <w:rsid w:val="00D16D42"/>
    <w:rsid w:val="00D176AD"/>
    <w:rsid w:val="00D17A59"/>
    <w:rsid w:val="00D17E81"/>
    <w:rsid w:val="00D20228"/>
    <w:rsid w:val="00D2088E"/>
    <w:rsid w:val="00D20AD6"/>
    <w:rsid w:val="00D211F4"/>
    <w:rsid w:val="00D21571"/>
    <w:rsid w:val="00D2158B"/>
    <w:rsid w:val="00D21818"/>
    <w:rsid w:val="00D21836"/>
    <w:rsid w:val="00D21BDD"/>
    <w:rsid w:val="00D21DFB"/>
    <w:rsid w:val="00D21F71"/>
    <w:rsid w:val="00D21FFF"/>
    <w:rsid w:val="00D2206A"/>
    <w:rsid w:val="00D2212C"/>
    <w:rsid w:val="00D2224F"/>
    <w:rsid w:val="00D22573"/>
    <w:rsid w:val="00D228AA"/>
    <w:rsid w:val="00D22C79"/>
    <w:rsid w:val="00D22E37"/>
    <w:rsid w:val="00D232C2"/>
    <w:rsid w:val="00D2360C"/>
    <w:rsid w:val="00D23615"/>
    <w:rsid w:val="00D23638"/>
    <w:rsid w:val="00D23742"/>
    <w:rsid w:val="00D23799"/>
    <w:rsid w:val="00D238F7"/>
    <w:rsid w:val="00D23E03"/>
    <w:rsid w:val="00D23F13"/>
    <w:rsid w:val="00D2412E"/>
    <w:rsid w:val="00D24223"/>
    <w:rsid w:val="00D248A3"/>
    <w:rsid w:val="00D24D0C"/>
    <w:rsid w:val="00D2504A"/>
    <w:rsid w:val="00D2571D"/>
    <w:rsid w:val="00D258A9"/>
    <w:rsid w:val="00D260B2"/>
    <w:rsid w:val="00D268F6"/>
    <w:rsid w:val="00D26B08"/>
    <w:rsid w:val="00D26C79"/>
    <w:rsid w:val="00D275FC"/>
    <w:rsid w:val="00D278D2"/>
    <w:rsid w:val="00D27939"/>
    <w:rsid w:val="00D27941"/>
    <w:rsid w:val="00D3014C"/>
    <w:rsid w:val="00D302F3"/>
    <w:rsid w:val="00D303F6"/>
    <w:rsid w:val="00D30C2B"/>
    <w:rsid w:val="00D311EA"/>
    <w:rsid w:val="00D31409"/>
    <w:rsid w:val="00D315B2"/>
    <w:rsid w:val="00D31813"/>
    <w:rsid w:val="00D319AD"/>
    <w:rsid w:val="00D3203C"/>
    <w:rsid w:val="00D32F72"/>
    <w:rsid w:val="00D333F7"/>
    <w:rsid w:val="00D33435"/>
    <w:rsid w:val="00D336A3"/>
    <w:rsid w:val="00D33E4A"/>
    <w:rsid w:val="00D34128"/>
    <w:rsid w:val="00D344D0"/>
    <w:rsid w:val="00D34842"/>
    <w:rsid w:val="00D34CE5"/>
    <w:rsid w:val="00D34CF2"/>
    <w:rsid w:val="00D35C5D"/>
    <w:rsid w:val="00D35D6E"/>
    <w:rsid w:val="00D36303"/>
    <w:rsid w:val="00D3639C"/>
    <w:rsid w:val="00D363B8"/>
    <w:rsid w:val="00D364E9"/>
    <w:rsid w:val="00D36F07"/>
    <w:rsid w:val="00D36F24"/>
    <w:rsid w:val="00D376FF"/>
    <w:rsid w:val="00D379A0"/>
    <w:rsid w:val="00D37C61"/>
    <w:rsid w:val="00D4039F"/>
    <w:rsid w:val="00D407A4"/>
    <w:rsid w:val="00D4124F"/>
    <w:rsid w:val="00D41272"/>
    <w:rsid w:val="00D41543"/>
    <w:rsid w:val="00D419AE"/>
    <w:rsid w:val="00D41D7D"/>
    <w:rsid w:val="00D41ECA"/>
    <w:rsid w:val="00D43310"/>
    <w:rsid w:val="00D43A84"/>
    <w:rsid w:val="00D44F6E"/>
    <w:rsid w:val="00D45130"/>
    <w:rsid w:val="00D45635"/>
    <w:rsid w:val="00D45D2F"/>
    <w:rsid w:val="00D463B0"/>
    <w:rsid w:val="00D46646"/>
    <w:rsid w:val="00D46AFB"/>
    <w:rsid w:val="00D46BC5"/>
    <w:rsid w:val="00D470DA"/>
    <w:rsid w:val="00D47C78"/>
    <w:rsid w:val="00D502D6"/>
    <w:rsid w:val="00D5160A"/>
    <w:rsid w:val="00D51818"/>
    <w:rsid w:val="00D518AB"/>
    <w:rsid w:val="00D521B1"/>
    <w:rsid w:val="00D52741"/>
    <w:rsid w:val="00D52951"/>
    <w:rsid w:val="00D52DA4"/>
    <w:rsid w:val="00D5334C"/>
    <w:rsid w:val="00D53579"/>
    <w:rsid w:val="00D536A8"/>
    <w:rsid w:val="00D53DF5"/>
    <w:rsid w:val="00D541C4"/>
    <w:rsid w:val="00D54D01"/>
    <w:rsid w:val="00D550C1"/>
    <w:rsid w:val="00D55303"/>
    <w:rsid w:val="00D555A6"/>
    <w:rsid w:val="00D567FD"/>
    <w:rsid w:val="00D56E73"/>
    <w:rsid w:val="00D571FA"/>
    <w:rsid w:val="00D573AA"/>
    <w:rsid w:val="00D57683"/>
    <w:rsid w:val="00D60AFD"/>
    <w:rsid w:val="00D60E25"/>
    <w:rsid w:val="00D60FF9"/>
    <w:rsid w:val="00D61CBC"/>
    <w:rsid w:val="00D61EA0"/>
    <w:rsid w:val="00D624B5"/>
    <w:rsid w:val="00D62649"/>
    <w:rsid w:val="00D62806"/>
    <w:rsid w:val="00D62D2C"/>
    <w:rsid w:val="00D62E59"/>
    <w:rsid w:val="00D6307E"/>
    <w:rsid w:val="00D630F4"/>
    <w:rsid w:val="00D6319D"/>
    <w:rsid w:val="00D63218"/>
    <w:rsid w:val="00D63465"/>
    <w:rsid w:val="00D6396A"/>
    <w:rsid w:val="00D64068"/>
    <w:rsid w:val="00D640CC"/>
    <w:rsid w:val="00D64109"/>
    <w:rsid w:val="00D6426A"/>
    <w:rsid w:val="00D64752"/>
    <w:rsid w:val="00D64844"/>
    <w:rsid w:val="00D64C36"/>
    <w:rsid w:val="00D6533F"/>
    <w:rsid w:val="00D6546A"/>
    <w:rsid w:val="00D65C40"/>
    <w:rsid w:val="00D65F0F"/>
    <w:rsid w:val="00D65F21"/>
    <w:rsid w:val="00D66390"/>
    <w:rsid w:val="00D665C0"/>
    <w:rsid w:val="00D6673C"/>
    <w:rsid w:val="00D66A79"/>
    <w:rsid w:val="00D66AB8"/>
    <w:rsid w:val="00D66E23"/>
    <w:rsid w:val="00D67843"/>
    <w:rsid w:val="00D67D91"/>
    <w:rsid w:val="00D70808"/>
    <w:rsid w:val="00D70A93"/>
    <w:rsid w:val="00D70E3D"/>
    <w:rsid w:val="00D71028"/>
    <w:rsid w:val="00D712F8"/>
    <w:rsid w:val="00D71586"/>
    <w:rsid w:val="00D717B7"/>
    <w:rsid w:val="00D718EB"/>
    <w:rsid w:val="00D71AC0"/>
    <w:rsid w:val="00D71BEC"/>
    <w:rsid w:val="00D71FE5"/>
    <w:rsid w:val="00D72255"/>
    <w:rsid w:val="00D728E7"/>
    <w:rsid w:val="00D72921"/>
    <w:rsid w:val="00D72B45"/>
    <w:rsid w:val="00D72B78"/>
    <w:rsid w:val="00D72DCE"/>
    <w:rsid w:val="00D72F74"/>
    <w:rsid w:val="00D72F77"/>
    <w:rsid w:val="00D72FA7"/>
    <w:rsid w:val="00D73096"/>
    <w:rsid w:val="00D73261"/>
    <w:rsid w:val="00D73476"/>
    <w:rsid w:val="00D73504"/>
    <w:rsid w:val="00D73DE7"/>
    <w:rsid w:val="00D7447E"/>
    <w:rsid w:val="00D744A7"/>
    <w:rsid w:val="00D75111"/>
    <w:rsid w:val="00D751A0"/>
    <w:rsid w:val="00D75818"/>
    <w:rsid w:val="00D75A83"/>
    <w:rsid w:val="00D75F2B"/>
    <w:rsid w:val="00D7631C"/>
    <w:rsid w:val="00D7644C"/>
    <w:rsid w:val="00D76FF3"/>
    <w:rsid w:val="00D7708E"/>
    <w:rsid w:val="00D772D9"/>
    <w:rsid w:val="00D775B4"/>
    <w:rsid w:val="00D7761D"/>
    <w:rsid w:val="00D77A63"/>
    <w:rsid w:val="00D77A75"/>
    <w:rsid w:val="00D77E97"/>
    <w:rsid w:val="00D77ED7"/>
    <w:rsid w:val="00D80754"/>
    <w:rsid w:val="00D808D7"/>
    <w:rsid w:val="00D812F7"/>
    <w:rsid w:val="00D81341"/>
    <w:rsid w:val="00D81546"/>
    <w:rsid w:val="00D815EB"/>
    <w:rsid w:val="00D819C6"/>
    <w:rsid w:val="00D8236D"/>
    <w:rsid w:val="00D8242C"/>
    <w:rsid w:val="00D825A0"/>
    <w:rsid w:val="00D8277E"/>
    <w:rsid w:val="00D82799"/>
    <w:rsid w:val="00D82EF9"/>
    <w:rsid w:val="00D83069"/>
    <w:rsid w:val="00D83266"/>
    <w:rsid w:val="00D835A7"/>
    <w:rsid w:val="00D83602"/>
    <w:rsid w:val="00D83687"/>
    <w:rsid w:val="00D8393B"/>
    <w:rsid w:val="00D8398C"/>
    <w:rsid w:val="00D83BBC"/>
    <w:rsid w:val="00D843B1"/>
    <w:rsid w:val="00D84591"/>
    <w:rsid w:val="00D84874"/>
    <w:rsid w:val="00D84DE2"/>
    <w:rsid w:val="00D84F11"/>
    <w:rsid w:val="00D84FA9"/>
    <w:rsid w:val="00D852A2"/>
    <w:rsid w:val="00D85584"/>
    <w:rsid w:val="00D85A4C"/>
    <w:rsid w:val="00D86524"/>
    <w:rsid w:val="00D86A68"/>
    <w:rsid w:val="00D8719D"/>
    <w:rsid w:val="00D87B24"/>
    <w:rsid w:val="00D87B42"/>
    <w:rsid w:val="00D87B7A"/>
    <w:rsid w:val="00D87E96"/>
    <w:rsid w:val="00D87FE6"/>
    <w:rsid w:val="00D9018C"/>
    <w:rsid w:val="00D90561"/>
    <w:rsid w:val="00D913D9"/>
    <w:rsid w:val="00D916AD"/>
    <w:rsid w:val="00D917B5"/>
    <w:rsid w:val="00D917EE"/>
    <w:rsid w:val="00D91833"/>
    <w:rsid w:val="00D919DA"/>
    <w:rsid w:val="00D923E6"/>
    <w:rsid w:val="00D924F5"/>
    <w:rsid w:val="00D92D06"/>
    <w:rsid w:val="00D92DAC"/>
    <w:rsid w:val="00D930D5"/>
    <w:rsid w:val="00D93491"/>
    <w:rsid w:val="00D9363C"/>
    <w:rsid w:val="00D93A96"/>
    <w:rsid w:val="00D94548"/>
    <w:rsid w:val="00D9474A"/>
    <w:rsid w:val="00D94BFE"/>
    <w:rsid w:val="00D94E46"/>
    <w:rsid w:val="00D953AF"/>
    <w:rsid w:val="00D9573F"/>
    <w:rsid w:val="00D9592C"/>
    <w:rsid w:val="00D95F79"/>
    <w:rsid w:val="00D96571"/>
    <w:rsid w:val="00D966AF"/>
    <w:rsid w:val="00D967E5"/>
    <w:rsid w:val="00D96B6A"/>
    <w:rsid w:val="00D96D9D"/>
    <w:rsid w:val="00D97007"/>
    <w:rsid w:val="00D97021"/>
    <w:rsid w:val="00D9729B"/>
    <w:rsid w:val="00D97524"/>
    <w:rsid w:val="00D976B4"/>
    <w:rsid w:val="00D97809"/>
    <w:rsid w:val="00D97891"/>
    <w:rsid w:val="00D978B3"/>
    <w:rsid w:val="00DA0196"/>
    <w:rsid w:val="00DA0976"/>
    <w:rsid w:val="00DA0AEE"/>
    <w:rsid w:val="00DA0C74"/>
    <w:rsid w:val="00DA0E9B"/>
    <w:rsid w:val="00DA147F"/>
    <w:rsid w:val="00DA1582"/>
    <w:rsid w:val="00DA171E"/>
    <w:rsid w:val="00DA1A52"/>
    <w:rsid w:val="00DA1DD6"/>
    <w:rsid w:val="00DA2247"/>
    <w:rsid w:val="00DA2290"/>
    <w:rsid w:val="00DA2507"/>
    <w:rsid w:val="00DA2509"/>
    <w:rsid w:val="00DA275E"/>
    <w:rsid w:val="00DA320A"/>
    <w:rsid w:val="00DA3727"/>
    <w:rsid w:val="00DA3995"/>
    <w:rsid w:val="00DA3B82"/>
    <w:rsid w:val="00DA41DE"/>
    <w:rsid w:val="00DA4C44"/>
    <w:rsid w:val="00DA4C64"/>
    <w:rsid w:val="00DA4D00"/>
    <w:rsid w:val="00DA54C7"/>
    <w:rsid w:val="00DA55A8"/>
    <w:rsid w:val="00DA5E65"/>
    <w:rsid w:val="00DA6374"/>
    <w:rsid w:val="00DA6AB4"/>
    <w:rsid w:val="00DA7505"/>
    <w:rsid w:val="00DA7AE8"/>
    <w:rsid w:val="00DA7D1F"/>
    <w:rsid w:val="00DB0001"/>
    <w:rsid w:val="00DB011C"/>
    <w:rsid w:val="00DB06B5"/>
    <w:rsid w:val="00DB0A37"/>
    <w:rsid w:val="00DB11BA"/>
    <w:rsid w:val="00DB12FA"/>
    <w:rsid w:val="00DB1575"/>
    <w:rsid w:val="00DB1EFF"/>
    <w:rsid w:val="00DB1FE2"/>
    <w:rsid w:val="00DB2643"/>
    <w:rsid w:val="00DB2B6E"/>
    <w:rsid w:val="00DB2BBD"/>
    <w:rsid w:val="00DB2BF5"/>
    <w:rsid w:val="00DB3552"/>
    <w:rsid w:val="00DB366C"/>
    <w:rsid w:val="00DB3C9D"/>
    <w:rsid w:val="00DB3DD1"/>
    <w:rsid w:val="00DB4166"/>
    <w:rsid w:val="00DB4696"/>
    <w:rsid w:val="00DB4E5B"/>
    <w:rsid w:val="00DB5501"/>
    <w:rsid w:val="00DB6186"/>
    <w:rsid w:val="00DB62DA"/>
    <w:rsid w:val="00DB634A"/>
    <w:rsid w:val="00DB6A84"/>
    <w:rsid w:val="00DB6BBA"/>
    <w:rsid w:val="00DB6CDB"/>
    <w:rsid w:val="00DB7078"/>
    <w:rsid w:val="00DB7105"/>
    <w:rsid w:val="00DB717D"/>
    <w:rsid w:val="00DB7420"/>
    <w:rsid w:val="00DB787C"/>
    <w:rsid w:val="00DB7DFC"/>
    <w:rsid w:val="00DB7ED2"/>
    <w:rsid w:val="00DB7FEF"/>
    <w:rsid w:val="00DC017F"/>
    <w:rsid w:val="00DC0651"/>
    <w:rsid w:val="00DC1174"/>
    <w:rsid w:val="00DC1746"/>
    <w:rsid w:val="00DC1FB4"/>
    <w:rsid w:val="00DC228C"/>
    <w:rsid w:val="00DC2418"/>
    <w:rsid w:val="00DC268E"/>
    <w:rsid w:val="00DC2CD9"/>
    <w:rsid w:val="00DC3194"/>
    <w:rsid w:val="00DC3C90"/>
    <w:rsid w:val="00DC3E2D"/>
    <w:rsid w:val="00DC3EB3"/>
    <w:rsid w:val="00DC455E"/>
    <w:rsid w:val="00DC4651"/>
    <w:rsid w:val="00DC52FE"/>
    <w:rsid w:val="00DC5E8D"/>
    <w:rsid w:val="00DC60D4"/>
    <w:rsid w:val="00DC61FA"/>
    <w:rsid w:val="00DC623C"/>
    <w:rsid w:val="00DC6352"/>
    <w:rsid w:val="00DC6419"/>
    <w:rsid w:val="00DC64F2"/>
    <w:rsid w:val="00DC6697"/>
    <w:rsid w:val="00DC6939"/>
    <w:rsid w:val="00DC70EB"/>
    <w:rsid w:val="00DC76AB"/>
    <w:rsid w:val="00DC77C8"/>
    <w:rsid w:val="00DC7CF8"/>
    <w:rsid w:val="00DC7EA3"/>
    <w:rsid w:val="00DD0A36"/>
    <w:rsid w:val="00DD0C54"/>
    <w:rsid w:val="00DD0C8D"/>
    <w:rsid w:val="00DD0FA8"/>
    <w:rsid w:val="00DD0FAA"/>
    <w:rsid w:val="00DD136E"/>
    <w:rsid w:val="00DD1374"/>
    <w:rsid w:val="00DD166E"/>
    <w:rsid w:val="00DD17BA"/>
    <w:rsid w:val="00DD1F78"/>
    <w:rsid w:val="00DD24A6"/>
    <w:rsid w:val="00DD26C0"/>
    <w:rsid w:val="00DD2857"/>
    <w:rsid w:val="00DD2C4D"/>
    <w:rsid w:val="00DD33FE"/>
    <w:rsid w:val="00DD3796"/>
    <w:rsid w:val="00DD3886"/>
    <w:rsid w:val="00DD39FC"/>
    <w:rsid w:val="00DD444F"/>
    <w:rsid w:val="00DD449F"/>
    <w:rsid w:val="00DD45C0"/>
    <w:rsid w:val="00DD4722"/>
    <w:rsid w:val="00DD47E4"/>
    <w:rsid w:val="00DD4868"/>
    <w:rsid w:val="00DD49AF"/>
    <w:rsid w:val="00DD513B"/>
    <w:rsid w:val="00DD523E"/>
    <w:rsid w:val="00DD54A1"/>
    <w:rsid w:val="00DD582E"/>
    <w:rsid w:val="00DD5DFD"/>
    <w:rsid w:val="00DD6087"/>
    <w:rsid w:val="00DD60F5"/>
    <w:rsid w:val="00DD6108"/>
    <w:rsid w:val="00DD6829"/>
    <w:rsid w:val="00DD6A23"/>
    <w:rsid w:val="00DD6E17"/>
    <w:rsid w:val="00DD6F4C"/>
    <w:rsid w:val="00DD7163"/>
    <w:rsid w:val="00DD7351"/>
    <w:rsid w:val="00DD74CD"/>
    <w:rsid w:val="00DD7607"/>
    <w:rsid w:val="00DD7AB9"/>
    <w:rsid w:val="00DD7BFC"/>
    <w:rsid w:val="00DD7F23"/>
    <w:rsid w:val="00DD7F50"/>
    <w:rsid w:val="00DD7FD3"/>
    <w:rsid w:val="00DE0023"/>
    <w:rsid w:val="00DE043F"/>
    <w:rsid w:val="00DE0A23"/>
    <w:rsid w:val="00DE0A5E"/>
    <w:rsid w:val="00DE0D1B"/>
    <w:rsid w:val="00DE134C"/>
    <w:rsid w:val="00DE13C6"/>
    <w:rsid w:val="00DE18E8"/>
    <w:rsid w:val="00DE1D0C"/>
    <w:rsid w:val="00DE1E76"/>
    <w:rsid w:val="00DE22F5"/>
    <w:rsid w:val="00DE23DE"/>
    <w:rsid w:val="00DE329B"/>
    <w:rsid w:val="00DE3314"/>
    <w:rsid w:val="00DE3E56"/>
    <w:rsid w:val="00DE43B2"/>
    <w:rsid w:val="00DE66C0"/>
    <w:rsid w:val="00DE67E4"/>
    <w:rsid w:val="00DE6948"/>
    <w:rsid w:val="00DE6B56"/>
    <w:rsid w:val="00DE6E12"/>
    <w:rsid w:val="00DE75C5"/>
    <w:rsid w:val="00DE7E02"/>
    <w:rsid w:val="00DF031C"/>
    <w:rsid w:val="00DF034E"/>
    <w:rsid w:val="00DF0654"/>
    <w:rsid w:val="00DF12C7"/>
    <w:rsid w:val="00DF15A4"/>
    <w:rsid w:val="00DF15DF"/>
    <w:rsid w:val="00DF20E8"/>
    <w:rsid w:val="00DF280A"/>
    <w:rsid w:val="00DF3236"/>
    <w:rsid w:val="00DF3650"/>
    <w:rsid w:val="00DF3A3F"/>
    <w:rsid w:val="00DF4927"/>
    <w:rsid w:val="00DF4A1C"/>
    <w:rsid w:val="00DF4A62"/>
    <w:rsid w:val="00DF4B3A"/>
    <w:rsid w:val="00DF4F42"/>
    <w:rsid w:val="00DF50B9"/>
    <w:rsid w:val="00DF57C8"/>
    <w:rsid w:val="00DF5D01"/>
    <w:rsid w:val="00DF5FB0"/>
    <w:rsid w:val="00DF62FD"/>
    <w:rsid w:val="00DF64DC"/>
    <w:rsid w:val="00DF6707"/>
    <w:rsid w:val="00DF7157"/>
    <w:rsid w:val="00DF7340"/>
    <w:rsid w:val="00DF7478"/>
    <w:rsid w:val="00DF7BB4"/>
    <w:rsid w:val="00DF7E1A"/>
    <w:rsid w:val="00DF7E6B"/>
    <w:rsid w:val="00E00553"/>
    <w:rsid w:val="00E011DE"/>
    <w:rsid w:val="00E019DB"/>
    <w:rsid w:val="00E01E51"/>
    <w:rsid w:val="00E02351"/>
    <w:rsid w:val="00E023DE"/>
    <w:rsid w:val="00E029B7"/>
    <w:rsid w:val="00E02C89"/>
    <w:rsid w:val="00E02CF9"/>
    <w:rsid w:val="00E032D0"/>
    <w:rsid w:val="00E0346A"/>
    <w:rsid w:val="00E03B8C"/>
    <w:rsid w:val="00E03C0D"/>
    <w:rsid w:val="00E04421"/>
    <w:rsid w:val="00E046C2"/>
    <w:rsid w:val="00E046D8"/>
    <w:rsid w:val="00E046E8"/>
    <w:rsid w:val="00E050DA"/>
    <w:rsid w:val="00E053C2"/>
    <w:rsid w:val="00E054ED"/>
    <w:rsid w:val="00E05766"/>
    <w:rsid w:val="00E057F3"/>
    <w:rsid w:val="00E05C1C"/>
    <w:rsid w:val="00E05C83"/>
    <w:rsid w:val="00E05F43"/>
    <w:rsid w:val="00E06223"/>
    <w:rsid w:val="00E069C0"/>
    <w:rsid w:val="00E06D5A"/>
    <w:rsid w:val="00E06F30"/>
    <w:rsid w:val="00E07059"/>
    <w:rsid w:val="00E07691"/>
    <w:rsid w:val="00E076CB"/>
    <w:rsid w:val="00E07834"/>
    <w:rsid w:val="00E1016F"/>
    <w:rsid w:val="00E101B1"/>
    <w:rsid w:val="00E105FE"/>
    <w:rsid w:val="00E10A85"/>
    <w:rsid w:val="00E10DFD"/>
    <w:rsid w:val="00E113EC"/>
    <w:rsid w:val="00E1214A"/>
    <w:rsid w:val="00E122E2"/>
    <w:rsid w:val="00E12739"/>
    <w:rsid w:val="00E12822"/>
    <w:rsid w:val="00E12D63"/>
    <w:rsid w:val="00E1332D"/>
    <w:rsid w:val="00E13574"/>
    <w:rsid w:val="00E13638"/>
    <w:rsid w:val="00E137D7"/>
    <w:rsid w:val="00E13FC8"/>
    <w:rsid w:val="00E1427B"/>
    <w:rsid w:val="00E14BEC"/>
    <w:rsid w:val="00E14EE9"/>
    <w:rsid w:val="00E14FEF"/>
    <w:rsid w:val="00E15275"/>
    <w:rsid w:val="00E1551A"/>
    <w:rsid w:val="00E15821"/>
    <w:rsid w:val="00E15CFD"/>
    <w:rsid w:val="00E15EE1"/>
    <w:rsid w:val="00E15EE3"/>
    <w:rsid w:val="00E16852"/>
    <w:rsid w:val="00E1691C"/>
    <w:rsid w:val="00E169D3"/>
    <w:rsid w:val="00E16BB1"/>
    <w:rsid w:val="00E174C5"/>
    <w:rsid w:val="00E17B8F"/>
    <w:rsid w:val="00E201FD"/>
    <w:rsid w:val="00E202FD"/>
    <w:rsid w:val="00E2062A"/>
    <w:rsid w:val="00E20893"/>
    <w:rsid w:val="00E212C9"/>
    <w:rsid w:val="00E212EA"/>
    <w:rsid w:val="00E21A6D"/>
    <w:rsid w:val="00E22078"/>
    <w:rsid w:val="00E2260F"/>
    <w:rsid w:val="00E22666"/>
    <w:rsid w:val="00E22737"/>
    <w:rsid w:val="00E22F11"/>
    <w:rsid w:val="00E2304F"/>
    <w:rsid w:val="00E23067"/>
    <w:rsid w:val="00E23088"/>
    <w:rsid w:val="00E2329C"/>
    <w:rsid w:val="00E2340C"/>
    <w:rsid w:val="00E23D75"/>
    <w:rsid w:val="00E24199"/>
    <w:rsid w:val="00E242BC"/>
    <w:rsid w:val="00E24970"/>
    <w:rsid w:val="00E24EEF"/>
    <w:rsid w:val="00E255FB"/>
    <w:rsid w:val="00E26663"/>
    <w:rsid w:val="00E26755"/>
    <w:rsid w:val="00E2687E"/>
    <w:rsid w:val="00E27144"/>
    <w:rsid w:val="00E273DA"/>
    <w:rsid w:val="00E2768C"/>
    <w:rsid w:val="00E27B1D"/>
    <w:rsid w:val="00E27C2E"/>
    <w:rsid w:val="00E27DA5"/>
    <w:rsid w:val="00E30711"/>
    <w:rsid w:val="00E30737"/>
    <w:rsid w:val="00E30893"/>
    <w:rsid w:val="00E309EC"/>
    <w:rsid w:val="00E30A99"/>
    <w:rsid w:val="00E30CE5"/>
    <w:rsid w:val="00E30D8A"/>
    <w:rsid w:val="00E31495"/>
    <w:rsid w:val="00E318DD"/>
    <w:rsid w:val="00E31A83"/>
    <w:rsid w:val="00E320E4"/>
    <w:rsid w:val="00E321DA"/>
    <w:rsid w:val="00E322F0"/>
    <w:rsid w:val="00E32A82"/>
    <w:rsid w:val="00E32CA7"/>
    <w:rsid w:val="00E32D33"/>
    <w:rsid w:val="00E33033"/>
    <w:rsid w:val="00E332EF"/>
    <w:rsid w:val="00E335AC"/>
    <w:rsid w:val="00E3397E"/>
    <w:rsid w:val="00E339F8"/>
    <w:rsid w:val="00E33A75"/>
    <w:rsid w:val="00E33ABB"/>
    <w:rsid w:val="00E33C5E"/>
    <w:rsid w:val="00E33CCD"/>
    <w:rsid w:val="00E33FEF"/>
    <w:rsid w:val="00E34015"/>
    <w:rsid w:val="00E3417A"/>
    <w:rsid w:val="00E343E6"/>
    <w:rsid w:val="00E34409"/>
    <w:rsid w:val="00E34908"/>
    <w:rsid w:val="00E34FBA"/>
    <w:rsid w:val="00E351A7"/>
    <w:rsid w:val="00E35212"/>
    <w:rsid w:val="00E3556E"/>
    <w:rsid w:val="00E3574B"/>
    <w:rsid w:val="00E35CA6"/>
    <w:rsid w:val="00E35CDA"/>
    <w:rsid w:val="00E3653A"/>
    <w:rsid w:val="00E36668"/>
    <w:rsid w:val="00E36836"/>
    <w:rsid w:val="00E36F2C"/>
    <w:rsid w:val="00E372DE"/>
    <w:rsid w:val="00E3755C"/>
    <w:rsid w:val="00E375EB"/>
    <w:rsid w:val="00E37633"/>
    <w:rsid w:val="00E37733"/>
    <w:rsid w:val="00E404C1"/>
    <w:rsid w:val="00E40875"/>
    <w:rsid w:val="00E408B6"/>
    <w:rsid w:val="00E40A34"/>
    <w:rsid w:val="00E40A61"/>
    <w:rsid w:val="00E40AB0"/>
    <w:rsid w:val="00E40D3D"/>
    <w:rsid w:val="00E4109E"/>
    <w:rsid w:val="00E41732"/>
    <w:rsid w:val="00E41A14"/>
    <w:rsid w:val="00E41B77"/>
    <w:rsid w:val="00E41F06"/>
    <w:rsid w:val="00E41FAF"/>
    <w:rsid w:val="00E4209A"/>
    <w:rsid w:val="00E42310"/>
    <w:rsid w:val="00E4244C"/>
    <w:rsid w:val="00E425D5"/>
    <w:rsid w:val="00E425DF"/>
    <w:rsid w:val="00E42A50"/>
    <w:rsid w:val="00E42ABB"/>
    <w:rsid w:val="00E42AC5"/>
    <w:rsid w:val="00E42C34"/>
    <w:rsid w:val="00E42D2D"/>
    <w:rsid w:val="00E42FEF"/>
    <w:rsid w:val="00E43230"/>
    <w:rsid w:val="00E436B5"/>
    <w:rsid w:val="00E438DB"/>
    <w:rsid w:val="00E43C1E"/>
    <w:rsid w:val="00E44171"/>
    <w:rsid w:val="00E44543"/>
    <w:rsid w:val="00E44B13"/>
    <w:rsid w:val="00E44CA1"/>
    <w:rsid w:val="00E44FDF"/>
    <w:rsid w:val="00E4521D"/>
    <w:rsid w:val="00E453D5"/>
    <w:rsid w:val="00E45818"/>
    <w:rsid w:val="00E45CA4"/>
    <w:rsid w:val="00E45F4B"/>
    <w:rsid w:val="00E4618E"/>
    <w:rsid w:val="00E461F6"/>
    <w:rsid w:val="00E46365"/>
    <w:rsid w:val="00E46787"/>
    <w:rsid w:val="00E4698A"/>
    <w:rsid w:val="00E469FF"/>
    <w:rsid w:val="00E46A28"/>
    <w:rsid w:val="00E46A73"/>
    <w:rsid w:val="00E46C68"/>
    <w:rsid w:val="00E477DD"/>
    <w:rsid w:val="00E509B2"/>
    <w:rsid w:val="00E50A0B"/>
    <w:rsid w:val="00E50DDF"/>
    <w:rsid w:val="00E513B2"/>
    <w:rsid w:val="00E5150C"/>
    <w:rsid w:val="00E519AB"/>
    <w:rsid w:val="00E519C8"/>
    <w:rsid w:val="00E51B29"/>
    <w:rsid w:val="00E51E5C"/>
    <w:rsid w:val="00E51F02"/>
    <w:rsid w:val="00E51F35"/>
    <w:rsid w:val="00E51F57"/>
    <w:rsid w:val="00E52A7F"/>
    <w:rsid w:val="00E52B12"/>
    <w:rsid w:val="00E52D4D"/>
    <w:rsid w:val="00E53171"/>
    <w:rsid w:val="00E5338B"/>
    <w:rsid w:val="00E53526"/>
    <w:rsid w:val="00E53610"/>
    <w:rsid w:val="00E538F2"/>
    <w:rsid w:val="00E53FDB"/>
    <w:rsid w:val="00E546DD"/>
    <w:rsid w:val="00E549E5"/>
    <w:rsid w:val="00E54A58"/>
    <w:rsid w:val="00E54A85"/>
    <w:rsid w:val="00E54B21"/>
    <w:rsid w:val="00E54B2D"/>
    <w:rsid w:val="00E54BB8"/>
    <w:rsid w:val="00E54CBD"/>
    <w:rsid w:val="00E5582F"/>
    <w:rsid w:val="00E5647D"/>
    <w:rsid w:val="00E56500"/>
    <w:rsid w:val="00E5664B"/>
    <w:rsid w:val="00E566F1"/>
    <w:rsid w:val="00E5671C"/>
    <w:rsid w:val="00E56F48"/>
    <w:rsid w:val="00E5730C"/>
    <w:rsid w:val="00E57811"/>
    <w:rsid w:val="00E57D6B"/>
    <w:rsid w:val="00E57DB0"/>
    <w:rsid w:val="00E60677"/>
    <w:rsid w:val="00E60913"/>
    <w:rsid w:val="00E60B42"/>
    <w:rsid w:val="00E61159"/>
    <w:rsid w:val="00E612D7"/>
    <w:rsid w:val="00E613C4"/>
    <w:rsid w:val="00E6159B"/>
    <w:rsid w:val="00E61671"/>
    <w:rsid w:val="00E61B17"/>
    <w:rsid w:val="00E629AC"/>
    <w:rsid w:val="00E62C4F"/>
    <w:rsid w:val="00E62E2F"/>
    <w:rsid w:val="00E63247"/>
    <w:rsid w:val="00E6350B"/>
    <w:rsid w:val="00E6355A"/>
    <w:rsid w:val="00E63D54"/>
    <w:rsid w:val="00E63F00"/>
    <w:rsid w:val="00E64138"/>
    <w:rsid w:val="00E6430C"/>
    <w:rsid w:val="00E64363"/>
    <w:rsid w:val="00E643FB"/>
    <w:rsid w:val="00E6446A"/>
    <w:rsid w:val="00E648DA"/>
    <w:rsid w:val="00E65628"/>
    <w:rsid w:val="00E657D3"/>
    <w:rsid w:val="00E659F8"/>
    <w:rsid w:val="00E66362"/>
    <w:rsid w:val="00E66621"/>
    <w:rsid w:val="00E6669C"/>
    <w:rsid w:val="00E6682B"/>
    <w:rsid w:val="00E66A91"/>
    <w:rsid w:val="00E66B78"/>
    <w:rsid w:val="00E66D65"/>
    <w:rsid w:val="00E670B4"/>
    <w:rsid w:val="00E671FD"/>
    <w:rsid w:val="00E6775B"/>
    <w:rsid w:val="00E67B1E"/>
    <w:rsid w:val="00E67C2D"/>
    <w:rsid w:val="00E700B0"/>
    <w:rsid w:val="00E70139"/>
    <w:rsid w:val="00E7044D"/>
    <w:rsid w:val="00E70689"/>
    <w:rsid w:val="00E71003"/>
    <w:rsid w:val="00E714EC"/>
    <w:rsid w:val="00E71698"/>
    <w:rsid w:val="00E71757"/>
    <w:rsid w:val="00E717C1"/>
    <w:rsid w:val="00E71CF6"/>
    <w:rsid w:val="00E71E52"/>
    <w:rsid w:val="00E720BA"/>
    <w:rsid w:val="00E727B9"/>
    <w:rsid w:val="00E73558"/>
    <w:rsid w:val="00E735AB"/>
    <w:rsid w:val="00E73889"/>
    <w:rsid w:val="00E73B72"/>
    <w:rsid w:val="00E73C99"/>
    <w:rsid w:val="00E74202"/>
    <w:rsid w:val="00E7451B"/>
    <w:rsid w:val="00E745DC"/>
    <w:rsid w:val="00E75278"/>
    <w:rsid w:val="00E75320"/>
    <w:rsid w:val="00E76611"/>
    <w:rsid w:val="00E7690E"/>
    <w:rsid w:val="00E7691C"/>
    <w:rsid w:val="00E76A7A"/>
    <w:rsid w:val="00E76B54"/>
    <w:rsid w:val="00E775B8"/>
    <w:rsid w:val="00E7769A"/>
    <w:rsid w:val="00E77AA5"/>
    <w:rsid w:val="00E8040A"/>
    <w:rsid w:val="00E80BFD"/>
    <w:rsid w:val="00E81301"/>
    <w:rsid w:val="00E81336"/>
    <w:rsid w:val="00E816A0"/>
    <w:rsid w:val="00E81BAF"/>
    <w:rsid w:val="00E81EA6"/>
    <w:rsid w:val="00E82074"/>
    <w:rsid w:val="00E822FD"/>
    <w:rsid w:val="00E823CB"/>
    <w:rsid w:val="00E8294D"/>
    <w:rsid w:val="00E829A3"/>
    <w:rsid w:val="00E830A5"/>
    <w:rsid w:val="00E83AF2"/>
    <w:rsid w:val="00E83CC6"/>
    <w:rsid w:val="00E840E8"/>
    <w:rsid w:val="00E842AF"/>
    <w:rsid w:val="00E847D1"/>
    <w:rsid w:val="00E8483E"/>
    <w:rsid w:val="00E84AAB"/>
    <w:rsid w:val="00E84DC0"/>
    <w:rsid w:val="00E850F0"/>
    <w:rsid w:val="00E8514E"/>
    <w:rsid w:val="00E85582"/>
    <w:rsid w:val="00E85CCB"/>
    <w:rsid w:val="00E860E3"/>
    <w:rsid w:val="00E86451"/>
    <w:rsid w:val="00E8654A"/>
    <w:rsid w:val="00E8663A"/>
    <w:rsid w:val="00E86799"/>
    <w:rsid w:val="00E86A70"/>
    <w:rsid w:val="00E87373"/>
    <w:rsid w:val="00E8779F"/>
    <w:rsid w:val="00E9003C"/>
    <w:rsid w:val="00E902BE"/>
    <w:rsid w:val="00E903E3"/>
    <w:rsid w:val="00E904FF"/>
    <w:rsid w:val="00E90BF9"/>
    <w:rsid w:val="00E90E78"/>
    <w:rsid w:val="00E91041"/>
    <w:rsid w:val="00E910E3"/>
    <w:rsid w:val="00E91166"/>
    <w:rsid w:val="00E911B1"/>
    <w:rsid w:val="00E913B5"/>
    <w:rsid w:val="00E91424"/>
    <w:rsid w:val="00E917B0"/>
    <w:rsid w:val="00E91CD6"/>
    <w:rsid w:val="00E91F97"/>
    <w:rsid w:val="00E92308"/>
    <w:rsid w:val="00E92449"/>
    <w:rsid w:val="00E92453"/>
    <w:rsid w:val="00E92905"/>
    <w:rsid w:val="00E93174"/>
    <w:rsid w:val="00E938D0"/>
    <w:rsid w:val="00E942B0"/>
    <w:rsid w:val="00E942CB"/>
    <w:rsid w:val="00E94332"/>
    <w:rsid w:val="00E9434E"/>
    <w:rsid w:val="00E94400"/>
    <w:rsid w:val="00E94678"/>
    <w:rsid w:val="00E94AFD"/>
    <w:rsid w:val="00E951B8"/>
    <w:rsid w:val="00E951D5"/>
    <w:rsid w:val="00E956FF"/>
    <w:rsid w:val="00E95829"/>
    <w:rsid w:val="00E964E8"/>
    <w:rsid w:val="00E96C37"/>
    <w:rsid w:val="00E96D0B"/>
    <w:rsid w:val="00E972F1"/>
    <w:rsid w:val="00E97BDB"/>
    <w:rsid w:val="00E97BDD"/>
    <w:rsid w:val="00EA00F4"/>
    <w:rsid w:val="00EA0D8E"/>
    <w:rsid w:val="00EA0DF4"/>
    <w:rsid w:val="00EA169B"/>
    <w:rsid w:val="00EA1EC5"/>
    <w:rsid w:val="00EA212C"/>
    <w:rsid w:val="00EA2F09"/>
    <w:rsid w:val="00EA3140"/>
    <w:rsid w:val="00EA3635"/>
    <w:rsid w:val="00EA3B5D"/>
    <w:rsid w:val="00EA422D"/>
    <w:rsid w:val="00EA47A6"/>
    <w:rsid w:val="00EA4AB6"/>
    <w:rsid w:val="00EA4C85"/>
    <w:rsid w:val="00EA4F61"/>
    <w:rsid w:val="00EA4F6E"/>
    <w:rsid w:val="00EA5024"/>
    <w:rsid w:val="00EA59BE"/>
    <w:rsid w:val="00EA5E85"/>
    <w:rsid w:val="00EA5F2E"/>
    <w:rsid w:val="00EA604A"/>
    <w:rsid w:val="00EA6938"/>
    <w:rsid w:val="00EA7492"/>
    <w:rsid w:val="00EA77C4"/>
    <w:rsid w:val="00EA7E60"/>
    <w:rsid w:val="00EB0534"/>
    <w:rsid w:val="00EB0577"/>
    <w:rsid w:val="00EB06DA"/>
    <w:rsid w:val="00EB1AF4"/>
    <w:rsid w:val="00EB1F77"/>
    <w:rsid w:val="00EB22D1"/>
    <w:rsid w:val="00EB285F"/>
    <w:rsid w:val="00EB28D0"/>
    <w:rsid w:val="00EB2C56"/>
    <w:rsid w:val="00EB2DA7"/>
    <w:rsid w:val="00EB2EC3"/>
    <w:rsid w:val="00EB3574"/>
    <w:rsid w:val="00EB393B"/>
    <w:rsid w:val="00EB3DC9"/>
    <w:rsid w:val="00EB404E"/>
    <w:rsid w:val="00EB43B4"/>
    <w:rsid w:val="00EB4731"/>
    <w:rsid w:val="00EB49AA"/>
    <w:rsid w:val="00EB4CE0"/>
    <w:rsid w:val="00EB4EF6"/>
    <w:rsid w:val="00EB58DB"/>
    <w:rsid w:val="00EB5E1C"/>
    <w:rsid w:val="00EB5E87"/>
    <w:rsid w:val="00EB7196"/>
    <w:rsid w:val="00EB722C"/>
    <w:rsid w:val="00EB779D"/>
    <w:rsid w:val="00EB7B68"/>
    <w:rsid w:val="00EB7B79"/>
    <w:rsid w:val="00EB7D5F"/>
    <w:rsid w:val="00EC02BB"/>
    <w:rsid w:val="00EC0893"/>
    <w:rsid w:val="00EC0A53"/>
    <w:rsid w:val="00EC0BBD"/>
    <w:rsid w:val="00EC139C"/>
    <w:rsid w:val="00EC1684"/>
    <w:rsid w:val="00EC18FB"/>
    <w:rsid w:val="00EC1D75"/>
    <w:rsid w:val="00EC25DA"/>
    <w:rsid w:val="00EC2D1D"/>
    <w:rsid w:val="00EC37D7"/>
    <w:rsid w:val="00EC381A"/>
    <w:rsid w:val="00EC4725"/>
    <w:rsid w:val="00EC4790"/>
    <w:rsid w:val="00EC4B81"/>
    <w:rsid w:val="00EC52B7"/>
    <w:rsid w:val="00EC5C45"/>
    <w:rsid w:val="00EC5E0E"/>
    <w:rsid w:val="00EC6058"/>
    <w:rsid w:val="00EC6075"/>
    <w:rsid w:val="00EC6B4D"/>
    <w:rsid w:val="00EC6ED9"/>
    <w:rsid w:val="00EC79EB"/>
    <w:rsid w:val="00ED0342"/>
    <w:rsid w:val="00ED0476"/>
    <w:rsid w:val="00ED04F2"/>
    <w:rsid w:val="00ED0C35"/>
    <w:rsid w:val="00ED0CE1"/>
    <w:rsid w:val="00ED0E82"/>
    <w:rsid w:val="00ED1495"/>
    <w:rsid w:val="00ED1D29"/>
    <w:rsid w:val="00ED2307"/>
    <w:rsid w:val="00ED3135"/>
    <w:rsid w:val="00ED3287"/>
    <w:rsid w:val="00ED3DBF"/>
    <w:rsid w:val="00ED4011"/>
    <w:rsid w:val="00ED460D"/>
    <w:rsid w:val="00ED478C"/>
    <w:rsid w:val="00ED4857"/>
    <w:rsid w:val="00ED493D"/>
    <w:rsid w:val="00ED5257"/>
    <w:rsid w:val="00ED54F8"/>
    <w:rsid w:val="00ED5528"/>
    <w:rsid w:val="00ED5B0B"/>
    <w:rsid w:val="00ED5B44"/>
    <w:rsid w:val="00ED5BF3"/>
    <w:rsid w:val="00ED5D8D"/>
    <w:rsid w:val="00ED5E1E"/>
    <w:rsid w:val="00ED63F4"/>
    <w:rsid w:val="00ED648E"/>
    <w:rsid w:val="00ED67F6"/>
    <w:rsid w:val="00ED6858"/>
    <w:rsid w:val="00ED69CC"/>
    <w:rsid w:val="00ED6A9B"/>
    <w:rsid w:val="00ED6DA3"/>
    <w:rsid w:val="00ED714C"/>
    <w:rsid w:val="00ED7161"/>
    <w:rsid w:val="00ED7319"/>
    <w:rsid w:val="00ED7878"/>
    <w:rsid w:val="00EE0438"/>
    <w:rsid w:val="00EE04F0"/>
    <w:rsid w:val="00EE06A7"/>
    <w:rsid w:val="00EE09C1"/>
    <w:rsid w:val="00EE0FD9"/>
    <w:rsid w:val="00EE11B8"/>
    <w:rsid w:val="00EE1C60"/>
    <w:rsid w:val="00EE1D91"/>
    <w:rsid w:val="00EE1FD8"/>
    <w:rsid w:val="00EE23A5"/>
    <w:rsid w:val="00EE28E7"/>
    <w:rsid w:val="00EE2A82"/>
    <w:rsid w:val="00EE3620"/>
    <w:rsid w:val="00EE3CA8"/>
    <w:rsid w:val="00EE3E6A"/>
    <w:rsid w:val="00EE3EBB"/>
    <w:rsid w:val="00EE3F71"/>
    <w:rsid w:val="00EE4C6C"/>
    <w:rsid w:val="00EE4EED"/>
    <w:rsid w:val="00EE4FD2"/>
    <w:rsid w:val="00EE569A"/>
    <w:rsid w:val="00EE5BA3"/>
    <w:rsid w:val="00EE5E3B"/>
    <w:rsid w:val="00EE62BE"/>
    <w:rsid w:val="00EE65EF"/>
    <w:rsid w:val="00EE742B"/>
    <w:rsid w:val="00EE7451"/>
    <w:rsid w:val="00EE7730"/>
    <w:rsid w:val="00EE7E3B"/>
    <w:rsid w:val="00EF08C9"/>
    <w:rsid w:val="00EF0E2E"/>
    <w:rsid w:val="00EF10E1"/>
    <w:rsid w:val="00EF1249"/>
    <w:rsid w:val="00EF1280"/>
    <w:rsid w:val="00EF15B5"/>
    <w:rsid w:val="00EF1627"/>
    <w:rsid w:val="00EF1B71"/>
    <w:rsid w:val="00EF1D60"/>
    <w:rsid w:val="00EF2198"/>
    <w:rsid w:val="00EF248C"/>
    <w:rsid w:val="00EF24DF"/>
    <w:rsid w:val="00EF2E7C"/>
    <w:rsid w:val="00EF2EF7"/>
    <w:rsid w:val="00EF316A"/>
    <w:rsid w:val="00EF32CD"/>
    <w:rsid w:val="00EF33B9"/>
    <w:rsid w:val="00EF3710"/>
    <w:rsid w:val="00EF381E"/>
    <w:rsid w:val="00EF3BF0"/>
    <w:rsid w:val="00EF4684"/>
    <w:rsid w:val="00EF482F"/>
    <w:rsid w:val="00EF4B9E"/>
    <w:rsid w:val="00EF520B"/>
    <w:rsid w:val="00EF5433"/>
    <w:rsid w:val="00EF5CF0"/>
    <w:rsid w:val="00EF61EE"/>
    <w:rsid w:val="00EF672D"/>
    <w:rsid w:val="00EF6945"/>
    <w:rsid w:val="00EF6A0B"/>
    <w:rsid w:val="00EF7169"/>
    <w:rsid w:val="00EF7584"/>
    <w:rsid w:val="00EF79E6"/>
    <w:rsid w:val="00F00526"/>
    <w:rsid w:val="00F00622"/>
    <w:rsid w:val="00F01650"/>
    <w:rsid w:val="00F01737"/>
    <w:rsid w:val="00F01CC8"/>
    <w:rsid w:val="00F027C3"/>
    <w:rsid w:val="00F02911"/>
    <w:rsid w:val="00F02C75"/>
    <w:rsid w:val="00F0305F"/>
    <w:rsid w:val="00F036DD"/>
    <w:rsid w:val="00F0376A"/>
    <w:rsid w:val="00F0404E"/>
    <w:rsid w:val="00F04239"/>
    <w:rsid w:val="00F0442D"/>
    <w:rsid w:val="00F04B90"/>
    <w:rsid w:val="00F04FB8"/>
    <w:rsid w:val="00F05187"/>
    <w:rsid w:val="00F05414"/>
    <w:rsid w:val="00F05D6A"/>
    <w:rsid w:val="00F0616C"/>
    <w:rsid w:val="00F061D7"/>
    <w:rsid w:val="00F063E2"/>
    <w:rsid w:val="00F0659B"/>
    <w:rsid w:val="00F06910"/>
    <w:rsid w:val="00F06C29"/>
    <w:rsid w:val="00F06E0C"/>
    <w:rsid w:val="00F07089"/>
    <w:rsid w:val="00F074EF"/>
    <w:rsid w:val="00F075B0"/>
    <w:rsid w:val="00F07DEB"/>
    <w:rsid w:val="00F10E0C"/>
    <w:rsid w:val="00F11766"/>
    <w:rsid w:val="00F11961"/>
    <w:rsid w:val="00F11A23"/>
    <w:rsid w:val="00F11B46"/>
    <w:rsid w:val="00F121C7"/>
    <w:rsid w:val="00F124E1"/>
    <w:rsid w:val="00F12876"/>
    <w:rsid w:val="00F12B01"/>
    <w:rsid w:val="00F12B5E"/>
    <w:rsid w:val="00F12CA7"/>
    <w:rsid w:val="00F12DAF"/>
    <w:rsid w:val="00F1303B"/>
    <w:rsid w:val="00F1343C"/>
    <w:rsid w:val="00F13B4C"/>
    <w:rsid w:val="00F13CA2"/>
    <w:rsid w:val="00F13CE3"/>
    <w:rsid w:val="00F146E9"/>
    <w:rsid w:val="00F1487A"/>
    <w:rsid w:val="00F14E7B"/>
    <w:rsid w:val="00F15594"/>
    <w:rsid w:val="00F155A6"/>
    <w:rsid w:val="00F15EBC"/>
    <w:rsid w:val="00F16377"/>
    <w:rsid w:val="00F1638C"/>
    <w:rsid w:val="00F16D00"/>
    <w:rsid w:val="00F16D2E"/>
    <w:rsid w:val="00F16D52"/>
    <w:rsid w:val="00F16FFA"/>
    <w:rsid w:val="00F1744B"/>
    <w:rsid w:val="00F176C8"/>
    <w:rsid w:val="00F17828"/>
    <w:rsid w:val="00F17BF3"/>
    <w:rsid w:val="00F17F0B"/>
    <w:rsid w:val="00F20034"/>
    <w:rsid w:val="00F20118"/>
    <w:rsid w:val="00F20341"/>
    <w:rsid w:val="00F211F0"/>
    <w:rsid w:val="00F212CE"/>
    <w:rsid w:val="00F214B2"/>
    <w:rsid w:val="00F21766"/>
    <w:rsid w:val="00F223CC"/>
    <w:rsid w:val="00F22635"/>
    <w:rsid w:val="00F22A19"/>
    <w:rsid w:val="00F22B54"/>
    <w:rsid w:val="00F22CA0"/>
    <w:rsid w:val="00F22CF3"/>
    <w:rsid w:val="00F22EAE"/>
    <w:rsid w:val="00F232A2"/>
    <w:rsid w:val="00F2460F"/>
    <w:rsid w:val="00F24B51"/>
    <w:rsid w:val="00F24BAE"/>
    <w:rsid w:val="00F24E49"/>
    <w:rsid w:val="00F250D6"/>
    <w:rsid w:val="00F25285"/>
    <w:rsid w:val="00F2537E"/>
    <w:rsid w:val="00F25A7F"/>
    <w:rsid w:val="00F25C06"/>
    <w:rsid w:val="00F26313"/>
    <w:rsid w:val="00F26A64"/>
    <w:rsid w:val="00F26E36"/>
    <w:rsid w:val="00F27DD6"/>
    <w:rsid w:val="00F27EBF"/>
    <w:rsid w:val="00F27F3F"/>
    <w:rsid w:val="00F27FAC"/>
    <w:rsid w:val="00F30B0A"/>
    <w:rsid w:val="00F30FA9"/>
    <w:rsid w:val="00F319E8"/>
    <w:rsid w:val="00F31C0D"/>
    <w:rsid w:val="00F31EBD"/>
    <w:rsid w:val="00F324CD"/>
    <w:rsid w:val="00F325D4"/>
    <w:rsid w:val="00F32923"/>
    <w:rsid w:val="00F32C12"/>
    <w:rsid w:val="00F33563"/>
    <w:rsid w:val="00F33AB3"/>
    <w:rsid w:val="00F34045"/>
    <w:rsid w:val="00F3441F"/>
    <w:rsid w:val="00F344A8"/>
    <w:rsid w:val="00F34CD1"/>
    <w:rsid w:val="00F3528F"/>
    <w:rsid w:val="00F35343"/>
    <w:rsid w:val="00F35C5C"/>
    <w:rsid w:val="00F35ED0"/>
    <w:rsid w:val="00F361DC"/>
    <w:rsid w:val="00F366E5"/>
    <w:rsid w:val="00F366FA"/>
    <w:rsid w:val="00F36870"/>
    <w:rsid w:val="00F36FD9"/>
    <w:rsid w:val="00F37571"/>
    <w:rsid w:val="00F376A7"/>
    <w:rsid w:val="00F37B5D"/>
    <w:rsid w:val="00F37CDA"/>
    <w:rsid w:val="00F40523"/>
    <w:rsid w:val="00F40564"/>
    <w:rsid w:val="00F40979"/>
    <w:rsid w:val="00F41034"/>
    <w:rsid w:val="00F410D6"/>
    <w:rsid w:val="00F41BBF"/>
    <w:rsid w:val="00F41BE7"/>
    <w:rsid w:val="00F42093"/>
    <w:rsid w:val="00F422FF"/>
    <w:rsid w:val="00F42971"/>
    <w:rsid w:val="00F429A7"/>
    <w:rsid w:val="00F429E7"/>
    <w:rsid w:val="00F42A98"/>
    <w:rsid w:val="00F42E81"/>
    <w:rsid w:val="00F433C2"/>
    <w:rsid w:val="00F435CC"/>
    <w:rsid w:val="00F436B6"/>
    <w:rsid w:val="00F43789"/>
    <w:rsid w:val="00F43921"/>
    <w:rsid w:val="00F43D7F"/>
    <w:rsid w:val="00F43FBA"/>
    <w:rsid w:val="00F440CC"/>
    <w:rsid w:val="00F44F36"/>
    <w:rsid w:val="00F45F96"/>
    <w:rsid w:val="00F46510"/>
    <w:rsid w:val="00F465BA"/>
    <w:rsid w:val="00F46988"/>
    <w:rsid w:val="00F46BE5"/>
    <w:rsid w:val="00F46C5A"/>
    <w:rsid w:val="00F46F31"/>
    <w:rsid w:val="00F471C3"/>
    <w:rsid w:val="00F47468"/>
    <w:rsid w:val="00F47973"/>
    <w:rsid w:val="00F50394"/>
    <w:rsid w:val="00F5051D"/>
    <w:rsid w:val="00F50669"/>
    <w:rsid w:val="00F507EA"/>
    <w:rsid w:val="00F50822"/>
    <w:rsid w:val="00F50F2C"/>
    <w:rsid w:val="00F511E1"/>
    <w:rsid w:val="00F51288"/>
    <w:rsid w:val="00F5148B"/>
    <w:rsid w:val="00F5165C"/>
    <w:rsid w:val="00F51738"/>
    <w:rsid w:val="00F51D4D"/>
    <w:rsid w:val="00F5206B"/>
    <w:rsid w:val="00F52241"/>
    <w:rsid w:val="00F52543"/>
    <w:rsid w:val="00F5269E"/>
    <w:rsid w:val="00F5350A"/>
    <w:rsid w:val="00F5376B"/>
    <w:rsid w:val="00F540CE"/>
    <w:rsid w:val="00F542F5"/>
    <w:rsid w:val="00F544CF"/>
    <w:rsid w:val="00F54CF2"/>
    <w:rsid w:val="00F54D99"/>
    <w:rsid w:val="00F54E04"/>
    <w:rsid w:val="00F54FA9"/>
    <w:rsid w:val="00F5523E"/>
    <w:rsid w:val="00F55916"/>
    <w:rsid w:val="00F55A2D"/>
    <w:rsid w:val="00F55CC5"/>
    <w:rsid w:val="00F55EFC"/>
    <w:rsid w:val="00F56450"/>
    <w:rsid w:val="00F56611"/>
    <w:rsid w:val="00F56B95"/>
    <w:rsid w:val="00F56D62"/>
    <w:rsid w:val="00F5758F"/>
    <w:rsid w:val="00F576F6"/>
    <w:rsid w:val="00F57776"/>
    <w:rsid w:val="00F5789C"/>
    <w:rsid w:val="00F578E0"/>
    <w:rsid w:val="00F607D3"/>
    <w:rsid w:val="00F60ECF"/>
    <w:rsid w:val="00F612CC"/>
    <w:rsid w:val="00F614D8"/>
    <w:rsid w:val="00F61964"/>
    <w:rsid w:val="00F61C8A"/>
    <w:rsid w:val="00F61CFC"/>
    <w:rsid w:val="00F6230E"/>
    <w:rsid w:val="00F623DB"/>
    <w:rsid w:val="00F62447"/>
    <w:rsid w:val="00F624B2"/>
    <w:rsid w:val="00F62D16"/>
    <w:rsid w:val="00F6331B"/>
    <w:rsid w:val="00F636E0"/>
    <w:rsid w:val="00F63843"/>
    <w:rsid w:val="00F63ECF"/>
    <w:rsid w:val="00F6492B"/>
    <w:rsid w:val="00F64C53"/>
    <w:rsid w:val="00F6517B"/>
    <w:rsid w:val="00F651B7"/>
    <w:rsid w:val="00F654E3"/>
    <w:rsid w:val="00F65722"/>
    <w:rsid w:val="00F6600B"/>
    <w:rsid w:val="00F661FD"/>
    <w:rsid w:val="00F66527"/>
    <w:rsid w:val="00F668AC"/>
    <w:rsid w:val="00F67034"/>
    <w:rsid w:val="00F6713A"/>
    <w:rsid w:val="00F67477"/>
    <w:rsid w:val="00F67618"/>
    <w:rsid w:val="00F67672"/>
    <w:rsid w:val="00F6770D"/>
    <w:rsid w:val="00F67AA1"/>
    <w:rsid w:val="00F67B82"/>
    <w:rsid w:val="00F67D1E"/>
    <w:rsid w:val="00F67EF4"/>
    <w:rsid w:val="00F7008D"/>
    <w:rsid w:val="00F703E8"/>
    <w:rsid w:val="00F706BE"/>
    <w:rsid w:val="00F70996"/>
    <w:rsid w:val="00F70AAB"/>
    <w:rsid w:val="00F70B86"/>
    <w:rsid w:val="00F71849"/>
    <w:rsid w:val="00F71D28"/>
    <w:rsid w:val="00F71EC5"/>
    <w:rsid w:val="00F7294B"/>
    <w:rsid w:val="00F72A26"/>
    <w:rsid w:val="00F72E79"/>
    <w:rsid w:val="00F730B6"/>
    <w:rsid w:val="00F731A0"/>
    <w:rsid w:val="00F731A1"/>
    <w:rsid w:val="00F73B57"/>
    <w:rsid w:val="00F73CE7"/>
    <w:rsid w:val="00F73E40"/>
    <w:rsid w:val="00F740DA"/>
    <w:rsid w:val="00F740E3"/>
    <w:rsid w:val="00F74214"/>
    <w:rsid w:val="00F74287"/>
    <w:rsid w:val="00F74800"/>
    <w:rsid w:val="00F74C28"/>
    <w:rsid w:val="00F74D66"/>
    <w:rsid w:val="00F74F4C"/>
    <w:rsid w:val="00F7507C"/>
    <w:rsid w:val="00F75262"/>
    <w:rsid w:val="00F7563F"/>
    <w:rsid w:val="00F7673C"/>
    <w:rsid w:val="00F76795"/>
    <w:rsid w:val="00F7681E"/>
    <w:rsid w:val="00F76833"/>
    <w:rsid w:val="00F76CE2"/>
    <w:rsid w:val="00F76F7F"/>
    <w:rsid w:val="00F77BDC"/>
    <w:rsid w:val="00F8063C"/>
    <w:rsid w:val="00F80826"/>
    <w:rsid w:val="00F812C1"/>
    <w:rsid w:val="00F81365"/>
    <w:rsid w:val="00F816A2"/>
    <w:rsid w:val="00F8182B"/>
    <w:rsid w:val="00F81835"/>
    <w:rsid w:val="00F81CF5"/>
    <w:rsid w:val="00F81F26"/>
    <w:rsid w:val="00F820F2"/>
    <w:rsid w:val="00F8277D"/>
    <w:rsid w:val="00F8289B"/>
    <w:rsid w:val="00F832A9"/>
    <w:rsid w:val="00F834B4"/>
    <w:rsid w:val="00F83742"/>
    <w:rsid w:val="00F8375B"/>
    <w:rsid w:val="00F83827"/>
    <w:rsid w:val="00F83CE1"/>
    <w:rsid w:val="00F83DFF"/>
    <w:rsid w:val="00F84C74"/>
    <w:rsid w:val="00F85093"/>
    <w:rsid w:val="00F85376"/>
    <w:rsid w:val="00F854CD"/>
    <w:rsid w:val="00F8552C"/>
    <w:rsid w:val="00F85995"/>
    <w:rsid w:val="00F85BF1"/>
    <w:rsid w:val="00F860D1"/>
    <w:rsid w:val="00F86802"/>
    <w:rsid w:val="00F86A9E"/>
    <w:rsid w:val="00F87156"/>
    <w:rsid w:val="00F87743"/>
    <w:rsid w:val="00F87747"/>
    <w:rsid w:val="00F8780E"/>
    <w:rsid w:val="00F87974"/>
    <w:rsid w:val="00F87F8F"/>
    <w:rsid w:val="00F90146"/>
    <w:rsid w:val="00F901A3"/>
    <w:rsid w:val="00F902C3"/>
    <w:rsid w:val="00F9033C"/>
    <w:rsid w:val="00F90375"/>
    <w:rsid w:val="00F906BF"/>
    <w:rsid w:val="00F909CA"/>
    <w:rsid w:val="00F90E8B"/>
    <w:rsid w:val="00F91887"/>
    <w:rsid w:val="00F91AD8"/>
    <w:rsid w:val="00F92003"/>
    <w:rsid w:val="00F9229F"/>
    <w:rsid w:val="00F92AFD"/>
    <w:rsid w:val="00F92C2C"/>
    <w:rsid w:val="00F92C59"/>
    <w:rsid w:val="00F92DC5"/>
    <w:rsid w:val="00F92DD9"/>
    <w:rsid w:val="00F92DFE"/>
    <w:rsid w:val="00F930E9"/>
    <w:rsid w:val="00F936F7"/>
    <w:rsid w:val="00F938F4"/>
    <w:rsid w:val="00F94013"/>
    <w:rsid w:val="00F94568"/>
    <w:rsid w:val="00F945A0"/>
    <w:rsid w:val="00F9476E"/>
    <w:rsid w:val="00F947E8"/>
    <w:rsid w:val="00F94B32"/>
    <w:rsid w:val="00F94C60"/>
    <w:rsid w:val="00F94EB0"/>
    <w:rsid w:val="00F951C9"/>
    <w:rsid w:val="00F952CC"/>
    <w:rsid w:val="00F95378"/>
    <w:rsid w:val="00F954CF"/>
    <w:rsid w:val="00F959EF"/>
    <w:rsid w:val="00F9631B"/>
    <w:rsid w:val="00F96826"/>
    <w:rsid w:val="00F96A3B"/>
    <w:rsid w:val="00F97703"/>
    <w:rsid w:val="00F97919"/>
    <w:rsid w:val="00F97B29"/>
    <w:rsid w:val="00F97E43"/>
    <w:rsid w:val="00FA01A0"/>
    <w:rsid w:val="00FA032F"/>
    <w:rsid w:val="00FA0491"/>
    <w:rsid w:val="00FA0AC4"/>
    <w:rsid w:val="00FA0FF4"/>
    <w:rsid w:val="00FA13F9"/>
    <w:rsid w:val="00FA1E5B"/>
    <w:rsid w:val="00FA1FDE"/>
    <w:rsid w:val="00FA27F0"/>
    <w:rsid w:val="00FA2B54"/>
    <w:rsid w:val="00FA2DAE"/>
    <w:rsid w:val="00FA3638"/>
    <w:rsid w:val="00FA3D95"/>
    <w:rsid w:val="00FA3E55"/>
    <w:rsid w:val="00FA3FF1"/>
    <w:rsid w:val="00FA42F5"/>
    <w:rsid w:val="00FA44D5"/>
    <w:rsid w:val="00FA517E"/>
    <w:rsid w:val="00FA5193"/>
    <w:rsid w:val="00FA523F"/>
    <w:rsid w:val="00FA53E1"/>
    <w:rsid w:val="00FA6038"/>
    <w:rsid w:val="00FA6266"/>
    <w:rsid w:val="00FA6686"/>
    <w:rsid w:val="00FA6E0C"/>
    <w:rsid w:val="00FA71BC"/>
    <w:rsid w:val="00FA7972"/>
    <w:rsid w:val="00FB006A"/>
    <w:rsid w:val="00FB0090"/>
    <w:rsid w:val="00FB09D3"/>
    <w:rsid w:val="00FB1849"/>
    <w:rsid w:val="00FB1951"/>
    <w:rsid w:val="00FB19CD"/>
    <w:rsid w:val="00FB1FE8"/>
    <w:rsid w:val="00FB21DF"/>
    <w:rsid w:val="00FB2A82"/>
    <w:rsid w:val="00FB2B62"/>
    <w:rsid w:val="00FB2C9C"/>
    <w:rsid w:val="00FB39A3"/>
    <w:rsid w:val="00FB41FA"/>
    <w:rsid w:val="00FB420E"/>
    <w:rsid w:val="00FB4309"/>
    <w:rsid w:val="00FB44BA"/>
    <w:rsid w:val="00FB4835"/>
    <w:rsid w:val="00FB4A92"/>
    <w:rsid w:val="00FB4AE8"/>
    <w:rsid w:val="00FB4F5D"/>
    <w:rsid w:val="00FB50DD"/>
    <w:rsid w:val="00FB5BE6"/>
    <w:rsid w:val="00FB5D86"/>
    <w:rsid w:val="00FB5EC2"/>
    <w:rsid w:val="00FB69F1"/>
    <w:rsid w:val="00FB6BC5"/>
    <w:rsid w:val="00FB6CE0"/>
    <w:rsid w:val="00FB76A2"/>
    <w:rsid w:val="00FC033B"/>
    <w:rsid w:val="00FC0359"/>
    <w:rsid w:val="00FC0952"/>
    <w:rsid w:val="00FC0A4A"/>
    <w:rsid w:val="00FC0DD8"/>
    <w:rsid w:val="00FC159A"/>
    <w:rsid w:val="00FC1795"/>
    <w:rsid w:val="00FC1A9D"/>
    <w:rsid w:val="00FC226B"/>
    <w:rsid w:val="00FC2435"/>
    <w:rsid w:val="00FC2483"/>
    <w:rsid w:val="00FC26EE"/>
    <w:rsid w:val="00FC277D"/>
    <w:rsid w:val="00FC27D1"/>
    <w:rsid w:val="00FC29FF"/>
    <w:rsid w:val="00FC2D03"/>
    <w:rsid w:val="00FC2D05"/>
    <w:rsid w:val="00FC2EB8"/>
    <w:rsid w:val="00FC40A2"/>
    <w:rsid w:val="00FC467E"/>
    <w:rsid w:val="00FC4BB8"/>
    <w:rsid w:val="00FC4E4D"/>
    <w:rsid w:val="00FC5043"/>
    <w:rsid w:val="00FC5285"/>
    <w:rsid w:val="00FC5487"/>
    <w:rsid w:val="00FC562B"/>
    <w:rsid w:val="00FC56C6"/>
    <w:rsid w:val="00FC57DC"/>
    <w:rsid w:val="00FC5A04"/>
    <w:rsid w:val="00FC5A87"/>
    <w:rsid w:val="00FC66C8"/>
    <w:rsid w:val="00FC6979"/>
    <w:rsid w:val="00FC69E5"/>
    <w:rsid w:val="00FC7163"/>
    <w:rsid w:val="00FC71BA"/>
    <w:rsid w:val="00FC7449"/>
    <w:rsid w:val="00FC7C4D"/>
    <w:rsid w:val="00FD0509"/>
    <w:rsid w:val="00FD09D4"/>
    <w:rsid w:val="00FD114C"/>
    <w:rsid w:val="00FD1266"/>
    <w:rsid w:val="00FD132A"/>
    <w:rsid w:val="00FD13BD"/>
    <w:rsid w:val="00FD18D0"/>
    <w:rsid w:val="00FD21DB"/>
    <w:rsid w:val="00FD2458"/>
    <w:rsid w:val="00FD2844"/>
    <w:rsid w:val="00FD2D5A"/>
    <w:rsid w:val="00FD2D6E"/>
    <w:rsid w:val="00FD2EDB"/>
    <w:rsid w:val="00FD35E7"/>
    <w:rsid w:val="00FD391A"/>
    <w:rsid w:val="00FD39CC"/>
    <w:rsid w:val="00FD39CF"/>
    <w:rsid w:val="00FD39FF"/>
    <w:rsid w:val="00FD3D0F"/>
    <w:rsid w:val="00FD41E5"/>
    <w:rsid w:val="00FD4327"/>
    <w:rsid w:val="00FD4931"/>
    <w:rsid w:val="00FD49AF"/>
    <w:rsid w:val="00FD4A25"/>
    <w:rsid w:val="00FD4ADD"/>
    <w:rsid w:val="00FD4D55"/>
    <w:rsid w:val="00FD4EC1"/>
    <w:rsid w:val="00FD50D1"/>
    <w:rsid w:val="00FD5751"/>
    <w:rsid w:val="00FD57C3"/>
    <w:rsid w:val="00FD5A2F"/>
    <w:rsid w:val="00FD5BF9"/>
    <w:rsid w:val="00FD615C"/>
    <w:rsid w:val="00FD61B8"/>
    <w:rsid w:val="00FD6257"/>
    <w:rsid w:val="00FD7277"/>
    <w:rsid w:val="00FD75CC"/>
    <w:rsid w:val="00FD761D"/>
    <w:rsid w:val="00FD775B"/>
    <w:rsid w:val="00FD789A"/>
    <w:rsid w:val="00FD7A20"/>
    <w:rsid w:val="00FD7C13"/>
    <w:rsid w:val="00FE0066"/>
    <w:rsid w:val="00FE0F8B"/>
    <w:rsid w:val="00FE102F"/>
    <w:rsid w:val="00FE1046"/>
    <w:rsid w:val="00FE1426"/>
    <w:rsid w:val="00FE14B4"/>
    <w:rsid w:val="00FE1560"/>
    <w:rsid w:val="00FE18B9"/>
    <w:rsid w:val="00FE1AC7"/>
    <w:rsid w:val="00FE1F52"/>
    <w:rsid w:val="00FE2115"/>
    <w:rsid w:val="00FE2930"/>
    <w:rsid w:val="00FE2F53"/>
    <w:rsid w:val="00FE30D1"/>
    <w:rsid w:val="00FE35CD"/>
    <w:rsid w:val="00FE395B"/>
    <w:rsid w:val="00FE3F65"/>
    <w:rsid w:val="00FE3FD6"/>
    <w:rsid w:val="00FE41FB"/>
    <w:rsid w:val="00FE4A3C"/>
    <w:rsid w:val="00FE4D7B"/>
    <w:rsid w:val="00FE56C4"/>
    <w:rsid w:val="00FE5BF0"/>
    <w:rsid w:val="00FE6108"/>
    <w:rsid w:val="00FE6BB7"/>
    <w:rsid w:val="00FE6F21"/>
    <w:rsid w:val="00FE700E"/>
    <w:rsid w:val="00FE716B"/>
    <w:rsid w:val="00FE7427"/>
    <w:rsid w:val="00FE75C9"/>
    <w:rsid w:val="00FE7689"/>
    <w:rsid w:val="00FE7A25"/>
    <w:rsid w:val="00FE7B56"/>
    <w:rsid w:val="00FF0092"/>
    <w:rsid w:val="00FF032B"/>
    <w:rsid w:val="00FF0490"/>
    <w:rsid w:val="00FF071A"/>
    <w:rsid w:val="00FF07B0"/>
    <w:rsid w:val="00FF093E"/>
    <w:rsid w:val="00FF099B"/>
    <w:rsid w:val="00FF0D86"/>
    <w:rsid w:val="00FF0FD8"/>
    <w:rsid w:val="00FF11B0"/>
    <w:rsid w:val="00FF1531"/>
    <w:rsid w:val="00FF172B"/>
    <w:rsid w:val="00FF20DA"/>
    <w:rsid w:val="00FF2152"/>
    <w:rsid w:val="00FF2B8F"/>
    <w:rsid w:val="00FF313B"/>
    <w:rsid w:val="00FF32B2"/>
    <w:rsid w:val="00FF3907"/>
    <w:rsid w:val="00FF3F9E"/>
    <w:rsid w:val="00FF4395"/>
    <w:rsid w:val="00FF45D1"/>
    <w:rsid w:val="00FF4A37"/>
    <w:rsid w:val="00FF503E"/>
    <w:rsid w:val="00FF53DA"/>
    <w:rsid w:val="00FF53EC"/>
    <w:rsid w:val="00FF59AD"/>
    <w:rsid w:val="00FF5A5B"/>
    <w:rsid w:val="00FF6070"/>
    <w:rsid w:val="00FF6277"/>
    <w:rsid w:val="00FF65FE"/>
    <w:rsid w:val="00FF69A3"/>
    <w:rsid w:val="00FF7116"/>
    <w:rsid w:val="00FF79E1"/>
    <w:rsid w:val="00FF7A8B"/>
    <w:rsid w:val="00FF7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4475F5"/>
    <w:rPr>
      <w:color w:val="0000FF"/>
      <w:u w:val="single"/>
    </w:rPr>
  </w:style>
  <w:style w:type="paragraph" w:styleId="Puslapioinaostekstas">
    <w:name w:val="footnote text"/>
    <w:basedOn w:val="prastasis"/>
    <w:link w:val="PuslapioinaostekstasDiagrama"/>
    <w:unhideWhenUsed/>
    <w:rsid w:val="001E06E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E06E1"/>
    <w:rPr>
      <w:sz w:val="20"/>
      <w:szCs w:val="20"/>
    </w:rPr>
  </w:style>
  <w:style w:type="character" w:styleId="Puslapioinaosnuoroda">
    <w:name w:val="footnote reference"/>
    <w:basedOn w:val="Numatytasispastraiposriftas"/>
    <w:unhideWhenUsed/>
    <w:rsid w:val="001E06E1"/>
    <w:rPr>
      <w:vertAlign w:val="superscript"/>
    </w:rPr>
  </w:style>
  <w:style w:type="paragraph" w:styleId="Debesliotekstas">
    <w:name w:val="Balloon Text"/>
    <w:basedOn w:val="prastasis"/>
    <w:link w:val="DebesliotekstasDiagrama"/>
    <w:uiPriority w:val="99"/>
    <w:semiHidden/>
    <w:unhideWhenUsed/>
    <w:rsid w:val="00587B0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4475F5"/>
    <w:rPr>
      <w:color w:val="0000FF"/>
      <w:u w:val="single"/>
    </w:rPr>
  </w:style>
  <w:style w:type="paragraph" w:styleId="Puslapioinaostekstas">
    <w:name w:val="footnote text"/>
    <w:basedOn w:val="prastasis"/>
    <w:link w:val="PuslapioinaostekstasDiagrama"/>
    <w:unhideWhenUsed/>
    <w:rsid w:val="001E06E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E06E1"/>
    <w:rPr>
      <w:sz w:val="20"/>
      <w:szCs w:val="20"/>
    </w:rPr>
  </w:style>
  <w:style w:type="character" w:styleId="Puslapioinaosnuoroda">
    <w:name w:val="footnote reference"/>
    <w:basedOn w:val="Numatytasispastraiposriftas"/>
    <w:unhideWhenUsed/>
    <w:rsid w:val="001E06E1"/>
    <w:rPr>
      <w:vertAlign w:val="superscript"/>
    </w:rPr>
  </w:style>
  <w:style w:type="paragraph" w:styleId="Debesliotekstas">
    <w:name w:val="Balloon Text"/>
    <w:basedOn w:val="prastasis"/>
    <w:link w:val="DebesliotekstasDiagrama"/>
    <w:uiPriority w:val="99"/>
    <w:semiHidden/>
    <w:unhideWhenUsed/>
    <w:rsid w:val="00587B0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gis.kedainiai.lt/mapguide/webgis/"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794DE-8CA1-49AE-987A-068F79DB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8009</Words>
  <Characters>4566</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R.Svediene</cp:lastModifiedBy>
  <cp:revision>2</cp:revision>
  <dcterms:created xsi:type="dcterms:W3CDTF">2019-10-01T07:44:00Z</dcterms:created>
  <dcterms:modified xsi:type="dcterms:W3CDTF">2019-10-01T07:44:00Z</dcterms:modified>
</cp:coreProperties>
</file>