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4FC" w:rsidRPr="002474FC" w:rsidRDefault="002474FC" w:rsidP="002474FC">
      <w:pPr>
        <w:spacing w:after="0"/>
        <w:ind w:right="-755" w:firstLine="709"/>
        <w:jc w:val="both"/>
        <w:rPr>
          <w:rFonts w:ascii="Times New Roman" w:hAnsi="Times New Roman" w:cs="Times New Roman"/>
          <w:sz w:val="24"/>
          <w:szCs w:val="24"/>
        </w:rPr>
      </w:pPr>
      <w:bookmarkStart w:id="0" w:name="_GoBack"/>
      <w:bookmarkEnd w:id="0"/>
      <w:r w:rsidRPr="002474FC">
        <w:rPr>
          <w:rFonts w:ascii="Times New Roman" w:hAnsi="Times New Roman" w:cs="Times New Roman"/>
          <w:sz w:val="24"/>
          <w:szCs w:val="24"/>
        </w:rPr>
        <w:t>Rytas Tamašauskas</w:t>
      </w:r>
    </w:p>
    <w:p w:rsidR="002474FC" w:rsidRPr="002474FC" w:rsidRDefault="002474FC" w:rsidP="00526F4B">
      <w:pPr>
        <w:spacing w:after="0"/>
        <w:ind w:right="-755" w:firstLine="709"/>
        <w:jc w:val="center"/>
        <w:rPr>
          <w:rFonts w:ascii="Times New Roman" w:hAnsi="Times New Roman" w:cs="Times New Roman"/>
          <w:sz w:val="24"/>
          <w:szCs w:val="24"/>
        </w:rPr>
      </w:pPr>
      <w:r w:rsidRPr="002474FC">
        <w:rPr>
          <w:rFonts w:ascii="Times New Roman" w:hAnsi="Times New Roman" w:cs="Times New Roman"/>
          <w:b/>
          <w:bCs/>
          <w:sz w:val="24"/>
          <w:szCs w:val="24"/>
        </w:rPr>
        <w:t xml:space="preserve">KĖDAINIŲ KRAŠTO VARDYNAS: </w:t>
      </w:r>
      <w:r w:rsidRPr="002474FC">
        <w:rPr>
          <w:rFonts w:ascii="Times New Roman" w:hAnsi="Times New Roman" w:cs="Times New Roman"/>
          <w:b/>
          <w:bCs/>
          <w:i/>
          <w:iCs/>
          <w:sz w:val="24"/>
          <w:szCs w:val="24"/>
        </w:rPr>
        <w:t>DAUKŠA</w:t>
      </w:r>
      <w:r w:rsidRPr="002474FC">
        <w:rPr>
          <w:rFonts w:ascii="Times New Roman" w:hAnsi="Times New Roman" w:cs="Times New Roman"/>
          <w:b/>
          <w:bCs/>
          <w:sz w:val="24"/>
          <w:szCs w:val="24"/>
        </w:rPr>
        <w:t xml:space="preserve"> IR </w:t>
      </w:r>
      <w:r w:rsidRPr="002474FC">
        <w:rPr>
          <w:rFonts w:ascii="Times New Roman" w:hAnsi="Times New Roman" w:cs="Times New Roman"/>
          <w:b/>
          <w:bCs/>
          <w:i/>
          <w:iCs/>
          <w:sz w:val="24"/>
          <w:szCs w:val="24"/>
        </w:rPr>
        <w:t>DAUKŠIAI</w:t>
      </w:r>
    </w:p>
    <w:p w:rsidR="002474FC" w:rsidRDefault="002474FC" w:rsidP="002474FC">
      <w:pPr>
        <w:spacing w:after="0"/>
        <w:ind w:right="-755" w:firstLine="709"/>
        <w:jc w:val="both"/>
        <w:rPr>
          <w:rFonts w:ascii="Times New Roman" w:hAnsi="Times New Roman" w:cs="Times New Roman"/>
          <w:sz w:val="24"/>
          <w:szCs w:val="24"/>
        </w:rPr>
      </w:pPr>
    </w:p>
    <w:p w:rsidR="002474FC" w:rsidRPr="00526F4B" w:rsidRDefault="002474FC" w:rsidP="002474FC">
      <w:pPr>
        <w:spacing w:after="0"/>
        <w:ind w:right="-755" w:firstLine="709"/>
        <w:jc w:val="both"/>
        <w:rPr>
          <w:rFonts w:ascii="Times New Roman" w:hAnsi="Times New Roman" w:cs="Times New Roman"/>
          <w:sz w:val="24"/>
          <w:szCs w:val="24"/>
        </w:rPr>
      </w:pPr>
      <w:r w:rsidRPr="006176ED">
        <w:rPr>
          <w:rFonts w:ascii="Times New Roman" w:hAnsi="Times New Roman" w:cs="Times New Roman"/>
          <w:sz w:val="24"/>
          <w:szCs w:val="24"/>
        </w:rPr>
        <w:t>Istorinė kultūrinė Kėdainių krašto atmintis paženklinta Mikalojaus Daukšos vardu.</w:t>
      </w:r>
      <w:r>
        <w:rPr>
          <w:rFonts w:ascii="Times New Roman" w:hAnsi="Times New Roman" w:cs="Times New Roman"/>
          <w:sz w:val="24"/>
          <w:szCs w:val="24"/>
        </w:rPr>
        <w:t xml:space="preserve"> </w:t>
      </w:r>
      <w:r w:rsidRPr="006176ED">
        <w:rPr>
          <w:rFonts w:ascii="Times New Roman" w:hAnsi="Times New Roman" w:cs="Times New Roman"/>
          <w:sz w:val="24"/>
          <w:szCs w:val="24"/>
        </w:rPr>
        <w:t xml:space="preserve">Todėl </w:t>
      </w:r>
      <w:proofErr w:type="spellStart"/>
      <w:r w:rsidRPr="006176ED">
        <w:rPr>
          <w:rFonts w:ascii="Times New Roman" w:hAnsi="Times New Roman" w:cs="Times New Roman"/>
          <w:sz w:val="24"/>
          <w:szCs w:val="24"/>
        </w:rPr>
        <w:t>Babė</w:t>
      </w:r>
      <w:r>
        <w:rPr>
          <w:rFonts w:ascii="Times New Roman" w:hAnsi="Times New Roman" w:cs="Times New Roman"/>
          <w:sz w:val="24"/>
          <w:szCs w:val="24"/>
        </w:rPr>
        <w:t>́</w:t>
      </w:r>
      <w:r w:rsidRPr="006176ED">
        <w:rPr>
          <w:rFonts w:ascii="Times New Roman" w:hAnsi="Times New Roman" w:cs="Times New Roman"/>
          <w:sz w:val="24"/>
          <w:szCs w:val="24"/>
        </w:rPr>
        <w:t>nai</w:t>
      </w:r>
      <w:proofErr w:type="spellEnd"/>
      <w:r w:rsidRPr="006176ED">
        <w:rPr>
          <w:rFonts w:ascii="Times New Roman" w:hAnsi="Times New Roman" w:cs="Times New Roman"/>
          <w:sz w:val="24"/>
          <w:szCs w:val="24"/>
        </w:rPr>
        <w:t xml:space="preserve">, </w:t>
      </w:r>
      <w:r w:rsidRPr="00526F4B">
        <w:rPr>
          <w:rFonts w:ascii="Times New Roman" w:hAnsi="Times New Roman" w:cs="Times New Roman"/>
          <w:sz w:val="24"/>
          <w:szCs w:val="24"/>
        </w:rPr>
        <w:t>Daukšiaĩ yra ne tik geografinė erdvė, kurioje gimė ir augo išskirtinis asmuo. Tikėtina, kad gimtinės gamta, buitis, papročiai, gyvenimo patirtys maitino, turėjo įtakos formuojantis mąstysenai ir elgsenai, tai buvo ir jo dvasios tėvynė.</w:t>
      </w:r>
    </w:p>
    <w:p w:rsidR="002474FC" w:rsidRPr="00526F4B" w:rsidRDefault="00053F5D" w:rsidP="002474FC">
      <w:pPr>
        <w:spacing w:after="0"/>
        <w:ind w:right="-755" w:firstLine="709"/>
        <w:jc w:val="both"/>
        <w:rPr>
          <w:rFonts w:ascii="Times New Roman" w:hAnsi="Times New Roman" w:cs="Times New Roman"/>
          <w:sz w:val="24"/>
          <w:szCs w:val="24"/>
        </w:rPr>
      </w:pPr>
      <w:r w:rsidRPr="00526F4B">
        <w:rPr>
          <w:rFonts w:ascii="Times New Roman" w:hAnsi="Times New Roman" w:cs="Times New Roman"/>
          <w:sz w:val="24"/>
          <w:szCs w:val="24"/>
        </w:rPr>
        <w:t>Rašant r</w:t>
      </w:r>
      <w:r w:rsidR="002474FC" w:rsidRPr="00526F4B">
        <w:rPr>
          <w:rFonts w:ascii="Times New Roman" w:hAnsi="Times New Roman" w:cs="Times New Roman"/>
          <w:sz w:val="24"/>
          <w:szCs w:val="24"/>
        </w:rPr>
        <w:t>emia</w:t>
      </w:r>
      <w:r w:rsidRPr="00526F4B">
        <w:rPr>
          <w:rFonts w:ascii="Times New Roman" w:hAnsi="Times New Roman" w:cs="Times New Roman"/>
          <w:sz w:val="24"/>
          <w:szCs w:val="24"/>
        </w:rPr>
        <w:t xml:space="preserve">masi </w:t>
      </w:r>
      <w:r w:rsidR="002474FC" w:rsidRPr="00526F4B">
        <w:rPr>
          <w:rFonts w:ascii="Times New Roman" w:hAnsi="Times New Roman" w:cs="Times New Roman"/>
          <w:sz w:val="24"/>
          <w:szCs w:val="24"/>
        </w:rPr>
        <w:t>prieinamais rankraščiais</w:t>
      </w:r>
      <w:r w:rsidR="0072140C" w:rsidRPr="00526F4B">
        <w:rPr>
          <w:rFonts w:ascii="Times New Roman" w:hAnsi="Times New Roman" w:cs="Times New Roman"/>
          <w:sz w:val="24"/>
          <w:szCs w:val="24"/>
        </w:rPr>
        <w:t xml:space="preserve"> (</w:t>
      </w:r>
      <w:r w:rsidR="002474FC" w:rsidRPr="00526F4B">
        <w:rPr>
          <w:rFonts w:ascii="Times New Roman" w:hAnsi="Times New Roman" w:cs="Times New Roman"/>
          <w:sz w:val="24"/>
          <w:szCs w:val="24"/>
        </w:rPr>
        <w:t xml:space="preserve">ypač Josvainių ir Dotnuvos bažnyčių metrikomis, buvusio Kėdainių pedagogo Stasio </w:t>
      </w:r>
      <w:proofErr w:type="spellStart"/>
      <w:r w:rsidR="002474FC" w:rsidRPr="00526F4B">
        <w:rPr>
          <w:rFonts w:ascii="Times New Roman" w:hAnsi="Times New Roman" w:cs="Times New Roman"/>
          <w:sz w:val="24"/>
          <w:szCs w:val="24"/>
        </w:rPr>
        <w:t>Tijūnaičio</w:t>
      </w:r>
      <w:proofErr w:type="spellEnd"/>
      <w:r w:rsidR="002474FC" w:rsidRPr="00526F4B">
        <w:rPr>
          <w:rFonts w:ascii="Times New Roman" w:hAnsi="Times New Roman" w:cs="Times New Roman"/>
          <w:sz w:val="24"/>
          <w:szCs w:val="24"/>
        </w:rPr>
        <w:t xml:space="preserve"> darbais), </w:t>
      </w:r>
      <w:proofErr w:type="spellStart"/>
      <w:r w:rsidR="002474FC" w:rsidRPr="00526F4B">
        <w:rPr>
          <w:rFonts w:ascii="Times New Roman" w:hAnsi="Times New Roman" w:cs="Times New Roman"/>
          <w:sz w:val="24"/>
          <w:szCs w:val="24"/>
        </w:rPr>
        <w:t>epavelde</w:t>
      </w:r>
      <w:proofErr w:type="spellEnd"/>
      <w:r w:rsidR="002474FC" w:rsidRPr="00526F4B">
        <w:rPr>
          <w:rFonts w:ascii="Times New Roman" w:hAnsi="Times New Roman" w:cs="Times New Roman"/>
          <w:sz w:val="24"/>
          <w:szCs w:val="24"/>
        </w:rPr>
        <w:t xml:space="preserve"> skelbtais Kėdainių dvaro 1820 ir 1836 m. inventoriais, </w:t>
      </w:r>
      <w:r w:rsidRPr="00526F4B">
        <w:rPr>
          <w:rFonts w:ascii="Times New Roman" w:hAnsi="Times New Roman" w:cs="Times New Roman"/>
          <w:sz w:val="24"/>
          <w:szCs w:val="24"/>
        </w:rPr>
        <w:t xml:space="preserve">asmeniškai </w:t>
      </w:r>
      <w:r w:rsidR="002474FC" w:rsidRPr="00526F4B">
        <w:rPr>
          <w:rFonts w:ascii="Times New Roman" w:hAnsi="Times New Roman" w:cs="Times New Roman"/>
          <w:sz w:val="24"/>
          <w:szCs w:val="24"/>
        </w:rPr>
        <w:t>sukauptais Kėdainių krašto toponimikos duomenimis, pasitelkia</w:t>
      </w:r>
      <w:r w:rsidRPr="00526F4B">
        <w:rPr>
          <w:rFonts w:ascii="Times New Roman" w:hAnsi="Times New Roman" w:cs="Times New Roman"/>
          <w:sz w:val="24"/>
          <w:szCs w:val="24"/>
        </w:rPr>
        <w:t xml:space="preserve">mi </w:t>
      </w:r>
      <w:r w:rsidR="002474FC" w:rsidRPr="00526F4B">
        <w:rPr>
          <w:rFonts w:ascii="Times New Roman" w:hAnsi="Times New Roman" w:cs="Times New Roman"/>
          <w:sz w:val="24"/>
          <w:szCs w:val="24"/>
        </w:rPr>
        <w:t>nauj</w:t>
      </w:r>
      <w:r w:rsidRPr="00526F4B">
        <w:rPr>
          <w:rFonts w:ascii="Times New Roman" w:hAnsi="Times New Roman" w:cs="Times New Roman"/>
          <w:sz w:val="24"/>
          <w:szCs w:val="24"/>
        </w:rPr>
        <w:t>i</w:t>
      </w:r>
      <w:r w:rsidR="002474FC" w:rsidRPr="00526F4B">
        <w:rPr>
          <w:rFonts w:ascii="Times New Roman" w:hAnsi="Times New Roman" w:cs="Times New Roman"/>
          <w:sz w:val="24"/>
          <w:szCs w:val="24"/>
        </w:rPr>
        <w:t xml:space="preserve"> Dotnuvos ir Kėdainių istorijos ir kalbos fragment</w:t>
      </w:r>
      <w:r w:rsidRPr="00526F4B">
        <w:rPr>
          <w:rFonts w:ascii="Times New Roman" w:hAnsi="Times New Roman" w:cs="Times New Roman"/>
          <w:sz w:val="24"/>
          <w:szCs w:val="24"/>
        </w:rPr>
        <w:t xml:space="preserve">ai. </w:t>
      </w:r>
      <w:r w:rsidR="00773B7F" w:rsidRPr="00526F4B">
        <w:rPr>
          <w:rFonts w:ascii="Times New Roman" w:hAnsi="Times New Roman" w:cs="Times New Roman"/>
          <w:sz w:val="24"/>
          <w:szCs w:val="24"/>
        </w:rPr>
        <w:t>Straipsnyje p</w:t>
      </w:r>
      <w:r w:rsidR="002474FC" w:rsidRPr="00526F4B">
        <w:rPr>
          <w:rFonts w:ascii="Times New Roman" w:hAnsi="Times New Roman" w:cs="Times New Roman"/>
          <w:sz w:val="24"/>
          <w:szCs w:val="24"/>
        </w:rPr>
        <w:t xml:space="preserve">rimenami </w:t>
      </w:r>
      <w:proofErr w:type="spellStart"/>
      <w:r w:rsidR="002474FC" w:rsidRPr="00526F4B">
        <w:rPr>
          <w:rFonts w:ascii="Times New Roman" w:hAnsi="Times New Roman" w:cs="Times New Roman"/>
          <w:sz w:val="24"/>
          <w:szCs w:val="24"/>
        </w:rPr>
        <w:t>bendrašaknių</w:t>
      </w:r>
      <w:proofErr w:type="spellEnd"/>
      <w:r w:rsidR="002474FC" w:rsidRPr="00526F4B">
        <w:rPr>
          <w:rFonts w:ascii="Times New Roman" w:hAnsi="Times New Roman" w:cs="Times New Roman"/>
          <w:sz w:val="24"/>
          <w:szCs w:val="24"/>
        </w:rPr>
        <w:t xml:space="preserve"> istorinių asmenvardžio </w:t>
      </w:r>
      <w:r w:rsidR="002474FC" w:rsidRPr="00526F4B">
        <w:rPr>
          <w:rFonts w:ascii="Times New Roman" w:hAnsi="Times New Roman" w:cs="Times New Roman"/>
          <w:i/>
          <w:sz w:val="24"/>
          <w:szCs w:val="24"/>
        </w:rPr>
        <w:t>Daukša</w:t>
      </w:r>
      <w:r w:rsidR="002474FC" w:rsidRPr="00526F4B">
        <w:rPr>
          <w:rFonts w:ascii="Times New Roman" w:hAnsi="Times New Roman" w:cs="Times New Roman"/>
          <w:sz w:val="24"/>
          <w:szCs w:val="24"/>
        </w:rPr>
        <w:t xml:space="preserve"> ir vietovardžio </w:t>
      </w:r>
      <w:r w:rsidR="002474FC" w:rsidRPr="00526F4B">
        <w:rPr>
          <w:rFonts w:ascii="Times New Roman" w:hAnsi="Times New Roman" w:cs="Times New Roman"/>
          <w:i/>
          <w:sz w:val="24"/>
          <w:szCs w:val="24"/>
        </w:rPr>
        <w:t>Daukšiai</w:t>
      </w:r>
      <w:r w:rsidR="002474FC" w:rsidRPr="00526F4B">
        <w:rPr>
          <w:rFonts w:ascii="Times New Roman" w:hAnsi="Times New Roman" w:cs="Times New Roman"/>
          <w:sz w:val="24"/>
          <w:szCs w:val="24"/>
        </w:rPr>
        <w:t xml:space="preserve"> saitai kilmės (darybos) ir reikšmės aspektu, apžvelg</w:t>
      </w:r>
      <w:r w:rsidRPr="00526F4B">
        <w:rPr>
          <w:rFonts w:ascii="Times New Roman" w:hAnsi="Times New Roman" w:cs="Times New Roman"/>
          <w:sz w:val="24"/>
          <w:szCs w:val="24"/>
        </w:rPr>
        <w:t xml:space="preserve">iamos </w:t>
      </w:r>
      <w:r w:rsidR="002474FC" w:rsidRPr="00526F4B">
        <w:rPr>
          <w:rFonts w:ascii="Times New Roman" w:hAnsi="Times New Roman" w:cs="Times New Roman"/>
          <w:sz w:val="24"/>
          <w:szCs w:val="24"/>
        </w:rPr>
        <w:t>tokio vardyno užrašymo tendencijos senuosiuose dokumentuose, aprėp</w:t>
      </w:r>
      <w:r w:rsidRPr="00526F4B">
        <w:rPr>
          <w:rFonts w:ascii="Times New Roman" w:hAnsi="Times New Roman" w:cs="Times New Roman"/>
          <w:sz w:val="24"/>
          <w:szCs w:val="24"/>
        </w:rPr>
        <w:t>iami</w:t>
      </w:r>
      <w:r w:rsidR="002474FC" w:rsidRPr="00526F4B">
        <w:rPr>
          <w:rFonts w:ascii="Times New Roman" w:hAnsi="Times New Roman" w:cs="Times New Roman"/>
          <w:sz w:val="24"/>
          <w:szCs w:val="24"/>
        </w:rPr>
        <w:t xml:space="preserve"> </w:t>
      </w:r>
      <w:r w:rsidRPr="00526F4B">
        <w:rPr>
          <w:rFonts w:ascii="Times New Roman" w:hAnsi="Times New Roman" w:cs="Times New Roman"/>
          <w:sz w:val="24"/>
          <w:szCs w:val="24"/>
        </w:rPr>
        <w:t xml:space="preserve">dokumentuose </w:t>
      </w:r>
      <w:r w:rsidR="002474FC" w:rsidRPr="00526F4B">
        <w:rPr>
          <w:rFonts w:ascii="Times New Roman" w:hAnsi="Times New Roman" w:cs="Times New Roman"/>
          <w:sz w:val="24"/>
          <w:szCs w:val="24"/>
        </w:rPr>
        <w:t xml:space="preserve">rasti </w:t>
      </w:r>
      <w:r w:rsidR="0072140C" w:rsidRPr="00526F4B">
        <w:rPr>
          <w:rFonts w:ascii="Times New Roman" w:hAnsi="Times New Roman" w:cs="Times New Roman"/>
          <w:sz w:val="24"/>
          <w:szCs w:val="24"/>
        </w:rPr>
        <w:t xml:space="preserve">keli </w:t>
      </w:r>
      <w:r w:rsidR="002474FC" w:rsidRPr="00526F4B">
        <w:rPr>
          <w:rFonts w:ascii="Times New Roman" w:hAnsi="Times New Roman" w:cs="Times New Roman"/>
          <w:sz w:val="24"/>
          <w:szCs w:val="24"/>
        </w:rPr>
        <w:t>sudėtiniai pavadinimai</w:t>
      </w:r>
      <w:r w:rsidRPr="00526F4B">
        <w:rPr>
          <w:rFonts w:ascii="Times New Roman" w:hAnsi="Times New Roman" w:cs="Times New Roman"/>
          <w:sz w:val="24"/>
          <w:szCs w:val="24"/>
        </w:rPr>
        <w:t xml:space="preserve"> ir </w:t>
      </w:r>
      <w:proofErr w:type="spellStart"/>
      <w:r w:rsidRPr="00526F4B">
        <w:rPr>
          <w:rFonts w:ascii="Times New Roman" w:hAnsi="Times New Roman" w:cs="Times New Roman"/>
          <w:sz w:val="24"/>
          <w:szCs w:val="24"/>
        </w:rPr>
        <w:t>mikrotoponimai</w:t>
      </w:r>
      <w:proofErr w:type="spellEnd"/>
      <w:r w:rsidR="002474FC" w:rsidRPr="00526F4B">
        <w:rPr>
          <w:rFonts w:ascii="Times New Roman" w:hAnsi="Times New Roman" w:cs="Times New Roman"/>
          <w:sz w:val="24"/>
          <w:szCs w:val="24"/>
        </w:rPr>
        <w:t>.</w:t>
      </w:r>
    </w:p>
    <w:p w:rsidR="002474FC" w:rsidRPr="00526F4B" w:rsidRDefault="002474FC" w:rsidP="002474FC">
      <w:pPr>
        <w:spacing w:after="0"/>
        <w:ind w:right="-755" w:firstLine="709"/>
        <w:jc w:val="both"/>
        <w:rPr>
          <w:rFonts w:ascii="Times New Roman" w:hAnsi="Times New Roman" w:cs="Times New Roman"/>
          <w:sz w:val="24"/>
          <w:szCs w:val="24"/>
        </w:rPr>
      </w:pPr>
      <w:r w:rsidRPr="00526F4B">
        <w:rPr>
          <w:rFonts w:ascii="Times New Roman" w:hAnsi="Times New Roman" w:cs="Times New Roman"/>
          <w:sz w:val="24"/>
          <w:szCs w:val="24"/>
        </w:rPr>
        <w:t>Atkreipt</w:t>
      </w:r>
      <w:r w:rsidR="00053F5D" w:rsidRPr="00526F4B">
        <w:rPr>
          <w:rFonts w:ascii="Times New Roman" w:hAnsi="Times New Roman" w:cs="Times New Roman"/>
          <w:sz w:val="24"/>
          <w:szCs w:val="24"/>
        </w:rPr>
        <w:t>in</w:t>
      </w:r>
      <w:r w:rsidRPr="00526F4B">
        <w:rPr>
          <w:rFonts w:ascii="Times New Roman" w:hAnsi="Times New Roman" w:cs="Times New Roman"/>
          <w:sz w:val="24"/>
          <w:szCs w:val="24"/>
        </w:rPr>
        <w:t xml:space="preserve">as dėmesys, kad apie Daukšius, kaip teritoriją, negalima kalbėti izoliuotai, nes gyvenamojoje erdvėje: Daukšiai, Viršilai (Viršuliai), </w:t>
      </w:r>
      <w:proofErr w:type="spellStart"/>
      <w:r w:rsidRPr="00526F4B">
        <w:rPr>
          <w:rFonts w:ascii="Times New Roman" w:hAnsi="Times New Roman" w:cs="Times New Roman"/>
          <w:sz w:val="24"/>
          <w:szCs w:val="24"/>
        </w:rPr>
        <w:t>Varkóliai</w:t>
      </w:r>
      <w:proofErr w:type="spellEnd"/>
      <w:r w:rsidRPr="00526F4B">
        <w:rPr>
          <w:rFonts w:ascii="Times New Roman" w:hAnsi="Times New Roman" w:cs="Times New Roman"/>
          <w:sz w:val="24"/>
          <w:szCs w:val="24"/>
        </w:rPr>
        <w:t xml:space="preserve">, </w:t>
      </w:r>
      <w:proofErr w:type="spellStart"/>
      <w:r w:rsidRPr="00526F4B">
        <w:rPr>
          <w:rFonts w:ascii="Times New Roman" w:hAnsi="Times New Roman" w:cs="Times New Roman"/>
          <w:sz w:val="24"/>
          <w:szCs w:val="24"/>
        </w:rPr>
        <w:t>Babėnai</w:t>
      </w:r>
      <w:proofErr w:type="spellEnd"/>
      <w:r w:rsidRPr="00526F4B">
        <w:rPr>
          <w:rFonts w:ascii="Times New Roman" w:hAnsi="Times New Roman" w:cs="Times New Roman"/>
          <w:sz w:val="24"/>
          <w:szCs w:val="24"/>
        </w:rPr>
        <w:t xml:space="preserve">, Daumantai, </w:t>
      </w:r>
      <w:proofErr w:type="spellStart"/>
      <w:r w:rsidRPr="00526F4B">
        <w:rPr>
          <w:rFonts w:ascii="Times New Roman" w:hAnsi="Times New Roman" w:cs="Times New Roman"/>
          <w:sz w:val="24"/>
          <w:szCs w:val="24"/>
        </w:rPr>
        <w:t>Ruoščiai</w:t>
      </w:r>
      <w:proofErr w:type="spellEnd"/>
      <w:r w:rsidRPr="00526F4B">
        <w:rPr>
          <w:rFonts w:ascii="Times New Roman" w:hAnsi="Times New Roman" w:cs="Times New Roman"/>
          <w:sz w:val="24"/>
          <w:szCs w:val="24"/>
        </w:rPr>
        <w:t>, – XVI–XX a. buvo bendri istorijos, socialiniai, ekonomikos ir kultūros reiškiniai.</w:t>
      </w:r>
    </w:p>
    <w:p w:rsidR="00053F5D" w:rsidRPr="00526F4B" w:rsidRDefault="00053F5D" w:rsidP="002474FC">
      <w:pPr>
        <w:spacing w:after="0"/>
        <w:ind w:right="-755" w:firstLine="709"/>
        <w:jc w:val="both"/>
        <w:rPr>
          <w:rFonts w:ascii="Times New Roman" w:hAnsi="Times New Roman" w:cs="Times New Roman"/>
          <w:sz w:val="24"/>
          <w:szCs w:val="24"/>
        </w:rPr>
      </w:pPr>
    </w:p>
    <w:p w:rsidR="00ED1465" w:rsidRPr="00526F4B" w:rsidRDefault="00ED1465" w:rsidP="00ED1465">
      <w:pPr>
        <w:spacing w:after="0"/>
        <w:ind w:right="-755" w:firstLine="709"/>
        <w:jc w:val="center"/>
        <w:rPr>
          <w:rFonts w:ascii="Times New Roman" w:hAnsi="Times New Roman" w:cs="Times New Roman"/>
          <w:b/>
          <w:sz w:val="24"/>
          <w:szCs w:val="24"/>
        </w:rPr>
      </w:pPr>
      <w:r w:rsidRPr="00526F4B">
        <w:rPr>
          <w:rFonts w:ascii="Times New Roman" w:hAnsi="Times New Roman" w:cs="Times New Roman"/>
          <w:b/>
          <w:sz w:val="24"/>
          <w:szCs w:val="24"/>
        </w:rPr>
        <w:t>Kaip užrašytas kaimo pavadinimas</w:t>
      </w:r>
    </w:p>
    <w:p w:rsidR="00053F5D" w:rsidRPr="00526F4B" w:rsidRDefault="002474FC" w:rsidP="002474FC">
      <w:pPr>
        <w:spacing w:after="0"/>
        <w:ind w:right="-755" w:firstLine="709"/>
        <w:jc w:val="both"/>
        <w:rPr>
          <w:rFonts w:ascii="Times New Roman" w:hAnsi="Times New Roman" w:cs="Times New Roman"/>
          <w:sz w:val="24"/>
          <w:szCs w:val="24"/>
        </w:rPr>
      </w:pPr>
      <w:r w:rsidRPr="00526F4B">
        <w:rPr>
          <w:rFonts w:ascii="Times New Roman" w:hAnsi="Times New Roman" w:cs="Times New Roman"/>
          <w:sz w:val="24"/>
          <w:szCs w:val="24"/>
        </w:rPr>
        <w:t xml:space="preserve">XVI a. antrosios pusės–XVII a. vidurio dokumentuose Dotnuvos krašte retsykiais randamas užrašytas dvikamienis </w:t>
      </w:r>
      <w:proofErr w:type="spellStart"/>
      <w:r w:rsidRPr="00526F4B">
        <w:rPr>
          <w:rFonts w:ascii="Times New Roman" w:hAnsi="Times New Roman" w:cs="Times New Roman"/>
          <w:sz w:val="24"/>
          <w:szCs w:val="24"/>
        </w:rPr>
        <w:t>oikonimas</w:t>
      </w:r>
      <w:proofErr w:type="spellEnd"/>
      <w:r w:rsidRPr="00526F4B">
        <w:rPr>
          <w:rFonts w:ascii="Times New Roman" w:hAnsi="Times New Roman" w:cs="Times New Roman"/>
          <w:sz w:val="24"/>
          <w:szCs w:val="24"/>
        </w:rPr>
        <w:t xml:space="preserve"> (gyvenamosios vietos pavadinimas) </w:t>
      </w:r>
      <w:r w:rsidRPr="00526F4B">
        <w:rPr>
          <w:rFonts w:ascii="Times New Roman" w:hAnsi="Times New Roman" w:cs="Times New Roman"/>
          <w:i/>
          <w:sz w:val="24"/>
          <w:szCs w:val="24"/>
        </w:rPr>
        <w:t>*</w:t>
      </w:r>
      <w:proofErr w:type="spellStart"/>
      <w:r w:rsidRPr="00526F4B">
        <w:rPr>
          <w:rFonts w:ascii="Times New Roman" w:hAnsi="Times New Roman" w:cs="Times New Roman"/>
          <w:i/>
          <w:iCs/>
          <w:sz w:val="24"/>
          <w:szCs w:val="24"/>
        </w:rPr>
        <w:t>Daugšiagala</w:t>
      </w:r>
      <w:proofErr w:type="spellEnd"/>
      <w:r w:rsidRPr="00526F4B">
        <w:rPr>
          <w:rFonts w:ascii="Times New Roman" w:hAnsi="Times New Roman" w:cs="Times New Roman"/>
          <w:i/>
          <w:iCs/>
          <w:sz w:val="24"/>
          <w:szCs w:val="24"/>
        </w:rPr>
        <w:t xml:space="preserve">, </w:t>
      </w:r>
      <w:r w:rsidRPr="00526F4B">
        <w:rPr>
          <w:rFonts w:ascii="Times New Roman" w:hAnsi="Times New Roman" w:cs="Times New Roman"/>
          <w:i/>
          <w:sz w:val="24"/>
          <w:szCs w:val="24"/>
        </w:rPr>
        <w:t>*</w:t>
      </w:r>
      <w:proofErr w:type="spellStart"/>
      <w:r w:rsidRPr="00526F4B">
        <w:rPr>
          <w:rFonts w:ascii="Times New Roman" w:hAnsi="Times New Roman" w:cs="Times New Roman"/>
          <w:i/>
          <w:iCs/>
          <w:sz w:val="24"/>
          <w:szCs w:val="24"/>
        </w:rPr>
        <w:t>Daukšiagala</w:t>
      </w:r>
      <w:proofErr w:type="spellEnd"/>
      <w:r w:rsidR="00053F5D" w:rsidRPr="00526F4B">
        <w:rPr>
          <w:rFonts w:ascii="Times New Roman" w:hAnsi="Times New Roman" w:cs="Times New Roman"/>
          <w:sz w:val="24"/>
          <w:szCs w:val="24"/>
        </w:rPr>
        <w:t>. Ši</w:t>
      </w:r>
      <w:r w:rsidRPr="00526F4B">
        <w:rPr>
          <w:rFonts w:ascii="Times New Roman" w:hAnsi="Times New Roman" w:cs="Times New Roman"/>
          <w:sz w:val="24"/>
          <w:szCs w:val="24"/>
        </w:rPr>
        <w:t xml:space="preserve"> vieta buvusi Beržų, Šlapaberžės ir Kalnaberžės areale. Tirtina, ar tai galėtų būti Daukšių pavadinimo atitikmuo.</w:t>
      </w:r>
    </w:p>
    <w:p w:rsidR="002474FC" w:rsidRPr="00526F4B" w:rsidRDefault="002474FC" w:rsidP="002474FC">
      <w:pPr>
        <w:spacing w:after="0"/>
        <w:ind w:right="-755" w:firstLine="709"/>
        <w:jc w:val="both"/>
        <w:rPr>
          <w:rFonts w:ascii="Times New Roman" w:hAnsi="Times New Roman" w:cs="Times New Roman"/>
          <w:sz w:val="24"/>
          <w:szCs w:val="24"/>
        </w:rPr>
      </w:pPr>
      <w:r w:rsidRPr="00526F4B">
        <w:rPr>
          <w:rFonts w:ascii="Times New Roman" w:hAnsi="Times New Roman" w:cs="Times New Roman"/>
          <w:iCs/>
          <w:sz w:val="24"/>
          <w:szCs w:val="24"/>
        </w:rPr>
        <w:t xml:space="preserve">Mūsų žemės istoriją papildo Daukšių pavadinimas, jo dabartinės oficialios ir raštuose sutinkamos formos – </w:t>
      </w:r>
      <w:r w:rsidRPr="00526F4B">
        <w:rPr>
          <w:rFonts w:ascii="Times New Roman" w:hAnsi="Times New Roman" w:cs="Times New Roman"/>
          <w:i/>
          <w:iCs/>
          <w:sz w:val="24"/>
          <w:szCs w:val="24"/>
        </w:rPr>
        <w:t xml:space="preserve">Daukšiaĩ, </w:t>
      </w:r>
      <w:proofErr w:type="spellStart"/>
      <w:r w:rsidRPr="00526F4B">
        <w:rPr>
          <w:rFonts w:ascii="Times New Roman" w:hAnsi="Times New Roman" w:cs="Times New Roman"/>
          <w:i/>
          <w:iCs/>
          <w:sz w:val="24"/>
          <w:szCs w:val="24"/>
        </w:rPr>
        <w:t>Daũkšiai</w:t>
      </w:r>
      <w:proofErr w:type="spellEnd"/>
      <w:r w:rsidRPr="00526F4B">
        <w:rPr>
          <w:rFonts w:ascii="Times New Roman" w:hAnsi="Times New Roman" w:cs="Times New Roman"/>
          <w:i/>
          <w:iCs/>
          <w:sz w:val="24"/>
          <w:szCs w:val="24"/>
        </w:rPr>
        <w:t xml:space="preserve">, Daukšai, </w:t>
      </w:r>
      <w:r w:rsidRPr="00526F4B">
        <w:rPr>
          <w:rFonts w:ascii="Times New Roman" w:hAnsi="Times New Roman" w:cs="Times New Roman"/>
          <w:i/>
          <w:sz w:val="24"/>
          <w:szCs w:val="24"/>
        </w:rPr>
        <w:t>*</w:t>
      </w:r>
      <w:proofErr w:type="spellStart"/>
      <w:r w:rsidRPr="00526F4B">
        <w:rPr>
          <w:rFonts w:ascii="Times New Roman" w:hAnsi="Times New Roman" w:cs="Times New Roman"/>
          <w:i/>
          <w:iCs/>
          <w:sz w:val="24"/>
          <w:szCs w:val="24"/>
        </w:rPr>
        <w:t>Daugšiai</w:t>
      </w:r>
      <w:proofErr w:type="spellEnd"/>
      <w:r w:rsidRPr="00526F4B">
        <w:rPr>
          <w:rFonts w:ascii="Times New Roman" w:hAnsi="Times New Roman" w:cs="Times New Roman"/>
          <w:i/>
          <w:iCs/>
          <w:sz w:val="24"/>
          <w:szCs w:val="24"/>
        </w:rPr>
        <w:t xml:space="preserve">, </w:t>
      </w:r>
      <w:r w:rsidRPr="00526F4B">
        <w:rPr>
          <w:rFonts w:ascii="Times New Roman" w:hAnsi="Times New Roman" w:cs="Times New Roman"/>
          <w:i/>
          <w:sz w:val="24"/>
          <w:szCs w:val="24"/>
        </w:rPr>
        <w:t>*</w:t>
      </w:r>
      <w:proofErr w:type="spellStart"/>
      <w:r w:rsidRPr="00526F4B">
        <w:rPr>
          <w:rFonts w:ascii="Times New Roman" w:hAnsi="Times New Roman" w:cs="Times New Roman"/>
          <w:i/>
          <w:iCs/>
          <w:sz w:val="24"/>
          <w:szCs w:val="24"/>
        </w:rPr>
        <w:t>Daukšiškiai</w:t>
      </w:r>
      <w:proofErr w:type="spellEnd"/>
      <w:r w:rsidRPr="00526F4B">
        <w:rPr>
          <w:rFonts w:ascii="Times New Roman" w:hAnsi="Times New Roman" w:cs="Times New Roman"/>
          <w:iCs/>
          <w:sz w:val="24"/>
          <w:szCs w:val="24"/>
        </w:rPr>
        <w:t xml:space="preserve">, – kuriomis įvardijamas </w:t>
      </w:r>
      <w:r w:rsidRPr="00526F4B">
        <w:rPr>
          <w:rFonts w:ascii="Times New Roman" w:hAnsi="Times New Roman" w:cs="Times New Roman"/>
          <w:sz w:val="24"/>
          <w:szCs w:val="24"/>
        </w:rPr>
        <w:t>kaimas, buvęs bajorkaimis ar dvaras (palivarkas).</w:t>
      </w:r>
    </w:p>
    <w:p w:rsidR="002474FC" w:rsidRPr="00526F4B" w:rsidRDefault="002474FC" w:rsidP="002474FC">
      <w:pPr>
        <w:spacing w:after="0"/>
        <w:ind w:right="-755" w:firstLine="709"/>
        <w:jc w:val="both"/>
        <w:rPr>
          <w:rFonts w:ascii="Times New Roman" w:hAnsi="Times New Roman" w:cs="Times New Roman"/>
          <w:sz w:val="24"/>
          <w:szCs w:val="24"/>
        </w:rPr>
      </w:pPr>
      <w:r w:rsidRPr="00526F4B">
        <w:rPr>
          <w:rFonts w:ascii="Times New Roman" w:hAnsi="Times New Roman" w:cs="Times New Roman"/>
          <w:sz w:val="24"/>
          <w:szCs w:val="24"/>
        </w:rPr>
        <w:t xml:space="preserve">Remiantis XVIII a. Josvainių ir Dotnuvos bažnyčių metrikomis, </w:t>
      </w:r>
      <w:r w:rsidR="00053F5D" w:rsidRPr="00526F4B">
        <w:rPr>
          <w:rFonts w:ascii="Times New Roman" w:hAnsi="Times New Roman" w:cs="Times New Roman"/>
          <w:sz w:val="24"/>
          <w:szCs w:val="24"/>
        </w:rPr>
        <w:t xml:space="preserve">galima pagrupuoti užrašytas </w:t>
      </w:r>
      <w:r w:rsidRPr="00526F4B">
        <w:rPr>
          <w:rFonts w:ascii="Times New Roman" w:hAnsi="Times New Roman" w:cs="Times New Roman"/>
          <w:sz w:val="24"/>
          <w:szCs w:val="24"/>
        </w:rPr>
        <w:t xml:space="preserve">vietovardžio </w:t>
      </w:r>
      <w:r w:rsidRPr="00526F4B">
        <w:rPr>
          <w:rFonts w:ascii="Times New Roman" w:hAnsi="Times New Roman" w:cs="Times New Roman"/>
          <w:i/>
          <w:iCs/>
          <w:sz w:val="24"/>
          <w:szCs w:val="24"/>
        </w:rPr>
        <w:t>Daukšiai</w:t>
      </w:r>
      <w:r w:rsidRPr="00526F4B">
        <w:rPr>
          <w:rFonts w:ascii="Times New Roman" w:hAnsi="Times New Roman" w:cs="Times New Roman"/>
          <w:sz w:val="24"/>
          <w:szCs w:val="24"/>
        </w:rPr>
        <w:t xml:space="preserve"> form</w:t>
      </w:r>
      <w:r w:rsidR="005C77A3" w:rsidRPr="00526F4B">
        <w:rPr>
          <w:rFonts w:ascii="Times New Roman" w:hAnsi="Times New Roman" w:cs="Times New Roman"/>
          <w:sz w:val="24"/>
          <w:szCs w:val="24"/>
        </w:rPr>
        <w:t>a</w:t>
      </w:r>
      <w:r w:rsidRPr="00526F4B">
        <w:rPr>
          <w:rFonts w:ascii="Times New Roman" w:hAnsi="Times New Roman" w:cs="Times New Roman"/>
          <w:sz w:val="24"/>
          <w:szCs w:val="24"/>
        </w:rPr>
        <w:t>s</w:t>
      </w:r>
      <w:r w:rsidR="005C77A3" w:rsidRPr="00526F4B">
        <w:rPr>
          <w:rFonts w:ascii="Times New Roman" w:hAnsi="Times New Roman" w:cs="Times New Roman"/>
          <w:sz w:val="24"/>
          <w:szCs w:val="24"/>
        </w:rPr>
        <w:t>. Vienos</w:t>
      </w:r>
      <w:r w:rsidRPr="00526F4B">
        <w:rPr>
          <w:rFonts w:ascii="Times New Roman" w:hAnsi="Times New Roman" w:cs="Times New Roman"/>
          <w:sz w:val="24"/>
          <w:szCs w:val="24"/>
        </w:rPr>
        <w:t xml:space="preserve"> užrašant neteko galūnės (p</w:t>
      </w:r>
      <w:r w:rsidR="00773B7F" w:rsidRPr="00526F4B">
        <w:rPr>
          <w:rFonts w:ascii="Times New Roman" w:hAnsi="Times New Roman" w:cs="Times New Roman"/>
          <w:sz w:val="24"/>
          <w:szCs w:val="24"/>
        </w:rPr>
        <w:t xml:space="preserve">avyzdžiui, </w:t>
      </w:r>
      <w:proofErr w:type="spellStart"/>
      <w:r w:rsidRPr="00526F4B">
        <w:rPr>
          <w:rFonts w:ascii="Times New Roman" w:hAnsi="Times New Roman" w:cs="Times New Roman"/>
          <w:i/>
          <w:sz w:val="24"/>
          <w:szCs w:val="24"/>
        </w:rPr>
        <w:t>De</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Dowkſз</w:t>
      </w:r>
      <w:proofErr w:type="spellEnd"/>
      <w:r w:rsidRPr="00526F4B">
        <w:rPr>
          <w:rFonts w:ascii="Times New Roman" w:hAnsi="Times New Roman" w:cs="Times New Roman"/>
          <w:i/>
          <w:sz w:val="24"/>
          <w:szCs w:val="24"/>
        </w:rPr>
        <w:t xml:space="preserve"> </w:t>
      </w:r>
      <w:r w:rsidRPr="00526F4B">
        <w:rPr>
          <w:rFonts w:ascii="Times New Roman" w:hAnsi="Times New Roman" w:cs="Times New Roman"/>
          <w:sz w:val="24"/>
          <w:szCs w:val="24"/>
        </w:rPr>
        <w:t xml:space="preserve">1702; </w:t>
      </w:r>
      <w:proofErr w:type="spellStart"/>
      <w:r w:rsidRPr="00526F4B">
        <w:rPr>
          <w:rFonts w:ascii="Times New Roman" w:hAnsi="Times New Roman" w:cs="Times New Roman"/>
          <w:i/>
          <w:sz w:val="24"/>
          <w:szCs w:val="24"/>
        </w:rPr>
        <w:t>de</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Villa</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Dauksz</w:t>
      </w:r>
      <w:proofErr w:type="spellEnd"/>
      <w:r w:rsidRPr="00526F4B">
        <w:rPr>
          <w:rFonts w:ascii="Times New Roman" w:hAnsi="Times New Roman" w:cs="Times New Roman"/>
          <w:i/>
          <w:sz w:val="24"/>
          <w:szCs w:val="24"/>
        </w:rPr>
        <w:t xml:space="preserve"> </w:t>
      </w:r>
      <w:r w:rsidRPr="00526F4B">
        <w:rPr>
          <w:rFonts w:ascii="Times New Roman" w:hAnsi="Times New Roman" w:cs="Times New Roman"/>
          <w:sz w:val="24"/>
          <w:szCs w:val="24"/>
        </w:rPr>
        <w:t xml:space="preserve">1711), </w:t>
      </w:r>
      <w:r w:rsidR="005C77A3" w:rsidRPr="00526F4B">
        <w:rPr>
          <w:rFonts w:ascii="Times New Roman" w:hAnsi="Times New Roman" w:cs="Times New Roman"/>
          <w:sz w:val="24"/>
          <w:szCs w:val="24"/>
        </w:rPr>
        <w:t xml:space="preserve">kitose yra </w:t>
      </w:r>
      <w:r w:rsidRPr="00526F4B">
        <w:rPr>
          <w:rFonts w:ascii="Times New Roman" w:hAnsi="Times New Roman" w:cs="Times New Roman"/>
          <w:sz w:val="24"/>
          <w:szCs w:val="24"/>
        </w:rPr>
        <w:t xml:space="preserve">suslavintos galūnės </w:t>
      </w:r>
      <w:proofErr w:type="spellStart"/>
      <w:r w:rsidRPr="00526F4B">
        <w:rPr>
          <w:rFonts w:ascii="Times New Roman" w:hAnsi="Times New Roman" w:cs="Times New Roman"/>
          <w:i/>
          <w:sz w:val="24"/>
          <w:szCs w:val="24"/>
        </w:rPr>
        <w:t>ie</w:t>
      </w:r>
      <w:proofErr w:type="spellEnd"/>
      <w:r w:rsidRPr="00526F4B">
        <w:rPr>
          <w:rFonts w:ascii="Times New Roman" w:hAnsi="Times New Roman" w:cs="Times New Roman"/>
          <w:i/>
          <w:sz w:val="24"/>
          <w:szCs w:val="24"/>
        </w:rPr>
        <w:t>, e</w:t>
      </w:r>
      <w:r w:rsidR="005C77A3" w:rsidRPr="00526F4B">
        <w:rPr>
          <w:rFonts w:ascii="Times New Roman" w:hAnsi="Times New Roman" w:cs="Times New Roman"/>
          <w:i/>
          <w:sz w:val="24"/>
          <w:szCs w:val="24"/>
        </w:rPr>
        <w:t>,</w:t>
      </w:r>
      <w:r w:rsidRPr="00526F4B">
        <w:rPr>
          <w:rFonts w:ascii="Times New Roman" w:hAnsi="Times New Roman" w:cs="Times New Roman"/>
          <w:i/>
          <w:sz w:val="24"/>
          <w:szCs w:val="24"/>
        </w:rPr>
        <w:t xml:space="preserve"> y</w:t>
      </w:r>
      <w:r w:rsidRPr="00526F4B">
        <w:rPr>
          <w:rFonts w:ascii="Times New Roman" w:hAnsi="Times New Roman" w:cs="Times New Roman"/>
          <w:sz w:val="24"/>
          <w:szCs w:val="24"/>
        </w:rPr>
        <w:t xml:space="preserve"> (</w:t>
      </w:r>
      <w:proofErr w:type="spellStart"/>
      <w:r w:rsidRPr="00526F4B">
        <w:rPr>
          <w:rFonts w:ascii="Times New Roman" w:hAnsi="Times New Roman" w:cs="Times New Roman"/>
          <w:i/>
          <w:sz w:val="24"/>
          <w:szCs w:val="24"/>
        </w:rPr>
        <w:t>de</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Dawkszie</w:t>
      </w:r>
      <w:proofErr w:type="spellEnd"/>
      <w:r w:rsidRPr="00526F4B">
        <w:rPr>
          <w:rFonts w:ascii="Times New Roman" w:hAnsi="Times New Roman" w:cs="Times New Roman"/>
          <w:i/>
          <w:sz w:val="24"/>
          <w:szCs w:val="24"/>
        </w:rPr>
        <w:t xml:space="preserve"> </w:t>
      </w:r>
      <w:r w:rsidRPr="00526F4B">
        <w:rPr>
          <w:rFonts w:ascii="Times New Roman" w:hAnsi="Times New Roman" w:cs="Times New Roman"/>
          <w:sz w:val="24"/>
          <w:szCs w:val="24"/>
        </w:rPr>
        <w:t xml:space="preserve">1700, </w:t>
      </w:r>
      <w:proofErr w:type="spellStart"/>
      <w:r w:rsidRPr="00526F4B">
        <w:rPr>
          <w:rFonts w:ascii="Times New Roman" w:hAnsi="Times New Roman" w:cs="Times New Roman"/>
          <w:i/>
          <w:sz w:val="24"/>
          <w:szCs w:val="24"/>
        </w:rPr>
        <w:t>de</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Dowkſze</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de</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Doukſze</w:t>
      </w:r>
      <w:proofErr w:type="spellEnd"/>
      <w:r w:rsidRPr="00526F4B">
        <w:rPr>
          <w:rFonts w:ascii="Times New Roman" w:hAnsi="Times New Roman" w:cs="Times New Roman"/>
          <w:i/>
          <w:sz w:val="24"/>
          <w:szCs w:val="24"/>
        </w:rPr>
        <w:t xml:space="preserve"> </w:t>
      </w:r>
      <w:r w:rsidRPr="00526F4B">
        <w:rPr>
          <w:rFonts w:ascii="Times New Roman" w:hAnsi="Times New Roman" w:cs="Times New Roman"/>
          <w:sz w:val="24"/>
          <w:szCs w:val="24"/>
        </w:rPr>
        <w:t xml:space="preserve">1713, </w:t>
      </w:r>
      <w:proofErr w:type="spellStart"/>
      <w:r w:rsidRPr="00526F4B">
        <w:rPr>
          <w:rFonts w:ascii="Times New Roman" w:hAnsi="Times New Roman" w:cs="Times New Roman"/>
          <w:i/>
          <w:sz w:val="24"/>
          <w:szCs w:val="24"/>
        </w:rPr>
        <w:t>de</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Dawkſze</w:t>
      </w:r>
      <w:proofErr w:type="spellEnd"/>
      <w:r w:rsidRPr="00526F4B">
        <w:rPr>
          <w:rFonts w:ascii="Times New Roman" w:hAnsi="Times New Roman" w:cs="Times New Roman"/>
          <w:i/>
          <w:sz w:val="24"/>
          <w:szCs w:val="24"/>
        </w:rPr>
        <w:t xml:space="preserve"> </w:t>
      </w:r>
      <w:r w:rsidRPr="00526F4B">
        <w:rPr>
          <w:rFonts w:ascii="Times New Roman" w:hAnsi="Times New Roman" w:cs="Times New Roman"/>
          <w:sz w:val="24"/>
          <w:szCs w:val="24"/>
        </w:rPr>
        <w:t xml:space="preserve">1724, </w:t>
      </w:r>
      <w:proofErr w:type="spellStart"/>
      <w:r w:rsidRPr="00526F4B">
        <w:rPr>
          <w:rFonts w:ascii="Times New Roman" w:hAnsi="Times New Roman" w:cs="Times New Roman"/>
          <w:i/>
          <w:sz w:val="24"/>
          <w:szCs w:val="24"/>
        </w:rPr>
        <w:t>de</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Dauksze</w:t>
      </w:r>
      <w:proofErr w:type="spellEnd"/>
      <w:r w:rsidRPr="00526F4B">
        <w:rPr>
          <w:rFonts w:ascii="Times New Roman" w:hAnsi="Times New Roman" w:cs="Times New Roman"/>
          <w:i/>
          <w:sz w:val="24"/>
          <w:szCs w:val="24"/>
        </w:rPr>
        <w:t xml:space="preserve"> </w:t>
      </w:r>
      <w:r w:rsidRPr="00526F4B">
        <w:rPr>
          <w:rFonts w:ascii="Times New Roman" w:hAnsi="Times New Roman" w:cs="Times New Roman"/>
          <w:sz w:val="24"/>
          <w:szCs w:val="24"/>
        </w:rPr>
        <w:t xml:space="preserve">1750; </w:t>
      </w:r>
      <w:proofErr w:type="spellStart"/>
      <w:r w:rsidRPr="00526F4B">
        <w:rPr>
          <w:rFonts w:ascii="Times New Roman" w:hAnsi="Times New Roman" w:cs="Times New Roman"/>
          <w:i/>
          <w:sz w:val="24"/>
          <w:szCs w:val="24"/>
        </w:rPr>
        <w:t>de</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Dowkſzy</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omnes</w:t>
      </w:r>
      <w:proofErr w:type="spellEnd"/>
      <w:r w:rsidRPr="00526F4B">
        <w:rPr>
          <w:rFonts w:ascii="Times New Roman" w:hAnsi="Times New Roman" w:cs="Times New Roman"/>
          <w:i/>
          <w:sz w:val="24"/>
          <w:szCs w:val="24"/>
        </w:rPr>
        <w:t xml:space="preserve"> </w:t>
      </w:r>
      <w:r w:rsidRPr="00526F4B">
        <w:rPr>
          <w:rFonts w:ascii="Times New Roman" w:hAnsi="Times New Roman" w:cs="Times New Roman"/>
          <w:sz w:val="24"/>
          <w:szCs w:val="24"/>
        </w:rPr>
        <w:t xml:space="preserve">1708, </w:t>
      </w:r>
      <w:proofErr w:type="spellStart"/>
      <w:r w:rsidRPr="00526F4B">
        <w:rPr>
          <w:rFonts w:ascii="Times New Roman" w:hAnsi="Times New Roman" w:cs="Times New Roman"/>
          <w:i/>
          <w:sz w:val="24"/>
          <w:szCs w:val="24"/>
        </w:rPr>
        <w:t>de</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Dawkszy</w:t>
      </w:r>
      <w:proofErr w:type="spellEnd"/>
      <w:r w:rsidRPr="00526F4B">
        <w:rPr>
          <w:rFonts w:ascii="Times New Roman" w:hAnsi="Times New Roman" w:cs="Times New Roman"/>
          <w:i/>
          <w:sz w:val="24"/>
          <w:szCs w:val="24"/>
        </w:rPr>
        <w:t xml:space="preserve"> </w:t>
      </w:r>
      <w:r w:rsidRPr="00526F4B">
        <w:rPr>
          <w:rFonts w:ascii="Times New Roman" w:hAnsi="Times New Roman" w:cs="Times New Roman"/>
          <w:sz w:val="24"/>
          <w:szCs w:val="24"/>
        </w:rPr>
        <w:t xml:space="preserve">1714, </w:t>
      </w:r>
      <w:proofErr w:type="spellStart"/>
      <w:r w:rsidRPr="00526F4B">
        <w:rPr>
          <w:rFonts w:ascii="Times New Roman" w:hAnsi="Times New Roman" w:cs="Times New Roman"/>
          <w:i/>
          <w:sz w:val="24"/>
          <w:szCs w:val="24"/>
        </w:rPr>
        <w:t>de</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Dawkxis</w:t>
      </w:r>
      <w:proofErr w:type="spellEnd"/>
      <w:r w:rsidRPr="00526F4B">
        <w:rPr>
          <w:rFonts w:ascii="Times New Roman" w:hAnsi="Times New Roman" w:cs="Times New Roman"/>
          <w:i/>
          <w:sz w:val="24"/>
          <w:szCs w:val="24"/>
        </w:rPr>
        <w:t xml:space="preserve"> </w:t>
      </w:r>
      <w:r w:rsidRPr="00526F4B">
        <w:rPr>
          <w:rFonts w:ascii="Times New Roman" w:hAnsi="Times New Roman" w:cs="Times New Roman"/>
          <w:sz w:val="24"/>
          <w:szCs w:val="24"/>
        </w:rPr>
        <w:t>1749)</w:t>
      </w:r>
      <w:r w:rsidR="005C77A3" w:rsidRPr="00526F4B">
        <w:rPr>
          <w:rFonts w:ascii="Times New Roman" w:hAnsi="Times New Roman" w:cs="Times New Roman"/>
          <w:sz w:val="24"/>
          <w:szCs w:val="24"/>
        </w:rPr>
        <w:t xml:space="preserve">, </w:t>
      </w:r>
      <w:r w:rsidRPr="00526F4B">
        <w:rPr>
          <w:rFonts w:ascii="Times New Roman" w:hAnsi="Times New Roman" w:cs="Times New Roman"/>
          <w:sz w:val="24"/>
          <w:szCs w:val="24"/>
        </w:rPr>
        <w:t xml:space="preserve">itin reti lietuviškų priesagų </w:t>
      </w:r>
      <w:r w:rsidRPr="00526F4B">
        <w:rPr>
          <w:rFonts w:ascii="Times New Roman" w:hAnsi="Times New Roman" w:cs="Times New Roman"/>
          <w:i/>
          <w:sz w:val="24"/>
          <w:szCs w:val="24"/>
        </w:rPr>
        <w:t>-</w:t>
      </w:r>
      <w:proofErr w:type="spellStart"/>
      <w:r w:rsidRPr="00526F4B">
        <w:rPr>
          <w:rFonts w:ascii="Times New Roman" w:hAnsi="Times New Roman" w:cs="Times New Roman"/>
          <w:i/>
          <w:sz w:val="24"/>
          <w:szCs w:val="24"/>
        </w:rPr>
        <w:t>išk-</w:t>
      </w:r>
      <w:proofErr w:type="spellEnd"/>
      <w:r w:rsidRPr="00526F4B">
        <w:rPr>
          <w:rFonts w:ascii="Times New Roman" w:hAnsi="Times New Roman" w:cs="Times New Roman"/>
          <w:sz w:val="24"/>
          <w:szCs w:val="24"/>
        </w:rPr>
        <w:t xml:space="preserve"> vediniai (</w:t>
      </w:r>
      <w:r w:rsidRPr="00526F4B">
        <w:rPr>
          <w:rFonts w:ascii="Times New Roman" w:hAnsi="Times New Roman" w:cs="Times New Roman"/>
          <w:i/>
          <w:sz w:val="24"/>
          <w:szCs w:val="24"/>
        </w:rPr>
        <w:t>*</w:t>
      </w:r>
      <w:proofErr w:type="spellStart"/>
      <w:r w:rsidRPr="00526F4B">
        <w:rPr>
          <w:rFonts w:ascii="Times New Roman" w:hAnsi="Times New Roman" w:cs="Times New Roman"/>
          <w:i/>
          <w:iCs/>
          <w:sz w:val="24"/>
          <w:szCs w:val="24"/>
        </w:rPr>
        <w:t>Daukšiškiai</w:t>
      </w:r>
      <w:proofErr w:type="spellEnd"/>
      <w:r w:rsidRPr="00526F4B">
        <w:rPr>
          <w:rFonts w:ascii="Times New Roman" w:hAnsi="Times New Roman" w:cs="Times New Roman"/>
          <w:sz w:val="24"/>
          <w:szCs w:val="24"/>
        </w:rPr>
        <w:t xml:space="preserve">). Visų formų šaknyse yra užrašyta </w:t>
      </w:r>
      <w:r w:rsidRPr="00526F4B">
        <w:rPr>
          <w:rFonts w:ascii="Times New Roman" w:hAnsi="Times New Roman" w:cs="Times New Roman"/>
          <w:i/>
          <w:sz w:val="24"/>
          <w:szCs w:val="24"/>
        </w:rPr>
        <w:t>k</w:t>
      </w:r>
      <w:r w:rsidRPr="00526F4B">
        <w:rPr>
          <w:rFonts w:ascii="Times New Roman" w:hAnsi="Times New Roman" w:cs="Times New Roman"/>
          <w:sz w:val="24"/>
          <w:szCs w:val="24"/>
        </w:rPr>
        <w:t xml:space="preserve"> – taigi ryškus dėsningas fonetinis užrašymas.</w:t>
      </w:r>
    </w:p>
    <w:p w:rsidR="005C77A3" w:rsidRPr="00526F4B" w:rsidRDefault="005C77A3" w:rsidP="002474FC">
      <w:pPr>
        <w:spacing w:after="0"/>
        <w:ind w:right="-755" w:firstLine="709"/>
        <w:jc w:val="both"/>
        <w:rPr>
          <w:rFonts w:ascii="Times New Roman" w:hAnsi="Times New Roman" w:cs="Times New Roman"/>
          <w:sz w:val="24"/>
          <w:szCs w:val="24"/>
        </w:rPr>
      </w:pPr>
      <w:r w:rsidRPr="00526F4B">
        <w:rPr>
          <w:rFonts w:ascii="Times New Roman" w:hAnsi="Times New Roman" w:cs="Times New Roman"/>
          <w:sz w:val="24"/>
          <w:szCs w:val="24"/>
        </w:rPr>
        <w:t xml:space="preserve">Lotynų kalba rašytuose aktuose linkstama žymėti kilmininko prielinksninėmis konstrukcijomis su lotynišku </w:t>
      </w:r>
      <w:r w:rsidRPr="00526F4B">
        <w:rPr>
          <w:rFonts w:ascii="Times New Roman" w:hAnsi="Times New Roman" w:cs="Times New Roman"/>
          <w:i/>
          <w:sz w:val="24"/>
          <w:szCs w:val="24"/>
        </w:rPr>
        <w:t>de</w:t>
      </w:r>
      <w:r w:rsidRPr="00526F4B">
        <w:rPr>
          <w:rFonts w:ascii="Times New Roman" w:hAnsi="Times New Roman" w:cs="Times New Roman"/>
          <w:sz w:val="24"/>
          <w:szCs w:val="24"/>
        </w:rPr>
        <w:t xml:space="preserve"> ir kartais pramaišiui su lenkišku </w:t>
      </w:r>
      <w:r w:rsidRPr="00526F4B">
        <w:rPr>
          <w:rFonts w:ascii="Times New Roman" w:hAnsi="Times New Roman" w:cs="Times New Roman"/>
          <w:i/>
          <w:sz w:val="24"/>
          <w:szCs w:val="24"/>
        </w:rPr>
        <w:t>z</w:t>
      </w:r>
      <w:r w:rsidRPr="00526F4B">
        <w:rPr>
          <w:rFonts w:ascii="Times New Roman" w:hAnsi="Times New Roman" w:cs="Times New Roman"/>
          <w:sz w:val="24"/>
          <w:szCs w:val="24"/>
        </w:rPr>
        <w:t xml:space="preserve">, kurie žymi </w:t>
      </w:r>
      <w:r w:rsidRPr="00526F4B">
        <w:rPr>
          <w:rFonts w:ascii="Times New Roman" w:hAnsi="Times New Roman" w:cs="Times New Roman"/>
          <w:i/>
          <w:sz w:val="24"/>
          <w:szCs w:val="24"/>
        </w:rPr>
        <w:t xml:space="preserve">iš </w:t>
      </w:r>
      <w:r w:rsidRPr="00526F4B">
        <w:rPr>
          <w:rFonts w:ascii="Times New Roman" w:hAnsi="Times New Roman" w:cs="Times New Roman"/>
          <w:sz w:val="24"/>
          <w:szCs w:val="24"/>
        </w:rPr>
        <w:t>(iš Daukšių). Retsykiais prie vietovardžio yra patikslinančios lotyniškosios nuorodos apie kaimą (</w:t>
      </w:r>
      <w:proofErr w:type="spellStart"/>
      <w:r w:rsidRPr="00526F4B">
        <w:rPr>
          <w:rFonts w:ascii="Times New Roman" w:hAnsi="Times New Roman" w:cs="Times New Roman"/>
          <w:i/>
          <w:sz w:val="24"/>
          <w:szCs w:val="24"/>
        </w:rPr>
        <w:t>villa</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pago</w:t>
      </w:r>
      <w:proofErr w:type="spellEnd"/>
      <w:r w:rsidRPr="00526F4B">
        <w:rPr>
          <w:rFonts w:ascii="Times New Roman" w:hAnsi="Times New Roman" w:cs="Times New Roman"/>
          <w:sz w:val="24"/>
          <w:szCs w:val="24"/>
        </w:rPr>
        <w:t>), bajorkaimį (</w:t>
      </w:r>
      <w:proofErr w:type="spellStart"/>
      <w:r w:rsidRPr="00526F4B">
        <w:rPr>
          <w:rFonts w:ascii="Times New Roman" w:hAnsi="Times New Roman" w:cs="Times New Roman"/>
          <w:i/>
          <w:sz w:val="24"/>
          <w:szCs w:val="24"/>
        </w:rPr>
        <w:t>okolica</w:t>
      </w:r>
      <w:proofErr w:type="spellEnd"/>
      <w:r w:rsidRPr="00526F4B">
        <w:rPr>
          <w:rFonts w:ascii="Times New Roman" w:hAnsi="Times New Roman" w:cs="Times New Roman"/>
          <w:sz w:val="24"/>
          <w:szCs w:val="24"/>
        </w:rPr>
        <w:t>)</w:t>
      </w:r>
      <w:r w:rsidRPr="00526F4B">
        <w:rPr>
          <w:rFonts w:ascii="Times New Roman" w:hAnsi="Times New Roman" w:cs="Times New Roman"/>
          <w:i/>
          <w:sz w:val="24"/>
          <w:szCs w:val="24"/>
        </w:rPr>
        <w:t xml:space="preserve"> </w:t>
      </w:r>
      <w:r w:rsidRPr="00526F4B">
        <w:rPr>
          <w:rFonts w:ascii="Times New Roman" w:hAnsi="Times New Roman" w:cs="Times New Roman"/>
          <w:sz w:val="24"/>
          <w:szCs w:val="24"/>
        </w:rPr>
        <w:t>arba teritoriją (</w:t>
      </w:r>
      <w:proofErr w:type="spellStart"/>
      <w:r w:rsidRPr="00526F4B">
        <w:rPr>
          <w:rFonts w:ascii="Times New Roman" w:hAnsi="Times New Roman" w:cs="Times New Roman"/>
          <w:i/>
          <w:sz w:val="24"/>
          <w:szCs w:val="24"/>
        </w:rPr>
        <w:t>territorio</w:t>
      </w:r>
      <w:proofErr w:type="spellEnd"/>
      <w:r w:rsidRPr="00526F4B">
        <w:rPr>
          <w:rFonts w:ascii="Times New Roman" w:hAnsi="Times New Roman" w:cs="Times New Roman"/>
          <w:sz w:val="24"/>
          <w:szCs w:val="24"/>
        </w:rPr>
        <w:t>; taip gali būti žymimas dvaras ar jo valdos).</w:t>
      </w:r>
    </w:p>
    <w:p w:rsidR="002474FC" w:rsidRPr="00526F4B" w:rsidRDefault="005C77A3" w:rsidP="002474FC">
      <w:pPr>
        <w:spacing w:after="0"/>
        <w:ind w:right="-755" w:firstLine="709"/>
        <w:jc w:val="both"/>
        <w:rPr>
          <w:rFonts w:ascii="Times New Roman" w:hAnsi="Times New Roman" w:cs="Times New Roman"/>
          <w:sz w:val="24"/>
          <w:szCs w:val="24"/>
        </w:rPr>
      </w:pPr>
      <w:r w:rsidRPr="00526F4B">
        <w:rPr>
          <w:rFonts w:ascii="Times New Roman" w:hAnsi="Times New Roman" w:cs="Times New Roman"/>
          <w:sz w:val="24"/>
          <w:szCs w:val="24"/>
        </w:rPr>
        <w:t xml:space="preserve">Bene pirmąkart </w:t>
      </w:r>
      <w:r w:rsidR="002474FC" w:rsidRPr="00526F4B">
        <w:rPr>
          <w:rFonts w:ascii="Times New Roman" w:hAnsi="Times New Roman" w:cs="Times New Roman"/>
          <w:sz w:val="24"/>
          <w:szCs w:val="24"/>
        </w:rPr>
        <w:t>lietuviškai užrašyt</w:t>
      </w:r>
      <w:r w:rsidRPr="00526F4B">
        <w:rPr>
          <w:rFonts w:ascii="Times New Roman" w:hAnsi="Times New Roman" w:cs="Times New Roman"/>
          <w:sz w:val="24"/>
          <w:szCs w:val="24"/>
        </w:rPr>
        <w:t xml:space="preserve">a </w:t>
      </w:r>
      <w:proofErr w:type="spellStart"/>
      <w:r w:rsidR="002474FC" w:rsidRPr="00526F4B">
        <w:rPr>
          <w:rFonts w:ascii="Times New Roman" w:hAnsi="Times New Roman" w:cs="Times New Roman"/>
          <w:sz w:val="24"/>
          <w:szCs w:val="24"/>
        </w:rPr>
        <w:t>oikonimo</w:t>
      </w:r>
      <w:proofErr w:type="spellEnd"/>
      <w:r w:rsidR="002474FC" w:rsidRPr="00526F4B">
        <w:rPr>
          <w:rFonts w:ascii="Times New Roman" w:hAnsi="Times New Roman" w:cs="Times New Roman"/>
          <w:sz w:val="24"/>
          <w:szCs w:val="24"/>
        </w:rPr>
        <w:t xml:space="preserve"> lyt</w:t>
      </w:r>
      <w:r w:rsidRPr="00526F4B">
        <w:rPr>
          <w:rFonts w:ascii="Times New Roman" w:hAnsi="Times New Roman" w:cs="Times New Roman"/>
          <w:sz w:val="24"/>
          <w:szCs w:val="24"/>
        </w:rPr>
        <w:t xml:space="preserve">is </w:t>
      </w:r>
      <w:proofErr w:type="spellStart"/>
      <w:r w:rsidR="002474FC" w:rsidRPr="00526F4B">
        <w:rPr>
          <w:rFonts w:ascii="Times New Roman" w:hAnsi="Times New Roman" w:cs="Times New Roman"/>
          <w:i/>
          <w:iCs/>
          <w:sz w:val="24"/>
          <w:szCs w:val="24"/>
        </w:rPr>
        <w:t>Daukszai</w:t>
      </w:r>
      <w:proofErr w:type="spellEnd"/>
      <w:r w:rsidR="002474FC" w:rsidRPr="00526F4B">
        <w:rPr>
          <w:rFonts w:ascii="Times New Roman" w:hAnsi="Times New Roman" w:cs="Times New Roman"/>
          <w:i/>
          <w:iCs/>
          <w:sz w:val="24"/>
          <w:szCs w:val="24"/>
        </w:rPr>
        <w:t xml:space="preserve"> </w:t>
      </w:r>
      <w:r w:rsidRPr="00526F4B">
        <w:rPr>
          <w:rFonts w:ascii="Times New Roman" w:hAnsi="Times New Roman" w:cs="Times New Roman"/>
          <w:iCs/>
          <w:sz w:val="24"/>
          <w:szCs w:val="24"/>
        </w:rPr>
        <w:t xml:space="preserve">atsirado </w:t>
      </w:r>
      <w:r w:rsidR="002474FC" w:rsidRPr="00526F4B">
        <w:rPr>
          <w:rFonts w:ascii="Times New Roman" w:hAnsi="Times New Roman" w:cs="Times New Roman"/>
          <w:iCs/>
          <w:sz w:val="24"/>
          <w:szCs w:val="24"/>
        </w:rPr>
        <w:t>1854 m.</w:t>
      </w:r>
      <w:r w:rsidRPr="00526F4B">
        <w:rPr>
          <w:rFonts w:ascii="Times New Roman" w:hAnsi="Times New Roman" w:cs="Times New Roman"/>
          <w:iCs/>
          <w:sz w:val="24"/>
          <w:szCs w:val="24"/>
        </w:rPr>
        <w:t xml:space="preserve"> vyskupo</w:t>
      </w:r>
      <w:r w:rsidR="002474FC" w:rsidRPr="00526F4B">
        <w:rPr>
          <w:rFonts w:ascii="Times New Roman" w:hAnsi="Times New Roman" w:cs="Times New Roman"/>
          <w:iCs/>
          <w:sz w:val="24"/>
          <w:szCs w:val="24"/>
        </w:rPr>
        <w:t xml:space="preserve"> Ignot</w:t>
      </w:r>
      <w:r w:rsidRPr="00526F4B">
        <w:rPr>
          <w:rFonts w:ascii="Times New Roman" w:hAnsi="Times New Roman" w:cs="Times New Roman"/>
          <w:iCs/>
          <w:sz w:val="24"/>
          <w:szCs w:val="24"/>
        </w:rPr>
        <w:t>o</w:t>
      </w:r>
      <w:r w:rsidR="002474FC" w:rsidRPr="00526F4B">
        <w:rPr>
          <w:rFonts w:ascii="Times New Roman" w:hAnsi="Times New Roman" w:cs="Times New Roman"/>
          <w:iCs/>
          <w:sz w:val="24"/>
          <w:szCs w:val="24"/>
        </w:rPr>
        <w:t xml:space="preserve"> </w:t>
      </w:r>
      <w:proofErr w:type="spellStart"/>
      <w:r w:rsidR="002474FC" w:rsidRPr="00526F4B">
        <w:rPr>
          <w:rFonts w:ascii="Times New Roman" w:hAnsi="Times New Roman" w:cs="Times New Roman"/>
          <w:iCs/>
          <w:sz w:val="24"/>
          <w:szCs w:val="24"/>
        </w:rPr>
        <w:t>Holovinski</w:t>
      </w:r>
      <w:r w:rsidRPr="00526F4B">
        <w:rPr>
          <w:rFonts w:ascii="Times New Roman" w:hAnsi="Times New Roman" w:cs="Times New Roman"/>
          <w:iCs/>
          <w:sz w:val="24"/>
          <w:szCs w:val="24"/>
        </w:rPr>
        <w:t>o</w:t>
      </w:r>
      <w:proofErr w:type="spellEnd"/>
      <w:r w:rsidRPr="00526F4B">
        <w:rPr>
          <w:rFonts w:ascii="Times New Roman" w:hAnsi="Times New Roman" w:cs="Times New Roman"/>
          <w:iCs/>
          <w:sz w:val="24"/>
          <w:szCs w:val="24"/>
        </w:rPr>
        <w:t xml:space="preserve"> tekste. </w:t>
      </w:r>
      <w:r w:rsidR="002474FC" w:rsidRPr="00526F4B">
        <w:rPr>
          <w:rFonts w:ascii="Times New Roman" w:hAnsi="Times New Roman" w:cs="Times New Roman"/>
          <w:sz w:val="24"/>
          <w:szCs w:val="24"/>
        </w:rPr>
        <w:t xml:space="preserve">XX a. pirmosios pusės ir vidurio raštuose įvairavo galūnės </w:t>
      </w:r>
      <w:r w:rsidR="002474FC" w:rsidRPr="00526F4B">
        <w:rPr>
          <w:rFonts w:ascii="Times New Roman" w:hAnsi="Times New Roman" w:cs="Times New Roman"/>
          <w:i/>
          <w:sz w:val="24"/>
          <w:szCs w:val="24"/>
        </w:rPr>
        <w:t>-ai</w:t>
      </w:r>
      <w:r w:rsidR="002474FC" w:rsidRPr="00526F4B">
        <w:rPr>
          <w:rFonts w:ascii="Times New Roman" w:hAnsi="Times New Roman" w:cs="Times New Roman"/>
          <w:sz w:val="24"/>
          <w:szCs w:val="24"/>
        </w:rPr>
        <w:t xml:space="preserve"> ir </w:t>
      </w:r>
      <w:r w:rsidR="002474FC" w:rsidRPr="00526F4B">
        <w:rPr>
          <w:rFonts w:ascii="Times New Roman" w:hAnsi="Times New Roman" w:cs="Times New Roman"/>
          <w:i/>
          <w:sz w:val="24"/>
          <w:szCs w:val="24"/>
        </w:rPr>
        <w:t>-</w:t>
      </w:r>
      <w:proofErr w:type="spellStart"/>
      <w:r w:rsidR="002474FC" w:rsidRPr="00526F4B">
        <w:rPr>
          <w:rFonts w:ascii="Times New Roman" w:hAnsi="Times New Roman" w:cs="Times New Roman"/>
          <w:i/>
          <w:sz w:val="24"/>
          <w:szCs w:val="24"/>
        </w:rPr>
        <w:t>iai</w:t>
      </w:r>
      <w:proofErr w:type="spellEnd"/>
      <w:r w:rsidR="002474FC" w:rsidRPr="00526F4B">
        <w:rPr>
          <w:rFonts w:ascii="Times New Roman" w:hAnsi="Times New Roman" w:cs="Times New Roman"/>
          <w:sz w:val="24"/>
          <w:szCs w:val="24"/>
        </w:rPr>
        <w:t xml:space="preserve"> (</w:t>
      </w:r>
      <w:r w:rsidR="002474FC" w:rsidRPr="00526F4B">
        <w:rPr>
          <w:rFonts w:ascii="Times New Roman" w:hAnsi="Times New Roman" w:cs="Times New Roman"/>
          <w:i/>
          <w:sz w:val="24"/>
          <w:szCs w:val="24"/>
        </w:rPr>
        <w:t>Daukšai, Daukšiai</w:t>
      </w:r>
      <w:r w:rsidR="002474FC" w:rsidRPr="00526F4B">
        <w:rPr>
          <w:rFonts w:ascii="Times New Roman" w:hAnsi="Times New Roman" w:cs="Times New Roman"/>
          <w:sz w:val="24"/>
          <w:szCs w:val="24"/>
        </w:rPr>
        <w:t xml:space="preserve">), oficialiuose raštuose įsitvirtino </w:t>
      </w:r>
      <w:r w:rsidR="002474FC" w:rsidRPr="00526F4B">
        <w:rPr>
          <w:rFonts w:ascii="Times New Roman" w:hAnsi="Times New Roman" w:cs="Times New Roman"/>
          <w:i/>
          <w:sz w:val="24"/>
          <w:szCs w:val="24"/>
        </w:rPr>
        <w:t>Daukšiai</w:t>
      </w:r>
      <w:r w:rsidR="002474FC" w:rsidRPr="00526F4B">
        <w:rPr>
          <w:rFonts w:ascii="Times New Roman" w:hAnsi="Times New Roman" w:cs="Times New Roman"/>
          <w:sz w:val="24"/>
          <w:szCs w:val="24"/>
        </w:rPr>
        <w:t>.</w:t>
      </w:r>
    </w:p>
    <w:p w:rsidR="00ED1465" w:rsidRPr="00526F4B" w:rsidRDefault="00ED1465" w:rsidP="002474FC">
      <w:pPr>
        <w:spacing w:after="0"/>
        <w:ind w:right="-755" w:firstLine="709"/>
        <w:jc w:val="both"/>
        <w:rPr>
          <w:rFonts w:ascii="Times New Roman" w:hAnsi="Times New Roman" w:cs="Times New Roman"/>
          <w:bCs/>
          <w:sz w:val="24"/>
          <w:szCs w:val="24"/>
        </w:rPr>
      </w:pPr>
    </w:p>
    <w:p w:rsidR="00ED1465" w:rsidRPr="00526F4B" w:rsidRDefault="00ED1465" w:rsidP="00ED1465">
      <w:pPr>
        <w:spacing w:after="0"/>
        <w:ind w:right="-755" w:firstLine="709"/>
        <w:jc w:val="center"/>
        <w:rPr>
          <w:rFonts w:ascii="Times New Roman" w:hAnsi="Times New Roman" w:cs="Times New Roman"/>
          <w:b/>
          <w:bCs/>
          <w:sz w:val="24"/>
          <w:szCs w:val="24"/>
        </w:rPr>
      </w:pPr>
      <w:r w:rsidRPr="00526F4B">
        <w:rPr>
          <w:rFonts w:ascii="Times New Roman" w:hAnsi="Times New Roman" w:cs="Times New Roman"/>
          <w:b/>
          <w:bCs/>
          <w:sz w:val="24"/>
          <w:szCs w:val="24"/>
        </w:rPr>
        <w:t>Kur gyventa Daukšų</w:t>
      </w:r>
    </w:p>
    <w:p w:rsidR="00ED1465" w:rsidRPr="00526F4B" w:rsidRDefault="00ED1465" w:rsidP="002474FC">
      <w:pPr>
        <w:spacing w:after="0"/>
        <w:ind w:right="-755" w:firstLine="709"/>
        <w:jc w:val="both"/>
        <w:rPr>
          <w:rFonts w:ascii="Times New Roman" w:hAnsi="Times New Roman" w:cs="Times New Roman"/>
          <w:bCs/>
          <w:sz w:val="24"/>
          <w:szCs w:val="24"/>
        </w:rPr>
      </w:pPr>
      <w:r w:rsidRPr="00526F4B">
        <w:rPr>
          <w:rFonts w:ascii="Times New Roman" w:hAnsi="Times New Roman" w:cs="Times New Roman"/>
          <w:sz w:val="24"/>
          <w:szCs w:val="24"/>
        </w:rPr>
        <w:t xml:space="preserve">Primintinos </w:t>
      </w:r>
      <w:r w:rsidRPr="00526F4B">
        <w:rPr>
          <w:rFonts w:ascii="Times New Roman" w:hAnsi="Times New Roman" w:cs="Times New Roman"/>
          <w:bCs/>
          <w:sz w:val="24"/>
          <w:szCs w:val="24"/>
        </w:rPr>
        <w:t xml:space="preserve">autentiškos asmenvardžio </w:t>
      </w:r>
      <w:r w:rsidRPr="00526F4B">
        <w:rPr>
          <w:rFonts w:ascii="Times New Roman" w:hAnsi="Times New Roman" w:cs="Times New Roman"/>
          <w:bCs/>
          <w:i/>
          <w:sz w:val="24"/>
          <w:szCs w:val="24"/>
        </w:rPr>
        <w:t>Mikalojus Daukša</w:t>
      </w:r>
      <w:r w:rsidRPr="00526F4B">
        <w:rPr>
          <w:rFonts w:ascii="Times New Roman" w:hAnsi="Times New Roman" w:cs="Times New Roman"/>
          <w:bCs/>
          <w:sz w:val="24"/>
          <w:szCs w:val="24"/>
        </w:rPr>
        <w:t xml:space="preserve"> formos, lotyniškai užrašytos XVI a. antrosios pusės dokumente (Žemaičių vyskupijos vizitacija 1579 m.: </w:t>
      </w:r>
      <w:proofErr w:type="spellStart"/>
      <w:r w:rsidRPr="00526F4B">
        <w:rPr>
          <w:rFonts w:ascii="Times New Roman" w:eastAsia="Calibri" w:hAnsi="Times New Roman" w:cs="Times New Roman"/>
          <w:bCs/>
          <w:i/>
          <w:sz w:val="24"/>
          <w:szCs w:val="24"/>
        </w:rPr>
        <w:t>Nicolaus</w:t>
      </w:r>
      <w:proofErr w:type="spellEnd"/>
      <w:r w:rsidRPr="00526F4B">
        <w:rPr>
          <w:rFonts w:ascii="Times New Roman" w:eastAsia="Calibri" w:hAnsi="Times New Roman" w:cs="Times New Roman"/>
          <w:bCs/>
          <w:i/>
          <w:sz w:val="24"/>
          <w:szCs w:val="24"/>
        </w:rPr>
        <w:t xml:space="preserve"> </w:t>
      </w:r>
      <w:proofErr w:type="spellStart"/>
      <w:r w:rsidRPr="00526F4B">
        <w:rPr>
          <w:rFonts w:ascii="Times New Roman" w:eastAsia="Calibri" w:hAnsi="Times New Roman" w:cs="Times New Roman"/>
          <w:bCs/>
          <w:i/>
          <w:sz w:val="24"/>
          <w:szCs w:val="24"/>
        </w:rPr>
        <w:t>Daux</w:t>
      </w:r>
      <w:proofErr w:type="spellEnd"/>
      <w:r w:rsidRPr="00526F4B">
        <w:rPr>
          <w:rFonts w:ascii="Times New Roman" w:eastAsia="Calibri" w:hAnsi="Times New Roman" w:cs="Times New Roman"/>
          <w:bCs/>
          <w:i/>
          <w:sz w:val="24"/>
          <w:szCs w:val="24"/>
        </w:rPr>
        <w:t xml:space="preserve">, </w:t>
      </w:r>
      <w:proofErr w:type="spellStart"/>
      <w:r w:rsidRPr="00526F4B">
        <w:rPr>
          <w:rFonts w:ascii="Times New Roman" w:eastAsia="Calibri" w:hAnsi="Times New Roman" w:cs="Times New Roman"/>
          <w:bCs/>
          <w:i/>
          <w:sz w:val="24"/>
          <w:szCs w:val="24"/>
        </w:rPr>
        <w:t>Nicolaum</w:t>
      </w:r>
      <w:proofErr w:type="spellEnd"/>
      <w:r w:rsidRPr="00526F4B">
        <w:rPr>
          <w:rFonts w:ascii="Times New Roman" w:eastAsia="Calibri" w:hAnsi="Times New Roman" w:cs="Times New Roman"/>
          <w:bCs/>
          <w:i/>
          <w:sz w:val="24"/>
          <w:szCs w:val="24"/>
        </w:rPr>
        <w:t xml:space="preserve"> </w:t>
      </w:r>
      <w:proofErr w:type="spellStart"/>
      <w:r w:rsidRPr="00526F4B">
        <w:rPr>
          <w:rFonts w:ascii="Times New Roman" w:eastAsia="Calibri" w:hAnsi="Times New Roman" w:cs="Times New Roman"/>
          <w:bCs/>
          <w:i/>
          <w:sz w:val="24"/>
          <w:szCs w:val="24"/>
        </w:rPr>
        <w:t>Daux</w:t>
      </w:r>
      <w:proofErr w:type="spellEnd"/>
      <w:r w:rsidRPr="00526F4B">
        <w:rPr>
          <w:rFonts w:ascii="Times New Roman" w:hAnsi="Times New Roman" w:cs="Times New Roman"/>
          <w:bCs/>
          <w:sz w:val="24"/>
          <w:szCs w:val="24"/>
        </w:rPr>
        <w:t>) ir lietuviškai – XVI a. pabaigos M. Daukšos knygose (</w:t>
      </w:r>
      <w:r w:rsidRPr="00526F4B">
        <w:rPr>
          <w:rFonts w:ascii="Times New Roman" w:eastAsia="Calibri" w:hAnsi="Times New Roman" w:cs="Times New Roman"/>
          <w:bCs/>
          <w:i/>
          <w:sz w:val="24"/>
          <w:szCs w:val="24"/>
        </w:rPr>
        <w:t xml:space="preserve">per </w:t>
      </w:r>
      <w:proofErr w:type="spellStart"/>
      <w:r w:rsidRPr="00526F4B">
        <w:rPr>
          <w:rFonts w:ascii="Times New Roman" w:eastAsia="Calibri" w:hAnsi="Times New Roman" w:cs="Times New Roman"/>
          <w:bCs/>
          <w:i/>
          <w:sz w:val="24"/>
          <w:szCs w:val="24"/>
        </w:rPr>
        <w:t>Kuniga</w:t>
      </w:r>
      <w:proofErr w:type="spellEnd"/>
      <w:r w:rsidRPr="00526F4B">
        <w:rPr>
          <w:rFonts w:ascii="Times New Roman" w:eastAsia="Calibri" w:hAnsi="Times New Roman" w:cs="Times New Roman"/>
          <w:bCs/>
          <w:i/>
          <w:sz w:val="24"/>
          <w:szCs w:val="24"/>
        </w:rPr>
        <w:t xml:space="preserve"> </w:t>
      </w:r>
      <w:proofErr w:type="spellStart"/>
      <w:r w:rsidRPr="00526F4B">
        <w:rPr>
          <w:rFonts w:ascii="Times New Roman" w:eastAsia="Calibri" w:hAnsi="Times New Roman" w:cs="Times New Roman"/>
          <w:bCs/>
          <w:i/>
          <w:sz w:val="24"/>
          <w:szCs w:val="24"/>
        </w:rPr>
        <w:t>Mikaloiu</w:t>
      </w:r>
      <w:proofErr w:type="spellEnd"/>
      <w:r w:rsidRPr="00526F4B">
        <w:rPr>
          <w:rFonts w:ascii="Times New Roman" w:eastAsia="Calibri" w:hAnsi="Times New Roman" w:cs="Times New Roman"/>
          <w:bCs/>
          <w:i/>
          <w:sz w:val="24"/>
          <w:szCs w:val="24"/>
        </w:rPr>
        <w:t xml:space="preserve"> </w:t>
      </w:r>
      <w:proofErr w:type="spellStart"/>
      <w:r w:rsidRPr="00526F4B">
        <w:rPr>
          <w:rFonts w:ascii="Times New Roman" w:eastAsia="Calibri" w:hAnsi="Times New Roman" w:cs="Times New Roman"/>
          <w:bCs/>
          <w:i/>
          <w:sz w:val="24"/>
          <w:szCs w:val="24"/>
        </w:rPr>
        <w:t>Daugßa</w:t>
      </w:r>
      <w:proofErr w:type="spellEnd"/>
      <w:r w:rsidRPr="00526F4B">
        <w:rPr>
          <w:rFonts w:ascii="Times New Roman" w:eastAsia="Calibri" w:hAnsi="Times New Roman" w:cs="Times New Roman"/>
          <w:bCs/>
          <w:i/>
          <w:sz w:val="24"/>
          <w:szCs w:val="24"/>
        </w:rPr>
        <w:t xml:space="preserve"> </w:t>
      </w:r>
      <w:proofErr w:type="spellStart"/>
      <w:r w:rsidRPr="00526F4B">
        <w:rPr>
          <w:rFonts w:ascii="Times New Roman" w:eastAsia="Calibri" w:hAnsi="Times New Roman" w:cs="Times New Roman"/>
          <w:bCs/>
          <w:i/>
          <w:sz w:val="24"/>
          <w:szCs w:val="24"/>
        </w:rPr>
        <w:t>K</w:t>
      </w:r>
      <w:r w:rsidRPr="00526F4B">
        <w:rPr>
          <w:rFonts w:ascii="Times New Roman" w:hAnsi="Times New Roman" w:cs="Times New Roman"/>
          <w:bCs/>
          <w:i/>
          <w:sz w:val="24"/>
          <w:szCs w:val="24"/>
        </w:rPr>
        <w:t>ánonika</w:t>
      </w:r>
      <w:proofErr w:type="spellEnd"/>
      <w:r w:rsidRPr="00526F4B">
        <w:rPr>
          <w:rFonts w:ascii="Times New Roman" w:hAnsi="Times New Roman" w:cs="Times New Roman"/>
          <w:bCs/>
          <w:i/>
          <w:sz w:val="24"/>
          <w:szCs w:val="24"/>
        </w:rPr>
        <w:t xml:space="preserve"> </w:t>
      </w:r>
      <w:proofErr w:type="spellStart"/>
      <w:r w:rsidRPr="00526F4B">
        <w:rPr>
          <w:rFonts w:ascii="Times New Roman" w:hAnsi="Times New Roman" w:cs="Times New Roman"/>
          <w:bCs/>
          <w:i/>
          <w:sz w:val="24"/>
          <w:szCs w:val="24"/>
        </w:rPr>
        <w:t>Ȝemaicʒiu</w:t>
      </w:r>
      <w:proofErr w:type="spellEnd"/>
      <w:r w:rsidRPr="00526F4B">
        <w:rPr>
          <w:rFonts w:ascii="Times New Roman" w:hAnsi="Times New Roman" w:cs="Times New Roman"/>
          <w:bCs/>
          <w:sz w:val="24"/>
          <w:szCs w:val="24"/>
        </w:rPr>
        <w:t>,</w:t>
      </w:r>
      <w:r w:rsidRPr="00526F4B">
        <w:rPr>
          <w:rFonts w:ascii="Times New Roman" w:hAnsi="Times New Roman" w:cs="Times New Roman"/>
          <w:bCs/>
          <w:i/>
          <w:sz w:val="24"/>
          <w:szCs w:val="24"/>
        </w:rPr>
        <w:t xml:space="preserve"> </w:t>
      </w:r>
      <w:r w:rsidRPr="00526F4B">
        <w:rPr>
          <w:rFonts w:ascii="Times New Roman" w:hAnsi="Times New Roman" w:cs="Times New Roman"/>
          <w:bCs/>
          <w:sz w:val="24"/>
          <w:szCs w:val="24"/>
        </w:rPr>
        <w:t xml:space="preserve">,,Katekizmas“, 1595 m.; </w:t>
      </w:r>
      <w:r w:rsidRPr="00526F4B">
        <w:rPr>
          <w:rFonts w:ascii="Times New Roman" w:hAnsi="Times New Roman" w:cs="Times New Roman"/>
          <w:bCs/>
          <w:i/>
          <w:sz w:val="24"/>
          <w:szCs w:val="24"/>
        </w:rPr>
        <w:t xml:space="preserve">Per </w:t>
      </w:r>
      <w:proofErr w:type="spellStart"/>
      <w:r w:rsidRPr="00526F4B">
        <w:rPr>
          <w:rFonts w:ascii="Times New Roman" w:hAnsi="Times New Roman" w:cs="Times New Roman"/>
          <w:bCs/>
          <w:i/>
          <w:sz w:val="24"/>
          <w:szCs w:val="24"/>
        </w:rPr>
        <w:t>Kúniga</w:t>
      </w:r>
      <w:proofErr w:type="spellEnd"/>
      <w:r w:rsidRPr="00526F4B">
        <w:rPr>
          <w:rFonts w:ascii="Times New Roman" w:hAnsi="Times New Roman" w:cs="Times New Roman"/>
          <w:bCs/>
          <w:i/>
          <w:sz w:val="24"/>
          <w:szCs w:val="24"/>
        </w:rPr>
        <w:t xml:space="preserve"> MIKALOIV DAVKSZA </w:t>
      </w:r>
      <w:proofErr w:type="spellStart"/>
      <w:r w:rsidRPr="00526F4B">
        <w:rPr>
          <w:rFonts w:ascii="Times New Roman" w:hAnsi="Times New Roman" w:cs="Times New Roman"/>
          <w:bCs/>
          <w:i/>
          <w:sz w:val="24"/>
          <w:szCs w:val="24"/>
        </w:rPr>
        <w:t>Kanonika</w:t>
      </w:r>
      <w:proofErr w:type="spellEnd"/>
      <w:r w:rsidRPr="00526F4B">
        <w:rPr>
          <w:rFonts w:ascii="Times New Roman" w:hAnsi="Times New Roman" w:cs="Times New Roman"/>
          <w:bCs/>
          <w:i/>
          <w:sz w:val="24"/>
          <w:szCs w:val="24"/>
        </w:rPr>
        <w:t xml:space="preserve"> </w:t>
      </w:r>
      <w:proofErr w:type="spellStart"/>
      <w:r w:rsidRPr="00526F4B">
        <w:rPr>
          <w:rFonts w:ascii="Times New Roman" w:hAnsi="Times New Roman" w:cs="Times New Roman"/>
          <w:bCs/>
          <w:i/>
          <w:sz w:val="24"/>
          <w:szCs w:val="24"/>
        </w:rPr>
        <w:t>Médniku</w:t>
      </w:r>
      <w:proofErr w:type="spellEnd"/>
      <w:r w:rsidRPr="00526F4B">
        <w:rPr>
          <w:rFonts w:ascii="Times New Roman" w:hAnsi="Times New Roman" w:cs="Times New Roman"/>
          <w:bCs/>
          <w:sz w:val="24"/>
          <w:szCs w:val="24"/>
        </w:rPr>
        <w:t xml:space="preserve">, ,,Postilė“, 1599 m.). Išlikę 1602 ir 1609 m. parašai paliudija, kad pats M. Daukša rašėsi </w:t>
      </w:r>
      <w:proofErr w:type="spellStart"/>
      <w:r w:rsidRPr="00526F4B">
        <w:rPr>
          <w:rFonts w:ascii="Times New Roman" w:hAnsi="Times New Roman" w:cs="Times New Roman"/>
          <w:bCs/>
          <w:i/>
          <w:sz w:val="24"/>
          <w:szCs w:val="24"/>
        </w:rPr>
        <w:t>Daugša</w:t>
      </w:r>
      <w:proofErr w:type="spellEnd"/>
      <w:r w:rsidRPr="00526F4B">
        <w:rPr>
          <w:rFonts w:ascii="Times New Roman" w:hAnsi="Times New Roman" w:cs="Times New Roman"/>
          <w:bCs/>
          <w:sz w:val="24"/>
          <w:szCs w:val="24"/>
        </w:rPr>
        <w:t>.</w:t>
      </w:r>
    </w:p>
    <w:p w:rsidR="00ED1465" w:rsidRPr="00526F4B" w:rsidRDefault="005C77A3" w:rsidP="002474FC">
      <w:pPr>
        <w:spacing w:after="0"/>
        <w:ind w:right="-755" w:firstLine="709"/>
        <w:jc w:val="both"/>
        <w:rPr>
          <w:rFonts w:ascii="Times New Roman" w:hAnsi="Times New Roman" w:cs="Times New Roman"/>
          <w:sz w:val="24"/>
          <w:szCs w:val="24"/>
        </w:rPr>
      </w:pPr>
      <w:r w:rsidRPr="00526F4B">
        <w:rPr>
          <w:rFonts w:ascii="Times New Roman" w:hAnsi="Times New Roman" w:cs="Times New Roman"/>
          <w:bCs/>
          <w:sz w:val="24"/>
          <w:szCs w:val="24"/>
        </w:rPr>
        <w:t xml:space="preserve">XVII–XVIII a. </w:t>
      </w:r>
      <w:r w:rsidR="00564193" w:rsidRPr="00526F4B">
        <w:rPr>
          <w:rFonts w:ascii="Times New Roman" w:hAnsi="Times New Roman" w:cs="Times New Roman"/>
          <w:bCs/>
          <w:sz w:val="24"/>
          <w:szCs w:val="24"/>
        </w:rPr>
        <w:t>Kėdainių</w:t>
      </w:r>
      <w:r w:rsidRPr="00526F4B">
        <w:rPr>
          <w:rFonts w:ascii="Times New Roman" w:hAnsi="Times New Roman" w:cs="Times New Roman"/>
          <w:bCs/>
          <w:sz w:val="24"/>
          <w:szCs w:val="24"/>
        </w:rPr>
        <w:t xml:space="preserve"> krašto dokumentuose randami </w:t>
      </w:r>
      <w:r w:rsidR="002474FC" w:rsidRPr="00526F4B">
        <w:rPr>
          <w:rFonts w:ascii="Times New Roman" w:hAnsi="Times New Roman" w:cs="Times New Roman"/>
          <w:bCs/>
          <w:iCs/>
          <w:sz w:val="24"/>
          <w:szCs w:val="24"/>
        </w:rPr>
        <w:t xml:space="preserve">asmenvardžiai </w:t>
      </w:r>
      <w:proofErr w:type="spellStart"/>
      <w:r w:rsidR="002474FC" w:rsidRPr="00526F4B">
        <w:rPr>
          <w:rFonts w:ascii="Times New Roman" w:hAnsi="Times New Roman" w:cs="Times New Roman"/>
          <w:bCs/>
          <w:i/>
          <w:iCs/>
          <w:sz w:val="24"/>
          <w:szCs w:val="24"/>
        </w:rPr>
        <w:t>Daugša</w:t>
      </w:r>
      <w:proofErr w:type="spellEnd"/>
      <w:r w:rsidR="002474FC" w:rsidRPr="00526F4B">
        <w:rPr>
          <w:rFonts w:ascii="Times New Roman" w:hAnsi="Times New Roman" w:cs="Times New Roman"/>
          <w:bCs/>
          <w:i/>
          <w:iCs/>
          <w:sz w:val="24"/>
          <w:szCs w:val="24"/>
        </w:rPr>
        <w:t xml:space="preserve">, </w:t>
      </w:r>
      <w:r w:rsidR="002474FC" w:rsidRPr="00526F4B">
        <w:rPr>
          <w:rFonts w:ascii="Times New Roman" w:hAnsi="Times New Roman" w:cs="Times New Roman"/>
          <w:bCs/>
          <w:i/>
          <w:sz w:val="24"/>
          <w:szCs w:val="24"/>
        </w:rPr>
        <w:t xml:space="preserve">Daukša, Daukšas, </w:t>
      </w:r>
      <w:proofErr w:type="spellStart"/>
      <w:r w:rsidR="002474FC" w:rsidRPr="00526F4B">
        <w:rPr>
          <w:rFonts w:ascii="Times New Roman" w:hAnsi="Times New Roman" w:cs="Times New Roman"/>
          <w:bCs/>
          <w:i/>
          <w:sz w:val="24"/>
          <w:szCs w:val="24"/>
        </w:rPr>
        <w:t>Daukšis</w:t>
      </w:r>
      <w:proofErr w:type="spellEnd"/>
      <w:r w:rsidR="002474FC" w:rsidRPr="00526F4B">
        <w:rPr>
          <w:rFonts w:ascii="Times New Roman" w:hAnsi="Times New Roman" w:cs="Times New Roman"/>
          <w:bCs/>
          <w:i/>
          <w:sz w:val="24"/>
          <w:szCs w:val="24"/>
        </w:rPr>
        <w:t xml:space="preserve">, Daukšys, </w:t>
      </w:r>
      <w:proofErr w:type="spellStart"/>
      <w:r w:rsidR="002474FC" w:rsidRPr="00526F4B">
        <w:rPr>
          <w:rFonts w:ascii="Times New Roman" w:hAnsi="Times New Roman" w:cs="Times New Roman"/>
          <w:bCs/>
          <w:i/>
          <w:sz w:val="24"/>
          <w:szCs w:val="24"/>
        </w:rPr>
        <w:t>Daukšionis</w:t>
      </w:r>
      <w:proofErr w:type="spellEnd"/>
      <w:r w:rsidR="002474FC" w:rsidRPr="00526F4B">
        <w:rPr>
          <w:rFonts w:ascii="Times New Roman" w:hAnsi="Times New Roman" w:cs="Times New Roman"/>
          <w:bCs/>
          <w:i/>
          <w:sz w:val="24"/>
          <w:szCs w:val="24"/>
        </w:rPr>
        <w:t xml:space="preserve">, </w:t>
      </w:r>
      <w:proofErr w:type="spellStart"/>
      <w:r w:rsidR="002474FC" w:rsidRPr="00526F4B">
        <w:rPr>
          <w:rFonts w:ascii="Times New Roman" w:hAnsi="Times New Roman" w:cs="Times New Roman"/>
          <w:bCs/>
          <w:i/>
          <w:sz w:val="24"/>
          <w:szCs w:val="24"/>
        </w:rPr>
        <w:t>Daukšiūnas</w:t>
      </w:r>
      <w:proofErr w:type="spellEnd"/>
      <w:r w:rsidR="002474FC" w:rsidRPr="00526F4B">
        <w:rPr>
          <w:rFonts w:ascii="Times New Roman" w:hAnsi="Times New Roman" w:cs="Times New Roman"/>
          <w:bCs/>
          <w:i/>
          <w:sz w:val="24"/>
          <w:szCs w:val="24"/>
        </w:rPr>
        <w:t xml:space="preserve">, </w:t>
      </w:r>
      <w:proofErr w:type="spellStart"/>
      <w:r w:rsidR="002474FC" w:rsidRPr="00526F4B">
        <w:rPr>
          <w:rFonts w:ascii="Times New Roman" w:hAnsi="Times New Roman" w:cs="Times New Roman"/>
          <w:bCs/>
          <w:i/>
          <w:sz w:val="24"/>
          <w:szCs w:val="24"/>
        </w:rPr>
        <w:t>Daukšuitis</w:t>
      </w:r>
      <w:proofErr w:type="spellEnd"/>
      <w:r w:rsidR="002474FC" w:rsidRPr="00526F4B">
        <w:rPr>
          <w:rFonts w:ascii="Times New Roman" w:hAnsi="Times New Roman" w:cs="Times New Roman"/>
          <w:bCs/>
          <w:i/>
          <w:sz w:val="24"/>
          <w:szCs w:val="24"/>
        </w:rPr>
        <w:t xml:space="preserve">, </w:t>
      </w:r>
      <w:proofErr w:type="spellStart"/>
      <w:r w:rsidR="002474FC" w:rsidRPr="00526F4B">
        <w:rPr>
          <w:rFonts w:ascii="Times New Roman" w:hAnsi="Times New Roman" w:cs="Times New Roman"/>
          <w:bCs/>
          <w:i/>
          <w:sz w:val="24"/>
          <w:szCs w:val="24"/>
        </w:rPr>
        <w:t>Daukševičius</w:t>
      </w:r>
      <w:proofErr w:type="spellEnd"/>
      <w:r w:rsidR="002474FC" w:rsidRPr="00526F4B">
        <w:rPr>
          <w:rFonts w:ascii="Times New Roman" w:hAnsi="Times New Roman" w:cs="Times New Roman"/>
          <w:bCs/>
          <w:sz w:val="24"/>
          <w:szCs w:val="24"/>
        </w:rPr>
        <w:t xml:space="preserve">. Asmenvardis ir jo variantai </w:t>
      </w:r>
      <w:r w:rsidR="00564193" w:rsidRPr="00526F4B">
        <w:rPr>
          <w:rFonts w:ascii="Times New Roman" w:hAnsi="Times New Roman" w:cs="Times New Roman"/>
          <w:bCs/>
          <w:sz w:val="24"/>
          <w:szCs w:val="24"/>
        </w:rPr>
        <w:t xml:space="preserve">pagal </w:t>
      </w:r>
      <w:r w:rsidR="002474FC" w:rsidRPr="00526F4B">
        <w:rPr>
          <w:rFonts w:ascii="Times New Roman" w:hAnsi="Times New Roman" w:cs="Times New Roman"/>
          <w:bCs/>
          <w:sz w:val="24"/>
          <w:szCs w:val="24"/>
        </w:rPr>
        <w:t xml:space="preserve">ryškesnes erdves grupuotini į tris zonas: </w:t>
      </w:r>
      <w:proofErr w:type="spellStart"/>
      <w:r w:rsidR="002474FC" w:rsidRPr="00526F4B">
        <w:rPr>
          <w:rFonts w:ascii="Times New Roman" w:hAnsi="Times New Roman" w:cs="Times New Roman"/>
          <w:bCs/>
          <w:sz w:val="24"/>
          <w:szCs w:val="24"/>
        </w:rPr>
        <w:t>Babė</w:t>
      </w:r>
      <w:r w:rsidR="002474FC" w:rsidRPr="00526F4B">
        <w:rPr>
          <w:rFonts w:ascii="Times New Roman" w:hAnsi="Times New Roman" w:cs="Times New Roman"/>
          <w:sz w:val="24"/>
          <w:szCs w:val="24"/>
        </w:rPr>
        <w:t>nai</w:t>
      </w:r>
      <w:proofErr w:type="spellEnd"/>
      <w:r w:rsidR="002474FC" w:rsidRPr="00526F4B">
        <w:rPr>
          <w:rFonts w:ascii="Times New Roman" w:hAnsi="Times New Roman" w:cs="Times New Roman"/>
          <w:sz w:val="24"/>
          <w:szCs w:val="24"/>
        </w:rPr>
        <w:t xml:space="preserve">, Daukšiai ir Daumantai; Beržai, </w:t>
      </w:r>
      <w:proofErr w:type="spellStart"/>
      <w:r w:rsidR="002474FC" w:rsidRPr="00526F4B">
        <w:rPr>
          <w:rFonts w:ascii="Times New Roman" w:hAnsi="Times New Roman" w:cs="Times New Roman"/>
          <w:sz w:val="24"/>
          <w:szCs w:val="24"/>
        </w:rPr>
        <w:t>Sosiai</w:t>
      </w:r>
      <w:proofErr w:type="spellEnd"/>
      <w:r w:rsidR="002474FC" w:rsidRPr="00526F4B">
        <w:rPr>
          <w:rFonts w:ascii="Times New Roman" w:hAnsi="Times New Roman" w:cs="Times New Roman"/>
          <w:sz w:val="24"/>
          <w:szCs w:val="24"/>
        </w:rPr>
        <w:t xml:space="preserve"> ir </w:t>
      </w:r>
      <w:proofErr w:type="spellStart"/>
      <w:r w:rsidR="002474FC" w:rsidRPr="00526F4B">
        <w:rPr>
          <w:rFonts w:ascii="Times New Roman" w:hAnsi="Times New Roman" w:cs="Times New Roman"/>
          <w:sz w:val="24"/>
          <w:szCs w:val="24"/>
        </w:rPr>
        <w:t>Mociūnai</w:t>
      </w:r>
      <w:proofErr w:type="spellEnd"/>
      <w:r w:rsidR="002474FC" w:rsidRPr="00526F4B">
        <w:rPr>
          <w:rFonts w:ascii="Times New Roman" w:hAnsi="Times New Roman" w:cs="Times New Roman"/>
          <w:sz w:val="24"/>
          <w:szCs w:val="24"/>
        </w:rPr>
        <w:t xml:space="preserve"> (galbūt šiame regione buvo 1562 m. </w:t>
      </w:r>
      <w:r w:rsidR="002474FC" w:rsidRPr="00526F4B">
        <w:rPr>
          <w:rFonts w:ascii="Times New Roman" w:hAnsi="Times New Roman" w:cs="Times New Roman"/>
          <w:i/>
          <w:iCs/>
          <w:sz w:val="24"/>
          <w:szCs w:val="24"/>
        </w:rPr>
        <w:t>*</w:t>
      </w:r>
      <w:proofErr w:type="spellStart"/>
      <w:r w:rsidR="002474FC" w:rsidRPr="00526F4B">
        <w:rPr>
          <w:rFonts w:ascii="Times New Roman" w:hAnsi="Times New Roman" w:cs="Times New Roman"/>
          <w:i/>
          <w:iCs/>
          <w:sz w:val="24"/>
          <w:szCs w:val="24"/>
        </w:rPr>
        <w:t>Daukšiagala</w:t>
      </w:r>
      <w:proofErr w:type="spellEnd"/>
      <w:r w:rsidR="002474FC" w:rsidRPr="00526F4B">
        <w:rPr>
          <w:rFonts w:ascii="Times New Roman" w:hAnsi="Times New Roman" w:cs="Times New Roman"/>
          <w:sz w:val="24"/>
          <w:szCs w:val="24"/>
        </w:rPr>
        <w:t xml:space="preserve">); </w:t>
      </w:r>
      <w:proofErr w:type="spellStart"/>
      <w:r w:rsidR="002474FC" w:rsidRPr="00526F4B">
        <w:rPr>
          <w:rFonts w:ascii="Times New Roman" w:hAnsi="Times New Roman" w:cs="Times New Roman"/>
          <w:sz w:val="24"/>
          <w:szCs w:val="24"/>
        </w:rPr>
        <w:t>Ruoščiai</w:t>
      </w:r>
      <w:proofErr w:type="spellEnd"/>
      <w:r w:rsidR="002474FC" w:rsidRPr="00526F4B">
        <w:rPr>
          <w:rFonts w:ascii="Times New Roman" w:hAnsi="Times New Roman" w:cs="Times New Roman"/>
          <w:sz w:val="24"/>
          <w:szCs w:val="24"/>
        </w:rPr>
        <w:t xml:space="preserve">, </w:t>
      </w:r>
      <w:proofErr w:type="spellStart"/>
      <w:r w:rsidR="002474FC" w:rsidRPr="00526F4B">
        <w:rPr>
          <w:rFonts w:ascii="Times New Roman" w:hAnsi="Times New Roman" w:cs="Times New Roman"/>
          <w:sz w:val="24"/>
          <w:szCs w:val="24"/>
        </w:rPr>
        <w:t>Urnėžiai</w:t>
      </w:r>
      <w:proofErr w:type="spellEnd"/>
      <w:r w:rsidR="002474FC" w:rsidRPr="00526F4B">
        <w:rPr>
          <w:rFonts w:ascii="Times New Roman" w:hAnsi="Times New Roman" w:cs="Times New Roman"/>
          <w:sz w:val="24"/>
          <w:szCs w:val="24"/>
        </w:rPr>
        <w:t xml:space="preserve"> ir </w:t>
      </w:r>
      <w:proofErr w:type="spellStart"/>
      <w:r w:rsidR="002474FC" w:rsidRPr="00526F4B">
        <w:rPr>
          <w:rFonts w:ascii="Times New Roman" w:hAnsi="Times New Roman" w:cs="Times New Roman"/>
          <w:sz w:val="24"/>
          <w:szCs w:val="24"/>
        </w:rPr>
        <w:t>Mištautai</w:t>
      </w:r>
      <w:proofErr w:type="spellEnd"/>
      <w:r w:rsidR="002474FC" w:rsidRPr="00526F4B">
        <w:rPr>
          <w:rFonts w:ascii="Times New Roman" w:hAnsi="Times New Roman" w:cs="Times New Roman"/>
          <w:sz w:val="24"/>
          <w:szCs w:val="24"/>
        </w:rPr>
        <w:t>.</w:t>
      </w:r>
    </w:p>
    <w:p w:rsidR="002474FC" w:rsidRPr="00526F4B" w:rsidRDefault="002474FC" w:rsidP="002474FC">
      <w:pPr>
        <w:spacing w:after="0"/>
        <w:ind w:right="-755" w:firstLine="709"/>
        <w:jc w:val="both"/>
        <w:rPr>
          <w:rFonts w:ascii="Times New Roman" w:hAnsi="Times New Roman" w:cs="Times New Roman"/>
          <w:sz w:val="24"/>
          <w:szCs w:val="24"/>
        </w:rPr>
      </w:pPr>
      <w:r w:rsidRPr="00526F4B">
        <w:rPr>
          <w:rFonts w:ascii="Times New Roman" w:hAnsi="Times New Roman" w:cs="Times New Roman"/>
          <w:sz w:val="24"/>
          <w:szCs w:val="24"/>
        </w:rPr>
        <w:lastRenderedPageBreak/>
        <w:t xml:space="preserve">Ne vienos Daukšų giminės </w:t>
      </w:r>
      <w:proofErr w:type="spellStart"/>
      <w:r w:rsidRPr="00526F4B">
        <w:rPr>
          <w:rFonts w:ascii="Times New Roman" w:hAnsi="Times New Roman" w:cs="Times New Roman"/>
          <w:sz w:val="24"/>
          <w:szCs w:val="24"/>
        </w:rPr>
        <w:t>kartõs</w:t>
      </w:r>
      <w:proofErr w:type="spellEnd"/>
      <w:r w:rsidRPr="00526F4B">
        <w:rPr>
          <w:rFonts w:ascii="Times New Roman" w:hAnsi="Times New Roman" w:cs="Times New Roman"/>
          <w:sz w:val="24"/>
          <w:szCs w:val="24"/>
        </w:rPr>
        <w:t xml:space="preserve"> gyventa </w:t>
      </w:r>
      <w:proofErr w:type="spellStart"/>
      <w:r w:rsidRPr="00526F4B">
        <w:rPr>
          <w:rFonts w:ascii="Times New Roman" w:hAnsi="Times New Roman" w:cs="Times New Roman"/>
          <w:sz w:val="24"/>
          <w:szCs w:val="24"/>
        </w:rPr>
        <w:t>Babėnuose</w:t>
      </w:r>
      <w:proofErr w:type="spellEnd"/>
      <w:r w:rsidRPr="00526F4B">
        <w:rPr>
          <w:rFonts w:ascii="Times New Roman" w:hAnsi="Times New Roman" w:cs="Times New Roman"/>
          <w:sz w:val="24"/>
          <w:szCs w:val="24"/>
        </w:rPr>
        <w:t xml:space="preserve"> ir Daumantuose</w:t>
      </w:r>
      <w:r w:rsidR="00564193" w:rsidRPr="00526F4B">
        <w:rPr>
          <w:rFonts w:ascii="Times New Roman" w:hAnsi="Times New Roman" w:cs="Times New Roman"/>
          <w:sz w:val="24"/>
          <w:szCs w:val="24"/>
        </w:rPr>
        <w:t>.</w:t>
      </w:r>
      <w:r w:rsidRPr="00526F4B">
        <w:rPr>
          <w:rFonts w:ascii="Times New Roman" w:hAnsi="Times New Roman" w:cs="Times New Roman"/>
          <w:sz w:val="24"/>
          <w:szCs w:val="24"/>
        </w:rPr>
        <w:t xml:space="preserve"> 1611 ir 1621 m. dokumentuose minimas Stanislovas Daukša (</w:t>
      </w:r>
      <w:proofErr w:type="spellStart"/>
      <w:r w:rsidRPr="00526F4B">
        <w:rPr>
          <w:rFonts w:ascii="Times New Roman" w:hAnsi="Times New Roman" w:cs="Times New Roman"/>
          <w:i/>
          <w:sz w:val="24"/>
          <w:szCs w:val="24"/>
        </w:rPr>
        <w:t>Stanisława</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Barthomiwiowicza</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Dawkſȝy</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Stanisław</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Dawksza</w:t>
      </w:r>
      <w:proofErr w:type="spellEnd"/>
      <w:r w:rsidRPr="00526F4B">
        <w:rPr>
          <w:rFonts w:ascii="Times New Roman" w:hAnsi="Times New Roman" w:cs="Times New Roman"/>
          <w:sz w:val="24"/>
          <w:szCs w:val="24"/>
        </w:rPr>
        <w:t>) pagal tėvavardį galėtų būti Mikalojaus brolis.</w:t>
      </w:r>
      <w:r w:rsidR="00564193" w:rsidRPr="00526F4B">
        <w:rPr>
          <w:rFonts w:ascii="Times New Roman" w:hAnsi="Times New Roman" w:cs="Times New Roman"/>
          <w:sz w:val="24"/>
          <w:szCs w:val="24"/>
        </w:rPr>
        <w:t xml:space="preserve"> </w:t>
      </w:r>
      <w:r w:rsidRPr="00526F4B">
        <w:rPr>
          <w:rFonts w:ascii="Times New Roman" w:hAnsi="Times New Roman" w:cs="Times New Roman"/>
          <w:sz w:val="24"/>
          <w:szCs w:val="24"/>
        </w:rPr>
        <w:t>XVIII a. pradžios aktuose rasta, kad Daukšų gyventa ir Daukšių kaime.</w:t>
      </w:r>
    </w:p>
    <w:p w:rsidR="002474FC" w:rsidRPr="00526F4B" w:rsidRDefault="002474FC" w:rsidP="002474FC">
      <w:pPr>
        <w:spacing w:after="0"/>
        <w:ind w:right="-755" w:firstLine="709"/>
        <w:jc w:val="both"/>
        <w:rPr>
          <w:rFonts w:ascii="Times New Roman" w:eastAsia="Calibri" w:hAnsi="Times New Roman" w:cs="Times New Roman"/>
          <w:sz w:val="24"/>
          <w:szCs w:val="24"/>
        </w:rPr>
      </w:pPr>
      <w:r w:rsidRPr="00526F4B">
        <w:rPr>
          <w:rFonts w:ascii="Times New Roman" w:hAnsi="Times New Roman" w:cs="Times New Roman"/>
          <w:sz w:val="24"/>
          <w:szCs w:val="24"/>
        </w:rPr>
        <w:t>Pagal rašytinius XVI–XIX a. pradžios dokumentus išskirti</w:t>
      </w:r>
      <w:r w:rsidR="00564193" w:rsidRPr="00526F4B">
        <w:rPr>
          <w:rFonts w:ascii="Times New Roman" w:hAnsi="Times New Roman" w:cs="Times New Roman"/>
          <w:sz w:val="24"/>
          <w:szCs w:val="24"/>
        </w:rPr>
        <w:t>ni</w:t>
      </w:r>
      <w:r w:rsidRPr="00526F4B">
        <w:rPr>
          <w:rFonts w:ascii="Times New Roman" w:hAnsi="Times New Roman" w:cs="Times New Roman"/>
          <w:sz w:val="24"/>
          <w:szCs w:val="24"/>
        </w:rPr>
        <w:t xml:space="preserve"> trys artimiausi </w:t>
      </w:r>
      <w:proofErr w:type="spellStart"/>
      <w:r w:rsidRPr="00526F4B">
        <w:rPr>
          <w:rFonts w:ascii="Times New Roman" w:hAnsi="Times New Roman" w:cs="Times New Roman"/>
          <w:sz w:val="24"/>
          <w:szCs w:val="24"/>
        </w:rPr>
        <w:t>bendrašaknių</w:t>
      </w:r>
      <w:proofErr w:type="spellEnd"/>
      <w:r w:rsidRPr="00526F4B">
        <w:rPr>
          <w:rFonts w:ascii="Times New Roman" w:hAnsi="Times New Roman" w:cs="Times New Roman"/>
          <w:sz w:val="24"/>
          <w:szCs w:val="24"/>
        </w:rPr>
        <w:t xml:space="preserve"> vietovardžių ir asmenvardžių arealai: Josvainių ir Pernaravos (Ariogalos link); Baisogalos ir Grinkiškio (dalis pavyzdžių yra iš Krakių apylinkių pakraščių, sutampa su dabartinio Kėdainių rajono ribomis); šiek tiek kaip Ramygalos ir Truskavos.</w:t>
      </w:r>
    </w:p>
    <w:p w:rsidR="00564193" w:rsidRPr="00526F4B" w:rsidRDefault="00564193" w:rsidP="002474FC">
      <w:pPr>
        <w:spacing w:after="0"/>
        <w:ind w:right="-755" w:firstLine="709"/>
        <w:jc w:val="both"/>
        <w:rPr>
          <w:rFonts w:ascii="Times New Roman" w:eastAsia="Calibri" w:hAnsi="Times New Roman" w:cs="Times New Roman"/>
          <w:sz w:val="24"/>
          <w:szCs w:val="24"/>
        </w:rPr>
      </w:pPr>
    </w:p>
    <w:p w:rsidR="0072140C" w:rsidRPr="00526F4B" w:rsidRDefault="0072140C" w:rsidP="0072140C">
      <w:pPr>
        <w:spacing w:after="0"/>
        <w:ind w:right="-755" w:firstLine="709"/>
        <w:jc w:val="center"/>
        <w:rPr>
          <w:rFonts w:ascii="Times New Roman" w:eastAsia="Calibri" w:hAnsi="Times New Roman" w:cs="Times New Roman"/>
          <w:b/>
          <w:sz w:val="24"/>
          <w:szCs w:val="24"/>
        </w:rPr>
      </w:pPr>
      <w:r w:rsidRPr="00526F4B">
        <w:rPr>
          <w:rFonts w:ascii="Times New Roman" w:eastAsia="Calibri" w:hAnsi="Times New Roman" w:cs="Times New Roman"/>
          <w:b/>
          <w:sz w:val="24"/>
          <w:szCs w:val="24"/>
        </w:rPr>
        <w:t>Apie vardyno kilm</w:t>
      </w:r>
      <w:r w:rsidR="00ED1465" w:rsidRPr="00526F4B">
        <w:rPr>
          <w:rFonts w:ascii="Times New Roman" w:eastAsia="Calibri" w:hAnsi="Times New Roman" w:cs="Times New Roman"/>
          <w:b/>
          <w:sz w:val="24"/>
          <w:szCs w:val="24"/>
        </w:rPr>
        <w:t>ę</w:t>
      </w:r>
      <w:r w:rsidRPr="00526F4B">
        <w:rPr>
          <w:rFonts w:ascii="Times New Roman" w:eastAsia="Calibri" w:hAnsi="Times New Roman" w:cs="Times New Roman"/>
          <w:b/>
          <w:sz w:val="24"/>
          <w:szCs w:val="24"/>
        </w:rPr>
        <w:t xml:space="preserve"> ir semantiką</w:t>
      </w:r>
    </w:p>
    <w:p w:rsidR="00ED1465" w:rsidRPr="00526F4B" w:rsidRDefault="00564193" w:rsidP="002474FC">
      <w:pPr>
        <w:spacing w:after="0"/>
        <w:ind w:right="-755" w:firstLine="709"/>
        <w:jc w:val="both"/>
        <w:rPr>
          <w:rFonts w:ascii="Times New Roman" w:hAnsi="Times New Roman" w:cs="Times New Roman"/>
          <w:sz w:val="24"/>
          <w:szCs w:val="24"/>
        </w:rPr>
      </w:pPr>
      <w:r w:rsidRPr="00526F4B">
        <w:rPr>
          <w:rFonts w:ascii="Times New Roman" w:eastAsia="Calibri" w:hAnsi="Times New Roman" w:cs="Times New Roman"/>
          <w:sz w:val="24"/>
          <w:szCs w:val="24"/>
        </w:rPr>
        <w:t>Apžvelgiant vietovardžio ir asmenvardžio k</w:t>
      </w:r>
      <w:r w:rsidRPr="00526F4B">
        <w:rPr>
          <w:rFonts w:ascii="Times New Roman" w:hAnsi="Times New Roman" w:cs="Times New Roman"/>
          <w:sz w:val="24"/>
          <w:szCs w:val="24"/>
        </w:rPr>
        <w:t>ilmę (</w:t>
      </w:r>
      <w:r w:rsidRPr="00526F4B">
        <w:rPr>
          <w:rFonts w:ascii="Times New Roman" w:eastAsia="Calibri" w:hAnsi="Times New Roman" w:cs="Times New Roman"/>
          <w:sz w:val="24"/>
          <w:szCs w:val="24"/>
        </w:rPr>
        <w:t xml:space="preserve">darybą) </w:t>
      </w:r>
      <w:r w:rsidRPr="00526F4B">
        <w:rPr>
          <w:rFonts w:ascii="Times New Roman" w:hAnsi="Times New Roman" w:cs="Times New Roman"/>
          <w:sz w:val="24"/>
          <w:szCs w:val="24"/>
        </w:rPr>
        <w:t>ir reikšmę, lengviausia p</w:t>
      </w:r>
      <w:r w:rsidR="002474FC" w:rsidRPr="00526F4B">
        <w:rPr>
          <w:rFonts w:ascii="Times New Roman" w:eastAsia="Calibri" w:hAnsi="Times New Roman" w:cs="Times New Roman"/>
          <w:sz w:val="24"/>
          <w:szCs w:val="24"/>
        </w:rPr>
        <w:t>akartot</w:t>
      </w:r>
      <w:r w:rsidRPr="00526F4B">
        <w:rPr>
          <w:rFonts w:ascii="Times New Roman" w:eastAsia="Calibri" w:hAnsi="Times New Roman" w:cs="Times New Roman"/>
          <w:sz w:val="24"/>
          <w:szCs w:val="24"/>
        </w:rPr>
        <w:t>i</w:t>
      </w:r>
      <w:r w:rsidR="002474FC" w:rsidRPr="00526F4B">
        <w:rPr>
          <w:rFonts w:ascii="Times New Roman" w:eastAsia="Calibri" w:hAnsi="Times New Roman" w:cs="Times New Roman"/>
          <w:sz w:val="24"/>
          <w:szCs w:val="24"/>
        </w:rPr>
        <w:t xml:space="preserve"> mokslininkų įžvalg</w:t>
      </w:r>
      <w:r w:rsidRPr="00526F4B">
        <w:rPr>
          <w:rFonts w:ascii="Times New Roman" w:eastAsia="Calibri" w:hAnsi="Times New Roman" w:cs="Times New Roman"/>
          <w:sz w:val="24"/>
          <w:szCs w:val="24"/>
        </w:rPr>
        <w:t>a</w:t>
      </w:r>
      <w:r w:rsidR="002474FC" w:rsidRPr="00526F4B">
        <w:rPr>
          <w:rFonts w:ascii="Times New Roman" w:eastAsia="Calibri" w:hAnsi="Times New Roman" w:cs="Times New Roman"/>
          <w:sz w:val="24"/>
          <w:szCs w:val="24"/>
        </w:rPr>
        <w:t>s</w:t>
      </w:r>
      <w:r w:rsidR="002474FC" w:rsidRPr="00526F4B">
        <w:rPr>
          <w:rFonts w:ascii="Times New Roman" w:hAnsi="Times New Roman" w:cs="Times New Roman"/>
          <w:sz w:val="24"/>
          <w:szCs w:val="24"/>
        </w:rPr>
        <w:t>.</w:t>
      </w:r>
    </w:p>
    <w:p w:rsidR="002474FC" w:rsidRPr="00526F4B" w:rsidRDefault="002474FC" w:rsidP="002474FC">
      <w:pPr>
        <w:spacing w:after="0"/>
        <w:ind w:right="-755" w:firstLine="709"/>
        <w:jc w:val="both"/>
        <w:rPr>
          <w:rFonts w:ascii="Times New Roman" w:eastAsia="Calibri" w:hAnsi="Times New Roman" w:cs="Times New Roman"/>
          <w:sz w:val="24"/>
          <w:szCs w:val="24"/>
        </w:rPr>
      </w:pPr>
      <w:r w:rsidRPr="00526F4B">
        <w:rPr>
          <w:rFonts w:ascii="Times New Roman" w:eastAsia="Calibri" w:hAnsi="Times New Roman" w:cs="Times New Roman"/>
          <w:sz w:val="24"/>
          <w:szCs w:val="24"/>
        </w:rPr>
        <w:t xml:space="preserve">Gyvenamosios vietos </w:t>
      </w:r>
      <w:r w:rsidRPr="00526F4B">
        <w:rPr>
          <w:rFonts w:ascii="Times New Roman" w:eastAsia="Calibri" w:hAnsi="Times New Roman" w:cs="Times New Roman"/>
          <w:i/>
          <w:sz w:val="24"/>
          <w:szCs w:val="24"/>
        </w:rPr>
        <w:t>Daukšiai, Daukšai</w:t>
      </w:r>
      <w:r w:rsidR="0072140C" w:rsidRPr="00526F4B">
        <w:rPr>
          <w:rFonts w:ascii="Times New Roman" w:eastAsia="Calibri" w:hAnsi="Times New Roman" w:cs="Times New Roman"/>
          <w:sz w:val="24"/>
          <w:szCs w:val="24"/>
        </w:rPr>
        <w:t xml:space="preserve"> </w:t>
      </w:r>
      <w:r w:rsidR="00ED1465" w:rsidRPr="00526F4B">
        <w:rPr>
          <w:rFonts w:ascii="Times New Roman" w:eastAsia="Calibri" w:hAnsi="Times New Roman" w:cs="Times New Roman"/>
          <w:sz w:val="24"/>
          <w:szCs w:val="24"/>
        </w:rPr>
        <w:t>(</w:t>
      </w:r>
      <w:r w:rsidR="0072140C" w:rsidRPr="00526F4B">
        <w:rPr>
          <w:rFonts w:ascii="Times New Roman" w:eastAsia="Calibri" w:hAnsi="Times New Roman" w:cs="Times New Roman"/>
          <w:sz w:val="24"/>
          <w:szCs w:val="24"/>
        </w:rPr>
        <w:t xml:space="preserve">pastaroji </w:t>
      </w:r>
      <w:r w:rsidRPr="00526F4B">
        <w:rPr>
          <w:rFonts w:ascii="Times New Roman" w:eastAsia="Calibri" w:hAnsi="Times New Roman" w:cs="Times New Roman"/>
          <w:sz w:val="24"/>
          <w:szCs w:val="24"/>
        </w:rPr>
        <w:t>forma tikriausiai yra senesnė)</w:t>
      </w:r>
      <w:r w:rsidRPr="00526F4B">
        <w:rPr>
          <w:rFonts w:ascii="Times New Roman" w:hAnsi="Times New Roman" w:cs="Times New Roman"/>
          <w:sz w:val="24"/>
          <w:szCs w:val="24"/>
        </w:rPr>
        <w:t xml:space="preserve"> </w:t>
      </w:r>
      <w:r w:rsidRPr="00526F4B">
        <w:rPr>
          <w:rFonts w:ascii="Times New Roman" w:eastAsia="Calibri" w:hAnsi="Times New Roman" w:cs="Times New Roman"/>
          <w:sz w:val="24"/>
          <w:szCs w:val="24"/>
        </w:rPr>
        <w:t xml:space="preserve">pavadinimas sietinas su lietuvišku </w:t>
      </w:r>
      <w:proofErr w:type="spellStart"/>
      <w:r w:rsidRPr="00526F4B">
        <w:rPr>
          <w:rFonts w:ascii="Times New Roman" w:eastAsia="Calibri" w:hAnsi="Times New Roman" w:cs="Times New Roman"/>
          <w:sz w:val="24"/>
          <w:szCs w:val="24"/>
        </w:rPr>
        <w:t>vienakamieniu</w:t>
      </w:r>
      <w:proofErr w:type="spellEnd"/>
      <w:r w:rsidRPr="00526F4B">
        <w:rPr>
          <w:rFonts w:ascii="Times New Roman" w:eastAsia="Calibri" w:hAnsi="Times New Roman" w:cs="Times New Roman"/>
          <w:sz w:val="24"/>
          <w:szCs w:val="24"/>
        </w:rPr>
        <w:t xml:space="preserve"> asmenvardžiu </w:t>
      </w:r>
      <w:proofErr w:type="spellStart"/>
      <w:r w:rsidR="00564193" w:rsidRPr="00526F4B">
        <w:rPr>
          <w:rFonts w:ascii="Times New Roman" w:hAnsi="Times New Roman" w:cs="Times New Roman"/>
          <w:i/>
          <w:sz w:val="24"/>
          <w:szCs w:val="24"/>
        </w:rPr>
        <w:t>Dáukša</w:t>
      </w:r>
      <w:proofErr w:type="spellEnd"/>
      <w:r w:rsidR="00564193" w:rsidRPr="00526F4B">
        <w:rPr>
          <w:rFonts w:ascii="Times New Roman" w:eastAsia="Calibri" w:hAnsi="Times New Roman" w:cs="Times New Roman"/>
          <w:sz w:val="24"/>
          <w:szCs w:val="24"/>
        </w:rPr>
        <w:t xml:space="preserve">, kuris </w:t>
      </w:r>
      <w:r w:rsidRPr="00526F4B">
        <w:rPr>
          <w:rFonts w:ascii="Times New Roman" w:hAnsi="Times New Roman" w:cs="Times New Roman"/>
          <w:sz w:val="24"/>
          <w:szCs w:val="24"/>
        </w:rPr>
        <w:t>dokumentuose minimas nuo XIV a. Vietos vardas kilme susijęs su autochtonais gyventojais, kurių asmenvardžių gausi telktis vienoje žemės valdoje (sodyboje) arba vienos šeimos, giminės dominavimas, išskirtinumas lokalizuotoje erdvėje nulėmęs ir vietos pavadinimą.</w:t>
      </w:r>
    </w:p>
    <w:p w:rsidR="005D2EEA" w:rsidRPr="00526F4B" w:rsidRDefault="002474FC" w:rsidP="002474FC">
      <w:pPr>
        <w:spacing w:after="0"/>
        <w:ind w:right="-755" w:firstLine="709"/>
        <w:jc w:val="both"/>
        <w:rPr>
          <w:rFonts w:ascii="Times New Roman" w:eastAsia="Calibri" w:hAnsi="Times New Roman" w:cs="Times New Roman"/>
          <w:sz w:val="24"/>
          <w:szCs w:val="24"/>
        </w:rPr>
      </w:pPr>
      <w:r w:rsidRPr="00526F4B">
        <w:rPr>
          <w:rFonts w:ascii="Times New Roman" w:hAnsi="Times New Roman" w:cs="Times New Roman"/>
          <w:sz w:val="24"/>
          <w:szCs w:val="24"/>
        </w:rPr>
        <w:t xml:space="preserve">Vieni kalbininkai sako, kad asmenvardžio </w:t>
      </w:r>
      <w:r w:rsidRPr="00526F4B">
        <w:rPr>
          <w:rFonts w:ascii="Times New Roman" w:hAnsi="Times New Roman" w:cs="Times New Roman"/>
          <w:i/>
          <w:sz w:val="24"/>
          <w:szCs w:val="24"/>
        </w:rPr>
        <w:t>Daukša (</w:t>
      </w:r>
      <w:proofErr w:type="spellStart"/>
      <w:r w:rsidRPr="00526F4B">
        <w:rPr>
          <w:rFonts w:ascii="Times New Roman" w:hAnsi="Times New Roman" w:cs="Times New Roman"/>
          <w:i/>
          <w:sz w:val="24"/>
          <w:szCs w:val="24"/>
        </w:rPr>
        <w:t>Daugša</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Daugšas</w:t>
      </w:r>
      <w:proofErr w:type="spellEnd"/>
      <w:r w:rsidRPr="00526F4B">
        <w:rPr>
          <w:rFonts w:ascii="Times New Roman" w:hAnsi="Times New Roman" w:cs="Times New Roman"/>
          <w:i/>
          <w:sz w:val="24"/>
          <w:szCs w:val="24"/>
        </w:rPr>
        <w:t>)</w:t>
      </w:r>
      <w:r w:rsidRPr="00526F4B">
        <w:rPr>
          <w:rFonts w:ascii="Times New Roman" w:hAnsi="Times New Roman" w:cs="Times New Roman"/>
          <w:sz w:val="24"/>
          <w:szCs w:val="24"/>
        </w:rPr>
        <w:t xml:space="preserve"> kilmė (daryba) paaiškinama, kiti – kad tai nėra aišku. </w:t>
      </w:r>
      <w:r w:rsidRPr="00526F4B">
        <w:rPr>
          <w:rFonts w:ascii="Times New Roman" w:eastAsia="Calibri" w:hAnsi="Times New Roman" w:cs="Times New Roman"/>
          <w:sz w:val="24"/>
          <w:szCs w:val="24"/>
        </w:rPr>
        <w:t>Dėl asmenvardžio kilmės yra dvi pozicijos.</w:t>
      </w:r>
    </w:p>
    <w:p w:rsidR="005D2EEA" w:rsidRPr="00526F4B" w:rsidRDefault="00ED1465" w:rsidP="002474FC">
      <w:pPr>
        <w:spacing w:after="0"/>
        <w:ind w:right="-755" w:firstLine="709"/>
        <w:jc w:val="both"/>
        <w:rPr>
          <w:rFonts w:ascii="Times New Roman" w:hAnsi="Times New Roman" w:cs="Times New Roman"/>
          <w:sz w:val="24"/>
          <w:szCs w:val="24"/>
        </w:rPr>
      </w:pPr>
      <w:r w:rsidRPr="00526F4B">
        <w:rPr>
          <w:rFonts w:ascii="Times New Roman" w:eastAsia="Calibri" w:hAnsi="Times New Roman" w:cs="Times New Roman"/>
          <w:sz w:val="24"/>
          <w:szCs w:val="24"/>
        </w:rPr>
        <w:t>T</w:t>
      </w:r>
      <w:r w:rsidR="00564193" w:rsidRPr="00526F4B">
        <w:rPr>
          <w:rFonts w:ascii="Times New Roman" w:eastAsia="Calibri" w:hAnsi="Times New Roman" w:cs="Times New Roman"/>
          <w:sz w:val="24"/>
          <w:szCs w:val="24"/>
        </w:rPr>
        <w:t>eigiama</w:t>
      </w:r>
      <w:r w:rsidR="002474FC" w:rsidRPr="00526F4B">
        <w:rPr>
          <w:rFonts w:ascii="Times New Roman" w:eastAsia="Calibri" w:hAnsi="Times New Roman" w:cs="Times New Roman"/>
          <w:sz w:val="24"/>
          <w:szCs w:val="24"/>
        </w:rPr>
        <w:t xml:space="preserve">, kad </w:t>
      </w:r>
      <w:proofErr w:type="spellStart"/>
      <w:r w:rsidR="005D2EEA" w:rsidRPr="00526F4B">
        <w:rPr>
          <w:rFonts w:ascii="Times New Roman" w:hAnsi="Times New Roman" w:cs="Times New Roman"/>
          <w:i/>
          <w:sz w:val="24"/>
          <w:szCs w:val="24"/>
        </w:rPr>
        <w:t>Dáukša</w:t>
      </w:r>
      <w:proofErr w:type="spellEnd"/>
      <w:r w:rsidR="005D2EEA" w:rsidRPr="00526F4B">
        <w:rPr>
          <w:rFonts w:ascii="Times New Roman" w:hAnsi="Times New Roman" w:cs="Times New Roman"/>
          <w:i/>
          <w:sz w:val="24"/>
          <w:szCs w:val="24"/>
        </w:rPr>
        <w:t xml:space="preserve"> &lt; </w:t>
      </w:r>
      <w:proofErr w:type="spellStart"/>
      <w:r w:rsidR="005D2EEA" w:rsidRPr="00526F4B">
        <w:rPr>
          <w:rFonts w:ascii="Times New Roman" w:hAnsi="Times New Roman" w:cs="Times New Roman"/>
          <w:i/>
          <w:sz w:val="24"/>
          <w:szCs w:val="24"/>
        </w:rPr>
        <w:t>Dáug-ša</w:t>
      </w:r>
      <w:proofErr w:type="spellEnd"/>
      <w:r w:rsidR="005D2EEA" w:rsidRPr="00526F4B">
        <w:rPr>
          <w:rFonts w:ascii="Times New Roman" w:hAnsi="Times New Roman" w:cs="Times New Roman"/>
          <w:i/>
          <w:sz w:val="24"/>
          <w:szCs w:val="24"/>
        </w:rPr>
        <w:t xml:space="preserve"> </w:t>
      </w:r>
      <w:r w:rsidR="002474FC" w:rsidRPr="00526F4B">
        <w:rPr>
          <w:rFonts w:ascii="Times New Roman" w:eastAsia="Calibri" w:hAnsi="Times New Roman" w:cs="Times New Roman"/>
          <w:sz w:val="24"/>
          <w:szCs w:val="24"/>
        </w:rPr>
        <w:t xml:space="preserve">yra priesagos </w:t>
      </w:r>
      <w:r w:rsidR="002474FC" w:rsidRPr="00526F4B">
        <w:rPr>
          <w:rFonts w:ascii="Times New Roman" w:eastAsia="Calibri" w:hAnsi="Times New Roman" w:cs="Times New Roman"/>
          <w:i/>
          <w:sz w:val="24"/>
          <w:szCs w:val="24"/>
        </w:rPr>
        <w:t>š</w:t>
      </w:r>
      <w:r w:rsidR="002474FC" w:rsidRPr="00526F4B">
        <w:rPr>
          <w:rFonts w:ascii="Times New Roman" w:eastAsia="Calibri" w:hAnsi="Times New Roman" w:cs="Times New Roman"/>
          <w:sz w:val="24"/>
          <w:szCs w:val="24"/>
        </w:rPr>
        <w:t xml:space="preserve"> vedinys, kurio </w:t>
      </w:r>
      <w:r w:rsidR="002474FC" w:rsidRPr="00526F4B">
        <w:rPr>
          <w:rFonts w:ascii="Times New Roman" w:hAnsi="Times New Roman" w:cs="Times New Roman"/>
          <w:sz w:val="24"/>
          <w:szCs w:val="24"/>
        </w:rPr>
        <w:t xml:space="preserve">dėmuo atsiradęs iš lietuviško </w:t>
      </w:r>
      <w:proofErr w:type="spellStart"/>
      <w:r w:rsidR="002474FC" w:rsidRPr="00526F4B">
        <w:rPr>
          <w:rFonts w:ascii="Times New Roman" w:eastAsia="Calibri" w:hAnsi="Times New Roman" w:cs="Times New Roman"/>
          <w:sz w:val="24"/>
          <w:szCs w:val="24"/>
        </w:rPr>
        <w:t>prieveiksmio</w:t>
      </w:r>
      <w:proofErr w:type="spellEnd"/>
      <w:r w:rsidR="002474FC" w:rsidRPr="00526F4B">
        <w:rPr>
          <w:rFonts w:ascii="Times New Roman" w:hAnsi="Times New Roman" w:cs="Times New Roman"/>
          <w:i/>
          <w:sz w:val="24"/>
          <w:szCs w:val="24"/>
        </w:rPr>
        <w:t xml:space="preserve"> daug-</w:t>
      </w:r>
      <w:r w:rsidR="002474FC" w:rsidRPr="00526F4B">
        <w:rPr>
          <w:rFonts w:ascii="Times New Roman" w:hAnsi="Times New Roman" w:cs="Times New Roman"/>
          <w:sz w:val="24"/>
          <w:szCs w:val="24"/>
        </w:rPr>
        <w:t xml:space="preserve"> „gausu, apsčiai“, </w:t>
      </w:r>
      <w:proofErr w:type="spellStart"/>
      <w:r w:rsidR="002474FC" w:rsidRPr="00526F4B">
        <w:rPr>
          <w:rFonts w:ascii="Times New Roman" w:hAnsi="Times New Roman" w:cs="Times New Roman"/>
          <w:i/>
          <w:sz w:val="24"/>
          <w:szCs w:val="24"/>
        </w:rPr>
        <w:t>dáuginti</w:t>
      </w:r>
      <w:proofErr w:type="spellEnd"/>
      <w:r w:rsidR="002474FC" w:rsidRPr="00526F4B">
        <w:rPr>
          <w:rFonts w:ascii="Times New Roman" w:hAnsi="Times New Roman" w:cs="Times New Roman"/>
          <w:i/>
          <w:sz w:val="24"/>
          <w:szCs w:val="24"/>
        </w:rPr>
        <w:t xml:space="preserve"> </w:t>
      </w:r>
      <w:r w:rsidR="002474FC" w:rsidRPr="00526F4B">
        <w:rPr>
          <w:rFonts w:ascii="Times New Roman" w:hAnsi="Times New Roman" w:cs="Times New Roman"/>
          <w:sz w:val="24"/>
          <w:szCs w:val="24"/>
        </w:rPr>
        <w:t>„gausinti, didinti kiekiu; veisti“ (Zigmas Zinkevičius). Dar pridurčiau lietuvių k</w:t>
      </w:r>
      <w:r w:rsidR="005D2EEA" w:rsidRPr="00526F4B">
        <w:rPr>
          <w:rFonts w:ascii="Times New Roman" w:hAnsi="Times New Roman" w:cs="Times New Roman"/>
          <w:sz w:val="24"/>
          <w:szCs w:val="24"/>
        </w:rPr>
        <w:t>albos</w:t>
      </w:r>
      <w:r w:rsidR="002474FC" w:rsidRPr="00526F4B">
        <w:rPr>
          <w:rFonts w:ascii="Times New Roman" w:hAnsi="Times New Roman" w:cs="Times New Roman"/>
          <w:sz w:val="24"/>
          <w:szCs w:val="24"/>
        </w:rPr>
        <w:t xml:space="preserve"> žodį </w:t>
      </w:r>
      <w:proofErr w:type="spellStart"/>
      <w:r w:rsidR="002474FC" w:rsidRPr="00526F4B">
        <w:rPr>
          <w:rFonts w:ascii="Times New Roman" w:hAnsi="Times New Roman" w:cs="Times New Roman"/>
          <w:i/>
          <w:sz w:val="24"/>
          <w:szCs w:val="24"/>
        </w:rPr>
        <w:t>daugùs</w:t>
      </w:r>
      <w:proofErr w:type="spellEnd"/>
      <w:r w:rsidR="002474FC" w:rsidRPr="00526F4B">
        <w:rPr>
          <w:rFonts w:ascii="Times New Roman" w:hAnsi="Times New Roman" w:cs="Times New Roman"/>
          <w:i/>
          <w:sz w:val="24"/>
          <w:szCs w:val="24"/>
        </w:rPr>
        <w:t xml:space="preserve"> </w:t>
      </w:r>
      <w:r w:rsidR="002474FC" w:rsidRPr="00526F4B">
        <w:rPr>
          <w:rFonts w:ascii="Times New Roman" w:hAnsi="Times New Roman" w:cs="Times New Roman"/>
          <w:sz w:val="24"/>
          <w:szCs w:val="24"/>
        </w:rPr>
        <w:t xml:space="preserve">„gausus, apstus; dažnas“, palyginkime </w:t>
      </w:r>
      <w:proofErr w:type="spellStart"/>
      <w:r w:rsidR="002474FC" w:rsidRPr="00526F4B">
        <w:rPr>
          <w:rFonts w:ascii="Times New Roman" w:hAnsi="Times New Roman" w:cs="Times New Roman"/>
          <w:i/>
          <w:sz w:val="24"/>
          <w:szCs w:val="24"/>
        </w:rPr>
        <w:t>daugsùs</w:t>
      </w:r>
      <w:proofErr w:type="spellEnd"/>
      <w:r w:rsidR="002474FC" w:rsidRPr="00526F4B">
        <w:rPr>
          <w:rFonts w:ascii="Times New Roman" w:hAnsi="Times New Roman" w:cs="Times New Roman"/>
          <w:sz w:val="24"/>
          <w:szCs w:val="24"/>
        </w:rPr>
        <w:t xml:space="preserve"> „</w:t>
      </w:r>
      <w:proofErr w:type="spellStart"/>
      <w:r w:rsidR="002474FC" w:rsidRPr="00526F4B">
        <w:rPr>
          <w:rFonts w:ascii="Times New Roman" w:hAnsi="Times New Roman" w:cs="Times New Roman"/>
          <w:sz w:val="24"/>
          <w:szCs w:val="24"/>
        </w:rPr>
        <w:t>daugus</w:t>
      </w:r>
      <w:proofErr w:type="spellEnd"/>
      <w:r w:rsidR="002474FC" w:rsidRPr="00526F4B">
        <w:rPr>
          <w:rFonts w:ascii="Times New Roman" w:hAnsi="Times New Roman" w:cs="Times New Roman"/>
          <w:sz w:val="24"/>
          <w:szCs w:val="24"/>
        </w:rPr>
        <w:t>, gausus, apstus“.</w:t>
      </w:r>
    </w:p>
    <w:p w:rsidR="005D2EEA" w:rsidRPr="00526F4B" w:rsidRDefault="002474FC" w:rsidP="002474FC">
      <w:pPr>
        <w:spacing w:after="0"/>
        <w:ind w:right="-755" w:firstLine="709"/>
        <w:jc w:val="both"/>
        <w:rPr>
          <w:rFonts w:ascii="Times New Roman" w:hAnsi="Times New Roman" w:cs="Times New Roman"/>
          <w:sz w:val="24"/>
          <w:szCs w:val="24"/>
        </w:rPr>
      </w:pPr>
      <w:r w:rsidRPr="00526F4B">
        <w:rPr>
          <w:rFonts w:ascii="Times New Roman" w:hAnsi="Times New Roman" w:cs="Times New Roman"/>
          <w:sz w:val="24"/>
          <w:szCs w:val="24"/>
        </w:rPr>
        <w:t xml:space="preserve">Kitų </w:t>
      </w:r>
      <w:r w:rsidRPr="00526F4B">
        <w:rPr>
          <w:rFonts w:ascii="Times New Roman" w:eastAsia="Times New Roman" w:hAnsi="Times New Roman" w:cs="Times New Roman"/>
          <w:iCs/>
          <w:sz w:val="24"/>
          <w:szCs w:val="24"/>
          <w:lang w:eastAsia="lt-LT"/>
        </w:rPr>
        <w:t xml:space="preserve">(Vytautas Mažiulis) </w:t>
      </w:r>
      <w:r w:rsidRPr="00526F4B">
        <w:rPr>
          <w:rFonts w:ascii="Times New Roman" w:hAnsi="Times New Roman" w:cs="Times New Roman"/>
          <w:sz w:val="24"/>
          <w:szCs w:val="24"/>
        </w:rPr>
        <w:t xml:space="preserve">linkstama traktuoti, kad asmenvardis </w:t>
      </w:r>
      <w:proofErr w:type="spellStart"/>
      <w:r w:rsidR="00773B7F" w:rsidRPr="00526F4B">
        <w:rPr>
          <w:rFonts w:ascii="Times New Roman" w:hAnsi="Times New Roman" w:cs="Times New Roman"/>
          <w:i/>
          <w:sz w:val="24"/>
          <w:szCs w:val="24"/>
        </w:rPr>
        <w:t>Daugša</w:t>
      </w:r>
      <w:proofErr w:type="spellEnd"/>
      <w:r w:rsidR="00773B7F" w:rsidRPr="00526F4B">
        <w:rPr>
          <w:rFonts w:ascii="Times New Roman" w:hAnsi="Times New Roman" w:cs="Times New Roman"/>
          <w:i/>
          <w:sz w:val="24"/>
          <w:szCs w:val="24"/>
        </w:rPr>
        <w:t xml:space="preserve">, </w:t>
      </w:r>
      <w:proofErr w:type="spellStart"/>
      <w:r w:rsidR="00773B7F" w:rsidRPr="00526F4B">
        <w:rPr>
          <w:rFonts w:ascii="Times New Roman" w:hAnsi="Times New Roman" w:cs="Times New Roman"/>
          <w:i/>
          <w:sz w:val="24"/>
          <w:szCs w:val="24"/>
        </w:rPr>
        <w:t>Daugšas</w:t>
      </w:r>
      <w:proofErr w:type="spellEnd"/>
      <w:r w:rsidR="00773B7F" w:rsidRPr="00526F4B">
        <w:rPr>
          <w:rFonts w:ascii="Times New Roman" w:hAnsi="Times New Roman" w:cs="Times New Roman"/>
          <w:sz w:val="24"/>
          <w:szCs w:val="24"/>
        </w:rPr>
        <w:t xml:space="preserve"> </w:t>
      </w:r>
      <w:r w:rsidRPr="00526F4B">
        <w:rPr>
          <w:rFonts w:ascii="Times New Roman" w:hAnsi="Times New Roman" w:cs="Times New Roman"/>
          <w:sz w:val="24"/>
          <w:szCs w:val="24"/>
        </w:rPr>
        <w:t xml:space="preserve">yra </w:t>
      </w:r>
      <w:proofErr w:type="spellStart"/>
      <w:r w:rsidRPr="00526F4B">
        <w:rPr>
          <w:rFonts w:ascii="Times New Roman" w:hAnsi="Times New Roman" w:cs="Times New Roman"/>
          <w:sz w:val="24"/>
          <w:szCs w:val="24"/>
        </w:rPr>
        <w:t>formanto</w:t>
      </w:r>
      <w:proofErr w:type="spellEnd"/>
      <w:r w:rsidRPr="00526F4B">
        <w:rPr>
          <w:rFonts w:ascii="Times New Roman" w:hAnsi="Times New Roman" w:cs="Times New Roman"/>
          <w:sz w:val="24"/>
          <w:szCs w:val="24"/>
        </w:rPr>
        <w:t xml:space="preserve"> </w:t>
      </w:r>
      <w:r w:rsidR="00ED1465" w:rsidRPr="00526F4B">
        <w:rPr>
          <w:rFonts w:ascii="Times New Roman" w:hAnsi="Times New Roman" w:cs="Times New Roman"/>
          <w:i/>
          <w:sz w:val="24"/>
          <w:szCs w:val="24"/>
        </w:rPr>
        <w:t>–</w:t>
      </w:r>
      <w:r w:rsidRPr="00526F4B">
        <w:rPr>
          <w:rFonts w:ascii="Times New Roman" w:hAnsi="Times New Roman" w:cs="Times New Roman"/>
          <w:i/>
          <w:sz w:val="24"/>
          <w:szCs w:val="24"/>
        </w:rPr>
        <w:t>ša, -</w:t>
      </w:r>
      <w:proofErr w:type="spellStart"/>
      <w:r w:rsidRPr="00526F4B">
        <w:rPr>
          <w:rFonts w:ascii="Times New Roman" w:hAnsi="Times New Roman" w:cs="Times New Roman"/>
          <w:i/>
          <w:sz w:val="24"/>
          <w:szCs w:val="24"/>
        </w:rPr>
        <w:t>šas</w:t>
      </w:r>
      <w:proofErr w:type="spellEnd"/>
      <w:r w:rsidRPr="00526F4B">
        <w:rPr>
          <w:rFonts w:ascii="Times New Roman" w:hAnsi="Times New Roman" w:cs="Times New Roman"/>
          <w:sz w:val="24"/>
          <w:szCs w:val="24"/>
        </w:rPr>
        <w:t xml:space="preserve"> vedinys iš senųjų lietuviškųjų dvikamienių asmenvardžių sando </w:t>
      </w:r>
      <w:r w:rsidRPr="00526F4B">
        <w:rPr>
          <w:rFonts w:ascii="Times New Roman" w:hAnsi="Times New Roman" w:cs="Times New Roman"/>
          <w:i/>
          <w:sz w:val="24"/>
          <w:szCs w:val="24"/>
        </w:rPr>
        <w:t xml:space="preserve">Daug- </w:t>
      </w:r>
      <w:r w:rsidRPr="00526F4B">
        <w:rPr>
          <w:rFonts w:ascii="Times New Roman" w:hAnsi="Times New Roman" w:cs="Times New Roman"/>
          <w:sz w:val="24"/>
          <w:szCs w:val="24"/>
        </w:rPr>
        <w:t>arba</w:t>
      </w:r>
      <w:r w:rsidRPr="00526F4B">
        <w:rPr>
          <w:rFonts w:ascii="Times New Roman" w:hAnsi="Times New Roman" w:cs="Times New Roman"/>
          <w:i/>
          <w:sz w:val="24"/>
          <w:szCs w:val="24"/>
        </w:rPr>
        <w:t xml:space="preserve"> </w:t>
      </w:r>
      <w:r w:rsidR="00ED1465" w:rsidRPr="00526F4B">
        <w:rPr>
          <w:rFonts w:ascii="Times New Roman" w:hAnsi="Times New Roman" w:cs="Times New Roman"/>
          <w:i/>
          <w:sz w:val="24"/>
          <w:szCs w:val="24"/>
        </w:rPr>
        <w:t>–</w:t>
      </w:r>
      <w:r w:rsidRPr="00526F4B">
        <w:rPr>
          <w:rFonts w:ascii="Times New Roman" w:hAnsi="Times New Roman" w:cs="Times New Roman"/>
          <w:i/>
          <w:sz w:val="24"/>
          <w:szCs w:val="24"/>
        </w:rPr>
        <w:t>daug-</w:t>
      </w:r>
      <w:r w:rsidRPr="00526F4B">
        <w:rPr>
          <w:rFonts w:ascii="Times New Roman" w:hAnsi="Times New Roman" w:cs="Times New Roman"/>
          <w:sz w:val="24"/>
          <w:szCs w:val="24"/>
        </w:rPr>
        <w:t xml:space="preserve"> (</w:t>
      </w:r>
      <w:r w:rsidRPr="00526F4B">
        <w:rPr>
          <w:rFonts w:ascii="Times New Roman" w:hAnsi="Times New Roman" w:cs="Times New Roman"/>
          <w:bCs/>
          <w:i/>
          <w:sz w:val="24"/>
          <w:szCs w:val="24"/>
        </w:rPr>
        <w:t>Daug-</w:t>
      </w:r>
      <w:proofErr w:type="spellStart"/>
      <w:r w:rsidRPr="00526F4B">
        <w:rPr>
          <w:rFonts w:ascii="Times New Roman" w:hAnsi="Times New Roman" w:cs="Times New Roman"/>
          <w:bCs/>
          <w:i/>
          <w:sz w:val="24"/>
          <w:szCs w:val="24"/>
        </w:rPr>
        <w:t>vydas</w:t>
      </w:r>
      <w:proofErr w:type="spellEnd"/>
      <w:r w:rsidRPr="00526F4B">
        <w:rPr>
          <w:rFonts w:ascii="Times New Roman" w:hAnsi="Times New Roman" w:cs="Times New Roman"/>
          <w:bCs/>
          <w:i/>
          <w:sz w:val="24"/>
          <w:szCs w:val="24"/>
        </w:rPr>
        <w:t>, Vai-</w:t>
      </w:r>
      <w:proofErr w:type="spellStart"/>
      <w:r w:rsidRPr="00526F4B">
        <w:rPr>
          <w:rFonts w:ascii="Times New Roman" w:hAnsi="Times New Roman" w:cs="Times New Roman"/>
          <w:bCs/>
          <w:i/>
          <w:sz w:val="24"/>
          <w:szCs w:val="24"/>
        </w:rPr>
        <w:t>daugas</w:t>
      </w:r>
      <w:proofErr w:type="spellEnd"/>
      <w:r w:rsidRPr="00526F4B">
        <w:rPr>
          <w:rFonts w:ascii="Times New Roman" w:hAnsi="Times New Roman" w:cs="Times New Roman"/>
          <w:sz w:val="24"/>
          <w:szCs w:val="24"/>
        </w:rPr>
        <w:t>).</w:t>
      </w:r>
    </w:p>
    <w:p w:rsidR="002474FC" w:rsidRPr="00526F4B" w:rsidRDefault="002474FC" w:rsidP="002474FC">
      <w:pPr>
        <w:spacing w:after="0"/>
        <w:ind w:right="-755" w:firstLine="709"/>
        <w:jc w:val="both"/>
        <w:rPr>
          <w:rFonts w:ascii="Times New Roman" w:hAnsi="Times New Roman" w:cs="Times New Roman"/>
          <w:sz w:val="24"/>
          <w:szCs w:val="24"/>
        </w:rPr>
      </w:pPr>
      <w:r w:rsidRPr="00526F4B">
        <w:rPr>
          <w:rFonts w:ascii="Times New Roman" w:hAnsi="Times New Roman" w:cs="Times New Roman"/>
          <w:sz w:val="24"/>
          <w:szCs w:val="24"/>
        </w:rPr>
        <w:t xml:space="preserve">Vieną ar kitą kalbos traktuotę būtų galima papildyti faktu – iš tiesų </w:t>
      </w:r>
      <w:r w:rsidRPr="00526F4B">
        <w:rPr>
          <w:rFonts w:ascii="Times New Roman" w:eastAsia="Times New Roman" w:hAnsi="Times New Roman" w:cs="Times New Roman"/>
          <w:sz w:val="24"/>
          <w:szCs w:val="24"/>
          <w:lang w:eastAsia="lt-LT"/>
        </w:rPr>
        <w:t xml:space="preserve">yra fiksuoti lietuvių ir prūsų </w:t>
      </w:r>
      <w:proofErr w:type="spellStart"/>
      <w:r w:rsidRPr="00526F4B">
        <w:rPr>
          <w:rFonts w:ascii="Times New Roman" w:eastAsia="Times New Roman" w:hAnsi="Times New Roman" w:cs="Times New Roman"/>
          <w:sz w:val="24"/>
          <w:szCs w:val="24"/>
          <w:lang w:eastAsia="lt-LT"/>
        </w:rPr>
        <w:t>vienakamieniai</w:t>
      </w:r>
      <w:proofErr w:type="spellEnd"/>
      <w:r w:rsidRPr="00526F4B">
        <w:rPr>
          <w:rFonts w:ascii="Times New Roman" w:eastAsia="Times New Roman" w:hAnsi="Times New Roman" w:cs="Times New Roman"/>
          <w:sz w:val="24"/>
          <w:szCs w:val="24"/>
          <w:lang w:eastAsia="lt-LT"/>
        </w:rPr>
        <w:t xml:space="preserve"> asmenvardžiai </w:t>
      </w:r>
      <w:r w:rsidRPr="00526F4B">
        <w:rPr>
          <w:rFonts w:ascii="Times New Roman" w:eastAsia="Times New Roman" w:hAnsi="Times New Roman" w:cs="Times New Roman"/>
          <w:i/>
          <w:sz w:val="24"/>
          <w:szCs w:val="24"/>
          <w:lang w:eastAsia="lt-LT"/>
        </w:rPr>
        <w:t>Daugis</w:t>
      </w:r>
      <w:r w:rsidRPr="00526F4B">
        <w:rPr>
          <w:rStyle w:val="Hipersaitas"/>
          <w:rFonts w:ascii="Times New Roman" w:hAnsi="Times New Roman" w:cs="Times New Roman"/>
          <w:color w:val="auto"/>
          <w:sz w:val="24"/>
          <w:szCs w:val="24"/>
          <w:u w:val="none"/>
        </w:rPr>
        <w:t>. Svarbios b</w:t>
      </w:r>
      <w:r w:rsidRPr="00526F4B">
        <w:rPr>
          <w:rFonts w:ascii="Times New Roman" w:hAnsi="Times New Roman" w:cs="Times New Roman"/>
          <w:sz w:val="24"/>
          <w:szCs w:val="24"/>
        </w:rPr>
        <w:t xml:space="preserve">altų </w:t>
      </w:r>
      <w:proofErr w:type="spellStart"/>
      <w:r w:rsidRPr="00526F4B">
        <w:rPr>
          <w:rFonts w:ascii="Times New Roman" w:hAnsi="Times New Roman" w:cs="Times New Roman"/>
          <w:sz w:val="24"/>
          <w:szCs w:val="24"/>
        </w:rPr>
        <w:t>bendrašaknių</w:t>
      </w:r>
      <w:proofErr w:type="spellEnd"/>
      <w:r w:rsidRPr="00526F4B">
        <w:rPr>
          <w:rFonts w:ascii="Times New Roman" w:hAnsi="Times New Roman" w:cs="Times New Roman"/>
          <w:sz w:val="24"/>
          <w:szCs w:val="24"/>
        </w:rPr>
        <w:t xml:space="preserve"> žodžių, išplėstų </w:t>
      </w:r>
      <w:proofErr w:type="spellStart"/>
      <w:r w:rsidRPr="00526F4B">
        <w:rPr>
          <w:rFonts w:ascii="Times New Roman" w:hAnsi="Times New Roman" w:cs="Times New Roman"/>
          <w:sz w:val="24"/>
          <w:szCs w:val="24"/>
        </w:rPr>
        <w:t>formantu</w:t>
      </w:r>
      <w:proofErr w:type="spellEnd"/>
      <w:r w:rsidRPr="00526F4B">
        <w:rPr>
          <w:rFonts w:ascii="Times New Roman" w:hAnsi="Times New Roman" w:cs="Times New Roman"/>
          <w:sz w:val="24"/>
          <w:szCs w:val="24"/>
        </w:rPr>
        <w:t xml:space="preserve"> </w:t>
      </w:r>
      <w:r w:rsidRPr="00526F4B">
        <w:rPr>
          <w:rFonts w:ascii="Times New Roman" w:hAnsi="Times New Roman" w:cs="Times New Roman"/>
          <w:i/>
          <w:sz w:val="24"/>
          <w:szCs w:val="24"/>
        </w:rPr>
        <w:t>g</w:t>
      </w:r>
      <w:r w:rsidRPr="00526F4B">
        <w:rPr>
          <w:rFonts w:ascii="Times New Roman" w:hAnsi="Times New Roman" w:cs="Times New Roman"/>
          <w:sz w:val="24"/>
          <w:szCs w:val="24"/>
        </w:rPr>
        <w:t>, rekonstruotos pirminės reikšmės „pajėgus, stiprus, galingas; bėgti, greitai eiti, tekėti“ (</w:t>
      </w:r>
      <w:hyperlink r:id="rId8" w:history="1">
        <w:r w:rsidRPr="00526F4B">
          <w:rPr>
            <w:rStyle w:val="Hipersaitas"/>
            <w:rFonts w:ascii="Times New Roman" w:hAnsi="Times New Roman" w:cs="Times New Roman"/>
            <w:color w:val="auto"/>
            <w:sz w:val="24"/>
            <w:szCs w:val="24"/>
            <w:u w:val="none"/>
          </w:rPr>
          <w:t>http://etimologija.baltnexus.lt/?w=d%C5%B</w:t>
        </w:r>
        <w:r w:rsidR="00ED1465" w:rsidRPr="00526F4B">
          <w:rPr>
            <w:rStyle w:val="Hipersaitas"/>
            <w:rFonts w:ascii="Times New Roman" w:hAnsi="Times New Roman" w:cs="Times New Roman"/>
            <w:color w:val="auto"/>
            <w:sz w:val="24"/>
            <w:szCs w:val="24"/>
            <w:u w:val="none"/>
          </w:rPr>
          <w:t>e</w:t>
        </w:r>
        <w:r w:rsidRPr="00526F4B">
          <w:rPr>
            <w:rStyle w:val="Hipersaitas"/>
            <w:rFonts w:ascii="Times New Roman" w:hAnsi="Times New Roman" w:cs="Times New Roman"/>
            <w:color w:val="auto"/>
            <w:sz w:val="24"/>
            <w:szCs w:val="24"/>
            <w:u w:val="none"/>
          </w:rPr>
          <w:t>iaugtis</w:t>
        </w:r>
      </w:hyperlink>
      <w:r w:rsidRPr="00526F4B">
        <w:rPr>
          <w:rFonts w:ascii="Times New Roman" w:hAnsi="Times New Roman" w:cs="Times New Roman"/>
          <w:sz w:val="24"/>
          <w:szCs w:val="24"/>
        </w:rPr>
        <w:t>).</w:t>
      </w:r>
    </w:p>
    <w:p w:rsidR="00B961A0" w:rsidRPr="00526F4B" w:rsidRDefault="002474FC" w:rsidP="002474FC">
      <w:pPr>
        <w:spacing w:after="0"/>
        <w:ind w:right="-755" w:firstLine="709"/>
        <w:jc w:val="both"/>
        <w:rPr>
          <w:rFonts w:ascii="Times New Roman" w:hAnsi="Times New Roman" w:cs="Times New Roman"/>
          <w:sz w:val="24"/>
          <w:szCs w:val="24"/>
        </w:rPr>
      </w:pPr>
      <w:r w:rsidRPr="00526F4B">
        <w:rPr>
          <w:rFonts w:ascii="Times New Roman" w:hAnsi="Times New Roman" w:cs="Times New Roman"/>
          <w:sz w:val="24"/>
          <w:szCs w:val="24"/>
        </w:rPr>
        <w:t xml:space="preserve">Taigi bendrinis žodis tapęs šaltiniu </w:t>
      </w:r>
      <w:proofErr w:type="spellStart"/>
      <w:r w:rsidRPr="00526F4B">
        <w:rPr>
          <w:rFonts w:ascii="Times New Roman" w:hAnsi="Times New Roman" w:cs="Times New Roman"/>
          <w:sz w:val="24"/>
          <w:szCs w:val="24"/>
        </w:rPr>
        <w:t>vienakamieni</w:t>
      </w:r>
      <w:r w:rsidR="00773B7F" w:rsidRPr="00526F4B">
        <w:rPr>
          <w:rFonts w:ascii="Times New Roman" w:hAnsi="Times New Roman" w:cs="Times New Roman"/>
          <w:sz w:val="24"/>
          <w:szCs w:val="24"/>
        </w:rPr>
        <w:t>am</w:t>
      </w:r>
      <w:proofErr w:type="spellEnd"/>
      <w:r w:rsidRPr="00526F4B">
        <w:rPr>
          <w:rFonts w:ascii="Times New Roman" w:hAnsi="Times New Roman" w:cs="Times New Roman"/>
          <w:sz w:val="24"/>
          <w:szCs w:val="24"/>
        </w:rPr>
        <w:t xml:space="preserve"> asmenvardžiui ar dvikamienio asmenvardžio dėmeniui. Asmenvardis kaip skiriamasis ženklas kilęs iš ryškių fiziologinių požymių ir fizinių ypatybių.</w:t>
      </w:r>
    </w:p>
    <w:p w:rsidR="002474FC" w:rsidRPr="00526F4B" w:rsidRDefault="002474FC" w:rsidP="002474FC">
      <w:pPr>
        <w:spacing w:after="0"/>
        <w:ind w:right="-755" w:firstLine="709"/>
        <w:jc w:val="both"/>
        <w:rPr>
          <w:rFonts w:ascii="Times New Roman" w:hAnsi="Times New Roman" w:cs="Times New Roman"/>
          <w:sz w:val="24"/>
          <w:szCs w:val="24"/>
        </w:rPr>
      </w:pPr>
      <w:r w:rsidRPr="00526F4B">
        <w:rPr>
          <w:rFonts w:ascii="Times New Roman" w:hAnsi="Times New Roman" w:cs="Times New Roman"/>
          <w:sz w:val="24"/>
          <w:szCs w:val="24"/>
        </w:rPr>
        <w:t xml:space="preserve">M. Daukšos biografas Jurgis Lebedys aptaręs, kad Mikalojaus Daukšos senelis buvo </w:t>
      </w:r>
      <w:proofErr w:type="spellStart"/>
      <w:r w:rsidRPr="00526F4B">
        <w:rPr>
          <w:rFonts w:ascii="Times New Roman" w:hAnsi="Times New Roman" w:cs="Times New Roman"/>
          <w:sz w:val="24"/>
          <w:szCs w:val="24"/>
        </w:rPr>
        <w:t>Daukšaitis</w:t>
      </w:r>
      <w:proofErr w:type="spellEnd"/>
      <w:r w:rsidRPr="00526F4B">
        <w:rPr>
          <w:rFonts w:ascii="Times New Roman" w:hAnsi="Times New Roman" w:cs="Times New Roman"/>
          <w:sz w:val="24"/>
          <w:szCs w:val="24"/>
        </w:rPr>
        <w:t xml:space="preserve">, paveldėjęs </w:t>
      </w:r>
      <w:proofErr w:type="spellStart"/>
      <w:r w:rsidRPr="00526F4B">
        <w:rPr>
          <w:rFonts w:ascii="Times New Roman" w:hAnsi="Times New Roman" w:cs="Times New Roman"/>
          <w:sz w:val="24"/>
          <w:szCs w:val="24"/>
        </w:rPr>
        <w:t>Babėnuose</w:t>
      </w:r>
      <w:proofErr w:type="spellEnd"/>
      <w:r w:rsidRPr="00526F4B">
        <w:rPr>
          <w:rFonts w:ascii="Times New Roman" w:hAnsi="Times New Roman" w:cs="Times New Roman"/>
          <w:sz w:val="24"/>
          <w:szCs w:val="24"/>
        </w:rPr>
        <w:t xml:space="preserve"> dvarelį iš Daukšos. Mikalojus – ketvirtoji Daukšų karta: antrasis įvardijimo narys, buvęs šalia vardo, per kelias kartas tapo paveldima šeimos, giminės pravarde, o paskui ir pavarde.</w:t>
      </w:r>
    </w:p>
    <w:p w:rsidR="005D2EEA" w:rsidRPr="00526F4B" w:rsidRDefault="005D2EEA" w:rsidP="002474FC">
      <w:pPr>
        <w:spacing w:after="0"/>
        <w:ind w:right="-755" w:firstLine="709"/>
        <w:jc w:val="both"/>
        <w:rPr>
          <w:rFonts w:ascii="Times New Roman" w:hAnsi="Times New Roman" w:cs="Times New Roman"/>
          <w:sz w:val="24"/>
          <w:szCs w:val="24"/>
        </w:rPr>
      </w:pPr>
    </w:p>
    <w:p w:rsidR="00ED1465" w:rsidRPr="00526F4B" w:rsidRDefault="00ED1465" w:rsidP="00ED1465">
      <w:pPr>
        <w:spacing w:after="0"/>
        <w:ind w:right="-755" w:firstLine="709"/>
        <w:jc w:val="center"/>
        <w:rPr>
          <w:rFonts w:ascii="Times New Roman" w:hAnsi="Times New Roman" w:cs="Times New Roman"/>
          <w:b/>
          <w:sz w:val="24"/>
          <w:szCs w:val="24"/>
        </w:rPr>
      </w:pPr>
      <w:proofErr w:type="spellStart"/>
      <w:r w:rsidRPr="00526F4B">
        <w:rPr>
          <w:rFonts w:ascii="Times New Roman" w:hAnsi="Times New Roman" w:cs="Times New Roman"/>
          <w:b/>
          <w:sz w:val="24"/>
          <w:szCs w:val="24"/>
        </w:rPr>
        <w:t>Bendrašakniai</w:t>
      </w:r>
      <w:proofErr w:type="spellEnd"/>
      <w:r w:rsidRPr="00526F4B">
        <w:rPr>
          <w:rFonts w:ascii="Times New Roman" w:hAnsi="Times New Roman" w:cs="Times New Roman"/>
          <w:b/>
          <w:sz w:val="24"/>
          <w:szCs w:val="24"/>
        </w:rPr>
        <w:t xml:space="preserve"> vietovardžiai ir asmenvardžiai</w:t>
      </w:r>
    </w:p>
    <w:p w:rsidR="00ED1465" w:rsidRPr="00526F4B" w:rsidRDefault="002474FC" w:rsidP="002474FC">
      <w:pPr>
        <w:spacing w:after="0"/>
        <w:ind w:right="-755" w:firstLine="709"/>
        <w:jc w:val="both"/>
        <w:rPr>
          <w:rFonts w:ascii="Times New Roman" w:hAnsi="Times New Roman" w:cs="Times New Roman"/>
          <w:sz w:val="24"/>
          <w:szCs w:val="24"/>
        </w:rPr>
      </w:pPr>
      <w:r w:rsidRPr="00526F4B">
        <w:rPr>
          <w:rFonts w:ascii="Times New Roman" w:eastAsia="Calibri" w:hAnsi="Times New Roman" w:cs="Times New Roman"/>
          <w:sz w:val="24"/>
          <w:szCs w:val="24"/>
        </w:rPr>
        <w:t xml:space="preserve">Kėdainių krašte gausu dvikamienių vietovardžių ir esamų ar buvusių XVII a. </w:t>
      </w:r>
      <w:proofErr w:type="spellStart"/>
      <w:r w:rsidRPr="00526F4B">
        <w:rPr>
          <w:rFonts w:ascii="Times New Roman" w:eastAsia="Calibri" w:hAnsi="Times New Roman" w:cs="Times New Roman"/>
          <w:sz w:val="24"/>
          <w:szCs w:val="24"/>
        </w:rPr>
        <w:t>pab</w:t>
      </w:r>
      <w:proofErr w:type="spellEnd"/>
      <w:r w:rsidRPr="00526F4B">
        <w:rPr>
          <w:rFonts w:ascii="Times New Roman" w:eastAsia="Calibri" w:hAnsi="Times New Roman" w:cs="Times New Roman"/>
          <w:sz w:val="24"/>
          <w:szCs w:val="24"/>
        </w:rPr>
        <w:t xml:space="preserve">.–XVIII a. asmenvardžių, kurių pirmajame dėmenyje yra </w:t>
      </w:r>
      <w:r w:rsidRPr="00526F4B">
        <w:rPr>
          <w:rFonts w:ascii="Times New Roman" w:eastAsia="Calibri" w:hAnsi="Times New Roman" w:cs="Times New Roman"/>
          <w:i/>
          <w:sz w:val="24"/>
          <w:szCs w:val="24"/>
        </w:rPr>
        <w:t xml:space="preserve">daug- </w:t>
      </w:r>
      <w:r w:rsidRPr="00526F4B">
        <w:rPr>
          <w:rFonts w:ascii="Times New Roman" w:eastAsia="Calibri" w:hAnsi="Times New Roman" w:cs="Times New Roman"/>
          <w:sz w:val="24"/>
          <w:szCs w:val="24"/>
        </w:rPr>
        <w:t xml:space="preserve">ar </w:t>
      </w:r>
      <w:proofErr w:type="spellStart"/>
      <w:r w:rsidRPr="00526F4B">
        <w:rPr>
          <w:rFonts w:ascii="Times New Roman" w:eastAsia="Calibri" w:hAnsi="Times New Roman" w:cs="Times New Roman"/>
          <w:i/>
          <w:sz w:val="24"/>
          <w:szCs w:val="24"/>
        </w:rPr>
        <w:t>dau-</w:t>
      </w:r>
      <w:proofErr w:type="spellEnd"/>
      <w:r w:rsidRPr="00526F4B">
        <w:rPr>
          <w:rFonts w:ascii="Times New Roman" w:eastAsia="Calibri" w:hAnsi="Times New Roman" w:cs="Times New Roman"/>
          <w:i/>
          <w:sz w:val="24"/>
          <w:szCs w:val="24"/>
        </w:rPr>
        <w:t xml:space="preserve"> </w:t>
      </w:r>
      <w:r w:rsidRPr="00526F4B">
        <w:rPr>
          <w:rFonts w:ascii="Times New Roman" w:eastAsia="Calibri" w:hAnsi="Times New Roman" w:cs="Times New Roman"/>
          <w:sz w:val="24"/>
          <w:szCs w:val="24"/>
        </w:rPr>
        <w:t xml:space="preserve">(senuosiuose dokumentuose visas </w:t>
      </w:r>
      <w:proofErr w:type="spellStart"/>
      <w:r w:rsidRPr="00526F4B">
        <w:rPr>
          <w:rFonts w:ascii="Times New Roman" w:eastAsia="Calibri" w:hAnsi="Times New Roman" w:cs="Times New Roman"/>
          <w:sz w:val="24"/>
          <w:szCs w:val="24"/>
        </w:rPr>
        <w:t>vienakamienis</w:t>
      </w:r>
      <w:proofErr w:type="spellEnd"/>
      <w:r w:rsidRPr="00526F4B">
        <w:rPr>
          <w:rFonts w:ascii="Times New Roman" w:eastAsia="Calibri" w:hAnsi="Times New Roman" w:cs="Times New Roman"/>
          <w:sz w:val="24"/>
          <w:szCs w:val="24"/>
        </w:rPr>
        <w:t xml:space="preserve"> </w:t>
      </w:r>
      <w:proofErr w:type="spellStart"/>
      <w:r w:rsidRPr="00526F4B">
        <w:rPr>
          <w:rFonts w:ascii="Times New Roman" w:eastAsia="Calibri" w:hAnsi="Times New Roman" w:cs="Times New Roman"/>
          <w:sz w:val="24"/>
          <w:szCs w:val="24"/>
        </w:rPr>
        <w:t>antroponimas</w:t>
      </w:r>
      <w:proofErr w:type="spellEnd"/>
      <w:r w:rsidRPr="00526F4B">
        <w:rPr>
          <w:rFonts w:ascii="Times New Roman" w:eastAsia="Calibri" w:hAnsi="Times New Roman" w:cs="Times New Roman"/>
          <w:sz w:val="24"/>
          <w:szCs w:val="24"/>
        </w:rPr>
        <w:t xml:space="preserve"> su </w:t>
      </w:r>
      <w:proofErr w:type="spellStart"/>
      <w:r w:rsidRPr="00526F4B">
        <w:rPr>
          <w:rFonts w:ascii="Times New Roman" w:eastAsia="Calibri" w:hAnsi="Times New Roman" w:cs="Times New Roman"/>
          <w:i/>
          <w:sz w:val="24"/>
          <w:szCs w:val="24"/>
        </w:rPr>
        <w:t>dau-</w:t>
      </w:r>
      <w:proofErr w:type="spellEnd"/>
      <w:r w:rsidRPr="00526F4B">
        <w:rPr>
          <w:rFonts w:ascii="Times New Roman" w:eastAsia="Calibri" w:hAnsi="Times New Roman" w:cs="Times New Roman"/>
          <w:sz w:val="24"/>
          <w:szCs w:val="24"/>
        </w:rPr>
        <w:t xml:space="preserve"> nėra paliudytas, sako </w:t>
      </w:r>
      <w:r w:rsidRPr="00526F4B">
        <w:rPr>
          <w:rFonts w:ascii="Times New Roman" w:hAnsi="Times New Roman" w:cs="Times New Roman"/>
          <w:sz w:val="24"/>
          <w:szCs w:val="24"/>
        </w:rPr>
        <w:t>Z. Zinkevičius)</w:t>
      </w:r>
      <w:r w:rsidR="00ED1465" w:rsidRPr="00526F4B">
        <w:rPr>
          <w:rFonts w:ascii="Times New Roman" w:hAnsi="Times New Roman" w:cs="Times New Roman"/>
          <w:sz w:val="24"/>
          <w:szCs w:val="24"/>
        </w:rPr>
        <w:t>.</w:t>
      </w:r>
    </w:p>
    <w:p w:rsidR="00ED1465" w:rsidRPr="00526F4B" w:rsidRDefault="005D2EEA" w:rsidP="002474FC">
      <w:pPr>
        <w:spacing w:after="0"/>
        <w:ind w:right="-755" w:firstLine="709"/>
        <w:jc w:val="both"/>
        <w:rPr>
          <w:rFonts w:ascii="Times New Roman" w:hAnsi="Times New Roman" w:cs="Times New Roman"/>
          <w:sz w:val="24"/>
          <w:szCs w:val="24"/>
        </w:rPr>
      </w:pPr>
      <w:r w:rsidRPr="00526F4B">
        <w:rPr>
          <w:rFonts w:ascii="Times New Roman" w:hAnsi="Times New Roman" w:cs="Times New Roman"/>
          <w:sz w:val="24"/>
          <w:szCs w:val="24"/>
        </w:rPr>
        <w:t>P</w:t>
      </w:r>
      <w:r w:rsidR="002474FC" w:rsidRPr="00526F4B">
        <w:rPr>
          <w:rFonts w:ascii="Times New Roman" w:eastAsia="Calibri" w:hAnsi="Times New Roman" w:cs="Times New Roman"/>
          <w:sz w:val="24"/>
          <w:szCs w:val="24"/>
        </w:rPr>
        <w:t>avyzdžiu</w:t>
      </w:r>
      <w:r w:rsidRPr="00526F4B">
        <w:rPr>
          <w:rFonts w:ascii="Times New Roman" w:eastAsia="Calibri" w:hAnsi="Times New Roman" w:cs="Times New Roman"/>
          <w:sz w:val="24"/>
          <w:szCs w:val="24"/>
        </w:rPr>
        <w:t xml:space="preserve">i: </w:t>
      </w:r>
      <w:proofErr w:type="spellStart"/>
      <w:r w:rsidR="002474FC" w:rsidRPr="00526F4B">
        <w:rPr>
          <w:rFonts w:ascii="Times New Roman" w:hAnsi="Times New Roman" w:cs="Times New Roman"/>
          <w:i/>
          <w:sz w:val="24"/>
          <w:szCs w:val="24"/>
        </w:rPr>
        <w:t>Daubãrai</w:t>
      </w:r>
      <w:proofErr w:type="spellEnd"/>
      <w:r w:rsidR="002474FC" w:rsidRPr="00526F4B">
        <w:rPr>
          <w:rFonts w:ascii="Times New Roman" w:hAnsi="Times New Roman" w:cs="Times New Roman"/>
          <w:i/>
          <w:sz w:val="24"/>
          <w:szCs w:val="24"/>
        </w:rPr>
        <w:t xml:space="preserve"> </w:t>
      </w:r>
      <w:r w:rsidR="002474FC" w:rsidRPr="00526F4B">
        <w:rPr>
          <w:rFonts w:ascii="Times New Roman" w:hAnsi="Times New Roman" w:cs="Times New Roman"/>
          <w:sz w:val="24"/>
          <w:szCs w:val="24"/>
        </w:rPr>
        <w:t>k</w:t>
      </w:r>
      <w:r w:rsidRPr="00526F4B">
        <w:rPr>
          <w:rFonts w:ascii="Times New Roman" w:hAnsi="Times New Roman" w:cs="Times New Roman"/>
          <w:sz w:val="24"/>
          <w:szCs w:val="24"/>
        </w:rPr>
        <w:t xml:space="preserve">aimas ir miškas Kunionių krašte lygintinas su </w:t>
      </w:r>
      <w:r w:rsidR="002474FC" w:rsidRPr="00526F4B">
        <w:rPr>
          <w:rFonts w:ascii="Times New Roman" w:hAnsi="Times New Roman" w:cs="Times New Roman"/>
          <w:sz w:val="24"/>
          <w:szCs w:val="24"/>
        </w:rPr>
        <w:t>asmenvard</w:t>
      </w:r>
      <w:r w:rsidRPr="00526F4B">
        <w:rPr>
          <w:rFonts w:ascii="Times New Roman" w:hAnsi="Times New Roman" w:cs="Times New Roman"/>
          <w:sz w:val="24"/>
          <w:szCs w:val="24"/>
        </w:rPr>
        <w:t xml:space="preserve">žiu </w:t>
      </w:r>
      <w:r w:rsidR="002474FC" w:rsidRPr="00526F4B">
        <w:rPr>
          <w:rFonts w:ascii="Times New Roman" w:hAnsi="Times New Roman" w:cs="Times New Roman"/>
          <w:i/>
          <w:iCs/>
          <w:sz w:val="24"/>
          <w:szCs w:val="24"/>
        </w:rPr>
        <w:t>Daubaras</w:t>
      </w:r>
      <w:r w:rsidRPr="00526F4B">
        <w:rPr>
          <w:rFonts w:ascii="Times New Roman" w:hAnsi="Times New Roman" w:cs="Times New Roman"/>
          <w:iCs/>
          <w:sz w:val="24"/>
          <w:szCs w:val="24"/>
        </w:rPr>
        <w:t xml:space="preserve">, kuris </w:t>
      </w:r>
      <w:r w:rsidR="002474FC" w:rsidRPr="00526F4B">
        <w:rPr>
          <w:rFonts w:ascii="Times New Roman" w:hAnsi="Times New Roman" w:cs="Times New Roman"/>
          <w:sz w:val="24"/>
          <w:szCs w:val="24"/>
        </w:rPr>
        <w:t>nuo 1559 m. minimas Josvainių dokumentuose</w:t>
      </w:r>
      <w:r w:rsidRPr="00526F4B">
        <w:rPr>
          <w:rFonts w:ascii="Times New Roman" w:hAnsi="Times New Roman" w:cs="Times New Roman"/>
          <w:sz w:val="24"/>
          <w:szCs w:val="24"/>
        </w:rPr>
        <w:t xml:space="preserve">. Vardintume: </w:t>
      </w:r>
      <w:r w:rsidR="002474FC" w:rsidRPr="00526F4B">
        <w:rPr>
          <w:rFonts w:ascii="Times New Roman" w:hAnsi="Times New Roman" w:cs="Times New Roman"/>
          <w:i/>
          <w:iCs/>
          <w:sz w:val="24"/>
          <w:szCs w:val="24"/>
        </w:rPr>
        <w:t xml:space="preserve">Daugailiai </w:t>
      </w:r>
      <w:r w:rsidR="002474FC" w:rsidRPr="00526F4B">
        <w:rPr>
          <w:rFonts w:ascii="Times New Roman" w:hAnsi="Times New Roman" w:cs="Times New Roman"/>
          <w:sz w:val="24"/>
          <w:szCs w:val="24"/>
        </w:rPr>
        <w:t xml:space="preserve">k. </w:t>
      </w:r>
      <w:proofErr w:type="spellStart"/>
      <w:r w:rsidR="002474FC" w:rsidRPr="00526F4B">
        <w:rPr>
          <w:rFonts w:ascii="Times New Roman" w:hAnsi="Times New Roman" w:cs="Times New Roman"/>
          <w:sz w:val="24"/>
          <w:szCs w:val="24"/>
        </w:rPr>
        <w:t>Dvd</w:t>
      </w:r>
      <w:proofErr w:type="spellEnd"/>
      <w:r w:rsidR="002474FC" w:rsidRPr="00526F4B">
        <w:rPr>
          <w:rFonts w:ascii="Times New Roman" w:hAnsi="Times New Roman" w:cs="Times New Roman"/>
          <w:sz w:val="24"/>
          <w:szCs w:val="24"/>
        </w:rPr>
        <w:t xml:space="preserve">; </w:t>
      </w:r>
      <w:proofErr w:type="spellStart"/>
      <w:r w:rsidR="002474FC" w:rsidRPr="00526F4B">
        <w:rPr>
          <w:rFonts w:ascii="Times New Roman" w:hAnsi="Times New Roman" w:cs="Times New Roman"/>
          <w:i/>
          <w:sz w:val="24"/>
          <w:szCs w:val="24"/>
        </w:rPr>
        <w:t>Daũgališkis</w:t>
      </w:r>
      <w:proofErr w:type="spellEnd"/>
      <w:r w:rsidR="002474FC" w:rsidRPr="00526F4B">
        <w:rPr>
          <w:rFonts w:ascii="Times New Roman" w:hAnsi="Times New Roman" w:cs="Times New Roman"/>
          <w:i/>
          <w:sz w:val="24"/>
          <w:szCs w:val="24"/>
        </w:rPr>
        <w:t xml:space="preserve"> </w:t>
      </w:r>
      <w:r w:rsidR="002474FC" w:rsidRPr="00526F4B">
        <w:rPr>
          <w:rFonts w:ascii="Times New Roman" w:hAnsi="Times New Roman" w:cs="Times New Roman"/>
          <w:sz w:val="24"/>
          <w:szCs w:val="24"/>
        </w:rPr>
        <w:t xml:space="preserve">l., vs. </w:t>
      </w:r>
      <w:proofErr w:type="spellStart"/>
      <w:r w:rsidR="002474FC" w:rsidRPr="00526F4B">
        <w:rPr>
          <w:rFonts w:ascii="Times New Roman" w:hAnsi="Times New Roman" w:cs="Times New Roman"/>
          <w:sz w:val="24"/>
          <w:szCs w:val="24"/>
        </w:rPr>
        <w:t>Krk</w:t>
      </w:r>
      <w:proofErr w:type="spellEnd"/>
      <w:r w:rsidR="002474FC" w:rsidRPr="00526F4B">
        <w:rPr>
          <w:rFonts w:ascii="Times New Roman" w:eastAsia="Calibri" w:hAnsi="Times New Roman" w:cs="Times New Roman"/>
          <w:sz w:val="24"/>
          <w:szCs w:val="24"/>
        </w:rPr>
        <w:t xml:space="preserve">; </w:t>
      </w:r>
      <w:proofErr w:type="spellStart"/>
      <w:r w:rsidR="002474FC" w:rsidRPr="00526F4B">
        <w:rPr>
          <w:rFonts w:ascii="Times New Roman" w:hAnsi="Times New Roman" w:cs="Times New Roman"/>
          <w:i/>
          <w:sz w:val="24"/>
          <w:szCs w:val="24"/>
        </w:rPr>
        <w:t>Daugilỹnė</w:t>
      </w:r>
      <w:proofErr w:type="spellEnd"/>
      <w:r w:rsidR="002474FC" w:rsidRPr="00526F4B">
        <w:rPr>
          <w:rFonts w:ascii="Times New Roman" w:hAnsi="Times New Roman" w:cs="Times New Roman"/>
          <w:i/>
          <w:sz w:val="24"/>
          <w:szCs w:val="24"/>
        </w:rPr>
        <w:t xml:space="preserve">, </w:t>
      </w:r>
      <w:proofErr w:type="spellStart"/>
      <w:r w:rsidR="002474FC" w:rsidRPr="00526F4B">
        <w:rPr>
          <w:rFonts w:ascii="Times New Roman" w:hAnsi="Times New Roman" w:cs="Times New Roman"/>
          <w:i/>
          <w:sz w:val="24"/>
          <w:szCs w:val="24"/>
        </w:rPr>
        <w:t>Daugilų</w:t>
      </w:r>
      <w:proofErr w:type="spellEnd"/>
      <w:r w:rsidR="002474FC" w:rsidRPr="00526F4B">
        <w:rPr>
          <w:rFonts w:ascii="Times New Roman" w:hAnsi="Times New Roman" w:cs="Times New Roman"/>
          <w:i/>
          <w:sz w:val="24"/>
          <w:szCs w:val="24"/>
        </w:rPr>
        <w:t xml:space="preserve">̃ </w:t>
      </w:r>
      <w:proofErr w:type="spellStart"/>
      <w:r w:rsidR="002474FC" w:rsidRPr="00526F4B">
        <w:rPr>
          <w:rFonts w:ascii="Times New Roman" w:hAnsi="Times New Roman" w:cs="Times New Roman"/>
          <w:i/>
          <w:sz w:val="24"/>
          <w:szCs w:val="24"/>
        </w:rPr>
        <w:t>mìškas</w:t>
      </w:r>
      <w:proofErr w:type="spellEnd"/>
      <w:r w:rsidR="002474FC" w:rsidRPr="00526F4B">
        <w:rPr>
          <w:rFonts w:ascii="Times New Roman" w:hAnsi="Times New Roman" w:cs="Times New Roman"/>
          <w:sz w:val="24"/>
          <w:szCs w:val="24"/>
        </w:rPr>
        <w:t xml:space="preserve"> </w:t>
      </w:r>
      <w:proofErr w:type="spellStart"/>
      <w:r w:rsidR="002474FC" w:rsidRPr="00526F4B">
        <w:rPr>
          <w:rFonts w:ascii="Times New Roman" w:hAnsi="Times New Roman" w:cs="Times New Roman"/>
          <w:sz w:val="24"/>
          <w:szCs w:val="24"/>
        </w:rPr>
        <w:t>mš</w:t>
      </w:r>
      <w:proofErr w:type="spellEnd"/>
      <w:r w:rsidR="002474FC" w:rsidRPr="00526F4B">
        <w:rPr>
          <w:rFonts w:ascii="Times New Roman" w:hAnsi="Times New Roman" w:cs="Times New Roman"/>
          <w:sz w:val="24"/>
          <w:szCs w:val="24"/>
        </w:rPr>
        <w:t xml:space="preserve">. </w:t>
      </w:r>
      <w:proofErr w:type="spellStart"/>
      <w:r w:rsidR="002474FC" w:rsidRPr="00526F4B">
        <w:rPr>
          <w:rFonts w:ascii="Times New Roman" w:hAnsi="Times New Roman" w:cs="Times New Roman"/>
          <w:sz w:val="24"/>
          <w:szCs w:val="24"/>
        </w:rPr>
        <w:t>Gčk</w:t>
      </w:r>
      <w:proofErr w:type="spellEnd"/>
      <w:r w:rsidR="002474FC" w:rsidRPr="00526F4B">
        <w:rPr>
          <w:rFonts w:ascii="Times New Roman" w:hAnsi="Times New Roman" w:cs="Times New Roman"/>
          <w:sz w:val="24"/>
          <w:szCs w:val="24"/>
        </w:rPr>
        <w:t xml:space="preserve">; </w:t>
      </w:r>
      <w:proofErr w:type="spellStart"/>
      <w:r w:rsidR="002474FC" w:rsidRPr="00526F4B">
        <w:rPr>
          <w:rFonts w:ascii="Times New Roman" w:hAnsi="Times New Roman" w:cs="Times New Roman"/>
          <w:i/>
          <w:sz w:val="24"/>
          <w:szCs w:val="24"/>
        </w:rPr>
        <w:t>Daujotėliai</w:t>
      </w:r>
      <w:proofErr w:type="spellEnd"/>
      <w:r w:rsidR="002474FC" w:rsidRPr="00526F4B">
        <w:rPr>
          <w:rFonts w:ascii="Times New Roman" w:hAnsi="Times New Roman" w:cs="Times New Roman"/>
          <w:i/>
          <w:sz w:val="24"/>
          <w:szCs w:val="24"/>
        </w:rPr>
        <w:t xml:space="preserve"> </w:t>
      </w:r>
      <w:r w:rsidR="002474FC" w:rsidRPr="00526F4B">
        <w:rPr>
          <w:rFonts w:ascii="Times New Roman" w:hAnsi="Times New Roman" w:cs="Times New Roman"/>
          <w:sz w:val="24"/>
          <w:szCs w:val="24"/>
        </w:rPr>
        <w:t xml:space="preserve">k. </w:t>
      </w:r>
      <w:proofErr w:type="spellStart"/>
      <w:r w:rsidR="002474FC" w:rsidRPr="00526F4B">
        <w:rPr>
          <w:rFonts w:ascii="Times New Roman" w:hAnsi="Times New Roman" w:cs="Times New Roman"/>
          <w:sz w:val="24"/>
          <w:szCs w:val="24"/>
        </w:rPr>
        <w:t>Prnv</w:t>
      </w:r>
      <w:proofErr w:type="spellEnd"/>
      <w:r w:rsidR="002474FC" w:rsidRPr="00526F4B">
        <w:rPr>
          <w:rFonts w:ascii="Times New Roman" w:hAnsi="Times New Roman" w:cs="Times New Roman"/>
          <w:sz w:val="24"/>
          <w:szCs w:val="24"/>
        </w:rPr>
        <w:t xml:space="preserve">; </w:t>
      </w:r>
      <w:proofErr w:type="spellStart"/>
      <w:r w:rsidR="002474FC" w:rsidRPr="00526F4B">
        <w:rPr>
          <w:rFonts w:ascii="Times New Roman" w:hAnsi="Times New Roman" w:cs="Times New Roman"/>
          <w:i/>
          <w:sz w:val="24"/>
          <w:szCs w:val="24"/>
        </w:rPr>
        <w:t>Dáukainiai</w:t>
      </w:r>
      <w:proofErr w:type="spellEnd"/>
      <w:r w:rsidR="002474FC" w:rsidRPr="00526F4B">
        <w:rPr>
          <w:rFonts w:ascii="Times New Roman" w:hAnsi="Times New Roman" w:cs="Times New Roman"/>
          <w:i/>
          <w:sz w:val="24"/>
          <w:szCs w:val="24"/>
        </w:rPr>
        <w:t xml:space="preserve"> </w:t>
      </w:r>
      <w:r w:rsidR="002474FC" w:rsidRPr="00526F4B">
        <w:rPr>
          <w:rFonts w:ascii="Times New Roman" w:hAnsi="Times New Roman" w:cs="Times New Roman"/>
          <w:sz w:val="24"/>
          <w:szCs w:val="24"/>
        </w:rPr>
        <w:t xml:space="preserve">k. </w:t>
      </w:r>
      <w:proofErr w:type="spellStart"/>
      <w:r w:rsidR="002474FC" w:rsidRPr="00526F4B">
        <w:rPr>
          <w:rFonts w:ascii="Times New Roman" w:hAnsi="Times New Roman" w:cs="Times New Roman"/>
          <w:sz w:val="24"/>
          <w:szCs w:val="24"/>
        </w:rPr>
        <w:t>Tč</w:t>
      </w:r>
      <w:proofErr w:type="spellEnd"/>
      <w:r w:rsidR="002474FC" w:rsidRPr="00526F4B">
        <w:rPr>
          <w:rFonts w:ascii="Times New Roman" w:hAnsi="Times New Roman" w:cs="Times New Roman"/>
          <w:sz w:val="24"/>
          <w:szCs w:val="24"/>
        </w:rPr>
        <w:t xml:space="preserve">; </w:t>
      </w:r>
      <w:r w:rsidR="002474FC" w:rsidRPr="00526F4B">
        <w:rPr>
          <w:rFonts w:ascii="Times New Roman" w:hAnsi="Times New Roman" w:cs="Times New Roman"/>
          <w:i/>
          <w:iCs/>
          <w:sz w:val="24"/>
          <w:szCs w:val="24"/>
        </w:rPr>
        <w:t xml:space="preserve">Daukantai </w:t>
      </w:r>
      <w:r w:rsidR="002474FC" w:rsidRPr="00526F4B">
        <w:rPr>
          <w:rFonts w:ascii="Times New Roman" w:hAnsi="Times New Roman" w:cs="Times New Roman"/>
          <w:iCs/>
          <w:sz w:val="24"/>
          <w:szCs w:val="24"/>
        </w:rPr>
        <w:t xml:space="preserve">(buv.) k. </w:t>
      </w:r>
      <w:proofErr w:type="spellStart"/>
      <w:r w:rsidR="002474FC" w:rsidRPr="00526F4B">
        <w:rPr>
          <w:rFonts w:ascii="Times New Roman" w:hAnsi="Times New Roman" w:cs="Times New Roman"/>
          <w:iCs/>
          <w:sz w:val="24"/>
          <w:szCs w:val="24"/>
        </w:rPr>
        <w:t>Kdn</w:t>
      </w:r>
      <w:proofErr w:type="spellEnd"/>
      <w:r w:rsidR="002474FC" w:rsidRPr="00526F4B">
        <w:rPr>
          <w:rFonts w:ascii="Times New Roman" w:eastAsia="Calibri" w:hAnsi="Times New Roman" w:cs="Times New Roman"/>
          <w:sz w:val="24"/>
          <w:szCs w:val="24"/>
        </w:rPr>
        <w:t xml:space="preserve">; </w:t>
      </w:r>
      <w:r w:rsidR="002474FC" w:rsidRPr="00526F4B">
        <w:rPr>
          <w:rFonts w:ascii="Times New Roman" w:hAnsi="Times New Roman" w:cs="Times New Roman"/>
          <w:i/>
          <w:sz w:val="24"/>
          <w:szCs w:val="24"/>
        </w:rPr>
        <w:t xml:space="preserve">Daumantaĩ, </w:t>
      </w:r>
      <w:r w:rsidR="002474FC" w:rsidRPr="00526F4B">
        <w:rPr>
          <w:rFonts w:ascii="Times New Roman" w:hAnsi="Times New Roman" w:cs="Times New Roman"/>
          <w:i/>
          <w:iCs/>
          <w:sz w:val="24"/>
          <w:szCs w:val="24"/>
        </w:rPr>
        <w:t xml:space="preserve">*Domantai </w:t>
      </w:r>
      <w:r w:rsidR="002474FC" w:rsidRPr="00526F4B">
        <w:rPr>
          <w:rFonts w:ascii="Times New Roman" w:hAnsi="Times New Roman" w:cs="Times New Roman"/>
          <w:iCs/>
          <w:sz w:val="24"/>
          <w:szCs w:val="24"/>
        </w:rPr>
        <w:t xml:space="preserve">k. </w:t>
      </w:r>
      <w:proofErr w:type="spellStart"/>
      <w:r w:rsidR="002474FC" w:rsidRPr="00526F4B">
        <w:rPr>
          <w:rFonts w:ascii="Times New Roman" w:hAnsi="Times New Roman" w:cs="Times New Roman"/>
          <w:iCs/>
          <w:sz w:val="24"/>
          <w:szCs w:val="24"/>
        </w:rPr>
        <w:t>Dt</w:t>
      </w:r>
      <w:proofErr w:type="spellEnd"/>
      <w:r w:rsidR="002474FC" w:rsidRPr="00526F4B">
        <w:rPr>
          <w:rFonts w:ascii="Times New Roman" w:eastAsia="Calibri" w:hAnsi="Times New Roman" w:cs="Times New Roman"/>
          <w:sz w:val="24"/>
          <w:szCs w:val="24"/>
        </w:rPr>
        <w:t xml:space="preserve">; </w:t>
      </w:r>
      <w:proofErr w:type="spellStart"/>
      <w:r w:rsidR="002474FC" w:rsidRPr="00526F4B">
        <w:rPr>
          <w:rFonts w:ascii="Times New Roman" w:hAnsi="Times New Roman" w:cs="Times New Roman"/>
          <w:i/>
          <w:sz w:val="24"/>
          <w:szCs w:val="24"/>
        </w:rPr>
        <w:t>Daunorỹnė</w:t>
      </w:r>
      <w:proofErr w:type="spellEnd"/>
      <w:r w:rsidR="002474FC" w:rsidRPr="00526F4B">
        <w:rPr>
          <w:rFonts w:ascii="Times New Roman" w:hAnsi="Times New Roman" w:cs="Times New Roman"/>
          <w:i/>
          <w:sz w:val="24"/>
          <w:szCs w:val="24"/>
        </w:rPr>
        <w:t xml:space="preserve"> </w:t>
      </w:r>
      <w:proofErr w:type="spellStart"/>
      <w:r w:rsidR="002474FC" w:rsidRPr="00526F4B">
        <w:rPr>
          <w:rFonts w:ascii="Times New Roman" w:hAnsi="Times New Roman" w:cs="Times New Roman"/>
          <w:sz w:val="24"/>
          <w:szCs w:val="24"/>
        </w:rPr>
        <w:t>sod</w:t>
      </w:r>
      <w:proofErr w:type="spellEnd"/>
      <w:r w:rsidR="002474FC" w:rsidRPr="00526F4B">
        <w:rPr>
          <w:rFonts w:ascii="Times New Roman" w:hAnsi="Times New Roman" w:cs="Times New Roman"/>
          <w:sz w:val="24"/>
          <w:szCs w:val="24"/>
        </w:rPr>
        <w:t xml:space="preserve">. </w:t>
      </w:r>
      <w:proofErr w:type="spellStart"/>
      <w:r w:rsidR="002474FC" w:rsidRPr="00526F4B">
        <w:rPr>
          <w:rFonts w:ascii="Times New Roman" w:hAnsi="Times New Roman" w:cs="Times New Roman"/>
          <w:sz w:val="24"/>
          <w:szCs w:val="24"/>
        </w:rPr>
        <w:t>Gdž</w:t>
      </w:r>
      <w:proofErr w:type="spellEnd"/>
      <w:r w:rsidR="002474FC" w:rsidRPr="00526F4B">
        <w:rPr>
          <w:rFonts w:ascii="Times New Roman" w:hAnsi="Times New Roman" w:cs="Times New Roman"/>
          <w:sz w:val="24"/>
          <w:szCs w:val="24"/>
        </w:rPr>
        <w:t xml:space="preserve">. </w:t>
      </w:r>
      <w:r w:rsidR="002474FC" w:rsidRPr="00526F4B">
        <w:rPr>
          <w:rFonts w:ascii="Times New Roman" w:eastAsia="Calibri" w:hAnsi="Times New Roman" w:cs="Times New Roman"/>
          <w:sz w:val="24"/>
          <w:szCs w:val="24"/>
        </w:rPr>
        <w:t xml:space="preserve">Gausu </w:t>
      </w:r>
      <w:proofErr w:type="spellStart"/>
      <w:r w:rsidR="002474FC" w:rsidRPr="00526F4B">
        <w:rPr>
          <w:rFonts w:ascii="Times New Roman" w:eastAsia="Calibri" w:hAnsi="Times New Roman" w:cs="Times New Roman"/>
          <w:sz w:val="24"/>
          <w:szCs w:val="24"/>
        </w:rPr>
        <w:t>oikonimų</w:t>
      </w:r>
      <w:proofErr w:type="spellEnd"/>
      <w:r w:rsidR="002474FC" w:rsidRPr="00526F4B">
        <w:rPr>
          <w:rFonts w:ascii="Times New Roman" w:eastAsia="Calibri" w:hAnsi="Times New Roman" w:cs="Times New Roman"/>
          <w:sz w:val="24"/>
          <w:szCs w:val="24"/>
        </w:rPr>
        <w:t xml:space="preserve"> ir </w:t>
      </w:r>
      <w:proofErr w:type="spellStart"/>
      <w:r w:rsidR="002474FC" w:rsidRPr="00526F4B">
        <w:rPr>
          <w:rFonts w:ascii="Times New Roman" w:eastAsia="Calibri" w:hAnsi="Times New Roman" w:cs="Times New Roman"/>
          <w:sz w:val="24"/>
          <w:szCs w:val="24"/>
        </w:rPr>
        <w:t>mikrotoponimų</w:t>
      </w:r>
      <w:proofErr w:type="spellEnd"/>
      <w:r w:rsidR="002474FC" w:rsidRPr="00526F4B">
        <w:rPr>
          <w:rFonts w:ascii="Times New Roman" w:eastAsia="Calibri" w:hAnsi="Times New Roman" w:cs="Times New Roman"/>
          <w:sz w:val="24"/>
          <w:szCs w:val="24"/>
        </w:rPr>
        <w:t xml:space="preserve"> (p</w:t>
      </w:r>
      <w:r w:rsidRPr="00526F4B">
        <w:rPr>
          <w:rFonts w:ascii="Times New Roman" w:eastAsia="Calibri" w:hAnsi="Times New Roman" w:cs="Times New Roman"/>
          <w:sz w:val="24"/>
          <w:szCs w:val="24"/>
        </w:rPr>
        <w:t xml:space="preserve">avyzdžiui, </w:t>
      </w:r>
      <w:r w:rsidR="002474FC" w:rsidRPr="00526F4B">
        <w:rPr>
          <w:rFonts w:ascii="Times New Roman" w:hAnsi="Times New Roman" w:cs="Times New Roman"/>
          <w:i/>
          <w:iCs/>
          <w:sz w:val="24"/>
          <w:szCs w:val="24"/>
        </w:rPr>
        <w:t xml:space="preserve">*Daugėliškiai </w:t>
      </w:r>
      <w:r w:rsidRPr="00526F4B">
        <w:rPr>
          <w:rFonts w:ascii="Times New Roman" w:hAnsi="Times New Roman" w:cs="Times New Roman"/>
          <w:iCs/>
          <w:sz w:val="24"/>
          <w:szCs w:val="24"/>
        </w:rPr>
        <w:t xml:space="preserve">– </w:t>
      </w:r>
      <w:r w:rsidR="002474FC" w:rsidRPr="00526F4B">
        <w:rPr>
          <w:rFonts w:ascii="Times New Roman" w:hAnsi="Times New Roman" w:cs="Times New Roman"/>
          <w:sz w:val="24"/>
          <w:szCs w:val="24"/>
        </w:rPr>
        <w:t>šienaujama p</w:t>
      </w:r>
      <w:r w:rsidRPr="00526F4B">
        <w:rPr>
          <w:rFonts w:ascii="Times New Roman" w:hAnsi="Times New Roman" w:cs="Times New Roman"/>
          <w:sz w:val="24"/>
          <w:szCs w:val="24"/>
        </w:rPr>
        <w:t xml:space="preserve">ieva, lanka </w:t>
      </w:r>
      <w:proofErr w:type="spellStart"/>
      <w:r w:rsidR="002474FC" w:rsidRPr="00526F4B">
        <w:rPr>
          <w:rFonts w:ascii="Times New Roman" w:hAnsi="Times New Roman" w:cs="Times New Roman"/>
          <w:sz w:val="24"/>
          <w:szCs w:val="24"/>
        </w:rPr>
        <w:t>Ruoščių</w:t>
      </w:r>
      <w:proofErr w:type="spellEnd"/>
      <w:r w:rsidR="002474FC" w:rsidRPr="00526F4B">
        <w:rPr>
          <w:rFonts w:ascii="Times New Roman" w:hAnsi="Times New Roman" w:cs="Times New Roman"/>
          <w:sz w:val="24"/>
          <w:szCs w:val="24"/>
        </w:rPr>
        <w:t xml:space="preserve"> k</w:t>
      </w:r>
      <w:r w:rsidRPr="00526F4B">
        <w:rPr>
          <w:rFonts w:ascii="Times New Roman" w:hAnsi="Times New Roman" w:cs="Times New Roman"/>
          <w:sz w:val="24"/>
          <w:szCs w:val="24"/>
        </w:rPr>
        <w:t>aime</w:t>
      </w:r>
      <w:r w:rsidR="002474FC" w:rsidRPr="00526F4B">
        <w:rPr>
          <w:rFonts w:ascii="Times New Roman" w:hAnsi="Times New Roman" w:cs="Times New Roman"/>
          <w:sz w:val="24"/>
          <w:szCs w:val="24"/>
        </w:rPr>
        <w:t xml:space="preserve"> XVI a. antrojoje pusėje),</w:t>
      </w:r>
      <w:r w:rsidR="002474FC" w:rsidRPr="00526F4B">
        <w:rPr>
          <w:rFonts w:ascii="Times New Roman" w:eastAsia="Calibri" w:hAnsi="Times New Roman" w:cs="Times New Roman"/>
          <w:sz w:val="24"/>
          <w:szCs w:val="24"/>
        </w:rPr>
        <w:t xml:space="preserve"> sietinų su asmenvardži</w:t>
      </w:r>
      <w:r w:rsidRPr="00526F4B">
        <w:rPr>
          <w:rFonts w:ascii="Times New Roman" w:eastAsia="Calibri" w:hAnsi="Times New Roman" w:cs="Times New Roman"/>
          <w:sz w:val="24"/>
          <w:szCs w:val="24"/>
        </w:rPr>
        <w:t>u</w:t>
      </w:r>
      <w:r w:rsidR="002474FC" w:rsidRPr="00526F4B">
        <w:rPr>
          <w:rFonts w:ascii="Times New Roman" w:eastAsia="Calibri" w:hAnsi="Times New Roman" w:cs="Times New Roman"/>
          <w:sz w:val="24"/>
          <w:szCs w:val="24"/>
        </w:rPr>
        <w:t xml:space="preserve"> </w:t>
      </w:r>
      <w:proofErr w:type="spellStart"/>
      <w:r w:rsidR="002474FC" w:rsidRPr="00526F4B">
        <w:rPr>
          <w:rFonts w:ascii="Times New Roman" w:hAnsi="Times New Roman" w:cs="Times New Roman"/>
          <w:i/>
          <w:sz w:val="24"/>
          <w:szCs w:val="24"/>
        </w:rPr>
        <w:t>Dáugėla</w:t>
      </w:r>
      <w:proofErr w:type="spellEnd"/>
      <w:r w:rsidR="002474FC" w:rsidRPr="00526F4B">
        <w:rPr>
          <w:rFonts w:ascii="Times New Roman" w:hAnsi="Times New Roman" w:cs="Times New Roman"/>
          <w:sz w:val="24"/>
          <w:szCs w:val="24"/>
        </w:rPr>
        <w:t>,</w:t>
      </w:r>
      <w:r w:rsidR="002474FC" w:rsidRPr="00526F4B">
        <w:rPr>
          <w:rFonts w:ascii="Times New Roman" w:hAnsi="Times New Roman" w:cs="Times New Roman"/>
          <w:i/>
          <w:sz w:val="24"/>
          <w:szCs w:val="24"/>
        </w:rPr>
        <w:t xml:space="preserve"> </w:t>
      </w:r>
      <w:r w:rsidRPr="00526F4B">
        <w:rPr>
          <w:rFonts w:ascii="Times New Roman" w:hAnsi="Times New Roman" w:cs="Times New Roman"/>
          <w:sz w:val="24"/>
          <w:szCs w:val="24"/>
        </w:rPr>
        <w:t>kuri</w:t>
      </w:r>
      <w:r w:rsidR="0072140C" w:rsidRPr="00526F4B">
        <w:rPr>
          <w:rFonts w:ascii="Times New Roman" w:hAnsi="Times New Roman" w:cs="Times New Roman"/>
          <w:sz w:val="24"/>
          <w:szCs w:val="24"/>
        </w:rPr>
        <w:t>s</w:t>
      </w:r>
      <w:r w:rsidRPr="00526F4B">
        <w:rPr>
          <w:rFonts w:ascii="Times New Roman" w:hAnsi="Times New Roman" w:cs="Times New Roman"/>
          <w:sz w:val="24"/>
          <w:szCs w:val="24"/>
        </w:rPr>
        <w:t xml:space="preserve"> su keliais variantais </w:t>
      </w:r>
      <w:r w:rsidR="002474FC" w:rsidRPr="00526F4B">
        <w:rPr>
          <w:rFonts w:ascii="Times New Roman" w:hAnsi="Times New Roman" w:cs="Times New Roman"/>
          <w:sz w:val="24"/>
          <w:szCs w:val="24"/>
        </w:rPr>
        <w:t>buvo nuo XVII a. vidurio fiksuoto</w:t>
      </w:r>
      <w:r w:rsidR="00704500" w:rsidRPr="00526F4B">
        <w:rPr>
          <w:rFonts w:ascii="Times New Roman" w:hAnsi="Times New Roman" w:cs="Times New Roman"/>
          <w:sz w:val="24"/>
          <w:szCs w:val="24"/>
        </w:rPr>
        <w:t>s</w:t>
      </w:r>
      <w:r w:rsidR="002474FC" w:rsidRPr="00526F4B">
        <w:rPr>
          <w:rFonts w:ascii="Times New Roman" w:hAnsi="Times New Roman" w:cs="Times New Roman"/>
          <w:sz w:val="24"/>
          <w:szCs w:val="24"/>
        </w:rPr>
        <w:t xml:space="preserve"> Josvainių krašte.</w:t>
      </w:r>
    </w:p>
    <w:p w:rsidR="002474FC" w:rsidRPr="00526F4B" w:rsidRDefault="002474FC" w:rsidP="002474FC">
      <w:pPr>
        <w:spacing w:after="0"/>
        <w:ind w:right="-755" w:firstLine="709"/>
        <w:jc w:val="both"/>
        <w:rPr>
          <w:rFonts w:ascii="Times New Roman" w:eastAsia="Calibri" w:hAnsi="Times New Roman" w:cs="Times New Roman"/>
          <w:sz w:val="24"/>
          <w:szCs w:val="24"/>
        </w:rPr>
      </w:pPr>
      <w:r w:rsidRPr="00526F4B">
        <w:rPr>
          <w:rFonts w:ascii="Times New Roman" w:eastAsia="Calibri" w:hAnsi="Times New Roman" w:cs="Times New Roman"/>
          <w:sz w:val="24"/>
          <w:szCs w:val="24"/>
        </w:rPr>
        <w:t xml:space="preserve">Būrin šlietųsi </w:t>
      </w:r>
      <w:proofErr w:type="spellStart"/>
      <w:r w:rsidRPr="00526F4B">
        <w:rPr>
          <w:rFonts w:ascii="Times New Roman" w:eastAsia="Calibri" w:hAnsi="Times New Roman" w:cs="Times New Roman"/>
          <w:sz w:val="24"/>
          <w:szCs w:val="24"/>
        </w:rPr>
        <w:t>bendrašakniai</w:t>
      </w:r>
      <w:proofErr w:type="spellEnd"/>
      <w:r w:rsidRPr="00526F4B">
        <w:rPr>
          <w:rFonts w:ascii="Times New Roman" w:eastAsia="Calibri" w:hAnsi="Times New Roman" w:cs="Times New Roman"/>
          <w:sz w:val="24"/>
          <w:szCs w:val="24"/>
        </w:rPr>
        <w:t xml:space="preserve"> XVII–XVIII a. </w:t>
      </w:r>
      <w:proofErr w:type="spellStart"/>
      <w:r w:rsidRPr="00526F4B">
        <w:rPr>
          <w:rFonts w:ascii="Times New Roman" w:eastAsia="Calibri" w:hAnsi="Times New Roman" w:cs="Times New Roman"/>
          <w:sz w:val="24"/>
          <w:szCs w:val="24"/>
        </w:rPr>
        <w:t>dotnuvių</w:t>
      </w:r>
      <w:proofErr w:type="spellEnd"/>
      <w:r w:rsidRPr="00526F4B">
        <w:rPr>
          <w:rFonts w:ascii="Times New Roman" w:eastAsia="Calibri" w:hAnsi="Times New Roman" w:cs="Times New Roman"/>
          <w:sz w:val="24"/>
          <w:szCs w:val="24"/>
        </w:rPr>
        <w:t xml:space="preserve"> asmenvardžiai: </w:t>
      </w:r>
      <w:r w:rsidRPr="00526F4B">
        <w:rPr>
          <w:rFonts w:ascii="Times New Roman" w:eastAsia="Calibri" w:hAnsi="Times New Roman" w:cs="Times New Roman"/>
          <w:i/>
          <w:sz w:val="24"/>
          <w:szCs w:val="24"/>
        </w:rPr>
        <w:t xml:space="preserve">Daubaras, </w:t>
      </w:r>
      <w:proofErr w:type="spellStart"/>
      <w:r w:rsidRPr="00526F4B">
        <w:rPr>
          <w:rFonts w:ascii="Times New Roman" w:eastAsia="Calibri" w:hAnsi="Times New Roman" w:cs="Times New Roman"/>
          <w:i/>
          <w:sz w:val="24"/>
          <w:szCs w:val="24"/>
        </w:rPr>
        <w:t>Daugaila</w:t>
      </w:r>
      <w:proofErr w:type="spellEnd"/>
      <w:r w:rsidRPr="00526F4B">
        <w:rPr>
          <w:rFonts w:ascii="Times New Roman" w:eastAsia="Calibri" w:hAnsi="Times New Roman" w:cs="Times New Roman"/>
          <w:i/>
          <w:sz w:val="24"/>
          <w:szCs w:val="24"/>
        </w:rPr>
        <w:t>, Daugėla (</w:t>
      </w:r>
      <w:proofErr w:type="spellStart"/>
      <w:r w:rsidRPr="00526F4B">
        <w:rPr>
          <w:rFonts w:ascii="Times New Roman" w:eastAsia="Calibri" w:hAnsi="Times New Roman" w:cs="Times New Roman"/>
          <w:i/>
          <w:sz w:val="24"/>
          <w:szCs w:val="24"/>
        </w:rPr>
        <w:t>Daugėlaitis</w:t>
      </w:r>
      <w:proofErr w:type="spellEnd"/>
      <w:r w:rsidRPr="00526F4B">
        <w:rPr>
          <w:rFonts w:ascii="Times New Roman" w:eastAsia="Calibri" w:hAnsi="Times New Roman" w:cs="Times New Roman"/>
          <w:i/>
          <w:sz w:val="24"/>
          <w:szCs w:val="24"/>
        </w:rPr>
        <w:t xml:space="preserve">), </w:t>
      </w:r>
      <w:proofErr w:type="spellStart"/>
      <w:r w:rsidRPr="00526F4B">
        <w:rPr>
          <w:rFonts w:ascii="Times New Roman" w:eastAsia="Calibri" w:hAnsi="Times New Roman" w:cs="Times New Roman"/>
          <w:i/>
          <w:sz w:val="24"/>
          <w:szCs w:val="24"/>
        </w:rPr>
        <w:t>Daugevičius</w:t>
      </w:r>
      <w:proofErr w:type="spellEnd"/>
      <w:r w:rsidRPr="00526F4B">
        <w:rPr>
          <w:rFonts w:ascii="Times New Roman" w:eastAsia="Calibri" w:hAnsi="Times New Roman" w:cs="Times New Roman"/>
          <w:i/>
          <w:sz w:val="24"/>
          <w:szCs w:val="24"/>
        </w:rPr>
        <w:t xml:space="preserve">, Daugintas, </w:t>
      </w:r>
      <w:proofErr w:type="spellStart"/>
      <w:r w:rsidRPr="00526F4B">
        <w:rPr>
          <w:rFonts w:ascii="Times New Roman" w:eastAsia="Calibri" w:hAnsi="Times New Roman" w:cs="Times New Roman"/>
          <w:i/>
          <w:sz w:val="24"/>
          <w:szCs w:val="24"/>
        </w:rPr>
        <w:t>Daugirtas</w:t>
      </w:r>
      <w:proofErr w:type="spellEnd"/>
      <w:r w:rsidRPr="00526F4B">
        <w:rPr>
          <w:rFonts w:ascii="Times New Roman" w:eastAsia="Calibri" w:hAnsi="Times New Roman" w:cs="Times New Roman"/>
          <w:i/>
          <w:sz w:val="24"/>
          <w:szCs w:val="24"/>
        </w:rPr>
        <w:t xml:space="preserve">, Daugvila (Daugvilas, </w:t>
      </w:r>
      <w:proofErr w:type="spellStart"/>
      <w:r w:rsidRPr="00526F4B">
        <w:rPr>
          <w:rFonts w:ascii="Times New Roman" w:eastAsia="Calibri" w:hAnsi="Times New Roman" w:cs="Times New Roman"/>
          <w:i/>
          <w:sz w:val="24"/>
          <w:szCs w:val="24"/>
        </w:rPr>
        <w:t>Daugvilaitis</w:t>
      </w:r>
      <w:proofErr w:type="spellEnd"/>
      <w:r w:rsidRPr="00526F4B">
        <w:rPr>
          <w:rFonts w:ascii="Times New Roman" w:eastAsia="Calibri" w:hAnsi="Times New Roman" w:cs="Times New Roman"/>
          <w:i/>
          <w:sz w:val="24"/>
          <w:szCs w:val="24"/>
        </w:rPr>
        <w:t>), Daujotas (</w:t>
      </w:r>
      <w:proofErr w:type="spellStart"/>
      <w:r w:rsidRPr="00526F4B">
        <w:rPr>
          <w:rFonts w:ascii="Times New Roman" w:eastAsia="Calibri" w:hAnsi="Times New Roman" w:cs="Times New Roman"/>
          <w:i/>
          <w:sz w:val="24"/>
          <w:szCs w:val="24"/>
        </w:rPr>
        <w:t>Daujotis</w:t>
      </w:r>
      <w:proofErr w:type="spellEnd"/>
      <w:r w:rsidRPr="00526F4B">
        <w:rPr>
          <w:rFonts w:ascii="Times New Roman" w:eastAsia="Calibri" w:hAnsi="Times New Roman" w:cs="Times New Roman"/>
          <w:i/>
          <w:sz w:val="24"/>
          <w:szCs w:val="24"/>
        </w:rPr>
        <w:t>), Daukantas, Daumantas (Domantas), Daunoras (Daunoravičius)</w:t>
      </w:r>
      <w:r w:rsidRPr="00526F4B">
        <w:rPr>
          <w:rFonts w:ascii="Times New Roman" w:eastAsia="Calibri" w:hAnsi="Times New Roman" w:cs="Times New Roman"/>
          <w:sz w:val="24"/>
          <w:szCs w:val="24"/>
        </w:rPr>
        <w:t xml:space="preserve">. </w:t>
      </w:r>
      <w:r w:rsidR="0072140C" w:rsidRPr="00526F4B">
        <w:rPr>
          <w:rFonts w:ascii="Times New Roman" w:eastAsia="Calibri" w:hAnsi="Times New Roman" w:cs="Times New Roman"/>
          <w:sz w:val="24"/>
          <w:szCs w:val="24"/>
        </w:rPr>
        <w:t xml:space="preserve">Mokslininko </w:t>
      </w:r>
      <w:r w:rsidR="0072140C" w:rsidRPr="00526F4B">
        <w:rPr>
          <w:rFonts w:ascii="Times New Roman" w:eastAsia="Calibri" w:hAnsi="Times New Roman" w:cs="Times New Roman"/>
          <w:sz w:val="24"/>
          <w:szCs w:val="24"/>
        </w:rPr>
        <w:lastRenderedPageBreak/>
        <w:t>Z</w:t>
      </w:r>
      <w:r w:rsidR="00704500" w:rsidRPr="00526F4B">
        <w:rPr>
          <w:rFonts w:ascii="Times New Roman" w:eastAsia="Calibri" w:hAnsi="Times New Roman" w:cs="Times New Roman"/>
          <w:sz w:val="24"/>
          <w:szCs w:val="24"/>
        </w:rPr>
        <w:t>. Z</w:t>
      </w:r>
      <w:r w:rsidR="0072140C" w:rsidRPr="00526F4B">
        <w:rPr>
          <w:rFonts w:ascii="Times New Roman" w:eastAsia="Calibri" w:hAnsi="Times New Roman" w:cs="Times New Roman"/>
          <w:sz w:val="24"/>
          <w:szCs w:val="24"/>
        </w:rPr>
        <w:t xml:space="preserve">inkevičiaus pastebėjimu, tokie senieji lietuvių dvikamieniai asmenvardžiai su </w:t>
      </w:r>
      <w:r w:rsidR="0072140C" w:rsidRPr="00526F4B">
        <w:rPr>
          <w:rFonts w:ascii="Times New Roman" w:eastAsia="Calibri" w:hAnsi="Times New Roman" w:cs="Times New Roman"/>
          <w:i/>
          <w:sz w:val="24"/>
          <w:szCs w:val="24"/>
        </w:rPr>
        <w:t xml:space="preserve">daug-, </w:t>
      </w:r>
      <w:proofErr w:type="spellStart"/>
      <w:r w:rsidR="0072140C" w:rsidRPr="00526F4B">
        <w:rPr>
          <w:rFonts w:ascii="Times New Roman" w:eastAsia="Calibri" w:hAnsi="Times New Roman" w:cs="Times New Roman"/>
          <w:i/>
          <w:sz w:val="24"/>
          <w:szCs w:val="24"/>
        </w:rPr>
        <w:t>dau-</w:t>
      </w:r>
      <w:proofErr w:type="spellEnd"/>
      <w:r w:rsidR="0072140C" w:rsidRPr="00526F4B">
        <w:rPr>
          <w:rFonts w:ascii="Times New Roman" w:eastAsia="Calibri" w:hAnsi="Times New Roman" w:cs="Times New Roman"/>
          <w:sz w:val="24"/>
          <w:szCs w:val="24"/>
        </w:rPr>
        <w:t xml:space="preserve"> buvo produktyvūs. </w:t>
      </w:r>
      <w:r w:rsidRPr="00526F4B">
        <w:rPr>
          <w:rFonts w:ascii="Times New Roman" w:eastAsia="Calibri" w:hAnsi="Times New Roman" w:cs="Times New Roman"/>
          <w:sz w:val="24"/>
          <w:szCs w:val="24"/>
        </w:rPr>
        <w:t>Daukšos pavarde žmonių gyvena Dotnuvos</w:t>
      </w:r>
      <w:r w:rsidR="0072140C" w:rsidRPr="00526F4B">
        <w:rPr>
          <w:rFonts w:ascii="Times New Roman" w:eastAsia="Calibri" w:hAnsi="Times New Roman" w:cs="Times New Roman"/>
          <w:sz w:val="24"/>
          <w:szCs w:val="24"/>
        </w:rPr>
        <w:t>, Josvainių</w:t>
      </w:r>
      <w:r w:rsidRPr="00526F4B">
        <w:rPr>
          <w:rFonts w:ascii="Times New Roman" w:eastAsia="Calibri" w:hAnsi="Times New Roman" w:cs="Times New Roman"/>
          <w:sz w:val="24"/>
          <w:szCs w:val="24"/>
        </w:rPr>
        <w:t xml:space="preserve"> apylinkėse iki šiol.</w:t>
      </w:r>
    </w:p>
    <w:p w:rsidR="00ED1465" w:rsidRPr="00526F4B" w:rsidRDefault="00ED1465" w:rsidP="002474FC">
      <w:pPr>
        <w:spacing w:after="0"/>
        <w:ind w:right="-755" w:firstLine="709"/>
        <w:jc w:val="both"/>
        <w:rPr>
          <w:rFonts w:ascii="Times New Roman" w:hAnsi="Times New Roman" w:cs="Times New Roman"/>
          <w:sz w:val="24"/>
          <w:szCs w:val="24"/>
        </w:rPr>
      </w:pPr>
    </w:p>
    <w:p w:rsidR="00704500" w:rsidRPr="00526F4B" w:rsidRDefault="00704500" w:rsidP="00704500">
      <w:pPr>
        <w:spacing w:after="0"/>
        <w:ind w:right="-755" w:firstLine="709"/>
        <w:jc w:val="center"/>
        <w:rPr>
          <w:rFonts w:ascii="Times New Roman" w:hAnsi="Times New Roman" w:cs="Times New Roman"/>
          <w:b/>
          <w:sz w:val="24"/>
          <w:szCs w:val="24"/>
        </w:rPr>
      </w:pPr>
      <w:r w:rsidRPr="00526F4B">
        <w:rPr>
          <w:rFonts w:ascii="Times New Roman" w:hAnsi="Times New Roman" w:cs="Times New Roman"/>
          <w:b/>
          <w:sz w:val="24"/>
          <w:szCs w:val="24"/>
        </w:rPr>
        <w:t>Sudėtiniai pavadinimai</w:t>
      </w:r>
    </w:p>
    <w:p w:rsidR="00704500" w:rsidRPr="00526F4B" w:rsidRDefault="002474FC" w:rsidP="002474FC">
      <w:pPr>
        <w:spacing w:after="0"/>
        <w:ind w:right="-755" w:firstLine="709"/>
        <w:jc w:val="both"/>
        <w:rPr>
          <w:rFonts w:ascii="Times New Roman" w:hAnsi="Times New Roman" w:cs="Times New Roman"/>
          <w:sz w:val="24"/>
          <w:szCs w:val="24"/>
        </w:rPr>
      </w:pPr>
      <w:r w:rsidRPr="00526F4B">
        <w:rPr>
          <w:rFonts w:ascii="Times New Roman" w:hAnsi="Times New Roman" w:cs="Times New Roman"/>
          <w:sz w:val="24"/>
          <w:szCs w:val="24"/>
        </w:rPr>
        <w:t>XVIII–XX a. dokumentuose ir žemėlapiuose randama ir sudėtinių gyvenamosios vietos pavadinimų, sudarytų iš dviejų tikrinių žodžių (</w:t>
      </w:r>
      <w:proofErr w:type="spellStart"/>
      <w:r w:rsidRPr="00526F4B">
        <w:rPr>
          <w:rFonts w:ascii="Times New Roman" w:hAnsi="Times New Roman" w:cs="Times New Roman"/>
          <w:sz w:val="24"/>
          <w:szCs w:val="24"/>
        </w:rPr>
        <w:t>oikonimo</w:t>
      </w:r>
      <w:proofErr w:type="spellEnd"/>
      <w:r w:rsidRPr="00526F4B">
        <w:rPr>
          <w:rFonts w:ascii="Times New Roman" w:hAnsi="Times New Roman" w:cs="Times New Roman"/>
          <w:sz w:val="24"/>
          <w:szCs w:val="24"/>
        </w:rPr>
        <w:t xml:space="preserve"> ir asmenvardžio, dviejų </w:t>
      </w:r>
      <w:proofErr w:type="spellStart"/>
      <w:r w:rsidRPr="00526F4B">
        <w:rPr>
          <w:rFonts w:ascii="Times New Roman" w:hAnsi="Times New Roman" w:cs="Times New Roman"/>
          <w:sz w:val="24"/>
          <w:szCs w:val="24"/>
        </w:rPr>
        <w:t>oikonimų</w:t>
      </w:r>
      <w:proofErr w:type="spellEnd"/>
      <w:r w:rsidRPr="00526F4B">
        <w:rPr>
          <w:rFonts w:ascii="Times New Roman" w:hAnsi="Times New Roman" w:cs="Times New Roman"/>
          <w:sz w:val="24"/>
          <w:szCs w:val="24"/>
        </w:rPr>
        <w:t xml:space="preserve">), kuriais vienu atveju gali būti žymima priklausomybė, kitu – vieta, </w:t>
      </w:r>
      <w:r w:rsidR="00704500" w:rsidRPr="00526F4B">
        <w:rPr>
          <w:rFonts w:ascii="Times New Roman" w:hAnsi="Times New Roman" w:cs="Times New Roman"/>
          <w:sz w:val="24"/>
          <w:szCs w:val="24"/>
        </w:rPr>
        <w:t xml:space="preserve">esanti </w:t>
      </w:r>
      <w:r w:rsidRPr="00526F4B">
        <w:rPr>
          <w:rFonts w:ascii="Times New Roman" w:hAnsi="Times New Roman" w:cs="Times New Roman"/>
          <w:sz w:val="24"/>
          <w:szCs w:val="24"/>
        </w:rPr>
        <w:t xml:space="preserve">greta kelių esančių kaimų žemėse, arba patikslinama lokalizacija, šalia dar priglaudžiant kaimyninio objekto vardą: </w:t>
      </w:r>
      <w:r w:rsidRPr="00526F4B">
        <w:rPr>
          <w:rFonts w:ascii="Times New Roman" w:hAnsi="Times New Roman" w:cs="Times New Roman"/>
          <w:i/>
          <w:sz w:val="24"/>
          <w:szCs w:val="24"/>
        </w:rPr>
        <w:t>*</w:t>
      </w:r>
      <w:proofErr w:type="spellStart"/>
      <w:r w:rsidRPr="00526F4B">
        <w:rPr>
          <w:rFonts w:ascii="Times New Roman" w:hAnsi="Times New Roman" w:cs="Times New Roman"/>
          <w:i/>
          <w:sz w:val="24"/>
          <w:szCs w:val="24"/>
        </w:rPr>
        <w:t>Zavadskio</w:t>
      </w:r>
      <w:proofErr w:type="spellEnd"/>
      <w:r w:rsidRPr="00526F4B">
        <w:rPr>
          <w:rFonts w:ascii="Times New Roman" w:hAnsi="Times New Roman" w:cs="Times New Roman"/>
          <w:i/>
          <w:sz w:val="24"/>
          <w:szCs w:val="24"/>
        </w:rPr>
        <w:t xml:space="preserve"> Daukšiai </w:t>
      </w:r>
      <w:r w:rsidRPr="00526F4B">
        <w:rPr>
          <w:rFonts w:ascii="Times New Roman" w:hAnsi="Times New Roman" w:cs="Times New Roman"/>
          <w:sz w:val="24"/>
          <w:szCs w:val="24"/>
        </w:rPr>
        <w:t>1702 m. (</w:t>
      </w:r>
      <w:proofErr w:type="spellStart"/>
      <w:r w:rsidRPr="00526F4B">
        <w:rPr>
          <w:rFonts w:ascii="Times New Roman" w:hAnsi="Times New Roman" w:cs="Times New Roman"/>
          <w:i/>
          <w:sz w:val="24"/>
          <w:szCs w:val="24"/>
        </w:rPr>
        <w:t>De</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Dowsźk</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Zavacki</w:t>
      </w:r>
      <w:proofErr w:type="spellEnd"/>
      <w:r w:rsidRPr="00526F4B">
        <w:rPr>
          <w:rFonts w:ascii="Times New Roman" w:hAnsi="Times New Roman" w:cs="Times New Roman"/>
          <w:sz w:val="24"/>
          <w:szCs w:val="24"/>
        </w:rPr>
        <w:t xml:space="preserve">); </w:t>
      </w:r>
      <w:r w:rsidRPr="00526F4B">
        <w:rPr>
          <w:rFonts w:ascii="Times New Roman" w:hAnsi="Times New Roman" w:cs="Times New Roman"/>
          <w:i/>
          <w:sz w:val="24"/>
          <w:szCs w:val="24"/>
        </w:rPr>
        <w:t>*</w:t>
      </w:r>
      <w:proofErr w:type="spellStart"/>
      <w:r w:rsidRPr="00526F4B">
        <w:rPr>
          <w:rFonts w:ascii="Times New Roman" w:hAnsi="Times New Roman" w:cs="Times New Roman"/>
          <w:i/>
          <w:sz w:val="24"/>
          <w:szCs w:val="24"/>
        </w:rPr>
        <w:t>Babėnai</w:t>
      </w:r>
      <w:proofErr w:type="spellEnd"/>
      <w:r w:rsidRPr="00526F4B">
        <w:rPr>
          <w:rFonts w:ascii="Times New Roman" w:hAnsi="Times New Roman" w:cs="Times New Roman"/>
          <w:i/>
          <w:sz w:val="24"/>
          <w:szCs w:val="24"/>
        </w:rPr>
        <w:t xml:space="preserve"> Daukšiai </w:t>
      </w:r>
      <w:r w:rsidRPr="00526F4B">
        <w:rPr>
          <w:rFonts w:ascii="Times New Roman" w:hAnsi="Times New Roman" w:cs="Times New Roman"/>
          <w:sz w:val="24"/>
          <w:szCs w:val="24"/>
        </w:rPr>
        <w:t>1714 m. (</w:t>
      </w:r>
      <w:r w:rsidRPr="00526F4B">
        <w:rPr>
          <w:rFonts w:ascii="Times New Roman" w:hAnsi="Times New Roman" w:cs="Times New Roman"/>
          <w:i/>
          <w:sz w:val="24"/>
          <w:szCs w:val="24"/>
        </w:rPr>
        <w:t xml:space="preserve">o </w:t>
      </w:r>
      <w:proofErr w:type="spellStart"/>
      <w:r w:rsidRPr="00526F4B">
        <w:rPr>
          <w:rFonts w:ascii="Times New Roman" w:hAnsi="Times New Roman" w:cs="Times New Roman"/>
          <w:i/>
          <w:sz w:val="24"/>
          <w:szCs w:val="24"/>
        </w:rPr>
        <w:t>Jmienicze</w:t>
      </w:r>
      <w:proofErr w:type="spellEnd"/>
      <w:r w:rsidRPr="00526F4B">
        <w:rPr>
          <w:rFonts w:ascii="Times New Roman" w:hAnsi="Times New Roman" w:cs="Times New Roman"/>
          <w:i/>
          <w:sz w:val="24"/>
          <w:szCs w:val="24"/>
        </w:rPr>
        <w:t xml:space="preserve"> w </w:t>
      </w:r>
      <w:proofErr w:type="spellStart"/>
      <w:r w:rsidRPr="00526F4B">
        <w:rPr>
          <w:rFonts w:ascii="Times New Roman" w:hAnsi="Times New Roman" w:cs="Times New Roman"/>
          <w:i/>
          <w:sz w:val="24"/>
          <w:szCs w:val="24"/>
        </w:rPr>
        <w:t>Babianach</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Dawkszach</w:t>
      </w:r>
      <w:proofErr w:type="spellEnd"/>
      <w:r w:rsidRPr="00526F4B">
        <w:rPr>
          <w:rFonts w:ascii="Times New Roman" w:hAnsi="Times New Roman" w:cs="Times New Roman"/>
          <w:sz w:val="24"/>
          <w:szCs w:val="24"/>
        </w:rPr>
        <w:t xml:space="preserve">); </w:t>
      </w:r>
      <w:r w:rsidRPr="00526F4B">
        <w:rPr>
          <w:rFonts w:ascii="Times New Roman" w:hAnsi="Times New Roman" w:cs="Times New Roman"/>
          <w:i/>
          <w:sz w:val="24"/>
          <w:szCs w:val="24"/>
        </w:rPr>
        <w:t>*Patamsiai Daukšiai</w:t>
      </w:r>
      <w:r w:rsidRPr="00526F4B">
        <w:rPr>
          <w:rFonts w:ascii="Times New Roman" w:hAnsi="Times New Roman" w:cs="Times New Roman"/>
          <w:sz w:val="24"/>
          <w:szCs w:val="24"/>
        </w:rPr>
        <w:t xml:space="preserve"> 1915 m. (</w:t>
      </w:r>
      <w:proofErr w:type="spellStart"/>
      <w:r w:rsidRPr="00526F4B">
        <w:rPr>
          <w:rFonts w:ascii="Times New Roman" w:hAnsi="Times New Roman" w:cs="Times New Roman"/>
          <w:i/>
          <w:sz w:val="24"/>
          <w:szCs w:val="24"/>
        </w:rPr>
        <w:t>Даукше-Потамси,</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Vw</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Dauksze</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Potamsie</w:t>
      </w:r>
      <w:proofErr w:type="spellEnd"/>
      <w:r w:rsidRPr="00526F4B">
        <w:rPr>
          <w:rFonts w:ascii="Times New Roman" w:hAnsi="Times New Roman" w:cs="Times New Roman"/>
          <w:sz w:val="24"/>
          <w:szCs w:val="24"/>
        </w:rPr>
        <w:t xml:space="preserve">); </w:t>
      </w:r>
      <w:r w:rsidRPr="00526F4B">
        <w:rPr>
          <w:rFonts w:ascii="Times New Roman" w:hAnsi="Times New Roman" w:cs="Times New Roman"/>
          <w:i/>
          <w:sz w:val="24"/>
          <w:szCs w:val="24"/>
        </w:rPr>
        <w:t>Daukšiai (</w:t>
      </w:r>
      <w:proofErr w:type="spellStart"/>
      <w:r w:rsidRPr="00526F4B">
        <w:rPr>
          <w:rFonts w:ascii="Times New Roman" w:hAnsi="Times New Roman" w:cs="Times New Roman"/>
          <w:i/>
          <w:sz w:val="24"/>
          <w:szCs w:val="24"/>
        </w:rPr>
        <w:t>Umtoniai</w:t>
      </w:r>
      <w:proofErr w:type="spellEnd"/>
      <w:r w:rsidRPr="00526F4B">
        <w:rPr>
          <w:rFonts w:ascii="Times New Roman" w:hAnsi="Times New Roman" w:cs="Times New Roman"/>
          <w:i/>
          <w:sz w:val="24"/>
          <w:szCs w:val="24"/>
        </w:rPr>
        <w:t xml:space="preserve">) </w:t>
      </w:r>
      <w:r w:rsidRPr="00526F4B">
        <w:rPr>
          <w:rFonts w:ascii="Times New Roman" w:hAnsi="Times New Roman" w:cs="Times New Roman"/>
          <w:sz w:val="24"/>
          <w:szCs w:val="24"/>
        </w:rPr>
        <w:t>1982 m.</w:t>
      </w:r>
    </w:p>
    <w:p w:rsidR="002474FC" w:rsidRPr="00526F4B" w:rsidRDefault="002474FC" w:rsidP="002474FC">
      <w:pPr>
        <w:spacing w:after="0"/>
        <w:ind w:right="-755" w:firstLine="709"/>
        <w:jc w:val="both"/>
        <w:rPr>
          <w:rFonts w:ascii="Times New Roman" w:hAnsi="Times New Roman" w:cs="Times New Roman"/>
          <w:iCs/>
          <w:sz w:val="24"/>
          <w:szCs w:val="24"/>
        </w:rPr>
      </w:pPr>
      <w:r w:rsidRPr="00526F4B">
        <w:rPr>
          <w:rFonts w:ascii="Times New Roman" w:hAnsi="Times New Roman" w:cs="Times New Roman"/>
          <w:sz w:val="24"/>
          <w:szCs w:val="24"/>
        </w:rPr>
        <w:t>J</w:t>
      </w:r>
      <w:r w:rsidR="00CD3F24" w:rsidRPr="00526F4B">
        <w:rPr>
          <w:rFonts w:ascii="Times New Roman" w:hAnsi="Times New Roman" w:cs="Times New Roman"/>
          <w:sz w:val="24"/>
          <w:szCs w:val="24"/>
        </w:rPr>
        <w:t>.</w:t>
      </w:r>
      <w:r w:rsidRPr="00526F4B">
        <w:rPr>
          <w:rFonts w:ascii="Times New Roman" w:hAnsi="Times New Roman" w:cs="Times New Roman"/>
          <w:sz w:val="24"/>
          <w:szCs w:val="24"/>
        </w:rPr>
        <w:t xml:space="preserve"> Lebedys 1525, 1591 ir 1613 m. dokumentuose atra</w:t>
      </w:r>
      <w:r w:rsidR="00773B7F" w:rsidRPr="00526F4B">
        <w:rPr>
          <w:rFonts w:ascii="Times New Roman" w:hAnsi="Times New Roman" w:cs="Times New Roman"/>
          <w:sz w:val="24"/>
          <w:szCs w:val="24"/>
        </w:rPr>
        <w:t>do</w:t>
      </w:r>
      <w:r w:rsidRPr="00526F4B">
        <w:rPr>
          <w:rFonts w:ascii="Times New Roman" w:hAnsi="Times New Roman" w:cs="Times New Roman"/>
          <w:sz w:val="24"/>
          <w:szCs w:val="24"/>
        </w:rPr>
        <w:t xml:space="preserve"> gyvenamosios vietos prie </w:t>
      </w:r>
      <w:proofErr w:type="spellStart"/>
      <w:r w:rsidRPr="00526F4B">
        <w:rPr>
          <w:rFonts w:ascii="Times New Roman" w:hAnsi="Times New Roman" w:cs="Times New Roman"/>
          <w:sz w:val="24"/>
          <w:szCs w:val="24"/>
        </w:rPr>
        <w:t>Babėnų</w:t>
      </w:r>
      <w:proofErr w:type="spellEnd"/>
      <w:r w:rsidRPr="00526F4B">
        <w:rPr>
          <w:rFonts w:ascii="Times New Roman" w:hAnsi="Times New Roman" w:cs="Times New Roman"/>
          <w:sz w:val="24"/>
          <w:szCs w:val="24"/>
        </w:rPr>
        <w:t xml:space="preserve"> pavadinimą – </w:t>
      </w:r>
      <w:r w:rsidRPr="00526F4B">
        <w:rPr>
          <w:rFonts w:ascii="Times New Roman" w:hAnsi="Times New Roman" w:cs="Times New Roman"/>
          <w:i/>
          <w:iCs/>
          <w:sz w:val="24"/>
          <w:szCs w:val="24"/>
        </w:rPr>
        <w:t>*</w:t>
      </w:r>
      <w:proofErr w:type="spellStart"/>
      <w:r w:rsidRPr="00526F4B">
        <w:rPr>
          <w:rFonts w:ascii="Times New Roman" w:hAnsi="Times New Roman" w:cs="Times New Roman"/>
          <w:i/>
          <w:iCs/>
          <w:sz w:val="24"/>
          <w:szCs w:val="24"/>
        </w:rPr>
        <w:t>Katkūnai</w:t>
      </w:r>
      <w:proofErr w:type="spellEnd"/>
      <w:r w:rsidRPr="00526F4B">
        <w:rPr>
          <w:rFonts w:ascii="Times New Roman" w:hAnsi="Times New Roman" w:cs="Times New Roman"/>
          <w:i/>
          <w:iCs/>
          <w:sz w:val="24"/>
          <w:szCs w:val="24"/>
        </w:rPr>
        <w:t>, *</w:t>
      </w:r>
      <w:proofErr w:type="spellStart"/>
      <w:r w:rsidRPr="00526F4B">
        <w:rPr>
          <w:rFonts w:ascii="Times New Roman" w:hAnsi="Times New Roman" w:cs="Times New Roman"/>
          <w:i/>
          <w:iCs/>
          <w:sz w:val="24"/>
          <w:szCs w:val="24"/>
        </w:rPr>
        <w:t>Katkūniškiai</w:t>
      </w:r>
      <w:proofErr w:type="spellEnd"/>
      <w:r w:rsidRPr="00526F4B">
        <w:rPr>
          <w:rFonts w:ascii="Times New Roman" w:hAnsi="Times New Roman" w:cs="Times New Roman"/>
          <w:sz w:val="24"/>
          <w:szCs w:val="24"/>
        </w:rPr>
        <w:t xml:space="preserve">: </w:t>
      </w:r>
      <w:r w:rsidRPr="00526F4B">
        <w:rPr>
          <w:rFonts w:ascii="Times New Roman" w:hAnsi="Times New Roman" w:cs="Times New Roman"/>
          <w:i/>
          <w:sz w:val="24"/>
          <w:szCs w:val="24"/>
        </w:rPr>
        <w:t>*</w:t>
      </w:r>
      <w:proofErr w:type="spellStart"/>
      <w:r w:rsidRPr="00526F4B">
        <w:rPr>
          <w:rFonts w:ascii="Times New Roman" w:hAnsi="Times New Roman" w:cs="Times New Roman"/>
          <w:i/>
          <w:sz w:val="24"/>
          <w:szCs w:val="24"/>
        </w:rPr>
        <w:t>Katkūnai</w:t>
      </w:r>
      <w:proofErr w:type="spellEnd"/>
      <w:r w:rsidRPr="00526F4B">
        <w:rPr>
          <w:rFonts w:ascii="Times New Roman" w:hAnsi="Times New Roman" w:cs="Times New Roman"/>
          <w:i/>
          <w:sz w:val="24"/>
          <w:szCs w:val="24"/>
        </w:rPr>
        <w:t>, *</w:t>
      </w:r>
      <w:proofErr w:type="spellStart"/>
      <w:r w:rsidRPr="00526F4B">
        <w:rPr>
          <w:rFonts w:ascii="Times New Roman" w:hAnsi="Times New Roman" w:cs="Times New Roman"/>
          <w:i/>
          <w:sz w:val="24"/>
          <w:szCs w:val="24"/>
        </w:rPr>
        <w:t>Katkūniškė</w:t>
      </w:r>
      <w:proofErr w:type="spellEnd"/>
      <w:r w:rsidRPr="00526F4B">
        <w:rPr>
          <w:rFonts w:ascii="Times New Roman" w:hAnsi="Times New Roman" w:cs="Times New Roman"/>
          <w:i/>
          <w:sz w:val="24"/>
          <w:szCs w:val="24"/>
        </w:rPr>
        <w:t>, *</w:t>
      </w:r>
      <w:proofErr w:type="spellStart"/>
      <w:r w:rsidRPr="00526F4B">
        <w:rPr>
          <w:rFonts w:ascii="Times New Roman" w:hAnsi="Times New Roman" w:cs="Times New Roman"/>
          <w:i/>
          <w:sz w:val="24"/>
          <w:szCs w:val="24"/>
        </w:rPr>
        <w:t>Babėnų</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Katkuškė</w:t>
      </w:r>
      <w:proofErr w:type="spellEnd"/>
      <w:r w:rsidRPr="00526F4B">
        <w:rPr>
          <w:rFonts w:ascii="Times New Roman" w:hAnsi="Times New Roman" w:cs="Times New Roman"/>
          <w:i/>
          <w:sz w:val="24"/>
          <w:szCs w:val="24"/>
        </w:rPr>
        <w:t>, *</w:t>
      </w:r>
      <w:proofErr w:type="spellStart"/>
      <w:r w:rsidRPr="00526F4B">
        <w:rPr>
          <w:rFonts w:ascii="Times New Roman" w:hAnsi="Times New Roman" w:cs="Times New Roman"/>
          <w:i/>
          <w:sz w:val="24"/>
          <w:szCs w:val="24"/>
        </w:rPr>
        <w:t>Katkuškė</w:t>
      </w:r>
      <w:proofErr w:type="spellEnd"/>
      <w:r w:rsidRPr="00526F4B">
        <w:rPr>
          <w:rFonts w:ascii="Times New Roman" w:hAnsi="Times New Roman" w:cs="Times New Roman"/>
          <w:iCs/>
          <w:sz w:val="24"/>
          <w:szCs w:val="24"/>
        </w:rPr>
        <w:t>; tai tiesiogiai susiję su Daukšomis.</w:t>
      </w:r>
    </w:p>
    <w:p w:rsidR="00704500" w:rsidRPr="00526F4B" w:rsidRDefault="002474FC" w:rsidP="002474FC">
      <w:pPr>
        <w:spacing w:after="0"/>
        <w:ind w:right="-755" w:firstLine="709"/>
        <w:jc w:val="both"/>
        <w:rPr>
          <w:rFonts w:ascii="Times New Roman" w:hAnsi="Times New Roman" w:cs="Times New Roman"/>
          <w:sz w:val="24"/>
          <w:szCs w:val="24"/>
        </w:rPr>
      </w:pPr>
      <w:r w:rsidRPr="00526F4B">
        <w:rPr>
          <w:rFonts w:ascii="Times New Roman" w:hAnsi="Times New Roman" w:cs="Times New Roman"/>
          <w:sz w:val="24"/>
          <w:szCs w:val="24"/>
        </w:rPr>
        <w:t xml:space="preserve">Į akiratį patenka keli </w:t>
      </w:r>
      <w:proofErr w:type="spellStart"/>
      <w:r w:rsidRPr="00526F4B">
        <w:rPr>
          <w:rFonts w:ascii="Times New Roman" w:hAnsi="Times New Roman" w:cs="Times New Roman"/>
          <w:bCs/>
          <w:sz w:val="24"/>
          <w:szCs w:val="24"/>
        </w:rPr>
        <w:t>mikrotoponimai</w:t>
      </w:r>
      <w:proofErr w:type="spellEnd"/>
      <w:r w:rsidRPr="00526F4B">
        <w:rPr>
          <w:rFonts w:ascii="Times New Roman" w:hAnsi="Times New Roman" w:cs="Times New Roman"/>
          <w:bCs/>
          <w:sz w:val="24"/>
          <w:szCs w:val="24"/>
        </w:rPr>
        <w:t>,</w:t>
      </w:r>
      <w:r w:rsidRPr="00526F4B">
        <w:rPr>
          <w:rFonts w:ascii="Times New Roman" w:hAnsi="Times New Roman" w:cs="Times New Roman"/>
          <w:sz w:val="24"/>
          <w:szCs w:val="24"/>
        </w:rPr>
        <w:t xml:space="preserve"> kurie vienaip ar kitaip kildintini iš Daukšų ir Daukšių vardyno. Atkreiptinas dėmesys į istorinį sudėtinį pavadinimą </w:t>
      </w:r>
      <w:r w:rsidRPr="00526F4B">
        <w:rPr>
          <w:rFonts w:ascii="Times New Roman" w:hAnsi="Times New Roman" w:cs="Times New Roman"/>
          <w:i/>
          <w:sz w:val="24"/>
          <w:szCs w:val="24"/>
        </w:rPr>
        <w:t>*</w:t>
      </w:r>
      <w:proofErr w:type="spellStart"/>
      <w:r w:rsidRPr="00526F4B">
        <w:rPr>
          <w:rFonts w:ascii="Times New Roman" w:hAnsi="Times New Roman" w:cs="Times New Roman"/>
          <w:i/>
          <w:sz w:val="24"/>
          <w:szCs w:val="24"/>
        </w:rPr>
        <w:t>Telegiškiai</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Daukšiškiai</w:t>
      </w:r>
      <w:proofErr w:type="spellEnd"/>
      <w:r w:rsidRPr="00526F4B">
        <w:rPr>
          <w:rFonts w:ascii="Times New Roman" w:hAnsi="Times New Roman" w:cs="Times New Roman"/>
          <w:sz w:val="24"/>
          <w:szCs w:val="24"/>
        </w:rPr>
        <w:t xml:space="preserve"> (</w:t>
      </w:r>
      <w:proofErr w:type="spellStart"/>
      <w:r w:rsidRPr="00526F4B">
        <w:rPr>
          <w:rFonts w:ascii="Times New Roman" w:hAnsi="Times New Roman" w:cs="Times New Roman"/>
          <w:i/>
          <w:sz w:val="24"/>
          <w:szCs w:val="24"/>
        </w:rPr>
        <w:t>iż</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Gruntow</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nieprawnie</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zaiętych</w:t>
      </w:r>
      <w:proofErr w:type="spellEnd"/>
      <w:r w:rsidRPr="00526F4B">
        <w:rPr>
          <w:rFonts w:ascii="Times New Roman" w:hAnsi="Times New Roman" w:cs="Times New Roman"/>
          <w:i/>
          <w:sz w:val="24"/>
          <w:szCs w:val="24"/>
        </w:rPr>
        <w:t xml:space="preserve"> w Polu </w:t>
      </w:r>
      <w:proofErr w:type="spellStart"/>
      <w:r w:rsidRPr="00526F4B">
        <w:rPr>
          <w:rFonts w:ascii="Times New Roman" w:hAnsi="Times New Roman" w:cs="Times New Roman"/>
          <w:i/>
          <w:sz w:val="24"/>
          <w:szCs w:val="24"/>
        </w:rPr>
        <w:t>Warkolskim</w:t>
      </w:r>
      <w:proofErr w:type="spellEnd"/>
      <w:r w:rsidRPr="00526F4B">
        <w:rPr>
          <w:rFonts w:ascii="Times New Roman" w:hAnsi="Times New Roman" w:cs="Times New Roman"/>
          <w:i/>
          <w:sz w:val="24"/>
          <w:szCs w:val="24"/>
        </w:rPr>
        <w:t xml:space="preserve"> – </w:t>
      </w:r>
      <w:proofErr w:type="spellStart"/>
      <w:r w:rsidRPr="00526F4B">
        <w:rPr>
          <w:rFonts w:ascii="Times New Roman" w:hAnsi="Times New Roman" w:cs="Times New Roman"/>
          <w:i/>
          <w:sz w:val="24"/>
          <w:szCs w:val="24"/>
        </w:rPr>
        <w:t>Butrymowiczach</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Palkiſȝki</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Telegiſȝki</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Dawkſȝyszki</w:t>
      </w:r>
      <w:proofErr w:type="spellEnd"/>
      <w:r w:rsidRPr="00526F4B">
        <w:rPr>
          <w:rFonts w:ascii="Times New Roman" w:hAnsi="Times New Roman" w:cs="Times New Roman"/>
          <w:i/>
          <w:sz w:val="24"/>
          <w:szCs w:val="24"/>
        </w:rPr>
        <w:t xml:space="preserve"> [,] </w:t>
      </w:r>
      <w:proofErr w:type="spellStart"/>
      <w:r w:rsidRPr="00526F4B">
        <w:rPr>
          <w:rFonts w:ascii="Times New Roman" w:hAnsi="Times New Roman" w:cs="Times New Roman"/>
          <w:i/>
          <w:sz w:val="24"/>
          <w:szCs w:val="24"/>
        </w:rPr>
        <w:t>Romaszyszki</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Obakiſȝki</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Woytkiſȝki</w:t>
      </w:r>
      <w:proofErr w:type="spellEnd"/>
      <w:r w:rsidRPr="00526F4B">
        <w:rPr>
          <w:rFonts w:ascii="Times New Roman" w:hAnsi="Times New Roman" w:cs="Times New Roman"/>
          <w:i/>
          <w:sz w:val="24"/>
          <w:szCs w:val="24"/>
        </w:rPr>
        <w:t xml:space="preserve"> y </w:t>
      </w:r>
      <w:proofErr w:type="spellStart"/>
      <w:r w:rsidRPr="00526F4B">
        <w:rPr>
          <w:rFonts w:ascii="Times New Roman" w:hAnsi="Times New Roman" w:cs="Times New Roman"/>
          <w:i/>
          <w:sz w:val="24"/>
          <w:szCs w:val="24"/>
        </w:rPr>
        <w:t>Sądyszki</w:t>
      </w:r>
      <w:proofErr w:type="spellEnd"/>
      <w:r w:rsidRPr="00526F4B">
        <w:rPr>
          <w:rFonts w:ascii="Times New Roman" w:hAnsi="Times New Roman" w:cs="Times New Roman"/>
          <w:i/>
          <w:sz w:val="24"/>
          <w:szCs w:val="24"/>
        </w:rPr>
        <w:t xml:space="preserve"> </w:t>
      </w:r>
      <w:proofErr w:type="spellStart"/>
      <w:r w:rsidRPr="00526F4B">
        <w:rPr>
          <w:rFonts w:ascii="Times New Roman" w:hAnsi="Times New Roman" w:cs="Times New Roman"/>
          <w:i/>
          <w:sz w:val="24"/>
          <w:szCs w:val="24"/>
        </w:rPr>
        <w:t>zwanych</w:t>
      </w:r>
      <w:proofErr w:type="spellEnd"/>
      <w:r w:rsidRPr="00526F4B">
        <w:rPr>
          <w:rFonts w:ascii="Times New Roman" w:hAnsi="Times New Roman" w:cs="Times New Roman"/>
          <w:sz w:val="24"/>
          <w:szCs w:val="24"/>
        </w:rPr>
        <w:t xml:space="preserve">), kuriuo 1772 m. pažymėta </w:t>
      </w:r>
      <w:proofErr w:type="spellStart"/>
      <w:r w:rsidRPr="00526F4B">
        <w:rPr>
          <w:rFonts w:ascii="Times New Roman" w:hAnsi="Times New Roman" w:cs="Times New Roman"/>
          <w:sz w:val="24"/>
          <w:szCs w:val="24"/>
        </w:rPr>
        <w:t>Varkólių</w:t>
      </w:r>
      <w:proofErr w:type="spellEnd"/>
      <w:r w:rsidRPr="00526F4B">
        <w:rPr>
          <w:rFonts w:ascii="Times New Roman" w:hAnsi="Times New Roman" w:cs="Times New Roman"/>
          <w:sz w:val="24"/>
          <w:szCs w:val="24"/>
        </w:rPr>
        <w:t xml:space="preserve"> (</w:t>
      </w:r>
      <w:proofErr w:type="spellStart"/>
      <w:r w:rsidRPr="00526F4B">
        <w:rPr>
          <w:rFonts w:ascii="Times New Roman" w:hAnsi="Times New Roman" w:cs="Times New Roman"/>
          <w:sz w:val="24"/>
          <w:szCs w:val="24"/>
        </w:rPr>
        <w:t>Babėnų</w:t>
      </w:r>
      <w:proofErr w:type="spellEnd"/>
      <w:r w:rsidRPr="00526F4B">
        <w:rPr>
          <w:rFonts w:ascii="Times New Roman" w:hAnsi="Times New Roman" w:cs="Times New Roman"/>
          <w:sz w:val="24"/>
          <w:szCs w:val="24"/>
        </w:rPr>
        <w:t xml:space="preserve"> ir Daukšių kaimynų) lauke buvusi dirva.</w:t>
      </w:r>
    </w:p>
    <w:p w:rsidR="002474FC" w:rsidRPr="00526F4B" w:rsidRDefault="002474FC" w:rsidP="002474FC">
      <w:pPr>
        <w:spacing w:after="0"/>
        <w:ind w:right="-755" w:firstLine="709"/>
        <w:jc w:val="both"/>
        <w:rPr>
          <w:rFonts w:ascii="Times New Roman" w:hAnsi="Times New Roman" w:cs="Times New Roman"/>
          <w:sz w:val="24"/>
          <w:szCs w:val="24"/>
        </w:rPr>
      </w:pPr>
      <w:proofErr w:type="spellStart"/>
      <w:r w:rsidRPr="00526F4B">
        <w:rPr>
          <w:rFonts w:ascii="Times New Roman" w:hAnsi="Times New Roman" w:cs="Times New Roman"/>
          <w:sz w:val="24"/>
          <w:szCs w:val="24"/>
        </w:rPr>
        <w:t>Telegų</w:t>
      </w:r>
      <w:proofErr w:type="spellEnd"/>
      <w:r w:rsidRPr="00526F4B">
        <w:rPr>
          <w:rFonts w:ascii="Times New Roman" w:hAnsi="Times New Roman" w:cs="Times New Roman"/>
          <w:sz w:val="24"/>
          <w:szCs w:val="24"/>
        </w:rPr>
        <w:t xml:space="preserve"> vardu pavadinta dirva tikriausiai sietina su buvusiu Kėdainių burmistru, vienu Kėdainių „Knygos </w:t>
      </w:r>
      <w:proofErr w:type="spellStart"/>
      <w:r w:rsidRPr="00526F4B">
        <w:rPr>
          <w:rFonts w:ascii="Times New Roman" w:hAnsi="Times New Roman" w:cs="Times New Roman"/>
          <w:sz w:val="24"/>
          <w:szCs w:val="24"/>
        </w:rPr>
        <w:t>nobažnystės</w:t>
      </w:r>
      <w:proofErr w:type="spellEnd"/>
      <w:r w:rsidRPr="00526F4B">
        <w:rPr>
          <w:rFonts w:ascii="Times New Roman" w:hAnsi="Times New Roman" w:cs="Times New Roman"/>
          <w:sz w:val="24"/>
          <w:szCs w:val="24"/>
        </w:rPr>
        <w:t xml:space="preserve"> krikščioniškos“ (1654 m.) autorių Stepono </w:t>
      </w:r>
      <w:proofErr w:type="spellStart"/>
      <w:r w:rsidRPr="00526F4B">
        <w:rPr>
          <w:rFonts w:ascii="Times New Roman" w:hAnsi="Times New Roman" w:cs="Times New Roman"/>
          <w:sz w:val="24"/>
          <w:szCs w:val="24"/>
        </w:rPr>
        <w:t>Jaugelio</w:t>
      </w:r>
      <w:proofErr w:type="spellEnd"/>
      <w:r w:rsidRPr="00526F4B">
        <w:rPr>
          <w:rFonts w:ascii="Times New Roman" w:hAnsi="Times New Roman" w:cs="Times New Roman"/>
          <w:sz w:val="24"/>
          <w:szCs w:val="24"/>
        </w:rPr>
        <w:t xml:space="preserve"> </w:t>
      </w:r>
      <w:proofErr w:type="spellStart"/>
      <w:r w:rsidRPr="00526F4B">
        <w:rPr>
          <w:rFonts w:ascii="Times New Roman" w:hAnsi="Times New Roman" w:cs="Times New Roman"/>
          <w:sz w:val="24"/>
          <w:szCs w:val="24"/>
        </w:rPr>
        <w:t>Telegos</w:t>
      </w:r>
      <w:proofErr w:type="spellEnd"/>
      <w:r w:rsidRPr="00526F4B">
        <w:rPr>
          <w:rFonts w:ascii="Times New Roman" w:hAnsi="Times New Roman" w:cs="Times New Roman"/>
          <w:sz w:val="24"/>
          <w:szCs w:val="24"/>
        </w:rPr>
        <w:t xml:space="preserve"> (apie 1600–1668) ir jo palikuonių valdomis. Apie </w:t>
      </w:r>
      <w:proofErr w:type="spellStart"/>
      <w:r w:rsidRPr="00526F4B">
        <w:rPr>
          <w:rFonts w:ascii="Times New Roman" w:hAnsi="Times New Roman" w:cs="Times New Roman"/>
          <w:sz w:val="24"/>
          <w:szCs w:val="24"/>
        </w:rPr>
        <w:t>Telegos</w:t>
      </w:r>
      <w:proofErr w:type="spellEnd"/>
      <w:r w:rsidRPr="00526F4B">
        <w:rPr>
          <w:rFonts w:ascii="Times New Roman" w:hAnsi="Times New Roman" w:cs="Times New Roman"/>
          <w:sz w:val="24"/>
          <w:szCs w:val="24"/>
        </w:rPr>
        <w:t xml:space="preserve">, jo žmonos žemes </w:t>
      </w:r>
      <w:proofErr w:type="spellStart"/>
      <w:r w:rsidRPr="00526F4B">
        <w:rPr>
          <w:rFonts w:ascii="Times New Roman" w:hAnsi="Times New Roman" w:cs="Times New Roman"/>
          <w:sz w:val="24"/>
          <w:szCs w:val="24"/>
        </w:rPr>
        <w:t>Babėnuose</w:t>
      </w:r>
      <w:proofErr w:type="spellEnd"/>
      <w:r w:rsidRPr="00526F4B">
        <w:rPr>
          <w:rFonts w:ascii="Times New Roman" w:hAnsi="Times New Roman" w:cs="Times New Roman"/>
          <w:sz w:val="24"/>
          <w:szCs w:val="24"/>
        </w:rPr>
        <w:t xml:space="preserve">, abipus Dotnuvėlės, kalbama ir 1631, 1643, 1664, 1666 m. Kėdainių dvaro dokumentuose. Beje, </w:t>
      </w:r>
      <w:proofErr w:type="spellStart"/>
      <w:r w:rsidRPr="00526F4B">
        <w:rPr>
          <w:rFonts w:ascii="Times New Roman" w:hAnsi="Times New Roman" w:cs="Times New Roman"/>
          <w:sz w:val="24"/>
          <w:szCs w:val="24"/>
        </w:rPr>
        <w:t>Telegos</w:t>
      </w:r>
      <w:proofErr w:type="spellEnd"/>
      <w:r w:rsidRPr="00526F4B">
        <w:rPr>
          <w:rFonts w:ascii="Times New Roman" w:hAnsi="Times New Roman" w:cs="Times New Roman"/>
          <w:sz w:val="24"/>
          <w:szCs w:val="24"/>
        </w:rPr>
        <w:t xml:space="preserve">, </w:t>
      </w:r>
      <w:proofErr w:type="spellStart"/>
      <w:r w:rsidRPr="00526F4B">
        <w:rPr>
          <w:rFonts w:ascii="Times New Roman" w:hAnsi="Times New Roman" w:cs="Times New Roman"/>
          <w:sz w:val="24"/>
          <w:szCs w:val="24"/>
        </w:rPr>
        <w:t>Telegaičio</w:t>
      </w:r>
      <w:proofErr w:type="spellEnd"/>
      <w:r w:rsidRPr="00526F4B">
        <w:rPr>
          <w:rFonts w:ascii="Times New Roman" w:hAnsi="Times New Roman" w:cs="Times New Roman"/>
          <w:sz w:val="24"/>
          <w:szCs w:val="24"/>
        </w:rPr>
        <w:t xml:space="preserve">, </w:t>
      </w:r>
      <w:proofErr w:type="spellStart"/>
      <w:r w:rsidRPr="00526F4B">
        <w:rPr>
          <w:rFonts w:ascii="Times New Roman" w:hAnsi="Times New Roman" w:cs="Times New Roman"/>
          <w:sz w:val="24"/>
          <w:szCs w:val="24"/>
        </w:rPr>
        <w:t>Telegonio</w:t>
      </w:r>
      <w:proofErr w:type="spellEnd"/>
      <w:r w:rsidRPr="00526F4B">
        <w:rPr>
          <w:rFonts w:ascii="Times New Roman" w:hAnsi="Times New Roman" w:cs="Times New Roman"/>
          <w:sz w:val="24"/>
          <w:szCs w:val="24"/>
        </w:rPr>
        <w:t xml:space="preserve"> asmenvardžiai paliudyti 1604 m. Kėdainių dvaro žemėse; pagal XVII a. antrosios pusės aktus, asmenų </w:t>
      </w:r>
      <w:proofErr w:type="spellStart"/>
      <w:r w:rsidRPr="00526F4B">
        <w:rPr>
          <w:rFonts w:ascii="Times New Roman" w:hAnsi="Times New Roman" w:cs="Times New Roman"/>
          <w:sz w:val="24"/>
          <w:szCs w:val="24"/>
        </w:rPr>
        <w:t>Telegos</w:t>
      </w:r>
      <w:proofErr w:type="spellEnd"/>
      <w:r w:rsidRPr="00526F4B">
        <w:rPr>
          <w:rFonts w:ascii="Times New Roman" w:hAnsi="Times New Roman" w:cs="Times New Roman"/>
          <w:sz w:val="24"/>
          <w:szCs w:val="24"/>
        </w:rPr>
        <w:t xml:space="preserve"> pavarde būta Labūnavos krašte.</w:t>
      </w:r>
    </w:p>
    <w:p w:rsidR="00704500" w:rsidRPr="00526F4B" w:rsidRDefault="00704500" w:rsidP="002474FC">
      <w:pPr>
        <w:spacing w:after="0"/>
        <w:ind w:right="-755" w:firstLine="709"/>
        <w:jc w:val="both"/>
        <w:rPr>
          <w:rFonts w:ascii="Times New Roman" w:hAnsi="Times New Roman" w:cs="Times New Roman"/>
          <w:sz w:val="24"/>
          <w:szCs w:val="24"/>
        </w:rPr>
      </w:pPr>
    </w:p>
    <w:p w:rsidR="00704500" w:rsidRPr="00526F4B" w:rsidRDefault="00704500" w:rsidP="00704500">
      <w:pPr>
        <w:spacing w:after="0"/>
        <w:ind w:right="-755" w:firstLine="709"/>
        <w:jc w:val="center"/>
        <w:rPr>
          <w:rFonts w:ascii="Times New Roman" w:hAnsi="Times New Roman" w:cs="Times New Roman"/>
          <w:b/>
          <w:sz w:val="24"/>
          <w:szCs w:val="24"/>
        </w:rPr>
      </w:pPr>
      <w:r w:rsidRPr="00526F4B">
        <w:rPr>
          <w:rFonts w:ascii="Times New Roman" w:hAnsi="Times New Roman" w:cs="Times New Roman"/>
          <w:b/>
          <w:sz w:val="24"/>
          <w:szCs w:val="24"/>
        </w:rPr>
        <w:t>Daukšių ir Daukšos vardu</w:t>
      </w:r>
    </w:p>
    <w:p w:rsidR="002474FC" w:rsidRPr="00526F4B" w:rsidRDefault="002474FC" w:rsidP="002474FC">
      <w:pPr>
        <w:tabs>
          <w:tab w:val="left" w:pos="0"/>
        </w:tabs>
        <w:spacing w:after="0" w:line="240" w:lineRule="auto"/>
        <w:ind w:right="-755" w:firstLine="709"/>
        <w:jc w:val="both"/>
        <w:rPr>
          <w:rFonts w:ascii="Times New Roman" w:hAnsi="Times New Roman" w:cs="Times New Roman"/>
          <w:sz w:val="24"/>
          <w:szCs w:val="24"/>
        </w:rPr>
      </w:pPr>
      <w:proofErr w:type="spellStart"/>
      <w:r w:rsidRPr="00526F4B">
        <w:rPr>
          <w:rFonts w:ascii="Times New Roman" w:hAnsi="Times New Roman" w:cs="Times New Roman"/>
          <w:sz w:val="24"/>
          <w:szCs w:val="24"/>
        </w:rPr>
        <w:t>Mikrotoponimams</w:t>
      </w:r>
      <w:proofErr w:type="spellEnd"/>
      <w:r w:rsidRPr="00526F4B">
        <w:rPr>
          <w:rFonts w:ascii="Times New Roman" w:hAnsi="Times New Roman" w:cs="Times New Roman"/>
          <w:sz w:val="24"/>
          <w:szCs w:val="24"/>
        </w:rPr>
        <w:t xml:space="preserve"> skiriami objektai, susiję su Daukšių kaimu ar Daukšos pavarde: neveikiančios </w:t>
      </w:r>
      <w:r w:rsidR="0072140C" w:rsidRPr="00526F4B">
        <w:rPr>
          <w:rFonts w:ascii="Times New Roman" w:hAnsi="Times New Roman" w:cs="Times New Roman"/>
          <w:i/>
          <w:sz w:val="24"/>
          <w:szCs w:val="24"/>
        </w:rPr>
        <w:t>Daukšių kapinės</w:t>
      </w:r>
      <w:r w:rsidRPr="00526F4B">
        <w:rPr>
          <w:rFonts w:ascii="Times New Roman" w:hAnsi="Times New Roman" w:cs="Times New Roman"/>
          <w:sz w:val="24"/>
          <w:szCs w:val="24"/>
        </w:rPr>
        <w:t xml:space="preserve">; </w:t>
      </w:r>
      <w:r w:rsidRPr="00526F4B">
        <w:rPr>
          <w:rFonts w:ascii="Times New Roman" w:hAnsi="Times New Roman" w:cs="Times New Roman"/>
          <w:i/>
          <w:sz w:val="24"/>
          <w:szCs w:val="24"/>
        </w:rPr>
        <w:t>Daukšių miškas</w:t>
      </w:r>
      <w:r w:rsidRPr="00526F4B">
        <w:rPr>
          <w:rFonts w:ascii="Times New Roman" w:hAnsi="Times New Roman" w:cs="Times New Roman"/>
          <w:sz w:val="24"/>
          <w:szCs w:val="24"/>
        </w:rPr>
        <w:t xml:space="preserve">; buvęs </w:t>
      </w:r>
      <w:r w:rsidRPr="00526F4B">
        <w:rPr>
          <w:rFonts w:ascii="Times New Roman" w:hAnsi="Times New Roman" w:cs="Times New Roman"/>
          <w:i/>
          <w:sz w:val="24"/>
          <w:szCs w:val="24"/>
        </w:rPr>
        <w:t>Kėdainių aerodromas</w:t>
      </w:r>
      <w:r w:rsidRPr="00526F4B">
        <w:rPr>
          <w:rFonts w:ascii="Times New Roman" w:hAnsi="Times New Roman" w:cs="Times New Roman"/>
          <w:sz w:val="24"/>
          <w:szCs w:val="24"/>
        </w:rPr>
        <w:t xml:space="preserve">, neretai dar vadinamas </w:t>
      </w:r>
      <w:r w:rsidRPr="00526F4B">
        <w:rPr>
          <w:rFonts w:ascii="Times New Roman" w:hAnsi="Times New Roman"/>
          <w:i/>
          <w:sz w:val="24"/>
          <w:szCs w:val="24"/>
        </w:rPr>
        <w:t>Daukšių aerodromas</w:t>
      </w:r>
      <w:r w:rsidRPr="00526F4B">
        <w:rPr>
          <w:rFonts w:ascii="Times New Roman" w:hAnsi="Times New Roman"/>
          <w:sz w:val="24"/>
          <w:szCs w:val="24"/>
        </w:rPr>
        <w:t xml:space="preserve">; </w:t>
      </w:r>
      <w:proofErr w:type="spellStart"/>
      <w:r w:rsidRPr="00526F4B">
        <w:rPr>
          <w:rFonts w:ascii="Times New Roman" w:hAnsi="Times New Roman" w:cs="Times New Roman"/>
          <w:bCs/>
          <w:i/>
          <w:sz w:val="24"/>
          <w:szCs w:val="24"/>
        </w:rPr>
        <w:t>Betonkė</w:t>
      </w:r>
      <w:proofErr w:type="spellEnd"/>
      <w:r w:rsidRPr="00526F4B">
        <w:rPr>
          <w:rFonts w:ascii="Times New Roman" w:hAnsi="Times New Roman" w:cs="Times New Roman"/>
          <w:bCs/>
          <w:i/>
          <w:sz w:val="24"/>
          <w:szCs w:val="24"/>
        </w:rPr>
        <w:t xml:space="preserve"> </w:t>
      </w:r>
      <w:r w:rsidRPr="00526F4B">
        <w:rPr>
          <w:rFonts w:ascii="Times New Roman" w:hAnsi="Times New Roman" w:cs="Times New Roman"/>
          <w:sz w:val="24"/>
          <w:szCs w:val="24"/>
        </w:rPr>
        <w:t>k</w:t>
      </w:r>
      <w:r w:rsidR="0072140C" w:rsidRPr="00526F4B">
        <w:rPr>
          <w:rFonts w:ascii="Times New Roman" w:hAnsi="Times New Roman" w:cs="Times New Roman"/>
          <w:sz w:val="24"/>
          <w:szCs w:val="24"/>
        </w:rPr>
        <w:t>elias n</w:t>
      </w:r>
      <w:r w:rsidRPr="00526F4B">
        <w:rPr>
          <w:rFonts w:ascii="Times New Roman" w:hAnsi="Times New Roman" w:cs="Times New Roman"/>
          <w:sz w:val="24"/>
          <w:szCs w:val="24"/>
        </w:rPr>
        <w:t xml:space="preserve">uo </w:t>
      </w:r>
      <w:proofErr w:type="spellStart"/>
      <w:r w:rsidRPr="00526F4B">
        <w:rPr>
          <w:rFonts w:ascii="Times New Roman" w:hAnsi="Times New Roman" w:cs="Times New Roman"/>
          <w:sz w:val="24"/>
          <w:szCs w:val="24"/>
        </w:rPr>
        <w:t>Bartkūniškių</w:t>
      </w:r>
      <w:proofErr w:type="spellEnd"/>
      <w:r w:rsidRPr="00526F4B">
        <w:rPr>
          <w:rFonts w:ascii="Times New Roman" w:hAnsi="Times New Roman" w:cs="Times New Roman"/>
          <w:sz w:val="24"/>
          <w:szCs w:val="24"/>
        </w:rPr>
        <w:t xml:space="preserve"> k</w:t>
      </w:r>
      <w:r w:rsidR="0072140C" w:rsidRPr="00526F4B">
        <w:rPr>
          <w:rFonts w:ascii="Times New Roman" w:hAnsi="Times New Roman" w:cs="Times New Roman"/>
          <w:sz w:val="24"/>
          <w:szCs w:val="24"/>
        </w:rPr>
        <w:t>aimo</w:t>
      </w:r>
      <w:r w:rsidRPr="00526F4B">
        <w:rPr>
          <w:rFonts w:ascii="Times New Roman" w:hAnsi="Times New Roman" w:cs="Times New Roman"/>
          <w:sz w:val="24"/>
          <w:szCs w:val="24"/>
        </w:rPr>
        <w:t xml:space="preserve"> į buvusį aerodromą, kerta Kėdainių–Dotnuvos plentą; </w:t>
      </w:r>
      <w:proofErr w:type="spellStart"/>
      <w:r w:rsidRPr="00526F4B">
        <w:rPr>
          <w:rFonts w:ascii="Times New Roman" w:hAnsi="Times New Roman" w:cs="Times New Roman"/>
          <w:sz w:val="24"/>
          <w:szCs w:val="24"/>
        </w:rPr>
        <w:t>B</w:t>
      </w:r>
      <w:r w:rsidRPr="00526F4B">
        <w:rPr>
          <w:rFonts w:ascii="Times New Roman" w:hAnsi="Times New Roman"/>
          <w:sz w:val="24"/>
          <w:szCs w:val="24"/>
        </w:rPr>
        <w:t>abėnuose</w:t>
      </w:r>
      <w:proofErr w:type="spellEnd"/>
      <w:r w:rsidRPr="00526F4B">
        <w:rPr>
          <w:rFonts w:ascii="Times New Roman" w:hAnsi="Times New Roman"/>
          <w:sz w:val="24"/>
          <w:szCs w:val="24"/>
        </w:rPr>
        <w:t xml:space="preserve"> veši </w:t>
      </w:r>
      <w:r w:rsidR="0072140C" w:rsidRPr="00526F4B">
        <w:rPr>
          <w:rFonts w:ascii="Times New Roman" w:hAnsi="Times New Roman" w:cs="Times New Roman"/>
          <w:i/>
          <w:sz w:val="24"/>
          <w:szCs w:val="24"/>
        </w:rPr>
        <w:t xml:space="preserve">Mikalojaus </w:t>
      </w:r>
      <w:r w:rsidRPr="00526F4B">
        <w:rPr>
          <w:rFonts w:ascii="Times New Roman" w:hAnsi="Times New Roman" w:cs="Times New Roman"/>
          <w:i/>
          <w:sz w:val="24"/>
          <w:szCs w:val="24"/>
        </w:rPr>
        <w:t>Daukšos ąžuolas</w:t>
      </w:r>
      <w:r w:rsidR="0072140C" w:rsidRPr="00526F4B">
        <w:rPr>
          <w:rFonts w:ascii="Times New Roman" w:hAnsi="Times New Roman" w:cs="Times New Roman"/>
          <w:sz w:val="24"/>
          <w:szCs w:val="24"/>
        </w:rPr>
        <w:t>.</w:t>
      </w:r>
    </w:p>
    <w:p w:rsidR="002474FC" w:rsidRPr="00526F4B" w:rsidRDefault="002474FC" w:rsidP="002474FC">
      <w:pPr>
        <w:spacing w:after="0"/>
        <w:ind w:right="-755" w:firstLine="709"/>
        <w:jc w:val="both"/>
        <w:rPr>
          <w:rFonts w:ascii="Times New Roman" w:hAnsi="Times New Roman" w:cs="Times New Roman"/>
          <w:sz w:val="24"/>
          <w:szCs w:val="24"/>
        </w:rPr>
      </w:pPr>
      <w:r w:rsidRPr="00526F4B">
        <w:rPr>
          <w:rFonts w:ascii="Times New Roman" w:hAnsi="Times New Roman" w:cs="Times New Roman"/>
          <w:sz w:val="24"/>
          <w:szCs w:val="24"/>
        </w:rPr>
        <w:t xml:space="preserve">Steponas Piskarskas, Dotnuvos pradžios mokyklos mokytojas, 1935 m. užrašė kelis Daukšių kaimo vietų pavadinimus (Lietuvių vardyno anketos, Lietuvių kalbos institutas): </w:t>
      </w:r>
      <w:r w:rsidRPr="00526F4B">
        <w:rPr>
          <w:rFonts w:ascii="Times New Roman" w:hAnsi="Times New Roman" w:cs="Times New Roman"/>
          <w:bCs/>
          <w:i/>
          <w:sz w:val="24"/>
          <w:szCs w:val="24"/>
        </w:rPr>
        <w:t xml:space="preserve">Dotnuvėlė </w:t>
      </w:r>
      <w:r w:rsidRPr="00526F4B">
        <w:rPr>
          <w:rFonts w:ascii="Times New Roman" w:hAnsi="Times New Roman" w:cs="Times New Roman"/>
          <w:bCs/>
          <w:sz w:val="24"/>
          <w:szCs w:val="24"/>
        </w:rPr>
        <w:t xml:space="preserve">upl.; </w:t>
      </w:r>
      <w:r w:rsidRPr="00526F4B">
        <w:rPr>
          <w:rFonts w:ascii="Times New Roman" w:hAnsi="Times New Roman" w:cs="Times New Roman"/>
          <w:bCs/>
          <w:i/>
          <w:sz w:val="24"/>
          <w:szCs w:val="24"/>
        </w:rPr>
        <w:t xml:space="preserve">Gyvatynė </w:t>
      </w:r>
      <w:proofErr w:type="spellStart"/>
      <w:r w:rsidRPr="00526F4B">
        <w:rPr>
          <w:rFonts w:ascii="Times New Roman" w:hAnsi="Times New Roman" w:cs="Times New Roman"/>
          <w:bCs/>
          <w:sz w:val="24"/>
          <w:szCs w:val="24"/>
        </w:rPr>
        <w:t>krm</w:t>
      </w:r>
      <w:proofErr w:type="spellEnd"/>
      <w:r w:rsidRPr="00526F4B">
        <w:rPr>
          <w:rFonts w:ascii="Times New Roman" w:hAnsi="Times New Roman" w:cs="Times New Roman"/>
          <w:bCs/>
          <w:sz w:val="24"/>
          <w:szCs w:val="24"/>
        </w:rPr>
        <w:t xml:space="preserve">.; </w:t>
      </w:r>
      <w:r w:rsidRPr="00526F4B">
        <w:rPr>
          <w:rFonts w:ascii="Times New Roman" w:hAnsi="Times New Roman" w:cs="Times New Roman"/>
          <w:bCs/>
          <w:i/>
          <w:sz w:val="24"/>
          <w:szCs w:val="24"/>
        </w:rPr>
        <w:t xml:space="preserve">Paraistė </w:t>
      </w:r>
      <w:r w:rsidRPr="00526F4B">
        <w:rPr>
          <w:rFonts w:ascii="Times New Roman" w:hAnsi="Times New Roman" w:cs="Times New Roman"/>
          <w:bCs/>
          <w:sz w:val="24"/>
          <w:szCs w:val="24"/>
        </w:rPr>
        <w:t xml:space="preserve">ar. ž.; </w:t>
      </w:r>
      <w:r w:rsidRPr="00526F4B">
        <w:rPr>
          <w:rFonts w:ascii="Times New Roman" w:hAnsi="Times New Roman" w:cs="Times New Roman"/>
          <w:bCs/>
          <w:i/>
          <w:sz w:val="24"/>
          <w:szCs w:val="24"/>
        </w:rPr>
        <w:t>Patamsiai</w:t>
      </w:r>
      <w:r w:rsidRPr="00526F4B">
        <w:rPr>
          <w:rFonts w:ascii="Times New Roman" w:hAnsi="Times New Roman" w:cs="Times New Roman"/>
          <w:bCs/>
          <w:sz w:val="24"/>
          <w:szCs w:val="24"/>
        </w:rPr>
        <w:t xml:space="preserve"> Daukšų k. vakarinis galas; </w:t>
      </w:r>
      <w:r w:rsidRPr="00526F4B">
        <w:rPr>
          <w:rFonts w:ascii="Times New Roman" w:hAnsi="Times New Roman" w:cs="Times New Roman"/>
          <w:bCs/>
          <w:i/>
          <w:sz w:val="24"/>
          <w:szCs w:val="24"/>
        </w:rPr>
        <w:t xml:space="preserve">Upelis </w:t>
      </w:r>
      <w:proofErr w:type="spellStart"/>
      <w:r w:rsidRPr="00526F4B">
        <w:rPr>
          <w:rFonts w:ascii="Times New Roman" w:hAnsi="Times New Roman" w:cs="Times New Roman"/>
          <w:bCs/>
          <w:sz w:val="24"/>
          <w:szCs w:val="24"/>
        </w:rPr>
        <w:t>upl</w:t>
      </w:r>
      <w:proofErr w:type="spellEnd"/>
      <w:r w:rsidRPr="00526F4B">
        <w:rPr>
          <w:rFonts w:ascii="Times New Roman" w:hAnsi="Times New Roman" w:cs="Times New Roman"/>
          <w:bCs/>
          <w:sz w:val="24"/>
          <w:szCs w:val="24"/>
        </w:rPr>
        <w:t xml:space="preserve">.; </w:t>
      </w:r>
      <w:proofErr w:type="spellStart"/>
      <w:r w:rsidRPr="00526F4B">
        <w:rPr>
          <w:rFonts w:ascii="Times New Roman" w:hAnsi="Times New Roman" w:cs="Times New Roman"/>
          <w:bCs/>
          <w:i/>
          <w:sz w:val="24"/>
          <w:szCs w:val="24"/>
        </w:rPr>
        <w:t>Žydbala</w:t>
      </w:r>
      <w:proofErr w:type="spellEnd"/>
      <w:r w:rsidRPr="00526F4B">
        <w:rPr>
          <w:rFonts w:ascii="Times New Roman" w:hAnsi="Times New Roman" w:cs="Times New Roman"/>
          <w:bCs/>
          <w:i/>
          <w:sz w:val="24"/>
          <w:szCs w:val="24"/>
        </w:rPr>
        <w:t xml:space="preserve"> </w:t>
      </w:r>
      <w:r w:rsidRPr="00526F4B">
        <w:rPr>
          <w:rFonts w:ascii="Times New Roman" w:hAnsi="Times New Roman" w:cs="Times New Roman"/>
          <w:bCs/>
          <w:sz w:val="24"/>
          <w:szCs w:val="24"/>
        </w:rPr>
        <w:t xml:space="preserve">miško </w:t>
      </w:r>
      <w:r w:rsidRPr="00526F4B">
        <w:rPr>
          <w:rFonts w:ascii="Times New Roman" w:hAnsi="Times New Roman" w:cs="Times New Roman"/>
          <w:sz w:val="24"/>
          <w:szCs w:val="24"/>
        </w:rPr>
        <w:t>vidury aikštelė, lygi, „Čia seniau žydas degdavęs degutą“.</w:t>
      </w:r>
    </w:p>
    <w:p w:rsidR="0072140C" w:rsidRPr="00526F4B" w:rsidRDefault="0072140C" w:rsidP="002474FC">
      <w:pPr>
        <w:spacing w:after="0"/>
        <w:ind w:right="-755" w:firstLine="709"/>
        <w:jc w:val="both"/>
        <w:rPr>
          <w:rFonts w:ascii="Times New Roman" w:hAnsi="Times New Roman" w:cs="Times New Roman"/>
          <w:sz w:val="24"/>
          <w:szCs w:val="24"/>
        </w:rPr>
      </w:pPr>
    </w:p>
    <w:p w:rsidR="002474FC" w:rsidRPr="00526F4B" w:rsidRDefault="0072140C" w:rsidP="002474FC">
      <w:pPr>
        <w:spacing w:after="0"/>
        <w:ind w:right="-755" w:firstLine="709"/>
        <w:jc w:val="both"/>
        <w:rPr>
          <w:rFonts w:ascii="Times New Roman" w:hAnsi="Times New Roman" w:cs="Times New Roman"/>
          <w:sz w:val="24"/>
          <w:szCs w:val="24"/>
        </w:rPr>
      </w:pPr>
      <w:r w:rsidRPr="00526F4B">
        <w:rPr>
          <w:rFonts w:ascii="Times New Roman" w:hAnsi="Times New Roman" w:cs="Times New Roman"/>
          <w:sz w:val="24"/>
          <w:szCs w:val="24"/>
        </w:rPr>
        <w:t xml:space="preserve">Tikėtina, kad Kėdainių istorijos pasakojimuose yra ypatingos vietos skiriama Mikalojui Daukšai. Su šiuo asmenvardžiu siejasi </w:t>
      </w:r>
      <w:proofErr w:type="spellStart"/>
      <w:r w:rsidRPr="00526F4B">
        <w:rPr>
          <w:rFonts w:ascii="Times New Roman" w:hAnsi="Times New Roman" w:cs="Times New Roman"/>
          <w:sz w:val="24"/>
          <w:szCs w:val="24"/>
        </w:rPr>
        <w:t>bendrašaknis</w:t>
      </w:r>
      <w:proofErr w:type="spellEnd"/>
      <w:r w:rsidRPr="00526F4B">
        <w:rPr>
          <w:rFonts w:ascii="Times New Roman" w:hAnsi="Times New Roman" w:cs="Times New Roman"/>
          <w:sz w:val="24"/>
          <w:szCs w:val="24"/>
        </w:rPr>
        <w:t xml:space="preserve"> gyvenvietės pavadinimas, kuris yra ankstesniųjų Mikalojaus gentainių liudininkas, </w:t>
      </w:r>
      <w:proofErr w:type="spellStart"/>
      <w:r w:rsidRPr="00526F4B">
        <w:rPr>
          <w:rFonts w:ascii="Times New Roman" w:hAnsi="Times New Roman" w:cs="Times New Roman"/>
          <w:sz w:val="24"/>
          <w:szCs w:val="24"/>
        </w:rPr>
        <w:t>oikonime</w:t>
      </w:r>
      <w:proofErr w:type="spellEnd"/>
      <w:r w:rsidRPr="00526F4B">
        <w:rPr>
          <w:rFonts w:ascii="Times New Roman" w:hAnsi="Times New Roman" w:cs="Times New Roman"/>
          <w:sz w:val="24"/>
          <w:szCs w:val="24"/>
        </w:rPr>
        <w:t xml:space="preserve"> fiksuojama senųjų laikų vardo tradicija. Lingvistikoje regime Daukšų gentainių tęstinumą. Nyksta Daukšių kaimo sodybos ir gyventojai, tačiau chrestomatinių Kėdainių krašto asmenų darbai tarsi primena, kad saugotume ir puoselėtume </w:t>
      </w:r>
      <w:proofErr w:type="spellStart"/>
      <w:r w:rsidRPr="00526F4B">
        <w:rPr>
          <w:rFonts w:ascii="Times New Roman" w:hAnsi="Times New Roman" w:cs="Times New Roman"/>
          <w:sz w:val="24"/>
          <w:szCs w:val="24"/>
        </w:rPr>
        <w:t>žemėvardžius</w:t>
      </w:r>
      <w:proofErr w:type="spellEnd"/>
      <w:r w:rsidRPr="00526F4B">
        <w:rPr>
          <w:rFonts w:ascii="Times New Roman" w:hAnsi="Times New Roman" w:cs="Times New Roman"/>
          <w:sz w:val="24"/>
          <w:szCs w:val="24"/>
        </w:rPr>
        <w:t>, nes šie yra istorijos ir kultūros liudininkai.</w:t>
      </w:r>
    </w:p>
    <w:p w:rsidR="006C2167" w:rsidRPr="00526F4B" w:rsidRDefault="006C2167" w:rsidP="00EA185B">
      <w:pPr>
        <w:spacing w:after="0"/>
        <w:ind w:right="-755" w:firstLine="709"/>
        <w:jc w:val="both"/>
        <w:rPr>
          <w:rFonts w:ascii="Times New Roman" w:hAnsi="Times New Roman" w:cs="Times New Roman"/>
          <w:sz w:val="24"/>
          <w:szCs w:val="24"/>
        </w:rPr>
      </w:pPr>
    </w:p>
    <w:sectPr w:rsidR="006C2167" w:rsidRPr="00526F4B" w:rsidSect="0088502C">
      <w:pgSz w:w="11906" w:h="16838"/>
      <w:pgMar w:top="568" w:right="1440" w:bottom="567" w:left="144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012" w:rsidRDefault="00A20012" w:rsidP="009147C7">
      <w:pPr>
        <w:spacing w:after="0" w:line="240" w:lineRule="auto"/>
      </w:pPr>
      <w:r>
        <w:separator/>
      </w:r>
    </w:p>
  </w:endnote>
  <w:endnote w:type="continuationSeparator" w:id="0">
    <w:p w:rsidR="00A20012" w:rsidRDefault="00A20012" w:rsidP="00914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012" w:rsidRDefault="00A20012" w:rsidP="009147C7">
      <w:pPr>
        <w:spacing w:after="0" w:line="240" w:lineRule="auto"/>
      </w:pPr>
      <w:r>
        <w:separator/>
      </w:r>
    </w:p>
  </w:footnote>
  <w:footnote w:type="continuationSeparator" w:id="0">
    <w:p w:rsidR="00A20012" w:rsidRDefault="00A20012" w:rsidP="009147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A338C"/>
    <w:multiLevelType w:val="hybridMultilevel"/>
    <w:tmpl w:val="2346ABBC"/>
    <w:lvl w:ilvl="0" w:tplc="087AA4A0">
      <w:start w:val="1"/>
      <w:numFmt w:val="decimal"/>
      <w:lvlText w:val="%1."/>
      <w:lvlJc w:val="left"/>
      <w:pPr>
        <w:ind w:left="720" w:hanging="360"/>
      </w:pPr>
      <w:rPr>
        <w:rFonts w:hint="default"/>
        <w:b/>
        <w:color w:val="440066"/>
        <w:sz w:val="26"/>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49045846"/>
    <w:multiLevelType w:val="hybridMultilevel"/>
    <w:tmpl w:val="6A280746"/>
    <w:lvl w:ilvl="0" w:tplc="575CDA3E">
      <w:start w:val="1"/>
      <w:numFmt w:val="bullet"/>
      <w:lvlText w:val=""/>
      <w:lvlJc w:val="left"/>
      <w:pPr>
        <w:tabs>
          <w:tab w:val="num" w:pos="720"/>
        </w:tabs>
        <w:ind w:left="720" w:hanging="360"/>
      </w:pPr>
      <w:rPr>
        <w:rFonts w:ascii="Wingdings 2" w:hAnsi="Wingdings 2" w:hint="default"/>
      </w:rPr>
    </w:lvl>
    <w:lvl w:ilvl="1" w:tplc="0658CE80" w:tentative="1">
      <w:start w:val="1"/>
      <w:numFmt w:val="bullet"/>
      <w:lvlText w:val=""/>
      <w:lvlJc w:val="left"/>
      <w:pPr>
        <w:tabs>
          <w:tab w:val="num" w:pos="1440"/>
        </w:tabs>
        <w:ind w:left="1440" w:hanging="360"/>
      </w:pPr>
      <w:rPr>
        <w:rFonts w:ascii="Wingdings 2" w:hAnsi="Wingdings 2" w:hint="default"/>
      </w:rPr>
    </w:lvl>
    <w:lvl w:ilvl="2" w:tplc="A694223E" w:tentative="1">
      <w:start w:val="1"/>
      <w:numFmt w:val="bullet"/>
      <w:lvlText w:val=""/>
      <w:lvlJc w:val="left"/>
      <w:pPr>
        <w:tabs>
          <w:tab w:val="num" w:pos="2160"/>
        </w:tabs>
        <w:ind w:left="2160" w:hanging="360"/>
      </w:pPr>
      <w:rPr>
        <w:rFonts w:ascii="Wingdings 2" w:hAnsi="Wingdings 2" w:hint="default"/>
      </w:rPr>
    </w:lvl>
    <w:lvl w:ilvl="3" w:tplc="196A6F7C" w:tentative="1">
      <w:start w:val="1"/>
      <w:numFmt w:val="bullet"/>
      <w:lvlText w:val=""/>
      <w:lvlJc w:val="left"/>
      <w:pPr>
        <w:tabs>
          <w:tab w:val="num" w:pos="2880"/>
        </w:tabs>
        <w:ind w:left="2880" w:hanging="360"/>
      </w:pPr>
      <w:rPr>
        <w:rFonts w:ascii="Wingdings 2" w:hAnsi="Wingdings 2" w:hint="default"/>
      </w:rPr>
    </w:lvl>
    <w:lvl w:ilvl="4" w:tplc="5C06C212" w:tentative="1">
      <w:start w:val="1"/>
      <w:numFmt w:val="bullet"/>
      <w:lvlText w:val=""/>
      <w:lvlJc w:val="left"/>
      <w:pPr>
        <w:tabs>
          <w:tab w:val="num" w:pos="3600"/>
        </w:tabs>
        <w:ind w:left="3600" w:hanging="360"/>
      </w:pPr>
      <w:rPr>
        <w:rFonts w:ascii="Wingdings 2" w:hAnsi="Wingdings 2" w:hint="default"/>
      </w:rPr>
    </w:lvl>
    <w:lvl w:ilvl="5" w:tplc="E38293D8" w:tentative="1">
      <w:start w:val="1"/>
      <w:numFmt w:val="bullet"/>
      <w:lvlText w:val=""/>
      <w:lvlJc w:val="left"/>
      <w:pPr>
        <w:tabs>
          <w:tab w:val="num" w:pos="4320"/>
        </w:tabs>
        <w:ind w:left="4320" w:hanging="360"/>
      </w:pPr>
      <w:rPr>
        <w:rFonts w:ascii="Wingdings 2" w:hAnsi="Wingdings 2" w:hint="default"/>
      </w:rPr>
    </w:lvl>
    <w:lvl w:ilvl="6" w:tplc="40BA7EBA" w:tentative="1">
      <w:start w:val="1"/>
      <w:numFmt w:val="bullet"/>
      <w:lvlText w:val=""/>
      <w:lvlJc w:val="left"/>
      <w:pPr>
        <w:tabs>
          <w:tab w:val="num" w:pos="5040"/>
        </w:tabs>
        <w:ind w:left="5040" w:hanging="360"/>
      </w:pPr>
      <w:rPr>
        <w:rFonts w:ascii="Wingdings 2" w:hAnsi="Wingdings 2" w:hint="default"/>
      </w:rPr>
    </w:lvl>
    <w:lvl w:ilvl="7" w:tplc="0FBE4580" w:tentative="1">
      <w:start w:val="1"/>
      <w:numFmt w:val="bullet"/>
      <w:lvlText w:val=""/>
      <w:lvlJc w:val="left"/>
      <w:pPr>
        <w:tabs>
          <w:tab w:val="num" w:pos="5760"/>
        </w:tabs>
        <w:ind w:left="5760" w:hanging="360"/>
      </w:pPr>
      <w:rPr>
        <w:rFonts w:ascii="Wingdings 2" w:hAnsi="Wingdings 2" w:hint="default"/>
      </w:rPr>
    </w:lvl>
    <w:lvl w:ilvl="8" w:tplc="8D403824" w:tentative="1">
      <w:start w:val="1"/>
      <w:numFmt w:val="bullet"/>
      <w:lvlText w:val=""/>
      <w:lvlJc w:val="left"/>
      <w:pPr>
        <w:tabs>
          <w:tab w:val="num" w:pos="6480"/>
        </w:tabs>
        <w:ind w:left="6480" w:hanging="360"/>
      </w:pPr>
      <w:rPr>
        <w:rFonts w:ascii="Wingdings 2" w:hAnsi="Wingdings 2" w:hint="default"/>
      </w:rPr>
    </w:lvl>
  </w:abstractNum>
  <w:abstractNum w:abstractNumId="2">
    <w:nsid w:val="65541BCD"/>
    <w:multiLevelType w:val="hybridMultilevel"/>
    <w:tmpl w:val="9AE60154"/>
    <w:lvl w:ilvl="0" w:tplc="4C60867C">
      <w:start w:val="1"/>
      <w:numFmt w:val="bullet"/>
      <w:lvlText w:val=""/>
      <w:lvlJc w:val="left"/>
      <w:pPr>
        <w:tabs>
          <w:tab w:val="num" w:pos="720"/>
        </w:tabs>
        <w:ind w:left="720" w:hanging="360"/>
      </w:pPr>
      <w:rPr>
        <w:rFonts w:ascii="Wingdings 2" w:hAnsi="Wingdings 2" w:hint="default"/>
      </w:rPr>
    </w:lvl>
    <w:lvl w:ilvl="1" w:tplc="A5588F06" w:tentative="1">
      <w:start w:val="1"/>
      <w:numFmt w:val="bullet"/>
      <w:lvlText w:val=""/>
      <w:lvlJc w:val="left"/>
      <w:pPr>
        <w:tabs>
          <w:tab w:val="num" w:pos="1440"/>
        </w:tabs>
        <w:ind w:left="1440" w:hanging="360"/>
      </w:pPr>
      <w:rPr>
        <w:rFonts w:ascii="Wingdings 2" w:hAnsi="Wingdings 2" w:hint="default"/>
      </w:rPr>
    </w:lvl>
    <w:lvl w:ilvl="2" w:tplc="6C3468A4" w:tentative="1">
      <w:start w:val="1"/>
      <w:numFmt w:val="bullet"/>
      <w:lvlText w:val=""/>
      <w:lvlJc w:val="left"/>
      <w:pPr>
        <w:tabs>
          <w:tab w:val="num" w:pos="2160"/>
        </w:tabs>
        <w:ind w:left="2160" w:hanging="360"/>
      </w:pPr>
      <w:rPr>
        <w:rFonts w:ascii="Wingdings 2" w:hAnsi="Wingdings 2" w:hint="default"/>
      </w:rPr>
    </w:lvl>
    <w:lvl w:ilvl="3" w:tplc="FC82AC78" w:tentative="1">
      <w:start w:val="1"/>
      <w:numFmt w:val="bullet"/>
      <w:lvlText w:val=""/>
      <w:lvlJc w:val="left"/>
      <w:pPr>
        <w:tabs>
          <w:tab w:val="num" w:pos="2880"/>
        </w:tabs>
        <w:ind w:left="2880" w:hanging="360"/>
      </w:pPr>
      <w:rPr>
        <w:rFonts w:ascii="Wingdings 2" w:hAnsi="Wingdings 2" w:hint="default"/>
      </w:rPr>
    </w:lvl>
    <w:lvl w:ilvl="4" w:tplc="1578F0F6" w:tentative="1">
      <w:start w:val="1"/>
      <w:numFmt w:val="bullet"/>
      <w:lvlText w:val=""/>
      <w:lvlJc w:val="left"/>
      <w:pPr>
        <w:tabs>
          <w:tab w:val="num" w:pos="3600"/>
        </w:tabs>
        <w:ind w:left="3600" w:hanging="360"/>
      </w:pPr>
      <w:rPr>
        <w:rFonts w:ascii="Wingdings 2" w:hAnsi="Wingdings 2" w:hint="default"/>
      </w:rPr>
    </w:lvl>
    <w:lvl w:ilvl="5" w:tplc="B950BB16" w:tentative="1">
      <w:start w:val="1"/>
      <w:numFmt w:val="bullet"/>
      <w:lvlText w:val=""/>
      <w:lvlJc w:val="left"/>
      <w:pPr>
        <w:tabs>
          <w:tab w:val="num" w:pos="4320"/>
        </w:tabs>
        <w:ind w:left="4320" w:hanging="360"/>
      </w:pPr>
      <w:rPr>
        <w:rFonts w:ascii="Wingdings 2" w:hAnsi="Wingdings 2" w:hint="default"/>
      </w:rPr>
    </w:lvl>
    <w:lvl w:ilvl="6" w:tplc="EAA2EB74" w:tentative="1">
      <w:start w:val="1"/>
      <w:numFmt w:val="bullet"/>
      <w:lvlText w:val=""/>
      <w:lvlJc w:val="left"/>
      <w:pPr>
        <w:tabs>
          <w:tab w:val="num" w:pos="5040"/>
        </w:tabs>
        <w:ind w:left="5040" w:hanging="360"/>
      </w:pPr>
      <w:rPr>
        <w:rFonts w:ascii="Wingdings 2" w:hAnsi="Wingdings 2" w:hint="default"/>
      </w:rPr>
    </w:lvl>
    <w:lvl w:ilvl="7" w:tplc="7C902272" w:tentative="1">
      <w:start w:val="1"/>
      <w:numFmt w:val="bullet"/>
      <w:lvlText w:val=""/>
      <w:lvlJc w:val="left"/>
      <w:pPr>
        <w:tabs>
          <w:tab w:val="num" w:pos="5760"/>
        </w:tabs>
        <w:ind w:left="5760" w:hanging="360"/>
      </w:pPr>
      <w:rPr>
        <w:rFonts w:ascii="Wingdings 2" w:hAnsi="Wingdings 2" w:hint="default"/>
      </w:rPr>
    </w:lvl>
    <w:lvl w:ilvl="8" w:tplc="BBF68686"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71B"/>
    <w:rsid w:val="000002D8"/>
    <w:rsid w:val="000003DF"/>
    <w:rsid w:val="0000056D"/>
    <w:rsid w:val="00000FFA"/>
    <w:rsid w:val="000011CC"/>
    <w:rsid w:val="000012E7"/>
    <w:rsid w:val="000015CE"/>
    <w:rsid w:val="0000197C"/>
    <w:rsid w:val="00001CD9"/>
    <w:rsid w:val="0000204C"/>
    <w:rsid w:val="000020BA"/>
    <w:rsid w:val="00002129"/>
    <w:rsid w:val="000021F1"/>
    <w:rsid w:val="0000226B"/>
    <w:rsid w:val="000022CB"/>
    <w:rsid w:val="0000237B"/>
    <w:rsid w:val="000023F2"/>
    <w:rsid w:val="000024A5"/>
    <w:rsid w:val="000025DC"/>
    <w:rsid w:val="00002D56"/>
    <w:rsid w:val="000030A2"/>
    <w:rsid w:val="0000312D"/>
    <w:rsid w:val="000035CE"/>
    <w:rsid w:val="00003669"/>
    <w:rsid w:val="0000373D"/>
    <w:rsid w:val="00003AC3"/>
    <w:rsid w:val="00003C4A"/>
    <w:rsid w:val="00003E10"/>
    <w:rsid w:val="0000401B"/>
    <w:rsid w:val="00004075"/>
    <w:rsid w:val="0000426D"/>
    <w:rsid w:val="0000440F"/>
    <w:rsid w:val="0000460A"/>
    <w:rsid w:val="00004F67"/>
    <w:rsid w:val="000051E0"/>
    <w:rsid w:val="000052A3"/>
    <w:rsid w:val="00005316"/>
    <w:rsid w:val="0000543B"/>
    <w:rsid w:val="000054D0"/>
    <w:rsid w:val="000056CE"/>
    <w:rsid w:val="00005C75"/>
    <w:rsid w:val="000060C6"/>
    <w:rsid w:val="000062F6"/>
    <w:rsid w:val="0000630D"/>
    <w:rsid w:val="00006606"/>
    <w:rsid w:val="0000669A"/>
    <w:rsid w:val="0000678C"/>
    <w:rsid w:val="000068E2"/>
    <w:rsid w:val="00006BC9"/>
    <w:rsid w:val="00006D1C"/>
    <w:rsid w:val="00007264"/>
    <w:rsid w:val="00007340"/>
    <w:rsid w:val="00007434"/>
    <w:rsid w:val="000077BF"/>
    <w:rsid w:val="00007848"/>
    <w:rsid w:val="00007A3C"/>
    <w:rsid w:val="00007D46"/>
    <w:rsid w:val="00007DBE"/>
    <w:rsid w:val="0001018D"/>
    <w:rsid w:val="00010610"/>
    <w:rsid w:val="0001068F"/>
    <w:rsid w:val="00010D63"/>
    <w:rsid w:val="00011325"/>
    <w:rsid w:val="000118FE"/>
    <w:rsid w:val="00011986"/>
    <w:rsid w:val="00011B4D"/>
    <w:rsid w:val="00011BCF"/>
    <w:rsid w:val="00011D5F"/>
    <w:rsid w:val="00012855"/>
    <w:rsid w:val="000129CE"/>
    <w:rsid w:val="00012B2F"/>
    <w:rsid w:val="00012C47"/>
    <w:rsid w:val="00012EFB"/>
    <w:rsid w:val="00012F20"/>
    <w:rsid w:val="000130E0"/>
    <w:rsid w:val="00013841"/>
    <w:rsid w:val="00013AA5"/>
    <w:rsid w:val="00013D75"/>
    <w:rsid w:val="000144B7"/>
    <w:rsid w:val="0001493A"/>
    <w:rsid w:val="00014B95"/>
    <w:rsid w:val="00014C6D"/>
    <w:rsid w:val="00014C83"/>
    <w:rsid w:val="0001562E"/>
    <w:rsid w:val="00015868"/>
    <w:rsid w:val="000158AC"/>
    <w:rsid w:val="00015BDB"/>
    <w:rsid w:val="00016361"/>
    <w:rsid w:val="00016599"/>
    <w:rsid w:val="000168B4"/>
    <w:rsid w:val="00016AE8"/>
    <w:rsid w:val="00016BDD"/>
    <w:rsid w:val="00017056"/>
    <w:rsid w:val="00017FCE"/>
    <w:rsid w:val="000207BA"/>
    <w:rsid w:val="00020A7C"/>
    <w:rsid w:val="00020B83"/>
    <w:rsid w:val="00020D0D"/>
    <w:rsid w:val="00020DB0"/>
    <w:rsid w:val="000215DB"/>
    <w:rsid w:val="00021717"/>
    <w:rsid w:val="00021826"/>
    <w:rsid w:val="00021AEC"/>
    <w:rsid w:val="0002201D"/>
    <w:rsid w:val="000235BA"/>
    <w:rsid w:val="000235EF"/>
    <w:rsid w:val="00023A7F"/>
    <w:rsid w:val="00023B04"/>
    <w:rsid w:val="00023CD2"/>
    <w:rsid w:val="0002482E"/>
    <w:rsid w:val="00024B1A"/>
    <w:rsid w:val="00024BA3"/>
    <w:rsid w:val="00024E9D"/>
    <w:rsid w:val="00025069"/>
    <w:rsid w:val="000250F8"/>
    <w:rsid w:val="00026D2B"/>
    <w:rsid w:val="0002784B"/>
    <w:rsid w:val="00027D01"/>
    <w:rsid w:val="000303BE"/>
    <w:rsid w:val="00030747"/>
    <w:rsid w:val="000307F2"/>
    <w:rsid w:val="00030C03"/>
    <w:rsid w:val="00030F7D"/>
    <w:rsid w:val="00031340"/>
    <w:rsid w:val="000314BD"/>
    <w:rsid w:val="00031525"/>
    <w:rsid w:val="0003156F"/>
    <w:rsid w:val="000319C4"/>
    <w:rsid w:val="00031D1F"/>
    <w:rsid w:val="00031F90"/>
    <w:rsid w:val="00032971"/>
    <w:rsid w:val="00032A47"/>
    <w:rsid w:val="000331D8"/>
    <w:rsid w:val="00033707"/>
    <w:rsid w:val="0003387D"/>
    <w:rsid w:val="00033910"/>
    <w:rsid w:val="00033D48"/>
    <w:rsid w:val="00033E4E"/>
    <w:rsid w:val="00033FC6"/>
    <w:rsid w:val="00033FFD"/>
    <w:rsid w:val="00034069"/>
    <w:rsid w:val="00034188"/>
    <w:rsid w:val="000345F6"/>
    <w:rsid w:val="000348BD"/>
    <w:rsid w:val="00034D31"/>
    <w:rsid w:val="00034D4B"/>
    <w:rsid w:val="00034FFB"/>
    <w:rsid w:val="000350C7"/>
    <w:rsid w:val="000352B9"/>
    <w:rsid w:val="00035BE1"/>
    <w:rsid w:val="000360FA"/>
    <w:rsid w:val="00036436"/>
    <w:rsid w:val="0003649B"/>
    <w:rsid w:val="000369E0"/>
    <w:rsid w:val="00037686"/>
    <w:rsid w:val="000400A2"/>
    <w:rsid w:val="000402E2"/>
    <w:rsid w:val="00040B42"/>
    <w:rsid w:val="00040D82"/>
    <w:rsid w:val="00041170"/>
    <w:rsid w:val="0004145A"/>
    <w:rsid w:val="000416F2"/>
    <w:rsid w:val="00041794"/>
    <w:rsid w:val="000422D4"/>
    <w:rsid w:val="000423FD"/>
    <w:rsid w:val="00042476"/>
    <w:rsid w:val="00042873"/>
    <w:rsid w:val="000428A1"/>
    <w:rsid w:val="000429DE"/>
    <w:rsid w:val="00042A71"/>
    <w:rsid w:val="000431A6"/>
    <w:rsid w:val="00043AD5"/>
    <w:rsid w:val="00043AEF"/>
    <w:rsid w:val="000452E9"/>
    <w:rsid w:val="00045382"/>
    <w:rsid w:val="000454AE"/>
    <w:rsid w:val="000456B3"/>
    <w:rsid w:val="0004588E"/>
    <w:rsid w:val="00046360"/>
    <w:rsid w:val="00046452"/>
    <w:rsid w:val="000470CC"/>
    <w:rsid w:val="000473DD"/>
    <w:rsid w:val="000474B7"/>
    <w:rsid w:val="00047887"/>
    <w:rsid w:val="00047E86"/>
    <w:rsid w:val="00050261"/>
    <w:rsid w:val="0005037F"/>
    <w:rsid w:val="0005040E"/>
    <w:rsid w:val="00050666"/>
    <w:rsid w:val="000508FC"/>
    <w:rsid w:val="00050DA8"/>
    <w:rsid w:val="000510E5"/>
    <w:rsid w:val="00052086"/>
    <w:rsid w:val="000520AE"/>
    <w:rsid w:val="00052E0F"/>
    <w:rsid w:val="00052E7A"/>
    <w:rsid w:val="0005340D"/>
    <w:rsid w:val="000537A1"/>
    <w:rsid w:val="00053842"/>
    <w:rsid w:val="00053F5D"/>
    <w:rsid w:val="000548F8"/>
    <w:rsid w:val="00054BC2"/>
    <w:rsid w:val="0005529B"/>
    <w:rsid w:val="000558AB"/>
    <w:rsid w:val="00055CCF"/>
    <w:rsid w:val="00055DFD"/>
    <w:rsid w:val="00055E5B"/>
    <w:rsid w:val="00055EBF"/>
    <w:rsid w:val="000561E3"/>
    <w:rsid w:val="000564F1"/>
    <w:rsid w:val="000566D7"/>
    <w:rsid w:val="00056AAA"/>
    <w:rsid w:val="00056ED1"/>
    <w:rsid w:val="000570C0"/>
    <w:rsid w:val="000571A1"/>
    <w:rsid w:val="00057719"/>
    <w:rsid w:val="00060229"/>
    <w:rsid w:val="000603B6"/>
    <w:rsid w:val="00060545"/>
    <w:rsid w:val="00060F43"/>
    <w:rsid w:val="000615F8"/>
    <w:rsid w:val="00061630"/>
    <w:rsid w:val="00061779"/>
    <w:rsid w:val="00061F7C"/>
    <w:rsid w:val="000627EA"/>
    <w:rsid w:val="000629F8"/>
    <w:rsid w:val="000632D3"/>
    <w:rsid w:val="00063352"/>
    <w:rsid w:val="00063470"/>
    <w:rsid w:val="0006370C"/>
    <w:rsid w:val="00063784"/>
    <w:rsid w:val="00063943"/>
    <w:rsid w:val="00063A32"/>
    <w:rsid w:val="00063C4F"/>
    <w:rsid w:val="00063F22"/>
    <w:rsid w:val="00064174"/>
    <w:rsid w:val="0006447C"/>
    <w:rsid w:val="00064A6B"/>
    <w:rsid w:val="00064B61"/>
    <w:rsid w:val="00064BEE"/>
    <w:rsid w:val="00064C2B"/>
    <w:rsid w:val="00065747"/>
    <w:rsid w:val="000658B6"/>
    <w:rsid w:val="00065906"/>
    <w:rsid w:val="0006594C"/>
    <w:rsid w:val="00065B90"/>
    <w:rsid w:val="00065F74"/>
    <w:rsid w:val="000667D6"/>
    <w:rsid w:val="00066CF1"/>
    <w:rsid w:val="00066DC4"/>
    <w:rsid w:val="00066DED"/>
    <w:rsid w:val="00066EF9"/>
    <w:rsid w:val="0006710F"/>
    <w:rsid w:val="00067148"/>
    <w:rsid w:val="0006722F"/>
    <w:rsid w:val="00067274"/>
    <w:rsid w:val="000678C2"/>
    <w:rsid w:val="00067D9E"/>
    <w:rsid w:val="00067E48"/>
    <w:rsid w:val="00067E5E"/>
    <w:rsid w:val="00067FAA"/>
    <w:rsid w:val="00070549"/>
    <w:rsid w:val="00070661"/>
    <w:rsid w:val="0007085F"/>
    <w:rsid w:val="000709AA"/>
    <w:rsid w:val="00070EF2"/>
    <w:rsid w:val="000718C4"/>
    <w:rsid w:val="00071BF1"/>
    <w:rsid w:val="000721F9"/>
    <w:rsid w:val="000725A7"/>
    <w:rsid w:val="000729B9"/>
    <w:rsid w:val="00072ABD"/>
    <w:rsid w:val="00072FEB"/>
    <w:rsid w:val="000730FC"/>
    <w:rsid w:val="00073764"/>
    <w:rsid w:val="00073B4C"/>
    <w:rsid w:val="00073BC0"/>
    <w:rsid w:val="000741FC"/>
    <w:rsid w:val="000743BA"/>
    <w:rsid w:val="00074535"/>
    <w:rsid w:val="0007476E"/>
    <w:rsid w:val="000748B7"/>
    <w:rsid w:val="000748E4"/>
    <w:rsid w:val="000749AA"/>
    <w:rsid w:val="00074D03"/>
    <w:rsid w:val="00074F43"/>
    <w:rsid w:val="000751AE"/>
    <w:rsid w:val="00075532"/>
    <w:rsid w:val="00075651"/>
    <w:rsid w:val="000756BC"/>
    <w:rsid w:val="0007663D"/>
    <w:rsid w:val="0007678E"/>
    <w:rsid w:val="00076EDD"/>
    <w:rsid w:val="000772EB"/>
    <w:rsid w:val="000776AD"/>
    <w:rsid w:val="00077740"/>
    <w:rsid w:val="00077F98"/>
    <w:rsid w:val="0008000A"/>
    <w:rsid w:val="0008034B"/>
    <w:rsid w:val="000806D5"/>
    <w:rsid w:val="000808F4"/>
    <w:rsid w:val="00080CA0"/>
    <w:rsid w:val="00081153"/>
    <w:rsid w:val="0008140E"/>
    <w:rsid w:val="0008179F"/>
    <w:rsid w:val="00081B69"/>
    <w:rsid w:val="0008249C"/>
    <w:rsid w:val="00082C6E"/>
    <w:rsid w:val="000832B8"/>
    <w:rsid w:val="000835D5"/>
    <w:rsid w:val="00083751"/>
    <w:rsid w:val="000837A9"/>
    <w:rsid w:val="00083901"/>
    <w:rsid w:val="000844A0"/>
    <w:rsid w:val="0008478C"/>
    <w:rsid w:val="000849EA"/>
    <w:rsid w:val="00084BE9"/>
    <w:rsid w:val="00084F77"/>
    <w:rsid w:val="0008505A"/>
    <w:rsid w:val="000853D8"/>
    <w:rsid w:val="00085431"/>
    <w:rsid w:val="0008590A"/>
    <w:rsid w:val="00085CE5"/>
    <w:rsid w:val="000862A8"/>
    <w:rsid w:val="00086396"/>
    <w:rsid w:val="00086A58"/>
    <w:rsid w:val="00086CBD"/>
    <w:rsid w:val="00086CEF"/>
    <w:rsid w:val="00086D32"/>
    <w:rsid w:val="00086E57"/>
    <w:rsid w:val="00086FEF"/>
    <w:rsid w:val="00090591"/>
    <w:rsid w:val="000905F9"/>
    <w:rsid w:val="00090A3E"/>
    <w:rsid w:val="00090EE2"/>
    <w:rsid w:val="0009104A"/>
    <w:rsid w:val="000911FA"/>
    <w:rsid w:val="000913D2"/>
    <w:rsid w:val="000913E9"/>
    <w:rsid w:val="00091508"/>
    <w:rsid w:val="000915EE"/>
    <w:rsid w:val="00091B56"/>
    <w:rsid w:val="00091C72"/>
    <w:rsid w:val="00091D7D"/>
    <w:rsid w:val="00091F53"/>
    <w:rsid w:val="00092033"/>
    <w:rsid w:val="000925E4"/>
    <w:rsid w:val="00093288"/>
    <w:rsid w:val="00093892"/>
    <w:rsid w:val="000938AA"/>
    <w:rsid w:val="00093936"/>
    <w:rsid w:val="00093981"/>
    <w:rsid w:val="000939D9"/>
    <w:rsid w:val="00093C09"/>
    <w:rsid w:val="00093D42"/>
    <w:rsid w:val="00093F24"/>
    <w:rsid w:val="000941B5"/>
    <w:rsid w:val="00094673"/>
    <w:rsid w:val="000946FD"/>
    <w:rsid w:val="00094910"/>
    <w:rsid w:val="00094C82"/>
    <w:rsid w:val="00095083"/>
    <w:rsid w:val="00095506"/>
    <w:rsid w:val="000958CB"/>
    <w:rsid w:val="00095917"/>
    <w:rsid w:val="00095EDE"/>
    <w:rsid w:val="0009617D"/>
    <w:rsid w:val="00096312"/>
    <w:rsid w:val="000966A2"/>
    <w:rsid w:val="00096922"/>
    <w:rsid w:val="00096A4B"/>
    <w:rsid w:val="00096AFE"/>
    <w:rsid w:val="00096FF3"/>
    <w:rsid w:val="0009726C"/>
    <w:rsid w:val="0009753F"/>
    <w:rsid w:val="00097F25"/>
    <w:rsid w:val="000A01A3"/>
    <w:rsid w:val="000A05DF"/>
    <w:rsid w:val="000A0B5E"/>
    <w:rsid w:val="000A0BE4"/>
    <w:rsid w:val="000A0DCA"/>
    <w:rsid w:val="000A1763"/>
    <w:rsid w:val="000A1C00"/>
    <w:rsid w:val="000A1F52"/>
    <w:rsid w:val="000A204C"/>
    <w:rsid w:val="000A2650"/>
    <w:rsid w:val="000A27AE"/>
    <w:rsid w:val="000A28E3"/>
    <w:rsid w:val="000A2A0C"/>
    <w:rsid w:val="000A2D13"/>
    <w:rsid w:val="000A2DCE"/>
    <w:rsid w:val="000A34BC"/>
    <w:rsid w:val="000A3B60"/>
    <w:rsid w:val="000A3D55"/>
    <w:rsid w:val="000A4087"/>
    <w:rsid w:val="000A419D"/>
    <w:rsid w:val="000A455A"/>
    <w:rsid w:val="000A4745"/>
    <w:rsid w:val="000A4859"/>
    <w:rsid w:val="000A4D4C"/>
    <w:rsid w:val="000A4FEE"/>
    <w:rsid w:val="000A5040"/>
    <w:rsid w:val="000A5753"/>
    <w:rsid w:val="000A57A1"/>
    <w:rsid w:val="000A594A"/>
    <w:rsid w:val="000A594B"/>
    <w:rsid w:val="000A5CB1"/>
    <w:rsid w:val="000A6832"/>
    <w:rsid w:val="000A6849"/>
    <w:rsid w:val="000A68E9"/>
    <w:rsid w:val="000A6A02"/>
    <w:rsid w:val="000A6AB8"/>
    <w:rsid w:val="000A6BC5"/>
    <w:rsid w:val="000A6FDC"/>
    <w:rsid w:val="000A73FC"/>
    <w:rsid w:val="000A7408"/>
    <w:rsid w:val="000A7428"/>
    <w:rsid w:val="000A7600"/>
    <w:rsid w:val="000A764D"/>
    <w:rsid w:val="000A7D4A"/>
    <w:rsid w:val="000B0107"/>
    <w:rsid w:val="000B0443"/>
    <w:rsid w:val="000B0576"/>
    <w:rsid w:val="000B0609"/>
    <w:rsid w:val="000B066A"/>
    <w:rsid w:val="000B0983"/>
    <w:rsid w:val="000B0B86"/>
    <w:rsid w:val="000B1082"/>
    <w:rsid w:val="000B10C4"/>
    <w:rsid w:val="000B14D6"/>
    <w:rsid w:val="000B18AD"/>
    <w:rsid w:val="000B19D9"/>
    <w:rsid w:val="000B1A92"/>
    <w:rsid w:val="000B1B64"/>
    <w:rsid w:val="000B1BBD"/>
    <w:rsid w:val="000B1EE4"/>
    <w:rsid w:val="000B1F88"/>
    <w:rsid w:val="000B1FD5"/>
    <w:rsid w:val="000B260E"/>
    <w:rsid w:val="000B265E"/>
    <w:rsid w:val="000B267F"/>
    <w:rsid w:val="000B2794"/>
    <w:rsid w:val="000B312E"/>
    <w:rsid w:val="000B3420"/>
    <w:rsid w:val="000B38B5"/>
    <w:rsid w:val="000B3A32"/>
    <w:rsid w:val="000B3AED"/>
    <w:rsid w:val="000B3B5F"/>
    <w:rsid w:val="000B3C39"/>
    <w:rsid w:val="000B3CDD"/>
    <w:rsid w:val="000B4075"/>
    <w:rsid w:val="000B424C"/>
    <w:rsid w:val="000B4283"/>
    <w:rsid w:val="000B4562"/>
    <w:rsid w:val="000B5168"/>
    <w:rsid w:val="000B56A6"/>
    <w:rsid w:val="000B5991"/>
    <w:rsid w:val="000B5A1A"/>
    <w:rsid w:val="000B5C1C"/>
    <w:rsid w:val="000B5EE9"/>
    <w:rsid w:val="000B6067"/>
    <w:rsid w:val="000B6498"/>
    <w:rsid w:val="000B68E1"/>
    <w:rsid w:val="000B6F69"/>
    <w:rsid w:val="000B7039"/>
    <w:rsid w:val="000B70DC"/>
    <w:rsid w:val="000B71DF"/>
    <w:rsid w:val="000B76BF"/>
    <w:rsid w:val="000B76E4"/>
    <w:rsid w:val="000B7B8D"/>
    <w:rsid w:val="000C042F"/>
    <w:rsid w:val="000C0477"/>
    <w:rsid w:val="000C086A"/>
    <w:rsid w:val="000C0915"/>
    <w:rsid w:val="000C0966"/>
    <w:rsid w:val="000C09DC"/>
    <w:rsid w:val="000C09F6"/>
    <w:rsid w:val="000C0BC5"/>
    <w:rsid w:val="000C0D74"/>
    <w:rsid w:val="000C115F"/>
    <w:rsid w:val="000C131A"/>
    <w:rsid w:val="000C1749"/>
    <w:rsid w:val="000C176D"/>
    <w:rsid w:val="000C1B3C"/>
    <w:rsid w:val="000C1CC9"/>
    <w:rsid w:val="000C2140"/>
    <w:rsid w:val="000C229B"/>
    <w:rsid w:val="000C25CF"/>
    <w:rsid w:val="000C2865"/>
    <w:rsid w:val="000C30EA"/>
    <w:rsid w:val="000C3153"/>
    <w:rsid w:val="000C3616"/>
    <w:rsid w:val="000C39FB"/>
    <w:rsid w:val="000C4078"/>
    <w:rsid w:val="000C439B"/>
    <w:rsid w:val="000C461A"/>
    <w:rsid w:val="000C4778"/>
    <w:rsid w:val="000C4A91"/>
    <w:rsid w:val="000C4F3C"/>
    <w:rsid w:val="000C52CA"/>
    <w:rsid w:val="000C55B5"/>
    <w:rsid w:val="000C5EFB"/>
    <w:rsid w:val="000C6073"/>
    <w:rsid w:val="000C6C3C"/>
    <w:rsid w:val="000C7801"/>
    <w:rsid w:val="000C7A86"/>
    <w:rsid w:val="000C7BB8"/>
    <w:rsid w:val="000C7BDA"/>
    <w:rsid w:val="000C7F9D"/>
    <w:rsid w:val="000D015E"/>
    <w:rsid w:val="000D03A4"/>
    <w:rsid w:val="000D07E5"/>
    <w:rsid w:val="000D0B7B"/>
    <w:rsid w:val="000D0EAD"/>
    <w:rsid w:val="000D13D7"/>
    <w:rsid w:val="000D15A9"/>
    <w:rsid w:val="000D1704"/>
    <w:rsid w:val="000D1E8F"/>
    <w:rsid w:val="000D2BCF"/>
    <w:rsid w:val="000D2C13"/>
    <w:rsid w:val="000D2EDC"/>
    <w:rsid w:val="000D30C0"/>
    <w:rsid w:val="000D3609"/>
    <w:rsid w:val="000D4101"/>
    <w:rsid w:val="000D412F"/>
    <w:rsid w:val="000D42BA"/>
    <w:rsid w:val="000D47F9"/>
    <w:rsid w:val="000D5342"/>
    <w:rsid w:val="000D59B8"/>
    <w:rsid w:val="000D5B92"/>
    <w:rsid w:val="000D5BB0"/>
    <w:rsid w:val="000D5D96"/>
    <w:rsid w:val="000D61EE"/>
    <w:rsid w:val="000D63E2"/>
    <w:rsid w:val="000D645F"/>
    <w:rsid w:val="000D71AB"/>
    <w:rsid w:val="000D7246"/>
    <w:rsid w:val="000D7B6E"/>
    <w:rsid w:val="000D7EAE"/>
    <w:rsid w:val="000D7EF9"/>
    <w:rsid w:val="000E0480"/>
    <w:rsid w:val="000E08D6"/>
    <w:rsid w:val="000E0987"/>
    <w:rsid w:val="000E1507"/>
    <w:rsid w:val="000E1971"/>
    <w:rsid w:val="000E23C7"/>
    <w:rsid w:val="000E299A"/>
    <w:rsid w:val="000E2A9D"/>
    <w:rsid w:val="000E2B65"/>
    <w:rsid w:val="000E3080"/>
    <w:rsid w:val="000E312D"/>
    <w:rsid w:val="000E3234"/>
    <w:rsid w:val="000E3257"/>
    <w:rsid w:val="000E348C"/>
    <w:rsid w:val="000E3D2C"/>
    <w:rsid w:val="000E4018"/>
    <w:rsid w:val="000E424A"/>
    <w:rsid w:val="000E4434"/>
    <w:rsid w:val="000E45AD"/>
    <w:rsid w:val="000E49BC"/>
    <w:rsid w:val="000E53CC"/>
    <w:rsid w:val="000E5667"/>
    <w:rsid w:val="000E5A6E"/>
    <w:rsid w:val="000E5D5D"/>
    <w:rsid w:val="000E5F92"/>
    <w:rsid w:val="000E60B0"/>
    <w:rsid w:val="000E60E6"/>
    <w:rsid w:val="000E6598"/>
    <w:rsid w:val="000E6805"/>
    <w:rsid w:val="000E7066"/>
    <w:rsid w:val="000E7AFC"/>
    <w:rsid w:val="000F026C"/>
    <w:rsid w:val="000F0424"/>
    <w:rsid w:val="000F062E"/>
    <w:rsid w:val="000F1154"/>
    <w:rsid w:val="000F13E2"/>
    <w:rsid w:val="000F1782"/>
    <w:rsid w:val="000F22E3"/>
    <w:rsid w:val="000F25AC"/>
    <w:rsid w:val="000F293A"/>
    <w:rsid w:val="000F2BB5"/>
    <w:rsid w:val="000F345A"/>
    <w:rsid w:val="000F3509"/>
    <w:rsid w:val="000F3FCC"/>
    <w:rsid w:val="000F471D"/>
    <w:rsid w:val="000F4C50"/>
    <w:rsid w:val="000F4E4F"/>
    <w:rsid w:val="000F4E79"/>
    <w:rsid w:val="000F5073"/>
    <w:rsid w:val="000F5310"/>
    <w:rsid w:val="000F54DB"/>
    <w:rsid w:val="000F592F"/>
    <w:rsid w:val="000F5A52"/>
    <w:rsid w:val="000F5DBC"/>
    <w:rsid w:val="000F5FDF"/>
    <w:rsid w:val="000F65B5"/>
    <w:rsid w:val="000F684D"/>
    <w:rsid w:val="000F6912"/>
    <w:rsid w:val="000F6D8A"/>
    <w:rsid w:val="000F6F52"/>
    <w:rsid w:val="000F704C"/>
    <w:rsid w:val="000F7383"/>
    <w:rsid w:val="000F7446"/>
    <w:rsid w:val="000F77D9"/>
    <w:rsid w:val="000F7850"/>
    <w:rsid w:val="000F7CE6"/>
    <w:rsid w:val="000F7D46"/>
    <w:rsid w:val="000F7DBA"/>
    <w:rsid w:val="0010005A"/>
    <w:rsid w:val="001000CC"/>
    <w:rsid w:val="001000FC"/>
    <w:rsid w:val="00100492"/>
    <w:rsid w:val="001005C2"/>
    <w:rsid w:val="00100F49"/>
    <w:rsid w:val="0010129B"/>
    <w:rsid w:val="001014F5"/>
    <w:rsid w:val="00101819"/>
    <w:rsid w:val="00101E64"/>
    <w:rsid w:val="00101F39"/>
    <w:rsid w:val="00101FDA"/>
    <w:rsid w:val="00102AC0"/>
    <w:rsid w:val="00102CB9"/>
    <w:rsid w:val="00102F3E"/>
    <w:rsid w:val="00103795"/>
    <w:rsid w:val="00103AD7"/>
    <w:rsid w:val="00103B70"/>
    <w:rsid w:val="00103DB7"/>
    <w:rsid w:val="001041AB"/>
    <w:rsid w:val="001041AD"/>
    <w:rsid w:val="001042D2"/>
    <w:rsid w:val="001049F8"/>
    <w:rsid w:val="00104C7E"/>
    <w:rsid w:val="00104ED0"/>
    <w:rsid w:val="00104F6B"/>
    <w:rsid w:val="001050FE"/>
    <w:rsid w:val="0010517A"/>
    <w:rsid w:val="00105CA6"/>
    <w:rsid w:val="00105F74"/>
    <w:rsid w:val="00106078"/>
    <w:rsid w:val="00106105"/>
    <w:rsid w:val="00106695"/>
    <w:rsid w:val="001066B0"/>
    <w:rsid w:val="00106AAB"/>
    <w:rsid w:val="00106F10"/>
    <w:rsid w:val="00106F12"/>
    <w:rsid w:val="00107091"/>
    <w:rsid w:val="00107628"/>
    <w:rsid w:val="00107D7D"/>
    <w:rsid w:val="00107E6B"/>
    <w:rsid w:val="00107F4F"/>
    <w:rsid w:val="0011008A"/>
    <w:rsid w:val="00110295"/>
    <w:rsid w:val="001108D7"/>
    <w:rsid w:val="00110AFF"/>
    <w:rsid w:val="00110BBC"/>
    <w:rsid w:val="00110C8F"/>
    <w:rsid w:val="001113B4"/>
    <w:rsid w:val="00111934"/>
    <w:rsid w:val="00111A27"/>
    <w:rsid w:val="00111E30"/>
    <w:rsid w:val="00112020"/>
    <w:rsid w:val="0011202E"/>
    <w:rsid w:val="001121CD"/>
    <w:rsid w:val="00112335"/>
    <w:rsid w:val="00112BDE"/>
    <w:rsid w:val="00112BE9"/>
    <w:rsid w:val="00112D32"/>
    <w:rsid w:val="00112E4A"/>
    <w:rsid w:val="00112E95"/>
    <w:rsid w:val="001132FF"/>
    <w:rsid w:val="00113605"/>
    <w:rsid w:val="001137D6"/>
    <w:rsid w:val="001138C1"/>
    <w:rsid w:val="00113C85"/>
    <w:rsid w:val="00113CEF"/>
    <w:rsid w:val="0011422F"/>
    <w:rsid w:val="00114643"/>
    <w:rsid w:val="0011499A"/>
    <w:rsid w:val="00114CDA"/>
    <w:rsid w:val="00114DDE"/>
    <w:rsid w:val="001150ED"/>
    <w:rsid w:val="00115713"/>
    <w:rsid w:val="00115B80"/>
    <w:rsid w:val="00115C42"/>
    <w:rsid w:val="00115D3E"/>
    <w:rsid w:val="00116182"/>
    <w:rsid w:val="00116205"/>
    <w:rsid w:val="00116519"/>
    <w:rsid w:val="0011668F"/>
    <w:rsid w:val="00116BE1"/>
    <w:rsid w:val="001171E8"/>
    <w:rsid w:val="0011728C"/>
    <w:rsid w:val="00117908"/>
    <w:rsid w:val="00117934"/>
    <w:rsid w:val="00117B34"/>
    <w:rsid w:val="00120560"/>
    <w:rsid w:val="001209B0"/>
    <w:rsid w:val="00120B32"/>
    <w:rsid w:val="00120EEF"/>
    <w:rsid w:val="00121308"/>
    <w:rsid w:val="001216F4"/>
    <w:rsid w:val="00121B3A"/>
    <w:rsid w:val="00121CDC"/>
    <w:rsid w:val="00121D50"/>
    <w:rsid w:val="00121FEA"/>
    <w:rsid w:val="001228B3"/>
    <w:rsid w:val="0012294D"/>
    <w:rsid w:val="00122C7C"/>
    <w:rsid w:val="001230C3"/>
    <w:rsid w:val="0012348A"/>
    <w:rsid w:val="001235A2"/>
    <w:rsid w:val="001239FF"/>
    <w:rsid w:val="00123E97"/>
    <w:rsid w:val="001246BF"/>
    <w:rsid w:val="0012472C"/>
    <w:rsid w:val="0012476C"/>
    <w:rsid w:val="00124B03"/>
    <w:rsid w:val="00124F6F"/>
    <w:rsid w:val="001260DB"/>
    <w:rsid w:val="00126204"/>
    <w:rsid w:val="00126BDF"/>
    <w:rsid w:val="00126CB6"/>
    <w:rsid w:val="00126E67"/>
    <w:rsid w:val="00127878"/>
    <w:rsid w:val="00127937"/>
    <w:rsid w:val="00127F2E"/>
    <w:rsid w:val="001300AF"/>
    <w:rsid w:val="00130123"/>
    <w:rsid w:val="0013031F"/>
    <w:rsid w:val="001303B3"/>
    <w:rsid w:val="001304B5"/>
    <w:rsid w:val="00131107"/>
    <w:rsid w:val="00131392"/>
    <w:rsid w:val="001314F9"/>
    <w:rsid w:val="00131637"/>
    <w:rsid w:val="001316D1"/>
    <w:rsid w:val="00131714"/>
    <w:rsid w:val="001318E0"/>
    <w:rsid w:val="00131AB7"/>
    <w:rsid w:val="00131C16"/>
    <w:rsid w:val="00131F23"/>
    <w:rsid w:val="00131F30"/>
    <w:rsid w:val="00131FC1"/>
    <w:rsid w:val="00132E32"/>
    <w:rsid w:val="00132E59"/>
    <w:rsid w:val="001331D9"/>
    <w:rsid w:val="0013351E"/>
    <w:rsid w:val="00133B95"/>
    <w:rsid w:val="00133CAA"/>
    <w:rsid w:val="00133CE4"/>
    <w:rsid w:val="00133E4A"/>
    <w:rsid w:val="001343B7"/>
    <w:rsid w:val="001343C8"/>
    <w:rsid w:val="00134958"/>
    <w:rsid w:val="00134D74"/>
    <w:rsid w:val="001352D1"/>
    <w:rsid w:val="001359B2"/>
    <w:rsid w:val="00136081"/>
    <w:rsid w:val="001362DD"/>
    <w:rsid w:val="00136382"/>
    <w:rsid w:val="001368E2"/>
    <w:rsid w:val="0013691A"/>
    <w:rsid w:val="00136987"/>
    <w:rsid w:val="00136C6C"/>
    <w:rsid w:val="00136C81"/>
    <w:rsid w:val="00136E14"/>
    <w:rsid w:val="00137157"/>
    <w:rsid w:val="0013716D"/>
    <w:rsid w:val="0013726D"/>
    <w:rsid w:val="001372EC"/>
    <w:rsid w:val="00137315"/>
    <w:rsid w:val="0013744D"/>
    <w:rsid w:val="00137857"/>
    <w:rsid w:val="00137F72"/>
    <w:rsid w:val="00140601"/>
    <w:rsid w:val="0014093F"/>
    <w:rsid w:val="00140A50"/>
    <w:rsid w:val="00140B3B"/>
    <w:rsid w:val="00140C9F"/>
    <w:rsid w:val="00140DDB"/>
    <w:rsid w:val="00141065"/>
    <w:rsid w:val="00141A0C"/>
    <w:rsid w:val="00142359"/>
    <w:rsid w:val="001424F3"/>
    <w:rsid w:val="00142549"/>
    <w:rsid w:val="001426B6"/>
    <w:rsid w:val="001428A5"/>
    <w:rsid w:val="00142D07"/>
    <w:rsid w:val="00142F58"/>
    <w:rsid w:val="00143387"/>
    <w:rsid w:val="00143CD8"/>
    <w:rsid w:val="00144018"/>
    <w:rsid w:val="00144B50"/>
    <w:rsid w:val="00144BCD"/>
    <w:rsid w:val="00144C9C"/>
    <w:rsid w:val="001456C9"/>
    <w:rsid w:val="00145A47"/>
    <w:rsid w:val="0014608F"/>
    <w:rsid w:val="00146153"/>
    <w:rsid w:val="0014627E"/>
    <w:rsid w:val="00146802"/>
    <w:rsid w:val="00146CE8"/>
    <w:rsid w:val="00147032"/>
    <w:rsid w:val="00147448"/>
    <w:rsid w:val="001475D3"/>
    <w:rsid w:val="0014764E"/>
    <w:rsid w:val="001477AF"/>
    <w:rsid w:val="001477C0"/>
    <w:rsid w:val="00147802"/>
    <w:rsid w:val="0014792F"/>
    <w:rsid w:val="00147B03"/>
    <w:rsid w:val="00147B3A"/>
    <w:rsid w:val="00147D09"/>
    <w:rsid w:val="001502B0"/>
    <w:rsid w:val="001503DF"/>
    <w:rsid w:val="001507F2"/>
    <w:rsid w:val="001513A5"/>
    <w:rsid w:val="00151B1E"/>
    <w:rsid w:val="00151B39"/>
    <w:rsid w:val="00152018"/>
    <w:rsid w:val="0015260F"/>
    <w:rsid w:val="00152613"/>
    <w:rsid w:val="00152661"/>
    <w:rsid w:val="00152AB3"/>
    <w:rsid w:val="00152C65"/>
    <w:rsid w:val="00152D18"/>
    <w:rsid w:val="001532C2"/>
    <w:rsid w:val="00153521"/>
    <w:rsid w:val="00153892"/>
    <w:rsid w:val="001545C0"/>
    <w:rsid w:val="0015465A"/>
    <w:rsid w:val="00154E41"/>
    <w:rsid w:val="001554EE"/>
    <w:rsid w:val="00155616"/>
    <w:rsid w:val="00155EF1"/>
    <w:rsid w:val="001564CA"/>
    <w:rsid w:val="001566FD"/>
    <w:rsid w:val="00157150"/>
    <w:rsid w:val="001575EA"/>
    <w:rsid w:val="001577A4"/>
    <w:rsid w:val="0016002D"/>
    <w:rsid w:val="001602B0"/>
    <w:rsid w:val="0016038B"/>
    <w:rsid w:val="00160702"/>
    <w:rsid w:val="00160B57"/>
    <w:rsid w:val="00160CBC"/>
    <w:rsid w:val="00160F59"/>
    <w:rsid w:val="001612C7"/>
    <w:rsid w:val="00161369"/>
    <w:rsid w:val="001613AF"/>
    <w:rsid w:val="00161421"/>
    <w:rsid w:val="00161595"/>
    <w:rsid w:val="00161612"/>
    <w:rsid w:val="0016184C"/>
    <w:rsid w:val="00161AB2"/>
    <w:rsid w:val="001623B0"/>
    <w:rsid w:val="00162C77"/>
    <w:rsid w:val="0016327A"/>
    <w:rsid w:val="001634E8"/>
    <w:rsid w:val="0016382C"/>
    <w:rsid w:val="00163A45"/>
    <w:rsid w:val="00163BEB"/>
    <w:rsid w:val="0016479A"/>
    <w:rsid w:val="001649B1"/>
    <w:rsid w:val="00164E3A"/>
    <w:rsid w:val="00164F74"/>
    <w:rsid w:val="001650E9"/>
    <w:rsid w:val="0016548D"/>
    <w:rsid w:val="00165806"/>
    <w:rsid w:val="00165AC9"/>
    <w:rsid w:val="00165B50"/>
    <w:rsid w:val="00165B6D"/>
    <w:rsid w:val="00165BA4"/>
    <w:rsid w:val="00165C89"/>
    <w:rsid w:val="00165CCF"/>
    <w:rsid w:val="00165DC0"/>
    <w:rsid w:val="00165F80"/>
    <w:rsid w:val="001663BF"/>
    <w:rsid w:val="00166493"/>
    <w:rsid w:val="0016654D"/>
    <w:rsid w:val="0016703B"/>
    <w:rsid w:val="001671D1"/>
    <w:rsid w:val="00167974"/>
    <w:rsid w:val="00167ADC"/>
    <w:rsid w:val="00167F9A"/>
    <w:rsid w:val="00167FC6"/>
    <w:rsid w:val="001702F6"/>
    <w:rsid w:val="001703C1"/>
    <w:rsid w:val="00170903"/>
    <w:rsid w:val="00170EBE"/>
    <w:rsid w:val="00170F47"/>
    <w:rsid w:val="0017120E"/>
    <w:rsid w:val="001713CE"/>
    <w:rsid w:val="001714F9"/>
    <w:rsid w:val="00171A48"/>
    <w:rsid w:val="00171C07"/>
    <w:rsid w:val="00171F90"/>
    <w:rsid w:val="00172217"/>
    <w:rsid w:val="001725D8"/>
    <w:rsid w:val="0017267B"/>
    <w:rsid w:val="00172784"/>
    <w:rsid w:val="00172DDB"/>
    <w:rsid w:val="00172FFC"/>
    <w:rsid w:val="00173542"/>
    <w:rsid w:val="00173E07"/>
    <w:rsid w:val="00173EEA"/>
    <w:rsid w:val="001741AF"/>
    <w:rsid w:val="0017420D"/>
    <w:rsid w:val="001746B9"/>
    <w:rsid w:val="00174842"/>
    <w:rsid w:val="0017488B"/>
    <w:rsid w:val="00174FA6"/>
    <w:rsid w:val="00175011"/>
    <w:rsid w:val="00175175"/>
    <w:rsid w:val="0017565F"/>
    <w:rsid w:val="00175783"/>
    <w:rsid w:val="00176622"/>
    <w:rsid w:val="001766F6"/>
    <w:rsid w:val="00176BFB"/>
    <w:rsid w:val="00176E07"/>
    <w:rsid w:val="001770F9"/>
    <w:rsid w:val="00177555"/>
    <w:rsid w:val="00177638"/>
    <w:rsid w:val="00177CD1"/>
    <w:rsid w:val="00177DC4"/>
    <w:rsid w:val="00177FBE"/>
    <w:rsid w:val="001800A7"/>
    <w:rsid w:val="001800C6"/>
    <w:rsid w:val="0018023B"/>
    <w:rsid w:val="001802FD"/>
    <w:rsid w:val="001803A2"/>
    <w:rsid w:val="001805B0"/>
    <w:rsid w:val="001805C8"/>
    <w:rsid w:val="001806FF"/>
    <w:rsid w:val="001807CD"/>
    <w:rsid w:val="00180AAD"/>
    <w:rsid w:val="00180D05"/>
    <w:rsid w:val="00180D6C"/>
    <w:rsid w:val="00180DEE"/>
    <w:rsid w:val="0018133C"/>
    <w:rsid w:val="001815DD"/>
    <w:rsid w:val="00181AD0"/>
    <w:rsid w:val="00181CC6"/>
    <w:rsid w:val="001820C9"/>
    <w:rsid w:val="0018212C"/>
    <w:rsid w:val="001829E7"/>
    <w:rsid w:val="00182E7B"/>
    <w:rsid w:val="00182F76"/>
    <w:rsid w:val="0018308B"/>
    <w:rsid w:val="0018310F"/>
    <w:rsid w:val="001833DF"/>
    <w:rsid w:val="00183605"/>
    <w:rsid w:val="00183986"/>
    <w:rsid w:val="00183A28"/>
    <w:rsid w:val="00183B32"/>
    <w:rsid w:val="00183DB4"/>
    <w:rsid w:val="00183F46"/>
    <w:rsid w:val="0018400B"/>
    <w:rsid w:val="00184606"/>
    <w:rsid w:val="0018478F"/>
    <w:rsid w:val="0018493E"/>
    <w:rsid w:val="0018501D"/>
    <w:rsid w:val="00185082"/>
    <w:rsid w:val="001856BA"/>
    <w:rsid w:val="00185E47"/>
    <w:rsid w:val="00185F12"/>
    <w:rsid w:val="001861B2"/>
    <w:rsid w:val="001871F3"/>
    <w:rsid w:val="001872C4"/>
    <w:rsid w:val="00187A3D"/>
    <w:rsid w:val="00187C15"/>
    <w:rsid w:val="00187F3E"/>
    <w:rsid w:val="001901E0"/>
    <w:rsid w:val="001906F7"/>
    <w:rsid w:val="00190A5B"/>
    <w:rsid w:val="00190E9B"/>
    <w:rsid w:val="00191207"/>
    <w:rsid w:val="001912C4"/>
    <w:rsid w:val="00191740"/>
    <w:rsid w:val="00191892"/>
    <w:rsid w:val="00191946"/>
    <w:rsid w:val="00191C77"/>
    <w:rsid w:val="00191D1C"/>
    <w:rsid w:val="00191DFA"/>
    <w:rsid w:val="00192179"/>
    <w:rsid w:val="0019238D"/>
    <w:rsid w:val="0019248A"/>
    <w:rsid w:val="0019273D"/>
    <w:rsid w:val="00192745"/>
    <w:rsid w:val="0019284C"/>
    <w:rsid w:val="00192A8B"/>
    <w:rsid w:val="00192E32"/>
    <w:rsid w:val="0019304C"/>
    <w:rsid w:val="0019346A"/>
    <w:rsid w:val="00193490"/>
    <w:rsid w:val="00193A18"/>
    <w:rsid w:val="001940BC"/>
    <w:rsid w:val="001943E2"/>
    <w:rsid w:val="001945A2"/>
    <w:rsid w:val="00194AE4"/>
    <w:rsid w:val="00194B90"/>
    <w:rsid w:val="00195198"/>
    <w:rsid w:val="0019569C"/>
    <w:rsid w:val="00195AED"/>
    <w:rsid w:val="00196301"/>
    <w:rsid w:val="00196497"/>
    <w:rsid w:val="00196571"/>
    <w:rsid w:val="00196602"/>
    <w:rsid w:val="00196A94"/>
    <w:rsid w:val="00196C4B"/>
    <w:rsid w:val="00196CD8"/>
    <w:rsid w:val="00196FB1"/>
    <w:rsid w:val="00197448"/>
    <w:rsid w:val="001975C8"/>
    <w:rsid w:val="00197690"/>
    <w:rsid w:val="00197704"/>
    <w:rsid w:val="0019795A"/>
    <w:rsid w:val="001979CC"/>
    <w:rsid w:val="001A02A0"/>
    <w:rsid w:val="001A04A4"/>
    <w:rsid w:val="001A05FF"/>
    <w:rsid w:val="001A074C"/>
    <w:rsid w:val="001A07D6"/>
    <w:rsid w:val="001A1424"/>
    <w:rsid w:val="001A1F77"/>
    <w:rsid w:val="001A2058"/>
    <w:rsid w:val="001A26D8"/>
    <w:rsid w:val="001A2893"/>
    <w:rsid w:val="001A31C5"/>
    <w:rsid w:val="001A323D"/>
    <w:rsid w:val="001A325B"/>
    <w:rsid w:val="001A3272"/>
    <w:rsid w:val="001A32CE"/>
    <w:rsid w:val="001A34F3"/>
    <w:rsid w:val="001A34FD"/>
    <w:rsid w:val="001A378A"/>
    <w:rsid w:val="001A3AA7"/>
    <w:rsid w:val="001A3BEE"/>
    <w:rsid w:val="001A3C93"/>
    <w:rsid w:val="001A3DB9"/>
    <w:rsid w:val="001A3F20"/>
    <w:rsid w:val="001A426F"/>
    <w:rsid w:val="001A47D9"/>
    <w:rsid w:val="001A493A"/>
    <w:rsid w:val="001A4966"/>
    <w:rsid w:val="001A4A92"/>
    <w:rsid w:val="001A4E8B"/>
    <w:rsid w:val="001A4F6B"/>
    <w:rsid w:val="001A5179"/>
    <w:rsid w:val="001A52E1"/>
    <w:rsid w:val="001A54E8"/>
    <w:rsid w:val="001A58E6"/>
    <w:rsid w:val="001A6382"/>
    <w:rsid w:val="001A63E6"/>
    <w:rsid w:val="001A6B84"/>
    <w:rsid w:val="001A6E17"/>
    <w:rsid w:val="001A7058"/>
    <w:rsid w:val="001A7110"/>
    <w:rsid w:val="001A7356"/>
    <w:rsid w:val="001A7A54"/>
    <w:rsid w:val="001A7D7C"/>
    <w:rsid w:val="001A7DB1"/>
    <w:rsid w:val="001A7F43"/>
    <w:rsid w:val="001B0138"/>
    <w:rsid w:val="001B0313"/>
    <w:rsid w:val="001B04A3"/>
    <w:rsid w:val="001B0BDE"/>
    <w:rsid w:val="001B1015"/>
    <w:rsid w:val="001B1067"/>
    <w:rsid w:val="001B1E54"/>
    <w:rsid w:val="001B1F84"/>
    <w:rsid w:val="001B216A"/>
    <w:rsid w:val="001B22CD"/>
    <w:rsid w:val="001B238B"/>
    <w:rsid w:val="001B23CB"/>
    <w:rsid w:val="001B269C"/>
    <w:rsid w:val="001B2818"/>
    <w:rsid w:val="001B2BFC"/>
    <w:rsid w:val="001B2DA4"/>
    <w:rsid w:val="001B31D9"/>
    <w:rsid w:val="001B3217"/>
    <w:rsid w:val="001B33B7"/>
    <w:rsid w:val="001B394D"/>
    <w:rsid w:val="001B39B4"/>
    <w:rsid w:val="001B4051"/>
    <w:rsid w:val="001B41F3"/>
    <w:rsid w:val="001B44AD"/>
    <w:rsid w:val="001B45A4"/>
    <w:rsid w:val="001B48AB"/>
    <w:rsid w:val="001B48B0"/>
    <w:rsid w:val="001B490E"/>
    <w:rsid w:val="001B4E09"/>
    <w:rsid w:val="001B5330"/>
    <w:rsid w:val="001B53CD"/>
    <w:rsid w:val="001B5499"/>
    <w:rsid w:val="001B549E"/>
    <w:rsid w:val="001B572D"/>
    <w:rsid w:val="001B5880"/>
    <w:rsid w:val="001B5E4C"/>
    <w:rsid w:val="001B620A"/>
    <w:rsid w:val="001B6403"/>
    <w:rsid w:val="001B6713"/>
    <w:rsid w:val="001B6D96"/>
    <w:rsid w:val="001B6E9C"/>
    <w:rsid w:val="001B7102"/>
    <w:rsid w:val="001B715F"/>
    <w:rsid w:val="001B7AFA"/>
    <w:rsid w:val="001C0240"/>
    <w:rsid w:val="001C055B"/>
    <w:rsid w:val="001C05F8"/>
    <w:rsid w:val="001C0750"/>
    <w:rsid w:val="001C0EE6"/>
    <w:rsid w:val="001C1340"/>
    <w:rsid w:val="001C15D6"/>
    <w:rsid w:val="001C16D1"/>
    <w:rsid w:val="001C197E"/>
    <w:rsid w:val="001C1F22"/>
    <w:rsid w:val="001C217B"/>
    <w:rsid w:val="001C2E2A"/>
    <w:rsid w:val="001C2FDF"/>
    <w:rsid w:val="001C3104"/>
    <w:rsid w:val="001C31A0"/>
    <w:rsid w:val="001C31EB"/>
    <w:rsid w:val="001C3366"/>
    <w:rsid w:val="001C3582"/>
    <w:rsid w:val="001C37E3"/>
    <w:rsid w:val="001C3847"/>
    <w:rsid w:val="001C39DC"/>
    <w:rsid w:val="001C3ED3"/>
    <w:rsid w:val="001C41EA"/>
    <w:rsid w:val="001C4202"/>
    <w:rsid w:val="001C45FC"/>
    <w:rsid w:val="001C4834"/>
    <w:rsid w:val="001C5BF5"/>
    <w:rsid w:val="001C5CD3"/>
    <w:rsid w:val="001C5D5E"/>
    <w:rsid w:val="001C6676"/>
    <w:rsid w:val="001C66D2"/>
    <w:rsid w:val="001C6F47"/>
    <w:rsid w:val="001C7439"/>
    <w:rsid w:val="001C758E"/>
    <w:rsid w:val="001C7E07"/>
    <w:rsid w:val="001C7EA1"/>
    <w:rsid w:val="001D0222"/>
    <w:rsid w:val="001D0383"/>
    <w:rsid w:val="001D0993"/>
    <w:rsid w:val="001D09D0"/>
    <w:rsid w:val="001D11C9"/>
    <w:rsid w:val="001D1632"/>
    <w:rsid w:val="001D168B"/>
    <w:rsid w:val="001D1858"/>
    <w:rsid w:val="001D1CE2"/>
    <w:rsid w:val="001D28A9"/>
    <w:rsid w:val="001D3126"/>
    <w:rsid w:val="001D33B9"/>
    <w:rsid w:val="001D33E6"/>
    <w:rsid w:val="001D350D"/>
    <w:rsid w:val="001D3529"/>
    <w:rsid w:val="001D3836"/>
    <w:rsid w:val="001D3BD0"/>
    <w:rsid w:val="001D4180"/>
    <w:rsid w:val="001D430B"/>
    <w:rsid w:val="001D43DA"/>
    <w:rsid w:val="001D4601"/>
    <w:rsid w:val="001D4B90"/>
    <w:rsid w:val="001D598E"/>
    <w:rsid w:val="001D5A13"/>
    <w:rsid w:val="001D5B30"/>
    <w:rsid w:val="001D665A"/>
    <w:rsid w:val="001D6719"/>
    <w:rsid w:val="001D6AE3"/>
    <w:rsid w:val="001D6BF4"/>
    <w:rsid w:val="001D6CB4"/>
    <w:rsid w:val="001D70D9"/>
    <w:rsid w:val="001D778E"/>
    <w:rsid w:val="001E05B8"/>
    <w:rsid w:val="001E081C"/>
    <w:rsid w:val="001E0979"/>
    <w:rsid w:val="001E0FD7"/>
    <w:rsid w:val="001E10C3"/>
    <w:rsid w:val="001E1CBE"/>
    <w:rsid w:val="001E2044"/>
    <w:rsid w:val="001E223F"/>
    <w:rsid w:val="001E2283"/>
    <w:rsid w:val="001E26CD"/>
    <w:rsid w:val="001E27C9"/>
    <w:rsid w:val="001E2B16"/>
    <w:rsid w:val="001E2D76"/>
    <w:rsid w:val="001E4022"/>
    <w:rsid w:val="001E43B8"/>
    <w:rsid w:val="001E44F4"/>
    <w:rsid w:val="001E4ADB"/>
    <w:rsid w:val="001E4AFE"/>
    <w:rsid w:val="001E4BB0"/>
    <w:rsid w:val="001E5434"/>
    <w:rsid w:val="001E5553"/>
    <w:rsid w:val="001E58F1"/>
    <w:rsid w:val="001E5E17"/>
    <w:rsid w:val="001E63FB"/>
    <w:rsid w:val="001E653D"/>
    <w:rsid w:val="001E6B64"/>
    <w:rsid w:val="001E6EA5"/>
    <w:rsid w:val="001E75F5"/>
    <w:rsid w:val="001E7B04"/>
    <w:rsid w:val="001E7CC0"/>
    <w:rsid w:val="001E7D9D"/>
    <w:rsid w:val="001F0149"/>
    <w:rsid w:val="001F0176"/>
    <w:rsid w:val="001F018B"/>
    <w:rsid w:val="001F032B"/>
    <w:rsid w:val="001F0C88"/>
    <w:rsid w:val="001F0F7E"/>
    <w:rsid w:val="001F117E"/>
    <w:rsid w:val="001F14EC"/>
    <w:rsid w:val="001F15C3"/>
    <w:rsid w:val="001F1E2E"/>
    <w:rsid w:val="001F2119"/>
    <w:rsid w:val="001F2254"/>
    <w:rsid w:val="001F2265"/>
    <w:rsid w:val="001F28A4"/>
    <w:rsid w:val="001F2AE9"/>
    <w:rsid w:val="001F2F9B"/>
    <w:rsid w:val="001F3836"/>
    <w:rsid w:val="001F42B2"/>
    <w:rsid w:val="001F44D8"/>
    <w:rsid w:val="001F454E"/>
    <w:rsid w:val="001F4592"/>
    <w:rsid w:val="001F47D7"/>
    <w:rsid w:val="001F4A0B"/>
    <w:rsid w:val="001F4AAB"/>
    <w:rsid w:val="001F4C34"/>
    <w:rsid w:val="001F4F6D"/>
    <w:rsid w:val="001F5036"/>
    <w:rsid w:val="001F54EF"/>
    <w:rsid w:val="001F57A5"/>
    <w:rsid w:val="001F5880"/>
    <w:rsid w:val="001F5FAA"/>
    <w:rsid w:val="001F6532"/>
    <w:rsid w:val="001F6BF9"/>
    <w:rsid w:val="001F6D41"/>
    <w:rsid w:val="001F708A"/>
    <w:rsid w:val="001F708D"/>
    <w:rsid w:val="001F75FE"/>
    <w:rsid w:val="001F7CAB"/>
    <w:rsid w:val="001F7FA3"/>
    <w:rsid w:val="0020022F"/>
    <w:rsid w:val="0020036C"/>
    <w:rsid w:val="0020096F"/>
    <w:rsid w:val="00200A30"/>
    <w:rsid w:val="0020179B"/>
    <w:rsid w:val="00201807"/>
    <w:rsid w:val="00201D1D"/>
    <w:rsid w:val="00201F82"/>
    <w:rsid w:val="00202222"/>
    <w:rsid w:val="0020227A"/>
    <w:rsid w:val="002022E4"/>
    <w:rsid w:val="00202418"/>
    <w:rsid w:val="002026BF"/>
    <w:rsid w:val="00202D33"/>
    <w:rsid w:val="00202FC8"/>
    <w:rsid w:val="00203644"/>
    <w:rsid w:val="0020397B"/>
    <w:rsid w:val="002045AE"/>
    <w:rsid w:val="00204B96"/>
    <w:rsid w:val="00204E22"/>
    <w:rsid w:val="00205387"/>
    <w:rsid w:val="002058C6"/>
    <w:rsid w:val="00205AEF"/>
    <w:rsid w:val="0020606E"/>
    <w:rsid w:val="00206C16"/>
    <w:rsid w:val="00206DB4"/>
    <w:rsid w:val="0020728E"/>
    <w:rsid w:val="002075B4"/>
    <w:rsid w:val="00207A00"/>
    <w:rsid w:val="00207F10"/>
    <w:rsid w:val="0021006C"/>
    <w:rsid w:val="002101CF"/>
    <w:rsid w:val="00210367"/>
    <w:rsid w:val="002109B8"/>
    <w:rsid w:val="00210A65"/>
    <w:rsid w:val="00210AF0"/>
    <w:rsid w:val="00210AF9"/>
    <w:rsid w:val="00210B51"/>
    <w:rsid w:val="00210CA4"/>
    <w:rsid w:val="002111AF"/>
    <w:rsid w:val="00211469"/>
    <w:rsid w:val="0021158C"/>
    <w:rsid w:val="00211BA9"/>
    <w:rsid w:val="00211CEE"/>
    <w:rsid w:val="00211E1B"/>
    <w:rsid w:val="00211FC6"/>
    <w:rsid w:val="0021254D"/>
    <w:rsid w:val="00212D13"/>
    <w:rsid w:val="00212D3C"/>
    <w:rsid w:val="00212E60"/>
    <w:rsid w:val="0021307F"/>
    <w:rsid w:val="0021329A"/>
    <w:rsid w:val="0021370E"/>
    <w:rsid w:val="00213A8B"/>
    <w:rsid w:val="00213AA8"/>
    <w:rsid w:val="00214A6B"/>
    <w:rsid w:val="00214B82"/>
    <w:rsid w:val="00214C86"/>
    <w:rsid w:val="00215006"/>
    <w:rsid w:val="00215096"/>
    <w:rsid w:val="0021531B"/>
    <w:rsid w:val="0021532E"/>
    <w:rsid w:val="002153EF"/>
    <w:rsid w:val="00215591"/>
    <w:rsid w:val="002156B8"/>
    <w:rsid w:val="00216586"/>
    <w:rsid w:val="00216598"/>
    <w:rsid w:val="00216EF2"/>
    <w:rsid w:val="002171E9"/>
    <w:rsid w:val="00217310"/>
    <w:rsid w:val="00217BB8"/>
    <w:rsid w:val="0022028C"/>
    <w:rsid w:val="002202FE"/>
    <w:rsid w:val="0022044B"/>
    <w:rsid w:val="002208BF"/>
    <w:rsid w:val="00220D2D"/>
    <w:rsid w:val="00220E07"/>
    <w:rsid w:val="00220F53"/>
    <w:rsid w:val="0022152E"/>
    <w:rsid w:val="002216E6"/>
    <w:rsid w:val="002219AD"/>
    <w:rsid w:val="00221AB2"/>
    <w:rsid w:val="00222063"/>
    <w:rsid w:val="00222179"/>
    <w:rsid w:val="0022306C"/>
    <w:rsid w:val="00223B11"/>
    <w:rsid w:val="00223D39"/>
    <w:rsid w:val="00223E17"/>
    <w:rsid w:val="002240AB"/>
    <w:rsid w:val="0022413C"/>
    <w:rsid w:val="00224210"/>
    <w:rsid w:val="0022443F"/>
    <w:rsid w:val="00224B8E"/>
    <w:rsid w:val="00224E00"/>
    <w:rsid w:val="00225014"/>
    <w:rsid w:val="00225220"/>
    <w:rsid w:val="002257B7"/>
    <w:rsid w:val="002257DF"/>
    <w:rsid w:val="0022653B"/>
    <w:rsid w:val="00226893"/>
    <w:rsid w:val="00226A54"/>
    <w:rsid w:val="00226AA0"/>
    <w:rsid w:val="00226ADB"/>
    <w:rsid w:val="00226C1D"/>
    <w:rsid w:val="00226CB2"/>
    <w:rsid w:val="00226DF7"/>
    <w:rsid w:val="00227302"/>
    <w:rsid w:val="002274C2"/>
    <w:rsid w:val="0022762F"/>
    <w:rsid w:val="002278EE"/>
    <w:rsid w:val="002279BC"/>
    <w:rsid w:val="00227FDD"/>
    <w:rsid w:val="00230622"/>
    <w:rsid w:val="00230B0C"/>
    <w:rsid w:val="00230B2B"/>
    <w:rsid w:val="00230E54"/>
    <w:rsid w:val="00230F26"/>
    <w:rsid w:val="00231742"/>
    <w:rsid w:val="002318EB"/>
    <w:rsid w:val="00231B4B"/>
    <w:rsid w:val="0023214D"/>
    <w:rsid w:val="00232337"/>
    <w:rsid w:val="00232704"/>
    <w:rsid w:val="00232A13"/>
    <w:rsid w:val="00232D5A"/>
    <w:rsid w:val="00232E4D"/>
    <w:rsid w:val="002330E3"/>
    <w:rsid w:val="002337FA"/>
    <w:rsid w:val="00233802"/>
    <w:rsid w:val="0023399F"/>
    <w:rsid w:val="00233DF8"/>
    <w:rsid w:val="00233E7E"/>
    <w:rsid w:val="002347D0"/>
    <w:rsid w:val="002349D2"/>
    <w:rsid w:val="00234CC0"/>
    <w:rsid w:val="00234EB8"/>
    <w:rsid w:val="0023550A"/>
    <w:rsid w:val="00235806"/>
    <w:rsid w:val="00235B75"/>
    <w:rsid w:val="002363E7"/>
    <w:rsid w:val="0023695A"/>
    <w:rsid w:val="00236CDB"/>
    <w:rsid w:val="00236D7C"/>
    <w:rsid w:val="002371C4"/>
    <w:rsid w:val="00237686"/>
    <w:rsid w:val="002376C4"/>
    <w:rsid w:val="00237DAD"/>
    <w:rsid w:val="0024093F"/>
    <w:rsid w:val="00240DA3"/>
    <w:rsid w:val="00241459"/>
    <w:rsid w:val="00241C0A"/>
    <w:rsid w:val="00241DAC"/>
    <w:rsid w:val="002423FD"/>
    <w:rsid w:val="00242709"/>
    <w:rsid w:val="0024284F"/>
    <w:rsid w:val="00242FA4"/>
    <w:rsid w:val="00242FCA"/>
    <w:rsid w:val="00243167"/>
    <w:rsid w:val="002434C1"/>
    <w:rsid w:val="002439E3"/>
    <w:rsid w:val="00243A3D"/>
    <w:rsid w:val="002440E9"/>
    <w:rsid w:val="00244234"/>
    <w:rsid w:val="002447A6"/>
    <w:rsid w:val="0024481A"/>
    <w:rsid w:val="00244BA6"/>
    <w:rsid w:val="00245340"/>
    <w:rsid w:val="00245365"/>
    <w:rsid w:val="00245421"/>
    <w:rsid w:val="00245A6A"/>
    <w:rsid w:val="00245CFF"/>
    <w:rsid w:val="00245DB7"/>
    <w:rsid w:val="002460BF"/>
    <w:rsid w:val="00246371"/>
    <w:rsid w:val="00246549"/>
    <w:rsid w:val="00246693"/>
    <w:rsid w:val="00246AD0"/>
    <w:rsid w:val="00246B7D"/>
    <w:rsid w:val="00246D50"/>
    <w:rsid w:val="002474FC"/>
    <w:rsid w:val="00247556"/>
    <w:rsid w:val="002478A8"/>
    <w:rsid w:val="00247A0E"/>
    <w:rsid w:val="00247A5B"/>
    <w:rsid w:val="00247C24"/>
    <w:rsid w:val="00247DAB"/>
    <w:rsid w:val="00247FBD"/>
    <w:rsid w:val="00250564"/>
    <w:rsid w:val="00250655"/>
    <w:rsid w:val="0025083C"/>
    <w:rsid w:val="00250F6F"/>
    <w:rsid w:val="00251139"/>
    <w:rsid w:val="00251CC6"/>
    <w:rsid w:val="00251DCD"/>
    <w:rsid w:val="00251E14"/>
    <w:rsid w:val="002521F6"/>
    <w:rsid w:val="00252374"/>
    <w:rsid w:val="002524E2"/>
    <w:rsid w:val="002526A2"/>
    <w:rsid w:val="00252846"/>
    <w:rsid w:val="00252FD2"/>
    <w:rsid w:val="00253950"/>
    <w:rsid w:val="00253B96"/>
    <w:rsid w:val="0025443A"/>
    <w:rsid w:val="002544AB"/>
    <w:rsid w:val="002546AA"/>
    <w:rsid w:val="00255253"/>
    <w:rsid w:val="0025553F"/>
    <w:rsid w:val="00255DE9"/>
    <w:rsid w:val="00255F12"/>
    <w:rsid w:val="00256047"/>
    <w:rsid w:val="00256235"/>
    <w:rsid w:val="00256ADC"/>
    <w:rsid w:val="00256BB0"/>
    <w:rsid w:val="0025750A"/>
    <w:rsid w:val="00257C08"/>
    <w:rsid w:val="00257CE1"/>
    <w:rsid w:val="00260773"/>
    <w:rsid w:val="0026078B"/>
    <w:rsid w:val="002611CE"/>
    <w:rsid w:val="0026146B"/>
    <w:rsid w:val="002616A1"/>
    <w:rsid w:val="002616C1"/>
    <w:rsid w:val="002620CC"/>
    <w:rsid w:val="0026215D"/>
    <w:rsid w:val="002622BA"/>
    <w:rsid w:val="002629DD"/>
    <w:rsid w:val="00262AA2"/>
    <w:rsid w:val="002633F3"/>
    <w:rsid w:val="002639AD"/>
    <w:rsid w:val="00263BF1"/>
    <w:rsid w:val="00263D86"/>
    <w:rsid w:val="00263EC1"/>
    <w:rsid w:val="00263FA2"/>
    <w:rsid w:val="00264539"/>
    <w:rsid w:val="00264546"/>
    <w:rsid w:val="002647D8"/>
    <w:rsid w:val="00264EF5"/>
    <w:rsid w:val="00264F64"/>
    <w:rsid w:val="00265014"/>
    <w:rsid w:val="0026525A"/>
    <w:rsid w:val="002658CA"/>
    <w:rsid w:val="00265A04"/>
    <w:rsid w:val="00265A4F"/>
    <w:rsid w:val="00265E41"/>
    <w:rsid w:val="002661B3"/>
    <w:rsid w:val="00266482"/>
    <w:rsid w:val="00266525"/>
    <w:rsid w:val="002667EF"/>
    <w:rsid w:val="00266931"/>
    <w:rsid w:val="00267254"/>
    <w:rsid w:val="00267774"/>
    <w:rsid w:val="00267C4F"/>
    <w:rsid w:val="00267D11"/>
    <w:rsid w:val="00267DF2"/>
    <w:rsid w:val="002704C4"/>
    <w:rsid w:val="00270ADE"/>
    <w:rsid w:val="00270B9F"/>
    <w:rsid w:val="00270D66"/>
    <w:rsid w:val="00271279"/>
    <w:rsid w:val="00271333"/>
    <w:rsid w:val="00271918"/>
    <w:rsid w:val="00271B51"/>
    <w:rsid w:val="00272896"/>
    <w:rsid w:val="002728C4"/>
    <w:rsid w:val="002731F9"/>
    <w:rsid w:val="00273CEF"/>
    <w:rsid w:val="00273E02"/>
    <w:rsid w:val="00273E42"/>
    <w:rsid w:val="00274006"/>
    <w:rsid w:val="002740D9"/>
    <w:rsid w:val="002741EB"/>
    <w:rsid w:val="00274356"/>
    <w:rsid w:val="00274FAF"/>
    <w:rsid w:val="002750DD"/>
    <w:rsid w:val="00275B51"/>
    <w:rsid w:val="002762CD"/>
    <w:rsid w:val="002764CF"/>
    <w:rsid w:val="00276762"/>
    <w:rsid w:val="002768CB"/>
    <w:rsid w:val="00276973"/>
    <w:rsid w:val="00276C5B"/>
    <w:rsid w:val="00276D12"/>
    <w:rsid w:val="00276F4C"/>
    <w:rsid w:val="002772DF"/>
    <w:rsid w:val="002778B3"/>
    <w:rsid w:val="00277A2D"/>
    <w:rsid w:val="00277C3A"/>
    <w:rsid w:val="00277CCC"/>
    <w:rsid w:val="00277E68"/>
    <w:rsid w:val="00280237"/>
    <w:rsid w:val="002802B3"/>
    <w:rsid w:val="00280B8F"/>
    <w:rsid w:val="00280D7E"/>
    <w:rsid w:val="00280F3C"/>
    <w:rsid w:val="002816CB"/>
    <w:rsid w:val="00281735"/>
    <w:rsid w:val="00281AF0"/>
    <w:rsid w:val="002820DB"/>
    <w:rsid w:val="00282285"/>
    <w:rsid w:val="002827AC"/>
    <w:rsid w:val="002834BC"/>
    <w:rsid w:val="00283588"/>
    <w:rsid w:val="00283A05"/>
    <w:rsid w:val="00283B81"/>
    <w:rsid w:val="00283DCC"/>
    <w:rsid w:val="00284012"/>
    <w:rsid w:val="0028439E"/>
    <w:rsid w:val="002845F4"/>
    <w:rsid w:val="00284ABB"/>
    <w:rsid w:val="00284B3E"/>
    <w:rsid w:val="00284D63"/>
    <w:rsid w:val="00285375"/>
    <w:rsid w:val="0028563B"/>
    <w:rsid w:val="00285704"/>
    <w:rsid w:val="0028593D"/>
    <w:rsid w:val="00285A89"/>
    <w:rsid w:val="00285C7C"/>
    <w:rsid w:val="00285FF5"/>
    <w:rsid w:val="00286F2C"/>
    <w:rsid w:val="0028737A"/>
    <w:rsid w:val="002874CA"/>
    <w:rsid w:val="00287D53"/>
    <w:rsid w:val="00290907"/>
    <w:rsid w:val="0029092E"/>
    <w:rsid w:val="002909AE"/>
    <w:rsid w:val="00290A4A"/>
    <w:rsid w:val="00290BC6"/>
    <w:rsid w:val="00290DE2"/>
    <w:rsid w:val="00291C7D"/>
    <w:rsid w:val="00291DD9"/>
    <w:rsid w:val="0029212C"/>
    <w:rsid w:val="002926B8"/>
    <w:rsid w:val="0029286E"/>
    <w:rsid w:val="002928A3"/>
    <w:rsid w:val="00292AD5"/>
    <w:rsid w:val="00292ADD"/>
    <w:rsid w:val="00292B8D"/>
    <w:rsid w:val="0029346B"/>
    <w:rsid w:val="00293693"/>
    <w:rsid w:val="00294018"/>
    <w:rsid w:val="002940B4"/>
    <w:rsid w:val="00294189"/>
    <w:rsid w:val="00294A66"/>
    <w:rsid w:val="00294F54"/>
    <w:rsid w:val="00295129"/>
    <w:rsid w:val="002952B1"/>
    <w:rsid w:val="0029542C"/>
    <w:rsid w:val="00295844"/>
    <w:rsid w:val="00295B21"/>
    <w:rsid w:val="00295D48"/>
    <w:rsid w:val="00295E68"/>
    <w:rsid w:val="00295EEC"/>
    <w:rsid w:val="00296371"/>
    <w:rsid w:val="002963E1"/>
    <w:rsid w:val="0029682F"/>
    <w:rsid w:val="002968C8"/>
    <w:rsid w:val="00297601"/>
    <w:rsid w:val="00297609"/>
    <w:rsid w:val="0029767F"/>
    <w:rsid w:val="002979CA"/>
    <w:rsid w:val="00297A41"/>
    <w:rsid w:val="00297CC2"/>
    <w:rsid w:val="002A020A"/>
    <w:rsid w:val="002A022C"/>
    <w:rsid w:val="002A08B1"/>
    <w:rsid w:val="002A0D39"/>
    <w:rsid w:val="002A0FAA"/>
    <w:rsid w:val="002A13EB"/>
    <w:rsid w:val="002A14DD"/>
    <w:rsid w:val="002A1A9F"/>
    <w:rsid w:val="002A1AEA"/>
    <w:rsid w:val="002A1B72"/>
    <w:rsid w:val="002A1E5D"/>
    <w:rsid w:val="002A2079"/>
    <w:rsid w:val="002A2349"/>
    <w:rsid w:val="002A2355"/>
    <w:rsid w:val="002A23A0"/>
    <w:rsid w:val="002A244C"/>
    <w:rsid w:val="002A24CE"/>
    <w:rsid w:val="002A2525"/>
    <w:rsid w:val="002A27F6"/>
    <w:rsid w:val="002A2845"/>
    <w:rsid w:val="002A291B"/>
    <w:rsid w:val="002A2983"/>
    <w:rsid w:val="002A2EED"/>
    <w:rsid w:val="002A3029"/>
    <w:rsid w:val="002A320A"/>
    <w:rsid w:val="002A33AD"/>
    <w:rsid w:val="002A35AB"/>
    <w:rsid w:val="002A3982"/>
    <w:rsid w:val="002A39E4"/>
    <w:rsid w:val="002A3B33"/>
    <w:rsid w:val="002A3F27"/>
    <w:rsid w:val="002A417A"/>
    <w:rsid w:val="002A418F"/>
    <w:rsid w:val="002A45F0"/>
    <w:rsid w:val="002A48B9"/>
    <w:rsid w:val="002A4916"/>
    <w:rsid w:val="002A4925"/>
    <w:rsid w:val="002A4C67"/>
    <w:rsid w:val="002A5CA0"/>
    <w:rsid w:val="002A608B"/>
    <w:rsid w:val="002A6172"/>
    <w:rsid w:val="002A61BD"/>
    <w:rsid w:val="002A63A2"/>
    <w:rsid w:val="002A6416"/>
    <w:rsid w:val="002A65A5"/>
    <w:rsid w:val="002A664A"/>
    <w:rsid w:val="002A69BE"/>
    <w:rsid w:val="002A6D4C"/>
    <w:rsid w:val="002A7741"/>
    <w:rsid w:val="002A774F"/>
    <w:rsid w:val="002A78B5"/>
    <w:rsid w:val="002A79CC"/>
    <w:rsid w:val="002A7A87"/>
    <w:rsid w:val="002B0346"/>
    <w:rsid w:val="002B0365"/>
    <w:rsid w:val="002B053B"/>
    <w:rsid w:val="002B0A34"/>
    <w:rsid w:val="002B0B99"/>
    <w:rsid w:val="002B0CAD"/>
    <w:rsid w:val="002B1148"/>
    <w:rsid w:val="002B1381"/>
    <w:rsid w:val="002B13E3"/>
    <w:rsid w:val="002B15E3"/>
    <w:rsid w:val="002B1AEF"/>
    <w:rsid w:val="002B1D6B"/>
    <w:rsid w:val="002B1E26"/>
    <w:rsid w:val="002B2434"/>
    <w:rsid w:val="002B2632"/>
    <w:rsid w:val="002B281A"/>
    <w:rsid w:val="002B2924"/>
    <w:rsid w:val="002B2F1F"/>
    <w:rsid w:val="002B2FFF"/>
    <w:rsid w:val="002B3094"/>
    <w:rsid w:val="002B3177"/>
    <w:rsid w:val="002B32D6"/>
    <w:rsid w:val="002B3525"/>
    <w:rsid w:val="002B3830"/>
    <w:rsid w:val="002B3836"/>
    <w:rsid w:val="002B3C33"/>
    <w:rsid w:val="002B3D51"/>
    <w:rsid w:val="002B3F77"/>
    <w:rsid w:val="002B4036"/>
    <w:rsid w:val="002B50EE"/>
    <w:rsid w:val="002B5237"/>
    <w:rsid w:val="002B577A"/>
    <w:rsid w:val="002B5AD8"/>
    <w:rsid w:val="002B5D40"/>
    <w:rsid w:val="002B5F49"/>
    <w:rsid w:val="002B6232"/>
    <w:rsid w:val="002B62F3"/>
    <w:rsid w:val="002B63B6"/>
    <w:rsid w:val="002B6515"/>
    <w:rsid w:val="002B69AD"/>
    <w:rsid w:val="002B6D10"/>
    <w:rsid w:val="002B6D72"/>
    <w:rsid w:val="002B6E13"/>
    <w:rsid w:val="002B7058"/>
    <w:rsid w:val="002B7458"/>
    <w:rsid w:val="002B7501"/>
    <w:rsid w:val="002B756D"/>
    <w:rsid w:val="002B78ED"/>
    <w:rsid w:val="002C02D6"/>
    <w:rsid w:val="002C06B0"/>
    <w:rsid w:val="002C0880"/>
    <w:rsid w:val="002C0A09"/>
    <w:rsid w:val="002C0AFA"/>
    <w:rsid w:val="002C10B7"/>
    <w:rsid w:val="002C1199"/>
    <w:rsid w:val="002C14D8"/>
    <w:rsid w:val="002C16E9"/>
    <w:rsid w:val="002C1B78"/>
    <w:rsid w:val="002C2138"/>
    <w:rsid w:val="002C256E"/>
    <w:rsid w:val="002C2B51"/>
    <w:rsid w:val="002C2C93"/>
    <w:rsid w:val="002C2D23"/>
    <w:rsid w:val="002C2E25"/>
    <w:rsid w:val="002C3A75"/>
    <w:rsid w:val="002C3E41"/>
    <w:rsid w:val="002C3EB9"/>
    <w:rsid w:val="002C411E"/>
    <w:rsid w:val="002C42F1"/>
    <w:rsid w:val="002C43D0"/>
    <w:rsid w:val="002C441C"/>
    <w:rsid w:val="002C5838"/>
    <w:rsid w:val="002C5920"/>
    <w:rsid w:val="002C6122"/>
    <w:rsid w:val="002C6724"/>
    <w:rsid w:val="002C6CC8"/>
    <w:rsid w:val="002C6DEE"/>
    <w:rsid w:val="002C6F5A"/>
    <w:rsid w:val="002C70E1"/>
    <w:rsid w:val="002C716D"/>
    <w:rsid w:val="002C7FFE"/>
    <w:rsid w:val="002D04B2"/>
    <w:rsid w:val="002D0B0A"/>
    <w:rsid w:val="002D0B0B"/>
    <w:rsid w:val="002D0F91"/>
    <w:rsid w:val="002D0FDC"/>
    <w:rsid w:val="002D1C51"/>
    <w:rsid w:val="002D1E38"/>
    <w:rsid w:val="002D2031"/>
    <w:rsid w:val="002D221A"/>
    <w:rsid w:val="002D2269"/>
    <w:rsid w:val="002D2D40"/>
    <w:rsid w:val="002D3068"/>
    <w:rsid w:val="002D35D0"/>
    <w:rsid w:val="002D386A"/>
    <w:rsid w:val="002D3FB0"/>
    <w:rsid w:val="002D4021"/>
    <w:rsid w:val="002D464A"/>
    <w:rsid w:val="002D4743"/>
    <w:rsid w:val="002D4983"/>
    <w:rsid w:val="002D49B6"/>
    <w:rsid w:val="002D4C8E"/>
    <w:rsid w:val="002D5676"/>
    <w:rsid w:val="002D5914"/>
    <w:rsid w:val="002D5CD4"/>
    <w:rsid w:val="002D605A"/>
    <w:rsid w:val="002D6577"/>
    <w:rsid w:val="002D6608"/>
    <w:rsid w:val="002D6A3E"/>
    <w:rsid w:val="002D6BD1"/>
    <w:rsid w:val="002D71B0"/>
    <w:rsid w:val="002D7411"/>
    <w:rsid w:val="002D7706"/>
    <w:rsid w:val="002D7804"/>
    <w:rsid w:val="002D7B8A"/>
    <w:rsid w:val="002D7C77"/>
    <w:rsid w:val="002E001B"/>
    <w:rsid w:val="002E00EF"/>
    <w:rsid w:val="002E01DE"/>
    <w:rsid w:val="002E029F"/>
    <w:rsid w:val="002E0985"/>
    <w:rsid w:val="002E1163"/>
    <w:rsid w:val="002E1996"/>
    <w:rsid w:val="002E1CD9"/>
    <w:rsid w:val="002E2B2F"/>
    <w:rsid w:val="002E2BD2"/>
    <w:rsid w:val="002E2DB7"/>
    <w:rsid w:val="002E3485"/>
    <w:rsid w:val="002E348B"/>
    <w:rsid w:val="002E3596"/>
    <w:rsid w:val="002E39CD"/>
    <w:rsid w:val="002E3C26"/>
    <w:rsid w:val="002E3D7B"/>
    <w:rsid w:val="002E3E28"/>
    <w:rsid w:val="002E3F59"/>
    <w:rsid w:val="002E4011"/>
    <w:rsid w:val="002E4374"/>
    <w:rsid w:val="002E43FE"/>
    <w:rsid w:val="002E4CB5"/>
    <w:rsid w:val="002E4D5E"/>
    <w:rsid w:val="002E5466"/>
    <w:rsid w:val="002E6286"/>
    <w:rsid w:val="002E6533"/>
    <w:rsid w:val="002E6559"/>
    <w:rsid w:val="002E6791"/>
    <w:rsid w:val="002E75F8"/>
    <w:rsid w:val="002E760F"/>
    <w:rsid w:val="002E76ED"/>
    <w:rsid w:val="002E76FF"/>
    <w:rsid w:val="002F009E"/>
    <w:rsid w:val="002F00DF"/>
    <w:rsid w:val="002F09F6"/>
    <w:rsid w:val="002F0F32"/>
    <w:rsid w:val="002F0FAB"/>
    <w:rsid w:val="002F0FE8"/>
    <w:rsid w:val="002F1094"/>
    <w:rsid w:val="002F10F5"/>
    <w:rsid w:val="002F11E5"/>
    <w:rsid w:val="002F15E9"/>
    <w:rsid w:val="002F1F06"/>
    <w:rsid w:val="002F21F0"/>
    <w:rsid w:val="002F2724"/>
    <w:rsid w:val="002F2766"/>
    <w:rsid w:val="002F280D"/>
    <w:rsid w:val="002F28A6"/>
    <w:rsid w:val="002F30C4"/>
    <w:rsid w:val="002F3181"/>
    <w:rsid w:val="002F3187"/>
    <w:rsid w:val="002F321F"/>
    <w:rsid w:val="002F32A0"/>
    <w:rsid w:val="002F3BFF"/>
    <w:rsid w:val="002F3D14"/>
    <w:rsid w:val="002F3D65"/>
    <w:rsid w:val="002F42C2"/>
    <w:rsid w:val="002F44BE"/>
    <w:rsid w:val="002F4A77"/>
    <w:rsid w:val="002F4CD5"/>
    <w:rsid w:val="002F5482"/>
    <w:rsid w:val="002F5583"/>
    <w:rsid w:val="002F585C"/>
    <w:rsid w:val="002F5B5B"/>
    <w:rsid w:val="002F5B90"/>
    <w:rsid w:val="002F5BD9"/>
    <w:rsid w:val="002F5CE8"/>
    <w:rsid w:val="002F651A"/>
    <w:rsid w:val="002F6576"/>
    <w:rsid w:val="002F664C"/>
    <w:rsid w:val="002F6820"/>
    <w:rsid w:val="002F68F0"/>
    <w:rsid w:val="002F6946"/>
    <w:rsid w:val="002F6D2C"/>
    <w:rsid w:val="002F76AC"/>
    <w:rsid w:val="002F7875"/>
    <w:rsid w:val="002F7888"/>
    <w:rsid w:val="002F7A91"/>
    <w:rsid w:val="002F7B1A"/>
    <w:rsid w:val="002F7C07"/>
    <w:rsid w:val="002F7E54"/>
    <w:rsid w:val="00300131"/>
    <w:rsid w:val="003004A5"/>
    <w:rsid w:val="003008E6"/>
    <w:rsid w:val="00300A49"/>
    <w:rsid w:val="00300E12"/>
    <w:rsid w:val="003011F1"/>
    <w:rsid w:val="003012A2"/>
    <w:rsid w:val="00301AD0"/>
    <w:rsid w:val="00301D41"/>
    <w:rsid w:val="00302128"/>
    <w:rsid w:val="00302129"/>
    <w:rsid w:val="003021B2"/>
    <w:rsid w:val="00302546"/>
    <w:rsid w:val="00302967"/>
    <w:rsid w:val="00302B80"/>
    <w:rsid w:val="00302C65"/>
    <w:rsid w:val="00302CE7"/>
    <w:rsid w:val="00302DC3"/>
    <w:rsid w:val="00302E9B"/>
    <w:rsid w:val="00303324"/>
    <w:rsid w:val="003033BF"/>
    <w:rsid w:val="0030344E"/>
    <w:rsid w:val="00303546"/>
    <w:rsid w:val="00303657"/>
    <w:rsid w:val="003037E5"/>
    <w:rsid w:val="00303B55"/>
    <w:rsid w:val="00303D27"/>
    <w:rsid w:val="00304141"/>
    <w:rsid w:val="003043D0"/>
    <w:rsid w:val="00304BEB"/>
    <w:rsid w:val="00304E17"/>
    <w:rsid w:val="0030567C"/>
    <w:rsid w:val="00305F21"/>
    <w:rsid w:val="0030606D"/>
    <w:rsid w:val="003064AF"/>
    <w:rsid w:val="003066CE"/>
    <w:rsid w:val="0030670E"/>
    <w:rsid w:val="00306754"/>
    <w:rsid w:val="003067A4"/>
    <w:rsid w:val="00306C93"/>
    <w:rsid w:val="00306C9A"/>
    <w:rsid w:val="00306DA4"/>
    <w:rsid w:val="00307112"/>
    <w:rsid w:val="00307350"/>
    <w:rsid w:val="00307998"/>
    <w:rsid w:val="00307CAE"/>
    <w:rsid w:val="00307CD8"/>
    <w:rsid w:val="00307E23"/>
    <w:rsid w:val="00307FD1"/>
    <w:rsid w:val="00310052"/>
    <w:rsid w:val="00310B8F"/>
    <w:rsid w:val="00310CAF"/>
    <w:rsid w:val="003112B4"/>
    <w:rsid w:val="0031171D"/>
    <w:rsid w:val="00311722"/>
    <w:rsid w:val="00311AC9"/>
    <w:rsid w:val="00311CD1"/>
    <w:rsid w:val="00312014"/>
    <w:rsid w:val="00312016"/>
    <w:rsid w:val="00312168"/>
    <w:rsid w:val="0031230D"/>
    <w:rsid w:val="00312556"/>
    <w:rsid w:val="00312630"/>
    <w:rsid w:val="003128B6"/>
    <w:rsid w:val="0031294D"/>
    <w:rsid w:val="003130A7"/>
    <w:rsid w:val="0031337A"/>
    <w:rsid w:val="0031355C"/>
    <w:rsid w:val="003138A9"/>
    <w:rsid w:val="00313F9B"/>
    <w:rsid w:val="00314592"/>
    <w:rsid w:val="00314C10"/>
    <w:rsid w:val="00314C23"/>
    <w:rsid w:val="00315420"/>
    <w:rsid w:val="00315483"/>
    <w:rsid w:val="00315902"/>
    <w:rsid w:val="00316598"/>
    <w:rsid w:val="0031681C"/>
    <w:rsid w:val="0031762C"/>
    <w:rsid w:val="00317A4E"/>
    <w:rsid w:val="00317B4A"/>
    <w:rsid w:val="003205FC"/>
    <w:rsid w:val="003207ED"/>
    <w:rsid w:val="00320AA9"/>
    <w:rsid w:val="00320DEA"/>
    <w:rsid w:val="00320E6C"/>
    <w:rsid w:val="0032117A"/>
    <w:rsid w:val="0032168F"/>
    <w:rsid w:val="003218A8"/>
    <w:rsid w:val="00321963"/>
    <w:rsid w:val="00321B14"/>
    <w:rsid w:val="00321F4C"/>
    <w:rsid w:val="00322056"/>
    <w:rsid w:val="003222E5"/>
    <w:rsid w:val="0032244F"/>
    <w:rsid w:val="00322618"/>
    <w:rsid w:val="0032275A"/>
    <w:rsid w:val="003228AA"/>
    <w:rsid w:val="00322AE6"/>
    <w:rsid w:val="00322E2F"/>
    <w:rsid w:val="00322F37"/>
    <w:rsid w:val="00322F83"/>
    <w:rsid w:val="00323039"/>
    <w:rsid w:val="003230F1"/>
    <w:rsid w:val="003230F3"/>
    <w:rsid w:val="00323316"/>
    <w:rsid w:val="0032391A"/>
    <w:rsid w:val="00323BB2"/>
    <w:rsid w:val="00323C36"/>
    <w:rsid w:val="003247A6"/>
    <w:rsid w:val="00324BA7"/>
    <w:rsid w:val="00324D09"/>
    <w:rsid w:val="0032500F"/>
    <w:rsid w:val="0032508C"/>
    <w:rsid w:val="00325263"/>
    <w:rsid w:val="003255B3"/>
    <w:rsid w:val="00325700"/>
    <w:rsid w:val="0032599F"/>
    <w:rsid w:val="00325CAA"/>
    <w:rsid w:val="00325D31"/>
    <w:rsid w:val="00325F02"/>
    <w:rsid w:val="00326240"/>
    <w:rsid w:val="0032659D"/>
    <w:rsid w:val="0032670E"/>
    <w:rsid w:val="00326D53"/>
    <w:rsid w:val="0032733C"/>
    <w:rsid w:val="00330189"/>
    <w:rsid w:val="00330BAB"/>
    <w:rsid w:val="00330BD7"/>
    <w:rsid w:val="00330D91"/>
    <w:rsid w:val="00330DF2"/>
    <w:rsid w:val="00330ED1"/>
    <w:rsid w:val="003310C8"/>
    <w:rsid w:val="003317BF"/>
    <w:rsid w:val="00331C50"/>
    <w:rsid w:val="00331DD1"/>
    <w:rsid w:val="00331DE4"/>
    <w:rsid w:val="0033203A"/>
    <w:rsid w:val="00332103"/>
    <w:rsid w:val="003324B2"/>
    <w:rsid w:val="003324C6"/>
    <w:rsid w:val="0033275C"/>
    <w:rsid w:val="00332F84"/>
    <w:rsid w:val="003331AE"/>
    <w:rsid w:val="003338AE"/>
    <w:rsid w:val="00333AA6"/>
    <w:rsid w:val="0033417B"/>
    <w:rsid w:val="00334395"/>
    <w:rsid w:val="003343FB"/>
    <w:rsid w:val="00334581"/>
    <w:rsid w:val="003348CB"/>
    <w:rsid w:val="003349EF"/>
    <w:rsid w:val="00334A48"/>
    <w:rsid w:val="00334B4D"/>
    <w:rsid w:val="00334D23"/>
    <w:rsid w:val="00334E47"/>
    <w:rsid w:val="003350EB"/>
    <w:rsid w:val="00335221"/>
    <w:rsid w:val="00335323"/>
    <w:rsid w:val="00335590"/>
    <w:rsid w:val="003356A8"/>
    <w:rsid w:val="00335D6B"/>
    <w:rsid w:val="00335DE5"/>
    <w:rsid w:val="003365EF"/>
    <w:rsid w:val="00336762"/>
    <w:rsid w:val="003367D9"/>
    <w:rsid w:val="00336907"/>
    <w:rsid w:val="003372A8"/>
    <w:rsid w:val="0033740C"/>
    <w:rsid w:val="00337452"/>
    <w:rsid w:val="00337B19"/>
    <w:rsid w:val="00337E18"/>
    <w:rsid w:val="0034037F"/>
    <w:rsid w:val="00340A86"/>
    <w:rsid w:val="00340D97"/>
    <w:rsid w:val="003414F5"/>
    <w:rsid w:val="0034169F"/>
    <w:rsid w:val="00341852"/>
    <w:rsid w:val="003418D6"/>
    <w:rsid w:val="00341BF2"/>
    <w:rsid w:val="00341CEB"/>
    <w:rsid w:val="00342415"/>
    <w:rsid w:val="00342711"/>
    <w:rsid w:val="00342B3B"/>
    <w:rsid w:val="00342C9E"/>
    <w:rsid w:val="00342EF8"/>
    <w:rsid w:val="00343AFC"/>
    <w:rsid w:val="00343B23"/>
    <w:rsid w:val="00343C4E"/>
    <w:rsid w:val="00343CFE"/>
    <w:rsid w:val="00344253"/>
    <w:rsid w:val="003447B0"/>
    <w:rsid w:val="00344F0D"/>
    <w:rsid w:val="00345199"/>
    <w:rsid w:val="003451E2"/>
    <w:rsid w:val="00345754"/>
    <w:rsid w:val="00345859"/>
    <w:rsid w:val="00345A10"/>
    <w:rsid w:val="00345E96"/>
    <w:rsid w:val="003468A9"/>
    <w:rsid w:val="00346BF2"/>
    <w:rsid w:val="00346C9D"/>
    <w:rsid w:val="00346D0C"/>
    <w:rsid w:val="00346E22"/>
    <w:rsid w:val="00347095"/>
    <w:rsid w:val="00347116"/>
    <w:rsid w:val="003477C0"/>
    <w:rsid w:val="00347E61"/>
    <w:rsid w:val="0035030A"/>
    <w:rsid w:val="0035049D"/>
    <w:rsid w:val="003504C9"/>
    <w:rsid w:val="00350617"/>
    <w:rsid w:val="00350F71"/>
    <w:rsid w:val="003511AF"/>
    <w:rsid w:val="00351208"/>
    <w:rsid w:val="00351409"/>
    <w:rsid w:val="00351951"/>
    <w:rsid w:val="00351E45"/>
    <w:rsid w:val="00351E60"/>
    <w:rsid w:val="003525A9"/>
    <w:rsid w:val="00352CAE"/>
    <w:rsid w:val="00352E34"/>
    <w:rsid w:val="00352FDD"/>
    <w:rsid w:val="0035365D"/>
    <w:rsid w:val="0035406C"/>
    <w:rsid w:val="003546EB"/>
    <w:rsid w:val="00354D29"/>
    <w:rsid w:val="00355808"/>
    <w:rsid w:val="00355857"/>
    <w:rsid w:val="00355A93"/>
    <w:rsid w:val="00355BA3"/>
    <w:rsid w:val="00355C8A"/>
    <w:rsid w:val="003561A4"/>
    <w:rsid w:val="0035672F"/>
    <w:rsid w:val="00356B1A"/>
    <w:rsid w:val="00356C6A"/>
    <w:rsid w:val="00356E29"/>
    <w:rsid w:val="003572D1"/>
    <w:rsid w:val="00357315"/>
    <w:rsid w:val="00357590"/>
    <w:rsid w:val="00357600"/>
    <w:rsid w:val="003577F0"/>
    <w:rsid w:val="00357B55"/>
    <w:rsid w:val="00357C11"/>
    <w:rsid w:val="00357F3C"/>
    <w:rsid w:val="0036038B"/>
    <w:rsid w:val="00360465"/>
    <w:rsid w:val="003606F5"/>
    <w:rsid w:val="00360814"/>
    <w:rsid w:val="00360BE0"/>
    <w:rsid w:val="00360F17"/>
    <w:rsid w:val="003611B1"/>
    <w:rsid w:val="0036139A"/>
    <w:rsid w:val="00361496"/>
    <w:rsid w:val="0036231C"/>
    <w:rsid w:val="00362529"/>
    <w:rsid w:val="00362CDF"/>
    <w:rsid w:val="003630CA"/>
    <w:rsid w:val="003634EE"/>
    <w:rsid w:val="00363C68"/>
    <w:rsid w:val="00363FDF"/>
    <w:rsid w:val="0036427F"/>
    <w:rsid w:val="00364384"/>
    <w:rsid w:val="00364755"/>
    <w:rsid w:val="003647FF"/>
    <w:rsid w:val="00364CCC"/>
    <w:rsid w:val="00364D01"/>
    <w:rsid w:val="00364FAE"/>
    <w:rsid w:val="003655D7"/>
    <w:rsid w:val="00365A79"/>
    <w:rsid w:val="00365D2C"/>
    <w:rsid w:val="00365FFF"/>
    <w:rsid w:val="00366DC0"/>
    <w:rsid w:val="0036725F"/>
    <w:rsid w:val="0036726A"/>
    <w:rsid w:val="0036756E"/>
    <w:rsid w:val="003677E6"/>
    <w:rsid w:val="00367BB6"/>
    <w:rsid w:val="00367BBB"/>
    <w:rsid w:val="00367DD6"/>
    <w:rsid w:val="00367FB7"/>
    <w:rsid w:val="003703E8"/>
    <w:rsid w:val="003704E6"/>
    <w:rsid w:val="00370903"/>
    <w:rsid w:val="00370C80"/>
    <w:rsid w:val="003711DC"/>
    <w:rsid w:val="0037137B"/>
    <w:rsid w:val="00371502"/>
    <w:rsid w:val="00371C59"/>
    <w:rsid w:val="00371FA7"/>
    <w:rsid w:val="00372332"/>
    <w:rsid w:val="00372629"/>
    <w:rsid w:val="003726CD"/>
    <w:rsid w:val="00372939"/>
    <w:rsid w:val="00373322"/>
    <w:rsid w:val="00373C5C"/>
    <w:rsid w:val="00373E45"/>
    <w:rsid w:val="00373F32"/>
    <w:rsid w:val="003740D6"/>
    <w:rsid w:val="00374492"/>
    <w:rsid w:val="00374560"/>
    <w:rsid w:val="00374CB8"/>
    <w:rsid w:val="00375E3E"/>
    <w:rsid w:val="0037606E"/>
    <w:rsid w:val="00376334"/>
    <w:rsid w:val="0037649E"/>
    <w:rsid w:val="00376BCA"/>
    <w:rsid w:val="00376D3D"/>
    <w:rsid w:val="003773EC"/>
    <w:rsid w:val="003775AD"/>
    <w:rsid w:val="00377A07"/>
    <w:rsid w:val="003806C2"/>
    <w:rsid w:val="0038075B"/>
    <w:rsid w:val="00380B16"/>
    <w:rsid w:val="00380CE2"/>
    <w:rsid w:val="00380E9C"/>
    <w:rsid w:val="0038159D"/>
    <w:rsid w:val="003815C7"/>
    <w:rsid w:val="003819B2"/>
    <w:rsid w:val="00381D85"/>
    <w:rsid w:val="00382331"/>
    <w:rsid w:val="00382B68"/>
    <w:rsid w:val="00382D59"/>
    <w:rsid w:val="00382F9D"/>
    <w:rsid w:val="00383882"/>
    <w:rsid w:val="00383ED4"/>
    <w:rsid w:val="0038419F"/>
    <w:rsid w:val="0038461D"/>
    <w:rsid w:val="00384CA0"/>
    <w:rsid w:val="00384DD0"/>
    <w:rsid w:val="00384E53"/>
    <w:rsid w:val="0038579C"/>
    <w:rsid w:val="003858EE"/>
    <w:rsid w:val="0038592D"/>
    <w:rsid w:val="0038597D"/>
    <w:rsid w:val="00385F0F"/>
    <w:rsid w:val="00386796"/>
    <w:rsid w:val="00386A3B"/>
    <w:rsid w:val="00386F39"/>
    <w:rsid w:val="0038724B"/>
    <w:rsid w:val="003872DF"/>
    <w:rsid w:val="00387700"/>
    <w:rsid w:val="00387E1D"/>
    <w:rsid w:val="00387F4A"/>
    <w:rsid w:val="0039000B"/>
    <w:rsid w:val="003909C6"/>
    <w:rsid w:val="0039116B"/>
    <w:rsid w:val="00391AFB"/>
    <w:rsid w:val="00391EAD"/>
    <w:rsid w:val="00392289"/>
    <w:rsid w:val="00392431"/>
    <w:rsid w:val="0039256B"/>
    <w:rsid w:val="00392F22"/>
    <w:rsid w:val="00393191"/>
    <w:rsid w:val="00393A61"/>
    <w:rsid w:val="00393AE5"/>
    <w:rsid w:val="00393B85"/>
    <w:rsid w:val="00393C98"/>
    <w:rsid w:val="00394091"/>
    <w:rsid w:val="003940FB"/>
    <w:rsid w:val="003943C2"/>
    <w:rsid w:val="003946DD"/>
    <w:rsid w:val="0039482D"/>
    <w:rsid w:val="00394B8E"/>
    <w:rsid w:val="00394BB1"/>
    <w:rsid w:val="00394BCE"/>
    <w:rsid w:val="00394DEE"/>
    <w:rsid w:val="003953F9"/>
    <w:rsid w:val="0039565F"/>
    <w:rsid w:val="00395674"/>
    <w:rsid w:val="0039577A"/>
    <w:rsid w:val="00395BD0"/>
    <w:rsid w:val="00395D36"/>
    <w:rsid w:val="00396AC0"/>
    <w:rsid w:val="003970FD"/>
    <w:rsid w:val="003972A0"/>
    <w:rsid w:val="003A05BA"/>
    <w:rsid w:val="003A0810"/>
    <w:rsid w:val="003A08C8"/>
    <w:rsid w:val="003A09D6"/>
    <w:rsid w:val="003A0E35"/>
    <w:rsid w:val="003A1653"/>
    <w:rsid w:val="003A1995"/>
    <w:rsid w:val="003A1F45"/>
    <w:rsid w:val="003A1FA2"/>
    <w:rsid w:val="003A213F"/>
    <w:rsid w:val="003A2205"/>
    <w:rsid w:val="003A2DE7"/>
    <w:rsid w:val="003A2DF1"/>
    <w:rsid w:val="003A2F86"/>
    <w:rsid w:val="003A2FA7"/>
    <w:rsid w:val="003A32B1"/>
    <w:rsid w:val="003A32B3"/>
    <w:rsid w:val="003A3918"/>
    <w:rsid w:val="003A3938"/>
    <w:rsid w:val="003A39D5"/>
    <w:rsid w:val="003A3BC1"/>
    <w:rsid w:val="003A3CB7"/>
    <w:rsid w:val="003A3E55"/>
    <w:rsid w:val="003A4270"/>
    <w:rsid w:val="003A4489"/>
    <w:rsid w:val="003A52EA"/>
    <w:rsid w:val="003A5650"/>
    <w:rsid w:val="003A5760"/>
    <w:rsid w:val="003A5D4B"/>
    <w:rsid w:val="003A5F82"/>
    <w:rsid w:val="003A69AC"/>
    <w:rsid w:val="003A6A42"/>
    <w:rsid w:val="003A6A6A"/>
    <w:rsid w:val="003A6DD8"/>
    <w:rsid w:val="003A6F4B"/>
    <w:rsid w:val="003A7161"/>
    <w:rsid w:val="003A73BB"/>
    <w:rsid w:val="003A7B57"/>
    <w:rsid w:val="003A7D99"/>
    <w:rsid w:val="003A7EDB"/>
    <w:rsid w:val="003B0100"/>
    <w:rsid w:val="003B02AA"/>
    <w:rsid w:val="003B105D"/>
    <w:rsid w:val="003B1177"/>
    <w:rsid w:val="003B1200"/>
    <w:rsid w:val="003B12A5"/>
    <w:rsid w:val="003B14C5"/>
    <w:rsid w:val="003B197A"/>
    <w:rsid w:val="003B20B9"/>
    <w:rsid w:val="003B22BC"/>
    <w:rsid w:val="003B24A7"/>
    <w:rsid w:val="003B299C"/>
    <w:rsid w:val="003B321B"/>
    <w:rsid w:val="003B35C1"/>
    <w:rsid w:val="003B37DC"/>
    <w:rsid w:val="003B3A7E"/>
    <w:rsid w:val="003B3BEA"/>
    <w:rsid w:val="003B3D08"/>
    <w:rsid w:val="003B3E70"/>
    <w:rsid w:val="003B4104"/>
    <w:rsid w:val="003B4E43"/>
    <w:rsid w:val="003B5229"/>
    <w:rsid w:val="003B532B"/>
    <w:rsid w:val="003B54F7"/>
    <w:rsid w:val="003B553F"/>
    <w:rsid w:val="003B5671"/>
    <w:rsid w:val="003B5A0A"/>
    <w:rsid w:val="003B5BE7"/>
    <w:rsid w:val="003B6364"/>
    <w:rsid w:val="003B6A97"/>
    <w:rsid w:val="003B6ED8"/>
    <w:rsid w:val="003B76F9"/>
    <w:rsid w:val="003B79F4"/>
    <w:rsid w:val="003B7B01"/>
    <w:rsid w:val="003C042F"/>
    <w:rsid w:val="003C0772"/>
    <w:rsid w:val="003C105C"/>
    <w:rsid w:val="003C10E1"/>
    <w:rsid w:val="003C168C"/>
    <w:rsid w:val="003C1BAE"/>
    <w:rsid w:val="003C1F1B"/>
    <w:rsid w:val="003C26F0"/>
    <w:rsid w:val="003C285E"/>
    <w:rsid w:val="003C28CF"/>
    <w:rsid w:val="003C2D5F"/>
    <w:rsid w:val="003C2DC6"/>
    <w:rsid w:val="003C38DE"/>
    <w:rsid w:val="003C4087"/>
    <w:rsid w:val="003C40D9"/>
    <w:rsid w:val="003C4433"/>
    <w:rsid w:val="003C449D"/>
    <w:rsid w:val="003C4714"/>
    <w:rsid w:val="003C4938"/>
    <w:rsid w:val="003C4954"/>
    <w:rsid w:val="003C4AC4"/>
    <w:rsid w:val="003C4BF6"/>
    <w:rsid w:val="003C4E41"/>
    <w:rsid w:val="003C51EC"/>
    <w:rsid w:val="003C521B"/>
    <w:rsid w:val="003C5287"/>
    <w:rsid w:val="003C5976"/>
    <w:rsid w:val="003C5CD7"/>
    <w:rsid w:val="003C612F"/>
    <w:rsid w:val="003C630B"/>
    <w:rsid w:val="003C64CC"/>
    <w:rsid w:val="003C6869"/>
    <w:rsid w:val="003C6C38"/>
    <w:rsid w:val="003C7410"/>
    <w:rsid w:val="003C7441"/>
    <w:rsid w:val="003C7448"/>
    <w:rsid w:val="003C78B9"/>
    <w:rsid w:val="003C7901"/>
    <w:rsid w:val="003C7B43"/>
    <w:rsid w:val="003C7C36"/>
    <w:rsid w:val="003C7EF9"/>
    <w:rsid w:val="003C7FD2"/>
    <w:rsid w:val="003D01F0"/>
    <w:rsid w:val="003D05C3"/>
    <w:rsid w:val="003D060E"/>
    <w:rsid w:val="003D096F"/>
    <w:rsid w:val="003D0ABB"/>
    <w:rsid w:val="003D18EF"/>
    <w:rsid w:val="003D1A96"/>
    <w:rsid w:val="003D1E0C"/>
    <w:rsid w:val="003D1E6A"/>
    <w:rsid w:val="003D1EF9"/>
    <w:rsid w:val="003D1F7B"/>
    <w:rsid w:val="003D261D"/>
    <w:rsid w:val="003D2B52"/>
    <w:rsid w:val="003D2D4D"/>
    <w:rsid w:val="003D2E7A"/>
    <w:rsid w:val="003D2F17"/>
    <w:rsid w:val="003D3198"/>
    <w:rsid w:val="003D31D2"/>
    <w:rsid w:val="003D31EB"/>
    <w:rsid w:val="003D3911"/>
    <w:rsid w:val="003D3E33"/>
    <w:rsid w:val="003D3EDA"/>
    <w:rsid w:val="003D4202"/>
    <w:rsid w:val="003D4464"/>
    <w:rsid w:val="003D473B"/>
    <w:rsid w:val="003D4AAF"/>
    <w:rsid w:val="003D4AB0"/>
    <w:rsid w:val="003D4EC7"/>
    <w:rsid w:val="003D4ECE"/>
    <w:rsid w:val="003D5189"/>
    <w:rsid w:val="003D53FE"/>
    <w:rsid w:val="003D55D7"/>
    <w:rsid w:val="003D5CA5"/>
    <w:rsid w:val="003D5EBA"/>
    <w:rsid w:val="003D6107"/>
    <w:rsid w:val="003D6117"/>
    <w:rsid w:val="003D68C2"/>
    <w:rsid w:val="003D6BC2"/>
    <w:rsid w:val="003D6E24"/>
    <w:rsid w:val="003D7202"/>
    <w:rsid w:val="003D73B5"/>
    <w:rsid w:val="003D7725"/>
    <w:rsid w:val="003D789F"/>
    <w:rsid w:val="003D7AEE"/>
    <w:rsid w:val="003D7CED"/>
    <w:rsid w:val="003E03FD"/>
    <w:rsid w:val="003E04D2"/>
    <w:rsid w:val="003E0ED0"/>
    <w:rsid w:val="003E0F67"/>
    <w:rsid w:val="003E0FEB"/>
    <w:rsid w:val="003E11B1"/>
    <w:rsid w:val="003E1252"/>
    <w:rsid w:val="003E1392"/>
    <w:rsid w:val="003E174E"/>
    <w:rsid w:val="003E1908"/>
    <w:rsid w:val="003E193E"/>
    <w:rsid w:val="003E1C5E"/>
    <w:rsid w:val="003E1FA3"/>
    <w:rsid w:val="003E210A"/>
    <w:rsid w:val="003E21D9"/>
    <w:rsid w:val="003E2612"/>
    <w:rsid w:val="003E2DEB"/>
    <w:rsid w:val="003E2DF6"/>
    <w:rsid w:val="003E2F89"/>
    <w:rsid w:val="003E3131"/>
    <w:rsid w:val="003E36FC"/>
    <w:rsid w:val="003E38F8"/>
    <w:rsid w:val="003E3F64"/>
    <w:rsid w:val="003E4106"/>
    <w:rsid w:val="003E4E06"/>
    <w:rsid w:val="003E4EFA"/>
    <w:rsid w:val="003E51E5"/>
    <w:rsid w:val="003E5319"/>
    <w:rsid w:val="003E5802"/>
    <w:rsid w:val="003E59B4"/>
    <w:rsid w:val="003E5AEB"/>
    <w:rsid w:val="003E5FFC"/>
    <w:rsid w:val="003E64E5"/>
    <w:rsid w:val="003E64F8"/>
    <w:rsid w:val="003E7AE1"/>
    <w:rsid w:val="003E7B90"/>
    <w:rsid w:val="003E7C30"/>
    <w:rsid w:val="003E7FFE"/>
    <w:rsid w:val="003F04E2"/>
    <w:rsid w:val="003F05F8"/>
    <w:rsid w:val="003F0A6C"/>
    <w:rsid w:val="003F1190"/>
    <w:rsid w:val="003F125D"/>
    <w:rsid w:val="003F1301"/>
    <w:rsid w:val="003F155E"/>
    <w:rsid w:val="003F1560"/>
    <w:rsid w:val="003F1963"/>
    <w:rsid w:val="003F1C6C"/>
    <w:rsid w:val="003F2338"/>
    <w:rsid w:val="003F2402"/>
    <w:rsid w:val="003F28BF"/>
    <w:rsid w:val="003F339F"/>
    <w:rsid w:val="003F3572"/>
    <w:rsid w:val="003F3F0C"/>
    <w:rsid w:val="003F3FA7"/>
    <w:rsid w:val="003F4086"/>
    <w:rsid w:val="003F41F2"/>
    <w:rsid w:val="003F4932"/>
    <w:rsid w:val="003F494B"/>
    <w:rsid w:val="003F4B71"/>
    <w:rsid w:val="003F4F3D"/>
    <w:rsid w:val="003F500F"/>
    <w:rsid w:val="003F5098"/>
    <w:rsid w:val="003F52AB"/>
    <w:rsid w:val="003F5B5E"/>
    <w:rsid w:val="003F5C8D"/>
    <w:rsid w:val="003F5D0F"/>
    <w:rsid w:val="003F5EB9"/>
    <w:rsid w:val="003F5F27"/>
    <w:rsid w:val="003F5F4C"/>
    <w:rsid w:val="003F6490"/>
    <w:rsid w:val="003F66EC"/>
    <w:rsid w:val="003F67A4"/>
    <w:rsid w:val="003F6A10"/>
    <w:rsid w:val="003F6BEA"/>
    <w:rsid w:val="003F6C54"/>
    <w:rsid w:val="003F6E5D"/>
    <w:rsid w:val="003F6F30"/>
    <w:rsid w:val="003F7054"/>
    <w:rsid w:val="003F71D2"/>
    <w:rsid w:val="003F7267"/>
    <w:rsid w:val="003F7382"/>
    <w:rsid w:val="003F782B"/>
    <w:rsid w:val="003F7A61"/>
    <w:rsid w:val="003F7AB0"/>
    <w:rsid w:val="004001C8"/>
    <w:rsid w:val="004003C4"/>
    <w:rsid w:val="004006A5"/>
    <w:rsid w:val="004007F5"/>
    <w:rsid w:val="00400F9B"/>
    <w:rsid w:val="00401595"/>
    <w:rsid w:val="0040183F"/>
    <w:rsid w:val="004019F0"/>
    <w:rsid w:val="00401C4D"/>
    <w:rsid w:val="00401E60"/>
    <w:rsid w:val="00401F38"/>
    <w:rsid w:val="00402008"/>
    <w:rsid w:val="0040249D"/>
    <w:rsid w:val="004024F4"/>
    <w:rsid w:val="0040271A"/>
    <w:rsid w:val="004032DF"/>
    <w:rsid w:val="00403402"/>
    <w:rsid w:val="004035C0"/>
    <w:rsid w:val="00403A23"/>
    <w:rsid w:val="00403C5A"/>
    <w:rsid w:val="00403DF8"/>
    <w:rsid w:val="00403E84"/>
    <w:rsid w:val="004041BF"/>
    <w:rsid w:val="00404325"/>
    <w:rsid w:val="004044EA"/>
    <w:rsid w:val="004046F0"/>
    <w:rsid w:val="004047B6"/>
    <w:rsid w:val="00404931"/>
    <w:rsid w:val="00404A8E"/>
    <w:rsid w:val="00404B3E"/>
    <w:rsid w:val="00404BB4"/>
    <w:rsid w:val="00404C0D"/>
    <w:rsid w:val="00404C1E"/>
    <w:rsid w:val="00404CA1"/>
    <w:rsid w:val="00404F04"/>
    <w:rsid w:val="00404F89"/>
    <w:rsid w:val="0040566B"/>
    <w:rsid w:val="00405692"/>
    <w:rsid w:val="00405788"/>
    <w:rsid w:val="0040583D"/>
    <w:rsid w:val="0040595C"/>
    <w:rsid w:val="00405962"/>
    <w:rsid w:val="00405B7A"/>
    <w:rsid w:val="0040648B"/>
    <w:rsid w:val="00406599"/>
    <w:rsid w:val="00406CEF"/>
    <w:rsid w:val="00406E18"/>
    <w:rsid w:val="00406EA7"/>
    <w:rsid w:val="00406FC7"/>
    <w:rsid w:val="004073C6"/>
    <w:rsid w:val="004079FC"/>
    <w:rsid w:val="00407ABB"/>
    <w:rsid w:val="00407EFA"/>
    <w:rsid w:val="00407FB0"/>
    <w:rsid w:val="0041037B"/>
    <w:rsid w:val="0041069E"/>
    <w:rsid w:val="004106EB"/>
    <w:rsid w:val="004107B4"/>
    <w:rsid w:val="004107CB"/>
    <w:rsid w:val="004109CE"/>
    <w:rsid w:val="00410CDC"/>
    <w:rsid w:val="00410D34"/>
    <w:rsid w:val="00410D53"/>
    <w:rsid w:val="0041165D"/>
    <w:rsid w:val="00411A8A"/>
    <w:rsid w:val="00411EE3"/>
    <w:rsid w:val="00411F3C"/>
    <w:rsid w:val="00412263"/>
    <w:rsid w:val="00412A31"/>
    <w:rsid w:val="00412A6B"/>
    <w:rsid w:val="00412CC5"/>
    <w:rsid w:val="00412F93"/>
    <w:rsid w:val="004130D4"/>
    <w:rsid w:val="0041333F"/>
    <w:rsid w:val="004139D5"/>
    <w:rsid w:val="00413C2A"/>
    <w:rsid w:val="00413E43"/>
    <w:rsid w:val="00413F74"/>
    <w:rsid w:val="0041457B"/>
    <w:rsid w:val="004146F5"/>
    <w:rsid w:val="00414931"/>
    <w:rsid w:val="00414F0F"/>
    <w:rsid w:val="00415044"/>
    <w:rsid w:val="004151FD"/>
    <w:rsid w:val="0041532D"/>
    <w:rsid w:val="00415CB2"/>
    <w:rsid w:val="004161F5"/>
    <w:rsid w:val="00416205"/>
    <w:rsid w:val="0041631D"/>
    <w:rsid w:val="0041639C"/>
    <w:rsid w:val="004164FD"/>
    <w:rsid w:val="00416AAE"/>
    <w:rsid w:val="00416DF1"/>
    <w:rsid w:val="00416EB3"/>
    <w:rsid w:val="00416FCF"/>
    <w:rsid w:val="00417481"/>
    <w:rsid w:val="0041762E"/>
    <w:rsid w:val="00420038"/>
    <w:rsid w:val="00420092"/>
    <w:rsid w:val="004206E7"/>
    <w:rsid w:val="00420AC3"/>
    <w:rsid w:val="00420D78"/>
    <w:rsid w:val="0042156C"/>
    <w:rsid w:val="0042166B"/>
    <w:rsid w:val="00421B3D"/>
    <w:rsid w:val="00421C02"/>
    <w:rsid w:val="00421D5F"/>
    <w:rsid w:val="00421EDF"/>
    <w:rsid w:val="004220BB"/>
    <w:rsid w:val="004221FD"/>
    <w:rsid w:val="004224A2"/>
    <w:rsid w:val="004224DF"/>
    <w:rsid w:val="004235A9"/>
    <w:rsid w:val="00424323"/>
    <w:rsid w:val="00424324"/>
    <w:rsid w:val="00424433"/>
    <w:rsid w:val="004246E7"/>
    <w:rsid w:val="00424834"/>
    <w:rsid w:val="00424B25"/>
    <w:rsid w:val="00424F14"/>
    <w:rsid w:val="00424F93"/>
    <w:rsid w:val="00424FFD"/>
    <w:rsid w:val="00425124"/>
    <w:rsid w:val="004251B6"/>
    <w:rsid w:val="004252F7"/>
    <w:rsid w:val="00425354"/>
    <w:rsid w:val="00425721"/>
    <w:rsid w:val="00425765"/>
    <w:rsid w:val="00426379"/>
    <w:rsid w:val="004266DE"/>
    <w:rsid w:val="00426911"/>
    <w:rsid w:val="00426FFF"/>
    <w:rsid w:val="00427A29"/>
    <w:rsid w:val="00427B21"/>
    <w:rsid w:val="00427C91"/>
    <w:rsid w:val="00427CB9"/>
    <w:rsid w:val="00427D89"/>
    <w:rsid w:val="004301F8"/>
    <w:rsid w:val="0043020C"/>
    <w:rsid w:val="00430374"/>
    <w:rsid w:val="00430435"/>
    <w:rsid w:val="004305B0"/>
    <w:rsid w:val="004306C3"/>
    <w:rsid w:val="00430841"/>
    <w:rsid w:val="00430895"/>
    <w:rsid w:val="004308B5"/>
    <w:rsid w:val="00430953"/>
    <w:rsid w:val="00430A8E"/>
    <w:rsid w:val="00430F05"/>
    <w:rsid w:val="00431FE4"/>
    <w:rsid w:val="00432177"/>
    <w:rsid w:val="004321E0"/>
    <w:rsid w:val="00432874"/>
    <w:rsid w:val="00432A57"/>
    <w:rsid w:val="00432C75"/>
    <w:rsid w:val="0043391D"/>
    <w:rsid w:val="00433AE4"/>
    <w:rsid w:val="00433B0D"/>
    <w:rsid w:val="00433BB1"/>
    <w:rsid w:val="00433BCC"/>
    <w:rsid w:val="00433BE5"/>
    <w:rsid w:val="004340E7"/>
    <w:rsid w:val="004340F6"/>
    <w:rsid w:val="004341A8"/>
    <w:rsid w:val="0043481A"/>
    <w:rsid w:val="00434C92"/>
    <w:rsid w:val="00434EC8"/>
    <w:rsid w:val="0043510D"/>
    <w:rsid w:val="004354CE"/>
    <w:rsid w:val="004356AD"/>
    <w:rsid w:val="00435A42"/>
    <w:rsid w:val="00435E3F"/>
    <w:rsid w:val="004360D8"/>
    <w:rsid w:val="0043616F"/>
    <w:rsid w:val="0043618B"/>
    <w:rsid w:val="004361C5"/>
    <w:rsid w:val="004363D5"/>
    <w:rsid w:val="00436495"/>
    <w:rsid w:val="0043666F"/>
    <w:rsid w:val="00436752"/>
    <w:rsid w:val="00437467"/>
    <w:rsid w:val="0044009B"/>
    <w:rsid w:val="00440723"/>
    <w:rsid w:val="00440961"/>
    <w:rsid w:val="00440AB5"/>
    <w:rsid w:val="00440BA7"/>
    <w:rsid w:val="004411D2"/>
    <w:rsid w:val="004411D7"/>
    <w:rsid w:val="004411F3"/>
    <w:rsid w:val="00441266"/>
    <w:rsid w:val="004413D5"/>
    <w:rsid w:val="00441C43"/>
    <w:rsid w:val="00442716"/>
    <w:rsid w:val="0044315E"/>
    <w:rsid w:val="00443476"/>
    <w:rsid w:val="004438E0"/>
    <w:rsid w:val="00443EE4"/>
    <w:rsid w:val="00444240"/>
    <w:rsid w:val="004446AA"/>
    <w:rsid w:val="004449B1"/>
    <w:rsid w:val="00444AF1"/>
    <w:rsid w:val="00444CEF"/>
    <w:rsid w:val="00444E60"/>
    <w:rsid w:val="0044532D"/>
    <w:rsid w:val="0044549A"/>
    <w:rsid w:val="004455FF"/>
    <w:rsid w:val="0044576C"/>
    <w:rsid w:val="00445BB8"/>
    <w:rsid w:val="00445BCE"/>
    <w:rsid w:val="004467F8"/>
    <w:rsid w:val="00446BF5"/>
    <w:rsid w:val="00446DD7"/>
    <w:rsid w:val="0044702B"/>
    <w:rsid w:val="00447435"/>
    <w:rsid w:val="0044749F"/>
    <w:rsid w:val="004476C0"/>
    <w:rsid w:val="004478D3"/>
    <w:rsid w:val="00447960"/>
    <w:rsid w:val="00447A83"/>
    <w:rsid w:val="00447ADB"/>
    <w:rsid w:val="00447C03"/>
    <w:rsid w:val="0045027E"/>
    <w:rsid w:val="004506EE"/>
    <w:rsid w:val="00450748"/>
    <w:rsid w:val="00450CC7"/>
    <w:rsid w:val="00450E7A"/>
    <w:rsid w:val="004511F9"/>
    <w:rsid w:val="00451340"/>
    <w:rsid w:val="004518EF"/>
    <w:rsid w:val="00451C2D"/>
    <w:rsid w:val="004522AF"/>
    <w:rsid w:val="004523C3"/>
    <w:rsid w:val="0045275A"/>
    <w:rsid w:val="00452B56"/>
    <w:rsid w:val="00452CC2"/>
    <w:rsid w:val="00452D0D"/>
    <w:rsid w:val="0045394D"/>
    <w:rsid w:val="004539E1"/>
    <w:rsid w:val="00453C96"/>
    <w:rsid w:val="0045402D"/>
    <w:rsid w:val="00454860"/>
    <w:rsid w:val="0045498B"/>
    <w:rsid w:val="00454DA6"/>
    <w:rsid w:val="00454F27"/>
    <w:rsid w:val="00455031"/>
    <w:rsid w:val="00455AFC"/>
    <w:rsid w:val="00456226"/>
    <w:rsid w:val="004568D5"/>
    <w:rsid w:val="00456926"/>
    <w:rsid w:val="00456B01"/>
    <w:rsid w:val="00456F78"/>
    <w:rsid w:val="004570FE"/>
    <w:rsid w:val="00457A96"/>
    <w:rsid w:val="00457B98"/>
    <w:rsid w:val="00457EF3"/>
    <w:rsid w:val="0046049E"/>
    <w:rsid w:val="0046062C"/>
    <w:rsid w:val="00460DB9"/>
    <w:rsid w:val="00460F4F"/>
    <w:rsid w:val="00461329"/>
    <w:rsid w:val="004617DD"/>
    <w:rsid w:val="004618F2"/>
    <w:rsid w:val="0046194F"/>
    <w:rsid w:val="004620A5"/>
    <w:rsid w:val="0046229C"/>
    <w:rsid w:val="00462637"/>
    <w:rsid w:val="00462662"/>
    <w:rsid w:val="00462978"/>
    <w:rsid w:val="004629B4"/>
    <w:rsid w:val="00462CB0"/>
    <w:rsid w:val="00462D6F"/>
    <w:rsid w:val="00462F51"/>
    <w:rsid w:val="00462FFC"/>
    <w:rsid w:val="004630C9"/>
    <w:rsid w:val="00463176"/>
    <w:rsid w:val="00463694"/>
    <w:rsid w:val="0046372F"/>
    <w:rsid w:val="00463778"/>
    <w:rsid w:val="00463964"/>
    <w:rsid w:val="00464160"/>
    <w:rsid w:val="00464343"/>
    <w:rsid w:val="00464358"/>
    <w:rsid w:val="0046440A"/>
    <w:rsid w:val="004645D0"/>
    <w:rsid w:val="00464D66"/>
    <w:rsid w:val="00464E66"/>
    <w:rsid w:val="004650EE"/>
    <w:rsid w:val="004656E6"/>
    <w:rsid w:val="0046577D"/>
    <w:rsid w:val="00465D54"/>
    <w:rsid w:val="00465FA3"/>
    <w:rsid w:val="004661BB"/>
    <w:rsid w:val="00466B94"/>
    <w:rsid w:val="00466ED7"/>
    <w:rsid w:val="004670EA"/>
    <w:rsid w:val="004671BF"/>
    <w:rsid w:val="004672FA"/>
    <w:rsid w:val="004678AB"/>
    <w:rsid w:val="00467D6C"/>
    <w:rsid w:val="00470B53"/>
    <w:rsid w:val="00470D5C"/>
    <w:rsid w:val="00470E9F"/>
    <w:rsid w:val="00471055"/>
    <w:rsid w:val="00471682"/>
    <w:rsid w:val="0047198F"/>
    <w:rsid w:val="00471D23"/>
    <w:rsid w:val="00471D7D"/>
    <w:rsid w:val="00471E93"/>
    <w:rsid w:val="0047207B"/>
    <w:rsid w:val="00472277"/>
    <w:rsid w:val="0047257D"/>
    <w:rsid w:val="00472B2D"/>
    <w:rsid w:val="00472CEE"/>
    <w:rsid w:val="00472E67"/>
    <w:rsid w:val="00472F02"/>
    <w:rsid w:val="00473287"/>
    <w:rsid w:val="004732C5"/>
    <w:rsid w:val="00473664"/>
    <w:rsid w:val="00473727"/>
    <w:rsid w:val="004737F5"/>
    <w:rsid w:val="00473A3C"/>
    <w:rsid w:val="00473A58"/>
    <w:rsid w:val="00473ADA"/>
    <w:rsid w:val="00473E0D"/>
    <w:rsid w:val="00473E99"/>
    <w:rsid w:val="00474BE6"/>
    <w:rsid w:val="00474D1D"/>
    <w:rsid w:val="00475242"/>
    <w:rsid w:val="00475489"/>
    <w:rsid w:val="00475792"/>
    <w:rsid w:val="00476333"/>
    <w:rsid w:val="00476FD5"/>
    <w:rsid w:val="0047741F"/>
    <w:rsid w:val="00477F91"/>
    <w:rsid w:val="0048003F"/>
    <w:rsid w:val="0048063A"/>
    <w:rsid w:val="00480E81"/>
    <w:rsid w:val="00481244"/>
    <w:rsid w:val="0048133C"/>
    <w:rsid w:val="004813E9"/>
    <w:rsid w:val="00481812"/>
    <w:rsid w:val="00481E71"/>
    <w:rsid w:val="004820C7"/>
    <w:rsid w:val="0048226B"/>
    <w:rsid w:val="004822C1"/>
    <w:rsid w:val="0048243D"/>
    <w:rsid w:val="004826AC"/>
    <w:rsid w:val="00482913"/>
    <w:rsid w:val="0048292A"/>
    <w:rsid w:val="0048299E"/>
    <w:rsid w:val="00482A24"/>
    <w:rsid w:val="00482A3E"/>
    <w:rsid w:val="00482AA4"/>
    <w:rsid w:val="00482D05"/>
    <w:rsid w:val="00482F96"/>
    <w:rsid w:val="00483042"/>
    <w:rsid w:val="0048339A"/>
    <w:rsid w:val="00483635"/>
    <w:rsid w:val="00483A60"/>
    <w:rsid w:val="00483B73"/>
    <w:rsid w:val="00483DD6"/>
    <w:rsid w:val="00483F26"/>
    <w:rsid w:val="0048404D"/>
    <w:rsid w:val="004840B3"/>
    <w:rsid w:val="00484246"/>
    <w:rsid w:val="0048424C"/>
    <w:rsid w:val="004848CB"/>
    <w:rsid w:val="00484D2F"/>
    <w:rsid w:val="00484E22"/>
    <w:rsid w:val="00484EA0"/>
    <w:rsid w:val="00484F36"/>
    <w:rsid w:val="0048504A"/>
    <w:rsid w:val="004857C5"/>
    <w:rsid w:val="00486196"/>
    <w:rsid w:val="004864F7"/>
    <w:rsid w:val="004867AD"/>
    <w:rsid w:val="00487593"/>
    <w:rsid w:val="0048762B"/>
    <w:rsid w:val="0048782F"/>
    <w:rsid w:val="00490063"/>
    <w:rsid w:val="00490457"/>
    <w:rsid w:val="004904DA"/>
    <w:rsid w:val="00490F1D"/>
    <w:rsid w:val="00491107"/>
    <w:rsid w:val="00491347"/>
    <w:rsid w:val="0049151C"/>
    <w:rsid w:val="00491652"/>
    <w:rsid w:val="0049170E"/>
    <w:rsid w:val="00491873"/>
    <w:rsid w:val="004918FC"/>
    <w:rsid w:val="00491981"/>
    <w:rsid w:val="00491A4A"/>
    <w:rsid w:val="0049200A"/>
    <w:rsid w:val="0049201B"/>
    <w:rsid w:val="00492233"/>
    <w:rsid w:val="00493274"/>
    <w:rsid w:val="0049420A"/>
    <w:rsid w:val="004942DE"/>
    <w:rsid w:val="0049430A"/>
    <w:rsid w:val="0049435F"/>
    <w:rsid w:val="004943EC"/>
    <w:rsid w:val="00494809"/>
    <w:rsid w:val="00494EDD"/>
    <w:rsid w:val="00495789"/>
    <w:rsid w:val="0049589A"/>
    <w:rsid w:val="004958AC"/>
    <w:rsid w:val="0049663D"/>
    <w:rsid w:val="00496A9B"/>
    <w:rsid w:val="00496ABF"/>
    <w:rsid w:val="00496C5A"/>
    <w:rsid w:val="00497180"/>
    <w:rsid w:val="0049742D"/>
    <w:rsid w:val="004975E0"/>
    <w:rsid w:val="004979A3"/>
    <w:rsid w:val="004979E0"/>
    <w:rsid w:val="00497A14"/>
    <w:rsid w:val="00497A62"/>
    <w:rsid w:val="00497AE6"/>
    <w:rsid w:val="00497B7E"/>
    <w:rsid w:val="004A0C92"/>
    <w:rsid w:val="004A0EA5"/>
    <w:rsid w:val="004A1300"/>
    <w:rsid w:val="004A1370"/>
    <w:rsid w:val="004A1614"/>
    <w:rsid w:val="004A2148"/>
    <w:rsid w:val="004A2662"/>
    <w:rsid w:val="004A2859"/>
    <w:rsid w:val="004A2C1C"/>
    <w:rsid w:val="004A2CA5"/>
    <w:rsid w:val="004A32D9"/>
    <w:rsid w:val="004A3500"/>
    <w:rsid w:val="004A3BEB"/>
    <w:rsid w:val="004A4089"/>
    <w:rsid w:val="004A41F9"/>
    <w:rsid w:val="004A44EB"/>
    <w:rsid w:val="004A47CE"/>
    <w:rsid w:val="004A4918"/>
    <w:rsid w:val="004A4B23"/>
    <w:rsid w:val="004A5690"/>
    <w:rsid w:val="004A5F0C"/>
    <w:rsid w:val="004A635F"/>
    <w:rsid w:val="004A6381"/>
    <w:rsid w:val="004A63E5"/>
    <w:rsid w:val="004A662E"/>
    <w:rsid w:val="004A6769"/>
    <w:rsid w:val="004A680C"/>
    <w:rsid w:val="004A6FA9"/>
    <w:rsid w:val="004A757D"/>
    <w:rsid w:val="004A7B7F"/>
    <w:rsid w:val="004A7C43"/>
    <w:rsid w:val="004A7CA9"/>
    <w:rsid w:val="004A7D92"/>
    <w:rsid w:val="004A7EAE"/>
    <w:rsid w:val="004B0105"/>
    <w:rsid w:val="004B01C5"/>
    <w:rsid w:val="004B023D"/>
    <w:rsid w:val="004B0E0C"/>
    <w:rsid w:val="004B0ED1"/>
    <w:rsid w:val="004B12F6"/>
    <w:rsid w:val="004B16A6"/>
    <w:rsid w:val="004B19F7"/>
    <w:rsid w:val="004B1B88"/>
    <w:rsid w:val="004B1CAF"/>
    <w:rsid w:val="004B1DE9"/>
    <w:rsid w:val="004B1E92"/>
    <w:rsid w:val="004B1EBD"/>
    <w:rsid w:val="004B2200"/>
    <w:rsid w:val="004B24E8"/>
    <w:rsid w:val="004B27ED"/>
    <w:rsid w:val="004B28AB"/>
    <w:rsid w:val="004B2EC0"/>
    <w:rsid w:val="004B30AB"/>
    <w:rsid w:val="004B36EF"/>
    <w:rsid w:val="004B3BCD"/>
    <w:rsid w:val="004B3CCD"/>
    <w:rsid w:val="004B3D47"/>
    <w:rsid w:val="004B3DBF"/>
    <w:rsid w:val="004B43E6"/>
    <w:rsid w:val="004B44E8"/>
    <w:rsid w:val="004B468F"/>
    <w:rsid w:val="004B4A79"/>
    <w:rsid w:val="004B4C30"/>
    <w:rsid w:val="004B4EB7"/>
    <w:rsid w:val="004B4F03"/>
    <w:rsid w:val="004B4F07"/>
    <w:rsid w:val="004B522A"/>
    <w:rsid w:val="004B56D3"/>
    <w:rsid w:val="004B5882"/>
    <w:rsid w:val="004B5AAF"/>
    <w:rsid w:val="004B5ABB"/>
    <w:rsid w:val="004B6199"/>
    <w:rsid w:val="004B61FD"/>
    <w:rsid w:val="004B622E"/>
    <w:rsid w:val="004B63C0"/>
    <w:rsid w:val="004B63C9"/>
    <w:rsid w:val="004B650A"/>
    <w:rsid w:val="004B6608"/>
    <w:rsid w:val="004B6BC9"/>
    <w:rsid w:val="004B7039"/>
    <w:rsid w:val="004B76F5"/>
    <w:rsid w:val="004B7ECF"/>
    <w:rsid w:val="004C06B0"/>
    <w:rsid w:val="004C0D5A"/>
    <w:rsid w:val="004C1208"/>
    <w:rsid w:val="004C15F0"/>
    <w:rsid w:val="004C17F4"/>
    <w:rsid w:val="004C2565"/>
    <w:rsid w:val="004C2B51"/>
    <w:rsid w:val="004C373B"/>
    <w:rsid w:val="004C3771"/>
    <w:rsid w:val="004C3AFD"/>
    <w:rsid w:val="004C3E7D"/>
    <w:rsid w:val="004C3FBD"/>
    <w:rsid w:val="004C49B1"/>
    <w:rsid w:val="004C4B45"/>
    <w:rsid w:val="004C521D"/>
    <w:rsid w:val="004C5320"/>
    <w:rsid w:val="004C5346"/>
    <w:rsid w:val="004C5892"/>
    <w:rsid w:val="004C5DF2"/>
    <w:rsid w:val="004C63E7"/>
    <w:rsid w:val="004C671C"/>
    <w:rsid w:val="004C6977"/>
    <w:rsid w:val="004C6AAB"/>
    <w:rsid w:val="004C6CFA"/>
    <w:rsid w:val="004C70B8"/>
    <w:rsid w:val="004C7247"/>
    <w:rsid w:val="004C7450"/>
    <w:rsid w:val="004C7626"/>
    <w:rsid w:val="004C774D"/>
    <w:rsid w:val="004C7A88"/>
    <w:rsid w:val="004C7BEC"/>
    <w:rsid w:val="004D0BF7"/>
    <w:rsid w:val="004D0FC1"/>
    <w:rsid w:val="004D1228"/>
    <w:rsid w:val="004D145A"/>
    <w:rsid w:val="004D185A"/>
    <w:rsid w:val="004D1B4D"/>
    <w:rsid w:val="004D1CF2"/>
    <w:rsid w:val="004D1D82"/>
    <w:rsid w:val="004D2599"/>
    <w:rsid w:val="004D2D10"/>
    <w:rsid w:val="004D2EC7"/>
    <w:rsid w:val="004D2ECF"/>
    <w:rsid w:val="004D2F26"/>
    <w:rsid w:val="004D308E"/>
    <w:rsid w:val="004D31DE"/>
    <w:rsid w:val="004D34E6"/>
    <w:rsid w:val="004D36FB"/>
    <w:rsid w:val="004D38C4"/>
    <w:rsid w:val="004D3A3B"/>
    <w:rsid w:val="004D3AC5"/>
    <w:rsid w:val="004D3D14"/>
    <w:rsid w:val="004D48BD"/>
    <w:rsid w:val="004D53DB"/>
    <w:rsid w:val="004D540B"/>
    <w:rsid w:val="004D545A"/>
    <w:rsid w:val="004D5892"/>
    <w:rsid w:val="004D58CD"/>
    <w:rsid w:val="004D5972"/>
    <w:rsid w:val="004D5DD0"/>
    <w:rsid w:val="004D5F66"/>
    <w:rsid w:val="004D62F3"/>
    <w:rsid w:val="004D6BE2"/>
    <w:rsid w:val="004D6C78"/>
    <w:rsid w:val="004D70D1"/>
    <w:rsid w:val="004D7198"/>
    <w:rsid w:val="004D7476"/>
    <w:rsid w:val="004D7509"/>
    <w:rsid w:val="004D760F"/>
    <w:rsid w:val="004D76D1"/>
    <w:rsid w:val="004D7750"/>
    <w:rsid w:val="004D78F7"/>
    <w:rsid w:val="004D7D59"/>
    <w:rsid w:val="004D7D9E"/>
    <w:rsid w:val="004E01DC"/>
    <w:rsid w:val="004E02A1"/>
    <w:rsid w:val="004E0402"/>
    <w:rsid w:val="004E0405"/>
    <w:rsid w:val="004E0414"/>
    <w:rsid w:val="004E06DD"/>
    <w:rsid w:val="004E070E"/>
    <w:rsid w:val="004E0909"/>
    <w:rsid w:val="004E0B8F"/>
    <w:rsid w:val="004E1548"/>
    <w:rsid w:val="004E15F5"/>
    <w:rsid w:val="004E1777"/>
    <w:rsid w:val="004E17C9"/>
    <w:rsid w:val="004E1922"/>
    <w:rsid w:val="004E1AA6"/>
    <w:rsid w:val="004E1BE2"/>
    <w:rsid w:val="004E1FD4"/>
    <w:rsid w:val="004E20D6"/>
    <w:rsid w:val="004E223A"/>
    <w:rsid w:val="004E231A"/>
    <w:rsid w:val="004E2764"/>
    <w:rsid w:val="004E2BC3"/>
    <w:rsid w:val="004E3274"/>
    <w:rsid w:val="004E32E9"/>
    <w:rsid w:val="004E36D6"/>
    <w:rsid w:val="004E3A57"/>
    <w:rsid w:val="004E3BBE"/>
    <w:rsid w:val="004E3C09"/>
    <w:rsid w:val="004E4186"/>
    <w:rsid w:val="004E4902"/>
    <w:rsid w:val="004E4982"/>
    <w:rsid w:val="004E4D34"/>
    <w:rsid w:val="004E544F"/>
    <w:rsid w:val="004E54A3"/>
    <w:rsid w:val="004E551A"/>
    <w:rsid w:val="004E5C38"/>
    <w:rsid w:val="004E6334"/>
    <w:rsid w:val="004E639B"/>
    <w:rsid w:val="004E6814"/>
    <w:rsid w:val="004E6BE6"/>
    <w:rsid w:val="004E6C11"/>
    <w:rsid w:val="004E6C6A"/>
    <w:rsid w:val="004E6F5D"/>
    <w:rsid w:val="004E7668"/>
    <w:rsid w:val="004E7825"/>
    <w:rsid w:val="004E7E15"/>
    <w:rsid w:val="004E7E35"/>
    <w:rsid w:val="004F002A"/>
    <w:rsid w:val="004F023D"/>
    <w:rsid w:val="004F0C4E"/>
    <w:rsid w:val="004F0D9D"/>
    <w:rsid w:val="004F0F28"/>
    <w:rsid w:val="004F10D2"/>
    <w:rsid w:val="004F15F8"/>
    <w:rsid w:val="004F1DAC"/>
    <w:rsid w:val="004F1EF9"/>
    <w:rsid w:val="004F233B"/>
    <w:rsid w:val="004F239A"/>
    <w:rsid w:val="004F271E"/>
    <w:rsid w:val="004F2787"/>
    <w:rsid w:val="004F2B17"/>
    <w:rsid w:val="004F3190"/>
    <w:rsid w:val="004F31B0"/>
    <w:rsid w:val="004F3D79"/>
    <w:rsid w:val="004F3D82"/>
    <w:rsid w:val="004F4425"/>
    <w:rsid w:val="004F463A"/>
    <w:rsid w:val="004F4897"/>
    <w:rsid w:val="004F4A30"/>
    <w:rsid w:val="004F505A"/>
    <w:rsid w:val="004F50A1"/>
    <w:rsid w:val="004F5699"/>
    <w:rsid w:val="004F5E5F"/>
    <w:rsid w:val="004F63EB"/>
    <w:rsid w:val="004F6465"/>
    <w:rsid w:val="004F661C"/>
    <w:rsid w:val="004F672B"/>
    <w:rsid w:val="004F7706"/>
    <w:rsid w:val="004F7B58"/>
    <w:rsid w:val="005000FF"/>
    <w:rsid w:val="00500381"/>
    <w:rsid w:val="005007D1"/>
    <w:rsid w:val="00500825"/>
    <w:rsid w:val="0050099D"/>
    <w:rsid w:val="00500ABA"/>
    <w:rsid w:val="00500F48"/>
    <w:rsid w:val="0050157F"/>
    <w:rsid w:val="00501987"/>
    <w:rsid w:val="00501E82"/>
    <w:rsid w:val="00502568"/>
    <w:rsid w:val="0050287F"/>
    <w:rsid w:val="00502C0E"/>
    <w:rsid w:val="00502D80"/>
    <w:rsid w:val="00502D94"/>
    <w:rsid w:val="00503118"/>
    <w:rsid w:val="005031F3"/>
    <w:rsid w:val="00503762"/>
    <w:rsid w:val="00503764"/>
    <w:rsid w:val="00503C28"/>
    <w:rsid w:val="00503EF6"/>
    <w:rsid w:val="00504146"/>
    <w:rsid w:val="005042F1"/>
    <w:rsid w:val="00504323"/>
    <w:rsid w:val="0050462C"/>
    <w:rsid w:val="00504D73"/>
    <w:rsid w:val="0050521A"/>
    <w:rsid w:val="005054DD"/>
    <w:rsid w:val="00505669"/>
    <w:rsid w:val="005056BC"/>
    <w:rsid w:val="005058FA"/>
    <w:rsid w:val="00505C70"/>
    <w:rsid w:val="005063EF"/>
    <w:rsid w:val="0050689A"/>
    <w:rsid w:val="00506A4C"/>
    <w:rsid w:val="00506AF8"/>
    <w:rsid w:val="00506BFD"/>
    <w:rsid w:val="00507239"/>
    <w:rsid w:val="005072FC"/>
    <w:rsid w:val="0050768F"/>
    <w:rsid w:val="00511086"/>
    <w:rsid w:val="00511594"/>
    <w:rsid w:val="00511E58"/>
    <w:rsid w:val="00512100"/>
    <w:rsid w:val="005127E5"/>
    <w:rsid w:val="00512E0D"/>
    <w:rsid w:val="00513437"/>
    <w:rsid w:val="00513480"/>
    <w:rsid w:val="005135F6"/>
    <w:rsid w:val="00513C36"/>
    <w:rsid w:val="00513D31"/>
    <w:rsid w:val="00513E56"/>
    <w:rsid w:val="00514001"/>
    <w:rsid w:val="00514050"/>
    <w:rsid w:val="00514060"/>
    <w:rsid w:val="005140B8"/>
    <w:rsid w:val="005144E6"/>
    <w:rsid w:val="005145B1"/>
    <w:rsid w:val="00514987"/>
    <w:rsid w:val="00514D73"/>
    <w:rsid w:val="005150B5"/>
    <w:rsid w:val="0051568B"/>
    <w:rsid w:val="00515711"/>
    <w:rsid w:val="0051574B"/>
    <w:rsid w:val="005164AB"/>
    <w:rsid w:val="00516629"/>
    <w:rsid w:val="00516A76"/>
    <w:rsid w:val="00516C0A"/>
    <w:rsid w:val="0051712E"/>
    <w:rsid w:val="00517736"/>
    <w:rsid w:val="0051792F"/>
    <w:rsid w:val="00517A5C"/>
    <w:rsid w:val="00517D73"/>
    <w:rsid w:val="00517FA8"/>
    <w:rsid w:val="00520424"/>
    <w:rsid w:val="00520703"/>
    <w:rsid w:val="00520BED"/>
    <w:rsid w:val="00520C5E"/>
    <w:rsid w:val="0052120E"/>
    <w:rsid w:val="00521392"/>
    <w:rsid w:val="00521B4E"/>
    <w:rsid w:val="00521BE4"/>
    <w:rsid w:val="00521CEF"/>
    <w:rsid w:val="00522333"/>
    <w:rsid w:val="00522352"/>
    <w:rsid w:val="005224F1"/>
    <w:rsid w:val="00522646"/>
    <w:rsid w:val="00522723"/>
    <w:rsid w:val="005227B5"/>
    <w:rsid w:val="00522990"/>
    <w:rsid w:val="00522D1A"/>
    <w:rsid w:val="00523334"/>
    <w:rsid w:val="00523B7B"/>
    <w:rsid w:val="00523CB7"/>
    <w:rsid w:val="0052403D"/>
    <w:rsid w:val="0052436F"/>
    <w:rsid w:val="00524684"/>
    <w:rsid w:val="00524A0A"/>
    <w:rsid w:val="00525CD9"/>
    <w:rsid w:val="00526430"/>
    <w:rsid w:val="005264D6"/>
    <w:rsid w:val="0052663E"/>
    <w:rsid w:val="00526736"/>
    <w:rsid w:val="00526F4B"/>
    <w:rsid w:val="005270D4"/>
    <w:rsid w:val="005273C2"/>
    <w:rsid w:val="005274BB"/>
    <w:rsid w:val="00530611"/>
    <w:rsid w:val="00530832"/>
    <w:rsid w:val="00530D01"/>
    <w:rsid w:val="00531083"/>
    <w:rsid w:val="00531728"/>
    <w:rsid w:val="00532323"/>
    <w:rsid w:val="0053297C"/>
    <w:rsid w:val="00532B24"/>
    <w:rsid w:val="00532E29"/>
    <w:rsid w:val="0053308C"/>
    <w:rsid w:val="005331A5"/>
    <w:rsid w:val="00533397"/>
    <w:rsid w:val="00533866"/>
    <w:rsid w:val="00533C17"/>
    <w:rsid w:val="005346B2"/>
    <w:rsid w:val="005346F6"/>
    <w:rsid w:val="00534A3E"/>
    <w:rsid w:val="00534C84"/>
    <w:rsid w:val="00534DA7"/>
    <w:rsid w:val="00534F19"/>
    <w:rsid w:val="00534F95"/>
    <w:rsid w:val="00535029"/>
    <w:rsid w:val="00535035"/>
    <w:rsid w:val="00535244"/>
    <w:rsid w:val="0053548A"/>
    <w:rsid w:val="00535989"/>
    <w:rsid w:val="00535CD9"/>
    <w:rsid w:val="00536468"/>
    <w:rsid w:val="00536ED7"/>
    <w:rsid w:val="00537453"/>
    <w:rsid w:val="0053749E"/>
    <w:rsid w:val="00537700"/>
    <w:rsid w:val="00537B4E"/>
    <w:rsid w:val="00537DC8"/>
    <w:rsid w:val="00540247"/>
    <w:rsid w:val="005405FF"/>
    <w:rsid w:val="00540682"/>
    <w:rsid w:val="005407D9"/>
    <w:rsid w:val="00540A75"/>
    <w:rsid w:val="00541300"/>
    <w:rsid w:val="0054152A"/>
    <w:rsid w:val="00541BD2"/>
    <w:rsid w:val="00541FD5"/>
    <w:rsid w:val="00542289"/>
    <w:rsid w:val="0054257C"/>
    <w:rsid w:val="00542776"/>
    <w:rsid w:val="00542C7F"/>
    <w:rsid w:val="00542D4C"/>
    <w:rsid w:val="00542FC1"/>
    <w:rsid w:val="00542FF9"/>
    <w:rsid w:val="005436EB"/>
    <w:rsid w:val="00543B48"/>
    <w:rsid w:val="00543B95"/>
    <w:rsid w:val="00543FBA"/>
    <w:rsid w:val="0054490C"/>
    <w:rsid w:val="00544C68"/>
    <w:rsid w:val="005450F1"/>
    <w:rsid w:val="00545BF3"/>
    <w:rsid w:val="00545D85"/>
    <w:rsid w:val="00546253"/>
    <w:rsid w:val="005464BE"/>
    <w:rsid w:val="005466D5"/>
    <w:rsid w:val="00546730"/>
    <w:rsid w:val="00546911"/>
    <w:rsid w:val="00546925"/>
    <w:rsid w:val="00546988"/>
    <w:rsid w:val="00547237"/>
    <w:rsid w:val="005472A3"/>
    <w:rsid w:val="00547B5F"/>
    <w:rsid w:val="0055014D"/>
    <w:rsid w:val="00550795"/>
    <w:rsid w:val="00550C86"/>
    <w:rsid w:val="00550D16"/>
    <w:rsid w:val="0055137C"/>
    <w:rsid w:val="005513F2"/>
    <w:rsid w:val="00551406"/>
    <w:rsid w:val="00551416"/>
    <w:rsid w:val="005514BB"/>
    <w:rsid w:val="005514D0"/>
    <w:rsid w:val="00551B7F"/>
    <w:rsid w:val="00551EC5"/>
    <w:rsid w:val="00551F0E"/>
    <w:rsid w:val="00552442"/>
    <w:rsid w:val="005525F4"/>
    <w:rsid w:val="00552636"/>
    <w:rsid w:val="00552648"/>
    <w:rsid w:val="005526D0"/>
    <w:rsid w:val="00552B5A"/>
    <w:rsid w:val="00552E33"/>
    <w:rsid w:val="00553286"/>
    <w:rsid w:val="005532FC"/>
    <w:rsid w:val="005533D5"/>
    <w:rsid w:val="005534EB"/>
    <w:rsid w:val="005536DF"/>
    <w:rsid w:val="00553A79"/>
    <w:rsid w:val="00553BBA"/>
    <w:rsid w:val="00553D9A"/>
    <w:rsid w:val="00554026"/>
    <w:rsid w:val="005547D4"/>
    <w:rsid w:val="00554B01"/>
    <w:rsid w:val="00555225"/>
    <w:rsid w:val="005552D3"/>
    <w:rsid w:val="0055549C"/>
    <w:rsid w:val="0055554A"/>
    <w:rsid w:val="00555852"/>
    <w:rsid w:val="00555A77"/>
    <w:rsid w:val="00555DEC"/>
    <w:rsid w:val="0055637F"/>
    <w:rsid w:val="0055655B"/>
    <w:rsid w:val="00557088"/>
    <w:rsid w:val="0055709E"/>
    <w:rsid w:val="00557135"/>
    <w:rsid w:val="00557822"/>
    <w:rsid w:val="005579B2"/>
    <w:rsid w:val="00557E7E"/>
    <w:rsid w:val="00557EF7"/>
    <w:rsid w:val="00557F24"/>
    <w:rsid w:val="00560083"/>
    <w:rsid w:val="00560A12"/>
    <w:rsid w:val="0056167A"/>
    <w:rsid w:val="0056186B"/>
    <w:rsid w:val="00561B8D"/>
    <w:rsid w:val="00562436"/>
    <w:rsid w:val="00562475"/>
    <w:rsid w:val="005626CD"/>
    <w:rsid w:val="00562738"/>
    <w:rsid w:val="00563091"/>
    <w:rsid w:val="005632EF"/>
    <w:rsid w:val="0056375E"/>
    <w:rsid w:val="0056381A"/>
    <w:rsid w:val="0056385B"/>
    <w:rsid w:val="005638E5"/>
    <w:rsid w:val="00563E29"/>
    <w:rsid w:val="00563E31"/>
    <w:rsid w:val="00563E58"/>
    <w:rsid w:val="00564193"/>
    <w:rsid w:val="005642EF"/>
    <w:rsid w:val="00564412"/>
    <w:rsid w:val="0056469F"/>
    <w:rsid w:val="00564716"/>
    <w:rsid w:val="00564A35"/>
    <w:rsid w:val="00564F14"/>
    <w:rsid w:val="00564F80"/>
    <w:rsid w:val="00565261"/>
    <w:rsid w:val="00565C49"/>
    <w:rsid w:val="00565CCA"/>
    <w:rsid w:val="00565CCD"/>
    <w:rsid w:val="00565FE6"/>
    <w:rsid w:val="00566516"/>
    <w:rsid w:val="00566FD7"/>
    <w:rsid w:val="00567778"/>
    <w:rsid w:val="005677CC"/>
    <w:rsid w:val="00570285"/>
    <w:rsid w:val="00570314"/>
    <w:rsid w:val="005704B5"/>
    <w:rsid w:val="00570597"/>
    <w:rsid w:val="00570976"/>
    <w:rsid w:val="00570DA4"/>
    <w:rsid w:val="005712A7"/>
    <w:rsid w:val="00571785"/>
    <w:rsid w:val="00571D7C"/>
    <w:rsid w:val="00571ED1"/>
    <w:rsid w:val="00572085"/>
    <w:rsid w:val="0057248C"/>
    <w:rsid w:val="005724C6"/>
    <w:rsid w:val="00572A2E"/>
    <w:rsid w:val="00572E52"/>
    <w:rsid w:val="00573350"/>
    <w:rsid w:val="005738AB"/>
    <w:rsid w:val="00573BE2"/>
    <w:rsid w:val="0057422B"/>
    <w:rsid w:val="00574D34"/>
    <w:rsid w:val="00574D35"/>
    <w:rsid w:val="00574F4C"/>
    <w:rsid w:val="00575012"/>
    <w:rsid w:val="00575043"/>
    <w:rsid w:val="005751A0"/>
    <w:rsid w:val="00575248"/>
    <w:rsid w:val="00575378"/>
    <w:rsid w:val="0057547D"/>
    <w:rsid w:val="00575513"/>
    <w:rsid w:val="005755B7"/>
    <w:rsid w:val="005758B6"/>
    <w:rsid w:val="005758F9"/>
    <w:rsid w:val="00575CB3"/>
    <w:rsid w:val="00575CC7"/>
    <w:rsid w:val="00575D71"/>
    <w:rsid w:val="00576320"/>
    <w:rsid w:val="005764B2"/>
    <w:rsid w:val="0057662E"/>
    <w:rsid w:val="0057674C"/>
    <w:rsid w:val="00576A65"/>
    <w:rsid w:val="00576D3A"/>
    <w:rsid w:val="0057704F"/>
    <w:rsid w:val="00577654"/>
    <w:rsid w:val="00577AD3"/>
    <w:rsid w:val="005803FA"/>
    <w:rsid w:val="00580446"/>
    <w:rsid w:val="00580535"/>
    <w:rsid w:val="00580ABF"/>
    <w:rsid w:val="00580E27"/>
    <w:rsid w:val="00580F06"/>
    <w:rsid w:val="00581921"/>
    <w:rsid w:val="00582BB4"/>
    <w:rsid w:val="00582CD7"/>
    <w:rsid w:val="00582FD9"/>
    <w:rsid w:val="0058384B"/>
    <w:rsid w:val="005838F4"/>
    <w:rsid w:val="00583C68"/>
    <w:rsid w:val="00583D3E"/>
    <w:rsid w:val="00583F16"/>
    <w:rsid w:val="00584668"/>
    <w:rsid w:val="005849EA"/>
    <w:rsid w:val="00584BF9"/>
    <w:rsid w:val="00585408"/>
    <w:rsid w:val="005855F7"/>
    <w:rsid w:val="00585B62"/>
    <w:rsid w:val="00585C0E"/>
    <w:rsid w:val="00585F26"/>
    <w:rsid w:val="00586131"/>
    <w:rsid w:val="00586175"/>
    <w:rsid w:val="00586CBC"/>
    <w:rsid w:val="00586D21"/>
    <w:rsid w:val="00586FAB"/>
    <w:rsid w:val="00587453"/>
    <w:rsid w:val="005877B1"/>
    <w:rsid w:val="00590758"/>
    <w:rsid w:val="00590CCD"/>
    <w:rsid w:val="00590FB1"/>
    <w:rsid w:val="0059122A"/>
    <w:rsid w:val="00591381"/>
    <w:rsid w:val="0059213E"/>
    <w:rsid w:val="00592439"/>
    <w:rsid w:val="0059276B"/>
    <w:rsid w:val="0059295C"/>
    <w:rsid w:val="00592A35"/>
    <w:rsid w:val="00592DE6"/>
    <w:rsid w:val="00592ED7"/>
    <w:rsid w:val="00592EF7"/>
    <w:rsid w:val="00592FB5"/>
    <w:rsid w:val="00593116"/>
    <w:rsid w:val="00593339"/>
    <w:rsid w:val="005937A6"/>
    <w:rsid w:val="00593C84"/>
    <w:rsid w:val="00593CEA"/>
    <w:rsid w:val="005940FB"/>
    <w:rsid w:val="0059495A"/>
    <w:rsid w:val="0059499D"/>
    <w:rsid w:val="005949A3"/>
    <w:rsid w:val="00594AE5"/>
    <w:rsid w:val="00594DD9"/>
    <w:rsid w:val="005952FA"/>
    <w:rsid w:val="005953CC"/>
    <w:rsid w:val="0059573F"/>
    <w:rsid w:val="00595901"/>
    <w:rsid w:val="005959D9"/>
    <w:rsid w:val="00595B19"/>
    <w:rsid w:val="00595E96"/>
    <w:rsid w:val="00595EA5"/>
    <w:rsid w:val="00595F0F"/>
    <w:rsid w:val="0059654C"/>
    <w:rsid w:val="005967AB"/>
    <w:rsid w:val="00596D24"/>
    <w:rsid w:val="0059757C"/>
    <w:rsid w:val="00597D2B"/>
    <w:rsid w:val="005A0369"/>
    <w:rsid w:val="005A03A9"/>
    <w:rsid w:val="005A0437"/>
    <w:rsid w:val="005A0612"/>
    <w:rsid w:val="005A0644"/>
    <w:rsid w:val="005A093B"/>
    <w:rsid w:val="005A0DA9"/>
    <w:rsid w:val="005A117E"/>
    <w:rsid w:val="005A11EE"/>
    <w:rsid w:val="005A1968"/>
    <w:rsid w:val="005A19CD"/>
    <w:rsid w:val="005A1BD7"/>
    <w:rsid w:val="005A1DD2"/>
    <w:rsid w:val="005A1DF0"/>
    <w:rsid w:val="005A238D"/>
    <w:rsid w:val="005A23B6"/>
    <w:rsid w:val="005A24C4"/>
    <w:rsid w:val="005A2990"/>
    <w:rsid w:val="005A2A0D"/>
    <w:rsid w:val="005A2DF6"/>
    <w:rsid w:val="005A2E9A"/>
    <w:rsid w:val="005A3192"/>
    <w:rsid w:val="005A329F"/>
    <w:rsid w:val="005A3364"/>
    <w:rsid w:val="005A383C"/>
    <w:rsid w:val="005A38DD"/>
    <w:rsid w:val="005A3B17"/>
    <w:rsid w:val="005A3F7B"/>
    <w:rsid w:val="005A4264"/>
    <w:rsid w:val="005A43F8"/>
    <w:rsid w:val="005A4421"/>
    <w:rsid w:val="005A48C8"/>
    <w:rsid w:val="005A4C11"/>
    <w:rsid w:val="005A58F8"/>
    <w:rsid w:val="005A5A46"/>
    <w:rsid w:val="005A6806"/>
    <w:rsid w:val="005A6AEC"/>
    <w:rsid w:val="005A6D53"/>
    <w:rsid w:val="005A6E61"/>
    <w:rsid w:val="005A6EA8"/>
    <w:rsid w:val="005A7162"/>
    <w:rsid w:val="005A7220"/>
    <w:rsid w:val="005A7303"/>
    <w:rsid w:val="005A7483"/>
    <w:rsid w:val="005A781C"/>
    <w:rsid w:val="005A7838"/>
    <w:rsid w:val="005A7BDE"/>
    <w:rsid w:val="005B055F"/>
    <w:rsid w:val="005B0687"/>
    <w:rsid w:val="005B0805"/>
    <w:rsid w:val="005B091F"/>
    <w:rsid w:val="005B0A55"/>
    <w:rsid w:val="005B0E0A"/>
    <w:rsid w:val="005B12D8"/>
    <w:rsid w:val="005B1357"/>
    <w:rsid w:val="005B1641"/>
    <w:rsid w:val="005B1AD6"/>
    <w:rsid w:val="005B1D8F"/>
    <w:rsid w:val="005B1F61"/>
    <w:rsid w:val="005B2473"/>
    <w:rsid w:val="005B24DE"/>
    <w:rsid w:val="005B293D"/>
    <w:rsid w:val="005B356F"/>
    <w:rsid w:val="005B35FB"/>
    <w:rsid w:val="005B36B5"/>
    <w:rsid w:val="005B3727"/>
    <w:rsid w:val="005B3D57"/>
    <w:rsid w:val="005B3D75"/>
    <w:rsid w:val="005B48B6"/>
    <w:rsid w:val="005B52CB"/>
    <w:rsid w:val="005B53FB"/>
    <w:rsid w:val="005B5659"/>
    <w:rsid w:val="005B5675"/>
    <w:rsid w:val="005B5A40"/>
    <w:rsid w:val="005B5B29"/>
    <w:rsid w:val="005B5D63"/>
    <w:rsid w:val="005B610E"/>
    <w:rsid w:val="005B6337"/>
    <w:rsid w:val="005B6494"/>
    <w:rsid w:val="005B6DAD"/>
    <w:rsid w:val="005B6E92"/>
    <w:rsid w:val="005B70F8"/>
    <w:rsid w:val="005B7668"/>
    <w:rsid w:val="005B7B75"/>
    <w:rsid w:val="005B7C79"/>
    <w:rsid w:val="005C0ACD"/>
    <w:rsid w:val="005C0BF6"/>
    <w:rsid w:val="005C0C79"/>
    <w:rsid w:val="005C130B"/>
    <w:rsid w:val="005C13E0"/>
    <w:rsid w:val="005C1505"/>
    <w:rsid w:val="005C16A2"/>
    <w:rsid w:val="005C1A87"/>
    <w:rsid w:val="005C1C13"/>
    <w:rsid w:val="005C1C2D"/>
    <w:rsid w:val="005C1C8D"/>
    <w:rsid w:val="005C2325"/>
    <w:rsid w:val="005C2374"/>
    <w:rsid w:val="005C2927"/>
    <w:rsid w:val="005C29D7"/>
    <w:rsid w:val="005C3466"/>
    <w:rsid w:val="005C3A0B"/>
    <w:rsid w:val="005C3BE7"/>
    <w:rsid w:val="005C3C51"/>
    <w:rsid w:val="005C4670"/>
    <w:rsid w:val="005C46BD"/>
    <w:rsid w:val="005C46F1"/>
    <w:rsid w:val="005C473D"/>
    <w:rsid w:val="005C47D4"/>
    <w:rsid w:val="005C4E19"/>
    <w:rsid w:val="005C529F"/>
    <w:rsid w:val="005C5933"/>
    <w:rsid w:val="005C5B6C"/>
    <w:rsid w:val="005C5E6F"/>
    <w:rsid w:val="005C5EBC"/>
    <w:rsid w:val="005C6420"/>
    <w:rsid w:val="005C6C8A"/>
    <w:rsid w:val="005C6CAE"/>
    <w:rsid w:val="005C6FC9"/>
    <w:rsid w:val="005C7078"/>
    <w:rsid w:val="005C7182"/>
    <w:rsid w:val="005C73F4"/>
    <w:rsid w:val="005C77A3"/>
    <w:rsid w:val="005C7F77"/>
    <w:rsid w:val="005D0063"/>
    <w:rsid w:val="005D03DA"/>
    <w:rsid w:val="005D05CF"/>
    <w:rsid w:val="005D0828"/>
    <w:rsid w:val="005D083A"/>
    <w:rsid w:val="005D091E"/>
    <w:rsid w:val="005D0A04"/>
    <w:rsid w:val="005D0A5E"/>
    <w:rsid w:val="005D0A66"/>
    <w:rsid w:val="005D10FC"/>
    <w:rsid w:val="005D127D"/>
    <w:rsid w:val="005D1282"/>
    <w:rsid w:val="005D1D27"/>
    <w:rsid w:val="005D1D9B"/>
    <w:rsid w:val="005D1E73"/>
    <w:rsid w:val="005D1F17"/>
    <w:rsid w:val="005D225E"/>
    <w:rsid w:val="005D22D7"/>
    <w:rsid w:val="005D2ADA"/>
    <w:rsid w:val="005D2B88"/>
    <w:rsid w:val="005D2EEA"/>
    <w:rsid w:val="005D2EFD"/>
    <w:rsid w:val="005D3227"/>
    <w:rsid w:val="005D37C4"/>
    <w:rsid w:val="005D3A48"/>
    <w:rsid w:val="005D3FE3"/>
    <w:rsid w:val="005D40EE"/>
    <w:rsid w:val="005D4357"/>
    <w:rsid w:val="005D4408"/>
    <w:rsid w:val="005D454C"/>
    <w:rsid w:val="005D482F"/>
    <w:rsid w:val="005D487B"/>
    <w:rsid w:val="005D500F"/>
    <w:rsid w:val="005D50BC"/>
    <w:rsid w:val="005D50D1"/>
    <w:rsid w:val="005D5592"/>
    <w:rsid w:val="005D5C4D"/>
    <w:rsid w:val="005D5D95"/>
    <w:rsid w:val="005D624B"/>
    <w:rsid w:val="005D6317"/>
    <w:rsid w:val="005D6405"/>
    <w:rsid w:val="005D66CF"/>
    <w:rsid w:val="005D6953"/>
    <w:rsid w:val="005D6C79"/>
    <w:rsid w:val="005D6FD5"/>
    <w:rsid w:val="005D70E5"/>
    <w:rsid w:val="005D7BB8"/>
    <w:rsid w:val="005E03D2"/>
    <w:rsid w:val="005E054A"/>
    <w:rsid w:val="005E069E"/>
    <w:rsid w:val="005E07A0"/>
    <w:rsid w:val="005E115B"/>
    <w:rsid w:val="005E1202"/>
    <w:rsid w:val="005E129B"/>
    <w:rsid w:val="005E12C5"/>
    <w:rsid w:val="005E1919"/>
    <w:rsid w:val="005E1A93"/>
    <w:rsid w:val="005E1C27"/>
    <w:rsid w:val="005E1E39"/>
    <w:rsid w:val="005E1FF3"/>
    <w:rsid w:val="005E2238"/>
    <w:rsid w:val="005E22A8"/>
    <w:rsid w:val="005E2491"/>
    <w:rsid w:val="005E2565"/>
    <w:rsid w:val="005E27CF"/>
    <w:rsid w:val="005E295D"/>
    <w:rsid w:val="005E35C9"/>
    <w:rsid w:val="005E3B76"/>
    <w:rsid w:val="005E459F"/>
    <w:rsid w:val="005E4882"/>
    <w:rsid w:val="005E4AEA"/>
    <w:rsid w:val="005E4BCB"/>
    <w:rsid w:val="005E509D"/>
    <w:rsid w:val="005E51B6"/>
    <w:rsid w:val="005E55F6"/>
    <w:rsid w:val="005E57B5"/>
    <w:rsid w:val="005E5918"/>
    <w:rsid w:val="005E5B8D"/>
    <w:rsid w:val="005E5BCA"/>
    <w:rsid w:val="005E5E04"/>
    <w:rsid w:val="005E6701"/>
    <w:rsid w:val="005E67B6"/>
    <w:rsid w:val="005E6A6A"/>
    <w:rsid w:val="005E6BEB"/>
    <w:rsid w:val="005E6CD1"/>
    <w:rsid w:val="005E719D"/>
    <w:rsid w:val="005E7278"/>
    <w:rsid w:val="005E7AF2"/>
    <w:rsid w:val="005F002D"/>
    <w:rsid w:val="005F01AF"/>
    <w:rsid w:val="005F01CE"/>
    <w:rsid w:val="005F05C1"/>
    <w:rsid w:val="005F08E8"/>
    <w:rsid w:val="005F11BF"/>
    <w:rsid w:val="005F121F"/>
    <w:rsid w:val="005F16F6"/>
    <w:rsid w:val="005F1823"/>
    <w:rsid w:val="005F1BF3"/>
    <w:rsid w:val="005F1EF5"/>
    <w:rsid w:val="005F225E"/>
    <w:rsid w:val="005F22C5"/>
    <w:rsid w:val="005F2829"/>
    <w:rsid w:val="005F29C4"/>
    <w:rsid w:val="005F2D63"/>
    <w:rsid w:val="005F2ED5"/>
    <w:rsid w:val="005F2F9C"/>
    <w:rsid w:val="005F2FC8"/>
    <w:rsid w:val="005F36FE"/>
    <w:rsid w:val="005F3753"/>
    <w:rsid w:val="005F38D8"/>
    <w:rsid w:val="005F3972"/>
    <w:rsid w:val="005F3C5E"/>
    <w:rsid w:val="005F3DCF"/>
    <w:rsid w:val="005F4359"/>
    <w:rsid w:val="005F4F81"/>
    <w:rsid w:val="005F5462"/>
    <w:rsid w:val="005F5534"/>
    <w:rsid w:val="005F5761"/>
    <w:rsid w:val="005F5F40"/>
    <w:rsid w:val="005F60CE"/>
    <w:rsid w:val="005F619A"/>
    <w:rsid w:val="005F67BC"/>
    <w:rsid w:val="005F6A1B"/>
    <w:rsid w:val="005F6A63"/>
    <w:rsid w:val="005F6DDF"/>
    <w:rsid w:val="005F709B"/>
    <w:rsid w:val="005F7230"/>
    <w:rsid w:val="005F76A9"/>
    <w:rsid w:val="005F76FD"/>
    <w:rsid w:val="005F77F5"/>
    <w:rsid w:val="005F7C9F"/>
    <w:rsid w:val="005F7EF2"/>
    <w:rsid w:val="005F7FD7"/>
    <w:rsid w:val="0060036C"/>
    <w:rsid w:val="00600998"/>
    <w:rsid w:val="00601142"/>
    <w:rsid w:val="006011E9"/>
    <w:rsid w:val="0060166F"/>
    <w:rsid w:val="00601E97"/>
    <w:rsid w:val="006020B6"/>
    <w:rsid w:val="006022D4"/>
    <w:rsid w:val="006023C5"/>
    <w:rsid w:val="00602561"/>
    <w:rsid w:val="006025F0"/>
    <w:rsid w:val="00602AFC"/>
    <w:rsid w:val="0060340C"/>
    <w:rsid w:val="006038EC"/>
    <w:rsid w:val="00604273"/>
    <w:rsid w:val="006043D2"/>
    <w:rsid w:val="00604922"/>
    <w:rsid w:val="00604CB3"/>
    <w:rsid w:val="0060517D"/>
    <w:rsid w:val="00605AD4"/>
    <w:rsid w:val="00605D14"/>
    <w:rsid w:val="00606108"/>
    <w:rsid w:val="0060613F"/>
    <w:rsid w:val="00606169"/>
    <w:rsid w:val="00606BE1"/>
    <w:rsid w:val="00607199"/>
    <w:rsid w:val="0060739D"/>
    <w:rsid w:val="006075AE"/>
    <w:rsid w:val="00607BA9"/>
    <w:rsid w:val="00607F63"/>
    <w:rsid w:val="00607F80"/>
    <w:rsid w:val="006103DC"/>
    <w:rsid w:val="006104B4"/>
    <w:rsid w:val="006104BF"/>
    <w:rsid w:val="00610526"/>
    <w:rsid w:val="00610664"/>
    <w:rsid w:val="0061076E"/>
    <w:rsid w:val="00610AC1"/>
    <w:rsid w:val="00610D12"/>
    <w:rsid w:val="00610EAE"/>
    <w:rsid w:val="00611199"/>
    <w:rsid w:val="006115F5"/>
    <w:rsid w:val="00611ABF"/>
    <w:rsid w:val="00611C62"/>
    <w:rsid w:val="00611E6B"/>
    <w:rsid w:val="0061208B"/>
    <w:rsid w:val="006120F8"/>
    <w:rsid w:val="00612274"/>
    <w:rsid w:val="00612347"/>
    <w:rsid w:val="006123B7"/>
    <w:rsid w:val="006123CA"/>
    <w:rsid w:val="006127CE"/>
    <w:rsid w:val="006127DB"/>
    <w:rsid w:val="00612E82"/>
    <w:rsid w:val="00613234"/>
    <w:rsid w:val="00613733"/>
    <w:rsid w:val="006138EF"/>
    <w:rsid w:val="00613908"/>
    <w:rsid w:val="00613A59"/>
    <w:rsid w:val="00613B7D"/>
    <w:rsid w:val="00613E6C"/>
    <w:rsid w:val="00614311"/>
    <w:rsid w:val="00614AEE"/>
    <w:rsid w:val="00614CD4"/>
    <w:rsid w:val="00615675"/>
    <w:rsid w:val="006161EA"/>
    <w:rsid w:val="0061642B"/>
    <w:rsid w:val="00616915"/>
    <w:rsid w:val="0061692A"/>
    <w:rsid w:val="00616BA5"/>
    <w:rsid w:val="0061710A"/>
    <w:rsid w:val="006172CB"/>
    <w:rsid w:val="006176ED"/>
    <w:rsid w:val="00617A58"/>
    <w:rsid w:val="00617D2D"/>
    <w:rsid w:val="0062018F"/>
    <w:rsid w:val="00620214"/>
    <w:rsid w:val="0062031E"/>
    <w:rsid w:val="00620AF2"/>
    <w:rsid w:val="00620C72"/>
    <w:rsid w:val="00620CEA"/>
    <w:rsid w:val="00620F15"/>
    <w:rsid w:val="00621622"/>
    <w:rsid w:val="006219AB"/>
    <w:rsid w:val="00621DCF"/>
    <w:rsid w:val="0062236B"/>
    <w:rsid w:val="00622E2A"/>
    <w:rsid w:val="00623196"/>
    <w:rsid w:val="006232A1"/>
    <w:rsid w:val="006234B3"/>
    <w:rsid w:val="006236ED"/>
    <w:rsid w:val="00623AC7"/>
    <w:rsid w:val="00624018"/>
    <w:rsid w:val="00624052"/>
    <w:rsid w:val="00624691"/>
    <w:rsid w:val="00624777"/>
    <w:rsid w:val="00624E8D"/>
    <w:rsid w:val="0062508D"/>
    <w:rsid w:val="00625173"/>
    <w:rsid w:val="00625329"/>
    <w:rsid w:val="006253DF"/>
    <w:rsid w:val="00625BE4"/>
    <w:rsid w:val="0062669B"/>
    <w:rsid w:val="006269E2"/>
    <w:rsid w:val="006277B5"/>
    <w:rsid w:val="006278F7"/>
    <w:rsid w:val="00627939"/>
    <w:rsid w:val="006279D5"/>
    <w:rsid w:val="00627BEA"/>
    <w:rsid w:val="00627FDF"/>
    <w:rsid w:val="006302CD"/>
    <w:rsid w:val="006302ED"/>
    <w:rsid w:val="0063066E"/>
    <w:rsid w:val="00630C4E"/>
    <w:rsid w:val="00631A19"/>
    <w:rsid w:val="00631C11"/>
    <w:rsid w:val="0063207A"/>
    <w:rsid w:val="00632767"/>
    <w:rsid w:val="00632902"/>
    <w:rsid w:val="0063297D"/>
    <w:rsid w:val="00632998"/>
    <w:rsid w:val="006329AB"/>
    <w:rsid w:val="00632FFC"/>
    <w:rsid w:val="0063307A"/>
    <w:rsid w:val="006330A4"/>
    <w:rsid w:val="0063350E"/>
    <w:rsid w:val="00633680"/>
    <w:rsid w:val="0063382F"/>
    <w:rsid w:val="00633A04"/>
    <w:rsid w:val="00633B47"/>
    <w:rsid w:val="0063413D"/>
    <w:rsid w:val="006342B7"/>
    <w:rsid w:val="0063443F"/>
    <w:rsid w:val="00634736"/>
    <w:rsid w:val="0063473C"/>
    <w:rsid w:val="006352C0"/>
    <w:rsid w:val="0063557F"/>
    <w:rsid w:val="00635659"/>
    <w:rsid w:val="006357D1"/>
    <w:rsid w:val="00635E7E"/>
    <w:rsid w:val="00635EA3"/>
    <w:rsid w:val="00635F6A"/>
    <w:rsid w:val="00635FD1"/>
    <w:rsid w:val="00636134"/>
    <w:rsid w:val="00636EE4"/>
    <w:rsid w:val="0063710F"/>
    <w:rsid w:val="006377BA"/>
    <w:rsid w:val="006378AE"/>
    <w:rsid w:val="00637E9E"/>
    <w:rsid w:val="00637F9E"/>
    <w:rsid w:val="00640025"/>
    <w:rsid w:val="00640451"/>
    <w:rsid w:val="00640664"/>
    <w:rsid w:val="00640E59"/>
    <w:rsid w:val="00640EF9"/>
    <w:rsid w:val="006413B6"/>
    <w:rsid w:val="006414B6"/>
    <w:rsid w:val="00641672"/>
    <w:rsid w:val="006416DC"/>
    <w:rsid w:val="00641F4F"/>
    <w:rsid w:val="006420B7"/>
    <w:rsid w:val="006423AD"/>
    <w:rsid w:val="00642518"/>
    <w:rsid w:val="00642692"/>
    <w:rsid w:val="0064282F"/>
    <w:rsid w:val="00642904"/>
    <w:rsid w:val="00642ECC"/>
    <w:rsid w:val="0064390E"/>
    <w:rsid w:val="00643A7B"/>
    <w:rsid w:val="00643DC3"/>
    <w:rsid w:val="00643F25"/>
    <w:rsid w:val="0064409A"/>
    <w:rsid w:val="006442B3"/>
    <w:rsid w:val="00644367"/>
    <w:rsid w:val="006447B8"/>
    <w:rsid w:val="00644DA4"/>
    <w:rsid w:val="00644FB3"/>
    <w:rsid w:val="00645206"/>
    <w:rsid w:val="00645AF8"/>
    <w:rsid w:val="00645CB1"/>
    <w:rsid w:val="00646232"/>
    <w:rsid w:val="006465E4"/>
    <w:rsid w:val="00646F39"/>
    <w:rsid w:val="0064760B"/>
    <w:rsid w:val="00647A62"/>
    <w:rsid w:val="00647EB9"/>
    <w:rsid w:val="00650471"/>
    <w:rsid w:val="00650641"/>
    <w:rsid w:val="006507BB"/>
    <w:rsid w:val="00650C31"/>
    <w:rsid w:val="00650CB3"/>
    <w:rsid w:val="00650F42"/>
    <w:rsid w:val="00650F9C"/>
    <w:rsid w:val="0065120B"/>
    <w:rsid w:val="00651A6E"/>
    <w:rsid w:val="00651D5D"/>
    <w:rsid w:val="006523F0"/>
    <w:rsid w:val="0065266B"/>
    <w:rsid w:val="006529C9"/>
    <w:rsid w:val="00652A0D"/>
    <w:rsid w:val="00652B63"/>
    <w:rsid w:val="00652C01"/>
    <w:rsid w:val="00652C28"/>
    <w:rsid w:val="00652E2F"/>
    <w:rsid w:val="00652EFC"/>
    <w:rsid w:val="006530E9"/>
    <w:rsid w:val="006534EF"/>
    <w:rsid w:val="00653ECA"/>
    <w:rsid w:val="0065402E"/>
    <w:rsid w:val="00654383"/>
    <w:rsid w:val="0065477D"/>
    <w:rsid w:val="0065490C"/>
    <w:rsid w:val="00654A98"/>
    <w:rsid w:val="00655008"/>
    <w:rsid w:val="00655774"/>
    <w:rsid w:val="0065581F"/>
    <w:rsid w:val="00655C46"/>
    <w:rsid w:val="00655D99"/>
    <w:rsid w:val="00655E1D"/>
    <w:rsid w:val="00655E5A"/>
    <w:rsid w:val="00655E94"/>
    <w:rsid w:val="006560DD"/>
    <w:rsid w:val="006563D3"/>
    <w:rsid w:val="00656573"/>
    <w:rsid w:val="00656676"/>
    <w:rsid w:val="00656860"/>
    <w:rsid w:val="0065687F"/>
    <w:rsid w:val="006568AB"/>
    <w:rsid w:val="00656955"/>
    <w:rsid w:val="00656E63"/>
    <w:rsid w:val="0065712F"/>
    <w:rsid w:val="006573A9"/>
    <w:rsid w:val="00657E5F"/>
    <w:rsid w:val="0066026A"/>
    <w:rsid w:val="00660A1C"/>
    <w:rsid w:val="0066121E"/>
    <w:rsid w:val="0066130D"/>
    <w:rsid w:val="00661F22"/>
    <w:rsid w:val="0066205F"/>
    <w:rsid w:val="00662472"/>
    <w:rsid w:val="00663223"/>
    <w:rsid w:val="006632C3"/>
    <w:rsid w:val="006633A4"/>
    <w:rsid w:val="0066379C"/>
    <w:rsid w:val="006639F8"/>
    <w:rsid w:val="00663CA6"/>
    <w:rsid w:val="00663D1E"/>
    <w:rsid w:val="00663D85"/>
    <w:rsid w:val="006640FA"/>
    <w:rsid w:val="006645B8"/>
    <w:rsid w:val="006649BC"/>
    <w:rsid w:val="00664A8D"/>
    <w:rsid w:val="00664BEA"/>
    <w:rsid w:val="00665332"/>
    <w:rsid w:val="006654FC"/>
    <w:rsid w:val="00665776"/>
    <w:rsid w:val="0066606C"/>
    <w:rsid w:val="00666636"/>
    <w:rsid w:val="00666734"/>
    <w:rsid w:val="006668AF"/>
    <w:rsid w:val="00666D9E"/>
    <w:rsid w:val="00667027"/>
    <w:rsid w:val="006678BD"/>
    <w:rsid w:val="00667BB8"/>
    <w:rsid w:val="006700E2"/>
    <w:rsid w:val="00670204"/>
    <w:rsid w:val="006707FF"/>
    <w:rsid w:val="00670854"/>
    <w:rsid w:val="00670A5C"/>
    <w:rsid w:val="00670BA9"/>
    <w:rsid w:val="00670CE0"/>
    <w:rsid w:val="00670D27"/>
    <w:rsid w:val="0067154F"/>
    <w:rsid w:val="00671574"/>
    <w:rsid w:val="00671BA5"/>
    <w:rsid w:val="00672275"/>
    <w:rsid w:val="00672297"/>
    <w:rsid w:val="006722FC"/>
    <w:rsid w:val="00672352"/>
    <w:rsid w:val="006728EF"/>
    <w:rsid w:val="00672A82"/>
    <w:rsid w:val="00673466"/>
    <w:rsid w:val="0067348B"/>
    <w:rsid w:val="00673743"/>
    <w:rsid w:val="00673C6A"/>
    <w:rsid w:val="00673DBA"/>
    <w:rsid w:val="00673DCD"/>
    <w:rsid w:val="0067409E"/>
    <w:rsid w:val="00674773"/>
    <w:rsid w:val="00674D16"/>
    <w:rsid w:val="00674DAC"/>
    <w:rsid w:val="00674DC1"/>
    <w:rsid w:val="00675201"/>
    <w:rsid w:val="0067529E"/>
    <w:rsid w:val="00675514"/>
    <w:rsid w:val="00675FC4"/>
    <w:rsid w:val="00676227"/>
    <w:rsid w:val="006763D6"/>
    <w:rsid w:val="0067647D"/>
    <w:rsid w:val="0067653A"/>
    <w:rsid w:val="00676D32"/>
    <w:rsid w:val="00676DA9"/>
    <w:rsid w:val="00676EBD"/>
    <w:rsid w:val="00676F09"/>
    <w:rsid w:val="00676F61"/>
    <w:rsid w:val="0067725C"/>
    <w:rsid w:val="00677418"/>
    <w:rsid w:val="006774A2"/>
    <w:rsid w:val="00677678"/>
    <w:rsid w:val="00677B39"/>
    <w:rsid w:val="00677B7A"/>
    <w:rsid w:val="00677DFB"/>
    <w:rsid w:val="0068048C"/>
    <w:rsid w:val="006808CA"/>
    <w:rsid w:val="00680F29"/>
    <w:rsid w:val="00680FD0"/>
    <w:rsid w:val="00681109"/>
    <w:rsid w:val="00681433"/>
    <w:rsid w:val="00681CC1"/>
    <w:rsid w:val="00681E11"/>
    <w:rsid w:val="006821D5"/>
    <w:rsid w:val="00682681"/>
    <w:rsid w:val="0068299A"/>
    <w:rsid w:val="00682D2A"/>
    <w:rsid w:val="0068300C"/>
    <w:rsid w:val="0068306D"/>
    <w:rsid w:val="0068331E"/>
    <w:rsid w:val="00683559"/>
    <w:rsid w:val="0068362F"/>
    <w:rsid w:val="00683858"/>
    <w:rsid w:val="00683DD2"/>
    <w:rsid w:val="00683E81"/>
    <w:rsid w:val="00684134"/>
    <w:rsid w:val="006843DC"/>
    <w:rsid w:val="006844B1"/>
    <w:rsid w:val="006844E0"/>
    <w:rsid w:val="0068457E"/>
    <w:rsid w:val="00684739"/>
    <w:rsid w:val="006847C7"/>
    <w:rsid w:val="0068492D"/>
    <w:rsid w:val="006849C9"/>
    <w:rsid w:val="00685026"/>
    <w:rsid w:val="00685262"/>
    <w:rsid w:val="006852B0"/>
    <w:rsid w:val="0068533E"/>
    <w:rsid w:val="00685425"/>
    <w:rsid w:val="00685478"/>
    <w:rsid w:val="00685593"/>
    <w:rsid w:val="006855DE"/>
    <w:rsid w:val="0068566F"/>
    <w:rsid w:val="0068589D"/>
    <w:rsid w:val="00685C85"/>
    <w:rsid w:val="00686721"/>
    <w:rsid w:val="00686EAA"/>
    <w:rsid w:val="00686EFD"/>
    <w:rsid w:val="00687087"/>
    <w:rsid w:val="00687393"/>
    <w:rsid w:val="00687F08"/>
    <w:rsid w:val="006902E9"/>
    <w:rsid w:val="006905D9"/>
    <w:rsid w:val="0069070E"/>
    <w:rsid w:val="006907EE"/>
    <w:rsid w:val="0069081D"/>
    <w:rsid w:val="00690B67"/>
    <w:rsid w:val="00691032"/>
    <w:rsid w:val="006912E6"/>
    <w:rsid w:val="006913DA"/>
    <w:rsid w:val="006915CF"/>
    <w:rsid w:val="006916A4"/>
    <w:rsid w:val="00691D0A"/>
    <w:rsid w:val="00691ED3"/>
    <w:rsid w:val="0069219C"/>
    <w:rsid w:val="0069222F"/>
    <w:rsid w:val="0069230D"/>
    <w:rsid w:val="0069247B"/>
    <w:rsid w:val="00692666"/>
    <w:rsid w:val="00692BBC"/>
    <w:rsid w:val="00693406"/>
    <w:rsid w:val="00693460"/>
    <w:rsid w:val="00693677"/>
    <w:rsid w:val="00693BF3"/>
    <w:rsid w:val="00693D60"/>
    <w:rsid w:val="006945B9"/>
    <w:rsid w:val="00694D35"/>
    <w:rsid w:val="00695632"/>
    <w:rsid w:val="00695728"/>
    <w:rsid w:val="006959A1"/>
    <w:rsid w:val="0069665D"/>
    <w:rsid w:val="00696764"/>
    <w:rsid w:val="006967D0"/>
    <w:rsid w:val="006979EA"/>
    <w:rsid w:val="00697A99"/>
    <w:rsid w:val="00697AE2"/>
    <w:rsid w:val="00697B1E"/>
    <w:rsid w:val="00697B44"/>
    <w:rsid w:val="006A0492"/>
    <w:rsid w:val="006A06F2"/>
    <w:rsid w:val="006A070B"/>
    <w:rsid w:val="006A0AD6"/>
    <w:rsid w:val="006A0BF9"/>
    <w:rsid w:val="006A0D08"/>
    <w:rsid w:val="006A156A"/>
    <w:rsid w:val="006A15B3"/>
    <w:rsid w:val="006A1BCE"/>
    <w:rsid w:val="006A1F38"/>
    <w:rsid w:val="006A203F"/>
    <w:rsid w:val="006A204D"/>
    <w:rsid w:val="006A231D"/>
    <w:rsid w:val="006A2943"/>
    <w:rsid w:val="006A2AFC"/>
    <w:rsid w:val="006A2E7E"/>
    <w:rsid w:val="006A300E"/>
    <w:rsid w:val="006A35A0"/>
    <w:rsid w:val="006A3A3D"/>
    <w:rsid w:val="006A3B0D"/>
    <w:rsid w:val="006A3D1D"/>
    <w:rsid w:val="006A4035"/>
    <w:rsid w:val="006A40A3"/>
    <w:rsid w:val="006A43F9"/>
    <w:rsid w:val="006A4431"/>
    <w:rsid w:val="006A45F9"/>
    <w:rsid w:val="006A4756"/>
    <w:rsid w:val="006A5379"/>
    <w:rsid w:val="006A55F3"/>
    <w:rsid w:val="006A58BF"/>
    <w:rsid w:val="006A5939"/>
    <w:rsid w:val="006A5FF9"/>
    <w:rsid w:val="006A6225"/>
    <w:rsid w:val="006A653A"/>
    <w:rsid w:val="006A65E7"/>
    <w:rsid w:val="006A66B3"/>
    <w:rsid w:val="006A6CBA"/>
    <w:rsid w:val="006A6FB4"/>
    <w:rsid w:val="006A7591"/>
    <w:rsid w:val="006A7BB1"/>
    <w:rsid w:val="006A7BEE"/>
    <w:rsid w:val="006A7C4B"/>
    <w:rsid w:val="006A7D0D"/>
    <w:rsid w:val="006B150E"/>
    <w:rsid w:val="006B178D"/>
    <w:rsid w:val="006B17AF"/>
    <w:rsid w:val="006B1808"/>
    <w:rsid w:val="006B1920"/>
    <w:rsid w:val="006B1B12"/>
    <w:rsid w:val="006B1D02"/>
    <w:rsid w:val="006B207C"/>
    <w:rsid w:val="006B2115"/>
    <w:rsid w:val="006B2315"/>
    <w:rsid w:val="006B24D9"/>
    <w:rsid w:val="006B2A3D"/>
    <w:rsid w:val="006B2FD5"/>
    <w:rsid w:val="006B42DF"/>
    <w:rsid w:val="006B433A"/>
    <w:rsid w:val="006B4466"/>
    <w:rsid w:val="006B49C8"/>
    <w:rsid w:val="006B4EF7"/>
    <w:rsid w:val="006B5279"/>
    <w:rsid w:val="006B5B0D"/>
    <w:rsid w:val="006B609C"/>
    <w:rsid w:val="006B6C3A"/>
    <w:rsid w:val="006B6CA5"/>
    <w:rsid w:val="006B6FEC"/>
    <w:rsid w:val="006B6FF1"/>
    <w:rsid w:val="006B7268"/>
    <w:rsid w:val="006B72B4"/>
    <w:rsid w:val="006B7952"/>
    <w:rsid w:val="006B7997"/>
    <w:rsid w:val="006B7BEB"/>
    <w:rsid w:val="006B7F99"/>
    <w:rsid w:val="006C0001"/>
    <w:rsid w:val="006C0298"/>
    <w:rsid w:val="006C03DC"/>
    <w:rsid w:val="006C0664"/>
    <w:rsid w:val="006C0675"/>
    <w:rsid w:val="006C070E"/>
    <w:rsid w:val="006C0C1A"/>
    <w:rsid w:val="006C0DE9"/>
    <w:rsid w:val="006C0FC7"/>
    <w:rsid w:val="006C1089"/>
    <w:rsid w:val="006C119D"/>
    <w:rsid w:val="006C1263"/>
    <w:rsid w:val="006C1269"/>
    <w:rsid w:val="006C1445"/>
    <w:rsid w:val="006C1958"/>
    <w:rsid w:val="006C1E4B"/>
    <w:rsid w:val="006C2125"/>
    <w:rsid w:val="006C2167"/>
    <w:rsid w:val="006C2257"/>
    <w:rsid w:val="006C24C7"/>
    <w:rsid w:val="006C2C40"/>
    <w:rsid w:val="006C2FB3"/>
    <w:rsid w:val="006C34E0"/>
    <w:rsid w:val="006C3B11"/>
    <w:rsid w:val="006C403A"/>
    <w:rsid w:val="006C4222"/>
    <w:rsid w:val="006C4482"/>
    <w:rsid w:val="006C4587"/>
    <w:rsid w:val="006C464D"/>
    <w:rsid w:val="006C4A52"/>
    <w:rsid w:val="006C4C21"/>
    <w:rsid w:val="006C4D12"/>
    <w:rsid w:val="006C5A2F"/>
    <w:rsid w:val="006C5AC4"/>
    <w:rsid w:val="006C5D75"/>
    <w:rsid w:val="006C5F15"/>
    <w:rsid w:val="006C6020"/>
    <w:rsid w:val="006C6120"/>
    <w:rsid w:val="006C67E8"/>
    <w:rsid w:val="006C6F15"/>
    <w:rsid w:val="006C6F40"/>
    <w:rsid w:val="006C735D"/>
    <w:rsid w:val="006C741D"/>
    <w:rsid w:val="006C7CE8"/>
    <w:rsid w:val="006C7E6B"/>
    <w:rsid w:val="006D0045"/>
    <w:rsid w:val="006D05AD"/>
    <w:rsid w:val="006D06E7"/>
    <w:rsid w:val="006D0F7A"/>
    <w:rsid w:val="006D1A14"/>
    <w:rsid w:val="006D22D8"/>
    <w:rsid w:val="006D234F"/>
    <w:rsid w:val="006D277B"/>
    <w:rsid w:val="006D28BD"/>
    <w:rsid w:val="006D28F2"/>
    <w:rsid w:val="006D29AC"/>
    <w:rsid w:val="006D2D97"/>
    <w:rsid w:val="006D3264"/>
    <w:rsid w:val="006D334F"/>
    <w:rsid w:val="006D343F"/>
    <w:rsid w:val="006D35BB"/>
    <w:rsid w:val="006D3C39"/>
    <w:rsid w:val="006D4469"/>
    <w:rsid w:val="006D48A5"/>
    <w:rsid w:val="006D4B10"/>
    <w:rsid w:val="006D4C78"/>
    <w:rsid w:val="006D5080"/>
    <w:rsid w:val="006D50E3"/>
    <w:rsid w:val="006D5100"/>
    <w:rsid w:val="006D5166"/>
    <w:rsid w:val="006D5791"/>
    <w:rsid w:val="006D5BA4"/>
    <w:rsid w:val="006D5D44"/>
    <w:rsid w:val="006D6A52"/>
    <w:rsid w:val="006D7084"/>
    <w:rsid w:val="006D7186"/>
    <w:rsid w:val="006D737A"/>
    <w:rsid w:val="006D73D3"/>
    <w:rsid w:val="006D7643"/>
    <w:rsid w:val="006D7660"/>
    <w:rsid w:val="006D7E3C"/>
    <w:rsid w:val="006D7FB7"/>
    <w:rsid w:val="006E053A"/>
    <w:rsid w:val="006E059D"/>
    <w:rsid w:val="006E0629"/>
    <w:rsid w:val="006E0BCC"/>
    <w:rsid w:val="006E0C4D"/>
    <w:rsid w:val="006E0F08"/>
    <w:rsid w:val="006E11E3"/>
    <w:rsid w:val="006E11ED"/>
    <w:rsid w:val="006E13A2"/>
    <w:rsid w:val="006E15A1"/>
    <w:rsid w:val="006E18DE"/>
    <w:rsid w:val="006E1956"/>
    <w:rsid w:val="006E1B44"/>
    <w:rsid w:val="006E1D7F"/>
    <w:rsid w:val="006E1FAF"/>
    <w:rsid w:val="006E1FC6"/>
    <w:rsid w:val="006E207A"/>
    <w:rsid w:val="006E20A7"/>
    <w:rsid w:val="006E2392"/>
    <w:rsid w:val="006E251E"/>
    <w:rsid w:val="006E25A5"/>
    <w:rsid w:val="006E2904"/>
    <w:rsid w:val="006E2A0B"/>
    <w:rsid w:val="006E3187"/>
    <w:rsid w:val="006E3699"/>
    <w:rsid w:val="006E3A18"/>
    <w:rsid w:val="006E3AE5"/>
    <w:rsid w:val="006E3D27"/>
    <w:rsid w:val="006E4062"/>
    <w:rsid w:val="006E427A"/>
    <w:rsid w:val="006E44FC"/>
    <w:rsid w:val="006E4886"/>
    <w:rsid w:val="006E4A27"/>
    <w:rsid w:val="006E4FB5"/>
    <w:rsid w:val="006E52FB"/>
    <w:rsid w:val="006E5985"/>
    <w:rsid w:val="006E5B00"/>
    <w:rsid w:val="006E5DAA"/>
    <w:rsid w:val="006E5F98"/>
    <w:rsid w:val="006E6269"/>
    <w:rsid w:val="006E644D"/>
    <w:rsid w:val="006E6956"/>
    <w:rsid w:val="006E7645"/>
    <w:rsid w:val="006E7ECE"/>
    <w:rsid w:val="006F0137"/>
    <w:rsid w:val="006F0276"/>
    <w:rsid w:val="006F0471"/>
    <w:rsid w:val="006F07CD"/>
    <w:rsid w:val="006F0B62"/>
    <w:rsid w:val="006F0E18"/>
    <w:rsid w:val="006F105D"/>
    <w:rsid w:val="006F179F"/>
    <w:rsid w:val="006F2413"/>
    <w:rsid w:val="006F27D7"/>
    <w:rsid w:val="006F2831"/>
    <w:rsid w:val="006F2906"/>
    <w:rsid w:val="006F2939"/>
    <w:rsid w:val="006F2B06"/>
    <w:rsid w:val="006F2F13"/>
    <w:rsid w:val="006F2F5B"/>
    <w:rsid w:val="006F36F8"/>
    <w:rsid w:val="006F3746"/>
    <w:rsid w:val="006F38A8"/>
    <w:rsid w:val="006F3EF7"/>
    <w:rsid w:val="006F4B6D"/>
    <w:rsid w:val="006F4E20"/>
    <w:rsid w:val="006F5149"/>
    <w:rsid w:val="006F5383"/>
    <w:rsid w:val="006F56A3"/>
    <w:rsid w:val="006F5808"/>
    <w:rsid w:val="006F5881"/>
    <w:rsid w:val="006F5A19"/>
    <w:rsid w:val="006F5B88"/>
    <w:rsid w:val="006F5C24"/>
    <w:rsid w:val="006F5DA2"/>
    <w:rsid w:val="006F60F1"/>
    <w:rsid w:val="006F623F"/>
    <w:rsid w:val="006F7038"/>
    <w:rsid w:val="006F70D6"/>
    <w:rsid w:val="006F7494"/>
    <w:rsid w:val="006F76CD"/>
    <w:rsid w:val="006F774F"/>
    <w:rsid w:val="006F7A0B"/>
    <w:rsid w:val="006F7CE6"/>
    <w:rsid w:val="007000CC"/>
    <w:rsid w:val="00700430"/>
    <w:rsid w:val="007007EC"/>
    <w:rsid w:val="00700A5F"/>
    <w:rsid w:val="007010C6"/>
    <w:rsid w:val="00701486"/>
    <w:rsid w:val="00701569"/>
    <w:rsid w:val="0070159B"/>
    <w:rsid w:val="00701714"/>
    <w:rsid w:val="00701884"/>
    <w:rsid w:val="0070193F"/>
    <w:rsid w:val="00701ADC"/>
    <w:rsid w:val="00701B01"/>
    <w:rsid w:val="00701CA8"/>
    <w:rsid w:val="00702112"/>
    <w:rsid w:val="00702898"/>
    <w:rsid w:val="00702C6D"/>
    <w:rsid w:val="00702D31"/>
    <w:rsid w:val="007033DB"/>
    <w:rsid w:val="0070345C"/>
    <w:rsid w:val="00703558"/>
    <w:rsid w:val="0070369A"/>
    <w:rsid w:val="00703F80"/>
    <w:rsid w:val="00703F95"/>
    <w:rsid w:val="00704500"/>
    <w:rsid w:val="0070486C"/>
    <w:rsid w:val="007048E3"/>
    <w:rsid w:val="00704A57"/>
    <w:rsid w:val="00705545"/>
    <w:rsid w:val="00705614"/>
    <w:rsid w:val="00705E83"/>
    <w:rsid w:val="00705E8E"/>
    <w:rsid w:val="00705EBC"/>
    <w:rsid w:val="007061C0"/>
    <w:rsid w:val="007064A0"/>
    <w:rsid w:val="00706722"/>
    <w:rsid w:val="00706C80"/>
    <w:rsid w:val="00706C9A"/>
    <w:rsid w:val="007070AB"/>
    <w:rsid w:val="007077A2"/>
    <w:rsid w:val="00707EA9"/>
    <w:rsid w:val="0071003C"/>
    <w:rsid w:val="007100A5"/>
    <w:rsid w:val="00710116"/>
    <w:rsid w:val="00710245"/>
    <w:rsid w:val="00710694"/>
    <w:rsid w:val="00710742"/>
    <w:rsid w:val="00710F67"/>
    <w:rsid w:val="00710F9A"/>
    <w:rsid w:val="00710FC3"/>
    <w:rsid w:val="00711321"/>
    <w:rsid w:val="00711385"/>
    <w:rsid w:val="007117E3"/>
    <w:rsid w:val="007117FE"/>
    <w:rsid w:val="007118AC"/>
    <w:rsid w:val="0071196A"/>
    <w:rsid w:val="007123E0"/>
    <w:rsid w:val="0071262D"/>
    <w:rsid w:val="00712647"/>
    <w:rsid w:val="00712863"/>
    <w:rsid w:val="007128C4"/>
    <w:rsid w:val="00712E46"/>
    <w:rsid w:val="00712F68"/>
    <w:rsid w:val="0071310B"/>
    <w:rsid w:val="007135C6"/>
    <w:rsid w:val="00713840"/>
    <w:rsid w:val="00713B0B"/>
    <w:rsid w:val="00713C60"/>
    <w:rsid w:val="00713CDD"/>
    <w:rsid w:val="00713E7B"/>
    <w:rsid w:val="007140ED"/>
    <w:rsid w:val="007148DC"/>
    <w:rsid w:val="00714A55"/>
    <w:rsid w:val="00715306"/>
    <w:rsid w:val="0071561F"/>
    <w:rsid w:val="00715739"/>
    <w:rsid w:val="00715888"/>
    <w:rsid w:val="00715CD2"/>
    <w:rsid w:val="0071620D"/>
    <w:rsid w:val="0071629F"/>
    <w:rsid w:val="00716391"/>
    <w:rsid w:val="007165F3"/>
    <w:rsid w:val="00716A93"/>
    <w:rsid w:val="00716D20"/>
    <w:rsid w:val="00716EB3"/>
    <w:rsid w:val="00717201"/>
    <w:rsid w:val="00717D9A"/>
    <w:rsid w:val="00720145"/>
    <w:rsid w:val="007203A9"/>
    <w:rsid w:val="0072055D"/>
    <w:rsid w:val="0072061E"/>
    <w:rsid w:val="00720835"/>
    <w:rsid w:val="00720A6E"/>
    <w:rsid w:val="00720D1B"/>
    <w:rsid w:val="00720EA4"/>
    <w:rsid w:val="00721047"/>
    <w:rsid w:val="0072140C"/>
    <w:rsid w:val="0072149E"/>
    <w:rsid w:val="00721642"/>
    <w:rsid w:val="007216B3"/>
    <w:rsid w:val="0072177B"/>
    <w:rsid w:val="0072213C"/>
    <w:rsid w:val="007222F4"/>
    <w:rsid w:val="00722A1C"/>
    <w:rsid w:val="007239C8"/>
    <w:rsid w:val="00723FF3"/>
    <w:rsid w:val="0072414E"/>
    <w:rsid w:val="00724286"/>
    <w:rsid w:val="007242CD"/>
    <w:rsid w:val="007247D8"/>
    <w:rsid w:val="007248CC"/>
    <w:rsid w:val="00724919"/>
    <w:rsid w:val="007249FE"/>
    <w:rsid w:val="00724B25"/>
    <w:rsid w:val="00724B39"/>
    <w:rsid w:val="00724B4E"/>
    <w:rsid w:val="00724D6D"/>
    <w:rsid w:val="00724E3F"/>
    <w:rsid w:val="00724FF9"/>
    <w:rsid w:val="007252A3"/>
    <w:rsid w:val="00725859"/>
    <w:rsid w:val="007261F7"/>
    <w:rsid w:val="0072646A"/>
    <w:rsid w:val="007264E7"/>
    <w:rsid w:val="0072667F"/>
    <w:rsid w:val="00726755"/>
    <w:rsid w:val="00726C0B"/>
    <w:rsid w:val="00726DE3"/>
    <w:rsid w:val="00726EA3"/>
    <w:rsid w:val="007271B2"/>
    <w:rsid w:val="00727392"/>
    <w:rsid w:val="00727933"/>
    <w:rsid w:val="00727A6B"/>
    <w:rsid w:val="00727C3C"/>
    <w:rsid w:val="00727D8A"/>
    <w:rsid w:val="00727EA3"/>
    <w:rsid w:val="0073053D"/>
    <w:rsid w:val="0073064E"/>
    <w:rsid w:val="00730C67"/>
    <w:rsid w:val="00730F0F"/>
    <w:rsid w:val="00731296"/>
    <w:rsid w:val="00731BEE"/>
    <w:rsid w:val="00731F64"/>
    <w:rsid w:val="007321E8"/>
    <w:rsid w:val="0073244C"/>
    <w:rsid w:val="007328D7"/>
    <w:rsid w:val="00732A90"/>
    <w:rsid w:val="00732B9F"/>
    <w:rsid w:val="00732F88"/>
    <w:rsid w:val="00733817"/>
    <w:rsid w:val="00733A33"/>
    <w:rsid w:val="00733DCD"/>
    <w:rsid w:val="00733E28"/>
    <w:rsid w:val="00734292"/>
    <w:rsid w:val="00734536"/>
    <w:rsid w:val="00734B34"/>
    <w:rsid w:val="0073506E"/>
    <w:rsid w:val="00735D00"/>
    <w:rsid w:val="00735EF2"/>
    <w:rsid w:val="00735FCA"/>
    <w:rsid w:val="007369BE"/>
    <w:rsid w:val="007379C1"/>
    <w:rsid w:val="00737A06"/>
    <w:rsid w:val="00737B92"/>
    <w:rsid w:val="00737D0F"/>
    <w:rsid w:val="00737D38"/>
    <w:rsid w:val="00737F04"/>
    <w:rsid w:val="00737F6E"/>
    <w:rsid w:val="00740293"/>
    <w:rsid w:val="007403CE"/>
    <w:rsid w:val="00740838"/>
    <w:rsid w:val="00740881"/>
    <w:rsid w:val="00740E96"/>
    <w:rsid w:val="00740EC1"/>
    <w:rsid w:val="007410CA"/>
    <w:rsid w:val="00741200"/>
    <w:rsid w:val="00741227"/>
    <w:rsid w:val="0074122C"/>
    <w:rsid w:val="00741D58"/>
    <w:rsid w:val="00742265"/>
    <w:rsid w:val="0074236E"/>
    <w:rsid w:val="00742383"/>
    <w:rsid w:val="00742CA7"/>
    <w:rsid w:val="00742CD8"/>
    <w:rsid w:val="007430F9"/>
    <w:rsid w:val="00743137"/>
    <w:rsid w:val="0074313A"/>
    <w:rsid w:val="0074321F"/>
    <w:rsid w:val="007432F9"/>
    <w:rsid w:val="0074386F"/>
    <w:rsid w:val="00743AE0"/>
    <w:rsid w:val="00743B35"/>
    <w:rsid w:val="0074404E"/>
    <w:rsid w:val="00744817"/>
    <w:rsid w:val="00745428"/>
    <w:rsid w:val="007456DD"/>
    <w:rsid w:val="00745876"/>
    <w:rsid w:val="007459DD"/>
    <w:rsid w:val="00745C22"/>
    <w:rsid w:val="00746013"/>
    <w:rsid w:val="007467E6"/>
    <w:rsid w:val="00746CE4"/>
    <w:rsid w:val="00746F47"/>
    <w:rsid w:val="0074710E"/>
    <w:rsid w:val="00747424"/>
    <w:rsid w:val="00747621"/>
    <w:rsid w:val="00747A41"/>
    <w:rsid w:val="00747E8E"/>
    <w:rsid w:val="00747FBF"/>
    <w:rsid w:val="00750247"/>
    <w:rsid w:val="007508FA"/>
    <w:rsid w:val="0075096F"/>
    <w:rsid w:val="00750A3B"/>
    <w:rsid w:val="00750BEF"/>
    <w:rsid w:val="00750D49"/>
    <w:rsid w:val="00750EC3"/>
    <w:rsid w:val="00751388"/>
    <w:rsid w:val="00751EB2"/>
    <w:rsid w:val="00752030"/>
    <w:rsid w:val="0075211B"/>
    <w:rsid w:val="0075246C"/>
    <w:rsid w:val="0075279D"/>
    <w:rsid w:val="00752C70"/>
    <w:rsid w:val="00752F4E"/>
    <w:rsid w:val="00753D4E"/>
    <w:rsid w:val="00753E49"/>
    <w:rsid w:val="00753F03"/>
    <w:rsid w:val="007543A8"/>
    <w:rsid w:val="00754938"/>
    <w:rsid w:val="00754BC7"/>
    <w:rsid w:val="00754F03"/>
    <w:rsid w:val="00755046"/>
    <w:rsid w:val="007552DB"/>
    <w:rsid w:val="007556E0"/>
    <w:rsid w:val="00755885"/>
    <w:rsid w:val="00755A98"/>
    <w:rsid w:val="00756480"/>
    <w:rsid w:val="00756AFA"/>
    <w:rsid w:val="00756CFD"/>
    <w:rsid w:val="00756E78"/>
    <w:rsid w:val="00756F08"/>
    <w:rsid w:val="00756FE6"/>
    <w:rsid w:val="00757359"/>
    <w:rsid w:val="00757CC6"/>
    <w:rsid w:val="00760402"/>
    <w:rsid w:val="00760AB7"/>
    <w:rsid w:val="00760AE6"/>
    <w:rsid w:val="00760F4D"/>
    <w:rsid w:val="007617DB"/>
    <w:rsid w:val="007617E9"/>
    <w:rsid w:val="00761949"/>
    <w:rsid w:val="00761C75"/>
    <w:rsid w:val="0076281A"/>
    <w:rsid w:val="00762BB5"/>
    <w:rsid w:val="00763140"/>
    <w:rsid w:val="007631EC"/>
    <w:rsid w:val="007636A4"/>
    <w:rsid w:val="007636D5"/>
    <w:rsid w:val="00764710"/>
    <w:rsid w:val="00764740"/>
    <w:rsid w:val="0076484D"/>
    <w:rsid w:val="007648AE"/>
    <w:rsid w:val="00764C3F"/>
    <w:rsid w:val="00764F05"/>
    <w:rsid w:val="00764F46"/>
    <w:rsid w:val="0076528D"/>
    <w:rsid w:val="00765525"/>
    <w:rsid w:val="00765599"/>
    <w:rsid w:val="00765B42"/>
    <w:rsid w:val="00766AF9"/>
    <w:rsid w:val="00766CA4"/>
    <w:rsid w:val="00766E97"/>
    <w:rsid w:val="00766FC3"/>
    <w:rsid w:val="00767181"/>
    <w:rsid w:val="007671DB"/>
    <w:rsid w:val="00767278"/>
    <w:rsid w:val="007672CF"/>
    <w:rsid w:val="00767443"/>
    <w:rsid w:val="0076759B"/>
    <w:rsid w:val="00767696"/>
    <w:rsid w:val="00767DA3"/>
    <w:rsid w:val="00767E96"/>
    <w:rsid w:val="00770633"/>
    <w:rsid w:val="0077095A"/>
    <w:rsid w:val="00770A4E"/>
    <w:rsid w:val="00770C48"/>
    <w:rsid w:val="00771596"/>
    <w:rsid w:val="00771621"/>
    <w:rsid w:val="007717F5"/>
    <w:rsid w:val="00771868"/>
    <w:rsid w:val="00771A9F"/>
    <w:rsid w:val="00771B7E"/>
    <w:rsid w:val="007722C8"/>
    <w:rsid w:val="00772341"/>
    <w:rsid w:val="007724B4"/>
    <w:rsid w:val="00772B69"/>
    <w:rsid w:val="00772C57"/>
    <w:rsid w:val="0077326A"/>
    <w:rsid w:val="00773313"/>
    <w:rsid w:val="0077360B"/>
    <w:rsid w:val="007737B7"/>
    <w:rsid w:val="00773A72"/>
    <w:rsid w:val="00773B7F"/>
    <w:rsid w:val="00773CED"/>
    <w:rsid w:val="00773F13"/>
    <w:rsid w:val="00774452"/>
    <w:rsid w:val="007750EC"/>
    <w:rsid w:val="00775145"/>
    <w:rsid w:val="0077561D"/>
    <w:rsid w:val="00775674"/>
    <w:rsid w:val="00775848"/>
    <w:rsid w:val="00775864"/>
    <w:rsid w:val="00775953"/>
    <w:rsid w:val="00776BC5"/>
    <w:rsid w:val="00776C2A"/>
    <w:rsid w:val="00776F86"/>
    <w:rsid w:val="007770C7"/>
    <w:rsid w:val="00777F9D"/>
    <w:rsid w:val="007801AE"/>
    <w:rsid w:val="007801C3"/>
    <w:rsid w:val="0078047A"/>
    <w:rsid w:val="00780A30"/>
    <w:rsid w:val="00780CAC"/>
    <w:rsid w:val="00780D37"/>
    <w:rsid w:val="00780F98"/>
    <w:rsid w:val="00780FCB"/>
    <w:rsid w:val="00781098"/>
    <w:rsid w:val="00781A8D"/>
    <w:rsid w:val="00781B41"/>
    <w:rsid w:val="00781DA2"/>
    <w:rsid w:val="00781E73"/>
    <w:rsid w:val="00782928"/>
    <w:rsid w:val="00782ACA"/>
    <w:rsid w:val="00782CB6"/>
    <w:rsid w:val="00782E00"/>
    <w:rsid w:val="00783115"/>
    <w:rsid w:val="00783AFF"/>
    <w:rsid w:val="00783CEF"/>
    <w:rsid w:val="00783E59"/>
    <w:rsid w:val="00784640"/>
    <w:rsid w:val="00784ED8"/>
    <w:rsid w:val="00785613"/>
    <w:rsid w:val="00785BD8"/>
    <w:rsid w:val="00785DF2"/>
    <w:rsid w:val="00785FDD"/>
    <w:rsid w:val="0078642E"/>
    <w:rsid w:val="007867FC"/>
    <w:rsid w:val="007868C8"/>
    <w:rsid w:val="0078691C"/>
    <w:rsid w:val="00786C99"/>
    <w:rsid w:val="00786CE2"/>
    <w:rsid w:val="00786D43"/>
    <w:rsid w:val="00786D6F"/>
    <w:rsid w:val="00786D98"/>
    <w:rsid w:val="00786E95"/>
    <w:rsid w:val="007874DB"/>
    <w:rsid w:val="0078757A"/>
    <w:rsid w:val="007877D8"/>
    <w:rsid w:val="00787920"/>
    <w:rsid w:val="00787B85"/>
    <w:rsid w:val="00787B9F"/>
    <w:rsid w:val="00787FB1"/>
    <w:rsid w:val="007908E7"/>
    <w:rsid w:val="00790D2F"/>
    <w:rsid w:val="00791018"/>
    <w:rsid w:val="00791203"/>
    <w:rsid w:val="00791547"/>
    <w:rsid w:val="007917A7"/>
    <w:rsid w:val="0079249A"/>
    <w:rsid w:val="007926DC"/>
    <w:rsid w:val="00792840"/>
    <w:rsid w:val="007928F6"/>
    <w:rsid w:val="00792B3D"/>
    <w:rsid w:val="00792E21"/>
    <w:rsid w:val="00792E64"/>
    <w:rsid w:val="00792FE6"/>
    <w:rsid w:val="007931E7"/>
    <w:rsid w:val="0079324D"/>
    <w:rsid w:val="00793751"/>
    <w:rsid w:val="007938FE"/>
    <w:rsid w:val="00793A8C"/>
    <w:rsid w:val="00793CA4"/>
    <w:rsid w:val="0079419F"/>
    <w:rsid w:val="00794545"/>
    <w:rsid w:val="007947C6"/>
    <w:rsid w:val="0079488F"/>
    <w:rsid w:val="00794AE2"/>
    <w:rsid w:val="00794AE5"/>
    <w:rsid w:val="00794BB1"/>
    <w:rsid w:val="00794CFC"/>
    <w:rsid w:val="00794DC4"/>
    <w:rsid w:val="007953EA"/>
    <w:rsid w:val="00795467"/>
    <w:rsid w:val="0079563C"/>
    <w:rsid w:val="007956B5"/>
    <w:rsid w:val="00795C00"/>
    <w:rsid w:val="00795E95"/>
    <w:rsid w:val="00796354"/>
    <w:rsid w:val="00796602"/>
    <w:rsid w:val="00796768"/>
    <w:rsid w:val="007967F8"/>
    <w:rsid w:val="00796826"/>
    <w:rsid w:val="00796F5B"/>
    <w:rsid w:val="00797232"/>
    <w:rsid w:val="00797344"/>
    <w:rsid w:val="00797699"/>
    <w:rsid w:val="007976DC"/>
    <w:rsid w:val="00797B7B"/>
    <w:rsid w:val="00797F63"/>
    <w:rsid w:val="007A0026"/>
    <w:rsid w:val="007A02F6"/>
    <w:rsid w:val="007A0314"/>
    <w:rsid w:val="007A0442"/>
    <w:rsid w:val="007A046B"/>
    <w:rsid w:val="007A04DA"/>
    <w:rsid w:val="007A0731"/>
    <w:rsid w:val="007A0BF2"/>
    <w:rsid w:val="007A0D4D"/>
    <w:rsid w:val="007A15E5"/>
    <w:rsid w:val="007A16CD"/>
    <w:rsid w:val="007A17C1"/>
    <w:rsid w:val="007A18E4"/>
    <w:rsid w:val="007A2350"/>
    <w:rsid w:val="007A267D"/>
    <w:rsid w:val="007A2705"/>
    <w:rsid w:val="007A28B1"/>
    <w:rsid w:val="007A37CF"/>
    <w:rsid w:val="007A3ACE"/>
    <w:rsid w:val="007A4897"/>
    <w:rsid w:val="007A4BD3"/>
    <w:rsid w:val="007A4DC0"/>
    <w:rsid w:val="007A4F3B"/>
    <w:rsid w:val="007A6008"/>
    <w:rsid w:val="007A62DA"/>
    <w:rsid w:val="007A62F7"/>
    <w:rsid w:val="007A68D8"/>
    <w:rsid w:val="007A69E5"/>
    <w:rsid w:val="007A6BE7"/>
    <w:rsid w:val="007A6E65"/>
    <w:rsid w:val="007A7345"/>
    <w:rsid w:val="007A7691"/>
    <w:rsid w:val="007A78C3"/>
    <w:rsid w:val="007B0010"/>
    <w:rsid w:val="007B0B97"/>
    <w:rsid w:val="007B0C0A"/>
    <w:rsid w:val="007B0C44"/>
    <w:rsid w:val="007B14C4"/>
    <w:rsid w:val="007B1B6B"/>
    <w:rsid w:val="007B209F"/>
    <w:rsid w:val="007B21C3"/>
    <w:rsid w:val="007B2388"/>
    <w:rsid w:val="007B285E"/>
    <w:rsid w:val="007B2B0D"/>
    <w:rsid w:val="007B2C10"/>
    <w:rsid w:val="007B2C43"/>
    <w:rsid w:val="007B39BA"/>
    <w:rsid w:val="007B3C98"/>
    <w:rsid w:val="007B4411"/>
    <w:rsid w:val="007B4CF0"/>
    <w:rsid w:val="007B4D17"/>
    <w:rsid w:val="007B51A1"/>
    <w:rsid w:val="007B5336"/>
    <w:rsid w:val="007B5436"/>
    <w:rsid w:val="007B5556"/>
    <w:rsid w:val="007B5923"/>
    <w:rsid w:val="007B5CEF"/>
    <w:rsid w:val="007B5D71"/>
    <w:rsid w:val="007B6083"/>
    <w:rsid w:val="007B6513"/>
    <w:rsid w:val="007B66CC"/>
    <w:rsid w:val="007B66FD"/>
    <w:rsid w:val="007B6967"/>
    <w:rsid w:val="007B6B8F"/>
    <w:rsid w:val="007B6EAD"/>
    <w:rsid w:val="007B719A"/>
    <w:rsid w:val="007B7367"/>
    <w:rsid w:val="007B76B0"/>
    <w:rsid w:val="007B7B28"/>
    <w:rsid w:val="007B7CA6"/>
    <w:rsid w:val="007B7F04"/>
    <w:rsid w:val="007B7F47"/>
    <w:rsid w:val="007C087C"/>
    <w:rsid w:val="007C1433"/>
    <w:rsid w:val="007C16FD"/>
    <w:rsid w:val="007C1836"/>
    <w:rsid w:val="007C1BE3"/>
    <w:rsid w:val="007C1F23"/>
    <w:rsid w:val="007C2424"/>
    <w:rsid w:val="007C29E4"/>
    <w:rsid w:val="007C2B68"/>
    <w:rsid w:val="007C2D54"/>
    <w:rsid w:val="007C3001"/>
    <w:rsid w:val="007C3B38"/>
    <w:rsid w:val="007C4198"/>
    <w:rsid w:val="007C4AE7"/>
    <w:rsid w:val="007C4CBC"/>
    <w:rsid w:val="007C4E2B"/>
    <w:rsid w:val="007C542F"/>
    <w:rsid w:val="007C5487"/>
    <w:rsid w:val="007C559A"/>
    <w:rsid w:val="007C5F11"/>
    <w:rsid w:val="007C5F22"/>
    <w:rsid w:val="007C6C38"/>
    <w:rsid w:val="007C70C1"/>
    <w:rsid w:val="007C74A5"/>
    <w:rsid w:val="007C74E3"/>
    <w:rsid w:val="007C755C"/>
    <w:rsid w:val="007C75B6"/>
    <w:rsid w:val="007C7A88"/>
    <w:rsid w:val="007C7EE8"/>
    <w:rsid w:val="007D01D2"/>
    <w:rsid w:val="007D0884"/>
    <w:rsid w:val="007D08A3"/>
    <w:rsid w:val="007D0A1F"/>
    <w:rsid w:val="007D0B1C"/>
    <w:rsid w:val="007D0DDA"/>
    <w:rsid w:val="007D0DFA"/>
    <w:rsid w:val="007D156E"/>
    <w:rsid w:val="007D16FA"/>
    <w:rsid w:val="007D17EE"/>
    <w:rsid w:val="007D18C8"/>
    <w:rsid w:val="007D1C1D"/>
    <w:rsid w:val="007D24C5"/>
    <w:rsid w:val="007D264B"/>
    <w:rsid w:val="007D28C3"/>
    <w:rsid w:val="007D296A"/>
    <w:rsid w:val="007D2C01"/>
    <w:rsid w:val="007D312A"/>
    <w:rsid w:val="007D3216"/>
    <w:rsid w:val="007D344E"/>
    <w:rsid w:val="007D3583"/>
    <w:rsid w:val="007D36BE"/>
    <w:rsid w:val="007D3FF1"/>
    <w:rsid w:val="007D4008"/>
    <w:rsid w:val="007D432E"/>
    <w:rsid w:val="007D4D01"/>
    <w:rsid w:val="007D500B"/>
    <w:rsid w:val="007D55DE"/>
    <w:rsid w:val="007D5C32"/>
    <w:rsid w:val="007D5F6A"/>
    <w:rsid w:val="007D692E"/>
    <w:rsid w:val="007D6D3C"/>
    <w:rsid w:val="007D6E68"/>
    <w:rsid w:val="007D6F67"/>
    <w:rsid w:val="007D72FB"/>
    <w:rsid w:val="007D739E"/>
    <w:rsid w:val="007D77FB"/>
    <w:rsid w:val="007E00FD"/>
    <w:rsid w:val="007E0396"/>
    <w:rsid w:val="007E1354"/>
    <w:rsid w:val="007E13D8"/>
    <w:rsid w:val="007E187A"/>
    <w:rsid w:val="007E280E"/>
    <w:rsid w:val="007E2BB8"/>
    <w:rsid w:val="007E2E22"/>
    <w:rsid w:val="007E2EB2"/>
    <w:rsid w:val="007E2FC7"/>
    <w:rsid w:val="007E31CC"/>
    <w:rsid w:val="007E32B3"/>
    <w:rsid w:val="007E341D"/>
    <w:rsid w:val="007E350B"/>
    <w:rsid w:val="007E3C27"/>
    <w:rsid w:val="007E40FC"/>
    <w:rsid w:val="007E42A2"/>
    <w:rsid w:val="007E4C64"/>
    <w:rsid w:val="007E4D0E"/>
    <w:rsid w:val="007E518F"/>
    <w:rsid w:val="007E547E"/>
    <w:rsid w:val="007E5C46"/>
    <w:rsid w:val="007E610B"/>
    <w:rsid w:val="007E6335"/>
    <w:rsid w:val="007E6902"/>
    <w:rsid w:val="007E6FC0"/>
    <w:rsid w:val="007E7288"/>
    <w:rsid w:val="007E74F1"/>
    <w:rsid w:val="007E79D3"/>
    <w:rsid w:val="007E7C40"/>
    <w:rsid w:val="007F01C1"/>
    <w:rsid w:val="007F0530"/>
    <w:rsid w:val="007F0E95"/>
    <w:rsid w:val="007F0ED7"/>
    <w:rsid w:val="007F10E1"/>
    <w:rsid w:val="007F1836"/>
    <w:rsid w:val="007F19A1"/>
    <w:rsid w:val="007F1A65"/>
    <w:rsid w:val="007F1EF5"/>
    <w:rsid w:val="007F27EE"/>
    <w:rsid w:val="007F2C68"/>
    <w:rsid w:val="007F2E0C"/>
    <w:rsid w:val="007F3244"/>
    <w:rsid w:val="007F351F"/>
    <w:rsid w:val="007F38A8"/>
    <w:rsid w:val="007F3B71"/>
    <w:rsid w:val="007F3CB7"/>
    <w:rsid w:val="007F3F8E"/>
    <w:rsid w:val="007F404D"/>
    <w:rsid w:val="007F4288"/>
    <w:rsid w:val="007F42C4"/>
    <w:rsid w:val="007F4439"/>
    <w:rsid w:val="007F44B0"/>
    <w:rsid w:val="007F44ED"/>
    <w:rsid w:val="007F5D3B"/>
    <w:rsid w:val="007F5DDA"/>
    <w:rsid w:val="007F5F29"/>
    <w:rsid w:val="007F63D8"/>
    <w:rsid w:val="007F68DE"/>
    <w:rsid w:val="007F6A49"/>
    <w:rsid w:val="007F6B7C"/>
    <w:rsid w:val="007F6BC8"/>
    <w:rsid w:val="007F7081"/>
    <w:rsid w:val="007F721C"/>
    <w:rsid w:val="007F7314"/>
    <w:rsid w:val="007F77D1"/>
    <w:rsid w:val="007F7D06"/>
    <w:rsid w:val="007F7E4D"/>
    <w:rsid w:val="008005AC"/>
    <w:rsid w:val="00800A0C"/>
    <w:rsid w:val="00800EBE"/>
    <w:rsid w:val="00801202"/>
    <w:rsid w:val="00801471"/>
    <w:rsid w:val="0080168E"/>
    <w:rsid w:val="00801B24"/>
    <w:rsid w:val="00801FAA"/>
    <w:rsid w:val="00802348"/>
    <w:rsid w:val="00802D5D"/>
    <w:rsid w:val="008037A6"/>
    <w:rsid w:val="00803DEB"/>
    <w:rsid w:val="00803E1E"/>
    <w:rsid w:val="00803F96"/>
    <w:rsid w:val="008045AC"/>
    <w:rsid w:val="0080470C"/>
    <w:rsid w:val="00804885"/>
    <w:rsid w:val="008049D1"/>
    <w:rsid w:val="00804CB3"/>
    <w:rsid w:val="00804CE5"/>
    <w:rsid w:val="00804DC8"/>
    <w:rsid w:val="008052B4"/>
    <w:rsid w:val="0080554F"/>
    <w:rsid w:val="0080588C"/>
    <w:rsid w:val="008059E6"/>
    <w:rsid w:val="00805E9A"/>
    <w:rsid w:val="00805F61"/>
    <w:rsid w:val="008060F5"/>
    <w:rsid w:val="00806189"/>
    <w:rsid w:val="0080628A"/>
    <w:rsid w:val="00806560"/>
    <w:rsid w:val="00806CFA"/>
    <w:rsid w:val="00806DE4"/>
    <w:rsid w:val="00807473"/>
    <w:rsid w:val="00807B1D"/>
    <w:rsid w:val="00807BE5"/>
    <w:rsid w:val="00807F98"/>
    <w:rsid w:val="00807FA1"/>
    <w:rsid w:val="0081004F"/>
    <w:rsid w:val="00810170"/>
    <w:rsid w:val="00810411"/>
    <w:rsid w:val="00810453"/>
    <w:rsid w:val="008107EE"/>
    <w:rsid w:val="00810942"/>
    <w:rsid w:val="00810A67"/>
    <w:rsid w:val="00810CE8"/>
    <w:rsid w:val="00810EE4"/>
    <w:rsid w:val="00811057"/>
    <w:rsid w:val="008111CF"/>
    <w:rsid w:val="0081155A"/>
    <w:rsid w:val="00811743"/>
    <w:rsid w:val="00811B5A"/>
    <w:rsid w:val="00811D9A"/>
    <w:rsid w:val="0081204B"/>
    <w:rsid w:val="008121A0"/>
    <w:rsid w:val="0081277A"/>
    <w:rsid w:val="00812EE0"/>
    <w:rsid w:val="00813073"/>
    <w:rsid w:val="00813366"/>
    <w:rsid w:val="00813963"/>
    <w:rsid w:val="00813ECA"/>
    <w:rsid w:val="00813F86"/>
    <w:rsid w:val="008141A9"/>
    <w:rsid w:val="008144DC"/>
    <w:rsid w:val="00814AB7"/>
    <w:rsid w:val="008151EE"/>
    <w:rsid w:val="00815580"/>
    <w:rsid w:val="008159F2"/>
    <w:rsid w:val="00815A1B"/>
    <w:rsid w:val="00815C3C"/>
    <w:rsid w:val="0081605C"/>
    <w:rsid w:val="00816453"/>
    <w:rsid w:val="008168A3"/>
    <w:rsid w:val="00816953"/>
    <w:rsid w:val="008169F7"/>
    <w:rsid w:val="00816A13"/>
    <w:rsid w:val="00816AD1"/>
    <w:rsid w:val="00816D4D"/>
    <w:rsid w:val="00817496"/>
    <w:rsid w:val="00817658"/>
    <w:rsid w:val="008177EF"/>
    <w:rsid w:val="00817A2B"/>
    <w:rsid w:val="00817BC4"/>
    <w:rsid w:val="00817E06"/>
    <w:rsid w:val="00817E64"/>
    <w:rsid w:val="00817E7F"/>
    <w:rsid w:val="00820209"/>
    <w:rsid w:val="008203A5"/>
    <w:rsid w:val="00820E9A"/>
    <w:rsid w:val="00821149"/>
    <w:rsid w:val="00821187"/>
    <w:rsid w:val="00821214"/>
    <w:rsid w:val="00821413"/>
    <w:rsid w:val="0082153F"/>
    <w:rsid w:val="008216C6"/>
    <w:rsid w:val="008218E5"/>
    <w:rsid w:val="00821AC6"/>
    <w:rsid w:val="00821B54"/>
    <w:rsid w:val="00822041"/>
    <w:rsid w:val="008229FB"/>
    <w:rsid w:val="00823109"/>
    <w:rsid w:val="00823120"/>
    <w:rsid w:val="008232E6"/>
    <w:rsid w:val="00823918"/>
    <w:rsid w:val="008241BE"/>
    <w:rsid w:val="00824442"/>
    <w:rsid w:val="00824459"/>
    <w:rsid w:val="008244DF"/>
    <w:rsid w:val="00824634"/>
    <w:rsid w:val="00824C12"/>
    <w:rsid w:val="00824EC8"/>
    <w:rsid w:val="00825092"/>
    <w:rsid w:val="00825456"/>
    <w:rsid w:val="00825E2B"/>
    <w:rsid w:val="00825F6F"/>
    <w:rsid w:val="0082653A"/>
    <w:rsid w:val="00826602"/>
    <w:rsid w:val="00826E18"/>
    <w:rsid w:val="00826FDB"/>
    <w:rsid w:val="0082709A"/>
    <w:rsid w:val="00827D60"/>
    <w:rsid w:val="008300C5"/>
    <w:rsid w:val="008300FF"/>
    <w:rsid w:val="008303B2"/>
    <w:rsid w:val="00830552"/>
    <w:rsid w:val="00830641"/>
    <w:rsid w:val="008309AB"/>
    <w:rsid w:val="008311A7"/>
    <w:rsid w:val="00831B6A"/>
    <w:rsid w:val="00831E5E"/>
    <w:rsid w:val="0083212F"/>
    <w:rsid w:val="00832593"/>
    <w:rsid w:val="008327AF"/>
    <w:rsid w:val="00832FF2"/>
    <w:rsid w:val="00833274"/>
    <w:rsid w:val="00833324"/>
    <w:rsid w:val="008333D6"/>
    <w:rsid w:val="0083365A"/>
    <w:rsid w:val="00833FB2"/>
    <w:rsid w:val="00834547"/>
    <w:rsid w:val="00834968"/>
    <w:rsid w:val="00834BC3"/>
    <w:rsid w:val="008351B9"/>
    <w:rsid w:val="00835929"/>
    <w:rsid w:val="0083593F"/>
    <w:rsid w:val="00835FAD"/>
    <w:rsid w:val="00835FAE"/>
    <w:rsid w:val="008361D2"/>
    <w:rsid w:val="008363C1"/>
    <w:rsid w:val="0083655A"/>
    <w:rsid w:val="00836737"/>
    <w:rsid w:val="00836B01"/>
    <w:rsid w:val="00836E1A"/>
    <w:rsid w:val="00837D8C"/>
    <w:rsid w:val="00840088"/>
    <w:rsid w:val="00840172"/>
    <w:rsid w:val="0084019B"/>
    <w:rsid w:val="008402C0"/>
    <w:rsid w:val="008410A0"/>
    <w:rsid w:val="00841231"/>
    <w:rsid w:val="00841546"/>
    <w:rsid w:val="00841655"/>
    <w:rsid w:val="00841EB0"/>
    <w:rsid w:val="0084211F"/>
    <w:rsid w:val="008427B5"/>
    <w:rsid w:val="00842815"/>
    <w:rsid w:val="00842870"/>
    <w:rsid w:val="00843480"/>
    <w:rsid w:val="0084359C"/>
    <w:rsid w:val="008439DC"/>
    <w:rsid w:val="00843A62"/>
    <w:rsid w:val="00843D6C"/>
    <w:rsid w:val="00843EAF"/>
    <w:rsid w:val="00844475"/>
    <w:rsid w:val="00844724"/>
    <w:rsid w:val="0084489D"/>
    <w:rsid w:val="00844C0B"/>
    <w:rsid w:val="0084533D"/>
    <w:rsid w:val="008456A3"/>
    <w:rsid w:val="00845818"/>
    <w:rsid w:val="0084633E"/>
    <w:rsid w:val="00846583"/>
    <w:rsid w:val="0084683A"/>
    <w:rsid w:val="00846DE5"/>
    <w:rsid w:val="00846E2E"/>
    <w:rsid w:val="00846FAA"/>
    <w:rsid w:val="00847193"/>
    <w:rsid w:val="00847829"/>
    <w:rsid w:val="00847A55"/>
    <w:rsid w:val="00847D1A"/>
    <w:rsid w:val="00847F09"/>
    <w:rsid w:val="0085011A"/>
    <w:rsid w:val="008508B7"/>
    <w:rsid w:val="00850B4D"/>
    <w:rsid w:val="00850C10"/>
    <w:rsid w:val="00850DE4"/>
    <w:rsid w:val="008517E8"/>
    <w:rsid w:val="00851BF1"/>
    <w:rsid w:val="00851D1E"/>
    <w:rsid w:val="008526F6"/>
    <w:rsid w:val="008527D1"/>
    <w:rsid w:val="00852E6E"/>
    <w:rsid w:val="00852F74"/>
    <w:rsid w:val="00853219"/>
    <w:rsid w:val="00853438"/>
    <w:rsid w:val="00853478"/>
    <w:rsid w:val="00853B77"/>
    <w:rsid w:val="00853C5E"/>
    <w:rsid w:val="00853E5E"/>
    <w:rsid w:val="00854197"/>
    <w:rsid w:val="00854B66"/>
    <w:rsid w:val="00854BC4"/>
    <w:rsid w:val="00854EFA"/>
    <w:rsid w:val="008559B8"/>
    <w:rsid w:val="00855DE2"/>
    <w:rsid w:val="00855E05"/>
    <w:rsid w:val="008560FA"/>
    <w:rsid w:val="00856143"/>
    <w:rsid w:val="00856278"/>
    <w:rsid w:val="008562EF"/>
    <w:rsid w:val="00856525"/>
    <w:rsid w:val="008565A9"/>
    <w:rsid w:val="00856650"/>
    <w:rsid w:val="008569F3"/>
    <w:rsid w:val="00856C2A"/>
    <w:rsid w:val="00856D4A"/>
    <w:rsid w:val="00856F09"/>
    <w:rsid w:val="00857150"/>
    <w:rsid w:val="008577BD"/>
    <w:rsid w:val="00857D54"/>
    <w:rsid w:val="00857FE9"/>
    <w:rsid w:val="00860DFD"/>
    <w:rsid w:val="00861781"/>
    <w:rsid w:val="00861900"/>
    <w:rsid w:val="0086231B"/>
    <w:rsid w:val="008626C7"/>
    <w:rsid w:val="008629EE"/>
    <w:rsid w:val="00862BB1"/>
    <w:rsid w:val="00862F81"/>
    <w:rsid w:val="00863175"/>
    <w:rsid w:val="008634A6"/>
    <w:rsid w:val="00863A64"/>
    <w:rsid w:val="00863C0C"/>
    <w:rsid w:val="0086422D"/>
    <w:rsid w:val="00864BA3"/>
    <w:rsid w:val="00864C40"/>
    <w:rsid w:val="00864E28"/>
    <w:rsid w:val="008653DA"/>
    <w:rsid w:val="0086557A"/>
    <w:rsid w:val="0086675F"/>
    <w:rsid w:val="008670A3"/>
    <w:rsid w:val="00867382"/>
    <w:rsid w:val="008674C4"/>
    <w:rsid w:val="008674E2"/>
    <w:rsid w:val="008676D1"/>
    <w:rsid w:val="00867A91"/>
    <w:rsid w:val="008700C0"/>
    <w:rsid w:val="0087054D"/>
    <w:rsid w:val="0087082A"/>
    <w:rsid w:val="00870943"/>
    <w:rsid w:val="00871055"/>
    <w:rsid w:val="00871221"/>
    <w:rsid w:val="008713CC"/>
    <w:rsid w:val="00871493"/>
    <w:rsid w:val="008715C5"/>
    <w:rsid w:val="00871FC7"/>
    <w:rsid w:val="008720EF"/>
    <w:rsid w:val="00872156"/>
    <w:rsid w:val="008721B9"/>
    <w:rsid w:val="008722E9"/>
    <w:rsid w:val="008723EC"/>
    <w:rsid w:val="00872B25"/>
    <w:rsid w:val="00872BAA"/>
    <w:rsid w:val="00872E4A"/>
    <w:rsid w:val="00872ECE"/>
    <w:rsid w:val="00873194"/>
    <w:rsid w:val="008733AF"/>
    <w:rsid w:val="008733EC"/>
    <w:rsid w:val="008735F7"/>
    <w:rsid w:val="008737CE"/>
    <w:rsid w:val="0087382D"/>
    <w:rsid w:val="00873B6B"/>
    <w:rsid w:val="00873F43"/>
    <w:rsid w:val="0087432A"/>
    <w:rsid w:val="00874380"/>
    <w:rsid w:val="00874498"/>
    <w:rsid w:val="00874EB2"/>
    <w:rsid w:val="0087589B"/>
    <w:rsid w:val="00875AC7"/>
    <w:rsid w:val="00875B9D"/>
    <w:rsid w:val="00875D11"/>
    <w:rsid w:val="00875D8E"/>
    <w:rsid w:val="00875E05"/>
    <w:rsid w:val="00876684"/>
    <w:rsid w:val="008767DA"/>
    <w:rsid w:val="00877007"/>
    <w:rsid w:val="0087748B"/>
    <w:rsid w:val="00877935"/>
    <w:rsid w:val="00877C44"/>
    <w:rsid w:val="00877EC8"/>
    <w:rsid w:val="008800F6"/>
    <w:rsid w:val="00880C1A"/>
    <w:rsid w:val="00880C3C"/>
    <w:rsid w:val="008811C7"/>
    <w:rsid w:val="008814E0"/>
    <w:rsid w:val="00881B0E"/>
    <w:rsid w:val="00882499"/>
    <w:rsid w:val="00882716"/>
    <w:rsid w:val="00882A91"/>
    <w:rsid w:val="00882AB8"/>
    <w:rsid w:val="00882B46"/>
    <w:rsid w:val="00882C25"/>
    <w:rsid w:val="00882CDF"/>
    <w:rsid w:val="00882D27"/>
    <w:rsid w:val="00882FA7"/>
    <w:rsid w:val="0088377D"/>
    <w:rsid w:val="0088389C"/>
    <w:rsid w:val="00884353"/>
    <w:rsid w:val="0088438A"/>
    <w:rsid w:val="0088453D"/>
    <w:rsid w:val="0088502C"/>
    <w:rsid w:val="0088526D"/>
    <w:rsid w:val="0088560E"/>
    <w:rsid w:val="00885B59"/>
    <w:rsid w:val="008865A1"/>
    <w:rsid w:val="00886911"/>
    <w:rsid w:val="00886D16"/>
    <w:rsid w:val="00887349"/>
    <w:rsid w:val="00887990"/>
    <w:rsid w:val="008879A8"/>
    <w:rsid w:val="00887A28"/>
    <w:rsid w:val="00887F33"/>
    <w:rsid w:val="008905C2"/>
    <w:rsid w:val="00890AF0"/>
    <w:rsid w:val="00890B71"/>
    <w:rsid w:val="00890EBF"/>
    <w:rsid w:val="00891094"/>
    <w:rsid w:val="00891121"/>
    <w:rsid w:val="0089112C"/>
    <w:rsid w:val="0089117F"/>
    <w:rsid w:val="008918F4"/>
    <w:rsid w:val="00891B23"/>
    <w:rsid w:val="00891C77"/>
    <w:rsid w:val="00891D08"/>
    <w:rsid w:val="00891DE3"/>
    <w:rsid w:val="008923DF"/>
    <w:rsid w:val="00893192"/>
    <w:rsid w:val="00893558"/>
    <w:rsid w:val="00893B58"/>
    <w:rsid w:val="00893F62"/>
    <w:rsid w:val="00893F77"/>
    <w:rsid w:val="00893FA1"/>
    <w:rsid w:val="0089414C"/>
    <w:rsid w:val="008943C6"/>
    <w:rsid w:val="00894A6C"/>
    <w:rsid w:val="00894B2D"/>
    <w:rsid w:val="00894C29"/>
    <w:rsid w:val="00895864"/>
    <w:rsid w:val="00895DC3"/>
    <w:rsid w:val="00896252"/>
    <w:rsid w:val="008963EF"/>
    <w:rsid w:val="00896407"/>
    <w:rsid w:val="008965D9"/>
    <w:rsid w:val="008965E2"/>
    <w:rsid w:val="0089688F"/>
    <w:rsid w:val="008972D0"/>
    <w:rsid w:val="00897385"/>
    <w:rsid w:val="008976AB"/>
    <w:rsid w:val="00897ACC"/>
    <w:rsid w:val="00897B5D"/>
    <w:rsid w:val="00897DAE"/>
    <w:rsid w:val="00897EE4"/>
    <w:rsid w:val="008A002E"/>
    <w:rsid w:val="008A023B"/>
    <w:rsid w:val="008A0442"/>
    <w:rsid w:val="008A073E"/>
    <w:rsid w:val="008A0782"/>
    <w:rsid w:val="008A0990"/>
    <w:rsid w:val="008A09DB"/>
    <w:rsid w:val="008A0EE1"/>
    <w:rsid w:val="008A1388"/>
    <w:rsid w:val="008A1B7C"/>
    <w:rsid w:val="008A1F87"/>
    <w:rsid w:val="008A2077"/>
    <w:rsid w:val="008A2993"/>
    <w:rsid w:val="008A29AF"/>
    <w:rsid w:val="008A2C1A"/>
    <w:rsid w:val="008A3228"/>
    <w:rsid w:val="008A3278"/>
    <w:rsid w:val="008A37F8"/>
    <w:rsid w:val="008A3A81"/>
    <w:rsid w:val="008A3D53"/>
    <w:rsid w:val="008A3EC4"/>
    <w:rsid w:val="008A4019"/>
    <w:rsid w:val="008A41AF"/>
    <w:rsid w:val="008A429F"/>
    <w:rsid w:val="008A4C8A"/>
    <w:rsid w:val="008A4D52"/>
    <w:rsid w:val="008A50C0"/>
    <w:rsid w:val="008A5178"/>
    <w:rsid w:val="008A55C5"/>
    <w:rsid w:val="008A5E54"/>
    <w:rsid w:val="008A6049"/>
    <w:rsid w:val="008A6104"/>
    <w:rsid w:val="008A647E"/>
    <w:rsid w:val="008A6FE6"/>
    <w:rsid w:val="008A76CD"/>
    <w:rsid w:val="008A7938"/>
    <w:rsid w:val="008A7AF7"/>
    <w:rsid w:val="008A7E60"/>
    <w:rsid w:val="008B0143"/>
    <w:rsid w:val="008B01DB"/>
    <w:rsid w:val="008B02CE"/>
    <w:rsid w:val="008B06DA"/>
    <w:rsid w:val="008B077D"/>
    <w:rsid w:val="008B0B46"/>
    <w:rsid w:val="008B1199"/>
    <w:rsid w:val="008B1515"/>
    <w:rsid w:val="008B1583"/>
    <w:rsid w:val="008B1704"/>
    <w:rsid w:val="008B18A2"/>
    <w:rsid w:val="008B18DD"/>
    <w:rsid w:val="008B19B5"/>
    <w:rsid w:val="008B1A96"/>
    <w:rsid w:val="008B1D3E"/>
    <w:rsid w:val="008B1E03"/>
    <w:rsid w:val="008B1E56"/>
    <w:rsid w:val="008B1FDA"/>
    <w:rsid w:val="008B2329"/>
    <w:rsid w:val="008B232E"/>
    <w:rsid w:val="008B2A8F"/>
    <w:rsid w:val="008B2B23"/>
    <w:rsid w:val="008B3179"/>
    <w:rsid w:val="008B32E2"/>
    <w:rsid w:val="008B394F"/>
    <w:rsid w:val="008B3A2B"/>
    <w:rsid w:val="008B3F10"/>
    <w:rsid w:val="008B3F8C"/>
    <w:rsid w:val="008B3FC4"/>
    <w:rsid w:val="008B457F"/>
    <w:rsid w:val="008B5123"/>
    <w:rsid w:val="008B5573"/>
    <w:rsid w:val="008B5902"/>
    <w:rsid w:val="008B5922"/>
    <w:rsid w:val="008B670E"/>
    <w:rsid w:val="008B6A10"/>
    <w:rsid w:val="008B6A98"/>
    <w:rsid w:val="008B6E9C"/>
    <w:rsid w:val="008B709B"/>
    <w:rsid w:val="008B71E1"/>
    <w:rsid w:val="008B7430"/>
    <w:rsid w:val="008B752A"/>
    <w:rsid w:val="008B7580"/>
    <w:rsid w:val="008B77D8"/>
    <w:rsid w:val="008B78BE"/>
    <w:rsid w:val="008B7F1A"/>
    <w:rsid w:val="008C022B"/>
    <w:rsid w:val="008C03A9"/>
    <w:rsid w:val="008C0FC2"/>
    <w:rsid w:val="008C1250"/>
    <w:rsid w:val="008C1619"/>
    <w:rsid w:val="008C1753"/>
    <w:rsid w:val="008C17C9"/>
    <w:rsid w:val="008C18AD"/>
    <w:rsid w:val="008C1A0C"/>
    <w:rsid w:val="008C1EEA"/>
    <w:rsid w:val="008C215A"/>
    <w:rsid w:val="008C2535"/>
    <w:rsid w:val="008C2582"/>
    <w:rsid w:val="008C288A"/>
    <w:rsid w:val="008C2E9F"/>
    <w:rsid w:val="008C302A"/>
    <w:rsid w:val="008C345B"/>
    <w:rsid w:val="008C3A84"/>
    <w:rsid w:val="008C3B87"/>
    <w:rsid w:val="008C3BF1"/>
    <w:rsid w:val="008C3FF2"/>
    <w:rsid w:val="008C4860"/>
    <w:rsid w:val="008C4863"/>
    <w:rsid w:val="008C4E76"/>
    <w:rsid w:val="008C53C1"/>
    <w:rsid w:val="008C5444"/>
    <w:rsid w:val="008C54C7"/>
    <w:rsid w:val="008C5716"/>
    <w:rsid w:val="008C5C4F"/>
    <w:rsid w:val="008C5E7D"/>
    <w:rsid w:val="008C71EC"/>
    <w:rsid w:val="008C7350"/>
    <w:rsid w:val="008C74CD"/>
    <w:rsid w:val="008C784B"/>
    <w:rsid w:val="008C7B6E"/>
    <w:rsid w:val="008C7C87"/>
    <w:rsid w:val="008C7DE0"/>
    <w:rsid w:val="008D0362"/>
    <w:rsid w:val="008D0F08"/>
    <w:rsid w:val="008D0F2A"/>
    <w:rsid w:val="008D0F5B"/>
    <w:rsid w:val="008D1268"/>
    <w:rsid w:val="008D1341"/>
    <w:rsid w:val="008D1524"/>
    <w:rsid w:val="008D154E"/>
    <w:rsid w:val="008D16E6"/>
    <w:rsid w:val="008D1E74"/>
    <w:rsid w:val="008D1FA9"/>
    <w:rsid w:val="008D2322"/>
    <w:rsid w:val="008D28A5"/>
    <w:rsid w:val="008D2994"/>
    <w:rsid w:val="008D2D64"/>
    <w:rsid w:val="008D2F0F"/>
    <w:rsid w:val="008D2FEC"/>
    <w:rsid w:val="008D3350"/>
    <w:rsid w:val="008D34D2"/>
    <w:rsid w:val="008D3677"/>
    <w:rsid w:val="008D3679"/>
    <w:rsid w:val="008D3EE0"/>
    <w:rsid w:val="008D4126"/>
    <w:rsid w:val="008D414C"/>
    <w:rsid w:val="008D45FA"/>
    <w:rsid w:val="008D4CE2"/>
    <w:rsid w:val="008D4DB9"/>
    <w:rsid w:val="008D4DE8"/>
    <w:rsid w:val="008D4FD3"/>
    <w:rsid w:val="008D50BD"/>
    <w:rsid w:val="008D5188"/>
    <w:rsid w:val="008D52FF"/>
    <w:rsid w:val="008D5390"/>
    <w:rsid w:val="008D5557"/>
    <w:rsid w:val="008D566B"/>
    <w:rsid w:val="008D5990"/>
    <w:rsid w:val="008D6645"/>
    <w:rsid w:val="008D6BCC"/>
    <w:rsid w:val="008D7610"/>
    <w:rsid w:val="008D7705"/>
    <w:rsid w:val="008D7C8C"/>
    <w:rsid w:val="008D7D67"/>
    <w:rsid w:val="008D7EB4"/>
    <w:rsid w:val="008D7F3E"/>
    <w:rsid w:val="008D7FF3"/>
    <w:rsid w:val="008E077E"/>
    <w:rsid w:val="008E0EA8"/>
    <w:rsid w:val="008E13C7"/>
    <w:rsid w:val="008E1B29"/>
    <w:rsid w:val="008E1E2E"/>
    <w:rsid w:val="008E27F8"/>
    <w:rsid w:val="008E2E5C"/>
    <w:rsid w:val="008E3217"/>
    <w:rsid w:val="008E3223"/>
    <w:rsid w:val="008E337C"/>
    <w:rsid w:val="008E35F9"/>
    <w:rsid w:val="008E39E2"/>
    <w:rsid w:val="008E3A21"/>
    <w:rsid w:val="008E40AE"/>
    <w:rsid w:val="008E47E9"/>
    <w:rsid w:val="008E4ACB"/>
    <w:rsid w:val="008E5464"/>
    <w:rsid w:val="008E58D8"/>
    <w:rsid w:val="008E5BFF"/>
    <w:rsid w:val="008E5EAF"/>
    <w:rsid w:val="008E6A9E"/>
    <w:rsid w:val="008E6B1B"/>
    <w:rsid w:val="008E6EAD"/>
    <w:rsid w:val="008E790B"/>
    <w:rsid w:val="008E79DD"/>
    <w:rsid w:val="008E7AFD"/>
    <w:rsid w:val="008E7D17"/>
    <w:rsid w:val="008E7D50"/>
    <w:rsid w:val="008E7E68"/>
    <w:rsid w:val="008F0209"/>
    <w:rsid w:val="008F072D"/>
    <w:rsid w:val="008F0751"/>
    <w:rsid w:val="008F085A"/>
    <w:rsid w:val="008F095D"/>
    <w:rsid w:val="008F0E08"/>
    <w:rsid w:val="008F1200"/>
    <w:rsid w:val="008F12FE"/>
    <w:rsid w:val="008F1A0D"/>
    <w:rsid w:val="008F1C90"/>
    <w:rsid w:val="008F1F45"/>
    <w:rsid w:val="008F234D"/>
    <w:rsid w:val="008F26CF"/>
    <w:rsid w:val="008F2832"/>
    <w:rsid w:val="008F29FF"/>
    <w:rsid w:val="008F2AB6"/>
    <w:rsid w:val="008F2B02"/>
    <w:rsid w:val="008F2BB7"/>
    <w:rsid w:val="008F32CC"/>
    <w:rsid w:val="008F3431"/>
    <w:rsid w:val="008F3439"/>
    <w:rsid w:val="008F35EB"/>
    <w:rsid w:val="008F384E"/>
    <w:rsid w:val="008F3A78"/>
    <w:rsid w:val="008F3A8E"/>
    <w:rsid w:val="008F3B7C"/>
    <w:rsid w:val="008F4021"/>
    <w:rsid w:val="008F431A"/>
    <w:rsid w:val="008F4534"/>
    <w:rsid w:val="008F45E6"/>
    <w:rsid w:val="008F4986"/>
    <w:rsid w:val="008F4C96"/>
    <w:rsid w:val="008F54FA"/>
    <w:rsid w:val="008F5678"/>
    <w:rsid w:val="008F5B45"/>
    <w:rsid w:val="008F5EBE"/>
    <w:rsid w:val="008F601D"/>
    <w:rsid w:val="008F60AB"/>
    <w:rsid w:val="008F689A"/>
    <w:rsid w:val="008F6B6C"/>
    <w:rsid w:val="008F740D"/>
    <w:rsid w:val="008F7572"/>
    <w:rsid w:val="008F75A2"/>
    <w:rsid w:val="008F7B62"/>
    <w:rsid w:val="008F7C1D"/>
    <w:rsid w:val="008F7CC9"/>
    <w:rsid w:val="008F7E17"/>
    <w:rsid w:val="008F7FF1"/>
    <w:rsid w:val="0090064A"/>
    <w:rsid w:val="009007C4"/>
    <w:rsid w:val="00900A51"/>
    <w:rsid w:val="00900F17"/>
    <w:rsid w:val="00901079"/>
    <w:rsid w:val="009012A6"/>
    <w:rsid w:val="0090139F"/>
    <w:rsid w:val="009015FC"/>
    <w:rsid w:val="00901653"/>
    <w:rsid w:val="00901B22"/>
    <w:rsid w:val="00901BDD"/>
    <w:rsid w:val="009020A8"/>
    <w:rsid w:val="009027A6"/>
    <w:rsid w:val="009028CA"/>
    <w:rsid w:val="00902970"/>
    <w:rsid w:val="00902A88"/>
    <w:rsid w:val="00902B5B"/>
    <w:rsid w:val="009031ED"/>
    <w:rsid w:val="009039BF"/>
    <w:rsid w:val="00903A2F"/>
    <w:rsid w:val="00903AA2"/>
    <w:rsid w:val="00903B18"/>
    <w:rsid w:val="00903B5C"/>
    <w:rsid w:val="00903B8E"/>
    <w:rsid w:val="0090432C"/>
    <w:rsid w:val="009044B6"/>
    <w:rsid w:val="00904E76"/>
    <w:rsid w:val="00904E8E"/>
    <w:rsid w:val="009057B4"/>
    <w:rsid w:val="00905F2E"/>
    <w:rsid w:val="009060CD"/>
    <w:rsid w:val="00906316"/>
    <w:rsid w:val="0090646C"/>
    <w:rsid w:val="009064FA"/>
    <w:rsid w:val="0090675F"/>
    <w:rsid w:val="00906AA8"/>
    <w:rsid w:val="00906C98"/>
    <w:rsid w:val="00906DE0"/>
    <w:rsid w:val="009070C4"/>
    <w:rsid w:val="00907118"/>
    <w:rsid w:val="00907D7B"/>
    <w:rsid w:val="00907F47"/>
    <w:rsid w:val="00910378"/>
    <w:rsid w:val="00910745"/>
    <w:rsid w:val="009108BF"/>
    <w:rsid w:val="00910906"/>
    <w:rsid w:val="00910A94"/>
    <w:rsid w:val="00910C96"/>
    <w:rsid w:val="00911639"/>
    <w:rsid w:val="009122F1"/>
    <w:rsid w:val="009124D7"/>
    <w:rsid w:val="00913288"/>
    <w:rsid w:val="009135B9"/>
    <w:rsid w:val="00913661"/>
    <w:rsid w:val="00913B78"/>
    <w:rsid w:val="00913BD1"/>
    <w:rsid w:val="00914361"/>
    <w:rsid w:val="009147C7"/>
    <w:rsid w:val="00914C9D"/>
    <w:rsid w:val="00914F7C"/>
    <w:rsid w:val="00914FDF"/>
    <w:rsid w:val="0091565B"/>
    <w:rsid w:val="00915797"/>
    <w:rsid w:val="00915914"/>
    <w:rsid w:val="00915B3D"/>
    <w:rsid w:val="00915D8B"/>
    <w:rsid w:val="009165AB"/>
    <w:rsid w:val="0091670C"/>
    <w:rsid w:val="00916B6C"/>
    <w:rsid w:val="00916BB1"/>
    <w:rsid w:val="00916DBE"/>
    <w:rsid w:val="0091710C"/>
    <w:rsid w:val="00917160"/>
    <w:rsid w:val="00917496"/>
    <w:rsid w:val="009179DA"/>
    <w:rsid w:val="0092025E"/>
    <w:rsid w:val="00920312"/>
    <w:rsid w:val="0092032D"/>
    <w:rsid w:val="00920A05"/>
    <w:rsid w:val="00920EC3"/>
    <w:rsid w:val="009211C3"/>
    <w:rsid w:val="00921ED2"/>
    <w:rsid w:val="00922289"/>
    <w:rsid w:val="00922B97"/>
    <w:rsid w:val="00922C0A"/>
    <w:rsid w:val="0092303A"/>
    <w:rsid w:val="00923390"/>
    <w:rsid w:val="0092399F"/>
    <w:rsid w:val="00924263"/>
    <w:rsid w:val="0092443A"/>
    <w:rsid w:val="00924AEB"/>
    <w:rsid w:val="00925126"/>
    <w:rsid w:val="009253E4"/>
    <w:rsid w:val="009255EB"/>
    <w:rsid w:val="009259B9"/>
    <w:rsid w:val="00925AB6"/>
    <w:rsid w:val="00925C40"/>
    <w:rsid w:val="0092616A"/>
    <w:rsid w:val="009262FC"/>
    <w:rsid w:val="00926A7F"/>
    <w:rsid w:val="00926FFD"/>
    <w:rsid w:val="009277E3"/>
    <w:rsid w:val="00927E8D"/>
    <w:rsid w:val="0093002B"/>
    <w:rsid w:val="009301CA"/>
    <w:rsid w:val="009304AB"/>
    <w:rsid w:val="00930558"/>
    <w:rsid w:val="009305D6"/>
    <w:rsid w:val="009305E5"/>
    <w:rsid w:val="009308E2"/>
    <w:rsid w:val="00930A3F"/>
    <w:rsid w:val="00930A81"/>
    <w:rsid w:val="00930DF7"/>
    <w:rsid w:val="00931017"/>
    <w:rsid w:val="00931840"/>
    <w:rsid w:val="0093191C"/>
    <w:rsid w:val="00931E7C"/>
    <w:rsid w:val="00932226"/>
    <w:rsid w:val="00932432"/>
    <w:rsid w:val="009329A5"/>
    <w:rsid w:val="00932F40"/>
    <w:rsid w:val="0093325B"/>
    <w:rsid w:val="009333D3"/>
    <w:rsid w:val="0093355C"/>
    <w:rsid w:val="009338FB"/>
    <w:rsid w:val="00933974"/>
    <w:rsid w:val="009345BF"/>
    <w:rsid w:val="00934614"/>
    <w:rsid w:val="00934C3C"/>
    <w:rsid w:val="00934E67"/>
    <w:rsid w:val="009350A1"/>
    <w:rsid w:val="00935126"/>
    <w:rsid w:val="00935424"/>
    <w:rsid w:val="009358C3"/>
    <w:rsid w:val="00935B4C"/>
    <w:rsid w:val="00935C15"/>
    <w:rsid w:val="00935E9F"/>
    <w:rsid w:val="0093624D"/>
    <w:rsid w:val="00936674"/>
    <w:rsid w:val="009368C9"/>
    <w:rsid w:val="00936B1C"/>
    <w:rsid w:val="00936BE7"/>
    <w:rsid w:val="009373B1"/>
    <w:rsid w:val="009377D0"/>
    <w:rsid w:val="00937805"/>
    <w:rsid w:val="00937CC4"/>
    <w:rsid w:val="00937D8F"/>
    <w:rsid w:val="00937FCC"/>
    <w:rsid w:val="00940112"/>
    <w:rsid w:val="00940473"/>
    <w:rsid w:val="009404A8"/>
    <w:rsid w:val="0094066D"/>
    <w:rsid w:val="00940691"/>
    <w:rsid w:val="009406DE"/>
    <w:rsid w:val="0094080A"/>
    <w:rsid w:val="00940934"/>
    <w:rsid w:val="00940A5B"/>
    <w:rsid w:val="00940BAE"/>
    <w:rsid w:val="009410AB"/>
    <w:rsid w:val="00941216"/>
    <w:rsid w:val="0094188F"/>
    <w:rsid w:val="00941B4B"/>
    <w:rsid w:val="00941B98"/>
    <w:rsid w:val="00941BCA"/>
    <w:rsid w:val="00941C28"/>
    <w:rsid w:val="00941D26"/>
    <w:rsid w:val="00941E48"/>
    <w:rsid w:val="009420DE"/>
    <w:rsid w:val="00942187"/>
    <w:rsid w:val="009421E4"/>
    <w:rsid w:val="00942771"/>
    <w:rsid w:val="00942838"/>
    <w:rsid w:val="009428E7"/>
    <w:rsid w:val="0094329C"/>
    <w:rsid w:val="0094340D"/>
    <w:rsid w:val="009435F1"/>
    <w:rsid w:val="0094397F"/>
    <w:rsid w:val="00943DA6"/>
    <w:rsid w:val="00943E75"/>
    <w:rsid w:val="00943F0A"/>
    <w:rsid w:val="00944248"/>
    <w:rsid w:val="009446DA"/>
    <w:rsid w:val="00944947"/>
    <w:rsid w:val="00944AE8"/>
    <w:rsid w:val="00944C73"/>
    <w:rsid w:val="009451AB"/>
    <w:rsid w:val="00945408"/>
    <w:rsid w:val="0094585F"/>
    <w:rsid w:val="00945991"/>
    <w:rsid w:val="00945A58"/>
    <w:rsid w:val="00945EA2"/>
    <w:rsid w:val="00946292"/>
    <w:rsid w:val="009463F4"/>
    <w:rsid w:val="00946619"/>
    <w:rsid w:val="00946B2B"/>
    <w:rsid w:val="00946C4A"/>
    <w:rsid w:val="00947207"/>
    <w:rsid w:val="0094724E"/>
    <w:rsid w:val="009474A1"/>
    <w:rsid w:val="00947637"/>
    <w:rsid w:val="0094789E"/>
    <w:rsid w:val="00950101"/>
    <w:rsid w:val="0095121D"/>
    <w:rsid w:val="009516E6"/>
    <w:rsid w:val="00951849"/>
    <w:rsid w:val="00951C61"/>
    <w:rsid w:val="00951CE9"/>
    <w:rsid w:val="00951CF4"/>
    <w:rsid w:val="00951DEC"/>
    <w:rsid w:val="009524FD"/>
    <w:rsid w:val="00952B72"/>
    <w:rsid w:val="00953013"/>
    <w:rsid w:val="009530A3"/>
    <w:rsid w:val="00953187"/>
    <w:rsid w:val="009536AF"/>
    <w:rsid w:val="009538F0"/>
    <w:rsid w:val="00953A92"/>
    <w:rsid w:val="009541FA"/>
    <w:rsid w:val="0095470B"/>
    <w:rsid w:val="00954D40"/>
    <w:rsid w:val="009557B5"/>
    <w:rsid w:val="0095595B"/>
    <w:rsid w:val="00955B52"/>
    <w:rsid w:val="00955C86"/>
    <w:rsid w:val="00955D1E"/>
    <w:rsid w:val="00955D60"/>
    <w:rsid w:val="009565B5"/>
    <w:rsid w:val="00956BBC"/>
    <w:rsid w:val="00956CDD"/>
    <w:rsid w:val="009572E4"/>
    <w:rsid w:val="009574BB"/>
    <w:rsid w:val="0095754F"/>
    <w:rsid w:val="009575FF"/>
    <w:rsid w:val="00957FA6"/>
    <w:rsid w:val="0096007E"/>
    <w:rsid w:val="00960248"/>
    <w:rsid w:val="00960379"/>
    <w:rsid w:val="009603EF"/>
    <w:rsid w:val="0096052E"/>
    <w:rsid w:val="0096060D"/>
    <w:rsid w:val="0096071B"/>
    <w:rsid w:val="0096071F"/>
    <w:rsid w:val="00961075"/>
    <w:rsid w:val="00961237"/>
    <w:rsid w:val="009612E3"/>
    <w:rsid w:val="009613E9"/>
    <w:rsid w:val="009615E1"/>
    <w:rsid w:val="009616FF"/>
    <w:rsid w:val="00961808"/>
    <w:rsid w:val="009619E6"/>
    <w:rsid w:val="00961E36"/>
    <w:rsid w:val="00961EA0"/>
    <w:rsid w:val="00961FD4"/>
    <w:rsid w:val="009620D7"/>
    <w:rsid w:val="00962750"/>
    <w:rsid w:val="00962B51"/>
    <w:rsid w:val="00962DCE"/>
    <w:rsid w:val="00962F70"/>
    <w:rsid w:val="00963206"/>
    <w:rsid w:val="00963662"/>
    <w:rsid w:val="0096407A"/>
    <w:rsid w:val="0096426E"/>
    <w:rsid w:val="009643F4"/>
    <w:rsid w:val="0096503D"/>
    <w:rsid w:val="00965101"/>
    <w:rsid w:val="0096569D"/>
    <w:rsid w:val="00965BD2"/>
    <w:rsid w:val="00965FF7"/>
    <w:rsid w:val="00966359"/>
    <w:rsid w:val="00966660"/>
    <w:rsid w:val="0096687F"/>
    <w:rsid w:val="00966883"/>
    <w:rsid w:val="00966BBE"/>
    <w:rsid w:val="00966DEC"/>
    <w:rsid w:val="00966F7A"/>
    <w:rsid w:val="0096752B"/>
    <w:rsid w:val="009675EA"/>
    <w:rsid w:val="009676D4"/>
    <w:rsid w:val="009678D3"/>
    <w:rsid w:val="009678EB"/>
    <w:rsid w:val="00967CD4"/>
    <w:rsid w:val="009701FA"/>
    <w:rsid w:val="0097087A"/>
    <w:rsid w:val="00970BB0"/>
    <w:rsid w:val="00971129"/>
    <w:rsid w:val="00971140"/>
    <w:rsid w:val="00971276"/>
    <w:rsid w:val="00971389"/>
    <w:rsid w:val="0097150F"/>
    <w:rsid w:val="009716DB"/>
    <w:rsid w:val="00971B49"/>
    <w:rsid w:val="00971C1D"/>
    <w:rsid w:val="00971E78"/>
    <w:rsid w:val="0097227C"/>
    <w:rsid w:val="00972608"/>
    <w:rsid w:val="00972A10"/>
    <w:rsid w:val="00972F4E"/>
    <w:rsid w:val="009737B1"/>
    <w:rsid w:val="00973B1B"/>
    <w:rsid w:val="00973E0E"/>
    <w:rsid w:val="009743C8"/>
    <w:rsid w:val="009743EC"/>
    <w:rsid w:val="0097485B"/>
    <w:rsid w:val="00974B2C"/>
    <w:rsid w:val="00974FCD"/>
    <w:rsid w:val="009752D9"/>
    <w:rsid w:val="00975CCB"/>
    <w:rsid w:val="00976206"/>
    <w:rsid w:val="0097681C"/>
    <w:rsid w:val="00977456"/>
    <w:rsid w:val="00977477"/>
    <w:rsid w:val="0097771E"/>
    <w:rsid w:val="00977EFB"/>
    <w:rsid w:val="00977F64"/>
    <w:rsid w:val="00977FA4"/>
    <w:rsid w:val="009801B4"/>
    <w:rsid w:val="009806D9"/>
    <w:rsid w:val="00980B25"/>
    <w:rsid w:val="00980E90"/>
    <w:rsid w:val="00981154"/>
    <w:rsid w:val="00981293"/>
    <w:rsid w:val="00981996"/>
    <w:rsid w:val="00982025"/>
    <w:rsid w:val="009821E8"/>
    <w:rsid w:val="0098226F"/>
    <w:rsid w:val="0098235E"/>
    <w:rsid w:val="00982B42"/>
    <w:rsid w:val="00982C5D"/>
    <w:rsid w:val="009833BF"/>
    <w:rsid w:val="009833FA"/>
    <w:rsid w:val="00983549"/>
    <w:rsid w:val="00983A5C"/>
    <w:rsid w:val="00983D17"/>
    <w:rsid w:val="00983F6A"/>
    <w:rsid w:val="00983F74"/>
    <w:rsid w:val="0098416C"/>
    <w:rsid w:val="00984416"/>
    <w:rsid w:val="009848DA"/>
    <w:rsid w:val="00984B68"/>
    <w:rsid w:val="00985939"/>
    <w:rsid w:val="00986293"/>
    <w:rsid w:val="00986378"/>
    <w:rsid w:val="009865AC"/>
    <w:rsid w:val="00986A3A"/>
    <w:rsid w:val="00986C29"/>
    <w:rsid w:val="00986C60"/>
    <w:rsid w:val="0098717D"/>
    <w:rsid w:val="00987786"/>
    <w:rsid w:val="00987817"/>
    <w:rsid w:val="00987B8B"/>
    <w:rsid w:val="00987CE7"/>
    <w:rsid w:val="0099021F"/>
    <w:rsid w:val="00990380"/>
    <w:rsid w:val="009907A9"/>
    <w:rsid w:val="00990A28"/>
    <w:rsid w:val="00990B2F"/>
    <w:rsid w:val="00990B6F"/>
    <w:rsid w:val="0099116E"/>
    <w:rsid w:val="009913EE"/>
    <w:rsid w:val="0099156B"/>
    <w:rsid w:val="009916A1"/>
    <w:rsid w:val="009917AE"/>
    <w:rsid w:val="009917DD"/>
    <w:rsid w:val="00991B8A"/>
    <w:rsid w:val="00992119"/>
    <w:rsid w:val="00992832"/>
    <w:rsid w:val="00992C53"/>
    <w:rsid w:val="00992DA6"/>
    <w:rsid w:val="0099327A"/>
    <w:rsid w:val="009932D9"/>
    <w:rsid w:val="009935B3"/>
    <w:rsid w:val="00993FEF"/>
    <w:rsid w:val="00994183"/>
    <w:rsid w:val="00994307"/>
    <w:rsid w:val="009946FA"/>
    <w:rsid w:val="00994A37"/>
    <w:rsid w:val="00994CA8"/>
    <w:rsid w:val="00994E87"/>
    <w:rsid w:val="0099597A"/>
    <w:rsid w:val="00995981"/>
    <w:rsid w:val="009959CC"/>
    <w:rsid w:val="009964E3"/>
    <w:rsid w:val="00996B67"/>
    <w:rsid w:val="00996CD6"/>
    <w:rsid w:val="00996F7C"/>
    <w:rsid w:val="009972F0"/>
    <w:rsid w:val="009973B5"/>
    <w:rsid w:val="009975AB"/>
    <w:rsid w:val="00997847"/>
    <w:rsid w:val="009A0321"/>
    <w:rsid w:val="009A057D"/>
    <w:rsid w:val="009A061B"/>
    <w:rsid w:val="009A0F34"/>
    <w:rsid w:val="009A1361"/>
    <w:rsid w:val="009A13EF"/>
    <w:rsid w:val="009A15CF"/>
    <w:rsid w:val="009A168F"/>
    <w:rsid w:val="009A1B48"/>
    <w:rsid w:val="009A1D31"/>
    <w:rsid w:val="009A1E94"/>
    <w:rsid w:val="009A1F39"/>
    <w:rsid w:val="009A2073"/>
    <w:rsid w:val="009A20F8"/>
    <w:rsid w:val="009A2228"/>
    <w:rsid w:val="009A232A"/>
    <w:rsid w:val="009A23CD"/>
    <w:rsid w:val="009A2518"/>
    <w:rsid w:val="009A254A"/>
    <w:rsid w:val="009A2C24"/>
    <w:rsid w:val="009A30CE"/>
    <w:rsid w:val="009A364C"/>
    <w:rsid w:val="009A3CFA"/>
    <w:rsid w:val="009A3D3F"/>
    <w:rsid w:val="009A3DD3"/>
    <w:rsid w:val="009A3EA3"/>
    <w:rsid w:val="009A4831"/>
    <w:rsid w:val="009A4FF4"/>
    <w:rsid w:val="009A5476"/>
    <w:rsid w:val="009A5587"/>
    <w:rsid w:val="009A5708"/>
    <w:rsid w:val="009A5D6F"/>
    <w:rsid w:val="009A5E2E"/>
    <w:rsid w:val="009A6295"/>
    <w:rsid w:val="009A6564"/>
    <w:rsid w:val="009A6727"/>
    <w:rsid w:val="009A6D43"/>
    <w:rsid w:val="009A751B"/>
    <w:rsid w:val="009A7D54"/>
    <w:rsid w:val="009B084B"/>
    <w:rsid w:val="009B1513"/>
    <w:rsid w:val="009B1730"/>
    <w:rsid w:val="009B1871"/>
    <w:rsid w:val="009B1E00"/>
    <w:rsid w:val="009B1E60"/>
    <w:rsid w:val="009B1F65"/>
    <w:rsid w:val="009B2845"/>
    <w:rsid w:val="009B2AA9"/>
    <w:rsid w:val="009B2BC2"/>
    <w:rsid w:val="009B34A9"/>
    <w:rsid w:val="009B3A67"/>
    <w:rsid w:val="009B3B4D"/>
    <w:rsid w:val="009B4074"/>
    <w:rsid w:val="009B4338"/>
    <w:rsid w:val="009B4748"/>
    <w:rsid w:val="009B553D"/>
    <w:rsid w:val="009B5794"/>
    <w:rsid w:val="009B59DC"/>
    <w:rsid w:val="009B5E50"/>
    <w:rsid w:val="009B60CE"/>
    <w:rsid w:val="009B65C9"/>
    <w:rsid w:val="009B6ABE"/>
    <w:rsid w:val="009B6D59"/>
    <w:rsid w:val="009B6D6B"/>
    <w:rsid w:val="009B72B5"/>
    <w:rsid w:val="009B7343"/>
    <w:rsid w:val="009B7B95"/>
    <w:rsid w:val="009C041E"/>
    <w:rsid w:val="009C085E"/>
    <w:rsid w:val="009C08A5"/>
    <w:rsid w:val="009C0AEF"/>
    <w:rsid w:val="009C18D0"/>
    <w:rsid w:val="009C1B8F"/>
    <w:rsid w:val="009C2844"/>
    <w:rsid w:val="009C2AF5"/>
    <w:rsid w:val="009C2E36"/>
    <w:rsid w:val="009C2E9D"/>
    <w:rsid w:val="009C30E9"/>
    <w:rsid w:val="009C36C7"/>
    <w:rsid w:val="009C3C36"/>
    <w:rsid w:val="009C4396"/>
    <w:rsid w:val="009C45EC"/>
    <w:rsid w:val="009C4644"/>
    <w:rsid w:val="009C4B61"/>
    <w:rsid w:val="009C4D0C"/>
    <w:rsid w:val="009C562D"/>
    <w:rsid w:val="009C59A8"/>
    <w:rsid w:val="009C636F"/>
    <w:rsid w:val="009C6805"/>
    <w:rsid w:val="009C69BB"/>
    <w:rsid w:val="009C6A49"/>
    <w:rsid w:val="009C6A72"/>
    <w:rsid w:val="009C6C16"/>
    <w:rsid w:val="009C6E2B"/>
    <w:rsid w:val="009C7052"/>
    <w:rsid w:val="009C72CB"/>
    <w:rsid w:val="009C7333"/>
    <w:rsid w:val="009C7576"/>
    <w:rsid w:val="009C76E9"/>
    <w:rsid w:val="009C77A0"/>
    <w:rsid w:val="009C7B68"/>
    <w:rsid w:val="009C7D6B"/>
    <w:rsid w:val="009D0969"/>
    <w:rsid w:val="009D0C75"/>
    <w:rsid w:val="009D0D42"/>
    <w:rsid w:val="009D16A6"/>
    <w:rsid w:val="009D1A59"/>
    <w:rsid w:val="009D229D"/>
    <w:rsid w:val="009D2440"/>
    <w:rsid w:val="009D24EE"/>
    <w:rsid w:val="009D29CD"/>
    <w:rsid w:val="009D2A9C"/>
    <w:rsid w:val="009D2AF1"/>
    <w:rsid w:val="009D2F25"/>
    <w:rsid w:val="009D3016"/>
    <w:rsid w:val="009D31CB"/>
    <w:rsid w:val="009D3235"/>
    <w:rsid w:val="009D36CF"/>
    <w:rsid w:val="009D3AAC"/>
    <w:rsid w:val="009D3BB5"/>
    <w:rsid w:val="009D3C83"/>
    <w:rsid w:val="009D3CA1"/>
    <w:rsid w:val="009D408A"/>
    <w:rsid w:val="009D4FF9"/>
    <w:rsid w:val="009D537A"/>
    <w:rsid w:val="009D57A1"/>
    <w:rsid w:val="009D5A76"/>
    <w:rsid w:val="009D5BA7"/>
    <w:rsid w:val="009D5EB3"/>
    <w:rsid w:val="009D605A"/>
    <w:rsid w:val="009D6230"/>
    <w:rsid w:val="009D63A5"/>
    <w:rsid w:val="009D6426"/>
    <w:rsid w:val="009D6607"/>
    <w:rsid w:val="009D68AB"/>
    <w:rsid w:val="009D6F82"/>
    <w:rsid w:val="009D70A2"/>
    <w:rsid w:val="009D70A5"/>
    <w:rsid w:val="009D718A"/>
    <w:rsid w:val="009D7664"/>
    <w:rsid w:val="009D78EA"/>
    <w:rsid w:val="009D7B09"/>
    <w:rsid w:val="009D7E29"/>
    <w:rsid w:val="009E0896"/>
    <w:rsid w:val="009E11BE"/>
    <w:rsid w:val="009E121E"/>
    <w:rsid w:val="009E12C0"/>
    <w:rsid w:val="009E1BFD"/>
    <w:rsid w:val="009E1E8D"/>
    <w:rsid w:val="009E26A9"/>
    <w:rsid w:val="009E27A7"/>
    <w:rsid w:val="009E2D5E"/>
    <w:rsid w:val="009E31D1"/>
    <w:rsid w:val="009E3736"/>
    <w:rsid w:val="009E3C34"/>
    <w:rsid w:val="009E44C2"/>
    <w:rsid w:val="009E4B2C"/>
    <w:rsid w:val="009E4C36"/>
    <w:rsid w:val="009E4C6A"/>
    <w:rsid w:val="009E55EB"/>
    <w:rsid w:val="009E59E7"/>
    <w:rsid w:val="009E60F7"/>
    <w:rsid w:val="009E654D"/>
    <w:rsid w:val="009E6745"/>
    <w:rsid w:val="009E6A67"/>
    <w:rsid w:val="009E6BE6"/>
    <w:rsid w:val="009E6F7F"/>
    <w:rsid w:val="009E7019"/>
    <w:rsid w:val="009E7DE2"/>
    <w:rsid w:val="009E7E78"/>
    <w:rsid w:val="009E7ED0"/>
    <w:rsid w:val="009F0067"/>
    <w:rsid w:val="009F030D"/>
    <w:rsid w:val="009F04F6"/>
    <w:rsid w:val="009F0912"/>
    <w:rsid w:val="009F113B"/>
    <w:rsid w:val="009F1442"/>
    <w:rsid w:val="009F1EC9"/>
    <w:rsid w:val="009F215E"/>
    <w:rsid w:val="009F2168"/>
    <w:rsid w:val="009F237D"/>
    <w:rsid w:val="009F239F"/>
    <w:rsid w:val="009F24BF"/>
    <w:rsid w:val="009F2A70"/>
    <w:rsid w:val="009F2BA3"/>
    <w:rsid w:val="009F2DB7"/>
    <w:rsid w:val="009F324F"/>
    <w:rsid w:val="009F3322"/>
    <w:rsid w:val="009F3954"/>
    <w:rsid w:val="009F3D37"/>
    <w:rsid w:val="009F3E45"/>
    <w:rsid w:val="009F3EC6"/>
    <w:rsid w:val="009F4185"/>
    <w:rsid w:val="009F43D7"/>
    <w:rsid w:val="009F46D6"/>
    <w:rsid w:val="009F4894"/>
    <w:rsid w:val="009F562D"/>
    <w:rsid w:val="009F5681"/>
    <w:rsid w:val="009F5713"/>
    <w:rsid w:val="009F5787"/>
    <w:rsid w:val="009F5B4A"/>
    <w:rsid w:val="009F6092"/>
    <w:rsid w:val="009F6169"/>
    <w:rsid w:val="009F6312"/>
    <w:rsid w:val="009F638A"/>
    <w:rsid w:val="009F6466"/>
    <w:rsid w:val="009F6598"/>
    <w:rsid w:val="009F65CD"/>
    <w:rsid w:val="009F6A1B"/>
    <w:rsid w:val="009F6F54"/>
    <w:rsid w:val="009F727B"/>
    <w:rsid w:val="009F75B5"/>
    <w:rsid w:val="009F77A1"/>
    <w:rsid w:val="009F7905"/>
    <w:rsid w:val="009F79DC"/>
    <w:rsid w:val="009F79E2"/>
    <w:rsid w:val="009F7A88"/>
    <w:rsid w:val="009F7CE2"/>
    <w:rsid w:val="009F7DD7"/>
    <w:rsid w:val="00A00112"/>
    <w:rsid w:val="00A00581"/>
    <w:rsid w:val="00A005F8"/>
    <w:rsid w:val="00A0070B"/>
    <w:rsid w:val="00A0073B"/>
    <w:rsid w:val="00A008E9"/>
    <w:rsid w:val="00A0103D"/>
    <w:rsid w:val="00A015BD"/>
    <w:rsid w:val="00A017F6"/>
    <w:rsid w:val="00A01962"/>
    <w:rsid w:val="00A01D25"/>
    <w:rsid w:val="00A0205E"/>
    <w:rsid w:val="00A024F9"/>
    <w:rsid w:val="00A025EB"/>
    <w:rsid w:val="00A02906"/>
    <w:rsid w:val="00A029D4"/>
    <w:rsid w:val="00A02C23"/>
    <w:rsid w:val="00A031CD"/>
    <w:rsid w:val="00A0373C"/>
    <w:rsid w:val="00A03819"/>
    <w:rsid w:val="00A03C77"/>
    <w:rsid w:val="00A041AE"/>
    <w:rsid w:val="00A0475A"/>
    <w:rsid w:val="00A04859"/>
    <w:rsid w:val="00A04B43"/>
    <w:rsid w:val="00A04E2F"/>
    <w:rsid w:val="00A05519"/>
    <w:rsid w:val="00A055B0"/>
    <w:rsid w:val="00A05C52"/>
    <w:rsid w:val="00A05C63"/>
    <w:rsid w:val="00A05D4E"/>
    <w:rsid w:val="00A0619E"/>
    <w:rsid w:val="00A06568"/>
    <w:rsid w:val="00A06DFC"/>
    <w:rsid w:val="00A07035"/>
    <w:rsid w:val="00A07058"/>
    <w:rsid w:val="00A07B44"/>
    <w:rsid w:val="00A10507"/>
    <w:rsid w:val="00A105DE"/>
    <w:rsid w:val="00A1091C"/>
    <w:rsid w:val="00A10E45"/>
    <w:rsid w:val="00A11345"/>
    <w:rsid w:val="00A11421"/>
    <w:rsid w:val="00A11E8D"/>
    <w:rsid w:val="00A11EF5"/>
    <w:rsid w:val="00A12728"/>
    <w:rsid w:val="00A12850"/>
    <w:rsid w:val="00A12B98"/>
    <w:rsid w:val="00A13255"/>
    <w:rsid w:val="00A133C9"/>
    <w:rsid w:val="00A13647"/>
    <w:rsid w:val="00A136C5"/>
    <w:rsid w:val="00A13824"/>
    <w:rsid w:val="00A13B9D"/>
    <w:rsid w:val="00A13D02"/>
    <w:rsid w:val="00A13F77"/>
    <w:rsid w:val="00A14980"/>
    <w:rsid w:val="00A14BA4"/>
    <w:rsid w:val="00A14DD9"/>
    <w:rsid w:val="00A14FB2"/>
    <w:rsid w:val="00A15361"/>
    <w:rsid w:val="00A154B3"/>
    <w:rsid w:val="00A15582"/>
    <w:rsid w:val="00A15865"/>
    <w:rsid w:val="00A15ADD"/>
    <w:rsid w:val="00A15F40"/>
    <w:rsid w:val="00A16439"/>
    <w:rsid w:val="00A16D3B"/>
    <w:rsid w:val="00A1733C"/>
    <w:rsid w:val="00A17C92"/>
    <w:rsid w:val="00A17C9B"/>
    <w:rsid w:val="00A17D05"/>
    <w:rsid w:val="00A20012"/>
    <w:rsid w:val="00A20541"/>
    <w:rsid w:val="00A20DE4"/>
    <w:rsid w:val="00A21C2A"/>
    <w:rsid w:val="00A21C44"/>
    <w:rsid w:val="00A227E4"/>
    <w:rsid w:val="00A231D5"/>
    <w:rsid w:val="00A23D25"/>
    <w:rsid w:val="00A23FB4"/>
    <w:rsid w:val="00A24098"/>
    <w:rsid w:val="00A24214"/>
    <w:rsid w:val="00A2499D"/>
    <w:rsid w:val="00A25175"/>
    <w:rsid w:val="00A25690"/>
    <w:rsid w:val="00A25861"/>
    <w:rsid w:val="00A25B56"/>
    <w:rsid w:val="00A25BF3"/>
    <w:rsid w:val="00A26124"/>
    <w:rsid w:val="00A26555"/>
    <w:rsid w:val="00A26D3A"/>
    <w:rsid w:val="00A26E7F"/>
    <w:rsid w:val="00A26F11"/>
    <w:rsid w:val="00A270E4"/>
    <w:rsid w:val="00A2711F"/>
    <w:rsid w:val="00A273AE"/>
    <w:rsid w:val="00A2750B"/>
    <w:rsid w:val="00A277D9"/>
    <w:rsid w:val="00A2796E"/>
    <w:rsid w:val="00A27A8A"/>
    <w:rsid w:val="00A27B49"/>
    <w:rsid w:val="00A27EDE"/>
    <w:rsid w:val="00A3006A"/>
    <w:rsid w:val="00A30133"/>
    <w:rsid w:val="00A304C0"/>
    <w:rsid w:val="00A30660"/>
    <w:rsid w:val="00A307EF"/>
    <w:rsid w:val="00A3118E"/>
    <w:rsid w:val="00A3147B"/>
    <w:rsid w:val="00A318C0"/>
    <w:rsid w:val="00A319E4"/>
    <w:rsid w:val="00A31AAF"/>
    <w:rsid w:val="00A3296E"/>
    <w:rsid w:val="00A330ED"/>
    <w:rsid w:val="00A33543"/>
    <w:rsid w:val="00A33D5A"/>
    <w:rsid w:val="00A33F42"/>
    <w:rsid w:val="00A341A1"/>
    <w:rsid w:val="00A34701"/>
    <w:rsid w:val="00A34868"/>
    <w:rsid w:val="00A348CC"/>
    <w:rsid w:val="00A3493C"/>
    <w:rsid w:val="00A351AC"/>
    <w:rsid w:val="00A35410"/>
    <w:rsid w:val="00A35848"/>
    <w:rsid w:val="00A35A04"/>
    <w:rsid w:val="00A35CF6"/>
    <w:rsid w:val="00A35D29"/>
    <w:rsid w:val="00A35D7D"/>
    <w:rsid w:val="00A365F9"/>
    <w:rsid w:val="00A36634"/>
    <w:rsid w:val="00A36A5F"/>
    <w:rsid w:val="00A37119"/>
    <w:rsid w:val="00A37707"/>
    <w:rsid w:val="00A379A9"/>
    <w:rsid w:val="00A37F11"/>
    <w:rsid w:val="00A40099"/>
    <w:rsid w:val="00A41357"/>
    <w:rsid w:val="00A4155C"/>
    <w:rsid w:val="00A41823"/>
    <w:rsid w:val="00A41E4A"/>
    <w:rsid w:val="00A4228F"/>
    <w:rsid w:val="00A423C7"/>
    <w:rsid w:val="00A425BF"/>
    <w:rsid w:val="00A425F4"/>
    <w:rsid w:val="00A4307B"/>
    <w:rsid w:val="00A431C9"/>
    <w:rsid w:val="00A4355F"/>
    <w:rsid w:val="00A438A1"/>
    <w:rsid w:val="00A44663"/>
    <w:rsid w:val="00A44963"/>
    <w:rsid w:val="00A44AB6"/>
    <w:rsid w:val="00A44CE8"/>
    <w:rsid w:val="00A44E1F"/>
    <w:rsid w:val="00A4561C"/>
    <w:rsid w:val="00A456CB"/>
    <w:rsid w:val="00A45B0A"/>
    <w:rsid w:val="00A45EB9"/>
    <w:rsid w:val="00A46E19"/>
    <w:rsid w:val="00A478F0"/>
    <w:rsid w:val="00A47B4F"/>
    <w:rsid w:val="00A47B91"/>
    <w:rsid w:val="00A5003B"/>
    <w:rsid w:val="00A50085"/>
    <w:rsid w:val="00A500BF"/>
    <w:rsid w:val="00A506F3"/>
    <w:rsid w:val="00A51599"/>
    <w:rsid w:val="00A517B0"/>
    <w:rsid w:val="00A51BAC"/>
    <w:rsid w:val="00A51D4E"/>
    <w:rsid w:val="00A51F23"/>
    <w:rsid w:val="00A520C5"/>
    <w:rsid w:val="00A522F5"/>
    <w:rsid w:val="00A52CC9"/>
    <w:rsid w:val="00A52DD9"/>
    <w:rsid w:val="00A52E51"/>
    <w:rsid w:val="00A52F31"/>
    <w:rsid w:val="00A53C79"/>
    <w:rsid w:val="00A53F1D"/>
    <w:rsid w:val="00A544D3"/>
    <w:rsid w:val="00A54F46"/>
    <w:rsid w:val="00A551BD"/>
    <w:rsid w:val="00A552D1"/>
    <w:rsid w:val="00A558AC"/>
    <w:rsid w:val="00A55CBB"/>
    <w:rsid w:val="00A55F03"/>
    <w:rsid w:val="00A56238"/>
    <w:rsid w:val="00A5632E"/>
    <w:rsid w:val="00A56A42"/>
    <w:rsid w:val="00A56B00"/>
    <w:rsid w:val="00A56B03"/>
    <w:rsid w:val="00A56C98"/>
    <w:rsid w:val="00A56DB9"/>
    <w:rsid w:val="00A56F72"/>
    <w:rsid w:val="00A5718D"/>
    <w:rsid w:val="00A5734E"/>
    <w:rsid w:val="00A57526"/>
    <w:rsid w:val="00A576CF"/>
    <w:rsid w:val="00A57B6F"/>
    <w:rsid w:val="00A6037B"/>
    <w:rsid w:val="00A60EBA"/>
    <w:rsid w:val="00A610B7"/>
    <w:rsid w:val="00A613E1"/>
    <w:rsid w:val="00A61462"/>
    <w:rsid w:val="00A618EB"/>
    <w:rsid w:val="00A61B60"/>
    <w:rsid w:val="00A61DC5"/>
    <w:rsid w:val="00A6278F"/>
    <w:rsid w:val="00A62942"/>
    <w:rsid w:val="00A62982"/>
    <w:rsid w:val="00A62ACE"/>
    <w:rsid w:val="00A62DCD"/>
    <w:rsid w:val="00A62E38"/>
    <w:rsid w:val="00A63E37"/>
    <w:rsid w:val="00A64232"/>
    <w:rsid w:val="00A64A31"/>
    <w:rsid w:val="00A64A3D"/>
    <w:rsid w:val="00A6510E"/>
    <w:rsid w:val="00A65411"/>
    <w:rsid w:val="00A657F9"/>
    <w:rsid w:val="00A65CDE"/>
    <w:rsid w:val="00A65D8C"/>
    <w:rsid w:val="00A66174"/>
    <w:rsid w:val="00A667F4"/>
    <w:rsid w:val="00A67183"/>
    <w:rsid w:val="00A675DA"/>
    <w:rsid w:val="00A67673"/>
    <w:rsid w:val="00A67E42"/>
    <w:rsid w:val="00A7009A"/>
    <w:rsid w:val="00A70594"/>
    <w:rsid w:val="00A706D4"/>
    <w:rsid w:val="00A708A3"/>
    <w:rsid w:val="00A70EC0"/>
    <w:rsid w:val="00A715D9"/>
    <w:rsid w:val="00A72643"/>
    <w:rsid w:val="00A72729"/>
    <w:rsid w:val="00A729B8"/>
    <w:rsid w:val="00A72C04"/>
    <w:rsid w:val="00A72F0E"/>
    <w:rsid w:val="00A73144"/>
    <w:rsid w:val="00A7319E"/>
    <w:rsid w:val="00A731DC"/>
    <w:rsid w:val="00A73917"/>
    <w:rsid w:val="00A73F0C"/>
    <w:rsid w:val="00A74062"/>
    <w:rsid w:val="00A7435B"/>
    <w:rsid w:val="00A74454"/>
    <w:rsid w:val="00A745E6"/>
    <w:rsid w:val="00A7478F"/>
    <w:rsid w:val="00A74A16"/>
    <w:rsid w:val="00A74AC1"/>
    <w:rsid w:val="00A74EB7"/>
    <w:rsid w:val="00A75194"/>
    <w:rsid w:val="00A7551E"/>
    <w:rsid w:val="00A75890"/>
    <w:rsid w:val="00A75908"/>
    <w:rsid w:val="00A75A15"/>
    <w:rsid w:val="00A75EEB"/>
    <w:rsid w:val="00A75F44"/>
    <w:rsid w:val="00A76121"/>
    <w:rsid w:val="00A761CC"/>
    <w:rsid w:val="00A76486"/>
    <w:rsid w:val="00A76C96"/>
    <w:rsid w:val="00A76F57"/>
    <w:rsid w:val="00A77125"/>
    <w:rsid w:val="00A771CE"/>
    <w:rsid w:val="00A772A1"/>
    <w:rsid w:val="00A773F1"/>
    <w:rsid w:val="00A77612"/>
    <w:rsid w:val="00A77F63"/>
    <w:rsid w:val="00A8032E"/>
    <w:rsid w:val="00A80338"/>
    <w:rsid w:val="00A803E7"/>
    <w:rsid w:val="00A80733"/>
    <w:rsid w:val="00A80A02"/>
    <w:rsid w:val="00A80BCC"/>
    <w:rsid w:val="00A80E00"/>
    <w:rsid w:val="00A813FA"/>
    <w:rsid w:val="00A81402"/>
    <w:rsid w:val="00A81438"/>
    <w:rsid w:val="00A82AE9"/>
    <w:rsid w:val="00A82C8A"/>
    <w:rsid w:val="00A82E58"/>
    <w:rsid w:val="00A8304F"/>
    <w:rsid w:val="00A83169"/>
    <w:rsid w:val="00A83241"/>
    <w:rsid w:val="00A83373"/>
    <w:rsid w:val="00A834E5"/>
    <w:rsid w:val="00A8360E"/>
    <w:rsid w:val="00A83885"/>
    <w:rsid w:val="00A83991"/>
    <w:rsid w:val="00A839FA"/>
    <w:rsid w:val="00A83B67"/>
    <w:rsid w:val="00A83D98"/>
    <w:rsid w:val="00A83F35"/>
    <w:rsid w:val="00A83FFE"/>
    <w:rsid w:val="00A8413E"/>
    <w:rsid w:val="00A84408"/>
    <w:rsid w:val="00A845D2"/>
    <w:rsid w:val="00A845FD"/>
    <w:rsid w:val="00A84866"/>
    <w:rsid w:val="00A84988"/>
    <w:rsid w:val="00A850F7"/>
    <w:rsid w:val="00A85111"/>
    <w:rsid w:val="00A85292"/>
    <w:rsid w:val="00A85586"/>
    <w:rsid w:val="00A8587E"/>
    <w:rsid w:val="00A85DA7"/>
    <w:rsid w:val="00A864DF"/>
    <w:rsid w:val="00A86E8F"/>
    <w:rsid w:val="00A8743C"/>
    <w:rsid w:val="00A87AEF"/>
    <w:rsid w:val="00A87D5F"/>
    <w:rsid w:val="00A90558"/>
    <w:rsid w:val="00A90924"/>
    <w:rsid w:val="00A90F93"/>
    <w:rsid w:val="00A91815"/>
    <w:rsid w:val="00A924CD"/>
    <w:rsid w:val="00A924FE"/>
    <w:rsid w:val="00A92745"/>
    <w:rsid w:val="00A9309B"/>
    <w:rsid w:val="00A93194"/>
    <w:rsid w:val="00A9337F"/>
    <w:rsid w:val="00A936B9"/>
    <w:rsid w:val="00A936BE"/>
    <w:rsid w:val="00A93849"/>
    <w:rsid w:val="00A93A19"/>
    <w:rsid w:val="00A93BA6"/>
    <w:rsid w:val="00A93E25"/>
    <w:rsid w:val="00A93E86"/>
    <w:rsid w:val="00A94729"/>
    <w:rsid w:val="00A94998"/>
    <w:rsid w:val="00A94D67"/>
    <w:rsid w:val="00A9550B"/>
    <w:rsid w:val="00A9651E"/>
    <w:rsid w:val="00A96522"/>
    <w:rsid w:val="00A9673F"/>
    <w:rsid w:val="00A96DB0"/>
    <w:rsid w:val="00A96F63"/>
    <w:rsid w:val="00A974A8"/>
    <w:rsid w:val="00A9790A"/>
    <w:rsid w:val="00A97A3D"/>
    <w:rsid w:val="00A97D72"/>
    <w:rsid w:val="00A97D92"/>
    <w:rsid w:val="00AA029A"/>
    <w:rsid w:val="00AA0383"/>
    <w:rsid w:val="00AA04AE"/>
    <w:rsid w:val="00AA0830"/>
    <w:rsid w:val="00AA0C9B"/>
    <w:rsid w:val="00AA0CEE"/>
    <w:rsid w:val="00AA0D2B"/>
    <w:rsid w:val="00AA1874"/>
    <w:rsid w:val="00AA1A46"/>
    <w:rsid w:val="00AA2B55"/>
    <w:rsid w:val="00AA2B9C"/>
    <w:rsid w:val="00AA2F04"/>
    <w:rsid w:val="00AA31AB"/>
    <w:rsid w:val="00AA325D"/>
    <w:rsid w:val="00AA341B"/>
    <w:rsid w:val="00AA3495"/>
    <w:rsid w:val="00AA34BB"/>
    <w:rsid w:val="00AA3B76"/>
    <w:rsid w:val="00AA3D58"/>
    <w:rsid w:val="00AA4466"/>
    <w:rsid w:val="00AA4571"/>
    <w:rsid w:val="00AA4AAF"/>
    <w:rsid w:val="00AA516F"/>
    <w:rsid w:val="00AA57B3"/>
    <w:rsid w:val="00AA5815"/>
    <w:rsid w:val="00AA5FC7"/>
    <w:rsid w:val="00AA60F3"/>
    <w:rsid w:val="00AA684A"/>
    <w:rsid w:val="00AA71D1"/>
    <w:rsid w:val="00AA7778"/>
    <w:rsid w:val="00AA7FF7"/>
    <w:rsid w:val="00AB0545"/>
    <w:rsid w:val="00AB0ADB"/>
    <w:rsid w:val="00AB1499"/>
    <w:rsid w:val="00AB1DA1"/>
    <w:rsid w:val="00AB202C"/>
    <w:rsid w:val="00AB2100"/>
    <w:rsid w:val="00AB2139"/>
    <w:rsid w:val="00AB2247"/>
    <w:rsid w:val="00AB2512"/>
    <w:rsid w:val="00AB29BA"/>
    <w:rsid w:val="00AB2CDD"/>
    <w:rsid w:val="00AB2DF7"/>
    <w:rsid w:val="00AB3249"/>
    <w:rsid w:val="00AB3438"/>
    <w:rsid w:val="00AB344A"/>
    <w:rsid w:val="00AB34E4"/>
    <w:rsid w:val="00AB350F"/>
    <w:rsid w:val="00AB361F"/>
    <w:rsid w:val="00AB37FF"/>
    <w:rsid w:val="00AB3A27"/>
    <w:rsid w:val="00AB3B55"/>
    <w:rsid w:val="00AB3CBB"/>
    <w:rsid w:val="00AB3CDC"/>
    <w:rsid w:val="00AB3E42"/>
    <w:rsid w:val="00AB3E4E"/>
    <w:rsid w:val="00AB4584"/>
    <w:rsid w:val="00AB462F"/>
    <w:rsid w:val="00AB469F"/>
    <w:rsid w:val="00AB46D2"/>
    <w:rsid w:val="00AB495E"/>
    <w:rsid w:val="00AB5314"/>
    <w:rsid w:val="00AB56C2"/>
    <w:rsid w:val="00AB571F"/>
    <w:rsid w:val="00AB5DB8"/>
    <w:rsid w:val="00AB5E1D"/>
    <w:rsid w:val="00AB6284"/>
    <w:rsid w:val="00AB667C"/>
    <w:rsid w:val="00AB7144"/>
    <w:rsid w:val="00AB748B"/>
    <w:rsid w:val="00AB7F5B"/>
    <w:rsid w:val="00AC0184"/>
    <w:rsid w:val="00AC02CE"/>
    <w:rsid w:val="00AC02D1"/>
    <w:rsid w:val="00AC0491"/>
    <w:rsid w:val="00AC064A"/>
    <w:rsid w:val="00AC0BFF"/>
    <w:rsid w:val="00AC0DD7"/>
    <w:rsid w:val="00AC0DED"/>
    <w:rsid w:val="00AC155A"/>
    <w:rsid w:val="00AC1644"/>
    <w:rsid w:val="00AC1673"/>
    <w:rsid w:val="00AC1C3A"/>
    <w:rsid w:val="00AC221A"/>
    <w:rsid w:val="00AC25A0"/>
    <w:rsid w:val="00AC2ADF"/>
    <w:rsid w:val="00AC2F2E"/>
    <w:rsid w:val="00AC3573"/>
    <w:rsid w:val="00AC36AF"/>
    <w:rsid w:val="00AC37A5"/>
    <w:rsid w:val="00AC455D"/>
    <w:rsid w:val="00AC46E9"/>
    <w:rsid w:val="00AC4990"/>
    <w:rsid w:val="00AC4CD0"/>
    <w:rsid w:val="00AC5008"/>
    <w:rsid w:val="00AC501A"/>
    <w:rsid w:val="00AC5428"/>
    <w:rsid w:val="00AC5619"/>
    <w:rsid w:val="00AC56F7"/>
    <w:rsid w:val="00AC5D57"/>
    <w:rsid w:val="00AC5EDA"/>
    <w:rsid w:val="00AC616D"/>
    <w:rsid w:val="00AC620C"/>
    <w:rsid w:val="00AC6F76"/>
    <w:rsid w:val="00AC727B"/>
    <w:rsid w:val="00AC7503"/>
    <w:rsid w:val="00AC776A"/>
    <w:rsid w:val="00AC7E76"/>
    <w:rsid w:val="00AC7F27"/>
    <w:rsid w:val="00AD00AF"/>
    <w:rsid w:val="00AD0106"/>
    <w:rsid w:val="00AD02FB"/>
    <w:rsid w:val="00AD0C46"/>
    <w:rsid w:val="00AD14F5"/>
    <w:rsid w:val="00AD16E1"/>
    <w:rsid w:val="00AD197F"/>
    <w:rsid w:val="00AD1E43"/>
    <w:rsid w:val="00AD222A"/>
    <w:rsid w:val="00AD2320"/>
    <w:rsid w:val="00AD295D"/>
    <w:rsid w:val="00AD2A14"/>
    <w:rsid w:val="00AD2C98"/>
    <w:rsid w:val="00AD35EA"/>
    <w:rsid w:val="00AD39DB"/>
    <w:rsid w:val="00AD39DC"/>
    <w:rsid w:val="00AD3C5D"/>
    <w:rsid w:val="00AD406D"/>
    <w:rsid w:val="00AD4099"/>
    <w:rsid w:val="00AD425A"/>
    <w:rsid w:val="00AD449D"/>
    <w:rsid w:val="00AD4859"/>
    <w:rsid w:val="00AD4CC9"/>
    <w:rsid w:val="00AD57FE"/>
    <w:rsid w:val="00AD61B1"/>
    <w:rsid w:val="00AD6254"/>
    <w:rsid w:val="00AD69B4"/>
    <w:rsid w:val="00AD70EE"/>
    <w:rsid w:val="00AD7487"/>
    <w:rsid w:val="00AD76A9"/>
    <w:rsid w:val="00AD78DB"/>
    <w:rsid w:val="00AD7A9F"/>
    <w:rsid w:val="00AE0528"/>
    <w:rsid w:val="00AE0535"/>
    <w:rsid w:val="00AE070A"/>
    <w:rsid w:val="00AE0977"/>
    <w:rsid w:val="00AE0BEC"/>
    <w:rsid w:val="00AE0D91"/>
    <w:rsid w:val="00AE117F"/>
    <w:rsid w:val="00AE15D5"/>
    <w:rsid w:val="00AE198B"/>
    <w:rsid w:val="00AE1B44"/>
    <w:rsid w:val="00AE1B88"/>
    <w:rsid w:val="00AE1D01"/>
    <w:rsid w:val="00AE210B"/>
    <w:rsid w:val="00AE25CD"/>
    <w:rsid w:val="00AE2654"/>
    <w:rsid w:val="00AE2A1E"/>
    <w:rsid w:val="00AE2BFC"/>
    <w:rsid w:val="00AE3189"/>
    <w:rsid w:val="00AE3B50"/>
    <w:rsid w:val="00AE3D1E"/>
    <w:rsid w:val="00AE3D51"/>
    <w:rsid w:val="00AE3FD8"/>
    <w:rsid w:val="00AE3FEA"/>
    <w:rsid w:val="00AE4117"/>
    <w:rsid w:val="00AE4575"/>
    <w:rsid w:val="00AE46A3"/>
    <w:rsid w:val="00AE471C"/>
    <w:rsid w:val="00AE478A"/>
    <w:rsid w:val="00AE47F4"/>
    <w:rsid w:val="00AE49B5"/>
    <w:rsid w:val="00AE4B6F"/>
    <w:rsid w:val="00AE520C"/>
    <w:rsid w:val="00AE58D2"/>
    <w:rsid w:val="00AE5C4F"/>
    <w:rsid w:val="00AE5CE2"/>
    <w:rsid w:val="00AE5E38"/>
    <w:rsid w:val="00AE5FB4"/>
    <w:rsid w:val="00AE61BB"/>
    <w:rsid w:val="00AE6423"/>
    <w:rsid w:val="00AE66A9"/>
    <w:rsid w:val="00AE69E5"/>
    <w:rsid w:val="00AE6E4F"/>
    <w:rsid w:val="00AE6E9D"/>
    <w:rsid w:val="00AE757E"/>
    <w:rsid w:val="00AF00A5"/>
    <w:rsid w:val="00AF025C"/>
    <w:rsid w:val="00AF02CC"/>
    <w:rsid w:val="00AF0329"/>
    <w:rsid w:val="00AF03FD"/>
    <w:rsid w:val="00AF0452"/>
    <w:rsid w:val="00AF0A7B"/>
    <w:rsid w:val="00AF0BBA"/>
    <w:rsid w:val="00AF0C28"/>
    <w:rsid w:val="00AF0DFC"/>
    <w:rsid w:val="00AF159F"/>
    <w:rsid w:val="00AF1B55"/>
    <w:rsid w:val="00AF2661"/>
    <w:rsid w:val="00AF2A07"/>
    <w:rsid w:val="00AF2D27"/>
    <w:rsid w:val="00AF2FD1"/>
    <w:rsid w:val="00AF31CF"/>
    <w:rsid w:val="00AF352C"/>
    <w:rsid w:val="00AF366F"/>
    <w:rsid w:val="00AF37E2"/>
    <w:rsid w:val="00AF3836"/>
    <w:rsid w:val="00AF3ABD"/>
    <w:rsid w:val="00AF3AE2"/>
    <w:rsid w:val="00AF3B86"/>
    <w:rsid w:val="00AF3C08"/>
    <w:rsid w:val="00AF3C35"/>
    <w:rsid w:val="00AF4313"/>
    <w:rsid w:val="00AF4350"/>
    <w:rsid w:val="00AF4541"/>
    <w:rsid w:val="00AF45CA"/>
    <w:rsid w:val="00AF544B"/>
    <w:rsid w:val="00AF558A"/>
    <w:rsid w:val="00AF5958"/>
    <w:rsid w:val="00AF62EC"/>
    <w:rsid w:val="00AF64AC"/>
    <w:rsid w:val="00AF69F8"/>
    <w:rsid w:val="00AF6B06"/>
    <w:rsid w:val="00AF701A"/>
    <w:rsid w:val="00AF757C"/>
    <w:rsid w:val="00AF79F5"/>
    <w:rsid w:val="00B005D7"/>
    <w:rsid w:val="00B00AA2"/>
    <w:rsid w:val="00B00BF7"/>
    <w:rsid w:val="00B01955"/>
    <w:rsid w:val="00B01A39"/>
    <w:rsid w:val="00B01C62"/>
    <w:rsid w:val="00B01D2F"/>
    <w:rsid w:val="00B02084"/>
    <w:rsid w:val="00B02137"/>
    <w:rsid w:val="00B02B78"/>
    <w:rsid w:val="00B02C0E"/>
    <w:rsid w:val="00B03603"/>
    <w:rsid w:val="00B03A37"/>
    <w:rsid w:val="00B03E3F"/>
    <w:rsid w:val="00B0423E"/>
    <w:rsid w:val="00B04308"/>
    <w:rsid w:val="00B04332"/>
    <w:rsid w:val="00B04540"/>
    <w:rsid w:val="00B047C0"/>
    <w:rsid w:val="00B04E8C"/>
    <w:rsid w:val="00B05125"/>
    <w:rsid w:val="00B052E2"/>
    <w:rsid w:val="00B05884"/>
    <w:rsid w:val="00B05DAE"/>
    <w:rsid w:val="00B05DB1"/>
    <w:rsid w:val="00B0625E"/>
    <w:rsid w:val="00B064CB"/>
    <w:rsid w:val="00B066CD"/>
    <w:rsid w:val="00B068F0"/>
    <w:rsid w:val="00B06970"/>
    <w:rsid w:val="00B06980"/>
    <w:rsid w:val="00B06C0B"/>
    <w:rsid w:val="00B06D0D"/>
    <w:rsid w:val="00B0709C"/>
    <w:rsid w:val="00B0710F"/>
    <w:rsid w:val="00B07212"/>
    <w:rsid w:val="00B07472"/>
    <w:rsid w:val="00B0753A"/>
    <w:rsid w:val="00B07783"/>
    <w:rsid w:val="00B07964"/>
    <w:rsid w:val="00B07B2D"/>
    <w:rsid w:val="00B07BAC"/>
    <w:rsid w:val="00B07C79"/>
    <w:rsid w:val="00B1050A"/>
    <w:rsid w:val="00B10B25"/>
    <w:rsid w:val="00B10DB0"/>
    <w:rsid w:val="00B10F6B"/>
    <w:rsid w:val="00B10F8E"/>
    <w:rsid w:val="00B11059"/>
    <w:rsid w:val="00B110A9"/>
    <w:rsid w:val="00B11895"/>
    <w:rsid w:val="00B1219B"/>
    <w:rsid w:val="00B1231A"/>
    <w:rsid w:val="00B127E8"/>
    <w:rsid w:val="00B12842"/>
    <w:rsid w:val="00B130EB"/>
    <w:rsid w:val="00B132EE"/>
    <w:rsid w:val="00B13347"/>
    <w:rsid w:val="00B1388A"/>
    <w:rsid w:val="00B13F3D"/>
    <w:rsid w:val="00B14177"/>
    <w:rsid w:val="00B14206"/>
    <w:rsid w:val="00B147FA"/>
    <w:rsid w:val="00B14968"/>
    <w:rsid w:val="00B14E37"/>
    <w:rsid w:val="00B14E94"/>
    <w:rsid w:val="00B14FCB"/>
    <w:rsid w:val="00B15040"/>
    <w:rsid w:val="00B15095"/>
    <w:rsid w:val="00B15787"/>
    <w:rsid w:val="00B15A64"/>
    <w:rsid w:val="00B15B0E"/>
    <w:rsid w:val="00B15C1D"/>
    <w:rsid w:val="00B15CD3"/>
    <w:rsid w:val="00B15FBB"/>
    <w:rsid w:val="00B1671A"/>
    <w:rsid w:val="00B16ADA"/>
    <w:rsid w:val="00B16BC5"/>
    <w:rsid w:val="00B16E18"/>
    <w:rsid w:val="00B17B73"/>
    <w:rsid w:val="00B17F83"/>
    <w:rsid w:val="00B205DE"/>
    <w:rsid w:val="00B207BC"/>
    <w:rsid w:val="00B21784"/>
    <w:rsid w:val="00B2287B"/>
    <w:rsid w:val="00B228CB"/>
    <w:rsid w:val="00B2297E"/>
    <w:rsid w:val="00B22A4C"/>
    <w:rsid w:val="00B22B4F"/>
    <w:rsid w:val="00B22C31"/>
    <w:rsid w:val="00B22CFC"/>
    <w:rsid w:val="00B231BB"/>
    <w:rsid w:val="00B234E5"/>
    <w:rsid w:val="00B2431C"/>
    <w:rsid w:val="00B24722"/>
    <w:rsid w:val="00B247F9"/>
    <w:rsid w:val="00B24DB0"/>
    <w:rsid w:val="00B253C3"/>
    <w:rsid w:val="00B25FEF"/>
    <w:rsid w:val="00B26341"/>
    <w:rsid w:val="00B263EB"/>
    <w:rsid w:val="00B26A66"/>
    <w:rsid w:val="00B2709A"/>
    <w:rsid w:val="00B27172"/>
    <w:rsid w:val="00B2720B"/>
    <w:rsid w:val="00B27269"/>
    <w:rsid w:val="00B272DE"/>
    <w:rsid w:val="00B2749C"/>
    <w:rsid w:val="00B2776C"/>
    <w:rsid w:val="00B27947"/>
    <w:rsid w:val="00B27E18"/>
    <w:rsid w:val="00B305FC"/>
    <w:rsid w:val="00B306BA"/>
    <w:rsid w:val="00B30B16"/>
    <w:rsid w:val="00B30E76"/>
    <w:rsid w:val="00B310FA"/>
    <w:rsid w:val="00B3164D"/>
    <w:rsid w:val="00B3173D"/>
    <w:rsid w:val="00B31A29"/>
    <w:rsid w:val="00B31A5B"/>
    <w:rsid w:val="00B31CD7"/>
    <w:rsid w:val="00B32066"/>
    <w:rsid w:val="00B320E0"/>
    <w:rsid w:val="00B321A2"/>
    <w:rsid w:val="00B33936"/>
    <w:rsid w:val="00B33D6A"/>
    <w:rsid w:val="00B33E26"/>
    <w:rsid w:val="00B34204"/>
    <w:rsid w:val="00B34297"/>
    <w:rsid w:val="00B34BB0"/>
    <w:rsid w:val="00B351DC"/>
    <w:rsid w:val="00B353EA"/>
    <w:rsid w:val="00B35A8A"/>
    <w:rsid w:val="00B36A04"/>
    <w:rsid w:val="00B36AB6"/>
    <w:rsid w:val="00B36CB1"/>
    <w:rsid w:val="00B370CF"/>
    <w:rsid w:val="00B3763E"/>
    <w:rsid w:val="00B37F47"/>
    <w:rsid w:val="00B40009"/>
    <w:rsid w:val="00B40218"/>
    <w:rsid w:val="00B40247"/>
    <w:rsid w:val="00B40298"/>
    <w:rsid w:val="00B4098A"/>
    <w:rsid w:val="00B40BFB"/>
    <w:rsid w:val="00B41170"/>
    <w:rsid w:val="00B4142E"/>
    <w:rsid w:val="00B41896"/>
    <w:rsid w:val="00B41898"/>
    <w:rsid w:val="00B418AC"/>
    <w:rsid w:val="00B41A9D"/>
    <w:rsid w:val="00B41DA0"/>
    <w:rsid w:val="00B4239F"/>
    <w:rsid w:val="00B423D3"/>
    <w:rsid w:val="00B42858"/>
    <w:rsid w:val="00B430F4"/>
    <w:rsid w:val="00B43164"/>
    <w:rsid w:val="00B4319F"/>
    <w:rsid w:val="00B438C6"/>
    <w:rsid w:val="00B43A00"/>
    <w:rsid w:val="00B43A2B"/>
    <w:rsid w:val="00B43CF8"/>
    <w:rsid w:val="00B4446B"/>
    <w:rsid w:val="00B445EB"/>
    <w:rsid w:val="00B44A31"/>
    <w:rsid w:val="00B44EE3"/>
    <w:rsid w:val="00B44F3C"/>
    <w:rsid w:val="00B451C6"/>
    <w:rsid w:val="00B4580C"/>
    <w:rsid w:val="00B45B4F"/>
    <w:rsid w:val="00B45DBE"/>
    <w:rsid w:val="00B45F42"/>
    <w:rsid w:val="00B46303"/>
    <w:rsid w:val="00B46633"/>
    <w:rsid w:val="00B466A1"/>
    <w:rsid w:val="00B467B4"/>
    <w:rsid w:val="00B472EC"/>
    <w:rsid w:val="00B4753C"/>
    <w:rsid w:val="00B47564"/>
    <w:rsid w:val="00B47E02"/>
    <w:rsid w:val="00B47E69"/>
    <w:rsid w:val="00B47E8E"/>
    <w:rsid w:val="00B500B1"/>
    <w:rsid w:val="00B50314"/>
    <w:rsid w:val="00B5075A"/>
    <w:rsid w:val="00B50849"/>
    <w:rsid w:val="00B50C50"/>
    <w:rsid w:val="00B50D3E"/>
    <w:rsid w:val="00B513DA"/>
    <w:rsid w:val="00B51722"/>
    <w:rsid w:val="00B51A1A"/>
    <w:rsid w:val="00B51B9E"/>
    <w:rsid w:val="00B51CCA"/>
    <w:rsid w:val="00B526BB"/>
    <w:rsid w:val="00B52C26"/>
    <w:rsid w:val="00B52E11"/>
    <w:rsid w:val="00B52F68"/>
    <w:rsid w:val="00B54120"/>
    <w:rsid w:val="00B543FF"/>
    <w:rsid w:val="00B545B2"/>
    <w:rsid w:val="00B54799"/>
    <w:rsid w:val="00B54ABE"/>
    <w:rsid w:val="00B54E0A"/>
    <w:rsid w:val="00B55125"/>
    <w:rsid w:val="00B551F7"/>
    <w:rsid w:val="00B55902"/>
    <w:rsid w:val="00B56DD0"/>
    <w:rsid w:val="00B56EB1"/>
    <w:rsid w:val="00B5709A"/>
    <w:rsid w:val="00B5746A"/>
    <w:rsid w:val="00B575D1"/>
    <w:rsid w:val="00B5788E"/>
    <w:rsid w:val="00B57AE1"/>
    <w:rsid w:val="00B57B57"/>
    <w:rsid w:val="00B57C51"/>
    <w:rsid w:val="00B57E75"/>
    <w:rsid w:val="00B57E8D"/>
    <w:rsid w:val="00B60121"/>
    <w:rsid w:val="00B601B4"/>
    <w:rsid w:val="00B60A2B"/>
    <w:rsid w:val="00B610B1"/>
    <w:rsid w:val="00B611A0"/>
    <w:rsid w:val="00B6193D"/>
    <w:rsid w:val="00B61B29"/>
    <w:rsid w:val="00B62065"/>
    <w:rsid w:val="00B62261"/>
    <w:rsid w:val="00B6279D"/>
    <w:rsid w:val="00B63015"/>
    <w:rsid w:val="00B63175"/>
    <w:rsid w:val="00B632F8"/>
    <w:rsid w:val="00B634C3"/>
    <w:rsid w:val="00B636D1"/>
    <w:rsid w:val="00B63746"/>
    <w:rsid w:val="00B6379F"/>
    <w:rsid w:val="00B638CB"/>
    <w:rsid w:val="00B63D27"/>
    <w:rsid w:val="00B64213"/>
    <w:rsid w:val="00B643EF"/>
    <w:rsid w:val="00B64797"/>
    <w:rsid w:val="00B64AAF"/>
    <w:rsid w:val="00B64B93"/>
    <w:rsid w:val="00B65100"/>
    <w:rsid w:val="00B652E9"/>
    <w:rsid w:val="00B653CB"/>
    <w:rsid w:val="00B653F3"/>
    <w:rsid w:val="00B65CF1"/>
    <w:rsid w:val="00B65CF5"/>
    <w:rsid w:val="00B65D75"/>
    <w:rsid w:val="00B660FD"/>
    <w:rsid w:val="00B66BB5"/>
    <w:rsid w:val="00B672B7"/>
    <w:rsid w:val="00B679F4"/>
    <w:rsid w:val="00B67E2C"/>
    <w:rsid w:val="00B703DF"/>
    <w:rsid w:val="00B704B3"/>
    <w:rsid w:val="00B70A61"/>
    <w:rsid w:val="00B70AA9"/>
    <w:rsid w:val="00B71D30"/>
    <w:rsid w:val="00B71D34"/>
    <w:rsid w:val="00B722AD"/>
    <w:rsid w:val="00B72324"/>
    <w:rsid w:val="00B7245A"/>
    <w:rsid w:val="00B7290A"/>
    <w:rsid w:val="00B72C12"/>
    <w:rsid w:val="00B72EFB"/>
    <w:rsid w:val="00B739DC"/>
    <w:rsid w:val="00B73B39"/>
    <w:rsid w:val="00B746EB"/>
    <w:rsid w:val="00B7485E"/>
    <w:rsid w:val="00B74D1E"/>
    <w:rsid w:val="00B75176"/>
    <w:rsid w:val="00B7579D"/>
    <w:rsid w:val="00B75B2A"/>
    <w:rsid w:val="00B75C59"/>
    <w:rsid w:val="00B75DAD"/>
    <w:rsid w:val="00B761A8"/>
    <w:rsid w:val="00B7630C"/>
    <w:rsid w:val="00B76957"/>
    <w:rsid w:val="00B76C8A"/>
    <w:rsid w:val="00B770CF"/>
    <w:rsid w:val="00B77127"/>
    <w:rsid w:val="00B7731F"/>
    <w:rsid w:val="00B77B1A"/>
    <w:rsid w:val="00B801B6"/>
    <w:rsid w:val="00B80665"/>
    <w:rsid w:val="00B809CA"/>
    <w:rsid w:val="00B80E47"/>
    <w:rsid w:val="00B811CC"/>
    <w:rsid w:val="00B816B4"/>
    <w:rsid w:val="00B816B9"/>
    <w:rsid w:val="00B81777"/>
    <w:rsid w:val="00B81806"/>
    <w:rsid w:val="00B81ACA"/>
    <w:rsid w:val="00B81AEC"/>
    <w:rsid w:val="00B81F9B"/>
    <w:rsid w:val="00B82A4E"/>
    <w:rsid w:val="00B8335A"/>
    <w:rsid w:val="00B835D2"/>
    <w:rsid w:val="00B83A7C"/>
    <w:rsid w:val="00B83CFF"/>
    <w:rsid w:val="00B84357"/>
    <w:rsid w:val="00B844CD"/>
    <w:rsid w:val="00B84559"/>
    <w:rsid w:val="00B84644"/>
    <w:rsid w:val="00B8482E"/>
    <w:rsid w:val="00B84D03"/>
    <w:rsid w:val="00B84EB0"/>
    <w:rsid w:val="00B85890"/>
    <w:rsid w:val="00B858E1"/>
    <w:rsid w:val="00B85F36"/>
    <w:rsid w:val="00B85F8F"/>
    <w:rsid w:val="00B8600B"/>
    <w:rsid w:val="00B867ED"/>
    <w:rsid w:val="00B8756A"/>
    <w:rsid w:val="00B875CF"/>
    <w:rsid w:val="00B875D2"/>
    <w:rsid w:val="00B876A4"/>
    <w:rsid w:val="00B87DCE"/>
    <w:rsid w:val="00B908B1"/>
    <w:rsid w:val="00B90CF7"/>
    <w:rsid w:val="00B9144D"/>
    <w:rsid w:val="00B91882"/>
    <w:rsid w:val="00B91996"/>
    <w:rsid w:val="00B91B98"/>
    <w:rsid w:val="00B91CCA"/>
    <w:rsid w:val="00B91E09"/>
    <w:rsid w:val="00B92673"/>
    <w:rsid w:val="00B92E02"/>
    <w:rsid w:val="00B92F1F"/>
    <w:rsid w:val="00B92F81"/>
    <w:rsid w:val="00B92FE4"/>
    <w:rsid w:val="00B93073"/>
    <w:rsid w:val="00B9316F"/>
    <w:rsid w:val="00B931B2"/>
    <w:rsid w:val="00B934AE"/>
    <w:rsid w:val="00B934F8"/>
    <w:rsid w:val="00B93896"/>
    <w:rsid w:val="00B93C99"/>
    <w:rsid w:val="00B93DE1"/>
    <w:rsid w:val="00B9400B"/>
    <w:rsid w:val="00B94325"/>
    <w:rsid w:val="00B9481A"/>
    <w:rsid w:val="00B94821"/>
    <w:rsid w:val="00B94871"/>
    <w:rsid w:val="00B948C2"/>
    <w:rsid w:val="00B94A80"/>
    <w:rsid w:val="00B94AF4"/>
    <w:rsid w:val="00B952AD"/>
    <w:rsid w:val="00B9572A"/>
    <w:rsid w:val="00B958B4"/>
    <w:rsid w:val="00B9590B"/>
    <w:rsid w:val="00B95A90"/>
    <w:rsid w:val="00B95C12"/>
    <w:rsid w:val="00B961A0"/>
    <w:rsid w:val="00B96295"/>
    <w:rsid w:val="00B967D1"/>
    <w:rsid w:val="00B9688C"/>
    <w:rsid w:val="00B9697B"/>
    <w:rsid w:val="00B96D86"/>
    <w:rsid w:val="00B96F67"/>
    <w:rsid w:val="00B97011"/>
    <w:rsid w:val="00B97451"/>
    <w:rsid w:val="00B9759D"/>
    <w:rsid w:val="00B97669"/>
    <w:rsid w:val="00B979DA"/>
    <w:rsid w:val="00BA00D5"/>
    <w:rsid w:val="00BA0485"/>
    <w:rsid w:val="00BA077C"/>
    <w:rsid w:val="00BA084C"/>
    <w:rsid w:val="00BA0E67"/>
    <w:rsid w:val="00BA0E90"/>
    <w:rsid w:val="00BA14B7"/>
    <w:rsid w:val="00BA1583"/>
    <w:rsid w:val="00BA169B"/>
    <w:rsid w:val="00BA246A"/>
    <w:rsid w:val="00BA272F"/>
    <w:rsid w:val="00BA28E3"/>
    <w:rsid w:val="00BA2EBF"/>
    <w:rsid w:val="00BA31D4"/>
    <w:rsid w:val="00BA3317"/>
    <w:rsid w:val="00BA3386"/>
    <w:rsid w:val="00BA34F1"/>
    <w:rsid w:val="00BA37D6"/>
    <w:rsid w:val="00BA37DA"/>
    <w:rsid w:val="00BA3912"/>
    <w:rsid w:val="00BA3A62"/>
    <w:rsid w:val="00BA3D33"/>
    <w:rsid w:val="00BA4A14"/>
    <w:rsid w:val="00BA4AA3"/>
    <w:rsid w:val="00BA51A7"/>
    <w:rsid w:val="00BA540B"/>
    <w:rsid w:val="00BA54AC"/>
    <w:rsid w:val="00BA56F3"/>
    <w:rsid w:val="00BA5754"/>
    <w:rsid w:val="00BA58B6"/>
    <w:rsid w:val="00BA5A30"/>
    <w:rsid w:val="00BA5A79"/>
    <w:rsid w:val="00BA5DBD"/>
    <w:rsid w:val="00BA6020"/>
    <w:rsid w:val="00BA66DF"/>
    <w:rsid w:val="00BA685E"/>
    <w:rsid w:val="00BA6B9C"/>
    <w:rsid w:val="00BA6F91"/>
    <w:rsid w:val="00BA7026"/>
    <w:rsid w:val="00BA72DC"/>
    <w:rsid w:val="00BA7498"/>
    <w:rsid w:val="00BA7788"/>
    <w:rsid w:val="00BA7856"/>
    <w:rsid w:val="00BA78F1"/>
    <w:rsid w:val="00BA7CEF"/>
    <w:rsid w:val="00BB008D"/>
    <w:rsid w:val="00BB090B"/>
    <w:rsid w:val="00BB0EFF"/>
    <w:rsid w:val="00BB1507"/>
    <w:rsid w:val="00BB18C9"/>
    <w:rsid w:val="00BB2242"/>
    <w:rsid w:val="00BB244A"/>
    <w:rsid w:val="00BB2468"/>
    <w:rsid w:val="00BB274A"/>
    <w:rsid w:val="00BB2BB8"/>
    <w:rsid w:val="00BB2C31"/>
    <w:rsid w:val="00BB2E8A"/>
    <w:rsid w:val="00BB2F19"/>
    <w:rsid w:val="00BB33A3"/>
    <w:rsid w:val="00BB341D"/>
    <w:rsid w:val="00BB379B"/>
    <w:rsid w:val="00BB43E9"/>
    <w:rsid w:val="00BB48A1"/>
    <w:rsid w:val="00BB48BE"/>
    <w:rsid w:val="00BB4FE2"/>
    <w:rsid w:val="00BB5370"/>
    <w:rsid w:val="00BB5702"/>
    <w:rsid w:val="00BB5B74"/>
    <w:rsid w:val="00BB69FD"/>
    <w:rsid w:val="00BB73E0"/>
    <w:rsid w:val="00BB782A"/>
    <w:rsid w:val="00BB7B9F"/>
    <w:rsid w:val="00BB7C18"/>
    <w:rsid w:val="00BB7EC3"/>
    <w:rsid w:val="00BC007F"/>
    <w:rsid w:val="00BC043E"/>
    <w:rsid w:val="00BC05C8"/>
    <w:rsid w:val="00BC0BE4"/>
    <w:rsid w:val="00BC0DC7"/>
    <w:rsid w:val="00BC10B2"/>
    <w:rsid w:val="00BC13D5"/>
    <w:rsid w:val="00BC1937"/>
    <w:rsid w:val="00BC22C2"/>
    <w:rsid w:val="00BC25F0"/>
    <w:rsid w:val="00BC2A1F"/>
    <w:rsid w:val="00BC2B46"/>
    <w:rsid w:val="00BC2C94"/>
    <w:rsid w:val="00BC2EB0"/>
    <w:rsid w:val="00BC2FD7"/>
    <w:rsid w:val="00BC3002"/>
    <w:rsid w:val="00BC3159"/>
    <w:rsid w:val="00BC34B6"/>
    <w:rsid w:val="00BC34F6"/>
    <w:rsid w:val="00BC3C5C"/>
    <w:rsid w:val="00BC3CB1"/>
    <w:rsid w:val="00BC4043"/>
    <w:rsid w:val="00BC421B"/>
    <w:rsid w:val="00BC43EB"/>
    <w:rsid w:val="00BC4B79"/>
    <w:rsid w:val="00BC4C93"/>
    <w:rsid w:val="00BC4FC6"/>
    <w:rsid w:val="00BC50F5"/>
    <w:rsid w:val="00BC5620"/>
    <w:rsid w:val="00BC5869"/>
    <w:rsid w:val="00BC5D25"/>
    <w:rsid w:val="00BC61DA"/>
    <w:rsid w:val="00BC651B"/>
    <w:rsid w:val="00BC66F0"/>
    <w:rsid w:val="00BC6811"/>
    <w:rsid w:val="00BC68E4"/>
    <w:rsid w:val="00BC6AD5"/>
    <w:rsid w:val="00BC7122"/>
    <w:rsid w:val="00BC753B"/>
    <w:rsid w:val="00BC773A"/>
    <w:rsid w:val="00BC78EC"/>
    <w:rsid w:val="00BC7903"/>
    <w:rsid w:val="00BC7F08"/>
    <w:rsid w:val="00BD078D"/>
    <w:rsid w:val="00BD090F"/>
    <w:rsid w:val="00BD0C8B"/>
    <w:rsid w:val="00BD0F07"/>
    <w:rsid w:val="00BD0F53"/>
    <w:rsid w:val="00BD1620"/>
    <w:rsid w:val="00BD1982"/>
    <w:rsid w:val="00BD1A68"/>
    <w:rsid w:val="00BD1B70"/>
    <w:rsid w:val="00BD2536"/>
    <w:rsid w:val="00BD2A7C"/>
    <w:rsid w:val="00BD2DB8"/>
    <w:rsid w:val="00BD342F"/>
    <w:rsid w:val="00BD3528"/>
    <w:rsid w:val="00BD36D1"/>
    <w:rsid w:val="00BD4254"/>
    <w:rsid w:val="00BD49F1"/>
    <w:rsid w:val="00BD4CD7"/>
    <w:rsid w:val="00BD4E5D"/>
    <w:rsid w:val="00BD5376"/>
    <w:rsid w:val="00BD5804"/>
    <w:rsid w:val="00BD59FD"/>
    <w:rsid w:val="00BD5A9B"/>
    <w:rsid w:val="00BD68F6"/>
    <w:rsid w:val="00BD6921"/>
    <w:rsid w:val="00BD6ACA"/>
    <w:rsid w:val="00BD6F79"/>
    <w:rsid w:val="00BD6F90"/>
    <w:rsid w:val="00BD7112"/>
    <w:rsid w:val="00BD7468"/>
    <w:rsid w:val="00BD77E9"/>
    <w:rsid w:val="00BD799C"/>
    <w:rsid w:val="00BD7AF7"/>
    <w:rsid w:val="00BD7BBD"/>
    <w:rsid w:val="00BD7D9F"/>
    <w:rsid w:val="00BD7DF7"/>
    <w:rsid w:val="00BD7F87"/>
    <w:rsid w:val="00BE04FD"/>
    <w:rsid w:val="00BE05AA"/>
    <w:rsid w:val="00BE0684"/>
    <w:rsid w:val="00BE06D5"/>
    <w:rsid w:val="00BE099E"/>
    <w:rsid w:val="00BE0BDD"/>
    <w:rsid w:val="00BE1174"/>
    <w:rsid w:val="00BE13CE"/>
    <w:rsid w:val="00BE1B08"/>
    <w:rsid w:val="00BE1F36"/>
    <w:rsid w:val="00BE2092"/>
    <w:rsid w:val="00BE24FA"/>
    <w:rsid w:val="00BE262F"/>
    <w:rsid w:val="00BE28CE"/>
    <w:rsid w:val="00BE2AC0"/>
    <w:rsid w:val="00BE305C"/>
    <w:rsid w:val="00BE3104"/>
    <w:rsid w:val="00BE336C"/>
    <w:rsid w:val="00BE36F6"/>
    <w:rsid w:val="00BE3B8B"/>
    <w:rsid w:val="00BE3C12"/>
    <w:rsid w:val="00BE3C86"/>
    <w:rsid w:val="00BE468B"/>
    <w:rsid w:val="00BE475C"/>
    <w:rsid w:val="00BE4E6E"/>
    <w:rsid w:val="00BE503C"/>
    <w:rsid w:val="00BE5846"/>
    <w:rsid w:val="00BE59D0"/>
    <w:rsid w:val="00BE5BC9"/>
    <w:rsid w:val="00BE643B"/>
    <w:rsid w:val="00BE65F0"/>
    <w:rsid w:val="00BE669D"/>
    <w:rsid w:val="00BE6AED"/>
    <w:rsid w:val="00BE6B76"/>
    <w:rsid w:val="00BE6C3B"/>
    <w:rsid w:val="00BE6FC3"/>
    <w:rsid w:val="00BE70AA"/>
    <w:rsid w:val="00BE712D"/>
    <w:rsid w:val="00BE7360"/>
    <w:rsid w:val="00BE737B"/>
    <w:rsid w:val="00BE76C8"/>
    <w:rsid w:val="00BE77EF"/>
    <w:rsid w:val="00BE78A7"/>
    <w:rsid w:val="00BE78FA"/>
    <w:rsid w:val="00BE79EF"/>
    <w:rsid w:val="00BE7A1B"/>
    <w:rsid w:val="00BE7C9E"/>
    <w:rsid w:val="00BF05DF"/>
    <w:rsid w:val="00BF069C"/>
    <w:rsid w:val="00BF0827"/>
    <w:rsid w:val="00BF0E2F"/>
    <w:rsid w:val="00BF0F28"/>
    <w:rsid w:val="00BF0F2B"/>
    <w:rsid w:val="00BF100D"/>
    <w:rsid w:val="00BF1279"/>
    <w:rsid w:val="00BF160D"/>
    <w:rsid w:val="00BF18AD"/>
    <w:rsid w:val="00BF1DF2"/>
    <w:rsid w:val="00BF1E49"/>
    <w:rsid w:val="00BF1E62"/>
    <w:rsid w:val="00BF25B8"/>
    <w:rsid w:val="00BF2E57"/>
    <w:rsid w:val="00BF343E"/>
    <w:rsid w:val="00BF360C"/>
    <w:rsid w:val="00BF4022"/>
    <w:rsid w:val="00BF4049"/>
    <w:rsid w:val="00BF430E"/>
    <w:rsid w:val="00BF4523"/>
    <w:rsid w:val="00BF4688"/>
    <w:rsid w:val="00BF4AC0"/>
    <w:rsid w:val="00BF4CE6"/>
    <w:rsid w:val="00BF4EB8"/>
    <w:rsid w:val="00BF50B0"/>
    <w:rsid w:val="00BF57D8"/>
    <w:rsid w:val="00BF5B36"/>
    <w:rsid w:val="00BF5E59"/>
    <w:rsid w:val="00BF5EB3"/>
    <w:rsid w:val="00BF5FD7"/>
    <w:rsid w:val="00BF61A8"/>
    <w:rsid w:val="00BF6306"/>
    <w:rsid w:val="00BF654F"/>
    <w:rsid w:val="00BF6793"/>
    <w:rsid w:val="00BF6912"/>
    <w:rsid w:val="00BF696F"/>
    <w:rsid w:val="00BF6C61"/>
    <w:rsid w:val="00BF6E8D"/>
    <w:rsid w:val="00BF6E9C"/>
    <w:rsid w:val="00BF6F00"/>
    <w:rsid w:val="00BF7211"/>
    <w:rsid w:val="00BF744A"/>
    <w:rsid w:val="00BF7459"/>
    <w:rsid w:val="00BF7623"/>
    <w:rsid w:val="00BF7CD5"/>
    <w:rsid w:val="00BF7CD9"/>
    <w:rsid w:val="00BF7D57"/>
    <w:rsid w:val="00BF7EA9"/>
    <w:rsid w:val="00C00614"/>
    <w:rsid w:val="00C006BA"/>
    <w:rsid w:val="00C00842"/>
    <w:rsid w:val="00C00B62"/>
    <w:rsid w:val="00C00DE0"/>
    <w:rsid w:val="00C01891"/>
    <w:rsid w:val="00C01B43"/>
    <w:rsid w:val="00C02292"/>
    <w:rsid w:val="00C02502"/>
    <w:rsid w:val="00C026D2"/>
    <w:rsid w:val="00C02899"/>
    <w:rsid w:val="00C03127"/>
    <w:rsid w:val="00C035B1"/>
    <w:rsid w:val="00C0363E"/>
    <w:rsid w:val="00C03E7C"/>
    <w:rsid w:val="00C04150"/>
    <w:rsid w:val="00C0428B"/>
    <w:rsid w:val="00C04438"/>
    <w:rsid w:val="00C04567"/>
    <w:rsid w:val="00C0457D"/>
    <w:rsid w:val="00C045A3"/>
    <w:rsid w:val="00C049FB"/>
    <w:rsid w:val="00C04DA8"/>
    <w:rsid w:val="00C053B0"/>
    <w:rsid w:val="00C05677"/>
    <w:rsid w:val="00C05AFD"/>
    <w:rsid w:val="00C05BF8"/>
    <w:rsid w:val="00C06537"/>
    <w:rsid w:val="00C06E37"/>
    <w:rsid w:val="00C06EAB"/>
    <w:rsid w:val="00C06F7F"/>
    <w:rsid w:val="00C070C5"/>
    <w:rsid w:val="00C0751E"/>
    <w:rsid w:val="00C07884"/>
    <w:rsid w:val="00C078F5"/>
    <w:rsid w:val="00C0791D"/>
    <w:rsid w:val="00C07CDC"/>
    <w:rsid w:val="00C10188"/>
    <w:rsid w:val="00C104E1"/>
    <w:rsid w:val="00C1065B"/>
    <w:rsid w:val="00C1077A"/>
    <w:rsid w:val="00C10A08"/>
    <w:rsid w:val="00C10F57"/>
    <w:rsid w:val="00C10F71"/>
    <w:rsid w:val="00C11C7E"/>
    <w:rsid w:val="00C11E0F"/>
    <w:rsid w:val="00C11E13"/>
    <w:rsid w:val="00C11EBC"/>
    <w:rsid w:val="00C121C3"/>
    <w:rsid w:val="00C124A6"/>
    <w:rsid w:val="00C12639"/>
    <w:rsid w:val="00C12AF4"/>
    <w:rsid w:val="00C12BD1"/>
    <w:rsid w:val="00C12BF5"/>
    <w:rsid w:val="00C132A8"/>
    <w:rsid w:val="00C13342"/>
    <w:rsid w:val="00C13435"/>
    <w:rsid w:val="00C134D6"/>
    <w:rsid w:val="00C13DF1"/>
    <w:rsid w:val="00C14324"/>
    <w:rsid w:val="00C14793"/>
    <w:rsid w:val="00C14CA3"/>
    <w:rsid w:val="00C15152"/>
    <w:rsid w:val="00C1522B"/>
    <w:rsid w:val="00C15545"/>
    <w:rsid w:val="00C15782"/>
    <w:rsid w:val="00C158B5"/>
    <w:rsid w:val="00C15B97"/>
    <w:rsid w:val="00C15CBF"/>
    <w:rsid w:val="00C16042"/>
    <w:rsid w:val="00C161C7"/>
    <w:rsid w:val="00C16854"/>
    <w:rsid w:val="00C16A0E"/>
    <w:rsid w:val="00C16B46"/>
    <w:rsid w:val="00C16B96"/>
    <w:rsid w:val="00C16DCA"/>
    <w:rsid w:val="00C1766F"/>
    <w:rsid w:val="00C178ED"/>
    <w:rsid w:val="00C17E22"/>
    <w:rsid w:val="00C2001A"/>
    <w:rsid w:val="00C20104"/>
    <w:rsid w:val="00C20183"/>
    <w:rsid w:val="00C201D1"/>
    <w:rsid w:val="00C20230"/>
    <w:rsid w:val="00C204B5"/>
    <w:rsid w:val="00C207A6"/>
    <w:rsid w:val="00C20824"/>
    <w:rsid w:val="00C20EBF"/>
    <w:rsid w:val="00C2126D"/>
    <w:rsid w:val="00C213C2"/>
    <w:rsid w:val="00C218B5"/>
    <w:rsid w:val="00C21BFD"/>
    <w:rsid w:val="00C21DF6"/>
    <w:rsid w:val="00C21E7C"/>
    <w:rsid w:val="00C21F83"/>
    <w:rsid w:val="00C225A5"/>
    <w:rsid w:val="00C22E84"/>
    <w:rsid w:val="00C23123"/>
    <w:rsid w:val="00C23574"/>
    <w:rsid w:val="00C237C7"/>
    <w:rsid w:val="00C241C5"/>
    <w:rsid w:val="00C246DE"/>
    <w:rsid w:val="00C24908"/>
    <w:rsid w:val="00C2524B"/>
    <w:rsid w:val="00C254AD"/>
    <w:rsid w:val="00C25769"/>
    <w:rsid w:val="00C257B5"/>
    <w:rsid w:val="00C257C9"/>
    <w:rsid w:val="00C25BDE"/>
    <w:rsid w:val="00C25F10"/>
    <w:rsid w:val="00C26160"/>
    <w:rsid w:val="00C26168"/>
    <w:rsid w:val="00C261B9"/>
    <w:rsid w:val="00C26465"/>
    <w:rsid w:val="00C2673E"/>
    <w:rsid w:val="00C26E0D"/>
    <w:rsid w:val="00C27164"/>
    <w:rsid w:val="00C2742F"/>
    <w:rsid w:val="00C276E7"/>
    <w:rsid w:val="00C27843"/>
    <w:rsid w:val="00C279D8"/>
    <w:rsid w:val="00C27DAD"/>
    <w:rsid w:val="00C30019"/>
    <w:rsid w:val="00C3006B"/>
    <w:rsid w:val="00C300A3"/>
    <w:rsid w:val="00C30AC2"/>
    <w:rsid w:val="00C30D2A"/>
    <w:rsid w:val="00C31341"/>
    <w:rsid w:val="00C3155F"/>
    <w:rsid w:val="00C315DB"/>
    <w:rsid w:val="00C31B01"/>
    <w:rsid w:val="00C3212C"/>
    <w:rsid w:val="00C32859"/>
    <w:rsid w:val="00C328C1"/>
    <w:rsid w:val="00C32BDD"/>
    <w:rsid w:val="00C32C4D"/>
    <w:rsid w:val="00C32E9A"/>
    <w:rsid w:val="00C32EC0"/>
    <w:rsid w:val="00C332A0"/>
    <w:rsid w:val="00C3366B"/>
    <w:rsid w:val="00C3373D"/>
    <w:rsid w:val="00C33979"/>
    <w:rsid w:val="00C33B40"/>
    <w:rsid w:val="00C33E6C"/>
    <w:rsid w:val="00C34009"/>
    <w:rsid w:val="00C34152"/>
    <w:rsid w:val="00C34287"/>
    <w:rsid w:val="00C343A9"/>
    <w:rsid w:val="00C3502C"/>
    <w:rsid w:val="00C350DF"/>
    <w:rsid w:val="00C353C0"/>
    <w:rsid w:val="00C353E0"/>
    <w:rsid w:val="00C360DE"/>
    <w:rsid w:val="00C363F9"/>
    <w:rsid w:val="00C36978"/>
    <w:rsid w:val="00C36D33"/>
    <w:rsid w:val="00C36D50"/>
    <w:rsid w:val="00C36F6D"/>
    <w:rsid w:val="00C37A00"/>
    <w:rsid w:val="00C37EDD"/>
    <w:rsid w:val="00C404A5"/>
    <w:rsid w:val="00C4133E"/>
    <w:rsid w:val="00C413E5"/>
    <w:rsid w:val="00C4161D"/>
    <w:rsid w:val="00C41A4A"/>
    <w:rsid w:val="00C420CD"/>
    <w:rsid w:val="00C4219C"/>
    <w:rsid w:val="00C421FF"/>
    <w:rsid w:val="00C42978"/>
    <w:rsid w:val="00C42D83"/>
    <w:rsid w:val="00C42E44"/>
    <w:rsid w:val="00C43197"/>
    <w:rsid w:val="00C43879"/>
    <w:rsid w:val="00C43A70"/>
    <w:rsid w:val="00C43B7A"/>
    <w:rsid w:val="00C44B94"/>
    <w:rsid w:val="00C4556F"/>
    <w:rsid w:val="00C45632"/>
    <w:rsid w:val="00C45965"/>
    <w:rsid w:val="00C463D1"/>
    <w:rsid w:val="00C46661"/>
    <w:rsid w:val="00C46710"/>
    <w:rsid w:val="00C46852"/>
    <w:rsid w:val="00C46F90"/>
    <w:rsid w:val="00C47339"/>
    <w:rsid w:val="00C47444"/>
    <w:rsid w:val="00C47704"/>
    <w:rsid w:val="00C47AB2"/>
    <w:rsid w:val="00C47B3F"/>
    <w:rsid w:val="00C47DBB"/>
    <w:rsid w:val="00C50330"/>
    <w:rsid w:val="00C50427"/>
    <w:rsid w:val="00C507B7"/>
    <w:rsid w:val="00C50D23"/>
    <w:rsid w:val="00C50E83"/>
    <w:rsid w:val="00C50EE0"/>
    <w:rsid w:val="00C51031"/>
    <w:rsid w:val="00C5133A"/>
    <w:rsid w:val="00C515FF"/>
    <w:rsid w:val="00C517BE"/>
    <w:rsid w:val="00C51E07"/>
    <w:rsid w:val="00C5205B"/>
    <w:rsid w:val="00C52202"/>
    <w:rsid w:val="00C52374"/>
    <w:rsid w:val="00C52A12"/>
    <w:rsid w:val="00C53199"/>
    <w:rsid w:val="00C532B3"/>
    <w:rsid w:val="00C53911"/>
    <w:rsid w:val="00C53BB7"/>
    <w:rsid w:val="00C53CE7"/>
    <w:rsid w:val="00C54D13"/>
    <w:rsid w:val="00C55128"/>
    <w:rsid w:val="00C55209"/>
    <w:rsid w:val="00C555A2"/>
    <w:rsid w:val="00C556E8"/>
    <w:rsid w:val="00C560B0"/>
    <w:rsid w:val="00C56160"/>
    <w:rsid w:val="00C5620D"/>
    <w:rsid w:val="00C5653F"/>
    <w:rsid w:val="00C568CB"/>
    <w:rsid w:val="00C56A60"/>
    <w:rsid w:val="00C56AAA"/>
    <w:rsid w:val="00C56DFC"/>
    <w:rsid w:val="00C56E1A"/>
    <w:rsid w:val="00C56F09"/>
    <w:rsid w:val="00C57413"/>
    <w:rsid w:val="00C57628"/>
    <w:rsid w:val="00C57677"/>
    <w:rsid w:val="00C5774E"/>
    <w:rsid w:val="00C577A8"/>
    <w:rsid w:val="00C579E3"/>
    <w:rsid w:val="00C57A68"/>
    <w:rsid w:val="00C57E7A"/>
    <w:rsid w:val="00C603AF"/>
    <w:rsid w:val="00C60802"/>
    <w:rsid w:val="00C60E40"/>
    <w:rsid w:val="00C60F69"/>
    <w:rsid w:val="00C613F8"/>
    <w:rsid w:val="00C61A2D"/>
    <w:rsid w:val="00C61FFB"/>
    <w:rsid w:val="00C62EF6"/>
    <w:rsid w:val="00C63587"/>
    <w:rsid w:val="00C63743"/>
    <w:rsid w:val="00C63776"/>
    <w:rsid w:val="00C64118"/>
    <w:rsid w:val="00C6437E"/>
    <w:rsid w:val="00C6449B"/>
    <w:rsid w:val="00C64585"/>
    <w:rsid w:val="00C64CDC"/>
    <w:rsid w:val="00C652CA"/>
    <w:rsid w:val="00C65346"/>
    <w:rsid w:val="00C65701"/>
    <w:rsid w:val="00C65706"/>
    <w:rsid w:val="00C65B2B"/>
    <w:rsid w:val="00C65D28"/>
    <w:rsid w:val="00C66037"/>
    <w:rsid w:val="00C664DE"/>
    <w:rsid w:val="00C66543"/>
    <w:rsid w:val="00C665D4"/>
    <w:rsid w:val="00C667B8"/>
    <w:rsid w:val="00C66C85"/>
    <w:rsid w:val="00C66F83"/>
    <w:rsid w:val="00C670FD"/>
    <w:rsid w:val="00C6724A"/>
    <w:rsid w:val="00C675F5"/>
    <w:rsid w:val="00C67747"/>
    <w:rsid w:val="00C677F3"/>
    <w:rsid w:val="00C678DA"/>
    <w:rsid w:val="00C67DA9"/>
    <w:rsid w:val="00C67F80"/>
    <w:rsid w:val="00C701E6"/>
    <w:rsid w:val="00C705EC"/>
    <w:rsid w:val="00C7068B"/>
    <w:rsid w:val="00C707FA"/>
    <w:rsid w:val="00C71429"/>
    <w:rsid w:val="00C7155D"/>
    <w:rsid w:val="00C71841"/>
    <w:rsid w:val="00C71BE8"/>
    <w:rsid w:val="00C71F0A"/>
    <w:rsid w:val="00C7212B"/>
    <w:rsid w:val="00C723F4"/>
    <w:rsid w:val="00C72E50"/>
    <w:rsid w:val="00C73B7D"/>
    <w:rsid w:val="00C73D25"/>
    <w:rsid w:val="00C742D8"/>
    <w:rsid w:val="00C74645"/>
    <w:rsid w:val="00C749CB"/>
    <w:rsid w:val="00C74B71"/>
    <w:rsid w:val="00C74BAC"/>
    <w:rsid w:val="00C74ED8"/>
    <w:rsid w:val="00C755D4"/>
    <w:rsid w:val="00C75601"/>
    <w:rsid w:val="00C7591C"/>
    <w:rsid w:val="00C76054"/>
    <w:rsid w:val="00C760B4"/>
    <w:rsid w:val="00C76154"/>
    <w:rsid w:val="00C7626C"/>
    <w:rsid w:val="00C762E0"/>
    <w:rsid w:val="00C763EA"/>
    <w:rsid w:val="00C76452"/>
    <w:rsid w:val="00C7665A"/>
    <w:rsid w:val="00C7676B"/>
    <w:rsid w:val="00C77790"/>
    <w:rsid w:val="00C77811"/>
    <w:rsid w:val="00C77951"/>
    <w:rsid w:val="00C77CB7"/>
    <w:rsid w:val="00C77E66"/>
    <w:rsid w:val="00C77F41"/>
    <w:rsid w:val="00C8024A"/>
    <w:rsid w:val="00C802EE"/>
    <w:rsid w:val="00C80393"/>
    <w:rsid w:val="00C80597"/>
    <w:rsid w:val="00C8084E"/>
    <w:rsid w:val="00C80BDC"/>
    <w:rsid w:val="00C811D4"/>
    <w:rsid w:val="00C81215"/>
    <w:rsid w:val="00C814F8"/>
    <w:rsid w:val="00C81B01"/>
    <w:rsid w:val="00C81C55"/>
    <w:rsid w:val="00C82827"/>
    <w:rsid w:val="00C82C1E"/>
    <w:rsid w:val="00C82DB8"/>
    <w:rsid w:val="00C82FE4"/>
    <w:rsid w:val="00C8352A"/>
    <w:rsid w:val="00C835A4"/>
    <w:rsid w:val="00C83B57"/>
    <w:rsid w:val="00C83C62"/>
    <w:rsid w:val="00C840C3"/>
    <w:rsid w:val="00C84348"/>
    <w:rsid w:val="00C849CE"/>
    <w:rsid w:val="00C849D2"/>
    <w:rsid w:val="00C84D13"/>
    <w:rsid w:val="00C84FF5"/>
    <w:rsid w:val="00C8552B"/>
    <w:rsid w:val="00C858F1"/>
    <w:rsid w:val="00C85B3D"/>
    <w:rsid w:val="00C85BB5"/>
    <w:rsid w:val="00C8601D"/>
    <w:rsid w:val="00C868BB"/>
    <w:rsid w:val="00C86956"/>
    <w:rsid w:val="00C86DAD"/>
    <w:rsid w:val="00C86DC6"/>
    <w:rsid w:val="00C870B6"/>
    <w:rsid w:val="00C87520"/>
    <w:rsid w:val="00C87D5D"/>
    <w:rsid w:val="00C904B8"/>
    <w:rsid w:val="00C90986"/>
    <w:rsid w:val="00C90AB5"/>
    <w:rsid w:val="00C91FC0"/>
    <w:rsid w:val="00C926F7"/>
    <w:rsid w:val="00C9299D"/>
    <w:rsid w:val="00C92B05"/>
    <w:rsid w:val="00C935F3"/>
    <w:rsid w:val="00C9362F"/>
    <w:rsid w:val="00C9390B"/>
    <w:rsid w:val="00C9409F"/>
    <w:rsid w:val="00C940BC"/>
    <w:rsid w:val="00C942E3"/>
    <w:rsid w:val="00C9437D"/>
    <w:rsid w:val="00C943DC"/>
    <w:rsid w:val="00C947E4"/>
    <w:rsid w:val="00C95090"/>
    <w:rsid w:val="00C95316"/>
    <w:rsid w:val="00C9572B"/>
    <w:rsid w:val="00C95B93"/>
    <w:rsid w:val="00C9661D"/>
    <w:rsid w:val="00C96787"/>
    <w:rsid w:val="00C969DA"/>
    <w:rsid w:val="00C96B38"/>
    <w:rsid w:val="00C96C29"/>
    <w:rsid w:val="00C96CA7"/>
    <w:rsid w:val="00C97059"/>
    <w:rsid w:val="00C972D2"/>
    <w:rsid w:val="00C973F9"/>
    <w:rsid w:val="00C9769D"/>
    <w:rsid w:val="00C978A6"/>
    <w:rsid w:val="00C97A44"/>
    <w:rsid w:val="00CA09D9"/>
    <w:rsid w:val="00CA0A7F"/>
    <w:rsid w:val="00CA193D"/>
    <w:rsid w:val="00CA2481"/>
    <w:rsid w:val="00CA249A"/>
    <w:rsid w:val="00CA27EF"/>
    <w:rsid w:val="00CA2856"/>
    <w:rsid w:val="00CA28B8"/>
    <w:rsid w:val="00CA2E97"/>
    <w:rsid w:val="00CA31CA"/>
    <w:rsid w:val="00CA345B"/>
    <w:rsid w:val="00CA3462"/>
    <w:rsid w:val="00CA3732"/>
    <w:rsid w:val="00CA3AF9"/>
    <w:rsid w:val="00CA3FCB"/>
    <w:rsid w:val="00CA400F"/>
    <w:rsid w:val="00CA423C"/>
    <w:rsid w:val="00CA4544"/>
    <w:rsid w:val="00CA4D56"/>
    <w:rsid w:val="00CA5288"/>
    <w:rsid w:val="00CA5A2E"/>
    <w:rsid w:val="00CA5C59"/>
    <w:rsid w:val="00CA5E6B"/>
    <w:rsid w:val="00CA6264"/>
    <w:rsid w:val="00CA637D"/>
    <w:rsid w:val="00CA6C4E"/>
    <w:rsid w:val="00CA6E90"/>
    <w:rsid w:val="00CA770A"/>
    <w:rsid w:val="00CA789D"/>
    <w:rsid w:val="00CA7BE7"/>
    <w:rsid w:val="00CB06C5"/>
    <w:rsid w:val="00CB091B"/>
    <w:rsid w:val="00CB0C6C"/>
    <w:rsid w:val="00CB0EF8"/>
    <w:rsid w:val="00CB0FF7"/>
    <w:rsid w:val="00CB112C"/>
    <w:rsid w:val="00CB1141"/>
    <w:rsid w:val="00CB1937"/>
    <w:rsid w:val="00CB1946"/>
    <w:rsid w:val="00CB1D08"/>
    <w:rsid w:val="00CB1EF8"/>
    <w:rsid w:val="00CB20B3"/>
    <w:rsid w:val="00CB2BC0"/>
    <w:rsid w:val="00CB3403"/>
    <w:rsid w:val="00CB34BB"/>
    <w:rsid w:val="00CB3988"/>
    <w:rsid w:val="00CB3CED"/>
    <w:rsid w:val="00CB41EC"/>
    <w:rsid w:val="00CB44C0"/>
    <w:rsid w:val="00CB4B06"/>
    <w:rsid w:val="00CB5090"/>
    <w:rsid w:val="00CB5308"/>
    <w:rsid w:val="00CB5DBA"/>
    <w:rsid w:val="00CB6184"/>
    <w:rsid w:val="00CB6673"/>
    <w:rsid w:val="00CB6855"/>
    <w:rsid w:val="00CB6EFC"/>
    <w:rsid w:val="00CB7777"/>
    <w:rsid w:val="00CB79FE"/>
    <w:rsid w:val="00CB7ABF"/>
    <w:rsid w:val="00CC0313"/>
    <w:rsid w:val="00CC048C"/>
    <w:rsid w:val="00CC0E31"/>
    <w:rsid w:val="00CC1ABF"/>
    <w:rsid w:val="00CC1CC0"/>
    <w:rsid w:val="00CC1EF6"/>
    <w:rsid w:val="00CC2380"/>
    <w:rsid w:val="00CC2D87"/>
    <w:rsid w:val="00CC2D9B"/>
    <w:rsid w:val="00CC3078"/>
    <w:rsid w:val="00CC30EA"/>
    <w:rsid w:val="00CC32B2"/>
    <w:rsid w:val="00CC34F9"/>
    <w:rsid w:val="00CC394E"/>
    <w:rsid w:val="00CC39C2"/>
    <w:rsid w:val="00CC3E9B"/>
    <w:rsid w:val="00CC4603"/>
    <w:rsid w:val="00CC4D42"/>
    <w:rsid w:val="00CC52C9"/>
    <w:rsid w:val="00CC55F1"/>
    <w:rsid w:val="00CC5716"/>
    <w:rsid w:val="00CC5ADD"/>
    <w:rsid w:val="00CC5C29"/>
    <w:rsid w:val="00CC5EFD"/>
    <w:rsid w:val="00CC64CD"/>
    <w:rsid w:val="00CC65E8"/>
    <w:rsid w:val="00CC6B20"/>
    <w:rsid w:val="00CC71AA"/>
    <w:rsid w:val="00CC7507"/>
    <w:rsid w:val="00CC7538"/>
    <w:rsid w:val="00CC76C7"/>
    <w:rsid w:val="00CC777A"/>
    <w:rsid w:val="00CC79CB"/>
    <w:rsid w:val="00CC7AD2"/>
    <w:rsid w:val="00CC7D3A"/>
    <w:rsid w:val="00CD008F"/>
    <w:rsid w:val="00CD04F0"/>
    <w:rsid w:val="00CD06AA"/>
    <w:rsid w:val="00CD0B81"/>
    <w:rsid w:val="00CD0CAE"/>
    <w:rsid w:val="00CD14F9"/>
    <w:rsid w:val="00CD160B"/>
    <w:rsid w:val="00CD1CF7"/>
    <w:rsid w:val="00CD1E61"/>
    <w:rsid w:val="00CD2128"/>
    <w:rsid w:val="00CD2502"/>
    <w:rsid w:val="00CD2516"/>
    <w:rsid w:val="00CD25E2"/>
    <w:rsid w:val="00CD27DD"/>
    <w:rsid w:val="00CD2BF7"/>
    <w:rsid w:val="00CD2E7A"/>
    <w:rsid w:val="00CD2EA1"/>
    <w:rsid w:val="00CD32CC"/>
    <w:rsid w:val="00CD3330"/>
    <w:rsid w:val="00CD3772"/>
    <w:rsid w:val="00CD3C43"/>
    <w:rsid w:val="00CD3F24"/>
    <w:rsid w:val="00CD451E"/>
    <w:rsid w:val="00CD4549"/>
    <w:rsid w:val="00CD4563"/>
    <w:rsid w:val="00CD4997"/>
    <w:rsid w:val="00CD4FB5"/>
    <w:rsid w:val="00CD56EA"/>
    <w:rsid w:val="00CD58F0"/>
    <w:rsid w:val="00CD5E33"/>
    <w:rsid w:val="00CD6206"/>
    <w:rsid w:val="00CD62CB"/>
    <w:rsid w:val="00CD6491"/>
    <w:rsid w:val="00CD6526"/>
    <w:rsid w:val="00CD653B"/>
    <w:rsid w:val="00CD65C6"/>
    <w:rsid w:val="00CD6940"/>
    <w:rsid w:val="00CD7068"/>
    <w:rsid w:val="00CD74D7"/>
    <w:rsid w:val="00CD75BA"/>
    <w:rsid w:val="00CD79B6"/>
    <w:rsid w:val="00CD7D0D"/>
    <w:rsid w:val="00CE045C"/>
    <w:rsid w:val="00CE0642"/>
    <w:rsid w:val="00CE081B"/>
    <w:rsid w:val="00CE0A36"/>
    <w:rsid w:val="00CE132C"/>
    <w:rsid w:val="00CE186E"/>
    <w:rsid w:val="00CE19A0"/>
    <w:rsid w:val="00CE1FB5"/>
    <w:rsid w:val="00CE24E4"/>
    <w:rsid w:val="00CE26B0"/>
    <w:rsid w:val="00CE2AC0"/>
    <w:rsid w:val="00CE39B4"/>
    <w:rsid w:val="00CE3A8D"/>
    <w:rsid w:val="00CE3AEA"/>
    <w:rsid w:val="00CE3C7F"/>
    <w:rsid w:val="00CE40AE"/>
    <w:rsid w:val="00CE4214"/>
    <w:rsid w:val="00CE4EA1"/>
    <w:rsid w:val="00CE4F6E"/>
    <w:rsid w:val="00CE4FEF"/>
    <w:rsid w:val="00CE541F"/>
    <w:rsid w:val="00CE54E6"/>
    <w:rsid w:val="00CE5544"/>
    <w:rsid w:val="00CE55B9"/>
    <w:rsid w:val="00CE5643"/>
    <w:rsid w:val="00CE57C2"/>
    <w:rsid w:val="00CE5805"/>
    <w:rsid w:val="00CE5F1D"/>
    <w:rsid w:val="00CE6177"/>
    <w:rsid w:val="00CE6534"/>
    <w:rsid w:val="00CE65C9"/>
    <w:rsid w:val="00CE67F9"/>
    <w:rsid w:val="00CE68F0"/>
    <w:rsid w:val="00CE6C56"/>
    <w:rsid w:val="00CE6C77"/>
    <w:rsid w:val="00CE7134"/>
    <w:rsid w:val="00CE72EF"/>
    <w:rsid w:val="00CE73B4"/>
    <w:rsid w:val="00CE7A87"/>
    <w:rsid w:val="00CE7EE4"/>
    <w:rsid w:val="00CF0A90"/>
    <w:rsid w:val="00CF0AA5"/>
    <w:rsid w:val="00CF0BD5"/>
    <w:rsid w:val="00CF1A0D"/>
    <w:rsid w:val="00CF1CAF"/>
    <w:rsid w:val="00CF1DFE"/>
    <w:rsid w:val="00CF20A3"/>
    <w:rsid w:val="00CF2167"/>
    <w:rsid w:val="00CF26DE"/>
    <w:rsid w:val="00CF2A2B"/>
    <w:rsid w:val="00CF2E2A"/>
    <w:rsid w:val="00CF4113"/>
    <w:rsid w:val="00CF42AB"/>
    <w:rsid w:val="00CF43C3"/>
    <w:rsid w:val="00CF4ADC"/>
    <w:rsid w:val="00CF4D93"/>
    <w:rsid w:val="00CF4F9D"/>
    <w:rsid w:val="00CF50DB"/>
    <w:rsid w:val="00CF565D"/>
    <w:rsid w:val="00CF62F1"/>
    <w:rsid w:val="00CF66D8"/>
    <w:rsid w:val="00CF6C72"/>
    <w:rsid w:val="00CF70CD"/>
    <w:rsid w:val="00D00343"/>
    <w:rsid w:val="00D005EF"/>
    <w:rsid w:val="00D008E8"/>
    <w:rsid w:val="00D0091D"/>
    <w:rsid w:val="00D00A52"/>
    <w:rsid w:val="00D00E76"/>
    <w:rsid w:val="00D01120"/>
    <w:rsid w:val="00D01399"/>
    <w:rsid w:val="00D01430"/>
    <w:rsid w:val="00D01458"/>
    <w:rsid w:val="00D0158F"/>
    <w:rsid w:val="00D017FA"/>
    <w:rsid w:val="00D01BA8"/>
    <w:rsid w:val="00D02155"/>
    <w:rsid w:val="00D02437"/>
    <w:rsid w:val="00D02627"/>
    <w:rsid w:val="00D02724"/>
    <w:rsid w:val="00D02772"/>
    <w:rsid w:val="00D02A4E"/>
    <w:rsid w:val="00D02D96"/>
    <w:rsid w:val="00D02FC0"/>
    <w:rsid w:val="00D0339A"/>
    <w:rsid w:val="00D034F8"/>
    <w:rsid w:val="00D03505"/>
    <w:rsid w:val="00D0364B"/>
    <w:rsid w:val="00D03EBA"/>
    <w:rsid w:val="00D04DE3"/>
    <w:rsid w:val="00D04E33"/>
    <w:rsid w:val="00D052C0"/>
    <w:rsid w:val="00D056AD"/>
    <w:rsid w:val="00D056EA"/>
    <w:rsid w:val="00D0578F"/>
    <w:rsid w:val="00D05BAF"/>
    <w:rsid w:val="00D06186"/>
    <w:rsid w:val="00D061D2"/>
    <w:rsid w:val="00D0650D"/>
    <w:rsid w:val="00D0657B"/>
    <w:rsid w:val="00D066BF"/>
    <w:rsid w:val="00D06778"/>
    <w:rsid w:val="00D06B0F"/>
    <w:rsid w:val="00D071DA"/>
    <w:rsid w:val="00D07215"/>
    <w:rsid w:val="00D10113"/>
    <w:rsid w:val="00D1022C"/>
    <w:rsid w:val="00D103ED"/>
    <w:rsid w:val="00D106B8"/>
    <w:rsid w:val="00D106F0"/>
    <w:rsid w:val="00D10725"/>
    <w:rsid w:val="00D108D0"/>
    <w:rsid w:val="00D10AAC"/>
    <w:rsid w:val="00D10D30"/>
    <w:rsid w:val="00D10E27"/>
    <w:rsid w:val="00D110E5"/>
    <w:rsid w:val="00D11549"/>
    <w:rsid w:val="00D11767"/>
    <w:rsid w:val="00D117A8"/>
    <w:rsid w:val="00D11B2E"/>
    <w:rsid w:val="00D12181"/>
    <w:rsid w:val="00D122D7"/>
    <w:rsid w:val="00D124A8"/>
    <w:rsid w:val="00D1255C"/>
    <w:rsid w:val="00D12C03"/>
    <w:rsid w:val="00D1335E"/>
    <w:rsid w:val="00D133E4"/>
    <w:rsid w:val="00D1363B"/>
    <w:rsid w:val="00D1458A"/>
    <w:rsid w:val="00D14BC8"/>
    <w:rsid w:val="00D14CC9"/>
    <w:rsid w:val="00D14EE5"/>
    <w:rsid w:val="00D15198"/>
    <w:rsid w:val="00D15644"/>
    <w:rsid w:val="00D15672"/>
    <w:rsid w:val="00D15976"/>
    <w:rsid w:val="00D15CD0"/>
    <w:rsid w:val="00D16070"/>
    <w:rsid w:val="00D161C8"/>
    <w:rsid w:val="00D164AC"/>
    <w:rsid w:val="00D16706"/>
    <w:rsid w:val="00D16D23"/>
    <w:rsid w:val="00D16D42"/>
    <w:rsid w:val="00D16E83"/>
    <w:rsid w:val="00D176AD"/>
    <w:rsid w:val="00D17A59"/>
    <w:rsid w:val="00D17E81"/>
    <w:rsid w:val="00D20228"/>
    <w:rsid w:val="00D2088E"/>
    <w:rsid w:val="00D20A55"/>
    <w:rsid w:val="00D20AD6"/>
    <w:rsid w:val="00D21199"/>
    <w:rsid w:val="00D211F4"/>
    <w:rsid w:val="00D21571"/>
    <w:rsid w:val="00D2158B"/>
    <w:rsid w:val="00D21818"/>
    <w:rsid w:val="00D21836"/>
    <w:rsid w:val="00D21BDD"/>
    <w:rsid w:val="00D21DFB"/>
    <w:rsid w:val="00D21F71"/>
    <w:rsid w:val="00D21FFF"/>
    <w:rsid w:val="00D2206A"/>
    <w:rsid w:val="00D220EC"/>
    <w:rsid w:val="00D2212C"/>
    <w:rsid w:val="00D2224F"/>
    <w:rsid w:val="00D22573"/>
    <w:rsid w:val="00D228AA"/>
    <w:rsid w:val="00D22C79"/>
    <w:rsid w:val="00D22D8F"/>
    <w:rsid w:val="00D22E37"/>
    <w:rsid w:val="00D232C2"/>
    <w:rsid w:val="00D235BD"/>
    <w:rsid w:val="00D2360C"/>
    <w:rsid w:val="00D23615"/>
    <w:rsid w:val="00D23638"/>
    <w:rsid w:val="00D23742"/>
    <w:rsid w:val="00D23799"/>
    <w:rsid w:val="00D238F7"/>
    <w:rsid w:val="00D23E03"/>
    <w:rsid w:val="00D23F13"/>
    <w:rsid w:val="00D2412E"/>
    <w:rsid w:val="00D24223"/>
    <w:rsid w:val="00D248A3"/>
    <w:rsid w:val="00D24D0C"/>
    <w:rsid w:val="00D2504A"/>
    <w:rsid w:val="00D2571D"/>
    <w:rsid w:val="00D258A9"/>
    <w:rsid w:val="00D26098"/>
    <w:rsid w:val="00D260B2"/>
    <w:rsid w:val="00D268F6"/>
    <w:rsid w:val="00D26B08"/>
    <w:rsid w:val="00D26C79"/>
    <w:rsid w:val="00D275FC"/>
    <w:rsid w:val="00D278D2"/>
    <w:rsid w:val="00D27939"/>
    <w:rsid w:val="00D27941"/>
    <w:rsid w:val="00D3014C"/>
    <w:rsid w:val="00D302F3"/>
    <w:rsid w:val="00D303F6"/>
    <w:rsid w:val="00D305FF"/>
    <w:rsid w:val="00D30C2B"/>
    <w:rsid w:val="00D311EA"/>
    <w:rsid w:val="00D31409"/>
    <w:rsid w:val="00D315B2"/>
    <w:rsid w:val="00D319AD"/>
    <w:rsid w:val="00D3203C"/>
    <w:rsid w:val="00D32F72"/>
    <w:rsid w:val="00D333F7"/>
    <w:rsid w:val="00D33435"/>
    <w:rsid w:val="00D336A3"/>
    <w:rsid w:val="00D33E4A"/>
    <w:rsid w:val="00D34128"/>
    <w:rsid w:val="00D342EF"/>
    <w:rsid w:val="00D344D0"/>
    <w:rsid w:val="00D347FF"/>
    <w:rsid w:val="00D34842"/>
    <w:rsid w:val="00D34CE5"/>
    <w:rsid w:val="00D34CF2"/>
    <w:rsid w:val="00D35C5D"/>
    <w:rsid w:val="00D35D6E"/>
    <w:rsid w:val="00D36303"/>
    <w:rsid w:val="00D3639C"/>
    <w:rsid w:val="00D363B8"/>
    <w:rsid w:val="00D36F07"/>
    <w:rsid w:val="00D36F24"/>
    <w:rsid w:val="00D370D5"/>
    <w:rsid w:val="00D376FF"/>
    <w:rsid w:val="00D379A0"/>
    <w:rsid w:val="00D37B76"/>
    <w:rsid w:val="00D37C61"/>
    <w:rsid w:val="00D4039F"/>
    <w:rsid w:val="00D407A4"/>
    <w:rsid w:val="00D40C8A"/>
    <w:rsid w:val="00D40D58"/>
    <w:rsid w:val="00D410DA"/>
    <w:rsid w:val="00D4124F"/>
    <w:rsid w:val="00D41272"/>
    <w:rsid w:val="00D41543"/>
    <w:rsid w:val="00D419AE"/>
    <w:rsid w:val="00D41D7D"/>
    <w:rsid w:val="00D41E73"/>
    <w:rsid w:val="00D41ECA"/>
    <w:rsid w:val="00D424E2"/>
    <w:rsid w:val="00D4329B"/>
    <w:rsid w:val="00D43310"/>
    <w:rsid w:val="00D44CE6"/>
    <w:rsid w:val="00D44F6E"/>
    <w:rsid w:val="00D45130"/>
    <w:rsid w:val="00D45635"/>
    <w:rsid w:val="00D45D2F"/>
    <w:rsid w:val="00D463B0"/>
    <w:rsid w:val="00D46646"/>
    <w:rsid w:val="00D46AFB"/>
    <w:rsid w:val="00D46BC5"/>
    <w:rsid w:val="00D46BDD"/>
    <w:rsid w:val="00D470DA"/>
    <w:rsid w:val="00D47A16"/>
    <w:rsid w:val="00D47ACD"/>
    <w:rsid w:val="00D47C78"/>
    <w:rsid w:val="00D502D6"/>
    <w:rsid w:val="00D5160A"/>
    <w:rsid w:val="00D51818"/>
    <w:rsid w:val="00D518AB"/>
    <w:rsid w:val="00D5190F"/>
    <w:rsid w:val="00D521B1"/>
    <w:rsid w:val="00D52741"/>
    <w:rsid w:val="00D52951"/>
    <w:rsid w:val="00D52DA4"/>
    <w:rsid w:val="00D5334C"/>
    <w:rsid w:val="00D53579"/>
    <w:rsid w:val="00D536A8"/>
    <w:rsid w:val="00D53DF5"/>
    <w:rsid w:val="00D541C4"/>
    <w:rsid w:val="00D54956"/>
    <w:rsid w:val="00D5495E"/>
    <w:rsid w:val="00D54A13"/>
    <w:rsid w:val="00D54D01"/>
    <w:rsid w:val="00D550C1"/>
    <w:rsid w:val="00D55303"/>
    <w:rsid w:val="00D555A6"/>
    <w:rsid w:val="00D56516"/>
    <w:rsid w:val="00D567FD"/>
    <w:rsid w:val="00D56E73"/>
    <w:rsid w:val="00D571FA"/>
    <w:rsid w:val="00D573AA"/>
    <w:rsid w:val="00D57683"/>
    <w:rsid w:val="00D60618"/>
    <w:rsid w:val="00D60AFD"/>
    <w:rsid w:val="00D60E25"/>
    <w:rsid w:val="00D60FF9"/>
    <w:rsid w:val="00D61252"/>
    <w:rsid w:val="00D61CBC"/>
    <w:rsid w:val="00D61EA0"/>
    <w:rsid w:val="00D624B5"/>
    <w:rsid w:val="00D62538"/>
    <w:rsid w:val="00D62649"/>
    <w:rsid w:val="00D62806"/>
    <w:rsid w:val="00D62D2C"/>
    <w:rsid w:val="00D62DD6"/>
    <w:rsid w:val="00D62E59"/>
    <w:rsid w:val="00D6307E"/>
    <w:rsid w:val="00D630F4"/>
    <w:rsid w:val="00D6319D"/>
    <w:rsid w:val="00D63218"/>
    <w:rsid w:val="00D63465"/>
    <w:rsid w:val="00D6396A"/>
    <w:rsid w:val="00D64068"/>
    <w:rsid w:val="00D640CC"/>
    <w:rsid w:val="00D64109"/>
    <w:rsid w:val="00D6426A"/>
    <w:rsid w:val="00D64752"/>
    <w:rsid w:val="00D64B11"/>
    <w:rsid w:val="00D64C36"/>
    <w:rsid w:val="00D6533F"/>
    <w:rsid w:val="00D6546A"/>
    <w:rsid w:val="00D65C40"/>
    <w:rsid w:val="00D65F0F"/>
    <w:rsid w:val="00D65F21"/>
    <w:rsid w:val="00D66390"/>
    <w:rsid w:val="00D665C0"/>
    <w:rsid w:val="00D6673C"/>
    <w:rsid w:val="00D66A79"/>
    <w:rsid w:val="00D66AB8"/>
    <w:rsid w:val="00D66E23"/>
    <w:rsid w:val="00D67843"/>
    <w:rsid w:val="00D67D91"/>
    <w:rsid w:val="00D70808"/>
    <w:rsid w:val="00D70A93"/>
    <w:rsid w:val="00D70CDD"/>
    <w:rsid w:val="00D70E3D"/>
    <w:rsid w:val="00D71028"/>
    <w:rsid w:val="00D712F8"/>
    <w:rsid w:val="00D71586"/>
    <w:rsid w:val="00D717B7"/>
    <w:rsid w:val="00D718EB"/>
    <w:rsid w:val="00D71AC0"/>
    <w:rsid w:val="00D71BEC"/>
    <w:rsid w:val="00D71FE5"/>
    <w:rsid w:val="00D72255"/>
    <w:rsid w:val="00D728E7"/>
    <w:rsid w:val="00D72921"/>
    <w:rsid w:val="00D72B45"/>
    <w:rsid w:val="00D72B78"/>
    <w:rsid w:val="00D72DCE"/>
    <w:rsid w:val="00D72F74"/>
    <w:rsid w:val="00D72F77"/>
    <w:rsid w:val="00D72FA7"/>
    <w:rsid w:val="00D73096"/>
    <w:rsid w:val="00D73261"/>
    <w:rsid w:val="00D73476"/>
    <w:rsid w:val="00D73DE7"/>
    <w:rsid w:val="00D7447E"/>
    <w:rsid w:val="00D744A7"/>
    <w:rsid w:val="00D75111"/>
    <w:rsid w:val="00D751A0"/>
    <w:rsid w:val="00D75818"/>
    <w:rsid w:val="00D75A83"/>
    <w:rsid w:val="00D75F2B"/>
    <w:rsid w:val="00D7631C"/>
    <w:rsid w:val="00D7644C"/>
    <w:rsid w:val="00D76FF3"/>
    <w:rsid w:val="00D772D9"/>
    <w:rsid w:val="00D775B4"/>
    <w:rsid w:val="00D7761D"/>
    <w:rsid w:val="00D77A63"/>
    <w:rsid w:val="00D77A75"/>
    <w:rsid w:val="00D77E97"/>
    <w:rsid w:val="00D77ED7"/>
    <w:rsid w:val="00D80754"/>
    <w:rsid w:val="00D808D7"/>
    <w:rsid w:val="00D812F7"/>
    <w:rsid w:val="00D81341"/>
    <w:rsid w:val="00D81546"/>
    <w:rsid w:val="00D815EB"/>
    <w:rsid w:val="00D819C6"/>
    <w:rsid w:val="00D81A33"/>
    <w:rsid w:val="00D81BF5"/>
    <w:rsid w:val="00D81F9D"/>
    <w:rsid w:val="00D8236D"/>
    <w:rsid w:val="00D8242C"/>
    <w:rsid w:val="00D8252A"/>
    <w:rsid w:val="00D825A0"/>
    <w:rsid w:val="00D8277E"/>
    <w:rsid w:val="00D82799"/>
    <w:rsid w:val="00D82EF9"/>
    <w:rsid w:val="00D83069"/>
    <w:rsid w:val="00D83266"/>
    <w:rsid w:val="00D835A7"/>
    <w:rsid w:val="00D83602"/>
    <w:rsid w:val="00D83687"/>
    <w:rsid w:val="00D8393B"/>
    <w:rsid w:val="00D83972"/>
    <w:rsid w:val="00D8398C"/>
    <w:rsid w:val="00D83BBC"/>
    <w:rsid w:val="00D843B1"/>
    <w:rsid w:val="00D84591"/>
    <w:rsid w:val="00D84874"/>
    <w:rsid w:val="00D849F7"/>
    <w:rsid w:val="00D84DE2"/>
    <w:rsid w:val="00D84F11"/>
    <w:rsid w:val="00D84FA9"/>
    <w:rsid w:val="00D852A2"/>
    <w:rsid w:val="00D85584"/>
    <w:rsid w:val="00D85A4C"/>
    <w:rsid w:val="00D85DB1"/>
    <w:rsid w:val="00D86524"/>
    <w:rsid w:val="00D86726"/>
    <w:rsid w:val="00D86A68"/>
    <w:rsid w:val="00D86D2F"/>
    <w:rsid w:val="00D8719D"/>
    <w:rsid w:val="00D87B24"/>
    <w:rsid w:val="00D87B42"/>
    <w:rsid w:val="00D87B7A"/>
    <w:rsid w:val="00D87E96"/>
    <w:rsid w:val="00D87FE6"/>
    <w:rsid w:val="00D9018C"/>
    <w:rsid w:val="00D9054F"/>
    <w:rsid w:val="00D90561"/>
    <w:rsid w:val="00D913D9"/>
    <w:rsid w:val="00D916AD"/>
    <w:rsid w:val="00D917B5"/>
    <w:rsid w:val="00D917EE"/>
    <w:rsid w:val="00D91833"/>
    <w:rsid w:val="00D919DA"/>
    <w:rsid w:val="00D923E6"/>
    <w:rsid w:val="00D923F6"/>
    <w:rsid w:val="00D9243A"/>
    <w:rsid w:val="00D924F5"/>
    <w:rsid w:val="00D92D06"/>
    <w:rsid w:val="00D92DAC"/>
    <w:rsid w:val="00D930D5"/>
    <w:rsid w:val="00D93491"/>
    <w:rsid w:val="00D9363C"/>
    <w:rsid w:val="00D93A96"/>
    <w:rsid w:val="00D93F75"/>
    <w:rsid w:val="00D94548"/>
    <w:rsid w:val="00D94568"/>
    <w:rsid w:val="00D9474A"/>
    <w:rsid w:val="00D94BFE"/>
    <w:rsid w:val="00D94E46"/>
    <w:rsid w:val="00D953AF"/>
    <w:rsid w:val="00D95580"/>
    <w:rsid w:val="00D9573F"/>
    <w:rsid w:val="00D9580F"/>
    <w:rsid w:val="00D9592C"/>
    <w:rsid w:val="00D95F79"/>
    <w:rsid w:val="00D96571"/>
    <w:rsid w:val="00D966AF"/>
    <w:rsid w:val="00D967E5"/>
    <w:rsid w:val="00D96B6A"/>
    <w:rsid w:val="00D96D9D"/>
    <w:rsid w:val="00D97007"/>
    <w:rsid w:val="00D97021"/>
    <w:rsid w:val="00D9729B"/>
    <w:rsid w:val="00D97524"/>
    <w:rsid w:val="00D976B4"/>
    <w:rsid w:val="00D97809"/>
    <w:rsid w:val="00D97891"/>
    <w:rsid w:val="00D978B3"/>
    <w:rsid w:val="00DA0196"/>
    <w:rsid w:val="00DA0976"/>
    <w:rsid w:val="00DA0AEE"/>
    <w:rsid w:val="00DA0C74"/>
    <w:rsid w:val="00DA0E9B"/>
    <w:rsid w:val="00DA11F6"/>
    <w:rsid w:val="00DA147F"/>
    <w:rsid w:val="00DA1582"/>
    <w:rsid w:val="00DA171E"/>
    <w:rsid w:val="00DA1A52"/>
    <w:rsid w:val="00DA1DD6"/>
    <w:rsid w:val="00DA2247"/>
    <w:rsid w:val="00DA2290"/>
    <w:rsid w:val="00DA2507"/>
    <w:rsid w:val="00DA2509"/>
    <w:rsid w:val="00DA275E"/>
    <w:rsid w:val="00DA320A"/>
    <w:rsid w:val="00DA3727"/>
    <w:rsid w:val="00DA3995"/>
    <w:rsid w:val="00DA3B82"/>
    <w:rsid w:val="00DA41DE"/>
    <w:rsid w:val="00DA44DB"/>
    <w:rsid w:val="00DA4C44"/>
    <w:rsid w:val="00DA4C64"/>
    <w:rsid w:val="00DA4D00"/>
    <w:rsid w:val="00DA54C7"/>
    <w:rsid w:val="00DA55A8"/>
    <w:rsid w:val="00DA57A1"/>
    <w:rsid w:val="00DA5CFE"/>
    <w:rsid w:val="00DA5E65"/>
    <w:rsid w:val="00DA6374"/>
    <w:rsid w:val="00DA6AB4"/>
    <w:rsid w:val="00DA7505"/>
    <w:rsid w:val="00DA7AE8"/>
    <w:rsid w:val="00DA7D1F"/>
    <w:rsid w:val="00DB0001"/>
    <w:rsid w:val="00DB011C"/>
    <w:rsid w:val="00DB06B5"/>
    <w:rsid w:val="00DB11BA"/>
    <w:rsid w:val="00DB12FA"/>
    <w:rsid w:val="00DB1575"/>
    <w:rsid w:val="00DB1EFF"/>
    <w:rsid w:val="00DB1FE2"/>
    <w:rsid w:val="00DB2643"/>
    <w:rsid w:val="00DB2B6E"/>
    <w:rsid w:val="00DB2BBD"/>
    <w:rsid w:val="00DB2BF5"/>
    <w:rsid w:val="00DB3552"/>
    <w:rsid w:val="00DB366C"/>
    <w:rsid w:val="00DB3C9D"/>
    <w:rsid w:val="00DB3DD1"/>
    <w:rsid w:val="00DB4166"/>
    <w:rsid w:val="00DB4696"/>
    <w:rsid w:val="00DB4E5B"/>
    <w:rsid w:val="00DB4ED7"/>
    <w:rsid w:val="00DB50B1"/>
    <w:rsid w:val="00DB5501"/>
    <w:rsid w:val="00DB5A95"/>
    <w:rsid w:val="00DB6186"/>
    <w:rsid w:val="00DB62DA"/>
    <w:rsid w:val="00DB634A"/>
    <w:rsid w:val="00DB6A84"/>
    <w:rsid w:val="00DB6BBA"/>
    <w:rsid w:val="00DB6CDB"/>
    <w:rsid w:val="00DB7078"/>
    <w:rsid w:val="00DB7105"/>
    <w:rsid w:val="00DB717D"/>
    <w:rsid w:val="00DB7420"/>
    <w:rsid w:val="00DB7DFC"/>
    <w:rsid w:val="00DB7ED2"/>
    <w:rsid w:val="00DB7FEF"/>
    <w:rsid w:val="00DC017F"/>
    <w:rsid w:val="00DC0651"/>
    <w:rsid w:val="00DC1174"/>
    <w:rsid w:val="00DC1746"/>
    <w:rsid w:val="00DC1893"/>
    <w:rsid w:val="00DC1BA7"/>
    <w:rsid w:val="00DC1C20"/>
    <w:rsid w:val="00DC1FB4"/>
    <w:rsid w:val="00DC228C"/>
    <w:rsid w:val="00DC2418"/>
    <w:rsid w:val="00DC268E"/>
    <w:rsid w:val="00DC2CD9"/>
    <w:rsid w:val="00DC308B"/>
    <w:rsid w:val="00DC3194"/>
    <w:rsid w:val="00DC3C90"/>
    <w:rsid w:val="00DC3E2D"/>
    <w:rsid w:val="00DC3EB3"/>
    <w:rsid w:val="00DC455E"/>
    <w:rsid w:val="00DC4651"/>
    <w:rsid w:val="00DC52FE"/>
    <w:rsid w:val="00DC5E8A"/>
    <w:rsid w:val="00DC5E8D"/>
    <w:rsid w:val="00DC60D4"/>
    <w:rsid w:val="00DC61FA"/>
    <w:rsid w:val="00DC623C"/>
    <w:rsid w:val="00DC6352"/>
    <w:rsid w:val="00DC6419"/>
    <w:rsid w:val="00DC64F2"/>
    <w:rsid w:val="00DC6697"/>
    <w:rsid w:val="00DC6939"/>
    <w:rsid w:val="00DC70EB"/>
    <w:rsid w:val="00DC7341"/>
    <w:rsid w:val="00DC76AB"/>
    <w:rsid w:val="00DC77C8"/>
    <w:rsid w:val="00DC7822"/>
    <w:rsid w:val="00DC7CF8"/>
    <w:rsid w:val="00DC7EA3"/>
    <w:rsid w:val="00DD0A36"/>
    <w:rsid w:val="00DD0C54"/>
    <w:rsid w:val="00DD0C8D"/>
    <w:rsid w:val="00DD0FA8"/>
    <w:rsid w:val="00DD0FAA"/>
    <w:rsid w:val="00DD136E"/>
    <w:rsid w:val="00DD1374"/>
    <w:rsid w:val="00DD166E"/>
    <w:rsid w:val="00DD174C"/>
    <w:rsid w:val="00DD17BA"/>
    <w:rsid w:val="00DD1A0C"/>
    <w:rsid w:val="00DD1C3C"/>
    <w:rsid w:val="00DD1D0B"/>
    <w:rsid w:val="00DD1F78"/>
    <w:rsid w:val="00DD26C0"/>
    <w:rsid w:val="00DD2857"/>
    <w:rsid w:val="00DD2C4D"/>
    <w:rsid w:val="00DD33FE"/>
    <w:rsid w:val="00DD3796"/>
    <w:rsid w:val="00DD3886"/>
    <w:rsid w:val="00DD39B2"/>
    <w:rsid w:val="00DD39FC"/>
    <w:rsid w:val="00DD444F"/>
    <w:rsid w:val="00DD449F"/>
    <w:rsid w:val="00DD45C0"/>
    <w:rsid w:val="00DD4722"/>
    <w:rsid w:val="00DD47E4"/>
    <w:rsid w:val="00DD4868"/>
    <w:rsid w:val="00DD49AF"/>
    <w:rsid w:val="00DD513B"/>
    <w:rsid w:val="00DD523E"/>
    <w:rsid w:val="00DD54A1"/>
    <w:rsid w:val="00DD582E"/>
    <w:rsid w:val="00DD5DFD"/>
    <w:rsid w:val="00DD5FC4"/>
    <w:rsid w:val="00DD6087"/>
    <w:rsid w:val="00DD60F5"/>
    <w:rsid w:val="00DD6108"/>
    <w:rsid w:val="00DD6829"/>
    <w:rsid w:val="00DD6A23"/>
    <w:rsid w:val="00DD6D79"/>
    <w:rsid w:val="00DD6E17"/>
    <w:rsid w:val="00DD6F4C"/>
    <w:rsid w:val="00DD7163"/>
    <w:rsid w:val="00DD7351"/>
    <w:rsid w:val="00DD74CD"/>
    <w:rsid w:val="00DD7607"/>
    <w:rsid w:val="00DD7AB9"/>
    <w:rsid w:val="00DD7BFC"/>
    <w:rsid w:val="00DD7F23"/>
    <w:rsid w:val="00DD7F50"/>
    <w:rsid w:val="00DD7FD3"/>
    <w:rsid w:val="00DE0023"/>
    <w:rsid w:val="00DE043F"/>
    <w:rsid w:val="00DE0A23"/>
    <w:rsid w:val="00DE0A5E"/>
    <w:rsid w:val="00DE0BFE"/>
    <w:rsid w:val="00DE0D1B"/>
    <w:rsid w:val="00DE134C"/>
    <w:rsid w:val="00DE13C6"/>
    <w:rsid w:val="00DE18E8"/>
    <w:rsid w:val="00DE1D0C"/>
    <w:rsid w:val="00DE1E76"/>
    <w:rsid w:val="00DE22F5"/>
    <w:rsid w:val="00DE23DE"/>
    <w:rsid w:val="00DE31F1"/>
    <w:rsid w:val="00DE329B"/>
    <w:rsid w:val="00DE3314"/>
    <w:rsid w:val="00DE3E56"/>
    <w:rsid w:val="00DE43B2"/>
    <w:rsid w:val="00DE66C0"/>
    <w:rsid w:val="00DE67E4"/>
    <w:rsid w:val="00DE6948"/>
    <w:rsid w:val="00DE6B08"/>
    <w:rsid w:val="00DE6E12"/>
    <w:rsid w:val="00DE75C5"/>
    <w:rsid w:val="00DE7E02"/>
    <w:rsid w:val="00DF031C"/>
    <w:rsid w:val="00DF034E"/>
    <w:rsid w:val="00DF0654"/>
    <w:rsid w:val="00DF12C7"/>
    <w:rsid w:val="00DF15A4"/>
    <w:rsid w:val="00DF15DF"/>
    <w:rsid w:val="00DF20E8"/>
    <w:rsid w:val="00DF280A"/>
    <w:rsid w:val="00DF3236"/>
    <w:rsid w:val="00DF33A8"/>
    <w:rsid w:val="00DF3650"/>
    <w:rsid w:val="00DF3A3F"/>
    <w:rsid w:val="00DF4927"/>
    <w:rsid w:val="00DF4A1C"/>
    <w:rsid w:val="00DF4A62"/>
    <w:rsid w:val="00DF4B3A"/>
    <w:rsid w:val="00DF4E26"/>
    <w:rsid w:val="00DF4F42"/>
    <w:rsid w:val="00DF50B9"/>
    <w:rsid w:val="00DF527D"/>
    <w:rsid w:val="00DF57C8"/>
    <w:rsid w:val="00DF5D01"/>
    <w:rsid w:val="00DF5FB0"/>
    <w:rsid w:val="00DF61E3"/>
    <w:rsid w:val="00DF62FD"/>
    <w:rsid w:val="00DF64DC"/>
    <w:rsid w:val="00DF6C34"/>
    <w:rsid w:val="00DF7157"/>
    <w:rsid w:val="00DF7340"/>
    <w:rsid w:val="00DF7478"/>
    <w:rsid w:val="00DF7BB4"/>
    <w:rsid w:val="00DF7E1A"/>
    <w:rsid w:val="00DF7E6B"/>
    <w:rsid w:val="00DF7F11"/>
    <w:rsid w:val="00E00553"/>
    <w:rsid w:val="00E00BB5"/>
    <w:rsid w:val="00E011DE"/>
    <w:rsid w:val="00E0180B"/>
    <w:rsid w:val="00E019DB"/>
    <w:rsid w:val="00E01E51"/>
    <w:rsid w:val="00E02351"/>
    <w:rsid w:val="00E023DE"/>
    <w:rsid w:val="00E029B7"/>
    <w:rsid w:val="00E02C89"/>
    <w:rsid w:val="00E02CF9"/>
    <w:rsid w:val="00E032D0"/>
    <w:rsid w:val="00E0346A"/>
    <w:rsid w:val="00E03B8C"/>
    <w:rsid w:val="00E03C0D"/>
    <w:rsid w:val="00E046C2"/>
    <w:rsid w:val="00E046D8"/>
    <w:rsid w:val="00E046E8"/>
    <w:rsid w:val="00E050DA"/>
    <w:rsid w:val="00E053C2"/>
    <w:rsid w:val="00E054ED"/>
    <w:rsid w:val="00E05766"/>
    <w:rsid w:val="00E057F3"/>
    <w:rsid w:val="00E05C1C"/>
    <w:rsid w:val="00E05C83"/>
    <w:rsid w:val="00E05F43"/>
    <w:rsid w:val="00E06223"/>
    <w:rsid w:val="00E066C2"/>
    <w:rsid w:val="00E06742"/>
    <w:rsid w:val="00E069FF"/>
    <w:rsid w:val="00E06D5A"/>
    <w:rsid w:val="00E06F30"/>
    <w:rsid w:val="00E07059"/>
    <w:rsid w:val="00E0730E"/>
    <w:rsid w:val="00E07691"/>
    <w:rsid w:val="00E076CB"/>
    <w:rsid w:val="00E07834"/>
    <w:rsid w:val="00E1016F"/>
    <w:rsid w:val="00E101B1"/>
    <w:rsid w:val="00E105FE"/>
    <w:rsid w:val="00E106D3"/>
    <w:rsid w:val="00E10A85"/>
    <w:rsid w:val="00E10DFD"/>
    <w:rsid w:val="00E113EC"/>
    <w:rsid w:val="00E1214A"/>
    <w:rsid w:val="00E122E2"/>
    <w:rsid w:val="00E12739"/>
    <w:rsid w:val="00E12822"/>
    <w:rsid w:val="00E12D63"/>
    <w:rsid w:val="00E1332D"/>
    <w:rsid w:val="00E13574"/>
    <w:rsid w:val="00E13638"/>
    <w:rsid w:val="00E137D7"/>
    <w:rsid w:val="00E13981"/>
    <w:rsid w:val="00E13AEE"/>
    <w:rsid w:val="00E13D4C"/>
    <w:rsid w:val="00E13FC8"/>
    <w:rsid w:val="00E1427B"/>
    <w:rsid w:val="00E14BEC"/>
    <w:rsid w:val="00E14EE9"/>
    <w:rsid w:val="00E14FEF"/>
    <w:rsid w:val="00E15275"/>
    <w:rsid w:val="00E1551A"/>
    <w:rsid w:val="00E15821"/>
    <w:rsid w:val="00E159F9"/>
    <w:rsid w:val="00E15CFD"/>
    <w:rsid w:val="00E15EE1"/>
    <w:rsid w:val="00E15EE3"/>
    <w:rsid w:val="00E16852"/>
    <w:rsid w:val="00E1691C"/>
    <w:rsid w:val="00E169D3"/>
    <w:rsid w:val="00E16BB1"/>
    <w:rsid w:val="00E174C5"/>
    <w:rsid w:val="00E17B8F"/>
    <w:rsid w:val="00E201FD"/>
    <w:rsid w:val="00E202FD"/>
    <w:rsid w:val="00E2062A"/>
    <w:rsid w:val="00E20893"/>
    <w:rsid w:val="00E212C9"/>
    <w:rsid w:val="00E212EA"/>
    <w:rsid w:val="00E21A6D"/>
    <w:rsid w:val="00E22078"/>
    <w:rsid w:val="00E2260F"/>
    <w:rsid w:val="00E22666"/>
    <w:rsid w:val="00E22737"/>
    <w:rsid w:val="00E22F11"/>
    <w:rsid w:val="00E2304F"/>
    <w:rsid w:val="00E23067"/>
    <w:rsid w:val="00E23088"/>
    <w:rsid w:val="00E23106"/>
    <w:rsid w:val="00E2329C"/>
    <w:rsid w:val="00E2340C"/>
    <w:rsid w:val="00E23D75"/>
    <w:rsid w:val="00E24199"/>
    <w:rsid w:val="00E242BC"/>
    <w:rsid w:val="00E24970"/>
    <w:rsid w:val="00E24EEF"/>
    <w:rsid w:val="00E255FB"/>
    <w:rsid w:val="00E26663"/>
    <w:rsid w:val="00E26755"/>
    <w:rsid w:val="00E2687E"/>
    <w:rsid w:val="00E27144"/>
    <w:rsid w:val="00E273DA"/>
    <w:rsid w:val="00E2768C"/>
    <w:rsid w:val="00E27B1D"/>
    <w:rsid w:val="00E27C2E"/>
    <w:rsid w:val="00E27DA5"/>
    <w:rsid w:val="00E30711"/>
    <w:rsid w:val="00E30737"/>
    <w:rsid w:val="00E30893"/>
    <w:rsid w:val="00E309EC"/>
    <w:rsid w:val="00E30A99"/>
    <w:rsid w:val="00E30CE5"/>
    <w:rsid w:val="00E30D8A"/>
    <w:rsid w:val="00E31495"/>
    <w:rsid w:val="00E318DD"/>
    <w:rsid w:val="00E31A83"/>
    <w:rsid w:val="00E31E6A"/>
    <w:rsid w:val="00E320E4"/>
    <w:rsid w:val="00E321DA"/>
    <w:rsid w:val="00E322F0"/>
    <w:rsid w:val="00E32A82"/>
    <w:rsid w:val="00E32CA7"/>
    <w:rsid w:val="00E32D33"/>
    <w:rsid w:val="00E33033"/>
    <w:rsid w:val="00E332EF"/>
    <w:rsid w:val="00E335AC"/>
    <w:rsid w:val="00E3387D"/>
    <w:rsid w:val="00E3397E"/>
    <w:rsid w:val="00E339F8"/>
    <w:rsid w:val="00E33A75"/>
    <w:rsid w:val="00E33ABB"/>
    <w:rsid w:val="00E33C5E"/>
    <w:rsid w:val="00E33CCD"/>
    <w:rsid w:val="00E33FEF"/>
    <w:rsid w:val="00E34015"/>
    <w:rsid w:val="00E3417A"/>
    <w:rsid w:val="00E343E6"/>
    <w:rsid w:val="00E34409"/>
    <w:rsid w:val="00E34908"/>
    <w:rsid w:val="00E34FBA"/>
    <w:rsid w:val="00E34FC8"/>
    <w:rsid w:val="00E351A7"/>
    <w:rsid w:val="00E35212"/>
    <w:rsid w:val="00E3556E"/>
    <w:rsid w:val="00E35CA6"/>
    <w:rsid w:val="00E35CDA"/>
    <w:rsid w:val="00E3653A"/>
    <w:rsid w:val="00E36668"/>
    <w:rsid w:val="00E36836"/>
    <w:rsid w:val="00E36F2C"/>
    <w:rsid w:val="00E372DE"/>
    <w:rsid w:val="00E3755C"/>
    <w:rsid w:val="00E375EB"/>
    <w:rsid w:val="00E37633"/>
    <w:rsid w:val="00E37733"/>
    <w:rsid w:val="00E37BB5"/>
    <w:rsid w:val="00E404C1"/>
    <w:rsid w:val="00E40875"/>
    <w:rsid w:val="00E408B6"/>
    <w:rsid w:val="00E40A34"/>
    <w:rsid w:val="00E40A61"/>
    <w:rsid w:val="00E40AB0"/>
    <w:rsid w:val="00E40D3D"/>
    <w:rsid w:val="00E4109E"/>
    <w:rsid w:val="00E41732"/>
    <w:rsid w:val="00E41A14"/>
    <w:rsid w:val="00E41B77"/>
    <w:rsid w:val="00E41F06"/>
    <w:rsid w:val="00E41FAF"/>
    <w:rsid w:val="00E4209A"/>
    <w:rsid w:val="00E42310"/>
    <w:rsid w:val="00E4244C"/>
    <w:rsid w:val="00E425D5"/>
    <w:rsid w:val="00E425DF"/>
    <w:rsid w:val="00E42A50"/>
    <w:rsid w:val="00E42ABB"/>
    <w:rsid w:val="00E42AC5"/>
    <w:rsid w:val="00E42C34"/>
    <w:rsid w:val="00E42D2D"/>
    <w:rsid w:val="00E42FEF"/>
    <w:rsid w:val="00E43230"/>
    <w:rsid w:val="00E436B5"/>
    <w:rsid w:val="00E438DB"/>
    <w:rsid w:val="00E43C1E"/>
    <w:rsid w:val="00E44171"/>
    <w:rsid w:val="00E44230"/>
    <w:rsid w:val="00E44543"/>
    <w:rsid w:val="00E44B13"/>
    <w:rsid w:val="00E44CA1"/>
    <w:rsid w:val="00E44FDF"/>
    <w:rsid w:val="00E4521D"/>
    <w:rsid w:val="00E453D5"/>
    <w:rsid w:val="00E45818"/>
    <w:rsid w:val="00E45CA4"/>
    <w:rsid w:val="00E45F4B"/>
    <w:rsid w:val="00E4618E"/>
    <w:rsid w:val="00E461F6"/>
    <w:rsid w:val="00E46365"/>
    <w:rsid w:val="00E46787"/>
    <w:rsid w:val="00E4698A"/>
    <w:rsid w:val="00E469FF"/>
    <w:rsid w:val="00E46A28"/>
    <w:rsid w:val="00E46A73"/>
    <w:rsid w:val="00E46AD9"/>
    <w:rsid w:val="00E46C68"/>
    <w:rsid w:val="00E46F1A"/>
    <w:rsid w:val="00E477DD"/>
    <w:rsid w:val="00E50682"/>
    <w:rsid w:val="00E509B2"/>
    <w:rsid w:val="00E50A0B"/>
    <w:rsid w:val="00E50DDF"/>
    <w:rsid w:val="00E512FB"/>
    <w:rsid w:val="00E5132A"/>
    <w:rsid w:val="00E513B2"/>
    <w:rsid w:val="00E5150C"/>
    <w:rsid w:val="00E519AB"/>
    <w:rsid w:val="00E519C8"/>
    <w:rsid w:val="00E51B29"/>
    <w:rsid w:val="00E51E5C"/>
    <w:rsid w:val="00E51F02"/>
    <w:rsid w:val="00E51F35"/>
    <w:rsid w:val="00E51F57"/>
    <w:rsid w:val="00E52A7F"/>
    <w:rsid w:val="00E52B12"/>
    <w:rsid w:val="00E52D4D"/>
    <w:rsid w:val="00E52E00"/>
    <w:rsid w:val="00E53171"/>
    <w:rsid w:val="00E5338B"/>
    <w:rsid w:val="00E53526"/>
    <w:rsid w:val="00E53610"/>
    <w:rsid w:val="00E538F2"/>
    <w:rsid w:val="00E53FDB"/>
    <w:rsid w:val="00E546DD"/>
    <w:rsid w:val="00E549E5"/>
    <w:rsid w:val="00E54A58"/>
    <w:rsid w:val="00E54A85"/>
    <w:rsid w:val="00E54B21"/>
    <w:rsid w:val="00E54B2D"/>
    <w:rsid w:val="00E54BB8"/>
    <w:rsid w:val="00E54CBD"/>
    <w:rsid w:val="00E55784"/>
    <w:rsid w:val="00E5582F"/>
    <w:rsid w:val="00E5647D"/>
    <w:rsid w:val="00E56500"/>
    <w:rsid w:val="00E5664B"/>
    <w:rsid w:val="00E566F1"/>
    <w:rsid w:val="00E5671C"/>
    <w:rsid w:val="00E56F48"/>
    <w:rsid w:val="00E56FE6"/>
    <w:rsid w:val="00E5730C"/>
    <w:rsid w:val="00E57811"/>
    <w:rsid w:val="00E57BB8"/>
    <w:rsid w:val="00E57D6B"/>
    <w:rsid w:val="00E57DB0"/>
    <w:rsid w:val="00E60677"/>
    <w:rsid w:val="00E60913"/>
    <w:rsid w:val="00E60B42"/>
    <w:rsid w:val="00E61159"/>
    <w:rsid w:val="00E612D7"/>
    <w:rsid w:val="00E613C4"/>
    <w:rsid w:val="00E6159B"/>
    <w:rsid w:val="00E61671"/>
    <w:rsid w:val="00E61B17"/>
    <w:rsid w:val="00E629AC"/>
    <w:rsid w:val="00E62C4F"/>
    <w:rsid w:val="00E62E2F"/>
    <w:rsid w:val="00E63247"/>
    <w:rsid w:val="00E6350B"/>
    <w:rsid w:val="00E6355A"/>
    <w:rsid w:val="00E63D54"/>
    <w:rsid w:val="00E63F00"/>
    <w:rsid w:val="00E64138"/>
    <w:rsid w:val="00E6430C"/>
    <w:rsid w:val="00E64363"/>
    <w:rsid w:val="00E643FB"/>
    <w:rsid w:val="00E6446A"/>
    <w:rsid w:val="00E6452E"/>
    <w:rsid w:val="00E65628"/>
    <w:rsid w:val="00E657D3"/>
    <w:rsid w:val="00E659F8"/>
    <w:rsid w:val="00E66362"/>
    <w:rsid w:val="00E66621"/>
    <w:rsid w:val="00E6669C"/>
    <w:rsid w:val="00E6682B"/>
    <w:rsid w:val="00E66A89"/>
    <w:rsid w:val="00E66A91"/>
    <w:rsid w:val="00E66B78"/>
    <w:rsid w:val="00E66D65"/>
    <w:rsid w:val="00E670B4"/>
    <w:rsid w:val="00E671FD"/>
    <w:rsid w:val="00E673EC"/>
    <w:rsid w:val="00E6775B"/>
    <w:rsid w:val="00E67B1E"/>
    <w:rsid w:val="00E67C2D"/>
    <w:rsid w:val="00E700B0"/>
    <w:rsid w:val="00E70139"/>
    <w:rsid w:val="00E7044D"/>
    <w:rsid w:val="00E70689"/>
    <w:rsid w:val="00E71003"/>
    <w:rsid w:val="00E714EC"/>
    <w:rsid w:val="00E71698"/>
    <w:rsid w:val="00E71757"/>
    <w:rsid w:val="00E717C1"/>
    <w:rsid w:val="00E71C1C"/>
    <w:rsid w:val="00E71CF6"/>
    <w:rsid w:val="00E71E52"/>
    <w:rsid w:val="00E720BA"/>
    <w:rsid w:val="00E727B9"/>
    <w:rsid w:val="00E73558"/>
    <w:rsid w:val="00E735AB"/>
    <w:rsid w:val="00E735B5"/>
    <w:rsid w:val="00E73889"/>
    <w:rsid w:val="00E73B72"/>
    <w:rsid w:val="00E73BF0"/>
    <w:rsid w:val="00E73C99"/>
    <w:rsid w:val="00E73DED"/>
    <w:rsid w:val="00E74202"/>
    <w:rsid w:val="00E7451B"/>
    <w:rsid w:val="00E745DC"/>
    <w:rsid w:val="00E75278"/>
    <w:rsid w:val="00E75320"/>
    <w:rsid w:val="00E7548D"/>
    <w:rsid w:val="00E76197"/>
    <w:rsid w:val="00E76611"/>
    <w:rsid w:val="00E7690E"/>
    <w:rsid w:val="00E7691C"/>
    <w:rsid w:val="00E76A7A"/>
    <w:rsid w:val="00E76B54"/>
    <w:rsid w:val="00E775B8"/>
    <w:rsid w:val="00E7769A"/>
    <w:rsid w:val="00E776EA"/>
    <w:rsid w:val="00E77AA5"/>
    <w:rsid w:val="00E803D5"/>
    <w:rsid w:val="00E8040A"/>
    <w:rsid w:val="00E80BFD"/>
    <w:rsid w:val="00E81286"/>
    <w:rsid w:val="00E81301"/>
    <w:rsid w:val="00E81336"/>
    <w:rsid w:val="00E816A0"/>
    <w:rsid w:val="00E81BAF"/>
    <w:rsid w:val="00E81EA6"/>
    <w:rsid w:val="00E82074"/>
    <w:rsid w:val="00E822FD"/>
    <w:rsid w:val="00E823CB"/>
    <w:rsid w:val="00E8294D"/>
    <w:rsid w:val="00E829A3"/>
    <w:rsid w:val="00E830A5"/>
    <w:rsid w:val="00E83AF2"/>
    <w:rsid w:val="00E83CC6"/>
    <w:rsid w:val="00E840E8"/>
    <w:rsid w:val="00E842AF"/>
    <w:rsid w:val="00E847D1"/>
    <w:rsid w:val="00E8483E"/>
    <w:rsid w:val="00E84AAB"/>
    <w:rsid w:val="00E84DC0"/>
    <w:rsid w:val="00E850F0"/>
    <w:rsid w:val="00E8514E"/>
    <w:rsid w:val="00E85582"/>
    <w:rsid w:val="00E85CCB"/>
    <w:rsid w:val="00E860E3"/>
    <w:rsid w:val="00E86451"/>
    <w:rsid w:val="00E8654A"/>
    <w:rsid w:val="00E8663A"/>
    <w:rsid w:val="00E86799"/>
    <w:rsid w:val="00E86A70"/>
    <w:rsid w:val="00E87373"/>
    <w:rsid w:val="00E8779F"/>
    <w:rsid w:val="00E9003C"/>
    <w:rsid w:val="00E902BE"/>
    <w:rsid w:val="00E903E3"/>
    <w:rsid w:val="00E904FF"/>
    <w:rsid w:val="00E90BF9"/>
    <w:rsid w:val="00E90E78"/>
    <w:rsid w:val="00E91041"/>
    <w:rsid w:val="00E910E3"/>
    <w:rsid w:val="00E91166"/>
    <w:rsid w:val="00E911B1"/>
    <w:rsid w:val="00E913B5"/>
    <w:rsid w:val="00E91424"/>
    <w:rsid w:val="00E917B0"/>
    <w:rsid w:val="00E91CD6"/>
    <w:rsid w:val="00E91F97"/>
    <w:rsid w:val="00E9215A"/>
    <w:rsid w:val="00E92308"/>
    <w:rsid w:val="00E92449"/>
    <w:rsid w:val="00E92453"/>
    <w:rsid w:val="00E92905"/>
    <w:rsid w:val="00E93174"/>
    <w:rsid w:val="00E931BA"/>
    <w:rsid w:val="00E933F0"/>
    <w:rsid w:val="00E936C8"/>
    <w:rsid w:val="00E938D0"/>
    <w:rsid w:val="00E93A17"/>
    <w:rsid w:val="00E942B0"/>
    <w:rsid w:val="00E942CB"/>
    <w:rsid w:val="00E94332"/>
    <w:rsid w:val="00E9434E"/>
    <w:rsid w:val="00E94400"/>
    <w:rsid w:val="00E94678"/>
    <w:rsid w:val="00E94AFD"/>
    <w:rsid w:val="00E951B8"/>
    <w:rsid w:val="00E951D5"/>
    <w:rsid w:val="00E956FF"/>
    <w:rsid w:val="00E95829"/>
    <w:rsid w:val="00E964E8"/>
    <w:rsid w:val="00E96C37"/>
    <w:rsid w:val="00E96D0B"/>
    <w:rsid w:val="00E972F1"/>
    <w:rsid w:val="00E979D7"/>
    <w:rsid w:val="00E97BDB"/>
    <w:rsid w:val="00E97BDD"/>
    <w:rsid w:val="00E97E18"/>
    <w:rsid w:val="00EA00F4"/>
    <w:rsid w:val="00EA01A7"/>
    <w:rsid w:val="00EA0D8E"/>
    <w:rsid w:val="00EA0DF4"/>
    <w:rsid w:val="00EA169B"/>
    <w:rsid w:val="00EA185B"/>
    <w:rsid w:val="00EA1EC5"/>
    <w:rsid w:val="00EA212C"/>
    <w:rsid w:val="00EA2F09"/>
    <w:rsid w:val="00EA3140"/>
    <w:rsid w:val="00EA3635"/>
    <w:rsid w:val="00EA3B5D"/>
    <w:rsid w:val="00EA422D"/>
    <w:rsid w:val="00EA4334"/>
    <w:rsid w:val="00EA46E2"/>
    <w:rsid w:val="00EA47A6"/>
    <w:rsid w:val="00EA4AB6"/>
    <w:rsid w:val="00EA4C85"/>
    <w:rsid w:val="00EA4F61"/>
    <w:rsid w:val="00EA4F6E"/>
    <w:rsid w:val="00EA5024"/>
    <w:rsid w:val="00EA59BE"/>
    <w:rsid w:val="00EA59CF"/>
    <w:rsid w:val="00EA5E85"/>
    <w:rsid w:val="00EA5F2E"/>
    <w:rsid w:val="00EA604A"/>
    <w:rsid w:val="00EA671B"/>
    <w:rsid w:val="00EA6938"/>
    <w:rsid w:val="00EA6A9B"/>
    <w:rsid w:val="00EA7492"/>
    <w:rsid w:val="00EA77C4"/>
    <w:rsid w:val="00EA7E60"/>
    <w:rsid w:val="00EB0534"/>
    <w:rsid w:val="00EB0577"/>
    <w:rsid w:val="00EB06DA"/>
    <w:rsid w:val="00EB1141"/>
    <w:rsid w:val="00EB1AF4"/>
    <w:rsid w:val="00EB1F77"/>
    <w:rsid w:val="00EB22D1"/>
    <w:rsid w:val="00EB285F"/>
    <w:rsid w:val="00EB28D0"/>
    <w:rsid w:val="00EB2B9E"/>
    <w:rsid w:val="00EB2C56"/>
    <w:rsid w:val="00EB2DA7"/>
    <w:rsid w:val="00EB2EC3"/>
    <w:rsid w:val="00EB3574"/>
    <w:rsid w:val="00EB393B"/>
    <w:rsid w:val="00EB3DC9"/>
    <w:rsid w:val="00EB404E"/>
    <w:rsid w:val="00EB43B4"/>
    <w:rsid w:val="00EB4731"/>
    <w:rsid w:val="00EB49AA"/>
    <w:rsid w:val="00EB4CE0"/>
    <w:rsid w:val="00EB4EF6"/>
    <w:rsid w:val="00EB58DB"/>
    <w:rsid w:val="00EB5E1C"/>
    <w:rsid w:val="00EB5E87"/>
    <w:rsid w:val="00EB7196"/>
    <w:rsid w:val="00EB722C"/>
    <w:rsid w:val="00EB779D"/>
    <w:rsid w:val="00EB7B68"/>
    <w:rsid w:val="00EB7B79"/>
    <w:rsid w:val="00EB7D5F"/>
    <w:rsid w:val="00EC02BB"/>
    <w:rsid w:val="00EC0893"/>
    <w:rsid w:val="00EC0A53"/>
    <w:rsid w:val="00EC0BBD"/>
    <w:rsid w:val="00EC139C"/>
    <w:rsid w:val="00EC1684"/>
    <w:rsid w:val="00EC18FB"/>
    <w:rsid w:val="00EC1D75"/>
    <w:rsid w:val="00EC25DA"/>
    <w:rsid w:val="00EC2D1D"/>
    <w:rsid w:val="00EC37D7"/>
    <w:rsid w:val="00EC381A"/>
    <w:rsid w:val="00EC44EC"/>
    <w:rsid w:val="00EC4725"/>
    <w:rsid w:val="00EC4790"/>
    <w:rsid w:val="00EC4B81"/>
    <w:rsid w:val="00EC52B7"/>
    <w:rsid w:val="00EC5C45"/>
    <w:rsid w:val="00EC5E0E"/>
    <w:rsid w:val="00EC6058"/>
    <w:rsid w:val="00EC6075"/>
    <w:rsid w:val="00EC6B4D"/>
    <w:rsid w:val="00EC6ED9"/>
    <w:rsid w:val="00EC79EB"/>
    <w:rsid w:val="00ED0342"/>
    <w:rsid w:val="00ED0476"/>
    <w:rsid w:val="00ED04F2"/>
    <w:rsid w:val="00ED0A2D"/>
    <w:rsid w:val="00ED0C35"/>
    <w:rsid w:val="00ED0CE1"/>
    <w:rsid w:val="00ED0E82"/>
    <w:rsid w:val="00ED1465"/>
    <w:rsid w:val="00ED1495"/>
    <w:rsid w:val="00ED1D29"/>
    <w:rsid w:val="00ED2307"/>
    <w:rsid w:val="00ED3135"/>
    <w:rsid w:val="00ED3287"/>
    <w:rsid w:val="00ED3DBF"/>
    <w:rsid w:val="00ED4011"/>
    <w:rsid w:val="00ED460D"/>
    <w:rsid w:val="00ED478C"/>
    <w:rsid w:val="00ED4857"/>
    <w:rsid w:val="00ED493D"/>
    <w:rsid w:val="00ED5257"/>
    <w:rsid w:val="00ED54F8"/>
    <w:rsid w:val="00ED5528"/>
    <w:rsid w:val="00ED5B0B"/>
    <w:rsid w:val="00ED5B44"/>
    <w:rsid w:val="00ED5BF3"/>
    <w:rsid w:val="00ED5D8D"/>
    <w:rsid w:val="00ED5E1E"/>
    <w:rsid w:val="00ED63F4"/>
    <w:rsid w:val="00ED648E"/>
    <w:rsid w:val="00ED67F6"/>
    <w:rsid w:val="00ED6858"/>
    <w:rsid w:val="00ED69CC"/>
    <w:rsid w:val="00ED6A9B"/>
    <w:rsid w:val="00ED6DA3"/>
    <w:rsid w:val="00ED714C"/>
    <w:rsid w:val="00ED7161"/>
    <w:rsid w:val="00ED7319"/>
    <w:rsid w:val="00ED7878"/>
    <w:rsid w:val="00EE0438"/>
    <w:rsid w:val="00EE04F0"/>
    <w:rsid w:val="00EE068C"/>
    <w:rsid w:val="00EE06A7"/>
    <w:rsid w:val="00EE07B3"/>
    <w:rsid w:val="00EE09C1"/>
    <w:rsid w:val="00EE0FD9"/>
    <w:rsid w:val="00EE11B8"/>
    <w:rsid w:val="00EE1C60"/>
    <w:rsid w:val="00EE1D91"/>
    <w:rsid w:val="00EE1FD8"/>
    <w:rsid w:val="00EE23A5"/>
    <w:rsid w:val="00EE2A82"/>
    <w:rsid w:val="00EE3620"/>
    <w:rsid w:val="00EE3CA8"/>
    <w:rsid w:val="00EE3E6A"/>
    <w:rsid w:val="00EE3EBB"/>
    <w:rsid w:val="00EE3F71"/>
    <w:rsid w:val="00EE4C6C"/>
    <w:rsid w:val="00EE4EED"/>
    <w:rsid w:val="00EE4FD2"/>
    <w:rsid w:val="00EE569A"/>
    <w:rsid w:val="00EE5BA3"/>
    <w:rsid w:val="00EE5E3B"/>
    <w:rsid w:val="00EE62BE"/>
    <w:rsid w:val="00EE65EF"/>
    <w:rsid w:val="00EE6BA9"/>
    <w:rsid w:val="00EE742B"/>
    <w:rsid w:val="00EE7451"/>
    <w:rsid w:val="00EE7730"/>
    <w:rsid w:val="00EE7E3B"/>
    <w:rsid w:val="00EF0388"/>
    <w:rsid w:val="00EF08C9"/>
    <w:rsid w:val="00EF0E2E"/>
    <w:rsid w:val="00EF10E1"/>
    <w:rsid w:val="00EF1249"/>
    <w:rsid w:val="00EF1280"/>
    <w:rsid w:val="00EF15B5"/>
    <w:rsid w:val="00EF1627"/>
    <w:rsid w:val="00EF1B71"/>
    <w:rsid w:val="00EF1D60"/>
    <w:rsid w:val="00EF248C"/>
    <w:rsid w:val="00EF24DF"/>
    <w:rsid w:val="00EF291B"/>
    <w:rsid w:val="00EF2DAF"/>
    <w:rsid w:val="00EF2E7C"/>
    <w:rsid w:val="00EF2EF7"/>
    <w:rsid w:val="00EF316A"/>
    <w:rsid w:val="00EF32CD"/>
    <w:rsid w:val="00EF33B9"/>
    <w:rsid w:val="00EF381E"/>
    <w:rsid w:val="00EF3BF0"/>
    <w:rsid w:val="00EF3C88"/>
    <w:rsid w:val="00EF4684"/>
    <w:rsid w:val="00EF482F"/>
    <w:rsid w:val="00EF4B9E"/>
    <w:rsid w:val="00EF520B"/>
    <w:rsid w:val="00EF5433"/>
    <w:rsid w:val="00EF5CF0"/>
    <w:rsid w:val="00EF61EE"/>
    <w:rsid w:val="00EF672D"/>
    <w:rsid w:val="00EF6945"/>
    <w:rsid w:val="00EF6A0B"/>
    <w:rsid w:val="00EF7169"/>
    <w:rsid w:val="00EF7584"/>
    <w:rsid w:val="00EF79E6"/>
    <w:rsid w:val="00F00526"/>
    <w:rsid w:val="00F00622"/>
    <w:rsid w:val="00F0125D"/>
    <w:rsid w:val="00F01650"/>
    <w:rsid w:val="00F01737"/>
    <w:rsid w:val="00F01C55"/>
    <w:rsid w:val="00F01CC8"/>
    <w:rsid w:val="00F027C3"/>
    <w:rsid w:val="00F02911"/>
    <w:rsid w:val="00F02C04"/>
    <w:rsid w:val="00F02C75"/>
    <w:rsid w:val="00F0305F"/>
    <w:rsid w:val="00F03290"/>
    <w:rsid w:val="00F036DD"/>
    <w:rsid w:val="00F0376A"/>
    <w:rsid w:val="00F0404E"/>
    <w:rsid w:val="00F04239"/>
    <w:rsid w:val="00F0442D"/>
    <w:rsid w:val="00F04A82"/>
    <w:rsid w:val="00F04B90"/>
    <w:rsid w:val="00F04FB8"/>
    <w:rsid w:val="00F05187"/>
    <w:rsid w:val="00F05414"/>
    <w:rsid w:val="00F05D6A"/>
    <w:rsid w:val="00F0616C"/>
    <w:rsid w:val="00F061D7"/>
    <w:rsid w:val="00F063E2"/>
    <w:rsid w:val="00F0659B"/>
    <w:rsid w:val="00F06910"/>
    <w:rsid w:val="00F06C29"/>
    <w:rsid w:val="00F06E0C"/>
    <w:rsid w:val="00F07089"/>
    <w:rsid w:val="00F074EF"/>
    <w:rsid w:val="00F075B0"/>
    <w:rsid w:val="00F07DEB"/>
    <w:rsid w:val="00F10E0C"/>
    <w:rsid w:val="00F11766"/>
    <w:rsid w:val="00F11961"/>
    <w:rsid w:val="00F11A23"/>
    <w:rsid w:val="00F11B46"/>
    <w:rsid w:val="00F121C7"/>
    <w:rsid w:val="00F124E1"/>
    <w:rsid w:val="00F12876"/>
    <w:rsid w:val="00F12B01"/>
    <w:rsid w:val="00F12B5E"/>
    <w:rsid w:val="00F12CA7"/>
    <w:rsid w:val="00F12DAF"/>
    <w:rsid w:val="00F1303B"/>
    <w:rsid w:val="00F1343C"/>
    <w:rsid w:val="00F13B4C"/>
    <w:rsid w:val="00F13CA2"/>
    <w:rsid w:val="00F13CE3"/>
    <w:rsid w:val="00F146E9"/>
    <w:rsid w:val="00F1487A"/>
    <w:rsid w:val="00F14E7B"/>
    <w:rsid w:val="00F15594"/>
    <w:rsid w:val="00F155A6"/>
    <w:rsid w:val="00F15EBC"/>
    <w:rsid w:val="00F16377"/>
    <w:rsid w:val="00F1638C"/>
    <w:rsid w:val="00F16A98"/>
    <w:rsid w:val="00F16D00"/>
    <w:rsid w:val="00F16D2E"/>
    <w:rsid w:val="00F16D52"/>
    <w:rsid w:val="00F16FFA"/>
    <w:rsid w:val="00F1744B"/>
    <w:rsid w:val="00F176C8"/>
    <w:rsid w:val="00F17828"/>
    <w:rsid w:val="00F17BF3"/>
    <w:rsid w:val="00F17F0B"/>
    <w:rsid w:val="00F20034"/>
    <w:rsid w:val="00F20118"/>
    <w:rsid w:val="00F20341"/>
    <w:rsid w:val="00F2119A"/>
    <w:rsid w:val="00F211F0"/>
    <w:rsid w:val="00F212CE"/>
    <w:rsid w:val="00F214B2"/>
    <w:rsid w:val="00F21766"/>
    <w:rsid w:val="00F21E9B"/>
    <w:rsid w:val="00F21F50"/>
    <w:rsid w:val="00F223CC"/>
    <w:rsid w:val="00F22635"/>
    <w:rsid w:val="00F22A19"/>
    <w:rsid w:val="00F22B54"/>
    <w:rsid w:val="00F22CA0"/>
    <w:rsid w:val="00F22CF3"/>
    <w:rsid w:val="00F22EAE"/>
    <w:rsid w:val="00F232A2"/>
    <w:rsid w:val="00F2460F"/>
    <w:rsid w:val="00F24B51"/>
    <w:rsid w:val="00F24BAE"/>
    <w:rsid w:val="00F24E49"/>
    <w:rsid w:val="00F250D6"/>
    <w:rsid w:val="00F25285"/>
    <w:rsid w:val="00F2537E"/>
    <w:rsid w:val="00F25A7F"/>
    <w:rsid w:val="00F25C06"/>
    <w:rsid w:val="00F26313"/>
    <w:rsid w:val="00F268EB"/>
    <w:rsid w:val="00F26A64"/>
    <w:rsid w:val="00F26E36"/>
    <w:rsid w:val="00F27276"/>
    <w:rsid w:val="00F27671"/>
    <w:rsid w:val="00F27DD6"/>
    <w:rsid w:val="00F27EBF"/>
    <w:rsid w:val="00F27F3F"/>
    <w:rsid w:val="00F27FAC"/>
    <w:rsid w:val="00F30B0A"/>
    <w:rsid w:val="00F30FA9"/>
    <w:rsid w:val="00F319E8"/>
    <w:rsid w:val="00F31C0D"/>
    <w:rsid w:val="00F31EBD"/>
    <w:rsid w:val="00F324CD"/>
    <w:rsid w:val="00F325D4"/>
    <w:rsid w:val="00F32761"/>
    <w:rsid w:val="00F32923"/>
    <w:rsid w:val="00F3292F"/>
    <w:rsid w:val="00F32C12"/>
    <w:rsid w:val="00F33563"/>
    <w:rsid w:val="00F33AB3"/>
    <w:rsid w:val="00F34045"/>
    <w:rsid w:val="00F342D4"/>
    <w:rsid w:val="00F3441F"/>
    <w:rsid w:val="00F344A8"/>
    <w:rsid w:val="00F34CD1"/>
    <w:rsid w:val="00F3528F"/>
    <w:rsid w:val="00F35343"/>
    <w:rsid w:val="00F35C5C"/>
    <w:rsid w:val="00F35ED0"/>
    <w:rsid w:val="00F361DC"/>
    <w:rsid w:val="00F366E5"/>
    <w:rsid w:val="00F366FA"/>
    <w:rsid w:val="00F36870"/>
    <w:rsid w:val="00F36FD9"/>
    <w:rsid w:val="00F37571"/>
    <w:rsid w:val="00F376A7"/>
    <w:rsid w:val="00F37B5D"/>
    <w:rsid w:val="00F37CDA"/>
    <w:rsid w:val="00F37F33"/>
    <w:rsid w:val="00F40523"/>
    <w:rsid w:val="00F40564"/>
    <w:rsid w:val="00F40979"/>
    <w:rsid w:val="00F41034"/>
    <w:rsid w:val="00F410D6"/>
    <w:rsid w:val="00F41BBF"/>
    <w:rsid w:val="00F41BE7"/>
    <w:rsid w:val="00F42093"/>
    <w:rsid w:val="00F422FF"/>
    <w:rsid w:val="00F42971"/>
    <w:rsid w:val="00F429A7"/>
    <w:rsid w:val="00F429E7"/>
    <w:rsid w:val="00F42A98"/>
    <w:rsid w:val="00F42E81"/>
    <w:rsid w:val="00F433C2"/>
    <w:rsid w:val="00F435CC"/>
    <w:rsid w:val="00F436B6"/>
    <w:rsid w:val="00F43789"/>
    <w:rsid w:val="00F43921"/>
    <w:rsid w:val="00F43D7F"/>
    <w:rsid w:val="00F43FBA"/>
    <w:rsid w:val="00F440CC"/>
    <w:rsid w:val="00F44F36"/>
    <w:rsid w:val="00F45F96"/>
    <w:rsid w:val="00F46510"/>
    <w:rsid w:val="00F465BA"/>
    <w:rsid w:val="00F46988"/>
    <w:rsid w:val="00F46BE5"/>
    <w:rsid w:val="00F46C5A"/>
    <w:rsid w:val="00F46F31"/>
    <w:rsid w:val="00F471C3"/>
    <w:rsid w:val="00F47468"/>
    <w:rsid w:val="00F47973"/>
    <w:rsid w:val="00F50394"/>
    <w:rsid w:val="00F5051D"/>
    <w:rsid w:val="00F50669"/>
    <w:rsid w:val="00F507EA"/>
    <w:rsid w:val="00F50822"/>
    <w:rsid w:val="00F50F22"/>
    <w:rsid w:val="00F50F2C"/>
    <w:rsid w:val="00F511E1"/>
    <w:rsid w:val="00F51288"/>
    <w:rsid w:val="00F5148B"/>
    <w:rsid w:val="00F5165C"/>
    <w:rsid w:val="00F51D4D"/>
    <w:rsid w:val="00F5206B"/>
    <w:rsid w:val="00F52241"/>
    <w:rsid w:val="00F52543"/>
    <w:rsid w:val="00F5269E"/>
    <w:rsid w:val="00F5350A"/>
    <w:rsid w:val="00F5376B"/>
    <w:rsid w:val="00F54018"/>
    <w:rsid w:val="00F540CE"/>
    <w:rsid w:val="00F542F5"/>
    <w:rsid w:val="00F544CF"/>
    <w:rsid w:val="00F54CF2"/>
    <w:rsid w:val="00F54D99"/>
    <w:rsid w:val="00F54E04"/>
    <w:rsid w:val="00F54FA9"/>
    <w:rsid w:val="00F55916"/>
    <w:rsid w:val="00F55A2D"/>
    <w:rsid w:val="00F55CC5"/>
    <w:rsid w:val="00F55EDA"/>
    <w:rsid w:val="00F56450"/>
    <w:rsid w:val="00F56611"/>
    <w:rsid w:val="00F56D62"/>
    <w:rsid w:val="00F573D4"/>
    <w:rsid w:val="00F5758F"/>
    <w:rsid w:val="00F576F6"/>
    <w:rsid w:val="00F57776"/>
    <w:rsid w:val="00F5789C"/>
    <w:rsid w:val="00F578E0"/>
    <w:rsid w:val="00F607D3"/>
    <w:rsid w:val="00F60ECF"/>
    <w:rsid w:val="00F612CC"/>
    <w:rsid w:val="00F614D8"/>
    <w:rsid w:val="00F61964"/>
    <w:rsid w:val="00F61C8A"/>
    <w:rsid w:val="00F61CFC"/>
    <w:rsid w:val="00F6230E"/>
    <w:rsid w:val="00F623DB"/>
    <w:rsid w:val="00F62447"/>
    <w:rsid w:val="00F624B2"/>
    <w:rsid w:val="00F626A2"/>
    <w:rsid w:val="00F629CA"/>
    <w:rsid w:val="00F62D16"/>
    <w:rsid w:val="00F6331B"/>
    <w:rsid w:val="00F636E0"/>
    <w:rsid w:val="00F63843"/>
    <w:rsid w:val="00F63ECF"/>
    <w:rsid w:val="00F6492B"/>
    <w:rsid w:val="00F64C53"/>
    <w:rsid w:val="00F6517B"/>
    <w:rsid w:val="00F651B7"/>
    <w:rsid w:val="00F654E3"/>
    <w:rsid w:val="00F65722"/>
    <w:rsid w:val="00F6600B"/>
    <w:rsid w:val="00F661FD"/>
    <w:rsid w:val="00F66283"/>
    <w:rsid w:val="00F66527"/>
    <w:rsid w:val="00F668AC"/>
    <w:rsid w:val="00F67034"/>
    <w:rsid w:val="00F6713A"/>
    <w:rsid w:val="00F67477"/>
    <w:rsid w:val="00F675DB"/>
    <w:rsid w:val="00F67618"/>
    <w:rsid w:val="00F67672"/>
    <w:rsid w:val="00F6770D"/>
    <w:rsid w:val="00F67AA1"/>
    <w:rsid w:val="00F67B82"/>
    <w:rsid w:val="00F67D1E"/>
    <w:rsid w:val="00F67EF4"/>
    <w:rsid w:val="00F7008D"/>
    <w:rsid w:val="00F703E8"/>
    <w:rsid w:val="00F706BE"/>
    <w:rsid w:val="00F70996"/>
    <w:rsid w:val="00F70AAB"/>
    <w:rsid w:val="00F70AC8"/>
    <w:rsid w:val="00F70B86"/>
    <w:rsid w:val="00F71D28"/>
    <w:rsid w:val="00F71EC5"/>
    <w:rsid w:val="00F7294B"/>
    <w:rsid w:val="00F72A26"/>
    <w:rsid w:val="00F72E79"/>
    <w:rsid w:val="00F72F28"/>
    <w:rsid w:val="00F730B6"/>
    <w:rsid w:val="00F730CB"/>
    <w:rsid w:val="00F731A0"/>
    <w:rsid w:val="00F731A1"/>
    <w:rsid w:val="00F73B57"/>
    <w:rsid w:val="00F73CE7"/>
    <w:rsid w:val="00F73E40"/>
    <w:rsid w:val="00F740DA"/>
    <w:rsid w:val="00F740E3"/>
    <w:rsid w:val="00F74214"/>
    <w:rsid w:val="00F74287"/>
    <w:rsid w:val="00F74800"/>
    <w:rsid w:val="00F74B9A"/>
    <w:rsid w:val="00F74C28"/>
    <w:rsid w:val="00F74D66"/>
    <w:rsid w:val="00F74F4C"/>
    <w:rsid w:val="00F7507C"/>
    <w:rsid w:val="00F75262"/>
    <w:rsid w:val="00F7563F"/>
    <w:rsid w:val="00F7673C"/>
    <w:rsid w:val="00F76795"/>
    <w:rsid w:val="00F7681E"/>
    <w:rsid w:val="00F76833"/>
    <w:rsid w:val="00F76852"/>
    <w:rsid w:val="00F76CE2"/>
    <w:rsid w:val="00F76F7F"/>
    <w:rsid w:val="00F77BDC"/>
    <w:rsid w:val="00F8063C"/>
    <w:rsid w:val="00F80826"/>
    <w:rsid w:val="00F812C1"/>
    <w:rsid w:val="00F81365"/>
    <w:rsid w:val="00F816A2"/>
    <w:rsid w:val="00F8182B"/>
    <w:rsid w:val="00F81835"/>
    <w:rsid w:val="00F81CF5"/>
    <w:rsid w:val="00F81F26"/>
    <w:rsid w:val="00F820F2"/>
    <w:rsid w:val="00F82759"/>
    <w:rsid w:val="00F8277D"/>
    <w:rsid w:val="00F82898"/>
    <w:rsid w:val="00F8289B"/>
    <w:rsid w:val="00F828F0"/>
    <w:rsid w:val="00F832A9"/>
    <w:rsid w:val="00F834B4"/>
    <w:rsid w:val="00F83742"/>
    <w:rsid w:val="00F8375B"/>
    <w:rsid w:val="00F83827"/>
    <w:rsid w:val="00F83CE1"/>
    <w:rsid w:val="00F83DFF"/>
    <w:rsid w:val="00F84C74"/>
    <w:rsid w:val="00F84EBF"/>
    <w:rsid w:val="00F85093"/>
    <w:rsid w:val="00F85376"/>
    <w:rsid w:val="00F854CD"/>
    <w:rsid w:val="00F8552C"/>
    <w:rsid w:val="00F85995"/>
    <w:rsid w:val="00F85BF1"/>
    <w:rsid w:val="00F860D1"/>
    <w:rsid w:val="00F86802"/>
    <w:rsid w:val="00F86A9E"/>
    <w:rsid w:val="00F87156"/>
    <w:rsid w:val="00F87743"/>
    <w:rsid w:val="00F87747"/>
    <w:rsid w:val="00F8780E"/>
    <w:rsid w:val="00F87974"/>
    <w:rsid w:val="00F87F8F"/>
    <w:rsid w:val="00F90146"/>
    <w:rsid w:val="00F901A3"/>
    <w:rsid w:val="00F902C3"/>
    <w:rsid w:val="00F9033C"/>
    <w:rsid w:val="00F90375"/>
    <w:rsid w:val="00F906BF"/>
    <w:rsid w:val="00F909CA"/>
    <w:rsid w:val="00F90E8B"/>
    <w:rsid w:val="00F91887"/>
    <w:rsid w:val="00F91AD8"/>
    <w:rsid w:val="00F92003"/>
    <w:rsid w:val="00F9229F"/>
    <w:rsid w:val="00F92AFD"/>
    <w:rsid w:val="00F92C2C"/>
    <w:rsid w:val="00F92C59"/>
    <w:rsid w:val="00F92DC5"/>
    <w:rsid w:val="00F92DD9"/>
    <w:rsid w:val="00F92DFE"/>
    <w:rsid w:val="00F930E9"/>
    <w:rsid w:val="00F936F7"/>
    <w:rsid w:val="00F938F4"/>
    <w:rsid w:val="00F94013"/>
    <w:rsid w:val="00F94568"/>
    <w:rsid w:val="00F945A0"/>
    <w:rsid w:val="00F9476E"/>
    <w:rsid w:val="00F947E8"/>
    <w:rsid w:val="00F94B32"/>
    <w:rsid w:val="00F94C60"/>
    <w:rsid w:val="00F94EB0"/>
    <w:rsid w:val="00F951C9"/>
    <w:rsid w:val="00F952CC"/>
    <w:rsid w:val="00F95378"/>
    <w:rsid w:val="00F953DB"/>
    <w:rsid w:val="00F954CF"/>
    <w:rsid w:val="00F959EF"/>
    <w:rsid w:val="00F961ED"/>
    <w:rsid w:val="00F9631B"/>
    <w:rsid w:val="00F964DA"/>
    <w:rsid w:val="00F96826"/>
    <w:rsid w:val="00F96A3B"/>
    <w:rsid w:val="00F97703"/>
    <w:rsid w:val="00F97919"/>
    <w:rsid w:val="00F97B29"/>
    <w:rsid w:val="00F97E43"/>
    <w:rsid w:val="00FA01A0"/>
    <w:rsid w:val="00FA032F"/>
    <w:rsid w:val="00FA0491"/>
    <w:rsid w:val="00FA0970"/>
    <w:rsid w:val="00FA0AC4"/>
    <w:rsid w:val="00FA0FF4"/>
    <w:rsid w:val="00FA13F9"/>
    <w:rsid w:val="00FA1E5B"/>
    <w:rsid w:val="00FA1FDE"/>
    <w:rsid w:val="00FA27F0"/>
    <w:rsid w:val="00FA2A0F"/>
    <w:rsid w:val="00FA2B54"/>
    <w:rsid w:val="00FA2DAE"/>
    <w:rsid w:val="00FA3566"/>
    <w:rsid w:val="00FA3638"/>
    <w:rsid w:val="00FA3D95"/>
    <w:rsid w:val="00FA3E55"/>
    <w:rsid w:val="00FA3FF1"/>
    <w:rsid w:val="00FA44D5"/>
    <w:rsid w:val="00FA517E"/>
    <w:rsid w:val="00FA5193"/>
    <w:rsid w:val="00FA523F"/>
    <w:rsid w:val="00FA53E1"/>
    <w:rsid w:val="00FA5D82"/>
    <w:rsid w:val="00FA6038"/>
    <w:rsid w:val="00FA6266"/>
    <w:rsid w:val="00FA6686"/>
    <w:rsid w:val="00FA6D55"/>
    <w:rsid w:val="00FA6E0C"/>
    <w:rsid w:val="00FA71BC"/>
    <w:rsid w:val="00FA72C8"/>
    <w:rsid w:val="00FA7972"/>
    <w:rsid w:val="00FB006A"/>
    <w:rsid w:val="00FB0090"/>
    <w:rsid w:val="00FB09D3"/>
    <w:rsid w:val="00FB1849"/>
    <w:rsid w:val="00FB1951"/>
    <w:rsid w:val="00FB195E"/>
    <w:rsid w:val="00FB19CD"/>
    <w:rsid w:val="00FB1A8D"/>
    <w:rsid w:val="00FB1FE8"/>
    <w:rsid w:val="00FB21DF"/>
    <w:rsid w:val="00FB2A82"/>
    <w:rsid w:val="00FB2B62"/>
    <w:rsid w:val="00FB2C9C"/>
    <w:rsid w:val="00FB325D"/>
    <w:rsid w:val="00FB39A3"/>
    <w:rsid w:val="00FB413C"/>
    <w:rsid w:val="00FB41FA"/>
    <w:rsid w:val="00FB420E"/>
    <w:rsid w:val="00FB4309"/>
    <w:rsid w:val="00FB44BA"/>
    <w:rsid w:val="00FB4835"/>
    <w:rsid w:val="00FB4A92"/>
    <w:rsid w:val="00FB4AE8"/>
    <w:rsid w:val="00FB4F5D"/>
    <w:rsid w:val="00FB50DD"/>
    <w:rsid w:val="00FB51B7"/>
    <w:rsid w:val="00FB5BE6"/>
    <w:rsid w:val="00FB5D86"/>
    <w:rsid w:val="00FB5EC2"/>
    <w:rsid w:val="00FB69F1"/>
    <w:rsid w:val="00FB6BC5"/>
    <w:rsid w:val="00FB6CE0"/>
    <w:rsid w:val="00FB76A2"/>
    <w:rsid w:val="00FB7B82"/>
    <w:rsid w:val="00FC033B"/>
    <w:rsid w:val="00FC0359"/>
    <w:rsid w:val="00FC0952"/>
    <w:rsid w:val="00FC0A4A"/>
    <w:rsid w:val="00FC0DD8"/>
    <w:rsid w:val="00FC159A"/>
    <w:rsid w:val="00FC1795"/>
    <w:rsid w:val="00FC1A9D"/>
    <w:rsid w:val="00FC226B"/>
    <w:rsid w:val="00FC2435"/>
    <w:rsid w:val="00FC2483"/>
    <w:rsid w:val="00FC24AB"/>
    <w:rsid w:val="00FC26EE"/>
    <w:rsid w:val="00FC277D"/>
    <w:rsid w:val="00FC27D1"/>
    <w:rsid w:val="00FC29FF"/>
    <w:rsid w:val="00FC2D03"/>
    <w:rsid w:val="00FC2D05"/>
    <w:rsid w:val="00FC2EB8"/>
    <w:rsid w:val="00FC40A2"/>
    <w:rsid w:val="00FC422E"/>
    <w:rsid w:val="00FC4465"/>
    <w:rsid w:val="00FC467E"/>
    <w:rsid w:val="00FC4BB8"/>
    <w:rsid w:val="00FC4E4D"/>
    <w:rsid w:val="00FC5043"/>
    <w:rsid w:val="00FC5285"/>
    <w:rsid w:val="00FC5487"/>
    <w:rsid w:val="00FC562B"/>
    <w:rsid w:val="00FC56C6"/>
    <w:rsid w:val="00FC57DC"/>
    <w:rsid w:val="00FC5A04"/>
    <w:rsid w:val="00FC5A87"/>
    <w:rsid w:val="00FC66C8"/>
    <w:rsid w:val="00FC6979"/>
    <w:rsid w:val="00FC69E5"/>
    <w:rsid w:val="00FC6E0B"/>
    <w:rsid w:val="00FC7163"/>
    <w:rsid w:val="00FC71BA"/>
    <w:rsid w:val="00FC7449"/>
    <w:rsid w:val="00FC7C4D"/>
    <w:rsid w:val="00FD0509"/>
    <w:rsid w:val="00FD114C"/>
    <w:rsid w:val="00FD1266"/>
    <w:rsid w:val="00FD132A"/>
    <w:rsid w:val="00FD13BD"/>
    <w:rsid w:val="00FD18D0"/>
    <w:rsid w:val="00FD1974"/>
    <w:rsid w:val="00FD21CB"/>
    <w:rsid w:val="00FD21DB"/>
    <w:rsid w:val="00FD2458"/>
    <w:rsid w:val="00FD2844"/>
    <w:rsid w:val="00FD2D5A"/>
    <w:rsid w:val="00FD2D6E"/>
    <w:rsid w:val="00FD2EDB"/>
    <w:rsid w:val="00FD35E7"/>
    <w:rsid w:val="00FD391A"/>
    <w:rsid w:val="00FD39CC"/>
    <w:rsid w:val="00FD39CF"/>
    <w:rsid w:val="00FD39FF"/>
    <w:rsid w:val="00FD3D0F"/>
    <w:rsid w:val="00FD4038"/>
    <w:rsid w:val="00FD41E5"/>
    <w:rsid w:val="00FD4327"/>
    <w:rsid w:val="00FD48F6"/>
    <w:rsid w:val="00FD4931"/>
    <w:rsid w:val="00FD49AF"/>
    <w:rsid w:val="00FD4A25"/>
    <w:rsid w:val="00FD4ADD"/>
    <w:rsid w:val="00FD4D55"/>
    <w:rsid w:val="00FD4EC1"/>
    <w:rsid w:val="00FD50D1"/>
    <w:rsid w:val="00FD5751"/>
    <w:rsid w:val="00FD57C3"/>
    <w:rsid w:val="00FD5A2F"/>
    <w:rsid w:val="00FD5BF9"/>
    <w:rsid w:val="00FD615C"/>
    <w:rsid w:val="00FD61B8"/>
    <w:rsid w:val="00FD6257"/>
    <w:rsid w:val="00FD7277"/>
    <w:rsid w:val="00FD75CC"/>
    <w:rsid w:val="00FD761D"/>
    <w:rsid w:val="00FD775B"/>
    <w:rsid w:val="00FD789A"/>
    <w:rsid w:val="00FD7A20"/>
    <w:rsid w:val="00FD7C13"/>
    <w:rsid w:val="00FE0066"/>
    <w:rsid w:val="00FE0F8B"/>
    <w:rsid w:val="00FE102F"/>
    <w:rsid w:val="00FE1046"/>
    <w:rsid w:val="00FE1426"/>
    <w:rsid w:val="00FE14B4"/>
    <w:rsid w:val="00FE150F"/>
    <w:rsid w:val="00FE1560"/>
    <w:rsid w:val="00FE18B9"/>
    <w:rsid w:val="00FE19C8"/>
    <w:rsid w:val="00FE1AC7"/>
    <w:rsid w:val="00FE1F52"/>
    <w:rsid w:val="00FE2115"/>
    <w:rsid w:val="00FE2825"/>
    <w:rsid w:val="00FE2930"/>
    <w:rsid w:val="00FE2F53"/>
    <w:rsid w:val="00FE30D1"/>
    <w:rsid w:val="00FE35CD"/>
    <w:rsid w:val="00FE395B"/>
    <w:rsid w:val="00FE3F65"/>
    <w:rsid w:val="00FE3FD6"/>
    <w:rsid w:val="00FE41FB"/>
    <w:rsid w:val="00FE4A3C"/>
    <w:rsid w:val="00FE4D7B"/>
    <w:rsid w:val="00FE56C4"/>
    <w:rsid w:val="00FE5BF0"/>
    <w:rsid w:val="00FE6108"/>
    <w:rsid w:val="00FE6BB7"/>
    <w:rsid w:val="00FE6F21"/>
    <w:rsid w:val="00FE700E"/>
    <w:rsid w:val="00FE716B"/>
    <w:rsid w:val="00FE7427"/>
    <w:rsid w:val="00FE75C9"/>
    <w:rsid w:val="00FE7689"/>
    <w:rsid w:val="00FE7A25"/>
    <w:rsid w:val="00FE7B56"/>
    <w:rsid w:val="00FF0092"/>
    <w:rsid w:val="00FF032B"/>
    <w:rsid w:val="00FF0490"/>
    <w:rsid w:val="00FF0796"/>
    <w:rsid w:val="00FF07B0"/>
    <w:rsid w:val="00FF093E"/>
    <w:rsid w:val="00FF099B"/>
    <w:rsid w:val="00FF0D86"/>
    <w:rsid w:val="00FF0FD8"/>
    <w:rsid w:val="00FF11B0"/>
    <w:rsid w:val="00FF1531"/>
    <w:rsid w:val="00FF172B"/>
    <w:rsid w:val="00FF194C"/>
    <w:rsid w:val="00FF20DA"/>
    <w:rsid w:val="00FF2152"/>
    <w:rsid w:val="00FF28D6"/>
    <w:rsid w:val="00FF2B8F"/>
    <w:rsid w:val="00FF2EAC"/>
    <w:rsid w:val="00FF313B"/>
    <w:rsid w:val="00FF3907"/>
    <w:rsid w:val="00FF3F9E"/>
    <w:rsid w:val="00FF45D1"/>
    <w:rsid w:val="00FF4A37"/>
    <w:rsid w:val="00FF4F8E"/>
    <w:rsid w:val="00FF503E"/>
    <w:rsid w:val="00FF53DA"/>
    <w:rsid w:val="00FF53EC"/>
    <w:rsid w:val="00FF59AD"/>
    <w:rsid w:val="00FF5A5B"/>
    <w:rsid w:val="00FF5E5B"/>
    <w:rsid w:val="00FF6070"/>
    <w:rsid w:val="00FF6277"/>
    <w:rsid w:val="00FF65FE"/>
    <w:rsid w:val="00FF69A3"/>
    <w:rsid w:val="00FF7116"/>
    <w:rsid w:val="00FF711F"/>
    <w:rsid w:val="00FF79E1"/>
    <w:rsid w:val="00FF7A8B"/>
    <w:rsid w:val="00FF7C23"/>
    <w:rsid w:val="00FF7F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11549"/>
  </w:style>
  <w:style w:type="paragraph" w:styleId="Antrat3">
    <w:name w:val="heading 3"/>
    <w:basedOn w:val="prastasis"/>
    <w:link w:val="Antrat3Diagrama"/>
    <w:uiPriority w:val="9"/>
    <w:qFormat/>
    <w:rsid w:val="003D3911"/>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7D08A3"/>
    <w:rPr>
      <w:color w:val="0000FF"/>
      <w:u w:val="single"/>
    </w:rPr>
  </w:style>
  <w:style w:type="paragraph" w:styleId="Puslapioinaostekstas">
    <w:name w:val="footnote text"/>
    <w:basedOn w:val="prastasis"/>
    <w:link w:val="PuslapioinaostekstasDiagrama"/>
    <w:rsid w:val="009147C7"/>
    <w:pPr>
      <w:spacing w:after="0" w:line="240" w:lineRule="auto"/>
    </w:pPr>
    <w:rPr>
      <w:rFonts w:ascii="Times New Roman" w:eastAsia="Times New Roman" w:hAnsi="Times New Roman" w:cs="Times New Roman"/>
      <w:sz w:val="20"/>
      <w:szCs w:val="20"/>
      <w:lang w:eastAsia="lt-LT"/>
    </w:rPr>
  </w:style>
  <w:style w:type="character" w:customStyle="1" w:styleId="FootnoteTextChar">
    <w:name w:val="Footnote Text Char"/>
    <w:basedOn w:val="Numatytasispastraiposriftas"/>
    <w:uiPriority w:val="99"/>
    <w:semiHidden/>
    <w:rsid w:val="009147C7"/>
    <w:rPr>
      <w:sz w:val="20"/>
      <w:szCs w:val="20"/>
    </w:rPr>
  </w:style>
  <w:style w:type="character" w:customStyle="1" w:styleId="PuslapioinaostekstasDiagrama">
    <w:name w:val="Puslapio išnašos tekstas Diagrama"/>
    <w:link w:val="Puslapioinaostekstas"/>
    <w:rsid w:val="009147C7"/>
    <w:rPr>
      <w:rFonts w:ascii="Times New Roman" w:eastAsia="Times New Roman" w:hAnsi="Times New Roman" w:cs="Times New Roman"/>
      <w:sz w:val="20"/>
      <w:szCs w:val="20"/>
      <w:lang w:eastAsia="lt-LT"/>
    </w:rPr>
  </w:style>
  <w:style w:type="character" w:styleId="Puslapioinaosnuoroda">
    <w:name w:val="footnote reference"/>
    <w:rsid w:val="009147C7"/>
    <w:rPr>
      <w:vertAlign w:val="superscript"/>
    </w:rPr>
  </w:style>
  <w:style w:type="character" w:styleId="Grietas">
    <w:name w:val="Strong"/>
    <w:uiPriority w:val="22"/>
    <w:qFormat/>
    <w:rsid w:val="00FA2A0F"/>
    <w:rPr>
      <w:b/>
      <w:bCs/>
    </w:rPr>
  </w:style>
  <w:style w:type="paragraph" w:styleId="Debesliotekstas">
    <w:name w:val="Balloon Text"/>
    <w:basedOn w:val="prastasis"/>
    <w:link w:val="DebesliotekstasDiagrama"/>
    <w:uiPriority w:val="99"/>
    <w:semiHidden/>
    <w:unhideWhenUsed/>
    <w:rsid w:val="00D22D8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22D8F"/>
    <w:rPr>
      <w:rFonts w:ascii="Segoe UI" w:hAnsi="Segoe UI" w:cs="Segoe UI"/>
      <w:sz w:val="18"/>
      <w:szCs w:val="18"/>
    </w:rPr>
  </w:style>
  <w:style w:type="character" w:customStyle="1" w:styleId="Antrat3Diagrama">
    <w:name w:val="Antraštė 3 Diagrama"/>
    <w:basedOn w:val="Numatytasispastraiposriftas"/>
    <w:link w:val="Antrat3"/>
    <w:uiPriority w:val="9"/>
    <w:rsid w:val="003D3911"/>
    <w:rPr>
      <w:rFonts w:ascii="Times New Roman" w:eastAsia="Times New Roman" w:hAnsi="Times New Roman" w:cs="Times New Roman"/>
      <w:b/>
      <w:bCs/>
      <w:sz w:val="27"/>
      <w:szCs w:val="27"/>
      <w:lang w:eastAsia="lt-LT"/>
    </w:rPr>
  </w:style>
  <w:style w:type="character" w:styleId="Emfaz">
    <w:name w:val="Emphasis"/>
    <w:basedOn w:val="Numatytasispastraiposriftas"/>
    <w:uiPriority w:val="20"/>
    <w:qFormat/>
    <w:rsid w:val="003D3911"/>
    <w:rPr>
      <w:i/>
      <w:iCs/>
    </w:rPr>
  </w:style>
  <w:style w:type="paragraph" w:styleId="prastasistinklapis">
    <w:name w:val="Normal (Web)"/>
    <w:basedOn w:val="prastasis"/>
    <w:uiPriority w:val="99"/>
    <w:semiHidden/>
    <w:unhideWhenUsed/>
    <w:rsid w:val="003D3911"/>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t33">
    <w:name w:val="t33"/>
    <w:basedOn w:val="Numatytasispastraiposriftas"/>
    <w:rsid w:val="008674E2"/>
  </w:style>
  <w:style w:type="character" w:customStyle="1" w:styleId="t0">
    <w:name w:val="t0"/>
    <w:basedOn w:val="Numatytasispastraiposriftas"/>
    <w:rsid w:val="008674E2"/>
  </w:style>
  <w:style w:type="character" w:customStyle="1" w:styleId="t1">
    <w:name w:val="t1"/>
    <w:basedOn w:val="Numatytasispastraiposriftas"/>
    <w:rsid w:val="008674E2"/>
  </w:style>
  <w:style w:type="character" w:customStyle="1" w:styleId="t22">
    <w:name w:val="t22"/>
    <w:basedOn w:val="Numatytasispastraiposriftas"/>
    <w:rsid w:val="008674E2"/>
  </w:style>
  <w:style w:type="character" w:customStyle="1" w:styleId="t18">
    <w:name w:val="t18"/>
    <w:basedOn w:val="Numatytasispastraiposriftas"/>
    <w:rsid w:val="008674E2"/>
  </w:style>
  <w:style w:type="character" w:customStyle="1" w:styleId="t3">
    <w:name w:val="t3"/>
    <w:basedOn w:val="Numatytasispastraiposriftas"/>
    <w:rsid w:val="008674E2"/>
  </w:style>
  <w:style w:type="character" w:customStyle="1" w:styleId="t4">
    <w:name w:val="t4"/>
    <w:basedOn w:val="Numatytasispastraiposriftas"/>
    <w:rsid w:val="008674E2"/>
  </w:style>
  <w:style w:type="character" w:customStyle="1" w:styleId="t17">
    <w:name w:val="t17"/>
    <w:basedOn w:val="Numatytasispastraiposriftas"/>
    <w:rsid w:val="008674E2"/>
  </w:style>
  <w:style w:type="character" w:customStyle="1" w:styleId="t19">
    <w:name w:val="t19"/>
    <w:basedOn w:val="Numatytasispastraiposriftas"/>
    <w:rsid w:val="006F3EF7"/>
  </w:style>
  <w:style w:type="character" w:customStyle="1" w:styleId="t15">
    <w:name w:val="t15"/>
    <w:basedOn w:val="Numatytasispastraiposriftas"/>
    <w:rsid w:val="006F3EF7"/>
  </w:style>
  <w:style w:type="character" w:customStyle="1" w:styleId="t8">
    <w:name w:val="t8"/>
    <w:basedOn w:val="Numatytasispastraiposriftas"/>
    <w:rsid w:val="006F3EF7"/>
  </w:style>
  <w:style w:type="character" w:customStyle="1" w:styleId="t9">
    <w:name w:val="t9"/>
    <w:basedOn w:val="Numatytasispastraiposriftas"/>
    <w:rsid w:val="006F3EF7"/>
  </w:style>
  <w:style w:type="character" w:customStyle="1" w:styleId="t59">
    <w:name w:val="t59"/>
    <w:basedOn w:val="Numatytasispastraiposriftas"/>
    <w:rsid w:val="006F3EF7"/>
  </w:style>
  <w:style w:type="character" w:customStyle="1" w:styleId="t104">
    <w:name w:val="t104"/>
    <w:basedOn w:val="Numatytasispastraiposriftas"/>
    <w:rsid w:val="006F3EF7"/>
  </w:style>
  <w:style w:type="character" w:customStyle="1" w:styleId="t12">
    <w:name w:val="t12"/>
    <w:basedOn w:val="Numatytasispastraiposriftas"/>
    <w:rsid w:val="0050521A"/>
  </w:style>
  <w:style w:type="character" w:customStyle="1" w:styleId="t69">
    <w:name w:val="t69"/>
    <w:basedOn w:val="Numatytasispastraiposriftas"/>
    <w:rsid w:val="0050521A"/>
  </w:style>
  <w:style w:type="character" w:customStyle="1" w:styleId="t14">
    <w:name w:val="t14"/>
    <w:basedOn w:val="Numatytasispastraiposriftas"/>
    <w:rsid w:val="0050521A"/>
  </w:style>
  <w:style w:type="character" w:customStyle="1" w:styleId="t20">
    <w:name w:val="t20"/>
    <w:basedOn w:val="Numatytasispastraiposriftas"/>
    <w:rsid w:val="0050521A"/>
  </w:style>
  <w:style w:type="character" w:customStyle="1" w:styleId="t5">
    <w:name w:val="t5"/>
    <w:basedOn w:val="Numatytasispastraiposriftas"/>
    <w:rsid w:val="0050521A"/>
  </w:style>
  <w:style w:type="character" w:customStyle="1" w:styleId="t29">
    <w:name w:val="t29"/>
    <w:basedOn w:val="Numatytasispastraiposriftas"/>
    <w:rsid w:val="0050521A"/>
  </w:style>
  <w:style w:type="character" w:customStyle="1" w:styleId="t30">
    <w:name w:val="t30"/>
    <w:basedOn w:val="Numatytasispastraiposriftas"/>
    <w:rsid w:val="0050521A"/>
  </w:style>
  <w:style w:type="character" w:customStyle="1" w:styleId="t31">
    <w:name w:val="t31"/>
    <w:basedOn w:val="Numatytasispastraiposriftas"/>
    <w:rsid w:val="0050521A"/>
  </w:style>
  <w:style w:type="character" w:customStyle="1" w:styleId="t6">
    <w:name w:val="t6"/>
    <w:basedOn w:val="Numatytasispastraiposriftas"/>
    <w:rsid w:val="0050521A"/>
  </w:style>
  <w:style w:type="character" w:customStyle="1" w:styleId="t28">
    <w:name w:val="t28"/>
    <w:basedOn w:val="Numatytasispastraiposriftas"/>
    <w:rsid w:val="0050521A"/>
  </w:style>
  <w:style w:type="character" w:customStyle="1" w:styleId="t7">
    <w:name w:val="t7"/>
    <w:basedOn w:val="Numatytasispastraiposriftas"/>
    <w:rsid w:val="0050521A"/>
  </w:style>
  <w:style w:type="character" w:customStyle="1" w:styleId="t10">
    <w:name w:val="t10"/>
    <w:basedOn w:val="Numatytasispastraiposriftas"/>
    <w:rsid w:val="0050521A"/>
  </w:style>
  <w:style w:type="character" w:customStyle="1" w:styleId="t42">
    <w:name w:val="t42"/>
    <w:basedOn w:val="Numatytasispastraiposriftas"/>
    <w:rsid w:val="0050521A"/>
  </w:style>
  <w:style w:type="character" w:customStyle="1" w:styleId="t43">
    <w:name w:val="t43"/>
    <w:basedOn w:val="Numatytasispastraiposriftas"/>
    <w:rsid w:val="0050521A"/>
  </w:style>
  <w:style w:type="character" w:customStyle="1" w:styleId="t44">
    <w:name w:val="t44"/>
    <w:basedOn w:val="Numatytasispastraiposriftas"/>
    <w:rsid w:val="0050521A"/>
  </w:style>
  <w:style w:type="paragraph" w:styleId="Sraopastraipa">
    <w:name w:val="List Paragraph"/>
    <w:basedOn w:val="prastasis"/>
    <w:uiPriority w:val="34"/>
    <w:qFormat/>
    <w:rsid w:val="0033740C"/>
    <w:pPr>
      <w:ind w:left="720"/>
      <w:contextualSpacing/>
    </w:pPr>
  </w:style>
  <w:style w:type="character" w:customStyle="1" w:styleId="t21">
    <w:name w:val="t21"/>
    <w:basedOn w:val="Numatytasispastraiposriftas"/>
    <w:rsid w:val="0033740C"/>
  </w:style>
  <w:style w:type="character" w:customStyle="1" w:styleId="t94">
    <w:name w:val="t94"/>
    <w:basedOn w:val="Numatytasispastraiposriftas"/>
    <w:rsid w:val="0033740C"/>
  </w:style>
  <w:style w:type="character" w:customStyle="1" w:styleId="t55">
    <w:name w:val="t55"/>
    <w:basedOn w:val="Numatytasispastraiposriftas"/>
    <w:rsid w:val="00C43A70"/>
  </w:style>
  <w:style w:type="character" w:customStyle="1" w:styleId="t41">
    <w:name w:val="t41"/>
    <w:basedOn w:val="Numatytasispastraiposriftas"/>
    <w:rsid w:val="00C43A70"/>
  </w:style>
  <w:style w:type="character" w:customStyle="1" w:styleId="t39">
    <w:name w:val="t39"/>
    <w:basedOn w:val="Numatytasispastraiposriftas"/>
    <w:rsid w:val="00C43A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11549"/>
  </w:style>
  <w:style w:type="paragraph" w:styleId="Antrat3">
    <w:name w:val="heading 3"/>
    <w:basedOn w:val="prastasis"/>
    <w:link w:val="Antrat3Diagrama"/>
    <w:uiPriority w:val="9"/>
    <w:qFormat/>
    <w:rsid w:val="003D3911"/>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7D08A3"/>
    <w:rPr>
      <w:color w:val="0000FF"/>
      <w:u w:val="single"/>
    </w:rPr>
  </w:style>
  <w:style w:type="paragraph" w:styleId="Puslapioinaostekstas">
    <w:name w:val="footnote text"/>
    <w:basedOn w:val="prastasis"/>
    <w:link w:val="PuslapioinaostekstasDiagrama"/>
    <w:rsid w:val="009147C7"/>
    <w:pPr>
      <w:spacing w:after="0" w:line="240" w:lineRule="auto"/>
    </w:pPr>
    <w:rPr>
      <w:rFonts w:ascii="Times New Roman" w:eastAsia="Times New Roman" w:hAnsi="Times New Roman" w:cs="Times New Roman"/>
      <w:sz w:val="20"/>
      <w:szCs w:val="20"/>
      <w:lang w:eastAsia="lt-LT"/>
    </w:rPr>
  </w:style>
  <w:style w:type="character" w:customStyle="1" w:styleId="FootnoteTextChar">
    <w:name w:val="Footnote Text Char"/>
    <w:basedOn w:val="Numatytasispastraiposriftas"/>
    <w:uiPriority w:val="99"/>
    <w:semiHidden/>
    <w:rsid w:val="009147C7"/>
    <w:rPr>
      <w:sz w:val="20"/>
      <w:szCs w:val="20"/>
    </w:rPr>
  </w:style>
  <w:style w:type="character" w:customStyle="1" w:styleId="PuslapioinaostekstasDiagrama">
    <w:name w:val="Puslapio išnašos tekstas Diagrama"/>
    <w:link w:val="Puslapioinaostekstas"/>
    <w:rsid w:val="009147C7"/>
    <w:rPr>
      <w:rFonts w:ascii="Times New Roman" w:eastAsia="Times New Roman" w:hAnsi="Times New Roman" w:cs="Times New Roman"/>
      <w:sz w:val="20"/>
      <w:szCs w:val="20"/>
      <w:lang w:eastAsia="lt-LT"/>
    </w:rPr>
  </w:style>
  <w:style w:type="character" w:styleId="Puslapioinaosnuoroda">
    <w:name w:val="footnote reference"/>
    <w:rsid w:val="009147C7"/>
    <w:rPr>
      <w:vertAlign w:val="superscript"/>
    </w:rPr>
  </w:style>
  <w:style w:type="character" w:styleId="Grietas">
    <w:name w:val="Strong"/>
    <w:uiPriority w:val="22"/>
    <w:qFormat/>
    <w:rsid w:val="00FA2A0F"/>
    <w:rPr>
      <w:b/>
      <w:bCs/>
    </w:rPr>
  </w:style>
  <w:style w:type="paragraph" w:styleId="Debesliotekstas">
    <w:name w:val="Balloon Text"/>
    <w:basedOn w:val="prastasis"/>
    <w:link w:val="DebesliotekstasDiagrama"/>
    <w:uiPriority w:val="99"/>
    <w:semiHidden/>
    <w:unhideWhenUsed/>
    <w:rsid w:val="00D22D8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22D8F"/>
    <w:rPr>
      <w:rFonts w:ascii="Segoe UI" w:hAnsi="Segoe UI" w:cs="Segoe UI"/>
      <w:sz w:val="18"/>
      <w:szCs w:val="18"/>
    </w:rPr>
  </w:style>
  <w:style w:type="character" w:customStyle="1" w:styleId="Antrat3Diagrama">
    <w:name w:val="Antraštė 3 Diagrama"/>
    <w:basedOn w:val="Numatytasispastraiposriftas"/>
    <w:link w:val="Antrat3"/>
    <w:uiPriority w:val="9"/>
    <w:rsid w:val="003D3911"/>
    <w:rPr>
      <w:rFonts w:ascii="Times New Roman" w:eastAsia="Times New Roman" w:hAnsi="Times New Roman" w:cs="Times New Roman"/>
      <w:b/>
      <w:bCs/>
      <w:sz w:val="27"/>
      <w:szCs w:val="27"/>
      <w:lang w:eastAsia="lt-LT"/>
    </w:rPr>
  </w:style>
  <w:style w:type="character" w:styleId="Emfaz">
    <w:name w:val="Emphasis"/>
    <w:basedOn w:val="Numatytasispastraiposriftas"/>
    <w:uiPriority w:val="20"/>
    <w:qFormat/>
    <w:rsid w:val="003D3911"/>
    <w:rPr>
      <w:i/>
      <w:iCs/>
    </w:rPr>
  </w:style>
  <w:style w:type="paragraph" w:styleId="prastasistinklapis">
    <w:name w:val="Normal (Web)"/>
    <w:basedOn w:val="prastasis"/>
    <w:uiPriority w:val="99"/>
    <w:semiHidden/>
    <w:unhideWhenUsed/>
    <w:rsid w:val="003D3911"/>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t33">
    <w:name w:val="t33"/>
    <w:basedOn w:val="Numatytasispastraiposriftas"/>
    <w:rsid w:val="008674E2"/>
  </w:style>
  <w:style w:type="character" w:customStyle="1" w:styleId="t0">
    <w:name w:val="t0"/>
    <w:basedOn w:val="Numatytasispastraiposriftas"/>
    <w:rsid w:val="008674E2"/>
  </w:style>
  <w:style w:type="character" w:customStyle="1" w:styleId="t1">
    <w:name w:val="t1"/>
    <w:basedOn w:val="Numatytasispastraiposriftas"/>
    <w:rsid w:val="008674E2"/>
  </w:style>
  <w:style w:type="character" w:customStyle="1" w:styleId="t22">
    <w:name w:val="t22"/>
    <w:basedOn w:val="Numatytasispastraiposriftas"/>
    <w:rsid w:val="008674E2"/>
  </w:style>
  <w:style w:type="character" w:customStyle="1" w:styleId="t18">
    <w:name w:val="t18"/>
    <w:basedOn w:val="Numatytasispastraiposriftas"/>
    <w:rsid w:val="008674E2"/>
  </w:style>
  <w:style w:type="character" w:customStyle="1" w:styleId="t3">
    <w:name w:val="t3"/>
    <w:basedOn w:val="Numatytasispastraiposriftas"/>
    <w:rsid w:val="008674E2"/>
  </w:style>
  <w:style w:type="character" w:customStyle="1" w:styleId="t4">
    <w:name w:val="t4"/>
    <w:basedOn w:val="Numatytasispastraiposriftas"/>
    <w:rsid w:val="008674E2"/>
  </w:style>
  <w:style w:type="character" w:customStyle="1" w:styleId="t17">
    <w:name w:val="t17"/>
    <w:basedOn w:val="Numatytasispastraiposriftas"/>
    <w:rsid w:val="008674E2"/>
  </w:style>
  <w:style w:type="character" w:customStyle="1" w:styleId="t19">
    <w:name w:val="t19"/>
    <w:basedOn w:val="Numatytasispastraiposriftas"/>
    <w:rsid w:val="006F3EF7"/>
  </w:style>
  <w:style w:type="character" w:customStyle="1" w:styleId="t15">
    <w:name w:val="t15"/>
    <w:basedOn w:val="Numatytasispastraiposriftas"/>
    <w:rsid w:val="006F3EF7"/>
  </w:style>
  <w:style w:type="character" w:customStyle="1" w:styleId="t8">
    <w:name w:val="t8"/>
    <w:basedOn w:val="Numatytasispastraiposriftas"/>
    <w:rsid w:val="006F3EF7"/>
  </w:style>
  <w:style w:type="character" w:customStyle="1" w:styleId="t9">
    <w:name w:val="t9"/>
    <w:basedOn w:val="Numatytasispastraiposriftas"/>
    <w:rsid w:val="006F3EF7"/>
  </w:style>
  <w:style w:type="character" w:customStyle="1" w:styleId="t59">
    <w:name w:val="t59"/>
    <w:basedOn w:val="Numatytasispastraiposriftas"/>
    <w:rsid w:val="006F3EF7"/>
  </w:style>
  <w:style w:type="character" w:customStyle="1" w:styleId="t104">
    <w:name w:val="t104"/>
    <w:basedOn w:val="Numatytasispastraiposriftas"/>
    <w:rsid w:val="006F3EF7"/>
  </w:style>
  <w:style w:type="character" w:customStyle="1" w:styleId="t12">
    <w:name w:val="t12"/>
    <w:basedOn w:val="Numatytasispastraiposriftas"/>
    <w:rsid w:val="0050521A"/>
  </w:style>
  <w:style w:type="character" w:customStyle="1" w:styleId="t69">
    <w:name w:val="t69"/>
    <w:basedOn w:val="Numatytasispastraiposriftas"/>
    <w:rsid w:val="0050521A"/>
  </w:style>
  <w:style w:type="character" w:customStyle="1" w:styleId="t14">
    <w:name w:val="t14"/>
    <w:basedOn w:val="Numatytasispastraiposriftas"/>
    <w:rsid w:val="0050521A"/>
  </w:style>
  <w:style w:type="character" w:customStyle="1" w:styleId="t20">
    <w:name w:val="t20"/>
    <w:basedOn w:val="Numatytasispastraiposriftas"/>
    <w:rsid w:val="0050521A"/>
  </w:style>
  <w:style w:type="character" w:customStyle="1" w:styleId="t5">
    <w:name w:val="t5"/>
    <w:basedOn w:val="Numatytasispastraiposriftas"/>
    <w:rsid w:val="0050521A"/>
  </w:style>
  <w:style w:type="character" w:customStyle="1" w:styleId="t29">
    <w:name w:val="t29"/>
    <w:basedOn w:val="Numatytasispastraiposriftas"/>
    <w:rsid w:val="0050521A"/>
  </w:style>
  <w:style w:type="character" w:customStyle="1" w:styleId="t30">
    <w:name w:val="t30"/>
    <w:basedOn w:val="Numatytasispastraiposriftas"/>
    <w:rsid w:val="0050521A"/>
  </w:style>
  <w:style w:type="character" w:customStyle="1" w:styleId="t31">
    <w:name w:val="t31"/>
    <w:basedOn w:val="Numatytasispastraiposriftas"/>
    <w:rsid w:val="0050521A"/>
  </w:style>
  <w:style w:type="character" w:customStyle="1" w:styleId="t6">
    <w:name w:val="t6"/>
    <w:basedOn w:val="Numatytasispastraiposriftas"/>
    <w:rsid w:val="0050521A"/>
  </w:style>
  <w:style w:type="character" w:customStyle="1" w:styleId="t28">
    <w:name w:val="t28"/>
    <w:basedOn w:val="Numatytasispastraiposriftas"/>
    <w:rsid w:val="0050521A"/>
  </w:style>
  <w:style w:type="character" w:customStyle="1" w:styleId="t7">
    <w:name w:val="t7"/>
    <w:basedOn w:val="Numatytasispastraiposriftas"/>
    <w:rsid w:val="0050521A"/>
  </w:style>
  <w:style w:type="character" w:customStyle="1" w:styleId="t10">
    <w:name w:val="t10"/>
    <w:basedOn w:val="Numatytasispastraiposriftas"/>
    <w:rsid w:val="0050521A"/>
  </w:style>
  <w:style w:type="character" w:customStyle="1" w:styleId="t42">
    <w:name w:val="t42"/>
    <w:basedOn w:val="Numatytasispastraiposriftas"/>
    <w:rsid w:val="0050521A"/>
  </w:style>
  <w:style w:type="character" w:customStyle="1" w:styleId="t43">
    <w:name w:val="t43"/>
    <w:basedOn w:val="Numatytasispastraiposriftas"/>
    <w:rsid w:val="0050521A"/>
  </w:style>
  <w:style w:type="character" w:customStyle="1" w:styleId="t44">
    <w:name w:val="t44"/>
    <w:basedOn w:val="Numatytasispastraiposriftas"/>
    <w:rsid w:val="0050521A"/>
  </w:style>
  <w:style w:type="paragraph" w:styleId="Sraopastraipa">
    <w:name w:val="List Paragraph"/>
    <w:basedOn w:val="prastasis"/>
    <w:uiPriority w:val="34"/>
    <w:qFormat/>
    <w:rsid w:val="0033740C"/>
    <w:pPr>
      <w:ind w:left="720"/>
      <w:contextualSpacing/>
    </w:pPr>
  </w:style>
  <w:style w:type="character" w:customStyle="1" w:styleId="t21">
    <w:name w:val="t21"/>
    <w:basedOn w:val="Numatytasispastraiposriftas"/>
    <w:rsid w:val="0033740C"/>
  </w:style>
  <w:style w:type="character" w:customStyle="1" w:styleId="t94">
    <w:name w:val="t94"/>
    <w:basedOn w:val="Numatytasispastraiposriftas"/>
    <w:rsid w:val="0033740C"/>
  </w:style>
  <w:style w:type="character" w:customStyle="1" w:styleId="t55">
    <w:name w:val="t55"/>
    <w:basedOn w:val="Numatytasispastraiposriftas"/>
    <w:rsid w:val="00C43A70"/>
  </w:style>
  <w:style w:type="character" w:customStyle="1" w:styleId="t41">
    <w:name w:val="t41"/>
    <w:basedOn w:val="Numatytasispastraiposriftas"/>
    <w:rsid w:val="00C43A70"/>
  </w:style>
  <w:style w:type="character" w:customStyle="1" w:styleId="t39">
    <w:name w:val="t39"/>
    <w:basedOn w:val="Numatytasispastraiposriftas"/>
    <w:rsid w:val="00C43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60448">
      <w:bodyDiv w:val="1"/>
      <w:marLeft w:val="0"/>
      <w:marRight w:val="0"/>
      <w:marTop w:val="0"/>
      <w:marBottom w:val="0"/>
      <w:divBdr>
        <w:top w:val="none" w:sz="0" w:space="0" w:color="auto"/>
        <w:left w:val="none" w:sz="0" w:space="0" w:color="auto"/>
        <w:bottom w:val="none" w:sz="0" w:space="0" w:color="auto"/>
        <w:right w:val="none" w:sz="0" w:space="0" w:color="auto"/>
      </w:divBdr>
      <w:divsChild>
        <w:div w:id="239367364">
          <w:marLeft w:val="120"/>
          <w:marRight w:val="60"/>
          <w:marTop w:val="60"/>
          <w:marBottom w:val="30"/>
          <w:divBdr>
            <w:top w:val="none" w:sz="0" w:space="0" w:color="auto"/>
            <w:left w:val="none" w:sz="0" w:space="0" w:color="auto"/>
            <w:bottom w:val="none" w:sz="0" w:space="0" w:color="auto"/>
            <w:right w:val="none" w:sz="0" w:space="0" w:color="auto"/>
          </w:divBdr>
        </w:div>
      </w:divsChild>
    </w:div>
    <w:div w:id="113520871">
      <w:bodyDiv w:val="1"/>
      <w:marLeft w:val="0"/>
      <w:marRight w:val="0"/>
      <w:marTop w:val="0"/>
      <w:marBottom w:val="0"/>
      <w:divBdr>
        <w:top w:val="none" w:sz="0" w:space="0" w:color="auto"/>
        <w:left w:val="none" w:sz="0" w:space="0" w:color="auto"/>
        <w:bottom w:val="none" w:sz="0" w:space="0" w:color="auto"/>
        <w:right w:val="none" w:sz="0" w:space="0" w:color="auto"/>
      </w:divBdr>
      <w:divsChild>
        <w:div w:id="1881626953">
          <w:marLeft w:val="120"/>
          <w:marRight w:val="60"/>
          <w:marTop w:val="60"/>
          <w:marBottom w:val="30"/>
          <w:divBdr>
            <w:top w:val="none" w:sz="0" w:space="0" w:color="auto"/>
            <w:left w:val="none" w:sz="0" w:space="0" w:color="auto"/>
            <w:bottom w:val="none" w:sz="0" w:space="0" w:color="auto"/>
            <w:right w:val="none" w:sz="0" w:space="0" w:color="auto"/>
          </w:divBdr>
          <w:divsChild>
            <w:div w:id="262298850">
              <w:marLeft w:val="120"/>
              <w:marRight w:val="60"/>
              <w:marTop w:val="0"/>
              <w:marBottom w:val="0"/>
              <w:divBdr>
                <w:top w:val="none" w:sz="0" w:space="0" w:color="auto"/>
                <w:left w:val="none" w:sz="0" w:space="0" w:color="auto"/>
                <w:bottom w:val="none" w:sz="0" w:space="0" w:color="auto"/>
                <w:right w:val="none" w:sz="0" w:space="0" w:color="auto"/>
              </w:divBdr>
            </w:div>
          </w:divsChild>
        </w:div>
      </w:divsChild>
    </w:div>
    <w:div w:id="126746949">
      <w:bodyDiv w:val="1"/>
      <w:marLeft w:val="0"/>
      <w:marRight w:val="0"/>
      <w:marTop w:val="0"/>
      <w:marBottom w:val="0"/>
      <w:divBdr>
        <w:top w:val="none" w:sz="0" w:space="0" w:color="auto"/>
        <w:left w:val="none" w:sz="0" w:space="0" w:color="auto"/>
        <w:bottom w:val="none" w:sz="0" w:space="0" w:color="auto"/>
        <w:right w:val="none" w:sz="0" w:space="0" w:color="auto"/>
      </w:divBdr>
      <w:divsChild>
        <w:div w:id="528371891">
          <w:marLeft w:val="432"/>
          <w:marRight w:val="0"/>
          <w:marTop w:val="82"/>
          <w:marBottom w:val="0"/>
          <w:divBdr>
            <w:top w:val="none" w:sz="0" w:space="0" w:color="auto"/>
            <w:left w:val="none" w:sz="0" w:space="0" w:color="auto"/>
            <w:bottom w:val="none" w:sz="0" w:space="0" w:color="auto"/>
            <w:right w:val="none" w:sz="0" w:space="0" w:color="auto"/>
          </w:divBdr>
        </w:div>
      </w:divsChild>
    </w:div>
    <w:div w:id="531042284">
      <w:bodyDiv w:val="1"/>
      <w:marLeft w:val="0"/>
      <w:marRight w:val="0"/>
      <w:marTop w:val="0"/>
      <w:marBottom w:val="0"/>
      <w:divBdr>
        <w:top w:val="none" w:sz="0" w:space="0" w:color="auto"/>
        <w:left w:val="none" w:sz="0" w:space="0" w:color="auto"/>
        <w:bottom w:val="none" w:sz="0" w:space="0" w:color="auto"/>
        <w:right w:val="none" w:sz="0" w:space="0" w:color="auto"/>
      </w:divBdr>
      <w:divsChild>
        <w:div w:id="2011523200">
          <w:marLeft w:val="432"/>
          <w:marRight w:val="0"/>
          <w:marTop w:val="120"/>
          <w:marBottom w:val="0"/>
          <w:divBdr>
            <w:top w:val="none" w:sz="0" w:space="0" w:color="auto"/>
            <w:left w:val="none" w:sz="0" w:space="0" w:color="auto"/>
            <w:bottom w:val="none" w:sz="0" w:space="0" w:color="auto"/>
            <w:right w:val="none" w:sz="0" w:space="0" w:color="auto"/>
          </w:divBdr>
        </w:div>
      </w:divsChild>
    </w:div>
    <w:div w:id="555707131">
      <w:bodyDiv w:val="1"/>
      <w:marLeft w:val="0"/>
      <w:marRight w:val="0"/>
      <w:marTop w:val="0"/>
      <w:marBottom w:val="0"/>
      <w:divBdr>
        <w:top w:val="none" w:sz="0" w:space="0" w:color="auto"/>
        <w:left w:val="none" w:sz="0" w:space="0" w:color="auto"/>
        <w:bottom w:val="none" w:sz="0" w:space="0" w:color="auto"/>
        <w:right w:val="none" w:sz="0" w:space="0" w:color="auto"/>
      </w:divBdr>
      <w:divsChild>
        <w:div w:id="1068499912">
          <w:marLeft w:val="120"/>
          <w:marRight w:val="60"/>
          <w:marTop w:val="60"/>
          <w:marBottom w:val="30"/>
          <w:divBdr>
            <w:top w:val="none" w:sz="0" w:space="0" w:color="auto"/>
            <w:left w:val="none" w:sz="0" w:space="0" w:color="auto"/>
            <w:bottom w:val="none" w:sz="0" w:space="0" w:color="auto"/>
            <w:right w:val="none" w:sz="0" w:space="0" w:color="auto"/>
          </w:divBdr>
        </w:div>
      </w:divsChild>
    </w:div>
    <w:div w:id="690228674">
      <w:bodyDiv w:val="1"/>
      <w:marLeft w:val="0"/>
      <w:marRight w:val="0"/>
      <w:marTop w:val="0"/>
      <w:marBottom w:val="0"/>
      <w:divBdr>
        <w:top w:val="none" w:sz="0" w:space="0" w:color="auto"/>
        <w:left w:val="none" w:sz="0" w:space="0" w:color="auto"/>
        <w:bottom w:val="none" w:sz="0" w:space="0" w:color="auto"/>
        <w:right w:val="none" w:sz="0" w:space="0" w:color="auto"/>
      </w:divBdr>
      <w:divsChild>
        <w:div w:id="1398165695">
          <w:marLeft w:val="120"/>
          <w:marRight w:val="60"/>
          <w:marTop w:val="60"/>
          <w:marBottom w:val="30"/>
          <w:divBdr>
            <w:top w:val="none" w:sz="0" w:space="0" w:color="auto"/>
            <w:left w:val="none" w:sz="0" w:space="0" w:color="auto"/>
            <w:bottom w:val="none" w:sz="0" w:space="0" w:color="auto"/>
            <w:right w:val="none" w:sz="0" w:space="0" w:color="auto"/>
          </w:divBdr>
        </w:div>
      </w:divsChild>
    </w:div>
    <w:div w:id="1137139450">
      <w:bodyDiv w:val="1"/>
      <w:marLeft w:val="0"/>
      <w:marRight w:val="0"/>
      <w:marTop w:val="0"/>
      <w:marBottom w:val="0"/>
      <w:divBdr>
        <w:top w:val="none" w:sz="0" w:space="0" w:color="auto"/>
        <w:left w:val="none" w:sz="0" w:space="0" w:color="auto"/>
        <w:bottom w:val="none" w:sz="0" w:space="0" w:color="auto"/>
        <w:right w:val="none" w:sz="0" w:space="0" w:color="auto"/>
      </w:divBdr>
    </w:div>
    <w:div w:id="1166475387">
      <w:bodyDiv w:val="1"/>
      <w:marLeft w:val="0"/>
      <w:marRight w:val="0"/>
      <w:marTop w:val="0"/>
      <w:marBottom w:val="0"/>
      <w:divBdr>
        <w:top w:val="none" w:sz="0" w:space="0" w:color="auto"/>
        <w:left w:val="none" w:sz="0" w:space="0" w:color="auto"/>
        <w:bottom w:val="none" w:sz="0" w:space="0" w:color="auto"/>
        <w:right w:val="none" w:sz="0" w:space="0" w:color="auto"/>
      </w:divBdr>
      <w:divsChild>
        <w:div w:id="776024405">
          <w:marLeft w:val="120"/>
          <w:marRight w:val="60"/>
          <w:marTop w:val="60"/>
          <w:marBottom w:val="30"/>
          <w:divBdr>
            <w:top w:val="none" w:sz="0" w:space="0" w:color="auto"/>
            <w:left w:val="none" w:sz="0" w:space="0" w:color="auto"/>
            <w:bottom w:val="none" w:sz="0" w:space="0" w:color="auto"/>
            <w:right w:val="none" w:sz="0" w:space="0" w:color="auto"/>
          </w:divBdr>
        </w:div>
      </w:divsChild>
    </w:div>
    <w:div w:id="1187596030">
      <w:bodyDiv w:val="1"/>
      <w:marLeft w:val="0"/>
      <w:marRight w:val="0"/>
      <w:marTop w:val="0"/>
      <w:marBottom w:val="0"/>
      <w:divBdr>
        <w:top w:val="none" w:sz="0" w:space="0" w:color="auto"/>
        <w:left w:val="none" w:sz="0" w:space="0" w:color="auto"/>
        <w:bottom w:val="none" w:sz="0" w:space="0" w:color="auto"/>
        <w:right w:val="none" w:sz="0" w:space="0" w:color="auto"/>
      </w:divBdr>
      <w:divsChild>
        <w:div w:id="1168136537">
          <w:marLeft w:val="432"/>
          <w:marRight w:val="0"/>
          <w:marTop w:val="82"/>
          <w:marBottom w:val="0"/>
          <w:divBdr>
            <w:top w:val="none" w:sz="0" w:space="0" w:color="auto"/>
            <w:left w:val="none" w:sz="0" w:space="0" w:color="auto"/>
            <w:bottom w:val="none" w:sz="0" w:space="0" w:color="auto"/>
            <w:right w:val="none" w:sz="0" w:space="0" w:color="auto"/>
          </w:divBdr>
        </w:div>
      </w:divsChild>
    </w:div>
    <w:div w:id="1696729469">
      <w:bodyDiv w:val="1"/>
      <w:marLeft w:val="0"/>
      <w:marRight w:val="0"/>
      <w:marTop w:val="0"/>
      <w:marBottom w:val="0"/>
      <w:divBdr>
        <w:top w:val="none" w:sz="0" w:space="0" w:color="auto"/>
        <w:left w:val="none" w:sz="0" w:space="0" w:color="auto"/>
        <w:bottom w:val="none" w:sz="0" w:space="0" w:color="auto"/>
        <w:right w:val="none" w:sz="0" w:space="0" w:color="auto"/>
      </w:divBdr>
      <w:divsChild>
        <w:div w:id="1113398892">
          <w:marLeft w:val="120"/>
          <w:marRight w:val="60"/>
          <w:marTop w:val="60"/>
          <w:marBottom w:val="30"/>
          <w:divBdr>
            <w:top w:val="none" w:sz="0" w:space="0" w:color="auto"/>
            <w:left w:val="none" w:sz="0" w:space="0" w:color="auto"/>
            <w:bottom w:val="none" w:sz="0" w:space="0" w:color="auto"/>
            <w:right w:val="none" w:sz="0" w:space="0" w:color="auto"/>
          </w:divBdr>
        </w:div>
      </w:divsChild>
    </w:div>
    <w:div w:id="1736009192">
      <w:bodyDiv w:val="1"/>
      <w:marLeft w:val="0"/>
      <w:marRight w:val="0"/>
      <w:marTop w:val="0"/>
      <w:marBottom w:val="0"/>
      <w:divBdr>
        <w:top w:val="none" w:sz="0" w:space="0" w:color="auto"/>
        <w:left w:val="none" w:sz="0" w:space="0" w:color="auto"/>
        <w:bottom w:val="none" w:sz="0" w:space="0" w:color="auto"/>
        <w:right w:val="none" w:sz="0" w:space="0" w:color="auto"/>
      </w:divBdr>
      <w:divsChild>
        <w:div w:id="879516060">
          <w:marLeft w:val="120"/>
          <w:marRight w:val="60"/>
          <w:marTop w:val="60"/>
          <w:marBottom w:val="30"/>
          <w:divBdr>
            <w:top w:val="none" w:sz="0" w:space="0" w:color="auto"/>
            <w:left w:val="none" w:sz="0" w:space="0" w:color="auto"/>
            <w:bottom w:val="none" w:sz="0" w:space="0" w:color="auto"/>
            <w:right w:val="none" w:sz="0" w:space="0" w:color="auto"/>
          </w:divBdr>
        </w:div>
      </w:divsChild>
    </w:div>
    <w:div w:id="1845973806">
      <w:bodyDiv w:val="1"/>
      <w:marLeft w:val="0"/>
      <w:marRight w:val="0"/>
      <w:marTop w:val="0"/>
      <w:marBottom w:val="0"/>
      <w:divBdr>
        <w:top w:val="none" w:sz="0" w:space="0" w:color="auto"/>
        <w:left w:val="none" w:sz="0" w:space="0" w:color="auto"/>
        <w:bottom w:val="none" w:sz="0" w:space="0" w:color="auto"/>
        <w:right w:val="none" w:sz="0" w:space="0" w:color="auto"/>
      </w:divBdr>
      <w:divsChild>
        <w:div w:id="1109935500">
          <w:marLeft w:val="120"/>
          <w:marRight w:val="60"/>
          <w:marTop w:val="60"/>
          <w:marBottom w:val="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imologija.baltnexus.lt/?w=d%C5%BEiaugti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6967</Words>
  <Characters>3972</Characters>
  <Application>Microsoft Office Word</Application>
  <DocSecurity>0</DocSecurity>
  <Lines>33</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Rytas</dc:creator>
  <cp:lastModifiedBy>R.Svediene</cp:lastModifiedBy>
  <cp:revision>2</cp:revision>
  <cp:lastPrinted>2019-10-10T10:51:00Z</cp:lastPrinted>
  <dcterms:created xsi:type="dcterms:W3CDTF">2019-10-18T06:35:00Z</dcterms:created>
  <dcterms:modified xsi:type="dcterms:W3CDTF">2019-10-18T06:35:00Z</dcterms:modified>
</cp:coreProperties>
</file>