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A6" w:rsidRDefault="00AC5B76" w:rsidP="00AC5B76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5B76">
        <w:rPr>
          <w:rFonts w:ascii="Times New Roman" w:hAnsi="Times New Roman" w:cs="Times New Roman"/>
          <w:b/>
          <w:i/>
          <w:sz w:val="24"/>
          <w:szCs w:val="24"/>
        </w:rPr>
        <w:t>GĖLA</w:t>
      </w:r>
      <w:r w:rsidR="00C015B6">
        <w:rPr>
          <w:rFonts w:ascii="Times New Roman" w:hAnsi="Times New Roman" w:cs="Times New Roman"/>
          <w:b/>
          <w:i/>
          <w:sz w:val="24"/>
          <w:szCs w:val="24"/>
        </w:rPr>
        <w:t xml:space="preserve"> ́</w:t>
      </w:r>
      <w:r w:rsidRPr="00AC5B76">
        <w:rPr>
          <w:rFonts w:ascii="Times New Roman" w:hAnsi="Times New Roman" w:cs="Times New Roman"/>
          <w:b/>
          <w:i/>
          <w:sz w:val="24"/>
          <w:szCs w:val="24"/>
        </w:rPr>
        <w:t>INIAI</w:t>
      </w:r>
      <w:r w:rsidRPr="00AC5B76">
        <w:rPr>
          <w:rFonts w:ascii="Times New Roman" w:hAnsi="Times New Roman" w:cs="Times New Roman"/>
          <w:b/>
          <w:sz w:val="24"/>
          <w:szCs w:val="24"/>
        </w:rPr>
        <w:t>: VERTINIMO IR SUVOKIMO MATAI</w:t>
      </w:r>
    </w:p>
    <w:p w:rsidR="00F97BD5" w:rsidRPr="00AC5B76" w:rsidRDefault="00F97BD5" w:rsidP="00AC5B76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A2" w:rsidRPr="00AC5B76" w:rsidRDefault="00AC5B76" w:rsidP="006A2AB9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00829"/>
      <w:proofErr w:type="spellStart"/>
      <w:r w:rsidRPr="009F1B1B">
        <w:rPr>
          <w:rFonts w:ascii="Times New Roman" w:hAnsi="Times New Roman" w:cs="Times New Roman"/>
          <w:i/>
          <w:iCs/>
          <w:sz w:val="24"/>
          <w:szCs w:val="24"/>
        </w:rPr>
        <w:t>Gėl</w:t>
      </w:r>
      <w:r w:rsidR="009F1B1B" w:rsidRPr="009F1B1B">
        <w:rPr>
          <w:rFonts w:ascii="Times New Roman" w:hAnsi="Times New Roman" w:cs="Times New Roman"/>
          <w:i/>
          <w:iCs/>
          <w:sz w:val="24"/>
          <w:szCs w:val="24"/>
        </w:rPr>
        <w:t>áiniai</w:t>
      </w:r>
      <w:proofErr w:type="spellEnd"/>
      <w:r w:rsidR="009F1B1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(Dotnuvos seniūnija) vienokie </w:t>
      </w:r>
      <w:proofErr w:type="spellStart"/>
      <w:r w:rsidR="003B186D" w:rsidRPr="00AC5B76">
        <w:rPr>
          <w:rFonts w:ascii="Times New Roman" w:hAnsi="Times New Roman" w:cs="Times New Roman"/>
          <w:sz w:val="24"/>
          <w:szCs w:val="24"/>
        </w:rPr>
        <w:t>esti</w:t>
      </w:r>
      <w:proofErr w:type="spellEnd"/>
      <w:r w:rsidR="003B186D" w:rsidRPr="00AC5B76">
        <w:rPr>
          <w:rFonts w:ascii="Times New Roman" w:hAnsi="Times New Roman" w:cs="Times New Roman"/>
          <w:sz w:val="24"/>
          <w:szCs w:val="24"/>
        </w:rPr>
        <w:t xml:space="preserve"> </w:t>
      </w:r>
      <w:r w:rsidR="00232AA2" w:rsidRPr="00AC5B76">
        <w:rPr>
          <w:rFonts w:ascii="Times New Roman" w:hAnsi="Times New Roman" w:cs="Times New Roman"/>
          <w:sz w:val="24"/>
          <w:szCs w:val="24"/>
        </w:rPr>
        <w:t xml:space="preserve">kraštovaizdžio </w:t>
      </w:r>
      <w:proofErr w:type="spellStart"/>
      <w:r w:rsidR="00232AA2" w:rsidRPr="00AC5B76">
        <w:rPr>
          <w:rFonts w:ascii="Times New Roman" w:hAnsi="Times New Roman" w:cs="Times New Roman"/>
          <w:sz w:val="24"/>
          <w:szCs w:val="24"/>
        </w:rPr>
        <w:t>regose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kiek kitaip </w:t>
      </w:r>
      <w:r w:rsidR="003F2128" w:rsidRPr="00AC5B76">
        <w:rPr>
          <w:rFonts w:ascii="Times New Roman" w:hAnsi="Times New Roman" w:cs="Times New Roman"/>
          <w:sz w:val="24"/>
          <w:szCs w:val="24"/>
        </w:rPr>
        <w:t xml:space="preserve">susiklosto </w:t>
      </w:r>
      <w:r w:rsidR="00232AA2" w:rsidRPr="00AC5B76">
        <w:rPr>
          <w:rFonts w:ascii="Times New Roman" w:hAnsi="Times New Roman" w:cs="Times New Roman"/>
          <w:sz w:val="24"/>
          <w:szCs w:val="24"/>
        </w:rPr>
        <w:t>savivokoje</w:t>
      </w:r>
      <w:r w:rsidR="003B186D" w:rsidRPr="00AC5B76">
        <w:rPr>
          <w:rFonts w:ascii="Times New Roman" w:hAnsi="Times New Roman" w:cs="Times New Roman"/>
          <w:sz w:val="24"/>
          <w:szCs w:val="24"/>
        </w:rPr>
        <w:t>.</w:t>
      </w:r>
    </w:p>
    <w:p w:rsidR="00232AA2" w:rsidRPr="00787F3C" w:rsidRDefault="00167CBC" w:rsidP="006A2AB9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F3C">
        <w:rPr>
          <w:rFonts w:ascii="Times New Roman" w:hAnsi="Times New Roman" w:cs="Times New Roman"/>
          <w:sz w:val="24"/>
          <w:szCs w:val="24"/>
        </w:rPr>
        <w:t xml:space="preserve">Kai </w:t>
      </w:r>
      <w:r w:rsidR="00F975A2" w:rsidRPr="00787F3C">
        <w:rPr>
          <w:rFonts w:ascii="Times New Roman" w:hAnsi="Times New Roman" w:cs="Times New Roman"/>
          <w:sz w:val="24"/>
          <w:szCs w:val="24"/>
        </w:rPr>
        <w:t>mintijim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ai </w:t>
      </w:r>
      <w:r w:rsidR="00B63B66" w:rsidRPr="00787F3C">
        <w:rPr>
          <w:rFonts w:ascii="Times New Roman" w:hAnsi="Times New Roman" w:cs="Times New Roman"/>
          <w:sz w:val="24"/>
          <w:szCs w:val="24"/>
        </w:rPr>
        <w:t xml:space="preserve">apie </w:t>
      </w:r>
      <w:proofErr w:type="spellStart"/>
      <w:r w:rsidR="00B63B66" w:rsidRPr="00787F3C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="00B63B66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tapomi </w:t>
      </w:r>
      <w:r w:rsidR="00A55525" w:rsidRPr="00787F3C">
        <w:rPr>
          <w:rFonts w:ascii="Times New Roman" w:hAnsi="Times New Roman" w:cs="Times New Roman"/>
          <w:sz w:val="24"/>
          <w:szCs w:val="24"/>
        </w:rPr>
        <w:t>nuo peizažo, pirmiausi</w:t>
      </w:r>
      <w:r w:rsidR="003F2128" w:rsidRPr="00787F3C">
        <w:rPr>
          <w:rFonts w:ascii="Times New Roman" w:hAnsi="Times New Roman" w:cs="Times New Roman"/>
          <w:sz w:val="24"/>
          <w:szCs w:val="24"/>
        </w:rPr>
        <w:t>a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3F2128" w:rsidRPr="00787F3C">
        <w:rPr>
          <w:rFonts w:ascii="Times New Roman" w:hAnsi="Times New Roman" w:cs="Times New Roman"/>
          <w:sz w:val="24"/>
          <w:szCs w:val="24"/>
        </w:rPr>
        <w:t>horizonto linijoje</w:t>
      </w:r>
      <w:r w:rsidR="009538B2" w:rsidRPr="00787F3C">
        <w:rPr>
          <w:rFonts w:ascii="Times New Roman" w:hAnsi="Times New Roman" w:cs="Times New Roman"/>
          <w:sz w:val="24"/>
          <w:szCs w:val="24"/>
        </w:rPr>
        <w:t>,</w:t>
      </w:r>
      <w:r w:rsidR="003F2128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6073EC" w:rsidRPr="00787F3C">
        <w:rPr>
          <w:rFonts w:ascii="Times New Roman" w:hAnsi="Times New Roman" w:cs="Times New Roman"/>
          <w:sz w:val="24"/>
          <w:szCs w:val="24"/>
        </w:rPr>
        <w:t>kaip baigtinė</w:t>
      </w:r>
      <w:r w:rsidR="009538B2" w:rsidRPr="00787F3C">
        <w:rPr>
          <w:rFonts w:ascii="Times New Roman" w:hAnsi="Times New Roman" w:cs="Times New Roman"/>
          <w:sz w:val="24"/>
          <w:szCs w:val="24"/>
        </w:rPr>
        <w:t>je</w:t>
      </w:r>
      <w:r w:rsidR="006073EC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B63B66" w:rsidRPr="00787F3C">
        <w:rPr>
          <w:rFonts w:ascii="Times New Roman" w:hAnsi="Times New Roman" w:cs="Times New Roman"/>
          <w:sz w:val="24"/>
          <w:szCs w:val="24"/>
        </w:rPr>
        <w:t xml:space="preserve">visatos </w:t>
      </w:r>
      <w:r w:rsidR="006073EC" w:rsidRPr="00787F3C">
        <w:rPr>
          <w:rFonts w:ascii="Times New Roman" w:hAnsi="Times New Roman" w:cs="Times New Roman"/>
          <w:sz w:val="24"/>
          <w:szCs w:val="24"/>
        </w:rPr>
        <w:t>rib</w:t>
      </w:r>
      <w:r w:rsidR="009538B2" w:rsidRPr="00787F3C">
        <w:rPr>
          <w:rFonts w:ascii="Times New Roman" w:hAnsi="Times New Roman" w:cs="Times New Roman"/>
          <w:sz w:val="24"/>
          <w:szCs w:val="24"/>
        </w:rPr>
        <w:t>oje,</w:t>
      </w:r>
      <w:r w:rsidR="006073EC" w:rsidRPr="00787F3C">
        <w:rPr>
          <w:rFonts w:ascii="Times New Roman" w:hAnsi="Times New Roman" w:cs="Times New Roman"/>
          <w:sz w:val="24"/>
          <w:szCs w:val="24"/>
        </w:rPr>
        <w:t xml:space="preserve"> nubrėžiama </w:t>
      </w:r>
      <w:r w:rsidR="009538B2" w:rsidRPr="00787F3C">
        <w:rPr>
          <w:rFonts w:ascii="Times New Roman" w:hAnsi="Times New Roman" w:cs="Times New Roman"/>
          <w:sz w:val="24"/>
          <w:szCs w:val="24"/>
        </w:rPr>
        <w:t xml:space="preserve">pakilesnė </w:t>
      </w:r>
      <w:proofErr w:type="spellStart"/>
      <w:r w:rsidR="003F2128" w:rsidRPr="00787F3C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3F2128" w:rsidRPr="00787F3C">
        <w:rPr>
          <w:rFonts w:ascii="Times New Roman" w:hAnsi="Times New Roman" w:cs="Times New Roman"/>
          <w:sz w:val="24"/>
          <w:szCs w:val="24"/>
        </w:rPr>
        <w:t xml:space="preserve"> kalvelė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, </w:t>
      </w:r>
      <w:r w:rsidRPr="00787F3C">
        <w:rPr>
          <w:rFonts w:ascii="Times New Roman" w:hAnsi="Times New Roman" w:cs="Times New Roman"/>
          <w:sz w:val="24"/>
          <w:szCs w:val="24"/>
        </w:rPr>
        <w:t xml:space="preserve">tik tada įvardini čia esančias </w:t>
      </w:r>
      <w:r w:rsidR="00232AA2" w:rsidRPr="00787F3C">
        <w:rPr>
          <w:rFonts w:ascii="Times New Roman" w:hAnsi="Times New Roman" w:cs="Times New Roman"/>
          <w:sz w:val="24"/>
          <w:szCs w:val="24"/>
        </w:rPr>
        <w:t>kapin</w:t>
      </w:r>
      <w:r w:rsidRPr="00787F3C">
        <w:rPr>
          <w:rFonts w:ascii="Times New Roman" w:hAnsi="Times New Roman" w:cs="Times New Roman"/>
          <w:sz w:val="24"/>
          <w:szCs w:val="24"/>
        </w:rPr>
        <w:t>e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s. </w:t>
      </w:r>
      <w:r w:rsidR="000A2846" w:rsidRPr="00787F3C">
        <w:rPr>
          <w:rFonts w:ascii="Times New Roman" w:hAnsi="Times New Roman" w:cs="Times New Roman"/>
          <w:sz w:val="24"/>
          <w:szCs w:val="24"/>
        </w:rPr>
        <w:t>E</w:t>
      </w:r>
      <w:r w:rsidR="00232AA2" w:rsidRPr="00787F3C">
        <w:rPr>
          <w:rFonts w:ascii="Times New Roman" w:hAnsi="Times New Roman" w:cs="Times New Roman"/>
          <w:sz w:val="24"/>
          <w:szCs w:val="24"/>
        </w:rPr>
        <w:t>stetin</w:t>
      </w:r>
      <w:r w:rsidR="006073EC" w:rsidRPr="00787F3C">
        <w:rPr>
          <w:rFonts w:ascii="Times New Roman" w:hAnsi="Times New Roman" w:cs="Times New Roman"/>
          <w:sz w:val="24"/>
          <w:szCs w:val="24"/>
        </w:rPr>
        <w:t>ė</w:t>
      </w:r>
      <w:r w:rsidR="00232AA2" w:rsidRPr="00787F3C">
        <w:rPr>
          <w:rFonts w:ascii="Times New Roman" w:hAnsi="Times New Roman" w:cs="Times New Roman"/>
          <w:sz w:val="24"/>
          <w:szCs w:val="24"/>
        </w:rPr>
        <w:t>s</w:t>
      </w:r>
      <w:r w:rsidR="000A2846" w:rsidRPr="00787F3C">
        <w:rPr>
          <w:rFonts w:ascii="Times New Roman" w:hAnsi="Times New Roman" w:cs="Times New Roman"/>
          <w:sz w:val="24"/>
          <w:szCs w:val="24"/>
        </w:rPr>
        <w:t>e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gamtos </w:t>
      </w:r>
      <w:r w:rsidR="00232AA2" w:rsidRPr="00787F3C">
        <w:rPr>
          <w:rFonts w:ascii="Times New Roman" w:hAnsi="Times New Roman" w:cs="Times New Roman"/>
          <w:sz w:val="24"/>
          <w:szCs w:val="24"/>
        </w:rPr>
        <w:t>pajaut</w:t>
      </w:r>
      <w:r w:rsidR="006073EC" w:rsidRPr="00787F3C">
        <w:rPr>
          <w:rFonts w:ascii="Times New Roman" w:hAnsi="Times New Roman" w:cs="Times New Roman"/>
          <w:sz w:val="24"/>
          <w:szCs w:val="24"/>
        </w:rPr>
        <w:t>o</w:t>
      </w:r>
      <w:r w:rsidR="00232AA2" w:rsidRPr="00787F3C">
        <w:rPr>
          <w:rFonts w:ascii="Times New Roman" w:hAnsi="Times New Roman" w:cs="Times New Roman"/>
          <w:sz w:val="24"/>
          <w:szCs w:val="24"/>
        </w:rPr>
        <w:t>s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e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plyti </w:t>
      </w:r>
      <w:r w:rsidRPr="00787F3C">
        <w:rPr>
          <w:rFonts w:ascii="Times New Roman" w:hAnsi="Times New Roman" w:cs="Times New Roman"/>
          <w:sz w:val="24"/>
          <w:szCs w:val="24"/>
        </w:rPr>
        <w:t xml:space="preserve">vasaros žalumos ar </w:t>
      </w:r>
      <w:proofErr w:type="spellStart"/>
      <w:r w:rsidR="006A2AB9" w:rsidRPr="00787F3C">
        <w:rPr>
          <w:rFonts w:ascii="Times New Roman" w:hAnsi="Times New Roman" w:cs="Times New Roman"/>
          <w:sz w:val="24"/>
          <w:szCs w:val="24"/>
        </w:rPr>
        <w:t>šviesio</w:t>
      </w:r>
      <w:r w:rsidR="00B63B66" w:rsidRPr="00787F3C">
        <w:rPr>
          <w:rFonts w:ascii="Times New Roman" w:hAnsi="Times New Roman" w:cs="Times New Roman"/>
          <w:sz w:val="24"/>
          <w:szCs w:val="24"/>
        </w:rPr>
        <w:t>̃</w:t>
      </w:r>
      <w:r w:rsidR="006A2AB9" w:rsidRPr="00787F3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A2AB9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Pr="00787F3C">
        <w:rPr>
          <w:rFonts w:ascii="Times New Roman" w:hAnsi="Times New Roman" w:cs="Times New Roman"/>
          <w:sz w:val="24"/>
          <w:szCs w:val="24"/>
        </w:rPr>
        <w:t xml:space="preserve">žiemos </w:t>
      </w:r>
      <w:r w:rsidR="006A2AB9" w:rsidRPr="00787F3C">
        <w:rPr>
          <w:rFonts w:ascii="Times New Roman" w:hAnsi="Times New Roman" w:cs="Times New Roman"/>
          <w:sz w:val="24"/>
          <w:szCs w:val="24"/>
        </w:rPr>
        <w:t>klodai</w:t>
      </w:r>
      <w:r w:rsidR="003B186D" w:rsidRPr="00787F3C">
        <w:rPr>
          <w:rFonts w:ascii="Times New Roman" w:hAnsi="Times New Roman" w:cs="Times New Roman"/>
          <w:sz w:val="24"/>
          <w:szCs w:val="24"/>
        </w:rPr>
        <w:t xml:space="preserve">, </w:t>
      </w:r>
      <w:r w:rsidR="000E0B29" w:rsidRPr="00787F3C">
        <w:rPr>
          <w:rFonts w:ascii="Times New Roman" w:hAnsi="Times New Roman" w:cs="Times New Roman"/>
          <w:sz w:val="24"/>
          <w:szCs w:val="24"/>
        </w:rPr>
        <w:t xml:space="preserve">erdvės </w:t>
      </w:r>
      <w:proofErr w:type="spellStart"/>
      <w:r w:rsidR="003B186D" w:rsidRPr="00787F3C">
        <w:rPr>
          <w:rFonts w:ascii="Times New Roman" w:hAnsi="Times New Roman" w:cs="Times New Roman"/>
          <w:sz w:val="24"/>
          <w:szCs w:val="24"/>
        </w:rPr>
        <w:t>a</w:t>
      </w:r>
      <w:r w:rsidR="006073EC" w:rsidRPr="00787F3C">
        <w:rPr>
          <w:rFonts w:ascii="Times New Roman" w:hAnsi="Times New Roman" w:cs="Times New Roman"/>
          <w:sz w:val="24"/>
          <w:szCs w:val="24"/>
        </w:rPr>
        <w:t>tvir</w:t>
      </w:r>
      <w:r w:rsidR="00B63B66" w:rsidRPr="00787F3C">
        <w:rPr>
          <w:rFonts w:ascii="Times New Roman" w:hAnsi="Times New Roman" w:cs="Times New Roman"/>
          <w:sz w:val="24"/>
          <w:szCs w:val="24"/>
        </w:rPr>
        <w:t>ybė</w:t>
      </w:r>
      <w:proofErr w:type="spellEnd"/>
      <w:r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išsilydo žemės ir dangaus jungtyse. Apie </w:t>
      </w:r>
      <w:proofErr w:type="spellStart"/>
      <w:r w:rsidR="000A2846" w:rsidRPr="00787F3C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="000A2846" w:rsidRPr="00787F3C">
        <w:rPr>
          <w:rFonts w:ascii="Times New Roman" w:hAnsi="Times New Roman" w:cs="Times New Roman"/>
          <w:sz w:val="24"/>
          <w:szCs w:val="24"/>
        </w:rPr>
        <w:t xml:space="preserve"> l</w:t>
      </w:r>
      <w:r w:rsidRPr="00787F3C">
        <w:rPr>
          <w:rFonts w:ascii="Times New Roman" w:hAnsi="Times New Roman" w:cs="Times New Roman"/>
          <w:sz w:val="24"/>
          <w:szCs w:val="24"/>
        </w:rPr>
        <w:t>yg ir pakanka išgirsti</w:t>
      </w:r>
      <w:r w:rsidR="003B186D" w:rsidRPr="00787F3C">
        <w:rPr>
          <w:rFonts w:ascii="Times New Roman" w:hAnsi="Times New Roman" w:cs="Times New Roman"/>
          <w:sz w:val="24"/>
          <w:szCs w:val="24"/>
        </w:rPr>
        <w:t xml:space="preserve"> ar</w:t>
      </w:r>
      <w:r w:rsidRPr="00787F3C">
        <w:rPr>
          <w:rFonts w:ascii="Times New Roman" w:hAnsi="Times New Roman" w:cs="Times New Roman"/>
          <w:sz w:val="24"/>
          <w:szCs w:val="24"/>
        </w:rPr>
        <w:t xml:space="preserve"> ištarti, </w:t>
      </w:r>
      <w:r w:rsidR="006073EC" w:rsidRPr="00787F3C">
        <w:rPr>
          <w:rFonts w:ascii="Times New Roman" w:hAnsi="Times New Roman" w:cs="Times New Roman"/>
          <w:sz w:val="24"/>
          <w:szCs w:val="24"/>
        </w:rPr>
        <w:t xml:space="preserve">kad kiltų </w:t>
      </w:r>
      <w:r w:rsidRPr="00787F3C">
        <w:rPr>
          <w:rFonts w:ascii="Times New Roman" w:hAnsi="Times New Roman" w:cs="Times New Roman"/>
          <w:sz w:val="24"/>
          <w:szCs w:val="24"/>
        </w:rPr>
        <w:t>jausenos.</w:t>
      </w:r>
      <w:r w:rsidR="006073EC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Pr="00787F3C">
        <w:rPr>
          <w:rFonts w:ascii="Times New Roman" w:hAnsi="Times New Roman" w:cs="Times New Roman"/>
          <w:sz w:val="24"/>
          <w:szCs w:val="24"/>
        </w:rPr>
        <w:t>Iš tolo</w:t>
      </w:r>
      <w:r w:rsidR="006073EC" w:rsidRPr="00787F3C">
        <w:rPr>
          <w:rFonts w:ascii="Times New Roman" w:hAnsi="Times New Roman" w:cs="Times New Roman"/>
          <w:sz w:val="24"/>
          <w:szCs w:val="24"/>
        </w:rPr>
        <w:t>.</w:t>
      </w:r>
    </w:p>
    <w:p w:rsidR="00232AA2" w:rsidRPr="00787F3C" w:rsidRDefault="006073EC" w:rsidP="006A2AB9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F3C">
        <w:rPr>
          <w:rFonts w:ascii="Times New Roman" w:hAnsi="Times New Roman" w:cs="Times New Roman"/>
          <w:sz w:val="24"/>
          <w:szCs w:val="24"/>
        </w:rPr>
        <w:t xml:space="preserve">Bet </w:t>
      </w:r>
      <w:proofErr w:type="spellStart"/>
      <w:r w:rsidR="00B63B66" w:rsidRPr="00787F3C">
        <w:rPr>
          <w:rFonts w:ascii="Times New Roman" w:hAnsi="Times New Roman" w:cs="Times New Roman"/>
          <w:sz w:val="24"/>
          <w:szCs w:val="24"/>
        </w:rPr>
        <w:t>Gėlainiai</w:t>
      </w:r>
      <w:proofErr w:type="spellEnd"/>
      <w:r w:rsidR="00B63B66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Pr="00787F3C">
        <w:rPr>
          <w:rFonts w:ascii="Times New Roman" w:hAnsi="Times New Roman" w:cs="Times New Roman"/>
          <w:sz w:val="24"/>
          <w:szCs w:val="24"/>
        </w:rPr>
        <w:t xml:space="preserve">gali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atsiverti </w:t>
      </w:r>
      <w:r w:rsidRPr="00787F3C">
        <w:rPr>
          <w:rFonts w:ascii="Times New Roman" w:hAnsi="Times New Roman" w:cs="Times New Roman"/>
          <w:sz w:val="24"/>
          <w:szCs w:val="24"/>
        </w:rPr>
        <w:t xml:space="preserve">ir </w:t>
      </w:r>
      <w:r w:rsidR="00232AA2" w:rsidRPr="00787F3C">
        <w:rPr>
          <w:rFonts w:ascii="Times New Roman" w:hAnsi="Times New Roman" w:cs="Times New Roman"/>
          <w:sz w:val="24"/>
          <w:szCs w:val="24"/>
        </w:rPr>
        <w:t>atvirkštiniu būdu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. </w:t>
      </w:r>
      <w:r w:rsidR="006A2AB9" w:rsidRPr="00787F3C">
        <w:rPr>
          <w:rFonts w:ascii="Times New Roman" w:hAnsi="Times New Roman" w:cs="Times New Roman"/>
          <w:sz w:val="24"/>
          <w:szCs w:val="24"/>
        </w:rPr>
        <w:t>Tada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esi </w:t>
      </w:r>
      <w:r w:rsidR="00FA5FA6" w:rsidRPr="00787F3C">
        <w:rPr>
          <w:rFonts w:ascii="Times New Roman" w:hAnsi="Times New Roman" w:cs="Times New Roman"/>
          <w:sz w:val="24"/>
          <w:szCs w:val="24"/>
        </w:rPr>
        <w:t xml:space="preserve">pojūčiais </w:t>
      </w:r>
      <w:r w:rsidR="00232AA2" w:rsidRPr="00787F3C">
        <w:rPr>
          <w:rFonts w:ascii="Times New Roman" w:hAnsi="Times New Roman" w:cs="Times New Roman"/>
          <w:sz w:val="24"/>
          <w:szCs w:val="24"/>
        </w:rPr>
        <w:t>neatsiejama</w:t>
      </w:r>
      <w:r w:rsidR="00F975A2" w:rsidRPr="00787F3C">
        <w:rPr>
          <w:rFonts w:ascii="Times New Roman" w:hAnsi="Times New Roman" w:cs="Times New Roman"/>
          <w:sz w:val="24"/>
          <w:szCs w:val="24"/>
        </w:rPr>
        <w:t>s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Pr="00787F3C">
        <w:rPr>
          <w:rFonts w:ascii="Times New Roman" w:hAnsi="Times New Roman" w:cs="Times New Roman"/>
          <w:sz w:val="24"/>
          <w:szCs w:val="24"/>
        </w:rPr>
        <w:t xml:space="preserve">nuo 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medžių ir </w:t>
      </w:r>
      <w:r w:rsidR="00232AA2" w:rsidRPr="00787F3C">
        <w:rPr>
          <w:rFonts w:ascii="Times New Roman" w:hAnsi="Times New Roman" w:cs="Times New Roman"/>
          <w:sz w:val="24"/>
          <w:szCs w:val="24"/>
        </w:rPr>
        <w:t>kap</w:t>
      </w:r>
      <w:r w:rsidR="000C1F56">
        <w:rPr>
          <w:rFonts w:ascii="Times New Roman" w:hAnsi="Times New Roman" w:cs="Times New Roman"/>
          <w:sz w:val="24"/>
          <w:szCs w:val="24"/>
        </w:rPr>
        <w:t>in</w:t>
      </w:r>
      <w:r w:rsidR="00DB39D6">
        <w:rPr>
          <w:rFonts w:ascii="Times New Roman" w:hAnsi="Times New Roman" w:cs="Times New Roman"/>
          <w:sz w:val="24"/>
          <w:szCs w:val="24"/>
        </w:rPr>
        <w:t>i</w:t>
      </w:r>
      <w:r w:rsidR="00F975A2" w:rsidRPr="00787F3C">
        <w:rPr>
          <w:rFonts w:ascii="Times New Roman" w:hAnsi="Times New Roman" w:cs="Times New Roman"/>
          <w:sz w:val="24"/>
          <w:szCs w:val="24"/>
        </w:rPr>
        <w:t>ų rimties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232AA2" w:rsidRPr="00787F3C">
        <w:rPr>
          <w:rFonts w:ascii="Times New Roman" w:hAnsi="Times New Roman" w:cs="Times New Roman"/>
          <w:sz w:val="24"/>
          <w:szCs w:val="24"/>
        </w:rPr>
        <w:t xml:space="preserve">ir </w:t>
      </w:r>
      <w:r w:rsidRPr="00787F3C">
        <w:rPr>
          <w:rFonts w:ascii="Times New Roman" w:hAnsi="Times New Roman" w:cs="Times New Roman"/>
          <w:sz w:val="24"/>
          <w:szCs w:val="24"/>
        </w:rPr>
        <w:t xml:space="preserve">tik paskui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tarsi išvysti </w:t>
      </w:r>
      <w:r w:rsidRPr="00787F3C">
        <w:rPr>
          <w:rFonts w:ascii="Times New Roman" w:hAnsi="Times New Roman" w:cs="Times New Roman"/>
          <w:sz w:val="24"/>
          <w:szCs w:val="24"/>
        </w:rPr>
        <w:t>iškilaus reljefo ypatybes</w:t>
      </w:r>
      <w:r w:rsidR="00167CBC" w:rsidRPr="00787F3C">
        <w:rPr>
          <w:rFonts w:ascii="Times New Roman" w:hAnsi="Times New Roman" w:cs="Times New Roman"/>
          <w:sz w:val="24"/>
          <w:szCs w:val="24"/>
        </w:rPr>
        <w:t xml:space="preserve">. 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Tampa 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svarbu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žmogaus kultūriniai aspektai, kelios gijos iš </w:t>
      </w:r>
      <w:r w:rsidR="00A55525" w:rsidRPr="00787F3C">
        <w:rPr>
          <w:rFonts w:ascii="Times New Roman" w:hAnsi="Times New Roman" w:cs="Times New Roman"/>
          <w:sz w:val="24"/>
          <w:szCs w:val="24"/>
        </w:rPr>
        <w:t>vertybin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ės 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gyvenimo </w:t>
      </w:r>
      <w:r w:rsidR="00F975A2" w:rsidRPr="00787F3C">
        <w:rPr>
          <w:rFonts w:ascii="Times New Roman" w:hAnsi="Times New Roman" w:cs="Times New Roman"/>
          <w:sz w:val="24"/>
          <w:szCs w:val="24"/>
        </w:rPr>
        <w:t>knygos</w:t>
      </w:r>
      <w:r w:rsidR="00A55525" w:rsidRPr="00787F3C">
        <w:rPr>
          <w:rFonts w:ascii="Times New Roman" w:hAnsi="Times New Roman" w:cs="Times New Roman"/>
          <w:sz w:val="24"/>
          <w:szCs w:val="24"/>
        </w:rPr>
        <w:t>.</w:t>
      </w:r>
      <w:r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Viskas sukyla </w:t>
      </w:r>
      <w:r w:rsidRPr="00787F3C">
        <w:rPr>
          <w:rFonts w:ascii="Times New Roman" w:hAnsi="Times New Roman" w:cs="Times New Roman"/>
          <w:sz w:val="24"/>
          <w:szCs w:val="24"/>
        </w:rPr>
        <w:t xml:space="preserve">iš 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gentainių, </w:t>
      </w:r>
      <w:r w:rsidRPr="00787F3C">
        <w:rPr>
          <w:rFonts w:ascii="Times New Roman" w:hAnsi="Times New Roman" w:cs="Times New Roman"/>
          <w:sz w:val="24"/>
          <w:szCs w:val="24"/>
        </w:rPr>
        <w:t>šeimos, asmeninių patirčių ir išgyvenimų</w:t>
      </w:r>
      <w:r w:rsidR="00F975A2" w:rsidRPr="00787F3C">
        <w:rPr>
          <w:rFonts w:ascii="Times New Roman" w:hAnsi="Times New Roman" w:cs="Times New Roman"/>
          <w:sz w:val="24"/>
          <w:szCs w:val="24"/>
        </w:rPr>
        <w:t>.</w:t>
      </w:r>
      <w:r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A55525" w:rsidRPr="00787F3C">
        <w:rPr>
          <w:rFonts w:ascii="Times New Roman" w:hAnsi="Times New Roman" w:cs="Times New Roman"/>
          <w:sz w:val="24"/>
          <w:szCs w:val="24"/>
        </w:rPr>
        <w:t>Vien</w:t>
      </w:r>
      <w:r w:rsidR="00F975A2" w:rsidRPr="00787F3C">
        <w:rPr>
          <w:rFonts w:ascii="Times New Roman" w:hAnsi="Times New Roman" w:cs="Times New Roman"/>
          <w:sz w:val="24"/>
          <w:szCs w:val="24"/>
        </w:rPr>
        <w:t xml:space="preserve">okie </w:t>
      </w:r>
      <w:proofErr w:type="spellStart"/>
      <w:r w:rsidR="00F975A2" w:rsidRPr="00787F3C">
        <w:rPr>
          <w:rFonts w:ascii="Times New Roman" w:hAnsi="Times New Roman" w:cs="Times New Roman"/>
          <w:sz w:val="24"/>
          <w:szCs w:val="24"/>
        </w:rPr>
        <w:t>Gėlainiai</w:t>
      </w:r>
      <w:proofErr w:type="spellEnd"/>
      <w:r w:rsidR="00F975A2" w:rsidRPr="00787F3C">
        <w:rPr>
          <w:rFonts w:ascii="Times New Roman" w:hAnsi="Times New Roman" w:cs="Times New Roman"/>
          <w:sz w:val="24"/>
          <w:szCs w:val="24"/>
        </w:rPr>
        <w:t xml:space="preserve">, 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kai </w:t>
      </w:r>
      <w:r w:rsidR="003B186D" w:rsidRPr="00787F3C">
        <w:rPr>
          <w:rFonts w:ascii="Times New Roman" w:hAnsi="Times New Roman" w:cs="Times New Roman"/>
          <w:sz w:val="24"/>
          <w:szCs w:val="24"/>
        </w:rPr>
        <w:t xml:space="preserve">matai </w:t>
      </w:r>
      <w:r w:rsidR="003F2128" w:rsidRPr="00787F3C">
        <w:rPr>
          <w:rFonts w:ascii="Times New Roman" w:hAnsi="Times New Roman" w:cs="Times New Roman"/>
          <w:sz w:val="24"/>
          <w:szCs w:val="24"/>
        </w:rPr>
        <w:t>iš tolo</w:t>
      </w:r>
      <w:r w:rsidR="004D1959" w:rsidRPr="00787F3C">
        <w:rPr>
          <w:rFonts w:ascii="Times New Roman" w:hAnsi="Times New Roman" w:cs="Times New Roman"/>
          <w:sz w:val="24"/>
          <w:szCs w:val="24"/>
        </w:rPr>
        <w:t>,</w:t>
      </w:r>
      <w:r w:rsidR="003F2128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ir kitaip </w:t>
      </w:r>
      <w:r w:rsidR="00B63B66" w:rsidRPr="00787F3C">
        <w:rPr>
          <w:rFonts w:ascii="Times New Roman" w:hAnsi="Times New Roman" w:cs="Times New Roman"/>
          <w:sz w:val="24"/>
          <w:szCs w:val="24"/>
        </w:rPr>
        <w:t xml:space="preserve">vis stabtelėjant ir 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žvalgantis čia, kapinėse, </w:t>
      </w:r>
      <w:r w:rsidR="00B63B66" w:rsidRPr="00787F3C">
        <w:rPr>
          <w:rFonts w:ascii="Times New Roman" w:hAnsi="Times New Roman" w:cs="Times New Roman"/>
          <w:sz w:val="24"/>
          <w:szCs w:val="24"/>
        </w:rPr>
        <w:t>a</w:t>
      </w:r>
      <w:r w:rsidR="00A55525" w:rsidRPr="00787F3C">
        <w:rPr>
          <w:rFonts w:ascii="Times New Roman" w:hAnsi="Times New Roman" w:cs="Times New Roman"/>
          <w:sz w:val="24"/>
          <w:szCs w:val="24"/>
        </w:rPr>
        <w:t xml:space="preserve">r 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nuo aukštumėlės </w:t>
      </w:r>
      <w:r w:rsidR="003B186D" w:rsidRPr="00787F3C">
        <w:rPr>
          <w:rFonts w:ascii="Times New Roman" w:hAnsi="Times New Roman" w:cs="Times New Roman"/>
          <w:sz w:val="24"/>
          <w:szCs w:val="24"/>
        </w:rPr>
        <w:t xml:space="preserve">tyrinėjant </w:t>
      </w:r>
      <w:r w:rsidR="00FA5FA6" w:rsidRPr="00787F3C">
        <w:rPr>
          <w:rFonts w:ascii="Times New Roman" w:hAnsi="Times New Roman" w:cs="Times New Roman"/>
          <w:sz w:val="24"/>
          <w:szCs w:val="24"/>
        </w:rPr>
        <w:t xml:space="preserve">atsiveriančias </w:t>
      </w:r>
      <w:r w:rsidR="00B63B66" w:rsidRPr="00787F3C">
        <w:rPr>
          <w:rFonts w:ascii="Times New Roman" w:hAnsi="Times New Roman" w:cs="Times New Roman"/>
          <w:sz w:val="24"/>
          <w:szCs w:val="24"/>
        </w:rPr>
        <w:t xml:space="preserve">pasaulio </w:t>
      </w:r>
      <w:r w:rsidR="003B186D" w:rsidRPr="00787F3C">
        <w:rPr>
          <w:rFonts w:ascii="Times New Roman" w:hAnsi="Times New Roman" w:cs="Times New Roman"/>
          <w:sz w:val="24"/>
          <w:szCs w:val="24"/>
        </w:rPr>
        <w:t>vertikales</w:t>
      </w:r>
      <w:r w:rsidR="004D1959" w:rsidRPr="00787F3C">
        <w:rPr>
          <w:rFonts w:ascii="Times New Roman" w:hAnsi="Times New Roman" w:cs="Times New Roman"/>
          <w:sz w:val="24"/>
          <w:szCs w:val="24"/>
        </w:rPr>
        <w:t xml:space="preserve"> – į viršų ir gylį.</w:t>
      </w:r>
      <w:r w:rsidR="000A2846" w:rsidRPr="00787F3C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0A2846" w:rsidRPr="00787F3C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="000A2846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205832" w:rsidRPr="00787F3C">
        <w:rPr>
          <w:rFonts w:ascii="Times New Roman" w:hAnsi="Times New Roman" w:cs="Times New Roman"/>
          <w:sz w:val="24"/>
          <w:szCs w:val="24"/>
        </w:rPr>
        <w:t>turi</w:t>
      </w:r>
      <w:r w:rsidRPr="00787F3C">
        <w:rPr>
          <w:rFonts w:ascii="Times New Roman" w:hAnsi="Times New Roman" w:cs="Times New Roman"/>
          <w:sz w:val="24"/>
          <w:szCs w:val="24"/>
        </w:rPr>
        <w:t xml:space="preserve"> s</w:t>
      </w:r>
      <w:r w:rsidR="00167CBC" w:rsidRPr="00787F3C">
        <w:rPr>
          <w:rFonts w:ascii="Times New Roman" w:hAnsi="Times New Roman" w:cs="Times New Roman"/>
          <w:sz w:val="24"/>
          <w:szCs w:val="24"/>
        </w:rPr>
        <w:t>pecialia</w:t>
      </w:r>
      <w:r w:rsidRPr="00787F3C">
        <w:rPr>
          <w:rFonts w:ascii="Times New Roman" w:hAnsi="Times New Roman" w:cs="Times New Roman"/>
          <w:sz w:val="24"/>
          <w:szCs w:val="24"/>
        </w:rPr>
        <w:t>i</w:t>
      </w:r>
      <w:r w:rsidR="00167CBC" w:rsidRPr="00787F3C">
        <w:rPr>
          <w:rFonts w:ascii="Times New Roman" w:hAnsi="Times New Roman" w:cs="Times New Roman"/>
          <w:sz w:val="24"/>
          <w:szCs w:val="24"/>
        </w:rPr>
        <w:t xml:space="preserve"> išsireng</w:t>
      </w:r>
      <w:r w:rsidRPr="00787F3C">
        <w:rPr>
          <w:rFonts w:ascii="Times New Roman" w:hAnsi="Times New Roman" w:cs="Times New Roman"/>
          <w:sz w:val="24"/>
          <w:szCs w:val="24"/>
        </w:rPr>
        <w:t>t</w:t>
      </w:r>
      <w:r w:rsidR="00167CBC" w:rsidRPr="00787F3C">
        <w:rPr>
          <w:rFonts w:ascii="Times New Roman" w:hAnsi="Times New Roman" w:cs="Times New Roman"/>
          <w:sz w:val="24"/>
          <w:szCs w:val="24"/>
        </w:rPr>
        <w:t>i</w:t>
      </w:r>
      <w:r w:rsidR="000E0B29" w:rsidRPr="00787F3C">
        <w:rPr>
          <w:rFonts w:ascii="Times New Roman" w:hAnsi="Times New Roman" w:cs="Times New Roman"/>
          <w:sz w:val="24"/>
          <w:szCs w:val="24"/>
        </w:rPr>
        <w:t>,</w:t>
      </w:r>
      <w:r w:rsidR="00167CBC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AC1875" w:rsidRPr="00787F3C">
        <w:rPr>
          <w:rFonts w:ascii="Times New Roman" w:hAnsi="Times New Roman" w:cs="Times New Roman"/>
          <w:sz w:val="24"/>
          <w:szCs w:val="24"/>
        </w:rPr>
        <w:t xml:space="preserve">su </w:t>
      </w:r>
      <w:r w:rsidR="004D1959" w:rsidRPr="00787F3C">
        <w:rPr>
          <w:rFonts w:ascii="Times New Roman" w:hAnsi="Times New Roman" w:cs="Times New Roman"/>
          <w:sz w:val="24"/>
          <w:szCs w:val="24"/>
        </w:rPr>
        <w:t>šird</w:t>
      </w:r>
      <w:r w:rsidR="00AF78A4" w:rsidRPr="00787F3C">
        <w:rPr>
          <w:rFonts w:ascii="Times New Roman" w:hAnsi="Times New Roman" w:cs="Times New Roman"/>
          <w:sz w:val="24"/>
          <w:szCs w:val="24"/>
        </w:rPr>
        <w:t>gėla</w:t>
      </w:r>
      <w:r w:rsidR="00AC1875" w:rsidRPr="00787F3C">
        <w:rPr>
          <w:rFonts w:ascii="Times New Roman" w:hAnsi="Times New Roman" w:cs="Times New Roman"/>
          <w:sz w:val="24"/>
          <w:szCs w:val="24"/>
        </w:rPr>
        <w:t xml:space="preserve"> </w:t>
      </w:r>
      <w:r w:rsidR="00167CBC" w:rsidRPr="00787F3C">
        <w:rPr>
          <w:rFonts w:ascii="Times New Roman" w:hAnsi="Times New Roman" w:cs="Times New Roman"/>
          <w:sz w:val="24"/>
          <w:szCs w:val="24"/>
        </w:rPr>
        <w:t>palydėdamas</w:t>
      </w:r>
      <w:r w:rsidR="00A45524" w:rsidRPr="00787F3C">
        <w:rPr>
          <w:rFonts w:ascii="Times New Roman" w:hAnsi="Times New Roman" w:cs="Times New Roman"/>
          <w:sz w:val="24"/>
          <w:szCs w:val="24"/>
        </w:rPr>
        <w:t xml:space="preserve"> į smėlio kalnelį</w:t>
      </w:r>
      <w:r w:rsidR="00167CBC" w:rsidRPr="00787F3C">
        <w:rPr>
          <w:rFonts w:ascii="Times New Roman" w:hAnsi="Times New Roman" w:cs="Times New Roman"/>
          <w:sz w:val="24"/>
          <w:szCs w:val="24"/>
        </w:rPr>
        <w:t xml:space="preserve"> ar </w:t>
      </w:r>
      <w:r w:rsidR="00A45524" w:rsidRPr="00787F3C">
        <w:rPr>
          <w:rFonts w:ascii="Times New Roman" w:hAnsi="Times New Roman" w:cs="Times New Roman"/>
          <w:sz w:val="24"/>
          <w:szCs w:val="24"/>
        </w:rPr>
        <w:t xml:space="preserve">su dėkingumu </w:t>
      </w:r>
      <w:r w:rsidR="00167CBC" w:rsidRPr="00787F3C">
        <w:rPr>
          <w:rFonts w:ascii="Times New Roman" w:hAnsi="Times New Roman" w:cs="Times New Roman"/>
          <w:sz w:val="24"/>
          <w:szCs w:val="24"/>
        </w:rPr>
        <w:t>aplankydamas</w:t>
      </w:r>
      <w:r w:rsidRPr="00787F3C">
        <w:rPr>
          <w:rFonts w:ascii="Times New Roman" w:hAnsi="Times New Roman" w:cs="Times New Roman"/>
          <w:sz w:val="24"/>
          <w:szCs w:val="24"/>
        </w:rPr>
        <w:t xml:space="preserve">. </w:t>
      </w:r>
      <w:r w:rsidR="00167CBC" w:rsidRPr="00787F3C">
        <w:rPr>
          <w:rFonts w:ascii="Times New Roman" w:hAnsi="Times New Roman" w:cs="Times New Roman"/>
          <w:sz w:val="24"/>
          <w:szCs w:val="24"/>
        </w:rPr>
        <w:t>Būti čia</w:t>
      </w:r>
      <w:r w:rsidRPr="00787F3C">
        <w:rPr>
          <w:rFonts w:ascii="Times New Roman" w:hAnsi="Times New Roman" w:cs="Times New Roman"/>
          <w:sz w:val="24"/>
          <w:szCs w:val="24"/>
        </w:rPr>
        <w:t>.</w:t>
      </w:r>
    </w:p>
    <w:p w:rsidR="006073EC" w:rsidRPr="00787F3C" w:rsidRDefault="003B186D" w:rsidP="006A2AB9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F3C">
        <w:rPr>
          <w:rFonts w:ascii="Times New Roman" w:hAnsi="Times New Roman" w:cs="Times New Roman"/>
          <w:sz w:val="24"/>
          <w:szCs w:val="24"/>
        </w:rPr>
        <w:t xml:space="preserve">Dar 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kitokios </w:t>
      </w:r>
      <w:r w:rsidR="00B63B66" w:rsidRPr="00787F3C">
        <w:rPr>
          <w:rFonts w:ascii="Times New Roman" w:hAnsi="Times New Roman" w:cs="Times New Roman"/>
          <w:sz w:val="24"/>
          <w:szCs w:val="24"/>
        </w:rPr>
        <w:t>būsenos</w:t>
      </w:r>
      <w:r w:rsidR="00FA607E">
        <w:rPr>
          <w:rFonts w:ascii="Times New Roman" w:hAnsi="Times New Roman" w:cs="Times New Roman"/>
          <w:sz w:val="24"/>
          <w:szCs w:val="24"/>
        </w:rPr>
        <w:t xml:space="preserve"> tikriausiai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 aplanko </w:t>
      </w:r>
      <w:r w:rsidRPr="00787F3C">
        <w:rPr>
          <w:rFonts w:ascii="Times New Roman" w:hAnsi="Times New Roman" w:cs="Times New Roman"/>
          <w:sz w:val="24"/>
          <w:szCs w:val="24"/>
        </w:rPr>
        <w:t>dirba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nt </w:t>
      </w:r>
      <w:r w:rsidRPr="00787F3C">
        <w:rPr>
          <w:rFonts w:ascii="Times New Roman" w:hAnsi="Times New Roman" w:cs="Times New Roman"/>
          <w:sz w:val="24"/>
          <w:szCs w:val="24"/>
        </w:rPr>
        <w:t xml:space="preserve">laukuose ar </w:t>
      </w:r>
      <w:r w:rsidR="004D1959" w:rsidRPr="00787F3C">
        <w:rPr>
          <w:rFonts w:ascii="Times New Roman" w:hAnsi="Times New Roman" w:cs="Times New Roman"/>
          <w:sz w:val="24"/>
          <w:szCs w:val="24"/>
        </w:rPr>
        <w:t xml:space="preserve">kapinių pašonės 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sodyboje </w:t>
      </w:r>
      <w:r w:rsidRPr="00787F3C">
        <w:rPr>
          <w:rFonts w:ascii="Times New Roman" w:hAnsi="Times New Roman" w:cs="Times New Roman"/>
          <w:sz w:val="24"/>
          <w:szCs w:val="24"/>
        </w:rPr>
        <w:t>gyven</w:t>
      </w:r>
      <w:r w:rsidR="006A2AB9" w:rsidRPr="00787F3C">
        <w:rPr>
          <w:rFonts w:ascii="Times New Roman" w:hAnsi="Times New Roman" w:cs="Times New Roman"/>
          <w:sz w:val="24"/>
          <w:szCs w:val="24"/>
        </w:rPr>
        <w:t xml:space="preserve">ant </w:t>
      </w:r>
      <w:r w:rsidRPr="00787F3C">
        <w:rPr>
          <w:rFonts w:ascii="Times New Roman" w:hAnsi="Times New Roman" w:cs="Times New Roman"/>
          <w:sz w:val="24"/>
          <w:szCs w:val="24"/>
        </w:rPr>
        <w:t>tarp bičių.</w:t>
      </w:r>
    </w:p>
    <w:p w:rsidR="00653992" w:rsidRPr="00787F3C" w:rsidRDefault="00653992" w:rsidP="00AF78A4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5B76" w:rsidRPr="00787F3C" w:rsidRDefault="00AC5B76" w:rsidP="00D63907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3C">
        <w:rPr>
          <w:rFonts w:ascii="Times New Roman" w:hAnsi="Times New Roman" w:cs="Times New Roman"/>
          <w:b/>
          <w:sz w:val="24"/>
          <w:szCs w:val="24"/>
        </w:rPr>
        <w:t xml:space="preserve">Kiek gėlos </w:t>
      </w:r>
      <w:proofErr w:type="spellStart"/>
      <w:r w:rsidRPr="00787F3C">
        <w:rPr>
          <w:rFonts w:ascii="Times New Roman" w:hAnsi="Times New Roman" w:cs="Times New Roman"/>
          <w:b/>
          <w:sz w:val="24"/>
          <w:szCs w:val="24"/>
        </w:rPr>
        <w:t>Gėlainių</w:t>
      </w:r>
      <w:proofErr w:type="spellEnd"/>
      <w:r w:rsidRPr="00787F3C">
        <w:rPr>
          <w:rFonts w:ascii="Times New Roman" w:hAnsi="Times New Roman" w:cs="Times New Roman"/>
          <w:b/>
          <w:sz w:val="24"/>
          <w:szCs w:val="24"/>
        </w:rPr>
        <w:t xml:space="preserve"> kalvoje</w:t>
      </w:r>
    </w:p>
    <w:p w:rsidR="00DC4BC3" w:rsidRDefault="00DC4BC3" w:rsidP="0068178E">
      <w:pPr>
        <w:spacing w:after="0"/>
        <w:ind w:right="-75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Ilgametė Akademijos mokyklos valytoja </w:t>
      </w:r>
      <w:r w:rsidRPr="006A2AB9">
        <w:rPr>
          <w:rFonts w:ascii="Times New Roman" w:hAnsi="Times New Roman" w:cs="Times New Roman"/>
          <w:sz w:val="24"/>
          <w:szCs w:val="24"/>
        </w:rPr>
        <w:t>Jadvyga Žvikienė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Karnatkaitė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(1909–2003</w:t>
      </w:r>
      <w:r w:rsidR="002B0EBA">
        <w:rPr>
          <w:rFonts w:ascii="Times New Roman" w:hAnsi="Times New Roman" w:cs="Times New Roman"/>
          <w:sz w:val="24"/>
          <w:szCs w:val="24"/>
        </w:rPr>
        <w:t xml:space="preserve">, palaidota </w:t>
      </w:r>
      <w:proofErr w:type="spellStart"/>
      <w:r w:rsidR="002B0EBA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2B0EBA">
        <w:rPr>
          <w:rFonts w:ascii="Times New Roman" w:hAnsi="Times New Roman" w:cs="Times New Roman"/>
          <w:sz w:val="24"/>
          <w:szCs w:val="24"/>
        </w:rPr>
        <w:t xml:space="preserve"> kapinėse</w:t>
      </w:r>
      <w:r>
        <w:rPr>
          <w:rFonts w:ascii="Times New Roman" w:hAnsi="Times New Roman" w:cs="Times New Roman"/>
          <w:sz w:val="24"/>
          <w:szCs w:val="24"/>
        </w:rPr>
        <w:t>) 1991 m.</w:t>
      </w:r>
      <w:r w:rsidRPr="00DC4B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prasitarusi: </w:t>
      </w:r>
      <w:r w:rsidRPr="006A2AB9">
        <w:rPr>
          <w:rFonts w:ascii="Times New Roman" w:hAnsi="Times New Roman" w:cs="Times New Roman"/>
          <w:sz w:val="24"/>
          <w:szCs w:val="24"/>
        </w:rPr>
        <w:t xml:space="preserve">„Į tėviškę pakvietimą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2AB9">
        <w:rPr>
          <w:rFonts w:ascii="Times New Roman" w:hAnsi="Times New Roman" w:cs="Times New Roman"/>
          <w:sz w:val="24"/>
          <w:szCs w:val="24"/>
        </w:rPr>
        <w:t>Dievas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2AB9">
        <w:rPr>
          <w:rFonts w:ascii="Times New Roman" w:hAnsi="Times New Roman" w:cs="Times New Roman"/>
          <w:sz w:val="24"/>
          <w:szCs w:val="24"/>
        </w:rPr>
        <w:t xml:space="preserve"> man užmetė, ir negaliu išvažiuot, turiu vargt čionai. Šį kartą </w:t>
      </w:r>
      <w:proofErr w:type="spellStart"/>
      <w:r w:rsidRPr="006A2AB9">
        <w:rPr>
          <w:rFonts w:ascii="Times New Roman" w:hAnsi="Times New Roman" w:cs="Times New Roman"/>
          <w:sz w:val="24"/>
          <w:szCs w:val="24"/>
        </w:rPr>
        <w:t>šipkartis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reikalingas į </w:t>
      </w:r>
      <w:proofErr w:type="spellStart"/>
      <w:r w:rsidRPr="006A2AB9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2AB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ai yra </w:t>
      </w:r>
      <w:r w:rsidRPr="006A2AB9">
        <w:rPr>
          <w:rFonts w:ascii="Times New Roman" w:hAnsi="Times New Roman" w:cs="Times New Roman"/>
          <w:sz w:val="24"/>
          <w:szCs w:val="24"/>
        </w:rPr>
        <w:t xml:space="preserve">į </w:t>
      </w:r>
      <w:proofErr w:type="spellStart"/>
      <w:r w:rsidRPr="006A2AB9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kapines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6A2AB9">
        <w:rPr>
          <w:rFonts w:ascii="Times New Roman" w:hAnsi="Times New Roman" w:cs="Times New Roman"/>
          <w:sz w:val="24"/>
          <w:szCs w:val="24"/>
        </w:rPr>
        <w:t>“</w:t>
      </w:r>
      <w:r w:rsidRPr="00DC4BC3">
        <w:rPr>
          <w:rFonts w:ascii="Times New Roman" w:hAnsi="Times New Roman" w:cs="Times New Roman"/>
          <w:sz w:val="24"/>
          <w:szCs w:val="24"/>
        </w:rPr>
        <w:t xml:space="preserve"> </w:t>
      </w:r>
      <w:r w:rsidR="002B0EBA">
        <w:rPr>
          <w:rFonts w:ascii="Times New Roman" w:hAnsi="Times New Roman" w:cs="Times New Roman"/>
          <w:sz w:val="24"/>
          <w:szCs w:val="24"/>
        </w:rPr>
        <w:t xml:space="preserve">Primintina, kad </w:t>
      </w:r>
      <w:proofErr w:type="spellStart"/>
      <w:r w:rsidR="002B0EBA">
        <w:rPr>
          <w:rFonts w:ascii="Times New Roman" w:hAnsi="Times New Roman" w:cs="Times New Roman"/>
          <w:sz w:val="24"/>
          <w:szCs w:val="24"/>
        </w:rPr>
        <w:t>šipkarčio</w:t>
      </w:r>
      <w:proofErr w:type="spellEnd"/>
      <w:r w:rsidR="002B0E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EBA">
        <w:rPr>
          <w:rFonts w:ascii="Times New Roman" w:hAnsi="Times New Roman" w:cs="Times New Roman"/>
          <w:sz w:val="24"/>
          <w:szCs w:val="24"/>
        </w:rPr>
        <w:t>šipkartės</w:t>
      </w:r>
      <w:proofErr w:type="spellEnd"/>
      <w:r w:rsidR="002B0EBA">
        <w:rPr>
          <w:rFonts w:ascii="Times New Roman" w:hAnsi="Times New Roman" w:cs="Times New Roman"/>
          <w:sz w:val="24"/>
          <w:szCs w:val="24"/>
        </w:rPr>
        <w:t xml:space="preserve"> – laivo </w:t>
      </w:r>
      <w:r w:rsidR="002B0EBA" w:rsidRPr="006A2AB9">
        <w:rPr>
          <w:rFonts w:ascii="Times New Roman" w:hAnsi="Times New Roman" w:cs="Times New Roman"/>
          <w:sz w:val="24"/>
          <w:szCs w:val="24"/>
        </w:rPr>
        <w:t>biliet</w:t>
      </w:r>
      <w:r w:rsidR="002B0EBA">
        <w:rPr>
          <w:rFonts w:ascii="Times New Roman" w:hAnsi="Times New Roman" w:cs="Times New Roman"/>
          <w:sz w:val="24"/>
          <w:szCs w:val="24"/>
        </w:rPr>
        <w:t>o – pavadinimas a</w:t>
      </w:r>
      <w:r w:rsidRPr="006A2AB9">
        <w:rPr>
          <w:rFonts w:ascii="Times New Roman" w:hAnsi="Times New Roman" w:cs="Times New Roman"/>
          <w:sz w:val="24"/>
          <w:szCs w:val="24"/>
        </w:rPr>
        <w:t>tklydęs iš ankstesnių</w:t>
      </w:r>
      <w:r w:rsidR="002B0EBA">
        <w:rPr>
          <w:rFonts w:ascii="Times New Roman" w:hAnsi="Times New Roman" w:cs="Times New Roman"/>
          <w:sz w:val="24"/>
          <w:szCs w:val="24"/>
        </w:rPr>
        <w:t>jų</w:t>
      </w:r>
      <w:r w:rsidRPr="006A2AB9">
        <w:rPr>
          <w:rFonts w:ascii="Times New Roman" w:hAnsi="Times New Roman" w:cs="Times New Roman"/>
          <w:sz w:val="24"/>
          <w:szCs w:val="24"/>
        </w:rPr>
        <w:t xml:space="preserve"> kartų emigrantų į </w:t>
      </w:r>
      <w:proofErr w:type="spellStart"/>
      <w:r w:rsidRPr="006A2AB9">
        <w:rPr>
          <w:rFonts w:ascii="Times New Roman" w:hAnsi="Times New Roman" w:cs="Times New Roman"/>
          <w:sz w:val="24"/>
          <w:szCs w:val="24"/>
        </w:rPr>
        <w:t>amerikas</w:t>
      </w:r>
      <w:proofErr w:type="spellEnd"/>
      <w:r w:rsidR="002B0EBA">
        <w:rPr>
          <w:rFonts w:ascii="Times New Roman" w:hAnsi="Times New Roman" w:cs="Times New Roman"/>
          <w:sz w:val="24"/>
          <w:szCs w:val="24"/>
        </w:rPr>
        <w:t xml:space="preserve"> leksikono.</w:t>
      </w:r>
    </w:p>
    <w:p w:rsidR="0068178E" w:rsidRDefault="00AF78A4" w:rsidP="0068178E">
      <w:pPr>
        <w:spacing w:after="0"/>
        <w:ind w:right="-75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XX a. paskutinį dešimtmetį kelissyk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kapinėse atsisveikinimo kalbose girdėta prabylant apie gėlą tų, kurie palydi artimąjį</w:t>
      </w:r>
      <w:r w:rsidR="002B0EB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šį amžinybei priglobia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kapinių kalvelė, į kurios pavadinimą ne atsitiktinai sugulė mūsų geliančių širdžių sielvartas. Taigi </w:t>
      </w:r>
      <w:proofErr w:type="spellStart"/>
      <w:r w:rsidR="006459C8"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 w:rsidR="006459C8">
        <w:rPr>
          <w:rFonts w:ascii="Times New Roman" w:hAnsi="Times New Roman" w:cs="Times New Roman"/>
          <w:color w:val="000000"/>
          <w:sz w:val="24"/>
          <w:szCs w:val="24"/>
        </w:rPr>
        <w:t xml:space="preserve"> kalvos vardo kilmė kartais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susieja</w:t>
      </w:r>
      <w:r w:rsidR="006459C8">
        <w:rPr>
          <w:rFonts w:ascii="Times New Roman" w:hAnsi="Times New Roman" w:cs="Times New Roman"/>
          <w:color w:val="000000"/>
          <w:sz w:val="24"/>
          <w:szCs w:val="24"/>
        </w:rPr>
        <w:t>ma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su žmonių </w:t>
      </w:r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gėla, gailesčiu</w:t>
      </w:r>
      <w:r w:rsidR="002B66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178E" w:rsidRDefault="006459C8" w:rsidP="0068178E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kapinių pradžią </w:t>
      </w:r>
      <w:r w:rsidR="00414E51">
        <w:rPr>
          <w:rFonts w:ascii="Times New Roman" w:hAnsi="Times New Roman" w:cs="Times New Roman"/>
          <w:color w:val="000000"/>
          <w:sz w:val="24"/>
          <w:szCs w:val="24"/>
        </w:rPr>
        <w:t xml:space="preserve">pagal Dotnuvos bažnyčios dokumentus </w:t>
      </w:r>
      <w:r>
        <w:rPr>
          <w:rFonts w:ascii="Times New Roman" w:hAnsi="Times New Roman" w:cs="Times New Roman"/>
          <w:color w:val="000000"/>
          <w:sz w:val="24"/>
          <w:szCs w:val="24"/>
        </w:rPr>
        <w:t>galima tiksliai datuoti – 1802-</w:t>
      </w:r>
      <w:r w:rsidR="00186865">
        <w:rPr>
          <w:rFonts w:ascii="Times New Roman" w:hAnsi="Times New Roman" w:cs="Times New Roman"/>
          <w:color w:val="000000"/>
          <w:sz w:val="24"/>
          <w:szCs w:val="24"/>
        </w:rPr>
        <w:t>ieji</w:t>
      </w:r>
      <w:r w:rsidR="00653992">
        <w:rPr>
          <w:rFonts w:ascii="Times New Roman" w:hAnsi="Times New Roman" w:cs="Times New Roman"/>
          <w:color w:val="000000"/>
          <w:sz w:val="24"/>
          <w:szCs w:val="24"/>
        </w:rPr>
        <w:t xml:space="preserve">, tačiau dokumentuose </w:t>
      </w:r>
      <w:proofErr w:type="spellStart"/>
      <w:r w:rsidR="000C1F56"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 w:rsidR="000C1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3992">
        <w:rPr>
          <w:rFonts w:ascii="Times New Roman" w:hAnsi="Times New Roman" w:cs="Times New Roman"/>
          <w:color w:val="000000"/>
          <w:sz w:val="24"/>
          <w:szCs w:val="24"/>
        </w:rPr>
        <w:t>pavadinimas yra gerokai senesnis, todėl poetinė kalvos etimologija lieka nuošaly</w:t>
      </w:r>
      <w:r w:rsidR="00C60C11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3B53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39D6" w:rsidRDefault="00DB39D6" w:rsidP="0068178E">
      <w:pPr>
        <w:spacing w:after="0"/>
        <w:ind w:right="-75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9D6" w:rsidRPr="00DB39D6" w:rsidRDefault="00DB39D6" w:rsidP="00D63907">
      <w:pPr>
        <w:spacing w:after="0"/>
        <w:ind w:right="-75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9D6">
        <w:rPr>
          <w:rFonts w:ascii="Times New Roman" w:hAnsi="Times New Roman" w:cs="Times New Roman"/>
          <w:b/>
          <w:color w:val="000000"/>
          <w:sz w:val="24"/>
          <w:szCs w:val="24"/>
        </w:rPr>
        <w:t>Keli motyvai kapinių istorijai</w:t>
      </w:r>
    </w:p>
    <w:p w:rsidR="003B148E" w:rsidRDefault="002B0EBA" w:rsidP="0068178E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Netirta, ar g</w:t>
      </w:r>
      <w:r w:rsidRPr="00414E51">
        <w:rPr>
          <w:rFonts w:ascii="Times New Roman" w:hAnsi="Times New Roman" w:cs="Times New Roman"/>
          <w:sz w:val="24"/>
          <w:szCs w:val="24"/>
        </w:rPr>
        <w:t>ūbryje būta dar senesnio kapinyno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178E" w:rsidRPr="006A2AB9"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 w:rsidR="0068178E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kapinės </w:t>
      </w:r>
      <w:r w:rsidR="00803A40" w:rsidRPr="00653992">
        <w:rPr>
          <w:rFonts w:ascii="Times New Roman" w:hAnsi="Times New Roman" w:cs="Times New Roman"/>
          <w:sz w:val="24"/>
          <w:szCs w:val="24"/>
        </w:rPr>
        <w:t>įkurtos</w:t>
      </w:r>
      <w:r w:rsidR="00803A40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4E51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1802 m. </w:t>
      </w:r>
      <w:r w:rsidR="00803A40" w:rsidRPr="00803A40">
        <w:rPr>
          <w:rFonts w:ascii="Times New Roman" w:hAnsi="Times New Roman" w:cs="Times New Roman"/>
          <w:sz w:val="24"/>
          <w:szCs w:val="24"/>
        </w:rPr>
        <w:t>ant iš tolo dominuojančios kalvos</w:t>
      </w:r>
      <w:r w:rsidR="00803A40">
        <w:rPr>
          <w:rFonts w:ascii="Times New Roman" w:hAnsi="Times New Roman" w:cs="Times New Roman"/>
          <w:sz w:val="24"/>
          <w:szCs w:val="24"/>
        </w:rPr>
        <w:t>,</w:t>
      </w:r>
      <w:r w:rsidR="00803A40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4E51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Beržų </w:t>
      </w:r>
      <w:r w:rsidR="00414E51" w:rsidRPr="00653992">
        <w:rPr>
          <w:rFonts w:ascii="Times New Roman" w:hAnsi="Times New Roman" w:cs="Times New Roman"/>
          <w:sz w:val="24"/>
          <w:szCs w:val="24"/>
        </w:rPr>
        <w:t>teritorijoje</w:t>
      </w:r>
      <w:r w:rsidR="00653992" w:rsidRPr="00653992">
        <w:rPr>
          <w:rFonts w:ascii="Times New Roman" w:hAnsi="Times New Roman" w:cs="Times New Roman"/>
          <w:sz w:val="24"/>
          <w:szCs w:val="24"/>
        </w:rPr>
        <w:t xml:space="preserve">, </w:t>
      </w:r>
      <w:r w:rsidR="00414E51" w:rsidRPr="00653992">
        <w:rPr>
          <w:rFonts w:ascii="Times New Roman" w:hAnsi="Times New Roman" w:cs="Times New Roman"/>
          <w:sz w:val="24"/>
          <w:szCs w:val="24"/>
        </w:rPr>
        <w:t>pusiaukelėje tarp Beržų ir Dotnuvos, prie senojo viešojo kelio</w:t>
      </w:r>
      <w:r w:rsidR="003B148E">
        <w:rPr>
          <w:rFonts w:ascii="Times New Roman" w:hAnsi="Times New Roman" w:cs="Times New Roman"/>
          <w:sz w:val="24"/>
          <w:szCs w:val="24"/>
        </w:rPr>
        <w:t>, kuris minimas XVI a. antrojoje pusėje</w:t>
      </w:r>
      <w:r w:rsidR="00803A40">
        <w:rPr>
          <w:rFonts w:ascii="Times New Roman" w:hAnsi="Times New Roman" w:cs="Times New Roman"/>
          <w:sz w:val="24"/>
          <w:szCs w:val="24"/>
        </w:rPr>
        <w:t xml:space="preserve">. </w:t>
      </w:r>
      <w:r w:rsidR="000C1F56">
        <w:rPr>
          <w:rFonts w:ascii="Times New Roman" w:hAnsi="Times New Roman" w:cs="Times New Roman"/>
          <w:sz w:val="24"/>
          <w:szCs w:val="24"/>
        </w:rPr>
        <w:t>Žemės p</w:t>
      </w:r>
      <w:r w:rsidR="00414E51" w:rsidRPr="00653992">
        <w:rPr>
          <w:rFonts w:ascii="Times New Roman" w:hAnsi="Times New Roman" w:cs="Times New Roman"/>
          <w:sz w:val="24"/>
          <w:szCs w:val="24"/>
        </w:rPr>
        <w:t>riklausomybė Berž</w:t>
      </w:r>
      <w:r w:rsidR="00653992" w:rsidRPr="00653992">
        <w:rPr>
          <w:rFonts w:ascii="Times New Roman" w:hAnsi="Times New Roman" w:cs="Times New Roman"/>
          <w:sz w:val="24"/>
          <w:szCs w:val="24"/>
        </w:rPr>
        <w:t xml:space="preserve">ams </w:t>
      </w:r>
      <w:r w:rsidR="00803A40">
        <w:rPr>
          <w:rFonts w:ascii="Times New Roman" w:hAnsi="Times New Roman" w:cs="Times New Roman"/>
          <w:sz w:val="24"/>
          <w:szCs w:val="24"/>
        </w:rPr>
        <w:t>k</w:t>
      </w:r>
      <w:r w:rsidR="00803A40" w:rsidRPr="00653992">
        <w:rPr>
          <w:rFonts w:ascii="Times New Roman" w:hAnsi="Times New Roman" w:cs="Times New Roman"/>
          <w:sz w:val="24"/>
          <w:szCs w:val="24"/>
        </w:rPr>
        <w:t xml:space="preserve">artais </w:t>
      </w:r>
      <w:r w:rsidR="00414E51" w:rsidRPr="00653992">
        <w:rPr>
          <w:rFonts w:ascii="Times New Roman" w:hAnsi="Times New Roman" w:cs="Times New Roman"/>
          <w:sz w:val="24"/>
          <w:szCs w:val="24"/>
        </w:rPr>
        <w:t>buvo pažymima ir mir</w:t>
      </w:r>
      <w:r w:rsidR="003B148E">
        <w:rPr>
          <w:rFonts w:ascii="Times New Roman" w:hAnsi="Times New Roman" w:cs="Times New Roman"/>
          <w:sz w:val="24"/>
          <w:szCs w:val="24"/>
        </w:rPr>
        <w:t>imo</w:t>
      </w:r>
      <w:r w:rsidR="00414E51" w:rsidRPr="00653992">
        <w:rPr>
          <w:rFonts w:ascii="Times New Roman" w:hAnsi="Times New Roman" w:cs="Times New Roman"/>
          <w:sz w:val="24"/>
          <w:szCs w:val="24"/>
        </w:rPr>
        <w:t xml:space="preserve"> aktuose</w:t>
      </w:r>
      <w:r w:rsidR="0068178E" w:rsidRPr="00653992">
        <w:rPr>
          <w:rFonts w:ascii="Times New Roman" w:hAnsi="Times New Roman" w:cs="Times New Roman"/>
          <w:sz w:val="24"/>
          <w:szCs w:val="24"/>
        </w:rPr>
        <w:t xml:space="preserve">. </w:t>
      </w:r>
      <w:r w:rsidR="00186865" w:rsidRPr="00653992">
        <w:rPr>
          <w:rFonts w:ascii="Times New Roman" w:hAnsi="Times New Roman" w:cs="Times New Roman"/>
          <w:sz w:val="24"/>
          <w:szCs w:val="24"/>
        </w:rPr>
        <w:t xml:space="preserve">Pirmieji </w:t>
      </w:r>
      <w:r w:rsidR="003B148E" w:rsidRPr="00653992">
        <w:rPr>
          <w:rFonts w:ascii="Times New Roman" w:hAnsi="Times New Roman" w:cs="Times New Roman"/>
          <w:sz w:val="24"/>
          <w:szCs w:val="24"/>
        </w:rPr>
        <w:t xml:space="preserve">1802 m. </w:t>
      </w:r>
      <w:r w:rsidR="00186865" w:rsidRPr="00653992">
        <w:rPr>
          <w:rFonts w:ascii="Times New Roman" w:hAnsi="Times New Roman" w:cs="Times New Roman"/>
          <w:sz w:val="24"/>
          <w:szCs w:val="24"/>
        </w:rPr>
        <w:t>viešai palaidoti</w:t>
      </w:r>
      <w:r w:rsidR="0068178E" w:rsidRPr="00653992">
        <w:rPr>
          <w:rFonts w:ascii="Times New Roman" w:hAnsi="Times New Roman" w:cs="Times New Roman"/>
          <w:sz w:val="24"/>
          <w:szCs w:val="24"/>
        </w:rPr>
        <w:t xml:space="preserve"> iš Beržų</w:t>
      </w:r>
      <w:r w:rsidR="00186865" w:rsidRPr="00653992">
        <w:rPr>
          <w:rFonts w:ascii="Times New Roman" w:hAnsi="Times New Roman" w:cs="Times New Roman"/>
          <w:sz w:val="24"/>
          <w:szCs w:val="24"/>
        </w:rPr>
        <w:t xml:space="preserve">: gegužės 2 d. </w:t>
      </w:r>
      <w:r w:rsidR="0068178E" w:rsidRPr="00653992">
        <w:rPr>
          <w:rFonts w:ascii="Times New Roman" w:hAnsi="Times New Roman" w:cs="Times New Roman"/>
          <w:sz w:val="24"/>
          <w:szCs w:val="24"/>
        </w:rPr>
        <w:t xml:space="preserve">atgulė keturmetis Andrius </w:t>
      </w:r>
      <w:proofErr w:type="spellStart"/>
      <w:r w:rsidR="0068178E" w:rsidRPr="00653992">
        <w:rPr>
          <w:rFonts w:ascii="Times New Roman" w:hAnsi="Times New Roman" w:cs="Times New Roman"/>
          <w:sz w:val="24"/>
          <w:szCs w:val="24"/>
        </w:rPr>
        <w:t>Jatautas</w:t>
      </w:r>
      <w:proofErr w:type="spellEnd"/>
      <w:r w:rsidR="0068178E" w:rsidRPr="00653992">
        <w:rPr>
          <w:rFonts w:ascii="Times New Roman" w:hAnsi="Times New Roman" w:cs="Times New Roman"/>
          <w:sz w:val="24"/>
          <w:szCs w:val="24"/>
        </w:rPr>
        <w:t>, o birželio 14 d.</w:t>
      </w:r>
      <w:r w:rsidR="003B148E">
        <w:rPr>
          <w:rFonts w:ascii="Times New Roman" w:hAnsi="Times New Roman" w:cs="Times New Roman"/>
          <w:sz w:val="24"/>
          <w:szCs w:val="24"/>
        </w:rPr>
        <w:t xml:space="preserve"> – </w:t>
      </w:r>
      <w:r w:rsidR="0068178E" w:rsidRPr="00653992">
        <w:rPr>
          <w:rFonts w:ascii="Times New Roman" w:hAnsi="Times New Roman" w:cs="Times New Roman"/>
          <w:sz w:val="24"/>
          <w:szCs w:val="24"/>
        </w:rPr>
        <w:t>Motiejus Mickevičius, 30 metų amžiaus.</w:t>
      </w:r>
    </w:p>
    <w:p w:rsidR="0068178E" w:rsidRPr="00653992" w:rsidRDefault="00414E51" w:rsidP="0068178E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992">
        <w:rPr>
          <w:rFonts w:ascii="Times New Roman" w:hAnsi="Times New Roman" w:cs="Times New Roman"/>
          <w:sz w:val="24"/>
          <w:szCs w:val="24"/>
        </w:rPr>
        <w:t xml:space="preserve">Iš pradžių kapinėse laidota negausiai: per metus po 1–4 kartus, dažniausiai iš Beržų, vaikai arba senesnio amžiaus žmonės; 1809 ir 1810 m.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Gėlainiuose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 laidota po šešis kartus. Paskui jau kapinės ,,pripažįstamos“, </w:t>
      </w:r>
      <w:r w:rsidR="00803A40">
        <w:rPr>
          <w:rFonts w:ascii="Times New Roman" w:hAnsi="Times New Roman" w:cs="Times New Roman"/>
          <w:sz w:val="24"/>
          <w:szCs w:val="24"/>
        </w:rPr>
        <w:t>a</w:t>
      </w:r>
      <w:r w:rsidRPr="00653992">
        <w:rPr>
          <w:rFonts w:ascii="Times New Roman" w:hAnsi="Times New Roman" w:cs="Times New Roman"/>
          <w:sz w:val="24"/>
          <w:szCs w:val="24"/>
        </w:rPr>
        <w:t>tsira</w:t>
      </w:r>
      <w:r w:rsidR="008D6D19">
        <w:rPr>
          <w:rFonts w:ascii="Times New Roman" w:hAnsi="Times New Roman" w:cs="Times New Roman"/>
          <w:sz w:val="24"/>
          <w:szCs w:val="24"/>
        </w:rPr>
        <w:t>do</w:t>
      </w:r>
      <w:r w:rsidRPr="00653992">
        <w:rPr>
          <w:rFonts w:ascii="Times New Roman" w:hAnsi="Times New Roman" w:cs="Times New Roman"/>
          <w:sz w:val="24"/>
          <w:szCs w:val="24"/>
        </w:rPr>
        <w:t xml:space="preserve"> pirmosios šeimų –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Jatautų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Smagevičių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>, Mackevičių ir Mickevičių – kapavietės.</w:t>
      </w:r>
    </w:p>
    <w:p w:rsidR="003B148E" w:rsidRDefault="00414E51" w:rsidP="0080709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992">
        <w:rPr>
          <w:rFonts w:ascii="Times New Roman" w:hAnsi="Times New Roman" w:cs="Times New Roman"/>
          <w:sz w:val="24"/>
          <w:szCs w:val="24"/>
        </w:rPr>
        <w:t xml:space="preserve">Senosios katalikų kapinės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esti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 vakarinėje dalyje – buvusią teritoriją riboja aukšti seni medžiai, čia gausiau paminklų su lenkiškais užrašais. Buvo laidojama be išankstinio žemės suskirstymo ploteliais, todėl išlikusios netaisyklingos kapaviečių eilės, XX a. </w:t>
      </w:r>
      <w:r w:rsidR="00E838DF">
        <w:rPr>
          <w:rFonts w:ascii="Times New Roman" w:hAnsi="Times New Roman" w:cs="Times New Roman"/>
          <w:sz w:val="24"/>
          <w:szCs w:val="24"/>
        </w:rPr>
        <w:t>aštuntojo</w:t>
      </w:r>
      <w:r w:rsidR="00653992" w:rsidRPr="00653992">
        <w:rPr>
          <w:rFonts w:ascii="Times New Roman" w:hAnsi="Times New Roman" w:cs="Times New Roman"/>
          <w:sz w:val="24"/>
          <w:szCs w:val="24"/>
        </w:rPr>
        <w:t xml:space="preserve"> </w:t>
      </w:r>
      <w:r w:rsidRPr="00653992">
        <w:rPr>
          <w:rFonts w:ascii="Times New Roman" w:hAnsi="Times New Roman" w:cs="Times New Roman"/>
          <w:sz w:val="24"/>
          <w:szCs w:val="24"/>
        </w:rPr>
        <w:t>dešimtm</w:t>
      </w:r>
      <w:r w:rsidR="00653992" w:rsidRPr="00653992">
        <w:rPr>
          <w:rFonts w:ascii="Times New Roman" w:hAnsi="Times New Roman" w:cs="Times New Roman"/>
          <w:sz w:val="24"/>
          <w:szCs w:val="24"/>
        </w:rPr>
        <w:t>ečio</w:t>
      </w:r>
      <w:r w:rsidRPr="00653992">
        <w:rPr>
          <w:rFonts w:ascii="Times New Roman" w:hAnsi="Times New Roman" w:cs="Times New Roman"/>
          <w:sz w:val="24"/>
          <w:szCs w:val="24"/>
        </w:rPr>
        <w:t xml:space="preserve"> pr</w:t>
      </w:r>
      <w:r w:rsidR="00653992" w:rsidRPr="00653992">
        <w:rPr>
          <w:rFonts w:ascii="Times New Roman" w:hAnsi="Times New Roman" w:cs="Times New Roman"/>
          <w:sz w:val="24"/>
          <w:szCs w:val="24"/>
        </w:rPr>
        <w:t>adžioje</w:t>
      </w:r>
      <w:r w:rsidRPr="00653992">
        <w:rPr>
          <w:rFonts w:ascii="Times New Roman" w:hAnsi="Times New Roman" w:cs="Times New Roman"/>
          <w:sz w:val="24"/>
          <w:szCs w:val="24"/>
        </w:rPr>
        <w:t xml:space="preserve"> netgi nebuvo žymūs takai, buvo aiški senųjų vartų vieta. Laidota tankiai, šeimos kapavietėje </w:t>
      </w:r>
      <w:r w:rsidRPr="00653992">
        <w:rPr>
          <w:rFonts w:ascii="Times New Roman" w:hAnsi="Times New Roman" w:cs="Times New Roman"/>
          <w:sz w:val="24"/>
          <w:szCs w:val="24"/>
        </w:rPr>
        <w:lastRenderedPageBreak/>
        <w:t xml:space="preserve">prisiglausdavo kelios kartos. 1989 m. senojoje dalyje stovėjo beveik pusė antkapinių paminklų, tuokart buvusių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 kapinėse (kapinėse iš viso b</w:t>
      </w:r>
      <w:r w:rsidR="00E838DF">
        <w:rPr>
          <w:rFonts w:ascii="Times New Roman" w:hAnsi="Times New Roman" w:cs="Times New Roman"/>
          <w:sz w:val="24"/>
          <w:szCs w:val="24"/>
        </w:rPr>
        <w:t>uvo 941 paminklas su užrašais).</w:t>
      </w:r>
    </w:p>
    <w:p w:rsidR="003B148E" w:rsidRDefault="00414E51" w:rsidP="0080709A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992">
        <w:rPr>
          <w:rFonts w:ascii="Times New Roman" w:hAnsi="Times New Roman" w:cs="Times New Roman"/>
          <w:sz w:val="24"/>
          <w:szCs w:val="24"/>
        </w:rPr>
        <w:t>1905–1908 m. buv</w:t>
      </w:r>
      <w:r w:rsidR="00653992" w:rsidRPr="00653992">
        <w:rPr>
          <w:rFonts w:ascii="Times New Roman" w:hAnsi="Times New Roman" w:cs="Times New Roman"/>
          <w:sz w:val="24"/>
          <w:szCs w:val="24"/>
        </w:rPr>
        <w:t>usiose</w:t>
      </w:r>
      <w:r w:rsidRPr="00653992">
        <w:rPr>
          <w:rFonts w:ascii="Times New Roman" w:hAnsi="Times New Roman" w:cs="Times New Roman"/>
          <w:sz w:val="24"/>
          <w:szCs w:val="24"/>
        </w:rPr>
        <w:t xml:space="preserve"> Dotnuvos dv</w:t>
      </w:r>
      <w:r w:rsidR="00653992" w:rsidRPr="00653992">
        <w:rPr>
          <w:rFonts w:ascii="Times New Roman" w:hAnsi="Times New Roman" w:cs="Times New Roman"/>
          <w:sz w:val="24"/>
          <w:szCs w:val="24"/>
        </w:rPr>
        <w:t>aro</w:t>
      </w:r>
      <w:r w:rsidRPr="00653992">
        <w:rPr>
          <w:rFonts w:ascii="Times New Roman" w:hAnsi="Times New Roman" w:cs="Times New Roman"/>
          <w:sz w:val="24"/>
          <w:szCs w:val="24"/>
        </w:rPr>
        <w:t xml:space="preserve"> žemėse apgyvendinti kolonistai stačiatikiai iš Černigovo, Kijevo, Poltavos ir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Podolės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 gub</w:t>
      </w:r>
      <w:r w:rsidR="00653992" w:rsidRPr="00653992">
        <w:rPr>
          <w:rFonts w:ascii="Times New Roman" w:hAnsi="Times New Roman" w:cs="Times New Roman"/>
          <w:sz w:val="24"/>
          <w:szCs w:val="24"/>
        </w:rPr>
        <w:t>ernijų; tų k</w:t>
      </w:r>
      <w:r w:rsidRPr="00653992">
        <w:rPr>
          <w:rFonts w:ascii="Times New Roman" w:hAnsi="Times New Roman" w:cs="Times New Roman"/>
          <w:sz w:val="24"/>
          <w:szCs w:val="24"/>
        </w:rPr>
        <w:t xml:space="preserve">olonistų kapinės įrengtos </w:t>
      </w:r>
      <w:proofErr w:type="spellStart"/>
      <w:r w:rsidRPr="00653992">
        <w:rPr>
          <w:rFonts w:ascii="Times New Roman" w:hAnsi="Times New Roman" w:cs="Times New Roman"/>
          <w:sz w:val="24"/>
          <w:szCs w:val="24"/>
        </w:rPr>
        <w:t>Gėlainiuose</w:t>
      </w:r>
      <w:proofErr w:type="spellEnd"/>
      <w:r w:rsidR="003B148E">
        <w:rPr>
          <w:rFonts w:ascii="Times New Roman" w:hAnsi="Times New Roman" w:cs="Times New Roman"/>
          <w:sz w:val="24"/>
          <w:szCs w:val="24"/>
        </w:rPr>
        <w:t xml:space="preserve"> – </w:t>
      </w:r>
      <w:r w:rsidRPr="00653992">
        <w:rPr>
          <w:rFonts w:ascii="Times New Roman" w:hAnsi="Times New Roman" w:cs="Times New Roman"/>
          <w:sz w:val="24"/>
          <w:szCs w:val="24"/>
        </w:rPr>
        <w:t>nuo pagrindinių vartų dešinėje pusėje, vadinamame mokslininkų kampe; dabar susiliejusios su katalikų</w:t>
      </w:r>
      <w:r w:rsidR="003B148E">
        <w:rPr>
          <w:rFonts w:ascii="Times New Roman" w:hAnsi="Times New Roman" w:cs="Times New Roman"/>
          <w:sz w:val="24"/>
          <w:szCs w:val="24"/>
        </w:rPr>
        <w:t>.</w:t>
      </w:r>
      <w:r w:rsidR="00E838DF">
        <w:rPr>
          <w:rFonts w:ascii="Times New Roman" w:hAnsi="Times New Roman" w:cs="Times New Roman"/>
          <w:sz w:val="24"/>
          <w:szCs w:val="24"/>
        </w:rPr>
        <w:t xml:space="preserve"> kapinėmis</w:t>
      </w:r>
    </w:p>
    <w:p w:rsidR="00D14426" w:rsidRDefault="00653992" w:rsidP="00D14426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2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Pr="00653992">
        <w:rPr>
          <w:rFonts w:ascii="Times New Roman" w:hAnsi="Times New Roman" w:cs="Times New Roman"/>
          <w:sz w:val="24"/>
          <w:szCs w:val="24"/>
        </w:rPr>
        <w:t xml:space="preserve"> kapinėms galima būtų skirti atskirą publikac</w:t>
      </w:r>
      <w:r w:rsidR="003B148E">
        <w:rPr>
          <w:rFonts w:ascii="Times New Roman" w:hAnsi="Times New Roman" w:cs="Times New Roman"/>
          <w:sz w:val="24"/>
          <w:szCs w:val="24"/>
        </w:rPr>
        <w:t>i</w:t>
      </w:r>
      <w:r w:rsidRPr="00653992">
        <w:rPr>
          <w:rFonts w:ascii="Times New Roman" w:hAnsi="Times New Roman" w:cs="Times New Roman"/>
          <w:sz w:val="24"/>
          <w:szCs w:val="24"/>
        </w:rPr>
        <w:t>ją, todėl toliau kapinių istorija neplėtojama.</w:t>
      </w:r>
      <w:r w:rsidR="003B148E">
        <w:rPr>
          <w:rFonts w:ascii="Times New Roman" w:hAnsi="Times New Roman" w:cs="Times New Roman"/>
          <w:sz w:val="24"/>
          <w:szCs w:val="24"/>
        </w:rPr>
        <w:t xml:space="preserve"> </w:t>
      </w:r>
      <w:r w:rsidR="006459C8">
        <w:rPr>
          <w:rFonts w:ascii="Times New Roman" w:hAnsi="Times New Roman" w:cs="Times New Roman"/>
          <w:color w:val="000000"/>
          <w:sz w:val="24"/>
          <w:szCs w:val="24"/>
        </w:rPr>
        <w:t xml:space="preserve">Jei ne lemtingi </w:t>
      </w:r>
      <w:r w:rsidR="003B148E">
        <w:rPr>
          <w:rFonts w:ascii="Times New Roman" w:hAnsi="Times New Roman" w:cs="Times New Roman"/>
          <w:color w:val="000000"/>
          <w:sz w:val="24"/>
          <w:szCs w:val="24"/>
        </w:rPr>
        <w:t xml:space="preserve">ankstesni </w:t>
      </w:r>
      <w:r w:rsidR="00F85290">
        <w:rPr>
          <w:rFonts w:ascii="Times New Roman" w:hAnsi="Times New Roman" w:cs="Times New Roman"/>
          <w:color w:val="000000"/>
          <w:sz w:val="24"/>
          <w:szCs w:val="24"/>
        </w:rPr>
        <w:t>sprendimai</w:t>
      </w:r>
      <w:r w:rsidR="006459C8">
        <w:rPr>
          <w:rFonts w:ascii="Times New Roman" w:hAnsi="Times New Roman" w:cs="Times New Roman"/>
          <w:color w:val="000000"/>
          <w:sz w:val="24"/>
          <w:szCs w:val="24"/>
        </w:rPr>
        <w:t xml:space="preserve">, šiandien </w:t>
      </w:r>
      <w:r w:rsidR="00B306E4">
        <w:rPr>
          <w:rFonts w:ascii="Times New Roman" w:hAnsi="Times New Roman" w:cs="Times New Roman"/>
          <w:color w:val="000000"/>
          <w:sz w:val="24"/>
          <w:szCs w:val="24"/>
        </w:rPr>
        <w:t xml:space="preserve">tikrai </w:t>
      </w:r>
      <w:r w:rsidR="00F85290">
        <w:rPr>
          <w:rFonts w:ascii="Times New Roman" w:hAnsi="Times New Roman" w:cs="Times New Roman"/>
          <w:color w:val="000000"/>
          <w:sz w:val="24"/>
          <w:szCs w:val="24"/>
        </w:rPr>
        <w:t xml:space="preserve">būtų </w:t>
      </w:r>
      <w:r w:rsidR="006459C8">
        <w:rPr>
          <w:rFonts w:ascii="Times New Roman" w:hAnsi="Times New Roman" w:cs="Times New Roman"/>
          <w:color w:val="000000"/>
          <w:sz w:val="24"/>
          <w:szCs w:val="24"/>
        </w:rPr>
        <w:t xml:space="preserve">kitokios </w:t>
      </w:r>
      <w:proofErr w:type="spellStart"/>
      <w:r w:rsidR="006459C8">
        <w:rPr>
          <w:rFonts w:ascii="Times New Roman" w:hAnsi="Times New Roman" w:cs="Times New Roman"/>
          <w:color w:val="000000"/>
          <w:sz w:val="24"/>
          <w:szCs w:val="24"/>
        </w:rPr>
        <w:t>Gėlainių</w:t>
      </w:r>
      <w:proofErr w:type="spellEnd"/>
      <w:r w:rsidR="006459C8">
        <w:rPr>
          <w:rFonts w:ascii="Times New Roman" w:hAnsi="Times New Roman" w:cs="Times New Roman"/>
          <w:color w:val="000000"/>
          <w:sz w:val="24"/>
          <w:szCs w:val="24"/>
        </w:rPr>
        <w:t xml:space="preserve"> matymo ir suvokimo formos.</w:t>
      </w:r>
      <w:r w:rsidR="00803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709A">
        <w:rPr>
          <w:rFonts w:ascii="Times New Roman" w:hAnsi="Times New Roman" w:cs="Times New Roman"/>
          <w:sz w:val="24"/>
          <w:szCs w:val="24"/>
        </w:rPr>
        <w:t>Tada ir l</w:t>
      </w:r>
      <w:r w:rsidR="0080709A" w:rsidRPr="006A2AB9">
        <w:rPr>
          <w:rFonts w:ascii="Times New Roman" w:hAnsi="Times New Roman" w:cs="Times New Roman"/>
          <w:sz w:val="24"/>
          <w:szCs w:val="24"/>
        </w:rPr>
        <w:t>iaudies etimologijos</w:t>
      </w:r>
      <w:r w:rsidR="0080709A">
        <w:rPr>
          <w:rFonts w:ascii="Times New Roman" w:hAnsi="Times New Roman" w:cs="Times New Roman"/>
          <w:sz w:val="24"/>
          <w:szCs w:val="24"/>
        </w:rPr>
        <w:t xml:space="preserve"> apie </w:t>
      </w:r>
      <w:r w:rsidR="00636680">
        <w:rPr>
          <w:rFonts w:ascii="Times New Roman" w:hAnsi="Times New Roman" w:cs="Times New Roman"/>
          <w:sz w:val="24"/>
          <w:szCs w:val="24"/>
        </w:rPr>
        <w:t xml:space="preserve">sielvartingą </w:t>
      </w:r>
      <w:r w:rsidR="0080709A">
        <w:rPr>
          <w:rFonts w:ascii="Times New Roman" w:hAnsi="Times New Roman" w:cs="Times New Roman"/>
          <w:sz w:val="24"/>
          <w:szCs w:val="24"/>
        </w:rPr>
        <w:t xml:space="preserve">kalvos vardą </w:t>
      </w:r>
      <w:r w:rsidR="003B148E">
        <w:rPr>
          <w:rFonts w:ascii="Times New Roman" w:hAnsi="Times New Roman" w:cs="Times New Roman"/>
          <w:sz w:val="24"/>
          <w:szCs w:val="24"/>
        </w:rPr>
        <w:t>nebūtų</w:t>
      </w:r>
      <w:r w:rsidR="0080709A">
        <w:rPr>
          <w:rFonts w:ascii="Times New Roman" w:hAnsi="Times New Roman" w:cs="Times New Roman"/>
          <w:sz w:val="24"/>
          <w:szCs w:val="24"/>
        </w:rPr>
        <w:t xml:space="preserve">. </w:t>
      </w:r>
      <w:r w:rsidR="0080709A">
        <w:rPr>
          <w:rFonts w:ascii="Times New Roman" w:hAnsi="Times New Roman" w:cs="Times New Roman"/>
          <w:color w:val="000000"/>
          <w:sz w:val="24"/>
          <w:szCs w:val="24"/>
        </w:rPr>
        <w:t xml:space="preserve">Krašto </w:t>
      </w:r>
      <w:r w:rsidR="0080709A" w:rsidRPr="00B306E4">
        <w:rPr>
          <w:rFonts w:ascii="Times New Roman" w:hAnsi="Times New Roman" w:cs="Times New Roman"/>
          <w:sz w:val="24"/>
          <w:szCs w:val="24"/>
        </w:rPr>
        <w:t xml:space="preserve">panoramą </w:t>
      </w:r>
      <w:r w:rsidR="0080709A">
        <w:rPr>
          <w:rFonts w:ascii="Times New Roman" w:hAnsi="Times New Roman" w:cs="Times New Roman"/>
          <w:sz w:val="24"/>
          <w:szCs w:val="24"/>
        </w:rPr>
        <w:t xml:space="preserve">ir </w:t>
      </w:r>
      <w:r w:rsidR="0080709A" w:rsidRPr="00B306E4">
        <w:rPr>
          <w:rFonts w:ascii="Times New Roman" w:hAnsi="Times New Roman" w:cs="Times New Roman"/>
          <w:sz w:val="24"/>
          <w:szCs w:val="24"/>
        </w:rPr>
        <w:t>socialinio gyvenimo sanklodas</w:t>
      </w:r>
      <w:r w:rsidR="0080709A">
        <w:rPr>
          <w:rFonts w:ascii="Times New Roman" w:hAnsi="Times New Roman" w:cs="Times New Roman"/>
          <w:sz w:val="24"/>
          <w:szCs w:val="24"/>
        </w:rPr>
        <w:t xml:space="preserve"> keitė </w:t>
      </w:r>
      <w:r w:rsidR="00F85290">
        <w:rPr>
          <w:rFonts w:ascii="Times New Roman" w:hAnsi="Times New Roman" w:cs="Times New Roman"/>
          <w:sz w:val="24"/>
          <w:szCs w:val="24"/>
        </w:rPr>
        <w:t>ga</w:t>
      </w:r>
      <w:r w:rsidR="00C172CE">
        <w:rPr>
          <w:rFonts w:ascii="Times New Roman" w:hAnsi="Times New Roman" w:cs="Times New Roman"/>
          <w:sz w:val="24"/>
          <w:szCs w:val="24"/>
        </w:rPr>
        <w:t>u</w:t>
      </w:r>
      <w:r w:rsidR="00F85290">
        <w:rPr>
          <w:rFonts w:ascii="Times New Roman" w:hAnsi="Times New Roman" w:cs="Times New Roman"/>
          <w:sz w:val="24"/>
          <w:szCs w:val="24"/>
        </w:rPr>
        <w:t>sios</w:t>
      </w:r>
      <w:r w:rsidR="0080709A" w:rsidRPr="00B306E4">
        <w:rPr>
          <w:rFonts w:ascii="Times New Roman" w:hAnsi="Times New Roman" w:cs="Times New Roman"/>
          <w:sz w:val="24"/>
          <w:szCs w:val="24"/>
        </w:rPr>
        <w:t xml:space="preserve"> istori</w:t>
      </w:r>
      <w:r w:rsidR="00F85290">
        <w:rPr>
          <w:rFonts w:ascii="Times New Roman" w:hAnsi="Times New Roman" w:cs="Times New Roman"/>
          <w:sz w:val="24"/>
          <w:szCs w:val="24"/>
        </w:rPr>
        <w:t xml:space="preserve">nės ir kultūrinės </w:t>
      </w:r>
      <w:r w:rsidR="0080709A" w:rsidRPr="00B306E4">
        <w:rPr>
          <w:rFonts w:ascii="Times New Roman" w:hAnsi="Times New Roman" w:cs="Times New Roman"/>
          <w:sz w:val="24"/>
          <w:szCs w:val="24"/>
        </w:rPr>
        <w:t>pervartos</w:t>
      </w:r>
      <w:r w:rsidR="0080709A">
        <w:rPr>
          <w:rFonts w:ascii="Times New Roman" w:hAnsi="Times New Roman" w:cs="Times New Roman"/>
          <w:sz w:val="24"/>
          <w:szCs w:val="24"/>
        </w:rPr>
        <w:t xml:space="preserve">: </w:t>
      </w:r>
      <w:r w:rsidR="003B148E">
        <w:rPr>
          <w:rFonts w:ascii="Times New Roman" w:hAnsi="Times New Roman" w:cs="Times New Roman"/>
          <w:sz w:val="24"/>
          <w:szCs w:val="24"/>
        </w:rPr>
        <w:t xml:space="preserve">aplinkinės </w:t>
      </w:r>
      <w:r w:rsidR="0080709A">
        <w:rPr>
          <w:rFonts w:ascii="Times New Roman" w:hAnsi="Times New Roman" w:cs="Times New Roman"/>
          <w:sz w:val="24"/>
          <w:szCs w:val="24"/>
        </w:rPr>
        <w:t xml:space="preserve">sodybos nyko per </w:t>
      </w:r>
      <w:r w:rsidR="00803A40" w:rsidRPr="00B306E4">
        <w:rPr>
          <w:rFonts w:ascii="Times New Roman" w:hAnsi="Times New Roman" w:cs="Times New Roman"/>
          <w:sz w:val="24"/>
          <w:szCs w:val="24"/>
        </w:rPr>
        <w:t>lemting</w:t>
      </w:r>
      <w:r w:rsidR="0080709A">
        <w:rPr>
          <w:rFonts w:ascii="Times New Roman" w:hAnsi="Times New Roman" w:cs="Times New Roman"/>
          <w:sz w:val="24"/>
          <w:szCs w:val="24"/>
        </w:rPr>
        <w:t>u</w:t>
      </w:r>
      <w:r w:rsidR="00803A40" w:rsidRPr="00B306E4">
        <w:rPr>
          <w:rFonts w:ascii="Times New Roman" w:hAnsi="Times New Roman" w:cs="Times New Roman"/>
          <w:sz w:val="24"/>
          <w:szCs w:val="24"/>
        </w:rPr>
        <w:t xml:space="preserve">s kolektyvinių ūkių </w:t>
      </w:r>
      <w:r w:rsidR="0080709A">
        <w:rPr>
          <w:rFonts w:ascii="Times New Roman" w:hAnsi="Times New Roman" w:cs="Times New Roman"/>
          <w:sz w:val="24"/>
          <w:szCs w:val="24"/>
        </w:rPr>
        <w:t>ir</w:t>
      </w:r>
      <w:r w:rsidR="00803A40" w:rsidRPr="00B306E4">
        <w:rPr>
          <w:rFonts w:ascii="Times New Roman" w:hAnsi="Times New Roman" w:cs="Times New Roman"/>
          <w:sz w:val="24"/>
          <w:szCs w:val="24"/>
        </w:rPr>
        <w:t xml:space="preserve"> melioracijos vajus, </w:t>
      </w:r>
      <w:r w:rsidR="00880312">
        <w:rPr>
          <w:rFonts w:ascii="Times New Roman" w:hAnsi="Times New Roman" w:cs="Times New Roman"/>
          <w:sz w:val="24"/>
          <w:szCs w:val="24"/>
        </w:rPr>
        <w:t xml:space="preserve">kapinių </w:t>
      </w:r>
      <w:r w:rsidR="00880312" w:rsidRPr="00803A40">
        <w:rPr>
          <w:rFonts w:ascii="Times New Roman" w:hAnsi="Times New Roman" w:cs="Times New Roman"/>
          <w:sz w:val="24"/>
          <w:szCs w:val="24"/>
        </w:rPr>
        <w:t>rimtį per horizontus nuneša pradundantys traukiniai</w:t>
      </w:r>
      <w:r w:rsidR="008803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709A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80709A">
        <w:rPr>
          <w:rFonts w:ascii="Times New Roman" w:hAnsi="Times New Roman" w:cs="Times New Roman"/>
          <w:sz w:val="24"/>
          <w:szCs w:val="24"/>
        </w:rPr>
        <w:t xml:space="preserve"> trauka vasarą juntama dėl </w:t>
      </w:r>
      <w:r w:rsidR="0080709A" w:rsidRPr="0080709A">
        <w:rPr>
          <w:rFonts w:ascii="Times New Roman" w:hAnsi="Times New Roman" w:cs="Times New Roman"/>
          <w:sz w:val="24"/>
          <w:szCs w:val="24"/>
        </w:rPr>
        <w:t>buv</w:t>
      </w:r>
      <w:r w:rsidR="0080709A">
        <w:rPr>
          <w:rFonts w:ascii="Times New Roman" w:hAnsi="Times New Roman" w:cs="Times New Roman"/>
          <w:sz w:val="24"/>
          <w:szCs w:val="24"/>
        </w:rPr>
        <w:t xml:space="preserve">usiame </w:t>
      </w:r>
      <w:r w:rsidR="00B52A63">
        <w:rPr>
          <w:rFonts w:ascii="Times New Roman" w:hAnsi="Times New Roman" w:cs="Times New Roman"/>
          <w:sz w:val="24"/>
          <w:szCs w:val="24"/>
        </w:rPr>
        <w:t xml:space="preserve">smėlio </w:t>
      </w:r>
      <w:r w:rsidR="0080709A" w:rsidRPr="0080709A">
        <w:rPr>
          <w:rFonts w:ascii="Times New Roman" w:hAnsi="Times New Roman" w:cs="Times New Roman"/>
          <w:sz w:val="24"/>
          <w:szCs w:val="24"/>
        </w:rPr>
        <w:t>karjer</w:t>
      </w:r>
      <w:r w:rsidR="0080709A">
        <w:rPr>
          <w:rFonts w:ascii="Times New Roman" w:hAnsi="Times New Roman" w:cs="Times New Roman"/>
          <w:sz w:val="24"/>
          <w:szCs w:val="24"/>
        </w:rPr>
        <w:t>e</w:t>
      </w:r>
      <w:r w:rsidR="00F85290">
        <w:rPr>
          <w:rFonts w:ascii="Times New Roman" w:hAnsi="Times New Roman" w:cs="Times New Roman"/>
          <w:sz w:val="24"/>
          <w:szCs w:val="24"/>
        </w:rPr>
        <w:t>, kapinių pašonėje,</w:t>
      </w:r>
      <w:r w:rsidR="0080709A">
        <w:rPr>
          <w:rFonts w:ascii="Times New Roman" w:hAnsi="Times New Roman" w:cs="Times New Roman"/>
          <w:sz w:val="24"/>
          <w:szCs w:val="24"/>
        </w:rPr>
        <w:t xml:space="preserve"> atsiradusio </w:t>
      </w:r>
      <w:r w:rsidR="00B52A63">
        <w:rPr>
          <w:rFonts w:ascii="Times New Roman" w:hAnsi="Times New Roman" w:cs="Times New Roman"/>
          <w:sz w:val="24"/>
          <w:szCs w:val="24"/>
        </w:rPr>
        <w:t>vandens telkinio</w:t>
      </w:r>
      <w:r w:rsidR="0080709A">
        <w:rPr>
          <w:rFonts w:ascii="Times New Roman" w:hAnsi="Times New Roman" w:cs="Times New Roman"/>
          <w:sz w:val="24"/>
          <w:szCs w:val="24"/>
        </w:rPr>
        <w:t xml:space="preserve">, </w:t>
      </w:r>
      <w:r w:rsidR="00F85290">
        <w:rPr>
          <w:rFonts w:ascii="Times New Roman" w:hAnsi="Times New Roman" w:cs="Times New Roman"/>
          <w:sz w:val="24"/>
          <w:szCs w:val="24"/>
        </w:rPr>
        <w:t xml:space="preserve">pustuštį </w:t>
      </w:r>
      <w:r w:rsidR="0080709A">
        <w:rPr>
          <w:rFonts w:ascii="Times New Roman" w:hAnsi="Times New Roman" w:cs="Times New Roman"/>
          <w:sz w:val="24"/>
          <w:szCs w:val="24"/>
        </w:rPr>
        <w:t>peizažą apglaisto Žemdirbystės i</w:t>
      </w:r>
      <w:r w:rsidR="00803A40" w:rsidRPr="006A2AB9">
        <w:rPr>
          <w:rFonts w:ascii="Times New Roman" w:hAnsi="Times New Roman" w:cs="Times New Roman"/>
          <w:sz w:val="24"/>
          <w:szCs w:val="24"/>
        </w:rPr>
        <w:t>nstituto laukai</w:t>
      </w:r>
      <w:r w:rsidR="0080709A">
        <w:rPr>
          <w:rFonts w:ascii="Times New Roman" w:hAnsi="Times New Roman" w:cs="Times New Roman"/>
          <w:sz w:val="24"/>
          <w:szCs w:val="24"/>
        </w:rPr>
        <w:t>.</w:t>
      </w:r>
    </w:p>
    <w:p w:rsidR="00D14426" w:rsidRPr="00D14426" w:rsidRDefault="00D14426" w:rsidP="00D14426">
      <w:pPr>
        <w:spacing w:after="0"/>
        <w:ind w:right="-75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Paminėjus </w:t>
      </w:r>
      <w:r w:rsidRPr="00D14426">
        <w:rPr>
          <w:rFonts w:ascii="Times New Roman" w:hAnsi="Times New Roman" w:cs="Times New Roman"/>
          <w:sz w:val="24"/>
          <w:szCs w:val="24"/>
        </w:rPr>
        <w:t xml:space="preserve">buvusį karjerą, primintina, kad </w:t>
      </w:r>
      <w:r w:rsidRPr="00D14426">
        <w:rPr>
          <w:rFonts w:ascii="Times New Roman" w:hAnsi="Times New Roman"/>
          <w:sz w:val="24"/>
          <w:szCs w:val="24"/>
        </w:rPr>
        <w:t xml:space="preserve">1937–1938 m. buvo akmenimis išbrukuotas Dotnuvos miestelis, Akademija, kelias iki Dotnuvos geležinkelio stoties – žvyras buvo vežamas iš </w:t>
      </w:r>
      <w:proofErr w:type="spellStart"/>
      <w:r w:rsidRPr="00D14426">
        <w:rPr>
          <w:rFonts w:ascii="Times New Roman" w:hAnsi="Times New Roman"/>
          <w:sz w:val="24"/>
          <w:szCs w:val="24"/>
        </w:rPr>
        <w:t>Gėlainių</w:t>
      </w:r>
      <w:proofErr w:type="spellEnd"/>
      <w:r w:rsidRPr="00D14426">
        <w:rPr>
          <w:rFonts w:ascii="Times New Roman" w:hAnsi="Times New Roman"/>
          <w:sz w:val="24"/>
          <w:szCs w:val="24"/>
        </w:rPr>
        <w:t xml:space="preserve"> karjero.</w:t>
      </w:r>
    </w:p>
    <w:p w:rsidR="00803A40" w:rsidRDefault="00803A40" w:rsidP="00B306E4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0CFB" w:rsidRPr="00370CFB" w:rsidRDefault="00A81945" w:rsidP="00D63907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370CFB" w:rsidRPr="00370CFB">
        <w:rPr>
          <w:rFonts w:ascii="Times New Roman" w:hAnsi="Times New Roman" w:cs="Times New Roman"/>
          <w:b/>
          <w:sz w:val="24"/>
          <w:szCs w:val="24"/>
        </w:rPr>
        <w:t>š požeminių gėlųjų vandenų</w:t>
      </w:r>
    </w:p>
    <w:p w:rsidR="00803A40" w:rsidRDefault="00B306E4" w:rsidP="00B306E4">
      <w:pPr>
        <w:spacing w:after="0"/>
        <w:ind w:right="-75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Geologai sako, kad </w:t>
      </w:r>
      <w:r w:rsidR="00880312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žemė</w:t>
      </w:r>
      <w:r w:rsidR="00880312">
        <w:rPr>
          <w:rFonts w:ascii="Times New Roman" w:hAnsi="Times New Roman" w:cs="Times New Roman"/>
          <w:sz w:val="24"/>
          <w:szCs w:val="24"/>
        </w:rPr>
        <w:t>mis</w:t>
      </w:r>
      <w:r>
        <w:rPr>
          <w:rFonts w:ascii="Times New Roman" w:hAnsi="Times New Roman" w:cs="Times New Roman"/>
          <w:sz w:val="24"/>
          <w:szCs w:val="24"/>
        </w:rPr>
        <w:t xml:space="preserve"> slypi gėlavandenis ežeras, iš kurio trykštantis šaltinis prasiveržia Dotnuvos parke. Manyčiau, kad būtent </w:t>
      </w:r>
      <w:r w:rsidRPr="006459C8">
        <w:rPr>
          <w:rFonts w:ascii="Times New Roman" w:hAnsi="Times New Roman" w:cs="Times New Roman"/>
          <w:sz w:val="24"/>
          <w:szCs w:val="24"/>
        </w:rPr>
        <w:t xml:space="preserve">gėlas požeminis vanduo ir </w:t>
      </w:r>
      <w:r w:rsidR="00803A40">
        <w:rPr>
          <w:rFonts w:ascii="Times New Roman" w:hAnsi="Times New Roman" w:cs="Times New Roman"/>
          <w:sz w:val="24"/>
          <w:szCs w:val="24"/>
        </w:rPr>
        <w:t>šaltiniai suteikė vietai vardą.</w:t>
      </w:r>
      <w:r w:rsidR="00F85290">
        <w:rPr>
          <w:rFonts w:ascii="Times New Roman" w:hAnsi="Times New Roman" w:cs="Times New Roman"/>
          <w:sz w:val="24"/>
          <w:szCs w:val="24"/>
        </w:rPr>
        <w:t xml:space="preserve"> </w:t>
      </w:r>
      <w:r w:rsidR="00643152">
        <w:rPr>
          <w:rFonts w:ascii="Times New Roman" w:hAnsi="Times New Roman" w:cs="Times New Roman"/>
          <w:sz w:val="24"/>
          <w:szCs w:val="24"/>
        </w:rPr>
        <w:t xml:space="preserve">Beje, </w:t>
      </w:r>
      <w:proofErr w:type="spellStart"/>
      <w:r w:rsidR="00643152" w:rsidRPr="006A2AB9">
        <w:rPr>
          <w:rFonts w:ascii="Times New Roman" w:hAnsi="Times New Roman" w:cs="Times New Roman"/>
          <w:sz w:val="24"/>
          <w:szCs w:val="24"/>
        </w:rPr>
        <w:t>Gėlaini</w:t>
      </w:r>
      <w:r w:rsidR="00643152"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="00643152">
        <w:rPr>
          <w:rFonts w:ascii="Times New Roman" w:hAnsi="Times New Roman" w:cs="Times New Roman"/>
          <w:sz w:val="24"/>
          <w:szCs w:val="24"/>
        </w:rPr>
        <w:t xml:space="preserve"> veikia įrengta</w:t>
      </w:r>
      <w:r w:rsidR="00643152" w:rsidRPr="006A2AB9">
        <w:rPr>
          <w:rFonts w:ascii="Times New Roman" w:hAnsi="Times New Roman" w:cs="Times New Roman"/>
          <w:sz w:val="24"/>
          <w:szCs w:val="24"/>
        </w:rPr>
        <w:t xml:space="preserve"> vandenvietė</w:t>
      </w:r>
      <w:r w:rsidR="00643152">
        <w:rPr>
          <w:rFonts w:ascii="Times New Roman" w:hAnsi="Times New Roman" w:cs="Times New Roman"/>
          <w:sz w:val="24"/>
          <w:szCs w:val="24"/>
        </w:rPr>
        <w:t>.</w:t>
      </w:r>
    </w:p>
    <w:p w:rsidR="009538B2" w:rsidRDefault="00E07F27" w:rsidP="009538B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Požymiu</w:t>
      </w:r>
      <w:r w:rsidRPr="005B12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126F">
        <w:rPr>
          <w:rFonts w:ascii="Times New Roman" w:hAnsi="Times New Roman" w:cs="Times New Roman"/>
          <w:i/>
          <w:sz w:val="24"/>
          <w:szCs w:val="24"/>
        </w:rPr>
        <w:t>gė̃las</w:t>
      </w:r>
      <w:proofErr w:type="spellEnd"/>
      <w:r w:rsidRPr="005B12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B126F">
        <w:rPr>
          <w:rFonts w:ascii="Times New Roman" w:hAnsi="Times New Roman" w:cs="Times New Roman"/>
          <w:i/>
          <w:iCs/>
          <w:sz w:val="24"/>
          <w:szCs w:val="24"/>
        </w:rPr>
        <w:t>gėlùs</w:t>
      </w:r>
      <w:proofErr w:type="spellEnd"/>
      <w:r w:rsidRPr="005B126F">
        <w:rPr>
          <w:rFonts w:ascii="Times New Roman" w:hAnsi="Times New Roman" w:cs="Times New Roman"/>
          <w:sz w:val="24"/>
          <w:szCs w:val="24"/>
        </w:rPr>
        <w:t xml:space="preserve"> „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>be druskos, be rūgšties, prėskas, saldus“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nusakomi ir </w:t>
      </w:r>
      <w:r w:rsidR="00106059">
        <w:rPr>
          <w:rFonts w:ascii="Times New Roman" w:hAnsi="Times New Roman" w:cs="Times New Roman"/>
          <w:sz w:val="24"/>
          <w:szCs w:val="24"/>
        </w:rPr>
        <w:t>skysči</w:t>
      </w:r>
      <w:r>
        <w:rPr>
          <w:rFonts w:ascii="Times New Roman" w:hAnsi="Times New Roman" w:cs="Times New Roman"/>
          <w:sz w:val="24"/>
          <w:szCs w:val="24"/>
        </w:rPr>
        <w:t>ai</w:t>
      </w:r>
      <w:r w:rsidR="008049A8">
        <w:rPr>
          <w:rFonts w:ascii="Times New Roman" w:hAnsi="Times New Roman" w:cs="Times New Roman"/>
          <w:sz w:val="24"/>
          <w:szCs w:val="24"/>
        </w:rPr>
        <w:t xml:space="preserve">, taigi ir vanduo gali būti </w:t>
      </w:r>
      <w:r w:rsidR="008049A8" w:rsidRPr="00EF1B56">
        <w:rPr>
          <w:rFonts w:ascii="Times New Roman" w:hAnsi="Times New Roman" w:cs="Times New Roman"/>
          <w:i/>
          <w:sz w:val="24"/>
          <w:szCs w:val="24"/>
        </w:rPr>
        <w:t>gėlus</w:t>
      </w:r>
      <w:r w:rsidR="008049A8">
        <w:rPr>
          <w:rFonts w:ascii="Times New Roman" w:hAnsi="Times New Roman" w:cs="Times New Roman"/>
          <w:sz w:val="24"/>
          <w:szCs w:val="24"/>
        </w:rPr>
        <w:t xml:space="preserve">, </w:t>
      </w:r>
      <w:r w:rsidR="008049A8" w:rsidRPr="006A2AB9">
        <w:rPr>
          <w:rFonts w:ascii="Times New Roman" w:hAnsi="Times New Roman" w:cs="Times New Roman"/>
          <w:color w:val="000000"/>
          <w:sz w:val="24"/>
          <w:szCs w:val="24"/>
        </w:rPr>
        <w:t>požeminiai vandenys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049A8" w:rsidRPr="00EF1B56">
        <w:rPr>
          <w:rFonts w:ascii="Times New Roman" w:hAnsi="Times New Roman" w:cs="Times New Roman"/>
          <w:i/>
          <w:color w:val="000000"/>
          <w:sz w:val="24"/>
          <w:szCs w:val="24"/>
        </w:rPr>
        <w:t>gėli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8049A8" w:rsidRPr="00804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049A8" w:rsidRPr="008049A8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8049A8" w:rsidRPr="008049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ėlvandenis</w:t>
      </w:r>
      <w:proofErr w:type="spellEnd"/>
      <w:r w:rsidR="008049A8" w:rsidRPr="008049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gėlavandenis</w:t>
      </w:r>
      <w:r w:rsidR="008049A8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ežeras – kuris </w:t>
      </w:r>
      <w:r w:rsidR="00EF1B56">
        <w:rPr>
          <w:rFonts w:ascii="Times New Roman" w:hAnsi="Times New Roman" w:cs="Times New Roman"/>
          <w:color w:val="000000"/>
          <w:sz w:val="24"/>
          <w:szCs w:val="24"/>
        </w:rPr>
        <w:t xml:space="preserve">yra </w:t>
      </w:r>
      <w:r w:rsidR="008049A8" w:rsidRPr="006A2AB9">
        <w:rPr>
          <w:rFonts w:ascii="Times New Roman" w:hAnsi="Times New Roman" w:cs="Times New Roman"/>
          <w:color w:val="000000"/>
          <w:sz w:val="24"/>
          <w:szCs w:val="24"/>
        </w:rPr>
        <w:t>gėlo vandens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 xml:space="preserve">. Su tokiomis 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 xml:space="preserve">vandens 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>prasmėmis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>, hidrografiniais objektais – gelme, požeminiu ežeru</w:t>
      </w:r>
      <w:r w:rsidR="000F046E">
        <w:rPr>
          <w:rFonts w:ascii="Times New Roman" w:hAnsi="Times New Roman" w:cs="Times New Roman"/>
          <w:color w:val="000000"/>
          <w:sz w:val="24"/>
          <w:szCs w:val="24"/>
        </w:rPr>
        <w:t xml:space="preserve"> ir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 xml:space="preserve"> šaltiniais</w:t>
      </w:r>
      <w:r w:rsidR="008803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80312">
        <w:rPr>
          <w:rFonts w:ascii="Times New Roman" w:hAnsi="Times New Roman" w:cs="Times New Roman"/>
          <w:color w:val="000000"/>
          <w:sz w:val="24"/>
          <w:szCs w:val="24"/>
        </w:rPr>
        <w:t xml:space="preserve">ir jų gėlaisiais vandenimis 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 xml:space="preserve">bandyčiau sieti </w:t>
      </w:r>
      <w:r w:rsidR="008D6D19">
        <w:rPr>
          <w:rFonts w:ascii="Times New Roman" w:hAnsi="Times New Roman" w:cs="Times New Roman"/>
          <w:sz w:val="24"/>
          <w:szCs w:val="24"/>
        </w:rPr>
        <w:t xml:space="preserve">gyvenamosios vietos </w:t>
      </w:r>
      <w:proofErr w:type="spellStart"/>
      <w:r w:rsidR="009538B2" w:rsidRPr="006A2AB9">
        <w:rPr>
          <w:rFonts w:ascii="Times New Roman" w:hAnsi="Times New Roman" w:cs="Times New Roman"/>
          <w:color w:val="000000"/>
          <w:sz w:val="24"/>
          <w:szCs w:val="24"/>
        </w:rPr>
        <w:t>Gėlaini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>ų</w:t>
      </w:r>
      <w:proofErr w:type="spellEnd"/>
      <w:r w:rsidR="009538B2">
        <w:rPr>
          <w:rFonts w:ascii="Times New Roman" w:hAnsi="Times New Roman" w:cs="Times New Roman"/>
          <w:color w:val="000000"/>
          <w:sz w:val="24"/>
          <w:szCs w:val="24"/>
        </w:rPr>
        <w:t xml:space="preserve"> vardą, t</w:t>
      </w:r>
      <w:r w:rsidR="002B0EBA">
        <w:rPr>
          <w:rFonts w:ascii="Times New Roman" w:hAnsi="Times New Roman" w:cs="Times New Roman"/>
          <w:color w:val="000000"/>
          <w:sz w:val="24"/>
          <w:szCs w:val="24"/>
        </w:rPr>
        <w:t xml:space="preserve">ai yra </w:t>
      </w:r>
      <w:r w:rsidR="009538B2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iš </w:t>
      </w:r>
      <w:r w:rsidR="00571251">
        <w:rPr>
          <w:rFonts w:ascii="Times New Roman" w:hAnsi="Times New Roman" w:cs="Times New Roman"/>
          <w:color w:val="000000"/>
          <w:sz w:val="24"/>
          <w:szCs w:val="24"/>
        </w:rPr>
        <w:t>gėlų</w:t>
      </w:r>
      <w:r w:rsidR="00370CFB">
        <w:rPr>
          <w:rFonts w:ascii="Times New Roman" w:hAnsi="Times New Roman" w:cs="Times New Roman"/>
          <w:color w:val="000000"/>
          <w:sz w:val="24"/>
          <w:szCs w:val="24"/>
        </w:rPr>
        <w:t>jų</w:t>
      </w:r>
      <w:r w:rsidR="00571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8B2" w:rsidRPr="006A2AB9">
        <w:rPr>
          <w:rFonts w:ascii="Times New Roman" w:hAnsi="Times New Roman" w:cs="Times New Roman"/>
          <w:color w:val="000000"/>
          <w:sz w:val="24"/>
          <w:szCs w:val="24"/>
        </w:rPr>
        <w:t>vandenų gelmių</w:t>
      </w:r>
      <w:r w:rsidR="008D6D19">
        <w:rPr>
          <w:rFonts w:ascii="Times New Roman" w:hAnsi="Times New Roman" w:cs="Times New Roman"/>
          <w:color w:val="000000"/>
          <w:sz w:val="24"/>
          <w:szCs w:val="24"/>
        </w:rPr>
        <w:t>, g</w:t>
      </w:r>
      <w:r w:rsidR="008D6D19" w:rsidRPr="006A2AB9">
        <w:rPr>
          <w:rFonts w:ascii="Times New Roman" w:hAnsi="Times New Roman" w:cs="Times New Roman"/>
          <w:color w:val="000000"/>
          <w:sz w:val="24"/>
          <w:szCs w:val="24"/>
        </w:rPr>
        <w:t>albūt dar senesnis pavadinimas</w:t>
      </w:r>
      <w:r w:rsidR="008D6D19">
        <w:rPr>
          <w:rFonts w:ascii="Times New Roman" w:hAnsi="Times New Roman" w:cs="Times New Roman"/>
          <w:color w:val="000000"/>
          <w:sz w:val="24"/>
          <w:szCs w:val="24"/>
        </w:rPr>
        <w:t xml:space="preserve"> buvęs</w:t>
      </w:r>
      <w:r w:rsidR="008D6D19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D19" w:rsidRPr="00F85290">
        <w:rPr>
          <w:rFonts w:ascii="Times New Roman" w:hAnsi="Times New Roman" w:cs="Times New Roman"/>
          <w:i/>
          <w:color w:val="000000"/>
          <w:sz w:val="24"/>
          <w:szCs w:val="24"/>
        </w:rPr>
        <w:t>*Gėla</w:t>
      </w:r>
      <w:r w:rsidR="009538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6D19" w:rsidRPr="008D6D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6D19">
        <w:rPr>
          <w:rFonts w:ascii="Times New Roman" w:hAnsi="Times New Roman" w:cs="Times New Roman"/>
          <w:color w:val="000000"/>
          <w:sz w:val="24"/>
          <w:szCs w:val="24"/>
        </w:rPr>
        <w:t xml:space="preserve">Galbūt </w:t>
      </w:r>
      <w:r w:rsidR="002B0EBA">
        <w:rPr>
          <w:rFonts w:ascii="Times New Roman" w:hAnsi="Times New Roman" w:cs="Times New Roman"/>
          <w:color w:val="000000"/>
          <w:sz w:val="24"/>
          <w:szCs w:val="24"/>
        </w:rPr>
        <w:t xml:space="preserve">kažkada </w:t>
      </w:r>
      <w:r w:rsidR="008D6D19">
        <w:rPr>
          <w:rFonts w:ascii="Times New Roman" w:hAnsi="Times New Roman" w:cs="Times New Roman"/>
          <w:color w:val="000000"/>
          <w:sz w:val="24"/>
          <w:szCs w:val="24"/>
        </w:rPr>
        <w:t xml:space="preserve">ta šaknimi buvęs </w:t>
      </w:r>
      <w:r w:rsidR="008D6D19" w:rsidRPr="002B0EBA">
        <w:rPr>
          <w:rFonts w:ascii="Times New Roman" w:hAnsi="Times New Roman" w:cs="Times New Roman"/>
          <w:sz w:val="24"/>
          <w:szCs w:val="24"/>
        </w:rPr>
        <w:t xml:space="preserve">ir </w:t>
      </w:r>
      <w:r w:rsidR="002B0EBA" w:rsidRPr="002B0EBA">
        <w:rPr>
          <w:rFonts w:ascii="Times New Roman" w:hAnsi="Times New Roman" w:cs="Times New Roman"/>
          <w:sz w:val="24"/>
          <w:szCs w:val="24"/>
        </w:rPr>
        <w:t xml:space="preserve">bevardis </w:t>
      </w:r>
      <w:r w:rsidR="008D6D19" w:rsidRPr="002B0EBA">
        <w:rPr>
          <w:rFonts w:ascii="Times New Roman" w:hAnsi="Times New Roman" w:cs="Times New Roman"/>
          <w:sz w:val="24"/>
          <w:szCs w:val="24"/>
        </w:rPr>
        <w:t>upelis</w:t>
      </w:r>
      <w:r w:rsidR="002B0E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370CFB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636680">
        <w:rPr>
          <w:rFonts w:ascii="Times New Roman" w:hAnsi="Times New Roman" w:cs="Times New Roman"/>
          <w:color w:val="000000"/>
          <w:sz w:val="24"/>
          <w:szCs w:val="24"/>
        </w:rPr>
        <w:t xml:space="preserve">anašus atitikmuo būtų </w:t>
      </w:r>
      <w:proofErr w:type="spellStart"/>
      <w:r w:rsidR="008D6D19" w:rsidRPr="006A2AB9">
        <w:rPr>
          <w:rFonts w:ascii="Times New Roman" w:hAnsi="Times New Roman" w:cs="Times New Roman"/>
          <w:sz w:val="24"/>
          <w:szCs w:val="24"/>
        </w:rPr>
        <w:t>Linkuvės</w:t>
      </w:r>
      <w:proofErr w:type="spellEnd"/>
      <w:r w:rsidR="008D6D19" w:rsidRPr="006A2AB9">
        <w:rPr>
          <w:rFonts w:ascii="Times New Roman" w:hAnsi="Times New Roman" w:cs="Times New Roman"/>
          <w:sz w:val="24"/>
          <w:szCs w:val="24"/>
        </w:rPr>
        <w:t xml:space="preserve"> int</w:t>
      </w:r>
      <w:r w:rsidR="008D6D19">
        <w:rPr>
          <w:rFonts w:ascii="Times New Roman" w:hAnsi="Times New Roman" w:cs="Times New Roman"/>
          <w:sz w:val="24"/>
          <w:szCs w:val="24"/>
        </w:rPr>
        <w:t xml:space="preserve">akas </w:t>
      </w:r>
      <w:proofErr w:type="spellStart"/>
      <w:r w:rsidR="00636680" w:rsidRPr="00636680">
        <w:rPr>
          <w:rFonts w:ascii="Times New Roman" w:hAnsi="Times New Roman" w:cs="Times New Roman"/>
          <w:i/>
          <w:sz w:val="24"/>
          <w:szCs w:val="24"/>
        </w:rPr>
        <w:t>Gilupys</w:t>
      </w:r>
      <w:proofErr w:type="spellEnd"/>
      <w:r w:rsidR="00636680" w:rsidRPr="0063668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36680" w:rsidRPr="00636680">
        <w:rPr>
          <w:rFonts w:ascii="Times New Roman" w:hAnsi="Times New Roman" w:cs="Times New Roman"/>
          <w:i/>
          <w:sz w:val="24"/>
          <w:szCs w:val="24"/>
        </w:rPr>
        <w:t>Gėlupis</w:t>
      </w:r>
      <w:proofErr w:type="spellEnd"/>
      <w:r w:rsidR="00636680" w:rsidRPr="006A2AB9">
        <w:rPr>
          <w:rFonts w:ascii="Times New Roman" w:hAnsi="Times New Roman" w:cs="Times New Roman"/>
          <w:sz w:val="24"/>
          <w:szCs w:val="24"/>
        </w:rPr>
        <w:t xml:space="preserve"> </w:t>
      </w:r>
      <w:r w:rsidR="00636680">
        <w:rPr>
          <w:rFonts w:ascii="Times New Roman" w:hAnsi="Times New Roman" w:cs="Times New Roman"/>
          <w:sz w:val="24"/>
          <w:szCs w:val="24"/>
        </w:rPr>
        <w:t>(Truskava</w:t>
      </w:r>
      <w:r w:rsidR="00787F3C">
        <w:rPr>
          <w:rFonts w:ascii="Times New Roman" w:hAnsi="Times New Roman" w:cs="Times New Roman"/>
          <w:sz w:val="24"/>
          <w:szCs w:val="24"/>
        </w:rPr>
        <w:t>;</w:t>
      </w:r>
      <w:r w:rsidR="00636680">
        <w:rPr>
          <w:rFonts w:ascii="Times New Roman" w:hAnsi="Times New Roman" w:cs="Times New Roman"/>
          <w:sz w:val="24"/>
          <w:szCs w:val="24"/>
        </w:rPr>
        <w:t xml:space="preserve"> palygink</w:t>
      </w:r>
      <w:r w:rsidR="00602CB7">
        <w:rPr>
          <w:rFonts w:ascii="Times New Roman" w:hAnsi="Times New Roman" w:cs="Times New Roman"/>
          <w:sz w:val="24"/>
          <w:szCs w:val="24"/>
        </w:rPr>
        <w:t>ime</w:t>
      </w:r>
      <w:r w:rsidR="00787F3C">
        <w:rPr>
          <w:rFonts w:ascii="Times New Roman" w:hAnsi="Times New Roman" w:cs="Times New Roman"/>
          <w:sz w:val="24"/>
          <w:szCs w:val="24"/>
        </w:rPr>
        <w:t xml:space="preserve"> –</w:t>
      </w:r>
      <w:r w:rsidR="00636680" w:rsidRPr="006A2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680" w:rsidRPr="00636680">
        <w:rPr>
          <w:rFonts w:ascii="Times New Roman" w:hAnsi="Times New Roman" w:cs="Times New Roman"/>
          <w:i/>
          <w:sz w:val="24"/>
          <w:szCs w:val="24"/>
        </w:rPr>
        <w:t>Pagilupỹs</w:t>
      </w:r>
      <w:proofErr w:type="spellEnd"/>
      <w:r w:rsidR="00602CB7">
        <w:rPr>
          <w:rFonts w:ascii="Times New Roman" w:hAnsi="Times New Roman" w:cs="Times New Roman"/>
          <w:sz w:val="24"/>
          <w:szCs w:val="24"/>
        </w:rPr>
        <w:t>,</w:t>
      </w:r>
      <w:r w:rsidR="00636680"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6680" w:rsidRPr="006A2AB9">
        <w:rPr>
          <w:rFonts w:ascii="Times New Roman" w:hAnsi="Times New Roman" w:cs="Times New Roman"/>
          <w:sz w:val="24"/>
          <w:szCs w:val="24"/>
        </w:rPr>
        <w:t>k</w:t>
      </w:r>
      <w:r w:rsidR="00636680">
        <w:rPr>
          <w:rFonts w:ascii="Times New Roman" w:hAnsi="Times New Roman" w:cs="Times New Roman"/>
          <w:sz w:val="24"/>
          <w:szCs w:val="24"/>
        </w:rPr>
        <w:t>aimas).</w:t>
      </w:r>
    </w:p>
    <w:p w:rsidR="00D00B7D" w:rsidRDefault="00D00B7D" w:rsidP="009538B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00B7D" w:rsidRPr="006A2AB9" w:rsidRDefault="00D00B7D" w:rsidP="00D00B7D">
      <w:pPr>
        <w:spacing w:after="0"/>
        <w:ind w:left="720" w:right="-755"/>
        <w:jc w:val="both"/>
        <w:rPr>
          <w:rFonts w:ascii="Times New Roman" w:hAnsi="Times New Roman" w:cs="Times New Roman"/>
          <w:sz w:val="24"/>
          <w:szCs w:val="24"/>
        </w:rPr>
      </w:pPr>
      <w:r w:rsidRPr="006A2AB9"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3584A837" wp14:editId="3D3624FD">
            <wp:extent cx="5731510" cy="3611880"/>
            <wp:effectExtent l="0" t="0" r="2540" b="7620"/>
            <wp:docPr id="1" name="Paveikslėlis 1" descr="https://upload.wikimedia.org/wikipedia/commons/thumb/6/65/G%C4%97lainiai2.JPG/1024px-G%C4%97lainia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6/65/G%C4%97lainiai2.JPG/1024px-G%C4%97lainiai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B7D" w:rsidRPr="00D00B7D" w:rsidRDefault="00C6386A" w:rsidP="00D00B7D">
      <w:pPr>
        <w:spacing w:after="0"/>
        <w:ind w:left="720" w:right="-755"/>
        <w:jc w:val="both"/>
        <w:rPr>
          <w:rFonts w:ascii="Times New Roman" w:hAnsi="Times New Roman" w:cs="Times New Roman"/>
          <w:sz w:val="24"/>
          <w:szCs w:val="24"/>
        </w:rPr>
      </w:pPr>
      <w:hyperlink r:id="rId10" w:anchor="/media/Vaizdas:G%C4%97lainiai2.JPG" w:history="1">
        <w:r w:rsidR="00D00B7D" w:rsidRPr="00D00B7D">
          <w:rPr>
            <w:rStyle w:val="Hipersaitas"/>
            <w:rFonts w:ascii="Times New Roman" w:hAnsi="Times New Roman" w:cs="Times New Roman"/>
            <w:sz w:val="24"/>
            <w:szCs w:val="24"/>
            <w:u w:val="none"/>
          </w:rPr>
          <w:t>https://lt.wikipedia.org/wiki/Vandenviet%C4%97#/media/Vaizdas:G%C4%97lainiai2.JPG</w:t>
        </w:r>
      </w:hyperlink>
    </w:p>
    <w:p w:rsidR="00D00B7D" w:rsidRPr="006A2AB9" w:rsidRDefault="00D00B7D" w:rsidP="00D00B7D">
      <w:pPr>
        <w:spacing w:after="0"/>
        <w:ind w:left="720" w:right="-755"/>
        <w:jc w:val="both"/>
        <w:rPr>
          <w:rFonts w:ascii="Times New Roman" w:hAnsi="Times New Roman" w:cs="Times New Roman"/>
          <w:sz w:val="24"/>
          <w:szCs w:val="24"/>
        </w:rPr>
      </w:pPr>
    </w:p>
    <w:p w:rsidR="00C10202" w:rsidRDefault="00106059" w:rsidP="00C10202">
      <w:pPr>
        <w:spacing w:after="0"/>
        <w:ind w:right="-755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Vertikaliosios erdvės požiūriu</w:t>
      </w:r>
      <w:r w:rsidR="00602CB7">
        <w:rPr>
          <w:rFonts w:ascii="Times New Roman" w:hAnsi="Times New Roman" w:cs="Times New Roman"/>
          <w:sz w:val="24"/>
          <w:szCs w:val="24"/>
        </w:rPr>
        <w:t>,</w:t>
      </w:r>
      <w:r w:rsidR="00E07F27">
        <w:rPr>
          <w:rFonts w:ascii="Times New Roman" w:hAnsi="Times New Roman" w:cs="Times New Roman"/>
          <w:sz w:val="24"/>
          <w:szCs w:val="24"/>
        </w:rPr>
        <w:t xml:space="preserve"> – kas yra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gilùs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5B1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ìlas</w:t>
      </w:r>
      <w:proofErr w:type="spellEnd"/>
      <w:r w:rsidRPr="005B1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gỹlis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gylė̃ </w:t>
      </w:r>
      <w:r w:rsidRPr="006A2AB9">
        <w:rPr>
          <w:rFonts w:ascii="Times New Roman" w:hAnsi="Times New Roman" w:cs="Times New Roman"/>
          <w:sz w:val="24"/>
          <w:szCs w:val="24"/>
        </w:rPr>
        <w:t>„giluma, gilioji (vandens telkinio) vieta“</w:t>
      </w:r>
      <w:r w:rsidRPr="006A2AB9">
        <w:rPr>
          <w:rFonts w:ascii="Times New Roman" w:hAnsi="Times New Roman" w:cs="Times New Roman"/>
          <w:i/>
          <w:sz w:val="24"/>
          <w:szCs w:val="24"/>
        </w:rPr>
        <w:t>,</w:t>
      </w:r>
      <w:r w:rsidRPr="00F8529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giluma, </w:t>
      </w:r>
      <w:r w:rsidRPr="006A2AB9">
        <w:rPr>
          <w:rFonts w:ascii="Times New Roman" w:hAnsi="Times New Roman" w:cs="Times New Roman"/>
          <w:i/>
          <w:sz w:val="24"/>
          <w:szCs w:val="24"/>
        </w:rPr>
        <w:t>gelmė̃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>„giluma, giliausia vieta</w:t>
      </w:r>
      <w:r w:rsidRPr="00106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059">
        <w:rPr>
          <w:rFonts w:ascii="Times New Roman" w:hAnsi="Times New Roman" w:cs="Times New Roman"/>
          <w:sz w:val="24"/>
          <w:szCs w:val="24"/>
        </w:rPr>
        <w:t>gilmė</w:t>
      </w:r>
      <w:proofErr w:type="spellEnd"/>
      <w:r w:rsidRPr="00106059">
        <w:rPr>
          <w:rFonts w:ascii="Times New Roman" w:hAnsi="Times New Roman" w:cs="Times New Roman"/>
          <w:sz w:val="24"/>
          <w:szCs w:val="24"/>
        </w:rPr>
        <w:t xml:space="preserve">; 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>gylis, gilumas“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gilmena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gilùžė</w:t>
      </w:r>
      <w:proofErr w:type="spellEnd"/>
      <w:r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„gili vieta“</w:t>
      </w:r>
      <w:r w:rsidR="00E07F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gelmuo</w:t>
      </w:r>
      <w:proofErr w:type="spellEnd"/>
      <w:r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̃</w:t>
      </w:r>
      <w:r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„gelmė“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gelmìngas</w:t>
      </w:r>
      <w:proofErr w:type="spellEnd"/>
      <w:r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„gilus“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07F27">
        <w:rPr>
          <w:rFonts w:ascii="Times New Roman" w:hAnsi="Times New Roman" w:cs="Times New Roman"/>
          <w:color w:val="000000"/>
          <w:sz w:val="24"/>
          <w:szCs w:val="24"/>
        </w:rPr>
        <w:t xml:space="preserve"> – tas </w:t>
      </w:r>
      <w:r w:rsidR="00E07F27" w:rsidRPr="00FE5D20">
        <w:rPr>
          <w:rFonts w:ascii="Times New Roman" w:hAnsi="Times New Roman" w:cs="Times New Roman"/>
          <w:sz w:val="24"/>
          <w:szCs w:val="24"/>
        </w:rPr>
        <w:t xml:space="preserve">gali </w:t>
      </w:r>
      <w:r w:rsidR="008049A8" w:rsidRPr="00FE5D20">
        <w:rPr>
          <w:rFonts w:ascii="Times New Roman" w:hAnsi="Times New Roman" w:cs="Times New Roman"/>
          <w:sz w:val="24"/>
          <w:szCs w:val="24"/>
        </w:rPr>
        <w:t xml:space="preserve">būti </w:t>
      </w:r>
      <w:r w:rsidR="00E07F27" w:rsidRPr="00FE5D20">
        <w:rPr>
          <w:rFonts w:ascii="Times New Roman" w:hAnsi="Times New Roman" w:cs="Times New Roman"/>
          <w:sz w:val="24"/>
          <w:szCs w:val="24"/>
        </w:rPr>
        <w:t>susijęs su</w:t>
      </w:r>
      <w:r w:rsidR="007040E3" w:rsidRPr="00FE5D20">
        <w:rPr>
          <w:rFonts w:ascii="Times New Roman" w:hAnsi="Times New Roman" w:cs="Times New Roman"/>
          <w:sz w:val="24"/>
          <w:szCs w:val="24"/>
        </w:rPr>
        <w:t xml:space="preserve"> sunkiai </w:t>
      </w:r>
      <w:r w:rsidR="007040E3">
        <w:rPr>
          <w:rFonts w:ascii="Times New Roman" w:hAnsi="Times New Roman" w:cs="Times New Roman"/>
          <w:color w:val="000000"/>
          <w:sz w:val="24"/>
          <w:szCs w:val="24"/>
        </w:rPr>
        <w:t>išbrendamomis vietomis,</w:t>
      </w:r>
      <w:r w:rsidR="00E071EE">
        <w:rPr>
          <w:rFonts w:ascii="Times New Roman" w:hAnsi="Times New Roman" w:cs="Times New Roman"/>
          <w:color w:val="000000"/>
          <w:sz w:val="24"/>
          <w:szCs w:val="24"/>
        </w:rPr>
        <w:t xml:space="preserve"> todėl</w:t>
      </w:r>
      <w:r w:rsidR="00E07F27" w:rsidRPr="00E07F2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E07F27"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gelmìnė</w:t>
      </w:r>
      <w:proofErr w:type="spellEnd"/>
      <w:r w:rsidR="00E07F27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„klampynė“</w:t>
      </w:r>
      <w:r w:rsidR="00E07F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07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7F27" w:rsidRPr="00E07F27">
        <w:rPr>
          <w:rFonts w:ascii="Times New Roman" w:hAnsi="Times New Roman" w:cs="Times New Roman"/>
          <w:sz w:val="24"/>
          <w:szCs w:val="24"/>
        </w:rPr>
        <w:t>Tai</w:t>
      </w:r>
      <w:r w:rsidR="00E07F27">
        <w:rPr>
          <w:rFonts w:ascii="Times New Roman" w:hAnsi="Times New Roman" w:cs="Times New Roman"/>
          <w:sz w:val="24"/>
          <w:szCs w:val="24"/>
        </w:rPr>
        <w:t>,</w:t>
      </w:r>
      <w:r w:rsidR="00E07F27" w:rsidRPr="00E07F27">
        <w:rPr>
          <w:rFonts w:ascii="Times New Roman" w:hAnsi="Times New Roman" w:cs="Times New Roman"/>
          <w:sz w:val="24"/>
          <w:szCs w:val="24"/>
        </w:rPr>
        <w:t xml:space="preserve"> kas </w:t>
      </w:r>
      <w:r w:rsidR="00E07F27">
        <w:rPr>
          <w:rFonts w:ascii="Times New Roman" w:hAnsi="Times New Roman" w:cs="Times New Roman"/>
          <w:sz w:val="24"/>
          <w:szCs w:val="24"/>
        </w:rPr>
        <w:t xml:space="preserve">giliai, </w:t>
      </w:r>
      <w:r w:rsidR="00E071EE">
        <w:rPr>
          <w:rFonts w:ascii="Times New Roman" w:hAnsi="Times New Roman" w:cs="Times New Roman"/>
          <w:sz w:val="24"/>
          <w:szCs w:val="24"/>
        </w:rPr>
        <w:t xml:space="preserve">iš </w:t>
      </w:r>
      <w:r w:rsidR="00E07F27">
        <w:rPr>
          <w:rFonts w:ascii="Times New Roman" w:hAnsi="Times New Roman" w:cs="Times New Roman"/>
          <w:sz w:val="24"/>
          <w:szCs w:val="24"/>
        </w:rPr>
        <w:t>požemio sfer</w:t>
      </w:r>
      <w:r w:rsidR="00E071EE">
        <w:rPr>
          <w:rFonts w:ascii="Times New Roman" w:hAnsi="Times New Roman" w:cs="Times New Roman"/>
          <w:sz w:val="24"/>
          <w:szCs w:val="24"/>
        </w:rPr>
        <w:t>ų</w:t>
      </w:r>
      <w:r w:rsidR="00E07F27">
        <w:rPr>
          <w:rFonts w:ascii="Times New Roman" w:hAnsi="Times New Roman" w:cs="Times New Roman"/>
          <w:sz w:val="24"/>
          <w:szCs w:val="24"/>
        </w:rPr>
        <w:t xml:space="preserve">, yra šaltas ir </w:t>
      </w:r>
      <w:proofErr w:type="spellStart"/>
      <w:r w:rsidR="00E07F27">
        <w:rPr>
          <w:rFonts w:ascii="Times New Roman" w:hAnsi="Times New Roman" w:cs="Times New Roman"/>
          <w:sz w:val="24"/>
          <w:szCs w:val="24"/>
        </w:rPr>
        <w:t>geliantis</w:t>
      </w:r>
      <w:proofErr w:type="spellEnd"/>
      <w:r w:rsidR="00602CB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07F27"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gelmuo</w:t>
      </w:r>
      <w:proofErr w:type="spellEnd"/>
      <w:r w:rsidR="00E07F27" w:rsidRPr="001060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̃</w:t>
      </w:r>
      <w:r w:rsidR="00E07F27" w:rsidRPr="006A2AB9">
        <w:rPr>
          <w:rFonts w:ascii="Times New Roman" w:hAnsi="Times New Roman" w:cs="Times New Roman"/>
          <w:color w:val="000000"/>
          <w:sz w:val="24"/>
          <w:szCs w:val="24"/>
        </w:rPr>
        <w:t xml:space="preserve"> „šaltis</w:t>
      </w:r>
      <w:r w:rsidR="00E07F27">
        <w:rPr>
          <w:rFonts w:ascii="Times New Roman" w:hAnsi="Times New Roman" w:cs="Times New Roman"/>
          <w:color w:val="000000"/>
          <w:sz w:val="24"/>
          <w:szCs w:val="24"/>
        </w:rPr>
        <w:t xml:space="preserve">“, </w:t>
      </w:r>
      <w:proofErr w:type="spellStart"/>
      <w:r w:rsidR="00E07F27" w:rsidRPr="006A2AB9">
        <w:rPr>
          <w:rFonts w:ascii="Times New Roman" w:hAnsi="Times New Roman" w:cs="Times New Roman"/>
          <w:i/>
          <w:sz w:val="24"/>
          <w:szCs w:val="24"/>
        </w:rPr>
        <w:t>gélti</w:t>
      </w:r>
      <w:proofErr w:type="spellEnd"/>
      <w:r w:rsidR="00E07F27" w:rsidRPr="006A2AB9">
        <w:rPr>
          <w:rFonts w:ascii="Times New Roman" w:hAnsi="Times New Roman" w:cs="Times New Roman"/>
          <w:sz w:val="24"/>
          <w:szCs w:val="24"/>
        </w:rPr>
        <w:t xml:space="preserve"> ,,šalti, žvarbti; nuo šalčio skaudėti, degti, mausti“</w:t>
      </w:r>
      <w:r w:rsidR="00E071EE">
        <w:rPr>
          <w:rFonts w:ascii="Times New Roman" w:hAnsi="Times New Roman" w:cs="Times New Roman"/>
          <w:sz w:val="24"/>
          <w:szCs w:val="24"/>
        </w:rPr>
        <w:t xml:space="preserve">. Iš </w:t>
      </w:r>
      <w:r w:rsidR="00E071EE" w:rsidRPr="00E071EE">
        <w:rPr>
          <w:rFonts w:ascii="Times New Roman" w:hAnsi="Times New Roman" w:cs="Times New Roman"/>
          <w:sz w:val="24"/>
          <w:szCs w:val="24"/>
        </w:rPr>
        <w:t xml:space="preserve">ten ir iš dūrimo </w:t>
      </w:r>
      <w:r w:rsidR="00E071EE">
        <w:rPr>
          <w:rFonts w:ascii="Times New Roman" w:hAnsi="Times New Roman" w:cs="Times New Roman"/>
          <w:sz w:val="24"/>
          <w:szCs w:val="24"/>
        </w:rPr>
        <w:t xml:space="preserve">veiksmo </w:t>
      </w:r>
      <w:r w:rsidR="009538B2">
        <w:rPr>
          <w:rFonts w:ascii="Times New Roman" w:hAnsi="Times New Roman" w:cs="Times New Roman"/>
          <w:sz w:val="24"/>
          <w:szCs w:val="24"/>
        </w:rPr>
        <w:t>atsiranda</w:t>
      </w:r>
      <w:r w:rsidR="00E071EE">
        <w:rPr>
          <w:rFonts w:ascii="Times New Roman" w:hAnsi="Times New Roman" w:cs="Times New Roman"/>
          <w:sz w:val="24"/>
          <w:szCs w:val="24"/>
        </w:rPr>
        <w:t xml:space="preserve"> nemalonūs </w:t>
      </w:r>
      <w:r w:rsidR="00E07F27">
        <w:rPr>
          <w:rFonts w:ascii="Times New Roman" w:hAnsi="Times New Roman" w:cs="Times New Roman"/>
          <w:sz w:val="24"/>
          <w:szCs w:val="24"/>
        </w:rPr>
        <w:t>žmogaus pojūči</w:t>
      </w:r>
      <w:r w:rsidR="00E071EE">
        <w:rPr>
          <w:rFonts w:ascii="Times New Roman" w:hAnsi="Times New Roman" w:cs="Times New Roman"/>
          <w:sz w:val="24"/>
          <w:szCs w:val="24"/>
        </w:rPr>
        <w:t xml:space="preserve">ai </w:t>
      </w:r>
      <w:r w:rsidR="008049A8">
        <w:rPr>
          <w:rFonts w:ascii="Times New Roman" w:hAnsi="Times New Roman" w:cs="Times New Roman"/>
          <w:sz w:val="24"/>
          <w:szCs w:val="24"/>
        </w:rPr>
        <w:t xml:space="preserve">ar sielvartas </w:t>
      </w:r>
      <w:r w:rsidR="00E071EE">
        <w:rPr>
          <w:rFonts w:ascii="Times New Roman" w:hAnsi="Times New Roman" w:cs="Times New Roman"/>
          <w:sz w:val="24"/>
          <w:szCs w:val="24"/>
        </w:rPr>
        <w:t>–</w:t>
      </w:r>
      <w:r w:rsidR="00804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F27" w:rsidRPr="006A2AB9">
        <w:rPr>
          <w:rFonts w:ascii="Times New Roman" w:hAnsi="Times New Roman" w:cs="Times New Roman"/>
          <w:i/>
          <w:sz w:val="24"/>
          <w:szCs w:val="24"/>
        </w:rPr>
        <w:t>gélti</w:t>
      </w:r>
      <w:proofErr w:type="spellEnd"/>
      <w:r w:rsidR="00E07F27" w:rsidRPr="006A2AB9">
        <w:rPr>
          <w:rFonts w:ascii="Times New Roman" w:hAnsi="Times New Roman" w:cs="Times New Roman"/>
          <w:sz w:val="24"/>
          <w:szCs w:val="24"/>
        </w:rPr>
        <w:t xml:space="preserve"> ,,durti“,</w:t>
      </w:r>
      <w:r w:rsidR="00E07F27" w:rsidRPr="00E07F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7F27">
        <w:rPr>
          <w:rFonts w:ascii="Times New Roman" w:hAnsi="Times New Roman" w:cs="Times New Roman"/>
          <w:i/>
          <w:sz w:val="24"/>
          <w:szCs w:val="24"/>
        </w:rPr>
        <w:t>gìlti</w:t>
      </w:r>
      <w:proofErr w:type="spellEnd"/>
      <w:r w:rsidR="00E07F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F27">
        <w:rPr>
          <w:rFonts w:ascii="Times New Roman" w:hAnsi="Times New Roman" w:cs="Times New Roman"/>
          <w:sz w:val="24"/>
          <w:szCs w:val="24"/>
        </w:rPr>
        <w:t xml:space="preserve">„gilėti, tvinti; leisti gylį, kirsti, kąsti“, </w:t>
      </w:r>
      <w:proofErr w:type="spellStart"/>
      <w:r w:rsidR="00E071EE" w:rsidRPr="005B126F">
        <w:rPr>
          <w:rFonts w:ascii="Times New Roman" w:hAnsi="Times New Roman" w:cs="Times New Roman"/>
          <w:i/>
          <w:iCs/>
          <w:sz w:val="24"/>
          <w:szCs w:val="24"/>
        </w:rPr>
        <w:t>gėlùs</w:t>
      </w:r>
      <w:proofErr w:type="spellEnd"/>
      <w:r w:rsidR="00E071EE" w:rsidRPr="005B126F">
        <w:rPr>
          <w:rFonts w:ascii="Times New Roman" w:hAnsi="Times New Roman" w:cs="Times New Roman"/>
          <w:sz w:val="24"/>
          <w:szCs w:val="24"/>
        </w:rPr>
        <w:t xml:space="preserve"> „</w:t>
      </w:r>
      <w:r w:rsidR="00E071EE">
        <w:rPr>
          <w:rFonts w:ascii="Times New Roman" w:hAnsi="Times New Roman" w:cs="Times New Roman"/>
          <w:sz w:val="24"/>
          <w:szCs w:val="24"/>
        </w:rPr>
        <w:t>skaudus, nemalonus“,</w:t>
      </w:r>
      <w:r w:rsidR="00E071EE" w:rsidRPr="00E07F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7F27" w:rsidRPr="00E071EE">
        <w:rPr>
          <w:rFonts w:ascii="Times New Roman" w:hAnsi="Times New Roman" w:cs="Times New Roman"/>
          <w:i/>
          <w:sz w:val="24"/>
          <w:szCs w:val="24"/>
        </w:rPr>
        <w:t>gėlà</w:t>
      </w:r>
      <w:proofErr w:type="spellEnd"/>
      <w:r w:rsidR="00E07F27" w:rsidRPr="00E071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F27" w:rsidRPr="00E071EE">
        <w:rPr>
          <w:rFonts w:ascii="Times New Roman" w:hAnsi="Times New Roman" w:cs="Times New Roman"/>
          <w:sz w:val="24"/>
          <w:szCs w:val="24"/>
        </w:rPr>
        <w:t xml:space="preserve">„gėlimas, didelis </w:t>
      </w:r>
      <w:r w:rsidR="00E07F27" w:rsidRPr="006A2AB9">
        <w:rPr>
          <w:rFonts w:ascii="Times New Roman" w:hAnsi="Times New Roman" w:cs="Times New Roman"/>
          <w:sz w:val="24"/>
          <w:szCs w:val="24"/>
        </w:rPr>
        <w:t>skausmas</w:t>
      </w:r>
      <w:r w:rsidR="00E07F27">
        <w:rPr>
          <w:rFonts w:ascii="Times New Roman" w:hAnsi="Times New Roman" w:cs="Times New Roman"/>
          <w:sz w:val="24"/>
          <w:szCs w:val="24"/>
        </w:rPr>
        <w:t>“</w:t>
      </w:r>
      <w:r w:rsidR="00E071EE">
        <w:rPr>
          <w:rFonts w:ascii="Times New Roman" w:hAnsi="Times New Roman" w:cs="Times New Roman"/>
          <w:sz w:val="24"/>
          <w:szCs w:val="24"/>
        </w:rPr>
        <w:t xml:space="preserve">. Todėl ir </w:t>
      </w:r>
      <w:r w:rsidR="008049A8">
        <w:rPr>
          <w:rFonts w:ascii="Times New Roman" w:hAnsi="Times New Roman" w:cs="Times New Roman"/>
          <w:sz w:val="24"/>
          <w:szCs w:val="24"/>
        </w:rPr>
        <w:t xml:space="preserve">kyla </w:t>
      </w:r>
      <w:r w:rsidR="00E071EE">
        <w:rPr>
          <w:rFonts w:ascii="Times New Roman" w:hAnsi="Times New Roman" w:cs="Times New Roman"/>
          <w:sz w:val="24"/>
          <w:szCs w:val="24"/>
        </w:rPr>
        <w:t>įspūdis apie nesveiko žmogaus i</w:t>
      </w:r>
      <w:r w:rsidR="00E07F27">
        <w:rPr>
          <w:rFonts w:ascii="Times New Roman" w:hAnsi="Times New Roman" w:cs="Times New Roman"/>
          <w:iCs/>
          <w:sz w:val="24"/>
          <w:szCs w:val="24"/>
        </w:rPr>
        <w:t>švaizd</w:t>
      </w:r>
      <w:r w:rsidR="00E071EE">
        <w:rPr>
          <w:rFonts w:ascii="Times New Roman" w:hAnsi="Times New Roman" w:cs="Times New Roman"/>
          <w:iCs/>
          <w:sz w:val="24"/>
          <w:szCs w:val="24"/>
        </w:rPr>
        <w:t>ą –</w:t>
      </w:r>
      <w:r w:rsidR="00E07F2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43DBD" w:rsidRPr="006A2AB9">
        <w:rPr>
          <w:rFonts w:ascii="Times New Roman" w:hAnsi="Times New Roman" w:cs="Times New Roman"/>
          <w:i/>
          <w:sz w:val="24"/>
          <w:szCs w:val="24"/>
        </w:rPr>
        <w:t>gėlà</w:t>
      </w:r>
      <w:proofErr w:type="spellEnd"/>
      <w:r w:rsidR="00543DBD"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3DBD" w:rsidRPr="006A2AB9">
        <w:rPr>
          <w:rFonts w:ascii="Times New Roman" w:hAnsi="Times New Roman" w:cs="Times New Roman"/>
          <w:sz w:val="24"/>
          <w:szCs w:val="24"/>
        </w:rPr>
        <w:t>„</w:t>
      </w:r>
      <w:r w:rsidR="005B126F">
        <w:rPr>
          <w:rFonts w:ascii="Times New Roman" w:hAnsi="Times New Roman" w:cs="Times New Roman"/>
          <w:sz w:val="24"/>
          <w:szCs w:val="24"/>
        </w:rPr>
        <w:t>pageltęs, sunykęs žmogus</w:t>
      </w:r>
      <w:r w:rsidR="00543DBD" w:rsidRPr="006A2AB9">
        <w:rPr>
          <w:rFonts w:ascii="Times New Roman" w:hAnsi="Times New Roman" w:cs="Times New Roman"/>
          <w:sz w:val="24"/>
          <w:szCs w:val="24"/>
        </w:rPr>
        <w:t>“</w:t>
      </w:r>
      <w:r w:rsidR="00E071EE">
        <w:rPr>
          <w:rFonts w:ascii="Times New Roman" w:hAnsi="Times New Roman" w:cs="Times New Roman"/>
          <w:sz w:val="24"/>
          <w:szCs w:val="24"/>
        </w:rPr>
        <w:t xml:space="preserve">. Tokia </w:t>
      </w:r>
      <w:r w:rsidR="008049A8">
        <w:rPr>
          <w:rFonts w:ascii="Times New Roman" w:hAnsi="Times New Roman" w:cs="Times New Roman"/>
          <w:sz w:val="24"/>
          <w:szCs w:val="24"/>
        </w:rPr>
        <w:t>žodžių v</w:t>
      </w:r>
      <w:r w:rsidR="00E071EE">
        <w:rPr>
          <w:rFonts w:ascii="Times New Roman" w:hAnsi="Times New Roman" w:cs="Times New Roman"/>
          <w:color w:val="000000"/>
          <w:sz w:val="24"/>
          <w:szCs w:val="24"/>
        </w:rPr>
        <w:t xml:space="preserve">irtinė </w:t>
      </w:r>
      <w:r w:rsidR="008049A8">
        <w:rPr>
          <w:rFonts w:ascii="Times New Roman" w:hAnsi="Times New Roman" w:cs="Times New Roman"/>
          <w:sz w:val="24"/>
          <w:szCs w:val="24"/>
        </w:rPr>
        <w:t>su šaknies balsių kaita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7A9D">
        <w:rPr>
          <w:rFonts w:ascii="Times New Roman" w:hAnsi="Times New Roman" w:cs="Times New Roman"/>
          <w:color w:val="000000"/>
          <w:sz w:val="24"/>
          <w:szCs w:val="24"/>
        </w:rPr>
        <w:t xml:space="preserve">pagrupuota </w:t>
      </w:r>
      <w:r w:rsidR="00E071EE">
        <w:rPr>
          <w:rFonts w:ascii="Times New Roman" w:hAnsi="Times New Roman" w:cs="Times New Roman"/>
          <w:color w:val="000000"/>
          <w:sz w:val="24"/>
          <w:szCs w:val="24"/>
        </w:rPr>
        <w:t>sąlyginai</w:t>
      </w:r>
      <w:r w:rsidR="008049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7067" w:rsidRDefault="00FE5D20" w:rsidP="00C1020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Vandens tėkmės kaip v</w:t>
      </w:r>
      <w:r w:rsidR="00C10202">
        <w:rPr>
          <w:rFonts w:ascii="Times New Roman" w:hAnsi="Times New Roman" w:cs="Times New Roman"/>
          <w:sz w:val="24"/>
          <w:szCs w:val="24"/>
        </w:rPr>
        <w:t>eiksmo intensyvum</w:t>
      </w:r>
      <w:r w:rsidR="00636680">
        <w:rPr>
          <w:rFonts w:ascii="Times New Roman" w:hAnsi="Times New Roman" w:cs="Times New Roman"/>
          <w:sz w:val="24"/>
          <w:szCs w:val="24"/>
        </w:rPr>
        <w:t>a</w:t>
      </w:r>
      <w:r w:rsidR="00C10202">
        <w:rPr>
          <w:rFonts w:ascii="Times New Roman" w:hAnsi="Times New Roman" w:cs="Times New Roman"/>
          <w:sz w:val="24"/>
          <w:szCs w:val="24"/>
        </w:rPr>
        <w:t xml:space="preserve">s regimas kelių </w:t>
      </w:r>
      <w:proofErr w:type="spellStart"/>
      <w:r w:rsidR="00C10202">
        <w:rPr>
          <w:rFonts w:ascii="Times New Roman" w:hAnsi="Times New Roman" w:cs="Times New Roman"/>
          <w:sz w:val="24"/>
          <w:szCs w:val="24"/>
        </w:rPr>
        <w:t>G</w:t>
      </w:r>
      <w:r w:rsidR="005A7067" w:rsidRPr="006A2AB9">
        <w:rPr>
          <w:rFonts w:ascii="Times New Roman" w:hAnsi="Times New Roman" w:cs="Times New Roman"/>
          <w:sz w:val="24"/>
          <w:szCs w:val="24"/>
        </w:rPr>
        <w:t>ėlainių</w:t>
      </w:r>
      <w:proofErr w:type="spellEnd"/>
      <w:r w:rsidR="005A7067" w:rsidRPr="006A2AB9">
        <w:rPr>
          <w:rFonts w:ascii="Times New Roman" w:hAnsi="Times New Roman" w:cs="Times New Roman"/>
          <w:sz w:val="24"/>
          <w:szCs w:val="24"/>
        </w:rPr>
        <w:t xml:space="preserve"> </w:t>
      </w:r>
      <w:r w:rsidR="00C10202">
        <w:rPr>
          <w:rFonts w:ascii="Times New Roman" w:hAnsi="Times New Roman" w:cs="Times New Roman"/>
          <w:sz w:val="24"/>
          <w:szCs w:val="24"/>
        </w:rPr>
        <w:t xml:space="preserve">vietų varduose: </w:t>
      </w:r>
      <w:proofErr w:type="spellStart"/>
      <w:r w:rsidR="005A7067" w:rsidRPr="00636680">
        <w:rPr>
          <w:rFonts w:ascii="Times New Roman" w:hAnsi="Times New Roman" w:cs="Times New Roman"/>
          <w:i/>
          <w:sz w:val="24"/>
          <w:szCs w:val="24"/>
        </w:rPr>
        <w:t>Konkuli</w:t>
      </w:r>
      <w:r w:rsidR="00C10202" w:rsidRPr="00636680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C10202" w:rsidRPr="006366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7067" w:rsidRPr="006A2AB9">
        <w:rPr>
          <w:rFonts w:ascii="Times New Roman" w:hAnsi="Times New Roman" w:cs="Times New Roman"/>
          <w:sz w:val="24"/>
          <w:szCs w:val="24"/>
        </w:rPr>
        <w:t>up</w:t>
      </w:r>
      <w:r w:rsidR="00C10202">
        <w:rPr>
          <w:rFonts w:ascii="Times New Roman" w:hAnsi="Times New Roman" w:cs="Times New Roman"/>
          <w:sz w:val="24"/>
          <w:szCs w:val="24"/>
        </w:rPr>
        <w:t>ė (viena reikšmių „burbuliuojantis vanduo“</w:t>
      </w:r>
      <w:r w:rsidR="00C10202" w:rsidRPr="006A2AB9">
        <w:rPr>
          <w:rFonts w:ascii="Times New Roman" w:hAnsi="Times New Roman" w:cs="Times New Roman"/>
          <w:sz w:val="24"/>
          <w:szCs w:val="24"/>
        </w:rPr>
        <w:t>)</w:t>
      </w:r>
      <w:r w:rsidR="00C10202">
        <w:rPr>
          <w:rFonts w:ascii="Times New Roman" w:hAnsi="Times New Roman" w:cs="Times New Roman"/>
          <w:sz w:val="24"/>
          <w:szCs w:val="24"/>
        </w:rPr>
        <w:t xml:space="preserve"> nuteka į Beržus; vienas laukas vadintas </w:t>
      </w:r>
      <w:proofErr w:type="spellStart"/>
      <w:r w:rsidR="005A7067" w:rsidRPr="00636680">
        <w:rPr>
          <w:rFonts w:ascii="Times New Roman" w:hAnsi="Times New Roman" w:cs="Times New Roman"/>
          <w:i/>
          <w:sz w:val="24"/>
          <w:szCs w:val="24"/>
        </w:rPr>
        <w:t>Paversmė</w:t>
      </w:r>
      <w:proofErr w:type="spellEnd"/>
      <w:r w:rsidR="005A7067" w:rsidRPr="006366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0202">
        <w:rPr>
          <w:rFonts w:ascii="Times New Roman" w:hAnsi="Times New Roman" w:cs="Times New Roman"/>
          <w:sz w:val="24"/>
          <w:szCs w:val="24"/>
        </w:rPr>
        <w:t>(</w:t>
      </w:r>
      <w:r w:rsidR="005A7067" w:rsidRPr="006A2AB9">
        <w:rPr>
          <w:rFonts w:ascii="Times New Roman" w:hAnsi="Times New Roman" w:cs="Times New Roman"/>
          <w:i/>
          <w:sz w:val="24"/>
          <w:szCs w:val="24"/>
        </w:rPr>
        <w:t xml:space="preserve">versmė̃, </w:t>
      </w:r>
      <w:proofErr w:type="spellStart"/>
      <w:r w:rsidR="005A7067" w:rsidRPr="006A2AB9">
        <w:rPr>
          <w:rFonts w:ascii="Times New Roman" w:hAnsi="Times New Roman" w:cs="Times New Roman"/>
          <w:i/>
          <w:sz w:val="24"/>
          <w:szCs w:val="24"/>
        </w:rPr>
        <w:t>vìrti</w:t>
      </w:r>
      <w:proofErr w:type="spellEnd"/>
      <w:r w:rsidR="00C1020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10202">
        <w:rPr>
          <w:rFonts w:ascii="Times New Roman" w:hAnsi="Times New Roman" w:cs="Times New Roman"/>
          <w:sz w:val="24"/>
          <w:szCs w:val="24"/>
        </w:rPr>
        <w:t>bendr</w:t>
      </w:r>
      <w:r w:rsidR="00636680">
        <w:rPr>
          <w:rFonts w:ascii="Times New Roman" w:hAnsi="Times New Roman" w:cs="Times New Roman"/>
          <w:sz w:val="24"/>
          <w:szCs w:val="24"/>
        </w:rPr>
        <w:t>a</w:t>
      </w:r>
      <w:r w:rsidR="00C10202">
        <w:rPr>
          <w:rFonts w:ascii="Times New Roman" w:hAnsi="Times New Roman" w:cs="Times New Roman"/>
          <w:sz w:val="24"/>
          <w:szCs w:val="24"/>
        </w:rPr>
        <w:t>šakniai</w:t>
      </w:r>
      <w:proofErr w:type="spellEnd"/>
      <w:r w:rsidR="005A7067" w:rsidRPr="006A2AB9">
        <w:rPr>
          <w:rFonts w:ascii="Times New Roman" w:hAnsi="Times New Roman" w:cs="Times New Roman"/>
          <w:sz w:val="24"/>
          <w:szCs w:val="24"/>
        </w:rPr>
        <w:t xml:space="preserve"> sl</w:t>
      </w:r>
      <w:r w:rsidR="00C10202">
        <w:rPr>
          <w:rFonts w:ascii="Times New Roman" w:hAnsi="Times New Roman" w:cs="Times New Roman"/>
          <w:sz w:val="24"/>
          <w:szCs w:val="24"/>
        </w:rPr>
        <w:t>avų kalbų žodžiai</w:t>
      </w:r>
      <w:r>
        <w:rPr>
          <w:rFonts w:ascii="Times New Roman" w:hAnsi="Times New Roman" w:cs="Times New Roman"/>
          <w:sz w:val="24"/>
          <w:szCs w:val="24"/>
        </w:rPr>
        <w:t>, kurie reiškia</w:t>
      </w:r>
      <w:r w:rsidR="00C10202">
        <w:rPr>
          <w:rFonts w:ascii="Times New Roman" w:hAnsi="Times New Roman" w:cs="Times New Roman"/>
          <w:sz w:val="24"/>
          <w:szCs w:val="24"/>
        </w:rPr>
        <w:t xml:space="preserve"> </w:t>
      </w:r>
      <w:r w:rsidR="005A7067" w:rsidRPr="006A2AB9">
        <w:rPr>
          <w:rFonts w:ascii="Times New Roman" w:hAnsi="Times New Roman" w:cs="Times New Roman"/>
          <w:sz w:val="24"/>
          <w:szCs w:val="24"/>
        </w:rPr>
        <w:t>,,virti, virinti, kunkuliuoti, smarkiai prakaituoti“</w:t>
      </w:r>
      <w:r w:rsidR="00C10202">
        <w:rPr>
          <w:rFonts w:ascii="Times New Roman" w:hAnsi="Times New Roman" w:cs="Times New Roman"/>
          <w:sz w:val="24"/>
          <w:szCs w:val="24"/>
        </w:rPr>
        <w:t>).</w:t>
      </w:r>
    </w:p>
    <w:p w:rsidR="00880312" w:rsidRDefault="00EF1B56" w:rsidP="00880312">
      <w:pPr>
        <w:spacing w:after="0"/>
        <w:ind w:right="-755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Jau anksčiau minėta</w:t>
      </w:r>
      <w:r w:rsidR="00636680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680">
        <w:rPr>
          <w:rFonts w:ascii="Times New Roman" w:hAnsi="Times New Roman" w:cs="Times New Roman"/>
          <w:color w:val="000000"/>
          <w:sz w:val="24"/>
          <w:szCs w:val="24"/>
        </w:rPr>
        <w:t xml:space="preserve">vardo aiškinimas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pagal </w:t>
      </w:r>
      <w:r w:rsidR="0080709A" w:rsidRPr="006A2AB9">
        <w:rPr>
          <w:rFonts w:ascii="Times New Roman" w:hAnsi="Times New Roman" w:cs="Times New Roman"/>
          <w:color w:val="000000"/>
          <w:sz w:val="24"/>
          <w:szCs w:val="24"/>
        </w:rPr>
        <w:t>garsų sutapim</w:t>
      </w:r>
      <w:r>
        <w:rPr>
          <w:rFonts w:ascii="Times New Roman" w:hAnsi="Times New Roman" w:cs="Times New Roman"/>
          <w:color w:val="000000"/>
          <w:sz w:val="24"/>
          <w:szCs w:val="24"/>
        </w:rPr>
        <w:t>ą gali būti pastiprinama</w:t>
      </w:r>
      <w:r w:rsidR="002B0EBA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keliomis pavardintom</w:t>
      </w:r>
      <w:r w:rsidR="00A81945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žodžių </w:t>
      </w:r>
      <w:r w:rsidRPr="00EF1B56">
        <w:rPr>
          <w:rFonts w:ascii="Times New Roman" w:hAnsi="Times New Roman" w:cs="Times New Roman"/>
          <w:i/>
          <w:color w:val="000000"/>
          <w:sz w:val="24"/>
          <w:szCs w:val="24"/>
        </w:rPr>
        <w:t>gėlas, gėla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3EBA">
        <w:rPr>
          <w:rFonts w:ascii="Times New Roman" w:hAnsi="Times New Roman" w:cs="Times New Roman"/>
          <w:color w:val="000000"/>
          <w:sz w:val="24"/>
          <w:szCs w:val="24"/>
        </w:rPr>
        <w:t xml:space="preserve">perkeltinėmis </w:t>
      </w:r>
      <w:r>
        <w:rPr>
          <w:rFonts w:ascii="Times New Roman" w:hAnsi="Times New Roman" w:cs="Times New Roman"/>
          <w:color w:val="000000"/>
          <w:sz w:val="24"/>
          <w:szCs w:val="24"/>
        </w:rPr>
        <w:t>prasmėmis – t</w:t>
      </w:r>
      <w:r w:rsidR="006A7A9D">
        <w:rPr>
          <w:rFonts w:ascii="Times New Roman" w:hAnsi="Times New Roman" w:cs="Times New Roman"/>
          <w:color w:val="000000"/>
          <w:sz w:val="24"/>
          <w:szCs w:val="24"/>
        </w:rPr>
        <w:t xml:space="preserve">ai yra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nuo „skaudu, sielvartas“ iki „susisieloti, susikrimsti“. Tada galima </w:t>
      </w:r>
      <w:r w:rsidR="00880312">
        <w:rPr>
          <w:rFonts w:ascii="Times New Roman" w:hAnsi="Times New Roman" w:cs="Times New Roman"/>
          <w:color w:val="000000"/>
          <w:sz w:val="24"/>
          <w:szCs w:val="24"/>
        </w:rPr>
        <w:t xml:space="preserve">ir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atsisveikinimus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Gėlainiuose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4426">
        <w:rPr>
          <w:rFonts w:ascii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skaityti kaip širdies gėlą, </w:t>
      </w:r>
      <w:r w:rsidR="005A7067">
        <w:rPr>
          <w:rFonts w:ascii="Times New Roman" w:hAnsi="Times New Roman" w:cs="Times New Roman"/>
          <w:color w:val="000000"/>
          <w:sz w:val="24"/>
          <w:szCs w:val="24"/>
        </w:rPr>
        <w:t xml:space="preserve">emocinę </w:t>
      </w:r>
      <w:r>
        <w:rPr>
          <w:rFonts w:ascii="Times New Roman" w:hAnsi="Times New Roman" w:cs="Times New Roman"/>
          <w:color w:val="000000"/>
          <w:sz w:val="24"/>
          <w:szCs w:val="24"/>
        </w:rPr>
        <w:t>graužatį, sielos jausmą.</w:t>
      </w:r>
    </w:p>
    <w:p w:rsidR="00370CFB" w:rsidRDefault="00370CFB" w:rsidP="00880312">
      <w:pPr>
        <w:spacing w:after="0"/>
        <w:ind w:right="-755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CFB" w:rsidRPr="00370CFB" w:rsidRDefault="00370CFB" w:rsidP="00D63907">
      <w:pPr>
        <w:spacing w:after="0"/>
        <w:ind w:right="-75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Asmenvardis ir gyvenamoji vieta</w:t>
      </w:r>
    </w:p>
    <w:p w:rsidR="001430F5" w:rsidRDefault="000A72C3" w:rsidP="001430F5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lietuviškais žodžiais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gélti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,,labai skaudėti“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9D">
        <w:rPr>
          <w:rFonts w:ascii="Times New Roman" w:hAnsi="Times New Roman" w:cs="Times New Roman"/>
          <w:sz w:val="24"/>
          <w:szCs w:val="24"/>
        </w:rPr>
        <w:t xml:space="preserve">kalbininkas </w:t>
      </w:r>
      <w:r>
        <w:rPr>
          <w:rFonts w:ascii="Times New Roman" w:hAnsi="Times New Roman" w:cs="Times New Roman"/>
          <w:sz w:val="24"/>
          <w:szCs w:val="24"/>
        </w:rPr>
        <w:t>Z</w:t>
      </w:r>
      <w:r w:rsidR="006A7A9D">
        <w:rPr>
          <w:rFonts w:ascii="Times New Roman" w:hAnsi="Times New Roman" w:cs="Times New Roman"/>
          <w:sz w:val="24"/>
          <w:szCs w:val="24"/>
        </w:rPr>
        <w:t>igmas</w:t>
      </w:r>
      <w:r>
        <w:rPr>
          <w:rFonts w:ascii="Times New Roman" w:hAnsi="Times New Roman" w:cs="Times New Roman"/>
          <w:sz w:val="24"/>
          <w:szCs w:val="24"/>
        </w:rPr>
        <w:t xml:space="preserve"> Zinkevičius siej</w:t>
      </w:r>
      <w:r w:rsidR="00194B5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asmenvardžius </w:t>
      </w:r>
      <w:proofErr w:type="spellStart"/>
      <w:r w:rsidR="00C042D3" w:rsidRPr="006A2AB9">
        <w:rPr>
          <w:rFonts w:ascii="Times New Roman" w:hAnsi="Times New Roman" w:cs="Times New Roman"/>
          <w:i/>
          <w:sz w:val="24"/>
          <w:szCs w:val="24"/>
        </w:rPr>
        <w:t>Gelỹs</w:t>
      </w:r>
      <w:proofErr w:type="spellEnd"/>
      <w:r w:rsidR="00C042D3"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042D3" w:rsidRPr="006A2AB9">
        <w:rPr>
          <w:rFonts w:ascii="Times New Roman" w:hAnsi="Times New Roman" w:cs="Times New Roman"/>
          <w:i/>
          <w:sz w:val="24"/>
          <w:szCs w:val="24"/>
        </w:rPr>
        <w:t>Geláitis</w:t>
      </w:r>
      <w:proofErr w:type="spellEnd"/>
      <w:r w:rsidR="00C042D3"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042D3" w:rsidRPr="006A2AB9">
        <w:rPr>
          <w:rFonts w:ascii="Times New Roman" w:hAnsi="Times New Roman" w:cs="Times New Roman"/>
          <w:i/>
          <w:sz w:val="24"/>
          <w:szCs w:val="24"/>
        </w:rPr>
        <w:t>Gelónis</w:t>
      </w:r>
      <w:proofErr w:type="spellEnd"/>
      <w:r w:rsidR="00C042D3" w:rsidRPr="006A2A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dar</w:t>
      </w:r>
      <w:r w:rsidR="00194B50">
        <w:rPr>
          <w:rFonts w:ascii="Times New Roman" w:hAnsi="Times New Roman" w:cs="Times New Roman"/>
          <w:sz w:val="24"/>
          <w:szCs w:val="24"/>
        </w:rPr>
        <w:t xml:space="preserve"> būtų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2D3" w:rsidRPr="006A2AB9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C042D3" w:rsidRPr="006A2AB9">
        <w:rPr>
          <w:rFonts w:ascii="Times New Roman" w:hAnsi="Times New Roman" w:cs="Times New Roman"/>
          <w:i/>
          <w:sz w:val="24"/>
          <w:szCs w:val="24"/>
        </w:rPr>
        <w:t>Gėlainis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XVII a. Josvainių asmenvardžiai </w:t>
      </w:r>
      <w:proofErr w:type="spellStart"/>
      <w:r w:rsidRPr="000A72C3">
        <w:rPr>
          <w:rFonts w:ascii="Times New Roman" w:hAnsi="Times New Roman" w:cs="Times New Roman"/>
          <w:i/>
          <w:sz w:val="24"/>
          <w:szCs w:val="24"/>
        </w:rPr>
        <w:t>Gelaitis</w:t>
      </w:r>
      <w:proofErr w:type="spellEnd"/>
      <w:r w:rsidRPr="000A72C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galbūt</w:t>
      </w:r>
      <w:r w:rsidRPr="000A72C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72C3">
        <w:rPr>
          <w:rFonts w:ascii="Times New Roman" w:hAnsi="Times New Roman" w:cs="Times New Roman"/>
          <w:i/>
          <w:sz w:val="24"/>
          <w:szCs w:val="24"/>
        </w:rPr>
        <w:t>Gielizdis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430F5">
        <w:rPr>
          <w:rFonts w:ascii="Times New Roman" w:hAnsi="Times New Roman" w:cs="Times New Roman"/>
          <w:sz w:val="24"/>
          <w:szCs w:val="24"/>
        </w:rPr>
        <w:t xml:space="preserve"> </w:t>
      </w:r>
      <w:r w:rsidRPr="006A2AB9">
        <w:rPr>
          <w:rFonts w:ascii="Times New Roman" w:hAnsi="Times New Roman" w:cs="Times New Roman"/>
          <w:sz w:val="24"/>
          <w:szCs w:val="24"/>
        </w:rPr>
        <w:t xml:space="preserve">Šaknis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gėl-</w:t>
      </w:r>
      <w:r w:rsidR="001430F5">
        <w:rPr>
          <w:rFonts w:ascii="Times New Roman" w:hAnsi="Times New Roman" w:cs="Times New Roman"/>
          <w:i/>
          <w:sz w:val="24"/>
          <w:szCs w:val="24"/>
        </w:rPr>
        <w:t>,</w:t>
      </w:r>
      <w:proofErr w:type="spellEnd"/>
      <w:r w:rsidR="001430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430F5">
        <w:rPr>
          <w:rFonts w:ascii="Times New Roman" w:hAnsi="Times New Roman" w:cs="Times New Roman"/>
          <w:i/>
          <w:sz w:val="24"/>
          <w:szCs w:val="24"/>
        </w:rPr>
        <w:t>gel-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įžvelgiama </w:t>
      </w:r>
      <w:r w:rsidR="001430F5">
        <w:rPr>
          <w:rFonts w:ascii="Times New Roman" w:hAnsi="Times New Roman" w:cs="Times New Roman"/>
          <w:sz w:val="24"/>
          <w:szCs w:val="24"/>
        </w:rPr>
        <w:t xml:space="preserve">antruosiuose </w:t>
      </w:r>
      <w:r w:rsidR="00B3316A">
        <w:rPr>
          <w:rFonts w:ascii="Times New Roman" w:hAnsi="Times New Roman" w:cs="Times New Roman"/>
          <w:sz w:val="24"/>
          <w:szCs w:val="24"/>
        </w:rPr>
        <w:t xml:space="preserve">lietuvių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A2AB9">
        <w:rPr>
          <w:rFonts w:ascii="Times New Roman" w:hAnsi="Times New Roman" w:cs="Times New Roman"/>
          <w:sz w:val="24"/>
          <w:szCs w:val="24"/>
        </w:rPr>
        <w:t>vikamieni</w:t>
      </w:r>
      <w:r w:rsidR="001430F5">
        <w:rPr>
          <w:rFonts w:ascii="Times New Roman" w:hAnsi="Times New Roman" w:cs="Times New Roman"/>
          <w:sz w:val="24"/>
          <w:szCs w:val="24"/>
        </w:rPr>
        <w:t>ų</w:t>
      </w:r>
      <w:r w:rsidRPr="006A2AB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smenvardži</w:t>
      </w:r>
      <w:r w:rsidR="001430F5">
        <w:rPr>
          <w:rFonts w:ascii="Times New Roman" w:hAnsi="Times New Roman" w:cs="Times New Roman"/>
          <w:sz w:val="24"/>
          <w:szCs w:val="24"/>
        </w:rPr>
        <w:t>ų (ir giminiškų vietovardžių</w:t>
      </w:r>
      <w:r w:rsidR="00B3316A">
        <w:rPr>
          <w:rFonts w:ascii="Times New Roman" w:hAnsi="Times New Roman" w:cs="Times New Roman"/>
          <w:sz w:val="24"/>
          <w:szCs w:val="24"/>
        </w:rPr>
        <w:t>)</w:t>
      </w:r>
      <w:r w:rsidR="001430F5">
        <w:rPr>
          <w:rFonts w:ascii="Times New Roman" w:hAnsi="Times New Roman" w:cs="Times New Roman"/>
          <w:sz w:val="24"/>
          <w:szCs w:val="24"/>
        </w:rPr>
        <w:t xml:space="preserve"> dėmenyse</w:t>
      </w:r>
      <w:r w:rsidR="007F3D7A">
        <w:rPr>
          <w:rFonts w:ascii="Times New Roman" w:hAnsi="Times New Roman" w:cs="Times New Roman"/>
          <w:sz w:val="24"/>
          <w:szCs w:val="24"/>
        </w:rPr>
        <w:t xml:space="preserve"> – </w:t>
      </w:r>
      <w:r w:rsidR="007F3D7A">
        <w:rPr>
          <w:rFonts w:ascii="Times New Roman" w:hAnsi="Times New Roman" w:cs="Times New Roman"/>
          <w:i/>
          <w:sz w:val="24"/>
          <w:szCs w:val="24"/>
        </w:rPr>
        <w:t>Daugėl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a</w:t>
      </w:r>
      <w:r w:rsidR="007F3D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F3D7A">
        <w:rPr>
          <w:rFonts w:ascii="Times New Roman" w:hAnsi="Times New Roman" w:cs="Times New Roman"/>
          <w:i/>
          <w:sz w:val="24"/>
          <w:szCs w:val="24"/>
        </w:rPr>
        <w:t>Ei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gėla</w:t>
      </w:r>
      <w:r w:rsidR="007F3D7A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7F3D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F3D7A">
        <w:rPr>
          <w:rFonts w:ascii="Times New Roman" w:hAnsi="Times New Roman" w:cs="Times New Roman"/>
          <w:i/>
          <w:sz w:val="24"/>
          <w:szCs w:val="24"/>
        </w:rPr>
        <w:t>Jau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gėla</w:t>
      </w:r>
      <w:r w:rsidR="007F3D7A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7F3D7A">
        <w:rPr>
          <w:rFonts w:ascii="Times New Roman" w:hAnsi="Times New Roman" w:cs="Times New Roman"/>
          <w:i/>
          <w:sz w:val="24"/>
          <w:szCs w:val="24"/>
        </w:rPr>
        <w:t>, Jo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gėla</w:t>
      </w:r>
      <w:r w:rsidR="007F3D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F3D7A">
        <w:rPr>
          <w:rFonts w:ascii="Times New Roman" w:hAnsi="Times New Roman" w:cs="Times New Roman"/>
          <w:i/>
          <w:sz w:val="24"/>
          <w:szCs w:val="24"/>
        </w:rPr>
        <w:t>Mi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ngėla</w:t>
      </w:r>
      <w:proofErr w:type="spellEnd"/>
      <w:r w:rsidR="007F3D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F3D7A" w:rsidRPr="006A2AB9">
        <w:rPr>
          <w:rFonts w:ascii="Times New Roman" w:hAnsi="Times New Roman" w:cs="Times New Roman"/>
          <w:i/>
          <w:sz w:val="24"/>
          <w:szCs w:val="24"/>
        </w:rPr>
        <w:t>Nargėla</w:t>
      </w:r>
      <w:r w:rsidR="007F3D7A">
        <w:rPr>
          <w:rFonts w:ascii="Times New Roman" w:hAnsi="Times New Roman" w:cs="Times New Roman"/>
          <w:sz w:val="24"/>
          <w:szCs w:val="24"/>
        </w:rPr>
        <w:t>.</w:t>
      </w:r>
      <w:r w:rsidR="00370CFB">
        <w:rPr>
          <w:rFonts w:ascii="Times New Roman" w:hAnsi="Times New Roman" w:cs="Times New Roman"/>
          <w:sz w:val="24"/>
          <w:szCs w:val="24"/>
        </w:rPr>
        <w:t xml:space="preserve"> Iš anksčiau pavardintų apeliatyvų – pamatinių </w:t>
      </w:r>
      <w:proofErr w:type="spellStart"/>
      <w:r w:rsidR="00370CFB">
        <w:rPr>
          <w:rFonts w:ascii="Times New Roman" w:hAnsi="Times New Roman" w:cs="Times New Roman"/>
          <w:sz w:val="24"/>
          <w:szCs w:val="24"/>
        </w:rPr>
        <w:t>bendrašakni</w:t>
      </w:r>
      <w:r w:rsidR="00836140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="00370CFB">
        <w:rPr>
          <w:rFonts w:ascii="Times New Roman" w:hAnsi="Times New Roman" w:cs="Times New Roman"/>
          <w:sz w:val="24"/>
          <w:szCs w:val="24"/>
        </w:rPr>
        <w:t xml:space="preserve"> žodžių – ir jų giminiškų vedinių galėję kilti asmenvardžiai</w:t>
      </w:r>
      <w:r w:rsidR="00E52333">
        <w:rPr>
          <w:rFonts w:ascii="Times New Roman" w:hAnsi="Times New Roman" w:cs="Times New Roman"/>
          <w:sz w:val="24"/>
          <w:szCs w:val="24"/>
        </w:rPr>
        <w:t>, o iš šių –</w:t>
      </w:r>
      <w:r w:rsidR="00370CFB">
        <w:rPr>
          <w:rFonts w:ascii="Times New Roman" w:hAnsi="Times New Roman" w:cs="Times New Roman"/>
          <w:sz w:val="24"/>
          <w:szCs w:val="24"/>
        </w:rPr>
        <w:t xml:space="preserve"> ir gyven</w:t>
      </w:r>
      <w:r w:rsidR="00E52333">
        <w:rPr>
          <w:rFonts w:ascii="Times New Roman" w:hAnsi="Times New Roman" w:cs="Times New Roman"/>
          <w:sz w:val="24"/>
          <w:szCs w:val="24"/>
        </w:rPr>
        <w:t>a</w:t>
      </w:r>
      <w:r w:rsidR="00370CFB">
        <w:rPr>
          <w:rFonts w:ascii="Times New Roman" w:hAnsi="Times New Roman" w:cs="Times New Roman"/>
          <w:sz w:val="24"/>
          <w:szCs w:val="24"/>
        </w:rPr>
        <w:t xml:space="preserve">mosios vietos vardas </w:t>
      </w:r>
      <w:proofErr w:type="spellStart"/>
      <w:r w:rsidR="00370CFB" w:rsidRPr="003B148E">
        <w:rPr>
          <w:rFonts w:ascii="Times New Roman" w:hAnsi="Times New Roman" w:cs="Times New Roman"/>
          <w:i/>
          <w:iCs/>
          <w:sz w:val="24"/>
          <w:szCs w:val="24"/>
        </w:rPr>
        <w:t>Gėlainiai</w:t>
      </w:r>
      <w:proofErr w:type="spellEnd"/>
      <w:r w:rsidR="00370CFB">
        <w:rPr>
          <w:rFonts w:ascii="Times New Roman" w:hAnsi="Times New Roman" w:cs="Times New Roman"/>
          <w:sz w:val="24"/>
          <w:szCs w:val="24"/>
        </w:rPr>
        <w:t>.</w:t>
      </w:r>
    </w:p>
    <w:p w:rsidR="007F7B73" w:rsidRPr="006A2AB9" w:rsidRDefault="00E52333" w:rsidP="003A7CA4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 yra p</w:t>
      </w:r>
      <w:r w:rsidR="007F7B73" w:rsidRPr="006A2AB9">
        <w:rPr>
          <w:rFonts w:ascii="Times New Roman" w:hAnsi="Times New Roman" w:cs="Times New Roman"/>
          <w:sz w:val="24"/>
          <w:szCs w:val="24"/>
        </w:rPr>
        <w:t xml:space="preserve">riesagos </w:t>
      </w:r>
      <w:r w:rsidR="007F7B73" w:rsidRPr="00880312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7F7B73" w:rsidRPr="00880312">
        <w:rPr>
          <w:rFonts w:ascii="Times New Roman" w:hAnsi="Times New Roman" w:cs="Times New Roman"/>
          <w:i/>
          <w:sz w:val="24"/>
          <w:szCs w:val="24"/>
        </w:rPr>
        <w:t>ain-</w:t>
      </w:r>
      <w:proofErr w:type="spellEnd"/>
      <w:r w:rsidR="007F7B73" w:rsidRPr="006A2AB9">
        <w:rPr>
          <w:rFonts w:ascii="Times New Roman" w:hAnsi="Times New Roman" w:cs="Times New Roman"/>
          <w:sz w:val="24"/>
          <w:szCs w:val="24"/>
        </w:rPr>
        <w:t xml:space="preserve"> vedinys</w:t>
      </w:r>
      <w:r w:rsidR="00DA4A30">
        <w:rPr>
          <w:rFonts w:ascii="Times New Roman" w:hAnsi="Times New Roman" w:cs="Times New Roman"/>
          <w:sz w:val="24"/>
          <w:szCs w:val="24"/>
        </w:rPr>
        <w:t xml:space="preserve">, </w:t>
      </w:r>
      <w:r w:rsidR="007F7B73">
        <w:rPr>
          <w:rFonts w:ascii="Times New Roman" w:hAnsi="Times New Roman" w:cs="Times New Roman"/>
          <w:sz w:val="24"/>
          <w:szCs w:val="24"/>
        </w:rPr>
        <w:t xml:space="preserve">kaip ir </w:t>
      </w:r>
      <w:r w:rsidR="00DA4A30">
        <w:rPr>
          <w:rFonts w:ascii="Times New Roman" w:hAnsi="Times New Roman" w:cs="Times New Roman"/>
          <w:sz w:val="24"/>
          <w:szCs w:val="24"/>
        </w:rPr>
        <w:t xml:space="preserve">Josvainiai, </w:t>
      </w:r>
      <w:r w:rsidR="007F7B73">
        <w:rPr>
          <w:rFonts w:ascii="Times New Roman" w:hAnsi="Times New Roman" w:cs="Times New Roman"/>
          <w:sz w:val="24"/>
          <w:szCs w:val="24"/>
        </w:rPr>
        <w:t>Kėdainiai</w:t>
      </w:r>
      <w:r w:rsidR="00DA4A30">
        <w:rPr>
          <w:rFonts w:ascii="Times New Roman" w:hAnsi="Times New Roman" w:cs="Times New Roman"/>
          <w:sz w:val="24"/>
          <w:szCs w:val="24"/>
        </w:rPr>
        <w:t xml:space="preserve">, Vilainiai, </w:t>
      </w:r>
      <w:proofErr w:type="spellStart"/>
      <w:r w:rsidR="00DA4A30">
        <w:rPr>
          <w:rFonts w:ascii="Times New Roman" w:hAnsi="Times New Roman" w:cs="Times New Roman"/>
          <w:sz w:val="24"/>
          <w:szCs w:val="24"/>
        </w:rPr>
        <w:t>Bakainiai</w:t>
      </w:r>
      <w:proofErr w:type="spellEnd"/>
      <w:r w:rsidR="00DA4A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4A30">
        <w:rPr>
          <w:rFonts w:ascii="Times New Roman" w:hAnsi="Times New Roman" w:cs="Times New Roman"/>
          <w:sz w:val="24"/>
          <w:szCs w:val="24"/>
        </w:rPr>
        <w:t>Okainiai</w:t>
      </w:r>
      <w:proofErr w:type="spellEnd"/>
      <w:r w:rsidR="00DA4A30">
        <w:rPr>
          <w:rFonts w:ascii="Times New Roman" w:hAnsi="Times New Roman" w:cs="Times New Roman"/>
          <w:sz w:val="24"/>
          <w:szCs w:val="24"/>
        </w:rPr>
        <w:t xml:space="preserve"> ir panašiai.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A30">
        <w:rPr>
          <w:rFonts w:ascii="Times New Roman" w:hAnsi="Times New Roman" w:cs="Times New Roman"/>
          <w:sz w:val="24"/>
          <w:szCs w:val="24"/>
        </w:rPr>
        <w:t xml:space="preserve">Nusitvėręs kartoju kalbininkų mintį, kad tokie vardai galėtų būti IV–VIII a. </w:t>
      </w:r>
      <w:r w:rsidR="003A7CA4">
        <w:rPr>
          <w:rFonts w:ascii="Times New Roman" w:hAnsi="Times New Roman" w:cs="Times New Roman"/>
          <w:sz w:val="24"/>
          <w:szCs w:val="24"/>
        </w:rPr>
        <w:t>pėdsakai</w:t>
      </w:r>
      <w:r w:rsidR="00DA4A30">
        <w:rPr>
          <w:rFonts w:ascii="Times New Roman" w:hAnsi="Times New Roman" w:cs="Times New Roman"/>
          <w:sz w:val="24"/>
          <w:szCs w:val="24"/>
        </w:rPr>
        <w:t xml:space="preserve">, kai </w:t>
      </w:r>
      <w:r w:rsidR="00DA4A30">
        <w:rPr>
          <w:rFonts w:ascii="Times New Roman" w:hAnsi="Times New Roman" w:cs="Times New Roman"/>
          <w:sz w:val="24"/>
          <w:szCs w:val="24"/>
        </w:rPr>
        <w:lastRenderedPageBreak/>
        <w:t>kraustėsi tautos ir formavosi baltų genčių</w:t>
      </w:r>
      <w:r w:rsidR="00DA4A30" w:rsidRPr="006A2AB9">
        <w:rPr>
          <w:rFonts w:ascii="Times New Roman" w:hAnsi="Times New Roman" w:cs="Times New Roman"/>
          <w:sz w:val="24"/>
          <w:szCs w:val="24"/>
        </w:rPr>
        <w:t xml:space="preserve"> </w:t>
      </w:r>
      <w:r w:rsidR="00DA4A30">
        <w:rPr>
          <w:rFonts w:ascii="Times New Roman" w:hAnsi="Times New Roman" w:cs="Times New Roman"/>
          <w:sz w:val="24"/>
          <w:szCs w:val="24"/>
        </w:rPr>
        <w:t xml:space="preserve">kultūra. </w:t>
      </w:r>
      <w:proofErr w:type="spellStart"/>
      <w:r w:rsidR="00DA4A30">
        <w:rPr>
          <w:rFonts w:ascii="Times New Roman" w:hAnsi="Times New Roman" w:cs="Times New Roman"/>
          <w:sz w:val="24"/>
          <w:szCs w:val="24"/>
        </w:rPr>
        <w:t>Bendrašaknio</w:t>
      </w:r>
      <w:proofErr w:type="spellEnd"/>
      <w:r w:rsidR="00DA4A30">
        <w:rPr>
          <w:rFonts w:ascii="Times New Roman" w:hAnsi="Times New Roman" w:cs="Times New Roman"/>
          <w:sz w:val="24"/>
          <w:szCs w:val="24"/>
        </w:rPr>
        <w:t xml:space="preserve"> kaimo </w:t>
      </w:r>
      <w:proofErr w:type="spellStart"/>
      <w:r w:rsidR="003A7CA4" w:rsidRPr="006A2AB9">
        <w:rPr>
          <w:rFonts w:ascii="Times New Roman" w:hAnsi="Times New Roman" w:cs="Times New Roman"/>
          <w:i/>
          <w:sz w:val="24"/>
          <w:szCs w:val="24"/>
        </w:rPr>
        <w:t>Geláiniai</w:t>
      </w:r>
      <w:proofErr w:type="spellEnd"/>
      <w:r w:rsidR="003A7CA4">
        <w:rPr>
          <w:rFonts w:ascii="Times New Roman" w:hAnsi="Times New Roman" w:cs="Times New Roman"/>
          <w:sz w:val="24"/>
          <w:szCs w:val="24"/>
        </w:rPr>
        <w:t xml:space="preserve"> (Ramygalos parapija) pavadinimą kalbininkas Kazimieras </w:t>
      </w:r>
      <w:proofErr w:type="spellStart"/>
      <w:r w:rsidR="003A7CA4">
        <w:rPr>
          <w:rFonts w:ascii="Times New Roman" w:hAnsi="Times New Roman" w:cs="Times New Roman"/>
          <w:sz w:val="24"/>
          <w:szCs w:val="24"/>
        </w:rPr>
        <w:t>Būga</w:t>
      </w:r>
      <w:proofErr w:type="spellEnd"/>
      <w:r w:rsidR="003A7CA4">
        <w:rPr>
          <w:rFonts w:ascii="Times New Roman" w:hAnsi="Times New Roman" w:cs="Times New Roman"/>
          <w:sz w:val="24"/>
          <w:szCs w:val="24"/>
        </w:rPr>
        <w:t xml:space="preserve"> traktavo kaip kuršių kalbos palikimą</w:t>
      </w:r>
      <w:r w:rsidR="00D14426">
        <w:rPr>
          <w:rFonts w:ascii="Times New Roman" w:hAnsi="Times New Roman" w:cs="Times New Roman"/>
          <w:sz w:val="24"/>
          <w:szCs w:val="24"/>
        </w:rPr>
        <w:t>.</w:t>
      </w:r>
    </w:p>
    <w:p w:rsidR="007F7B73" w:rsidRDefault="007F7B73" w:rsidP="00C042D3">
      <w:pPr>
        <w:spacing w:after="0"/>
        <w:ind w:left="720" w:right="-755"/>
        <w:jc w:val="both"/>
        <w:rPr>
          <w:rFonts w:ascii="Times New Roman" w:hAnsi="Times New Roman" w:cs="Times New Roman"/>
          <w:sz w:val="24"/>
          <w:szCs w:val="24"/>
        </w:rPr>
      </w:pPr>
    </w:p>
    <w:p w:rsidR="007F7B73" w:rsidRPr="00194B50" w:rsidRDefault="00194B50" w:rsidP="00D63907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945">
        <w:rPr>
          <w:rFonts w:ascii="Times New Roman" w:hAnsi="Times New Roman" w:cs="Times New Roman"/>
          <w:b/>
          <w:sz w:val="24"/>
          <w:szCs w:val="24"/>
        </w:rPr>
        <w:t>Senosi</w:t>
      </w:r>
      <w:r>
        <w:rPr>
          <w:rFonts w:ascii="Times New Roman" w:hAnsi="Times New Roman" w:cs="Times New Roman"/>
          <w:b/>
          <w:sz w:val="24"/>
          <w:szCs w:val="24"/>
        </w:rPr>
        <w:t>os formos</w:t>
      </w:r>
      <w:r w:rsidR="00370CFB">
        <w:rPr>
          <w:rFonts w:ascii="Times New Roman" w:hAnsi="Times New Roman" w:cs="Times New Roman"/>
          <w:b/>
          <w:sz w:val="24"/>
          <w:szCs w:val="24"/>
        </w:rPr>
        <w:t xml:space="preserve"> ir istorijos paieškos</w:t>
      </w:r>
    </w:p>
    <w:p w:rsidR="00880312" w:rsidRDefault="00EF1B56" w:rsidP="0088031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2AB9">
        <w:rPr>
          <w:rFonts w:ascii="Times New Roman" w:hAnsi="Times New Roman" w:cs="Times New Roman"/>
          <w:sz w:val="24"/>
          <w:szCs w:val="24"/>
        </w:rPr>
        <w:t xml:space="preserve">XVII a. antrosios pusės dokumentuose </w:t>
      </w:r>
      <w:r>
        <w:rPr>
          <w:rFonts w:ascii="Times New Roman" w:hAnsi="Times New Roman" w:cs="Times New Roman"/>
          <w:sz w:val="24"/>
          <w:szCs w:val="24"/>
        </w:rPr>
        <w:t xml:space="preserve">surašytos </w:t>
      </w:r>
      <w:r w:rsidRPr="006A2AB9">
        <w:rPr>
          <w:rFonts w:ascii="Times New Roman" w:hAnsi="Times New Roman" w:cs="Times New Roman"/>
          <w:sz w:val="24"/>
          <w:szCs w:val="24"/>
        </w:rPr>
        <w:t xml:space="preserve">formos </w:t>
      </w:r>
      <w:r>
        <w:rPr>
          <w:rFonts w:ascii="Times New Roman" w:hAnsi="Times New Roman" w:cs="Times New Roman"/>
          <w:sz w:val="24"/>
          <w:szCs w:val="24"/>
        </w:rPr>
        <w:t xml:space="preserve">yra </w:t>
      </w:r>
      <w:r w:rsidRPr="006A2AB9">
        <w:rPr>
          <w:rFonts w:ascii="Times New Roman" w:hAnsi="Times New Roman" w:cs="Times New Roman"/>
          <w:sz w:val="24"/>
          <w:szCs w:val="24"/>
        </w:rPr>
        <w:t>rekonstruotinos</w:t>
      </w:r>
      <w:r>
        <w:rPr>
          <w:rFonts w:ascii="Times New Roman" w:hAnsi="Times New Roman" w:cs="Times New Roman"/>
          <w:sz w:val="24"/>
          <w:szCs w:val="24"/>
        </w:rPr>
        <w:t xml:space="preserve"> kaip</w:t>
      </w:r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Gėlainiai</w:t>
      </w:r>
      <w:proofErr w:type="spellEnd"/>
      <w:r w:rsidRPr="00571251">
        <w:rPr>
          <w:rFonts w:ascii="Times New Roman" w:hAnsi="Times New Roman" w:cs="Times New Roman"/>
          <w:i/>
          <w:sz w:val="24"/>
          <w:szCs w:val="24"/>
        </w:rPr>
        <w:t>, *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Gėlainė</w:t>
      </w:r>
      <w:proofErr w:type="spellEnd"/>
      <w:r w:rsidRPr="005712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0312">
        <w:rPr>
          <w:rFonts w:ascii="Times New Roman" w:hAnsi="Times New Roman" w:cs="Times New Roman"/>
          <w:sz w:val="24"/>
          <w:szCs w:val="24"/>
        </w:rPr>
        <w:t xml:space="preserve">ar </w:t>
      </w:r>
      <w:r w:rsidRPr="00571251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Geilainiai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; XIX a. pirmosios pusės Dotnuvos bažnyčios </w:t>
      </w:r>
      <w:r w:rsidR="00602CB7">
        <w:rPr>
          <w:rFonts w:ascii="Times New Roman" w:hAnsi="Times New Roman" w:cs="Times New Roman"/>
          <w:sz w:val="24"/>
          <w:szCs w:val="24"/>
        </w:rPr>
        <w:t xml:space="preserve">metrikose </w:t>
      </w:r>
      <w:r w:rsidR="007040E3">
        <w:rPr>
          <w:rFonts w:ascii="Times New Roman" w:hAnsi="Times New Roman" w:cs="Times New Roman"/>
          <w:sz w:val="24"/>
          <w:szCs w:val="24"/>
        </w:rPr>
        <w:t xml:space="preserve">būdinga </w:t>
      </w:r>
      <w:proofErr w:type="spellStart"/>
      <w:r w:rsidRPr="006A2AB9">
        <w:rPr>
          <w:rFonts w:ascii="Times New Roman" w:hAnsi="Times New Roman" w:cs="Times New Roman"/>
          <w:i/>
          <w:iCs/>
          <w:sz w:val="24"/>
          <w:szCs w:val="24"/>
        </w:rPr>
        <w:t>Gilainiai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, XX a. pirmosios pusės </w:t>
      </w:r>
      <w:r w:rsidR="00A81945">
        <w:rPr>
          <w:rFonts w:ascii="Times New Roman" w:hAnsi="Times New Roman" w:cs="Times New Roman"/>
          <w:sz w:val="24"/>
          <w:szCs w:val="24"/>
        </w:rPr>
        <w:t xml:space="preserve">įrašuose </w:t>
      </w:r>
      <w:r w:rsidRPr="006A2AB9">
        <w:rPr>
          <w:rFonts w:ascii="Times New Roman" w:hAnsi="Times New Roman" w:cs="Times New Roman"/>
          <w:sz w:val="24"/>
          <w:szCs w:val="24"/>
        </w:rPr>
        <w:t>vyra</w:t>
      </w:r>
      <w:r w:rsidR="007040E3">
        <w:rPr>
          <w:rFonts w:ascii="Times New Roman" w:hAnsi="Times New Roman" w:cs="Times New Roman"/>
          <w:sz w:val="24"/>
          <w:szCs w:val="24"/>
        </w:rPr>
        <w:t xml:space="preserve">vo 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Gėlainiai</w:t>
      </w:r>
      <w:proofErr w:type="spellEnd"/>
      <w:r w:rsidRPr="0057125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Gėlainė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ar vėl </w:t>
      </w:r>
      <w:r>
        <w:rPr>
          <w:rFonts w:ascii="Times New Roman" w:hAnsi="Times New Roman" w:cs="Times New Roman"/>
          <w:sz w:val="24"/>
          <w:szCs w:val="24"/>
        </w:rPr>
        <w:t xml:space="preserve">retsykiais </w:t>
      </w:r>
      <w:r w:rsidRPr="006A2AB9">
        <w:rPr>
          <w:rFonts w:ascii="Times New Roman" w:hAnsi="Times New Roman" w:cs="Times New Roman"/>
          <w:sz w:val="24"/>
          <w:szCs w:val="24"/>
        </w:rPr>
        <w:t>grįž</w:t>
      </w:r>
      <w:r w:rsidR="007040E3">
        <w:rPr>
          <w:rFonts w:ascii="Times New Roman" w:hAnsi="Times New Roman" w:cs="Times New Roman"/>
          <w:sz w:val="24"/>
          <w:szCs w:val="24"/>
        </w:rPr>
        <w:t>davo</w:t>
      </w:r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lytys</w:t>
      </w:r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</w:t>
      </w:r>
      <w:r w:rsidRPr="00880312">
        <w:rPr>
          <w:rFonts w:ascii="Times New Roman" w:hAnsi="Times New Roman" w:cs="Times New Roman"/>
          <w:i/>
          <w:sz w:val="24"/>
          <w:szCs w:val="24"/>
        </w:rPr>
        <w:t>i</w:t>
      </w:r>
      <w:r w:rsidRPr="00571251">
        <w:rPr>
          <w:rFonts w:ascii="Times New Roman" w:hAnsi="Times New Roman" w:cs="Times New Roman"/>
          <w:i/>
          <w:sz w:val="24"/>
          <w:szCs w:val="24"/>
        </w:rPr>
        <w:t>lainiai</w:t>
      </w:r>
      <w:proofErr w:type="spellEnd"/>
      <w:r w:rsidRPr="0057125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71251">
        <w:rPr>
          <w:rFonts w:ascii="Times New Roman" w:hAnsi="Times New Roman" w:cs="Times New Roman"/>
          <w:i/>
          <w:sz w:val="24"/>
          <w:szCs w:val="24"/>
        </w:rPr>
        <w:t>Gilainė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80312">
        <w:rPr>
          <w:rFonts w:ascii="Times New Roman" w:hAnsi="Times New Roman" w:cs="Times New Roman"/>
          <w:sz w:val="24"/>
          <w:szCs w:val="24"/>
        </w:rPr>
        <w:t xml:space="preserve"> </w:t>
      </w:r>
      <w:r w:rsidR="004D4F9F">
        <w:rPr>
          <w:rFonts w:ascii="Times New Roman" w:hAnsi="Times New Roman" w:cs="Times New Roman"/>
          <w:sz w:val="24"/>
          <w:szCs w:val="24"/>
        </w:rPr>
        <w:t>U</w:t>
      </w:r>
      <w:r w:rsidR="007040E3">
        <w:rPr>
          <w:rFonts w:ascii="Times New Roman" w:hAnsi="Times New Roman" w:cs="Times New Roman"/>
          <w:sz w:val="24"/>
          <w:szCs w:val="24"/>
        </w:rPr>
        <w:t xml:space="preserve">žrašant </w:t>
      </w:r>
      <w:r w:rsidR="002F2C83">
        <w:rPr>
          <w:rFonts w:ascii="Times New Roman" w:hAnsi="Times New Roman" w:cs="Times New Roman"/>
          <w:sz w:val="24"/>
          <w:szCs w:val="24"/>
        </w:rPr>
        <w:t>kelis amžius š</w:t>
      </w:r>
      <w:r w:rsidR="002F2C83" w:rsidRPr="006A2AB9">
        <w:rPr>
          <w:rFonts w:ascii="Times New Roman" w:hAnsi="Times New Roman" w:cs="Times New Roman"/>
          <w:sz w:val="24"/>
          <w:szCs w:val="24"/>
        </w:rPr>
        <w:t>akn</w:t>
      </w:r>
      <w:r w:rsidR="002F2C83">
        <w:rPr>
          <w:rFonts w:ascii="Times New Roman" w:hAnsi="Times New Roman" w:cs="Times New Roman"/>
          <w:sz w:val="24"/>
          <w:szCs w:val="24"/>
        </w:rPr>
        <w:t xml:space="preserve">yje </w:t>
      </w:r>
      <w:r>
        <w:rPr>
          <w:rFonts w:ascii="Times New Roman" w:hAnsi="Times New Roman" w:cs="Times New Roman"/>
          <w:sz w:val="24"/>
          <w:szCs w:val="24"/>
        </w:rPr>
        <w:t>kaitalioj</w:t>
      </w:r>
      <w:r w:rsidR="007040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si balsės </w:t>
      </w:r>
      <w:r w:rsidRPr="006A2AB9">
        <w:rPr>
          <w:rFonts w:ascii="Times New Roman" w:hAnsi="Times New Roman" w:cs="Times New Roman"/>
          <w:i/>
          <w:sz w:val="24"/>
          <w:szCs w:val="24"/>
        </w:rPr>
        <w:t>ė, i</w:t>
      </w:r>
      <w:r w:rsidRPr="006A2AB9">
        <w:rPr>
          <w:rFonts w:ascii="Times New Roman" w:hAnsi="Times New Roman" w:cs="Times New Roman"/>
          <w:sz w:val="24"/>
          <w:szCs w:val="24"/>
        </w:rPr>
        <w:t xml:space="preserve"> arba </w:t>
      </w:r>
      <w:r w:rsidRPr="006A2AB9">
        <w:rPr>
          <w:rFonts w:ascii="Times New Roman" w:hAnsi="Times New Roman" w:cs="Times New Roman"/>
          <w:i/>
          <w:sz w:val="24"/>
          <w:szCs w:val="24"/>
        </w:rPr>
        <w:t>ei</w:t>
      </w:r>
      <w:r w:rsidRPr="006A2A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bet visada </w:t>
      </w:r>
      <w:r w:rsidR="002F2C83">
        <w:rPr>
          <w:rFonts w:ascii="Times New Roman" w:hAnsi="Times New Roman" w:cs="Times New Roman"/>
          <w:sz w:val="24"/>
          <w:szCs w:val="24"/>
        </w:rPr>
        <w:t xml:space="preserve">buvo </w:t>
      </w:r>
      <w:r>
        <w:rPr>
          <w:rFonts w:ascii="Times New Roman" w:hAnsi="Times New Roman" w:cs="Times New Roman"/>
          <w:sz w:val="24"/>
          <w:szCs w:val="24"/>
        </w:rPr>
        <w:t xml:space="preserve">pastovi </w:t>
      </w:r>
      <w:r w:rsidRPr="006A2AB9">
        <w:rPr>
          <w:rFonts w:ascii="Times New Roman" w:hAnsi="Times New Roman" w:cs="Times New Roman"/>
          <w:sz w:val="24"/>
          <w:szCs w:val="24"/>
        </w:rPr>
        <w:t xml:space="preserve">priesaga </w:t>
      </w:r>
      <w:r w:rsidRPr="006A2AB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ain-</w:t>
      </w:r>
      <w:r w:rsidRPr="006A2AB9">
        <w:rPr>
          <w:rFonts w:ascii="Times New Roman" w:hAnsi="Times New Roman" w:cs="Times New Roman"/>
          <w:sz w:val="24"/>
          <w:szCs w:val="24"/>
        </w:rPr>
        <w:t>,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domin</w:t>
      </w:r>
      <w:r w:rsidR="002F2C83">
        <w:rPr>
          <w:rFonts w:ascii="Times New Roman" w:hAnsi="Times New Roman" w:cs="Times New Roman"/>
          <w:sz w:val="24"/>
          <w:szCs w:val="24"/>
        </w:rPr>
        <w:t xml:space="preserve">avo </w:t>
      </w:r>
      <w:r>
        <w:rPr>
          <w:rFonts w:ascii="Times New Roman" w:hAnsi="Times New Roman" w:cs="Times New Roman"/>
          <w:sz w:val="24"/>
          <w:szCs w:val="24"/>
        </w:rPr>
        <w:t>vyriškosios giminės daugiskaitinė forma.</w:t>
      </w:r>
      <w:r w:rsidR="00ED7F37" w:rsidRPr="00ED7F37">
        <w:rPr>
          <w:rFonts w:ascii="Times New Roman" w:hAnsi="Times New Roman" w:cs="Times New Roman"/>
          <w:sz w:val="24"/>
          <w:szCs w:val="24"/>
        </w:rPr>
        <w:t xml:space="preserve"> </w:t>
      </w:r>
      <w:r w:rsidR="00ED7F37">
        <w:rPr>
          <w:rFonts w:ascii="Times New Roman" w:hAnsi="Times New Roman" w:cs="Times New Roman"/>
          <w:sz w:val="24"/>
          <w:szCs w:val="24"/>
        </w:rPr>
        <w:t>Beje, vien</w:t>
      </w:r>
      <w:r w:rsidR="009849A5">
        <w:rPr>
          <w:rFonts w:ascii="Times New Roman" w:hAnsi="Times New Roman" w:cs="Times New Roman"/>
          <w:sz w:val="24"/>
          <w:szCs w:val="24"/>
        </w:rPr>
        <w:t>o</w:t>
      </w:r>
      <w:r w:rsidR="00ED7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37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ED7F37">
        <w:rPr>
          <w:rFonts w:ascii="Times New Roman" w:hAnsi="Times New Roman" w:cs="Times New Roman"/>
          <w:sz w:val="24"/>
          <w:szCs w:val="24"/>
        </w:rPr>
        <w:t xml:space="preserve"> kapavietės (Vyšniauskų) paminklo, kuriame pažymėta mirimo 1951 metais data, epitafijoje įrašyta: TEBŪNIE TAU LENGVA / GYLAINIŲ ŽEMELĖ.</w:t>
      </w:r>
    </w:p>
    <w:p w:rsidR="00880312" w:rsidRDefault="00EF1B56" w:rsidP="0088031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XVI a. antrosios pusės</w:t>
      </w:r>
      <w:r w:rsidRPr="006A2AB9">
        <w:rPr>
          <w:rFonts w:ascii="Times New Roman" w:hAnsi="Times New Roman" w:cs="Times New Roman"/>
          <w:sz w:val="24"/>
          <w:szCs w:val="24"/>
        </w:rPr>
        <w:t xml:space="preserve"> istorijos šaltiniuose</w:t>
      </w:r>
      <w:r>
        <w:rPr>
          <w:rFonts w:ascii="Times New Roman" w:hAnsi="Times New Roman" w:cs="Times New Roman"/>
          <w:sz w:val="24"/>
          <w:szCs w:val="24"/>
        </w:rPr>
        <w:t xml:space="preserve"> yra p</w:t>
      </w:r>
      <w:r w:rsidRPr="006A2AB9">
        <w:rPr>
          <w:rFonts w:ascii="Times New Roman" w:hAnsi="Times New Roman" w:cs="Times New Roman"/>
          <w:sz w:val="24"/>
          <w:szCs w:val="24"/>
        </w:rPr>
        <w:t xml:space="preserve">irmieji </w:t>
      </w:r>
      <w:proofErr w:type="spellStart"/>
      <w:r w:rsidR="00880312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880312">
        <w:rPr>
          <w:rFonts w:ascii="Times New Roman" w:hAnsi="Times New Roman" w:cs="Times New Roman"/>
          <w:sz w:val="24"/>
          <w:szCs w:val="24"/>
        </w:rPr>
        <w:t xml:space="preserve"> </w:t>
      </w:r>
      <w:r w:rsidRPr="006A2AB9">
        <w:rPr>
          <w:rFonts w:ascii="Times New Roman" w:hAnsi="Times New Roman" w:cs="Times New Roman"/>
          <w:sz w:val="24"/>
          <w:szCs w:val="24"/>
        </w:rPr>
        <w:t>paminėjimai</w:t>
      </w:r>
      <w:r>
        <w:rPr>
          <w:rFonts w:ascii="Times New Roman" w:hAnsi="Times New Roman" w:cs="Times New Roman"/>
          <w:sz w:val="24"/>
          <w:szCs w:val="24"/>
        </w:rPr>
        <w:t xml:space="preserve">. Jie </w:t>
      </w:r>
      <w:r w:rsidRPr="006A2AB9">
        <w:rPr>
          <w:rFonts w:ascii="Times New Roman" w:hAnsi="Times New Roman" w:cs="Times New Roman"/>
          <w:sz w:val="24"/>
          <w:szCs w:val="24"/>
        </w:rPr>
        <w:t xml:space="preserve">grupuotini bene į dvi dalis: </w:t>
      </w:r>
      <w:r w:rsidR="005A7067">
        <w:rPr>
          <w:rFonts w:ascii="Times New Roman" w:hAnsi="Times New Roman" w:cs="Times New Roman"/>
          <w:sz w:val="24"/>
          <w:szCs w:val="24"/>
        </w:rPr>
        <w:t xml:space="preserve">įrašuose </w:t>
      </w:r>
      <w:r>
        <w:rPr>
          <w:rFonts w:ascii="Times New Roman" w:hAnsi="Times New Roman" w:cs="Times New Roman"/>
          <w:sz w:val="24"/>
          <w:szCs w:val="24"/>
        </w:rPr>
        <w:t xml:space="preserve">žymima </w:t>
      </w:r>
      <w:r w:rsidRPr="006A2AB9">
        <w:rPr>
          <w:rFonts w:ascii="Times New Roman" w:hAnsi="Times New Roman" w:cs="Times New Roman"/>
          <w:sz w:val="24"/>
          <w:szCs w:val="24"/>
        </w:rPr>
        <w:t xml:space="preserve">kaip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– istorinis laukas (žemė)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6A2AB9">
        <w:rPr>
          <w:rFonts w:ascii="Times New Roman" w:hAnsi="Times New Roman" w:cs="Times New Roman"/>
          <w:sz w:val="24"/>
          <w:szCs w:val="24"/>
        </w:rPr>
        <w:t xml:space="preserve"> arba kaip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>, kuris verstinas kaip (užsėtas) laukas, dirva, arimas.</w:t>
      </w:r>
    </w:p>
    <w:p w:rsidR="009F77E4" w:rsidRDefault="00EF1B56" w:rsidP="005A7067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2AB9">
        <w:rPr>
          <w:rFonts w:ascii="Times New Roman" w:hAnsi="Times New Roman" w:cs="Times New Roman"/>
          <w:sz w:val="24"/>
          <w:szCs w:val="24"/>
        </w:rPr>
        <w:t>Vienur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Gėlainiai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AB9">
        <w:rPr>
          <w:rFonts w:ascii="Times New Roman" w:hAnsi="Times New Roman" w:cs="Times New Roman"/>
          <w:sz w:val="24"/>
          <w:szCs w:val="24"/>
        </w:rPr>
        <w:t>nurodyt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A2AB9">
        <w:rPr>
          <w:rFonts w:ascii="Times New Roman" w:hAnsi="Times New Roman" w:cs="Times New Roman"/>
          <w:sz w:val="24"/>
          <w:szCs w:val="24"/>
        </w:rPr>
        <w:t xml:space="preserve"> tiesiog kaip istorinis laukas (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Гейлонское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="00ED7F37">
        <w:rPr>
          <w:rFonts w:ascii="Times New Roman" w:hAnsi="Times New Roman" w:cs="Times New Roman"/>
          <w:sz w:val="24"/>
          <w:szCs w:val="24"/>
        </w:rPr>
        <w:t>),</w:t>
      </w:r>
      <w:r w:rsidR="005A7067">
        <w:rPr>
          <w:rFonts w:ascii="Times New Roman" w:hAnsi="Times New Roman" w:cs="Times New Roman"/>
          <w:sz w:val="24"/>
          <w:szCs w:val="24"/>
        </w:rPr>
        <w:t xml:space="preserve"> </w:t>
      </w:r>
      <w:r w:rsidRPr="006A2AB9">
        <w:rPr>
          <w:rFonts w:ascii="Times New Roman" w:hAnsi="Times New Roman" w:cs="Times New Roman"/>
          <w:sz w:val="24"/>
          <w:szCs w:val="24"/>
        </w:rPr>
        <w:t>kitur patikslinama, kad toks laukas yra Veliuonos valsčiuje</w:t>
      </w:r>
      <w:r w:rsidR="00ED7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D7F37">
        <w:rPr>
          <w:rFonts w:ascii="Times New Roman" w:hAnsi="Times New Roman" w:cs="Times New Roman"/>
          <w:i/>
          <w:sz w:val="24"/>
          <w:szCs w:val="24"/>
        </w:rPr>
        <w:t>Гейланы</w:t>
      </w:r>
      <w:proofErr w:type="spellEnd"/>
      <w:r w:rsidR="00ED7F37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ED7F37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="00ED7F3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D7F37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ED7F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D7F37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="00ED7F37">
        <w:rPr>
          <w:rFonts w:ascii="Times New Roman" w:hAnsi="Times New Roman" w:cs="Times New Roman"/>
          <w:i/>
          <w:sz w:val="24"/>
          <w:szCs w:val="24"/>
        </w:rPr>
        <w:t>. в.</w:t>
      </w:r>
      <w:r w:rsidR="00ED7F37">
        <w:rPr>
          <w:rFonts w:ascii="Times New Roman" w:hAnsi="Times New Roman" w:cs="Times New Roman"/>
          <w:sz w:val="24"/>
          <w:szCs w:val="24"/>
        </w:rPr>
        <w:t xml:space="preserve">) </w:t>
      </w:r>
      <w:r w:rsidRPr="006A2AB9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6A2AB9">
        <w:rPr>
          <w:rFonts w:ascii="Times New Roman" w:hAnsi="Times New Roman" w:cs="Times New Roman"/>
          <w:sz w:val="24"/>
          <w:szCs w:val="24"/>
        </w:rPr>
        <w:t xml:space="preserve"> Dotnuvos dvare</w:t>
      </w:r>
      <w:r w:rsidR="00ED7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Гейланы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им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Датнове</w:t>
      </w:r>
      <w:proofErr w:type="spellEnd"/>
      <w:r w:rsidR="00ED7F3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D7F37">
        <w:rPr>
          <w:rFonts w:ascii="Times New Roman" w:hAnsi="Times New Roman" w:cs="Times New Roman"/>
          <w:sz w:val="24"/>
          <w:szCs w:val="24"/>
        </w:rPr>
        <w:t>Gėlainiai</w:t>
      </w:r>
      <w:proofErr w:type="spellEnd"/>
      <w:r w:rsidRPr="00ED7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A2AB9">
        <w:rPr>
          <w:rFonts w:ascii="Times New Roman" w:hAnsi="Times New Roman" w:cs="Times New Roman"/>
          <w:sz w:val="24"/>
          <w:szCs w:val="24"/>
        </w:rPr>
        <w:t>kaip (užsėtas) laukas, dirva, arimas, kuris yra Veliuonos valsčiuje</w:t>
      </w:r>
      <w:r w:rsidR="00ED7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Гейлайни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>. в.</w:t>
      </w:r>
      <w:r w:rsidRPr="006A2AB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Гелойни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>. в.</w:t>
      </w:r>
      <w:r w:rsidR="00ED7F37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A2AB9">
        <w:rPr>
          <w:rFonts w:ascii="Times New Roman" w:hAnsi="Times New Roman" w:cs="Times New Roman"/>
          <w:sz w:val="24"/>
          <w:szCs w:val="24"/>
        </w:rPr>
        <w:t>storini</w:t>
      </w:r>
      <w:r>
        <w:rPr>
          <w:rFonts w:ascii="Times New Roman" w:hAnsi="Times New Roman" w:cs="Times New Roman"/>
          <w:sz w:val="24"/>
          <w:szCs w:val="24"/>
        </w:rPr>
        <w:t xml:space="preserve">uose </w:t>
      </w:r>
      <w:r w:rsidRPr="006A2AB9">
        <w:rPr>
          <w:rFonts w:ascii="Times New Roman" w:hAnsi="Times New Roman" w:cs="Times New Roman"/>
          <w:sz w:val="24"/>
          <w:szCs w:val="24"/>
        </w:rPr>
        <w:t>Beržų</w:t>
      </w:r>
      <w:r w:rsidR="00ED7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Гейлайни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Бержахъ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Гелайня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Бержан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>. в.</w:t>
      </w:r>
      <w:r w:rsidR="00ED7F37">
        <w:rPr>
          <w:rFonts w:ascii="Times New Roman" w:hAnsi="Times New Roman" w:cs="Times New Roman"/>
          <w:sz w:val="24"/>
          <w:szCs w:val="24"/>
        </w:rPr>
        <w:t>)</w:t>
      </w:r>
      <w:r w:rsidRPr="006A2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arba </w:t>
      </w:r>
      <w:r w:rsidRPr="006A2AB9">
        <w:rPr>
          <w:rFonts w:ascii="Times New Roman" w:hAnsi="Times New Roman" w:cs="Times New Roman"/>
          <w:sz w:val="24"/>
          <w:szCs w:val="24"/>
        </w:rPr>
        <w:t>Dotnuvos lauk</w:t>
      </w:r>
      <w:r>
        <w:rPr>
          <w:rFonts w:ascii="Times New Roman" w:hAnsi="Times New Roman" w:cs="Times New Roman"/>
          <w:sz w:val="24"/>
          <w:szCs w:val="24"/>
        </w:rPr>
        <w:t>uose</w:t>
      </w:r>
      <w:r w:rsidR="00ED7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Гелойны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Датнов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A2AB9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Pr="006A2AB9">
        <w:rPr>
          <w:rFonts w:ascii="Times New Roman" w:hAnsi="Times New Roman" w:cs="Times New Roman"/>
          <w:i/>
          <w:sz w:val="24"/>
          <w:szCs w:val="24"/>
        </w:rPr>
        <w:t>. в.</w:t>
      </w:r>
      <w:r w:rsidR="00ED7F37">
        <w:rPr>
          <w:rFonts w:ascii="Times New Roman" w:hAnsi="Times New Roman" w:cs="Times New Roman"/>
          <w:sz w:val="24"/>
          <w:szCs w:val="24"/>
        </w:rPr>
        <w:t>).</w:t>
      </w:r>
    </w:p>
    <w:p w:rsidR="009F77E4" w:rsidRDefault="00C54C08" w:rsidP="005A7067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Čia tinkamas ir XVI a. antrosios pusės priešdėlinio vedinio </w:t>
      </w:r>
      <w:proofErr w:type="spellStart"/>
      <w:r>
        <w:rPr>
          <w:rFonts w:ascii="Times New Roman" w:hAnsi="Times New Roman" w:cs="Times New Roman"/>
          <w:sz w:val="24"/>
          <w:szCs w:val="24"/>
        </w:rPr>
        <w:t>toponimas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C08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Pagėlainė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A4">
        <w:rPr>
          <w:rFonts w:ascii="Times New Roman" w:hAnsi="Times New Roman" w:cs="Times New Roman"/>
          <w:sz w:val="24"/>
          <w:szCs w:val="24"/>
        </w:rPr>
        <w:t xml:space="preserve">– </w:t>
      </w:r>
      <w:r w:rsidRPr="00C54C08">
        <w:rPr>
          <w:rFonts w:ascii="Times New Roman" w:hAnsi="Times New Roman" w:cs="Times New Roman"/>
          <w:sz w:val="24"/>
          <w:szCs w:val="24"/>
        </w:rPr>
        <w:t xml:space="preserve">(užsėtas) laukas, dirva, arimas </w:t>
      </w:r>
      <w:r>
        <w:rPr>
          <w:rFonts w:ascii="Times New Roman" w:hAnsi="Times New Roman" w:cs="Times New Roman"/>
          <w:sz w:val="24"/>
          <w:szCs w:val="24"/>
        </w:rPr>
        <w:t xml:space="preserve">istoriniame </w:t>
      </w:r>
      <w:r w:rsidRPr="00C54C08">
        <w:rPr>
          <w:rFonts w:ascii="Times New Roman" w:hAnsi="Times New Roman" w:cs="Times New Roman"/>
          <w:sz w:val="24"/>
          <w:szCs w:val="24"/>
        </w:rPr>
        <w:t>Berž</w:t>
      </w:r>
      <w:r>
        <w:rPr>
          <w:rFonts w:ascii="Times New Roman" w:hAnsi="Times New Roman" w:cs="Times New Roman"/>
          <w:sz w:val="24"/>
          <w:szCs w:val="24"/>
        </w:rPr>
        <w:t>ų lauke (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Пагелайня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Бержан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54C08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Pr="00C54C08">
        <w:rPr>
          <w:rFonts w:ascii="Times New Roman" w:hAnsi="Times New Roman" w:cs="Times New Roman"/>
          <w:i/>
          <w:sz w:val="24"/>
          <w:szCs w:val="24"/>
        </w:rPr>
        <w:t>. в.</w:t>
      </w:r>
      <w:r>
        <w:rPr>
          <w:rFonts w:ascii="Times New Roman" w:hAnsi="Times New Roman" w:cs="Times New Roman"/>
          <w:sz w:val="24"/>
          <w:szCs w:val="24"/>
        </w:rPr>
        <w:t>).</w:t>
      </w:r>
      <w:r w:rsidR="009F77E4">
        <w:rPr>
          <w:rFonts w:ascii="Times New Roman" w:hAnsi="Times New Roman" w:cs="Times New Roman"/>
          <w:sz w:val="24"/>
          <w:szCs w:val="24"/>
        </w:rPr>
        <w:t xml:space="preserve"> Pagal darybą nedera, tačiau dar prišlieju sąraše beklaidžiojantį kitą to paties laikotarpio analogiškos paskirties žemės lopinį iš </w:t>
      </w:r>
      <w:proofErr w:type="spellStart"/>
      <w:r w:rsidR="009F77E4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9F77E4">
        <w:rPr>
          <w:rFonts w:ascii="Times New Roman" w:hAnsi="Times New Roman" w:cs="Times New Roman"/>
          <w:sz w:val="24"/>
          <w:szCs w:val="24"/>
        </w:rPr>
        <w:t xml:space="preserve"> – </w:t>
      </w:r>
      <w:r w:rsidR="009F77E4" w:rsidRPr="009F77E4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Venckuškė</w:t>
      </w:r>
      <w:proofErr w:type="spellEnd"/>
      <w:r w:rsidR="009F77E4" w:rsidRPr="009F77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Венцкушкя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нива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Велен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. в.,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въ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Датновскомь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поле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называемомъ</w:t>
      </w:r>
      <w:proofErr w:type="spellEnd"/>
      <w:r w:rsidR="009F77E4" w:rsidRPr="009F77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F77E4" w:rsidRPr="009F77E4">
        <w:rPr>
          <w:rFonts w:ascii="Times New Roman" w:hAnsi="Times New Roman" w:cs="Times New Roman"/>
          <w:i/>
          <w:sz w:val="24"/>
          <w:szCs w:val="24"/>
        </w:rPr>
        <w:t>Гелойны</w:t>
      </w:r>
      <w:proofErr w:type="spellEnd"/>
      <w:r w:rsidR="009F77E4">
        <w:rPr>
          <w:rFonts w:ascii="Times New Roman" w:hAnsi="Times New Roman" w:cs="Times New Roman"/>
          <w:sz w:val="24"/>
          <w:szCs w:val="24"/>
        </w:rPr>
        <w:t>)</w:t>
      </w:r>
      <w:r w:rsidR="009F77E4" w:rsidRPr="00D14426">
        <w:rPr>
          <w:rFonts w:ascii="Times New Roman" w:hAnsi="Times New Roman" w:cs="Times New Roman"/>
          <w:sz w:val="24"/>
          <w:szCs w:val="24"/>
        </w:rPr>
        <w:t>.</w:t>
      </w:r>
    </w:p>
    <w:p w:rsidR="00AC5B76" w:rsidRDefault="00EF1B56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 pagal XVI a. antrosios pusės įrašus bandom</w:t>
      </w:r>
      <w:r w:rsidR="00C54C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traktuoti kaip administracinį darinį ar </w:t>
      </w:r>
      <w:r w:rsidR="00C042D3">
        <w:rPr>
          <w:rFonts w:ascii="Times New Roman" w:hAnsi="Times New Roman" w:cs="Times New Roman"/>
          <w:sz w:val="24"/>
          <w:szCs w:val="24"/>
        </w:rPr>
        <w:t>n</w:t>
      </w:r>
      <w:r w:rsidR="005A7067">
        <w:rPr>
          <w:rFonts w:ascii="Times New Roman" w:hAnsi="Times New Roman" w:cs="Times New Roman"/>
          <w:sz w:val="24"/>
          <w:szCs w:val="24"/>
        </w:rPr>
        <w:t xml:space="preserve">urodyti </w:t>
      </w:r>
      <w:r>
        <w:rPr>
          <w:rFonts w:ascii="Times New Roman" w:hAnsi="Times New Roman" w:cs="Times New Roman"/>
          <w:sz w:val="24"/>
          <w:szCs w:val="24"/>
        </w:rPr>
        <w:t>jo priklausomybę, pastebima geroka sumaištis</w:t>
      </w:r>
      <w:r w:rsidR="005A7067" w:rsidRPr="005A7067">
        <w:rPr>
          <w:rFonts w:ascii="Times New Roman" w:hAnsi="Times New Roman" w:cs="Times New Roman"/>
          <w:sz w:val="24"/>
          <w:szCs w:val="24"/>
        </w:rPr>
        <w:t xml:space="preserve"> </w:t>
      </w:r>
      <w:r w:rsidR="005A7067">
        <w:rPr>
          <w:rFonts w:ascii="Times New Roman" w:hAnsi="Times New Roman" w:cs="Times New Roman"/>
          <w:sz w:val="24"/>
          <w:szCs w:val="24"/>
        </w:rPr>
        <w:t>dokumentuose</w:t>
      </w:r>
      <w:r w:rsidR="00C102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Turbūt </w:t>
      </w:r>
      <w:r w:rsidR="005A7067">
        <w:rPr>
          <w:rFonts w:ascii="Times New Roman" w:hAnsi="Times New Roman" w:cs="Times New Roman"/>
          <w:sz w:val="24"/>
          <w:szCs w:val="24"/>
        </w:rPr>
        <w:t xml:space="preserve">juose </w:t>
      </w:r>
      <w:r>
        <w:rPr>
          <w:rFonts w:ascii="Times New Roman" w:hAnsi="Times New Roman" w:cs="Times New Roman"/>
          <w:sz w:val="24"/>
          <w:szCs w:val="24"/>
        </w:rPr>
        <w:t xml:space="preserve">intuityviai fiksuota tuo metu kintanti </w:t>
      </w:r>
      <w:r w:rsidRPr="006A2AB9">
        <w:rPr>
          <w:rFonts w:ascii="Times New Roman" w:hAnsi="Times New Roman" w:cs="Times New Roman"/>
          <w:sz w:val="24"/>
          <w:szCs w:val="24"/>
        </w:rPr>
        <w:t>istorinio lauko samprata</w:t>
      </w:r>
      <w:r w:rsidR="00C10202">
        <w:rPr>
          <w:rFonts w:ascii="Times New Roman" w:hAnsi="Times New Roman" w:cs="Times New Roman"/>
          <w:sz w:val="24"/>
          <w:szCs w:val="24"/>
        </w:rPr>
        <w:t xml:space="preserve">, kai </w:t>
      </w:r>
      <w:r w:rsidR="003A7CA4">
        <w:rPr>
          <w:rFonts w:ascii="Times New Roman" w:hAnsi="Times New Roman" w:cs="Times New Roman"/>
          <w:sz w:val="24"/>
          <w:szCs w:val="24"/>
        </w:rPr>
        <w:t>lauku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202">
        <w:rPr>
          <w:rFonts w:ascii="Times New Roman" w:hAnsi="Times New Roman" w:cs="Times New Roman"/>
          <w:sz w:val="24"/>
          <w:szCs w:val="24"/>
        </w:rPr>
        <w:t xml:space="preserve">dažniau </w:t>
      </w:r>
      <w:r w:rsidR="002F7EF7">
        <w:rPr>
          <w:rFonts w:ascii="Times New Roman" w:hAnsi="Times New Roman" w:cs="Times New Roman"/>
          <w:sz w:val="24"/>
          <w:szCs w:val="24"/>
        </w:rPr>
        <w:t xml:space="preserve">jau </w:t>
      </w:r>
      <w:r>
        <w:rPr>
          <w:rFonts w:ascii="Times New Roman" w:hAnsi="Times New Roman" w:cs="Times New Roman"/>
          <w:sz w:val="24"/>
          <w:szCs w:val="24"/>
        </w:rPr>
        <w:t>pavadinamas dvaras. T</w:t>
      </w:r>
      <w:r w:rsidRPr="006A2AB9">
        <w:rPr>
          <w:rFonts w:ascii="Times New Roman" w:hAnsi="Times New Roman" w:cs="Times New Roman"/>
          <w:sz w:val="24"/>
          <w:szCs w:val="24"/>
        </w:rPr>
        <w:t xml:space="preserve">ikriausiai </w:t>
      </w:r>
      <w:r w:rsidR="00C10202">
        <w:rPr>
          <w:rFonts w:ascii="Times New Roman" w:hAnsi="Times New Roman" w:cs="Times New Roman"/>
          <w:sz w:val="24"/>
          <w:szCs w:val="24"/>
        </w:rPr>
        <w:t xml:space="preserve">tuomet </w:t>
      </w:r>
      <w:r w:rsidRPr="006A2AB9">
        <w:rPr>
          <w:rFonts w:ascii="Times New Roman" w:hAnsi="Times New Roman" w:cs="Times New Roman"/>
          <w:sz w:val="24"/>
          <w:szCs w:val="24"/>
        </w:rPr>
        <w:t xml:space="preserve">buvo vieno ar kelių </w:t>
      </w:r>
      <w:proofErr w:type="spellStart"/>
      <w:r w:rsidRPr="006A2AB9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Pr="006A2AB9">
        <w:rPr>
          <w:rFonts w:ascii="Times New Roman" w:hAnsi="Times New Roman" w:cs="Times New Roman"/>
          <w:sz w:val="24"/>
          <w:szCs w:val="24"/>
        </w:rPr>
        <w:t xml:space="preserve"> dvarų (palivarkų) valdos</w:t>
      </w:r>
      <w:r w:rsidR="00370CF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stambesnių </w:t>
      </w:r>
      <w:r w:rsidRPr="006A2AB9">
        <w:rPr>
          <w:rFonts w:ascii="Times New Roman" w:hAnsi="Times New Roman" w:cs="Times New Roman"/>
          <w:sz w:val="24"/>
          <w:szCs w:val="24"/>
        </w:rPr>
        <w:t>administracinių Beržų ar Dotnuvos vienetų (istorinio lauko ar dvaro) dalys.</w:t>
      </w:r>
    </w:p>
    <w:p w:rsidR="004D4F9F" w:rsidRDefault="004D4F9F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4F9F" w:rsidRPr="004D4F9F" w:rsidRDefault="004D4F9F" w:rsidP="00D63907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Dvarvietė – dviejų kelių sankirtoje</w:t>
      </w:r>
    </w:p>
    <w:p w:rsidR="009F77E4" w:rsidRDefault="00AC5B76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žemes </w:t>
      </w:r>
      <w:r w:rsidR="00D14426">
        <w:rPr>
          <w:rFonts w:ascii="Times New Roman" w:hAnsi="Times New Roman" w:cs="Times New Roman"/>
          <w:sz w:val="24"/>
          <w:szCs w:val="24"/>
        </w:rPr>
        <w:t>XVI a. antrojoje pusėje ėję keli svarbesni krašto vieškeliai.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C08">
        <w:rPr>
          <w:rFonts w:ascii="Times New Roman" w:hAnsi="Times New Roman" w:cs="Times New Roman"/>
          <w:sz w:val="24"/>
          <w:szCs w:val="24"/>
        </w:rPr>
        <w:t xml:space="preserve">Ties </w:t>
      </w:r>
      <w:proofErr w:type="spellStart"/>
      <w:r w:rsidR="00C54C08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C54C08">
        <w:rPr>
          <w:rFonts w:ascii="Times New Roman" w:hAnsi="Times New Roman" w:cs="Times New Roman"/>
          <w:sz w:val="24"/>
          <w:szCs w:val="24"/>
        </w:rPr>
        <w:t xml:space="preserve"> kapinėmis </w:t>
      </w:r>
      <w:r>
        <w:rPr>
          <w:rFonts w:ascii="Times New Roman" w:hAnsi="Times New Roman" w:cs="Times New Roman"/>
          <w:sz w:val="24"/>
          <w:szCs w:val="24"/>
        </w:rPr>
        <w:t xml:space="preserve">šiandien </w:t>
      </w:r>
      <w:r w:rsidR="00C54C08">
        <w:rPr>
          <w:rFonts w:ascii="Times New Roman" w:hAnsi="Times New Roman" w:cs="Times New Roman"/>
          <w:sz w:val="24"/>
          <w:szCs w:val="24"/>
        </w:rPr>
        <w:t>su</w:t>
      </w:r>
      <w:r w:rsidR="00DC1949">
        <w:rPr>
          <w:rFonts w:ascii="Times New Roman" w:hAnsi="Times New Roman" w:cs="Times New Roman"/>
          <w:sz w:val="24"/>
          <w:szCs w:val="24"/>
        </w:rPr>
        <w:t xml:space="preserve">sibėga </w:t>
      </w:r>
      <w:r w:rsidR="00C54C08">
        <w:rPr>
          <w:rFonts w:ascii="Times New Roman" w:hAnsi="Times New Roman" w:cs="Times New Roman"/>
          <w:sz w:val="24"/>
          <w:szCs w:val="24"/>
        </w:rPr>
        <w:t xml:space="preserve">du </w:t>
      </w:r>
      <w:r w:rsidR="002B0EBA">
        <w:rPr>
          <w:rFonts w:ascii="Times New Roman" w:hAnsi="Times New Roman" w:cs="Times New Roman"/>
          <w:sz w:val="24"/>
          <w:szCs w:val="24"/>
        </w:rPr>
        <w:t xml:space="preserve">siauri </w:t>
      </w:r>
      <w:r w:rsidR="00C54C08">
        <w:rPr>
          <w:rFonts w:ascii="Times New Roman" w:hAnsi="Times New Roman" w:cs="Times New Roman"/>
          <w:sz w:val="24"/>
          <w:szCs w:val="24"/>
        </w:rPr>
        <w:t>kel</w:t>
      </w:r>
      <w:r w:rsidR="002B0EBA">
        <w:rPr>
          <w:rFonts w:ascii="Times New Roman" w:hAnsi="Times New Roman" w:cs="Times New Roman"/>
          <w:sz w:val="24"/>
          <w:szCs w:val="24"/>
        </w:rPr>
        <w:t>el</w:t>
      </w:r>
      <w:r w:rsidR="00C54C08">
        <w:rPr>
          <w:rFonts w:ascii="Times New Roman" w:hAnsi="Times New Roman" w:cs="Times New Roman"/>
          <w:sz w:val="24"/>
          <w:szCs w:val="24"/>
        </w:rPr>
        <w:t>iai</w:t>
      </w:r>
      <w:r w:rsidR="00394847">
        <w:rPr>
          <w:rFonts w:ascii="Times New Roman" w:hAnsi="Times New Roman" w:cs="Times New Roman"/>
          <w:sz w:val="24"/>
          <w:szCs w:val="24"/>
        </w:rPr>
        <w:t>: vienas</w:t>
      </w:r>
      <w:r w:rsidR="00394847" w:rsidRPr="00394847">
        <w:rPr>
          <w:rFonts w:ascii="Times New Roman" w:hAnsi="Times New Roman" w:cs="Times New Roman"/>
          <w:sz w:val="24"/>
          <w:szCs w:val="24"/>
        </w:rPr>
        <w:t xml:space="preserve"> </w:t>
      </w:r>
      <w:r w:rsidR="00394847">
        <w:rPr>
          <w:rFonts w:ascii="Times New Roman" w:hAnsi="Times New Roman" w:cs="Times New Roman"/>
          <w:sz w:val="24"/>
          <w:szCs w:val="24"/>
        </w:rPr>
        <w:t xml:space="preserve">ateina nuo </w:t>
      </w:r>
      <w:r w:rsidR="002B0EBA">
        <w:rPr>
          <w:rFonts w:ascii="Times New Roman" w:hAnsi="Times New Roman" w:cs="Times New Roman"/>
          <w:sz w:val="24"/>
          <w:szCs w:val="24"/>
        </w:rPr>
        <w:t xml:space="preserve">magistralinio </w:t>
      </w:r>
      <w:r w:rsidR="00394847">
        <w:rPr>
          <w:rFonts w:ascii="Times New Roman" w:hAnsi="Times New Roman" w:cs="Times New Roman"/>
          <w:sz w:val="24"/>
          <w:szCs w:val="24"/>
        </w:rPr>
        <w:t xml:space="preserve">Dotnuvos–Akademijos kelio (daugmaž kur </w:t>
      </w:r>
      <w:r w:rsidR="00394847" w:rsidRPr="002F7B34">
        <w:rPr>
          <w:rFonts w:ascii="Times New Roman" w:hAnsi="Times New Roman" w:cs="Times New Roman"/>
          <w:i/>
          <w:sz w:val="24"/>
          <w:szCs w:val="24"/>
        </w:rPr>
        <w:t>Lentpjūvės stotelė</w:t>
      </w:r>
      <w:r w:rsidR="00394847">
        <w:rPr>
          <w:rFonts w:ascii="Times New Roman" w:hAnsi="Times New Roman" w:cs="Times New Roman"/>
          <w:sz w:val="24"/>
          <w:szCs w:val="24"/>
        </w:rPr>
        <w:t xml:space="preserve"> tarp Dotnuvos ir Akademijos, čia buvusių Sipavičių ir Lapinskų dvarų), kitas – </w:t>
      </w:r>
      <w:r w:rsidR="00C54C08">
        <w:rPr>
          <w:rFonts w:ascii="Times New Roman" w:hAnsi="Times New Roman" w:cs="Times New Roman"/>
          <w:sz w:val="24"/>
          <w:szCs w:val="24"/>
        </w:rPr>
        <w:t>nuo Akademijos (</w:t>
      </w:r>
      <w:r>
        <w:rPr>
          <w:rFonts w:ascii="Times New Roman" w:hAnsi="Times New Roman" w:cs="Times New Roman"/>
          <w:sz w:val="24"/>
          <w:szCs w:val="24"/>
        </w:rPr>
        <w:t xml:space="preserve">kaip </w:t>
      </w:r>
      <w:r w:rsidR="00C54C08">
        <w:rPr>
          <w:rFonts w:ascii="Times New Roman" w:hAnsi="Times New Roman" w:cs="Times New Roman"/>
          <w:sz w:val="24"/>
          <w:szCs w:val="24"/>
        </w:rPr>
        <w:t>D. Rudzinsko gatvė</w:t>
      </w:r>
      <w:r>
        <w:rPr>
          <w:rFonts w:ascii="Times New Roman" w:hAnsi="Times New Roman" w:cs="Times New Roman"/>
          <w:sz w:val="24"/>
          <w:szCs w:val="24"/>
        </w:rPr>
        <w:t>s tąsa</w:t>
      </w:r>
      <w:r w:rsidR="00C54C08">
        <w:rPr>
          <w:rFonts w:ascii="Times New Roman" w:hAnsi="Times New Roman" w:cs="Times New Roman"/>
          <w:sz w:val="24"/>
          <w:szCs w:val="24"/>
        </w:rPr>
        <w:t>)</w:t>
      </w:r>
      <w:r w:rsidR="00394847">
        <w:rPr>
          <w:rFonts w:ascii="Times New Roman" w:hAnsi="Times New Roman" w:cs="Times New Roman"/>
          <w:sz w:val="24"/>
          <w:szCs w:val="24"/>
        </w:rPr>
        <w:t>.</w:t>
      </w:r>
    </w:p>
    <w:p w:rsidR="003A7CA4" w:rsidRDefault="002F7B34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Būtent ši</w:t>
      </w:r>
      <w:r w:rsidR="00394847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847">
        <w:rPr>
          <w:rFonts w:ascii="Times New Roman" w:hAnsi="Times New Roman" w:cs="Times New Roman"/>
          <w:sz w:val="24"/>
          <w:szCs w:val="24"/>
        </w:rPr>
        <w:t xml:space="preserve">1578 m. </w:t>
      </w:r>
      <w:r w:rsidR="00AD0FCB">
        <w:rPr>
          <w:rFonts w:ascii="Times New Roman" w:hAnsi="Times New Roman" w:cs="Times New Roman"/>
          <w:sz w:val="24"/>
          <w:szCs w:val="24"/>
        </w:rPr>
        <w:t>jungtį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4B5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дорога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идет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зъ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Датнова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через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Кгелойни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</w:t>
      </w:r>
      <w:proofErr w:type="spellEnd"/>
      <w:r w:rsidRPr="006A2A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B4B8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Билевичовъ</w:t>
      </w:r>
      <w:proofErr w:type="spellEnd"/>
      <w:r w:rsidR="000B4B88" w:rsidRPr="000B4B8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;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дорога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великая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которая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идеть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зъ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Датнова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чрезъ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Кгелойни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до</w:t>
      </w:r>
      <w:proofErr w:type="spellEnd"/>
      <w:r w:rsidR="000B4B88" w:rsidRPr="000B4B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B4B88" w:rsidRPr="000B4B88">
        <w:rPr>
          <w:rFonts w:ascii="Times New Roman" w:hAnsi="Times New Roman" w:cs="Times New Roman"/>
          <w:i/>
          <w:sz w:val="24"/>
          <w:szCs w:val="24"/>
        </w:rPr>
        <w:t>Билевичовъ</w:t>
      </w:r>
      <w:proofErr w:type="spellEnd"/>
      <w:r w:rsidR="00194B50">
        <w:rPr>
          <w:rFonts w:ascii="Times New Roman" w:hAnsi="Times New Roman" w:cs="Times New Roman"/>
          <w:sz w:val="24"/>
          <w:szCs w:val="24"/>
        </w:rPr>
        <w:t>)</w:t>
      </w:r>
      <w:r w:rsidR="0039484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senojo </w:t>
      </w:r>
      <w:r w:rsidR="001F7670">
        <w:rPr>
          <w:rFonts w:ascii="Times New Roman" w:hAnsi="Times New Roman" w:cs="Times New Roman"/>
          <w:sz w:val="24"/>
          <w:szCs w:val="24"/>
        </w:rPr>
        <w:t xml:space="preserve">didžiojo </w:t>
      </w:r>
      <w:r>
        <w:rPr>
          <w:rFonts w:ascii="Times New Roman" w:hAnsi="Times New Roman" w:cs="Times New Roman"/>
          <w:sz w:val="24"/>
          <w:szCs w:val="24"/>
        </w:rPr>
        <w:t>kelio dal</w:t>
      </w:r>
      <w:r w:rsidR="00394847">
        <w:rPr>
          <w:rFonts w:ascii="Times New Roman" w:hAnsi="Times New Roman" w:cs="Times New Roman"/>
          <w:sz w:val="24"/>
          <w:szCs w:val="24"/>
        </w:rPr>
        <w:t>į – traktuočiau ėjus nuo Dotnuvos dvaro (šiandien Akademij</w:t>
      </w:r>
      <w:r w:rsidR="00FA607E">
        <w:rPr>
          <w:rFonts w:ascii="Times New Roman" w:hAnsi="Times New Roman" w:cs="Times New Roman"/>
          <w:sz w:val="24"/>
          <w:szCs w:val="24"/>
        </w:rPr>
        <w:t>os</w:t>
      </w:r>
      <w:r w:rsidR="00394847">
        <w:rPr>
          <w:rFonts w:ascii="Times New Roman" w:hAnsi="Times New Roman" w:cs="Times New Roman"/>
          <w:sz w:val="24"/>
          <w:szCs w:val="24"/>
        </w:rPr>
        <w:t xml:space="preserve"> sodyba) per </w:t>
      </w:r>
      <w:proofErr w:type="spellStart"/>
      <w:r w:rsidR="00394847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="00394847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siek</w:t>
      </w:r>
      <w:r w:rsidR="00AC5B76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B88">
        <w:rPr>
          <w:rFonts w:ascii="Times New Roman" w:hAnsi="Times New Roman" w:cs="Times New Roman"/>
          <w:sz w:val="24"/>
          <w:szCs w:val="24"/>
        </w:rPr>
        <w:t>*Biliūnus (*</w:t>
      </w:r>
      <w:r>
        <w:rPr>
          <w:rFonts w:ascii="Times New Roman" w:hAnsi="Times New Roman" w:cs="Times New Roman"/>
          <w:sz w:val="24"/>
          <w:szCs w:val="24"/>
        </w:rPr>
        <w:t>Bilevičius)</w:t>
      </w:r>
      <w:r w:rsidR="00E838DF">
        <w:rPr>
          <w:rFonts w:ascii="Times New Roman" w:hAnsi="Times New Roman" w:cs="Times New Roman"/>
          <w:sz w:val="24"/>
          <w:szCs w:val="24"/>
        </w:rPr>
        <w:t xml:space="preserve">. </w:t>
      </w:r>
      <w:r w:rsidR="00E838DF" w:rsidRPr="00E838DF">
        <w:rPr>
          <w:rFonts w:ascii="Times New Roman" w:hAnsi="Times New Roman" w:cs="Times New Roman"/>
          <w:sz w:val="24"/>
          <w:szCs w:val="24"/>
        </w:rPr>
        <w:t xml:space="preserve">Senųjų </w:t>
      </w:r>
      <w:r w:rsidR="00E838DF" w:rsidRPr="00E838DF">
        <w:rPr>
          <w:rFonts w:ascii="Times New Roman" w:hAnsi="Times New Roman" w:cs="Times New Roman"/>
          <w:i/>
          <w:sz w:val="24"/>
          <w:szCs w:val="24"/>
        </w:rPr>
        <w:t xml:space="preserve">*Biliūnų </w:t>
      </w:r>
      <w:r w:rsidR="00E838DF" w:rsidRPr="00E838DF">
        <w:rPr>
          <w:rFonts w:ascii="Times New Roman" w:hAnsi="Times New Roman" w:cs="Times New Roman"/>
          <w:sz w:val="24"/>
          <w:szCs w:val="24"/>
        </w:rPr>
        <w:t>reikėtų ieškoti tarp Beržų ir *</w:t>
      </w:r>
      <w:proofErr w:type="spellStart"/>
      <w:r w:rsidR="00E838DF" w:rsidRPr="00E838DF">
        <w:rPr>
          <w:rFonts w:ascii="Times New Roman" w:hAnsi="Times New Roman" w:cs="Times New Roman"/>
          <w:sz w:val="24"/>
          <w:szCs w:val="24"/>
        </w:rPr>
        <w:t>Daukšiogalos</w:t>
      </w:r>
      <w:proofErr w:type="spellEnd"/>
      <w:r w:rsidR="00E838DF" w:rsidRPr="00E838DF">
        <w:rPr>
          <w:rFonts w:ascii="Times New Roman" w:hAnsi="Times New Roman" w:cs="Times New Roman"/>
          <w:sz w:val="24"/>
          <w:szCs w:val="24"/>
        </w:rPr>
        <w:t xml:space="preserve"> (Daukšių?) žemių, prie </w:t>
      </w:r>
      <w:proofErr w:type="spellStart"/>
      <w:r w:rsidR="00E838DF" w:rsidRPr="00E838DF">
        <w:rPr>
          <w:rFonts w:ascii="Times New Roman" w:hAnsi="Times New Roman" w:cs="Times New Roman"/>
          <w:sz w:val="24"/>
          <w:szCs w:val="24"/>
        </w:rPr>
        <w:t>Kruosto</w:t>
      </w:r>
      <w:proofErr w:type="spellEnd"/>
      <w:r w:rsidR="00E838DF" w:rsidRPr="00E838DF">
        <w:rPr>
          <w:rFonts w:ascii="Times New Roman" w:hAnsi="Times New Roman" w:cs="Times New Roman"/>
          <w:sz w:val="24"/>
          <w:szCs w:val="24"/>
        </w:rPr>
        <w:t xml:space="preserve"> </w:t>
      </w:r>
      <w:r w:rsidR="00E838DF" w:rsidRPr="001F7670">
        <w:rPr>
          <w:rFonts w:ascii="Times New Roman" w:hAnsi="Times New Roman" w:cs="Times New Roman"/>
          <w:sz w:val="24"/>
          <w:szCs w:val="24"/>
        </w:rPr>
        <w:t xml:space="preserve">upės, </w:t>
      </w:r>
      <w:r w:rsidR="001F7670" w:rsidRPr="001F7670">
        <w:rPr>
          <w:rFonts w:ascii="Times New Roman" w:hAnsi="Times New Roman" w:cs="Times New Roman"/>
          <w:sz w:val="24"/>
          <w:szCs w:val="24"/>
        </w:rPr>
        <w:t xml:space="preserve">tikriausiai </w:t>
      </w:r>
      <w:proofErr w:type="spellStart"/>
      <w:r w:rsidR="001F7670" w:rsidRPr="001F7670">
        <w:rPr>
          <w:rFonts w:ascii="Times New Roman" w:hAnsi="Times New Roman" w:cs="Times New Roman"/>
          <w:sz w:val="24"/>
          <w:szCs w:val="24"/>
        </w:rPr>
        <w:t>Močėnų</w:t>
      </w:r>
      <w:proofErr w:type="spellEnd"/>
      <w:r w:rsidR="001F7670" w:rsidRPr="001F7670">
        <w:rPr>
          <w:rFonts w:ascii="Times New Roman" w:hAnsi="Times New Roman" w:cs="Times New Roman"/>
          <w:sz w:val="24"/>
          <w:szCs w:val="24"/>
        </w:rPr>
        <w:t xml:space="preserve">, Sirutiškio link, </w:t>
      </w:r>
      <w:r w:rsidR="00E838DF" w:rsidRPr="001F7670">
        <w:rPr>
          <w:rFonts w:ascii="Times New Roman" w:hAnsi="Times New Roman" w:cs="Times New Roman"/>
          <w:sz w:val="24"/>
          <w:szCs w:val="24"/>
        </w:rPr>
        <w:t xml:space="preserve">nes </w:t>
      </w:r>
      <w:r w:rsidR="001F7670">
        <w:rPr>
          <w:rFonts w:ascii="Times New Roman" w:hAnsi="Times New Roman" w:cs="Times New Roman"/>
          <w:sz w:val="24"/>
          <w:szCs w:val="24"/>
        </w:rPr>
        <w:t>daugmaž tose vietose</w:t>
      </w:r>
      <w:r w:rsidR="00E838DF" w:rsidRPr="001F7670">
        <w:rPr>
          <w:rFonts w:ascii="Times New Roman" w:hAnsi="Times New Roman" w:cs="Times New Roman"/>
          <w:sz w:val="24"/>
          <w:szCs w:val="24"/>
        </w:rPr>
        <w:t xml:space="preserve"> 1562 m. Beržų </w:t>
      </w:r>
      <w:proofErr w:type="spellStart"/>
      <w:r w:rsidR="00E838DF" w:rsidRPr="001F7670">
        <w:rPr>
          <w:rFonts w:ascii="Times New Roman" w:hAnsi="Times New Roman" w:cs="Times New Roman"/>
          <w:sz w:val="24"/>
          <w:szCs w:val="24"/>
        </w:rPr>
        <w:t>vaitystės</w:t>
      </w:r>
      <w:proofErr w:type="spellEnd"/>
      <w:r w:rsidR="00E838DF" w:rsidRPr="001F7670">
        <w:rPr>
          <w:rFonts w:ascii="Times New Roman" w:hAnsi="Times New Roman" w:cs="Times New Roman"/>
          <w:sz w:val="24"/>
          <w:szCs w:val="24"/>
        </w:rPr>
        <w:t xml:space="preserve"> inventoriuje m</w:t>
      </w:r>
      <w:r w:rsidR="00E838DF" w:rsidRPr="00E838DF">
        <w:rPr>
          <w:rFonts w:ascii="Times New Roman" w:hAnsi="Times New Roman" w:cs="Times New Roman"/>
          <w:sz w:val="24"/>
          <w:szCs w:val="24"/>
        </w:rPr>
        <w:t>inimos pono Bilevičiaus valdos.</w:t>
      </w:r>
    </w:p>
    <w:p w:rsidR="00B10362" w:rsidRDefault="00194B50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38DF">
        <w:rPr>
          <w:rFonts w:ascii="Times New Roman" w:hAnsi="Times New Roman" w:cs="Times New Roman"/>
          <w:sz w:val="24"/>
          <w:szCs w:val="24"/>
        </w:rPr>
        <w:t>K</w:t>
      </w:r>
      <w:r w:rsidR="002B66ED" w:rsidRPr="00E838DF">
        <w:rPr>
          <w:rFonts w:ascii="Times New Roman" w:hAnsi="Times New Roman" w:cs="Times New Roman"/>
          <w:sz w:val="24"/>
          <w:szCs w:val="24"/>
        </w:rPr>
        <w:t>elias, iš</w:t>
      </w:r>
      <w:r w:rsidR="002B66ED" w:rsidRPr="002B11DC">
        <w:rPr>
          <w:rFonts w:ascii="Times New Roman" w:hAnsi="Times New Roman" w:cs="Times New Roman"/>
          <w:sz w:val="24"/>
          <w:szCs w:val="24"/>
        </w:rPr>
        <w:t xml:space="preserve"> Beržų einantis</w:t>
      </w:r>
      <w:r w:rsidR="00341663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="00341663">
        <w:rPr>
          <w:rFonts w:ascii="Times New Roman" w:hAnsi="Times New Roman" w:cs="Times New Roman"/>
          <w:sz w:val="24"/>
          <w:szCs w:val="24"/>
        </w:rPr>
        <w:t>Gėlainius</w:t>
      </w:r>
      <w:proofErr w:type="spellEnd"/>
      <w:r w:rsidR="002B66ED" w:rsidRPr="002B11DC">
        <w:rPr>
          <w:rFonts w:ascii="Times New Roman" w:hAnsi="Times New Roman" w:cs="Times New Roman"/>
          <w:sz w:val="24"/>
          <w:szCs w:val="24"/>
        </w:rPr>
        <w:t xml:space="preserve"> į Sipavičius</w:t>
      </w:r>
      <w:r>
        <w:rPr>
          <w:rFonts w:ascii="Times New Roman" w:hAnsi="Times New Roman" w:cs="Times New Roman"/>
          <w:sz w:val="24"/>
          <w:szCs w:val="24"/>
        </w:rPr>
        <w:t>, irgi</w:t>
      </w:r>
      <w:r w:rsidRPr="00194B50">
        <w:rPr>
          <w:rFonts w:ascii="Times New Roman" w:hAnsi="Times New Roman" w:cs="Times New Roman"/>
          <w:sz w:val="24"/>
          <w:szCs w:val="24"/>
        </w:rPr>
        <w:t xml:space="preserve"> </w:t>
      </w:r>
      <w:r w:rsidR="00AD0FCB">
        <w:rPr>
          <w:rFonts w:ascii="Times New Roman" w:hAnsi="Times New Roman" w:cs="Times New Roman"/>
          <w:sz w:val="24"/>
          <w:szCs w:val="24"/>
        </w:rPr>
        <w:t xml:space="preserve">užrašytas </w:t>
      </w:r>
      <w:r w:rsidRPr="002B11DC">
        <w:rPr>
          <w:rFonts w:ascii="Times New Roman" w:hAnsi="Times New Roman" w:cs="Times New Roman"/>
          <w:sz w:val="24"/>
          <w:szCs w:val="24"/>
        </w:rPr>
        <w:t>1578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63">
        <w:rPr>
          <w:rFonts w:ascii="Times New Roman" w:hAnsi="Times New Roman" w:cs="Times New Roman"/>
          <w:sz w:val="24"/>
          <w:szCs w:val="24"/>
        </w:rPr>
        <w:t>T</w:t>
      </w:r>
      <w:r w:rsidR="00394847">
        <w:rPr>
          <w:rFonts w:ascii="Times New Roman" w:hAnsi="Times New Roman" w:cs="Times New Roman"/>
          <w:sz w:val="24"/>
          <w:szCs w:val="24"/>
        </w:rPr>
        <w:t xml:space="preserve">ai galėtų būti </w:t>
      </w:r>
      <w:r w:rsidR="00B10362">
        <w:rPr>
          <w:rFonts w:ascii="Times New Roman" w:hAnsi="Times New Roman" w:cs="Times New Roman"/>
          <w:sz w:val="24"/>
          <w:szCs w:val="24"/>
        </w:rPr>
        <w:t xml:space="preserve">jau </w:t>
      </w:r>
      <w:r w:rsidR="00AD0FCB">
        <w:rPr>
          <w:rFonts w:ascii="Times New Roman" w:hAnsi="Times New Roman" w:cs="Times New Roman"/>
          <w:sz w:val="24"/>
          <w:szCs w:val="24"/>
        </w:rPr>
        <w:t xml:space="preserve">apkalbėta </w:t>
      </w:r>
      <w:r w:rsidR="00394847">
        <w:rPr>
          <w:rFonts w:ascii="Times New Roman" w:hAnsi="Times New Roman" w:cs="Times New Roman"/>
          <w:sz w:val="24"/>
          <w:szCs w:val="24"/>
        </w:rPr>
        <w:t>atšak</w:t>
      </w:r>
      <w:r w:rsidR="00341663">
        <w:rPr>
          <w:rFonts w:ascii="Times New Roman" w:hAnsi="Times New Roman" w:cs="Times New Roman"/>
          <w:sz w:val="24"/>
          <w:szCs w:val="24"/>
        </w:rPr>
        <w:t xml:space="preserve">a nuo Dotnuvos–Akademijos kelio (netoli autobusų stotelės ties </w:t>
      </w:r>
      <w:r w:rsidR="002F2C83">
        <w:rPr>
          <w:rFonts w:ascii="Times New Roman" w:hAnsi="Times New Roman" w:cs="Times New Roman"/>
          <w:sz w:val="24"/>
          <w:szCs w:val="24"/>
        </w:rPr>
        <w:t xml:space="preserve">buvusiomis </w:t>
      </w:r>
      <w:r w:rsidR="00341663">
        <w:rPr>
          <w:rFonts w:ascii="Times New Roman" w:hAnsi="Times New Roman" w:cs="Times New Roman"/>
          <w:sz w:val="24"/>
          <w:szCs w:val="24"/>
        </w:rPr>
        <w:t xml:space="preserve">dirbtuvėmis) iki </w:t>
      </w:r>
      <w:proofErr w:type="spellStart"/>
      <w:r w:rsidR="00341663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341663">
        <w:rPr>
          <w:rFonts w:ascii="Times New Roman" w:hAnsi="Times New Roman" w:cs="Times New Roman"/>
          <w:sz w:val="24"/>
          <w:szCs w:val="24"/>
        </w:rPr>
        <w:t xml:space="preserve"> kapinių</w:t>
      </w:r>
      <w:r w:rsidR="00B10362">
        <w:rPr>
          <w:rFonts w:ascii="Times New Roman" w:hAnsi="Times New Roman" w:cs="Times New Roman"/>
          <w:sz w:val="24"/>
          <w:szCs w:val="24"/>
        </w:rPr>
        <w:t>.</w:t>
      </w:r>
    </w:p>
    <w:p w:rsidR="002B66ED" w:rsidRDefault="00B10362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Būtent tų dviejų kelių (nuo Akademijos ir Lentpjūvės stotelės) sankirtoje, ne</w:t>
      </w:r>
      <w:r w:rsidR="00341663">
        <w:rPr>
          <w:rFonts w:ascii="Times New Roman" w:hAnsi="Times New Roman" w:cs="Times New Roman"/>
          <w:sz w:val="24"/>
          <w:szCs w:val="24"/>
        </w:rPr>
        <w:t xml:space="preserve">toli </w:t>
      </w:r>
      <w:proofErr w:type="spellStart"/>
      <w:r w:rsidR="00341663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341663">
        <w:rPr>
          <w:rFonts w:ascii="Times New Roman" w:hAnsi="Times New Roman" w:cs="Times New Roman"/>
          <w:sz w:val="24"/>
          <w:szCs w:val="24"/>
        </w:rPr>
        <w:t xml:space="preserve"> kapinių, pagal 1915 m. žemėlapius, buvo </w:t>
      </w:r>
      <w:proofErr w:type="spellStart"/>
      <w:r w:rsidR="00341663" w:rsidRPr="00FE3EBA">
        <w:rPr>
          <w:rFonts w:ascii="Times New Roman" w:hAnsi="Times New Roman" w:cs="Times New Roman"/>
          <w:i/>
          <w:sz w:val="24"/>
          <w:szCs w:val="24"/>
        </w:rPr>
        <w:t>Blagoslovenstvo</w:t>
      </w:r>
      <w:proofErr w:type="spellEnd"/>
      <w:r w:rsidR="00341663">
        <w:rPr>
          <w:rFonts w:ascii="Times New Roman" w:hAnsi="Times New Roman" w:cs="Times New Roman"/>
          <w:sz w:val="24"/>
          <w:szCs w:val="24"/>
        </w:rPr>
        <w:t xml:space="preserve"> palivarko centras. </w:t>
      </w:r>
      <w:r w:rsidR="00E1733C">
        <w:rPr>
          <w:rFonts w:ascii="Times New Roman" w:hAnsi="Times New Roman" w:cs="Times New Roman"/>
          <w:sz w:val="24"/>
          <w:szCs w:val="24"/>
        </w:rPr>
        <w:t xml:space="preserve">Galbūt tai </w:t>
      </w:r>
      <w:r w:rsidR="002F2C83">
        <w:rPr>
          <w:rFonts w:ascii="Times New Roman" w:hAnsi="Times New Roman" w:cs="Times New Roman"/>
          <w:sz w:val="24"/>
          <w:szCs w:val="24"/>
        </w:rPr>
        <w:t xml:space="preserve">ir </w:t>
      </w:r>
      <w:r w:rsidR="00E1733C">
        <w:rPr>
          <w:rFonts w:ascii="Times New Roman" w:hAnsi="Times New Roman" w:cs="Times New Roman"/>
          <w:sz w:val="24"/>
          <w:szCs w:val="24"/>
        </w:rPr>
        <w:t xml:space="preserve">XVI a. antrosios pusės </w:t>
      </w:r>
      <w:r w:rsidR="002F2C83">
        <w:rPr>
          <w:rFonts w:ascii="Times New Roman" w:hAnsi="Times New Roman" w:cs="Times New Roman"/>
          <w:sz w:val="24"/>
          <w:szCs w:val="24"/>
        </w:rPr>
        <w:t xml:space="preserve">vieno </w:t>
      </w:r>
      <w:proofErr w:type="spellStart"/>
      <w:r w:rsidR="00E1733C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E1733C">
        <w:rPr>
          <w:rFonts w:ascii="Times New Roman" w:hAnsi="Times New Roman" w:cs="Times New Roman"/>
          <w:sz w:val="24"/>
          <w:szCs w:val="24"/>
        </w:rPr>
        <w:t xml:space="preserve"> dvaro vieta.</w:t>
      </w:r>
    </w:p>
    <w:p w:rsidR="00586BEF" w:rsidRDefault="00586BEF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4F9F" w:rsidRPr="004D4F9F" w:rsidRDefault="004D4F9F" w:rsidP="00D63907">
      <w:pPr>
        <w:spacing w:after="0"/>
        <w:ind w:right="-7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Palaimintuoju vardu</w:t>
      </w:r>
    </w:p>
    <w:p w:rsidR="00FE3EBA" w:rsidRDefault="00FA607E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u Dotnuvos „priemiesčiai“, iš dviejų priešingų galų tarsi įrėminę miestelį nuo Akademijos </w:t>
      </w:r>
      <w:r w:rsidR="00FE5D20">
        <w:rPr>
          <w:rFonts w:ascii="Times New Roman" w:hAnsi="Times New Roman" w:cs="Times New Roman"/>
          <w:sz w:val="24"/>
          <w:szCs w:val="24"/>
        </w:rPr>
        <w:t xml:space="preserve">ir Kėdainių </w:t>
      </w:r>
      <w:r w:rsidR="00FE3EBA" w:rsidRPr="00566213">
        <w:rPr>
          <w:rFonts w:ascii="Times New Roman" w:hAnsi="Times New Roman" w:cs="Times New Roman"/>
          <w:sz w:val="24"/>
          <w:szCs w:val="24"/>
        </w:rPr>
        <w:t>pusių</w:t>
      </w:r>
      <w:r w:rsidR="00FE3EBA">
        <w:rPr>
          <w:rFonts w:ascii="Times New Roman" w:hAnsi="Times New Roman" w:cs="Times New Roman"/>
          <w:sz w:val="24"/>
          <w:szCs w:val="24"/>
        </w:rPr>
        <w:t xml:space="preserve">, buvo vadinami tuo pačiu vardu – </w:t>
      </w:r>
      <w:proofErr w:type="spellStart"/>
      <w:r w:rsidR="00FE3EBA" w:rsidRPr="00FE3EBA">
        <w:rPr>
          <w:rFonts w:ascii="Times New Roman" w:hAnsi="Times New Roman" w:cs="Times New Roman"/>
          <w:i/>
          <w:sz w:val="24"/>
          <w:szCs w:val="24"/>
        </w:rPr>
        <w:t>Blagoslovenstv</w:t>
      </w:r>
      <w:r w:rsidR="00FE5D20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FE3EBA" w:rsidRPr="00566213">
        <w:rPr>
          <w:rFonts w:ascii="Times New Roman" w:hAnsi="Times New Roman" w:cs="Times New Roman"/>
          <w:sz w:val="24"/>
          <w:szCs w:val="24"/>
        </w:rPr>
        <w:t>.</w:t>
      </w:r>
      <w:r w:rsidR="00FE3EBA">
        <w:rPr>
          <w:rFonts w:ascii="Times New Roman" w:hAnsi="Times New Roman" w:cs="Times New Roman"/>
          <w:sz w:val="24"/>
          <w:szCs w:val="24"/>
        </w:rPr>
        <w:t xml:space="preserve"> „Lietuvių kalbos žodyne“ yra </w:t>
      </w:r>
      <w:proofErr w:type="spellStart"/>
      <w:r w:rsidR="00FE3EBA" w:rsidRPr="000B6A0D">
        <w:rPr>
          <w:rFonts w:ascii="Times New Roman" w:hAnsi="Times New Roman" w:cs="Times New Roman"/>
          <w:i/>
          <w:sz w:val="24"/>
          <w:szCs w:val="24"/>
        </w:rPr>
        <w:t>b</w:t>
      </w:r>
      <w:r w:rsidR="00FE3EBA" w:rsidRPr="000B6A0D">
        <w:rPr>
          <w:rFonts w:ascii="Times New Roman" w:hAnsi="Times New Roman" w:cs="Times New Roman"/>
          <w:i/>
          <w:iCs/>
          <w:sz w:val="24"/>
          <w:szCs w:val="24"/>
        </w:rPr>
        <w:t>lagaslõvyti</w:t>
      </w:r>
      <w:proofErr w:type="spellEnd"/>
      <w:r w:rsidR="00FE3EBA">
        <w:rPr>
          <w:rFonts w:ascii="Times New Roman" w:hAnsi="Times New Roman" w:cs="Times New Roman"/>
          <w:iCs/>
          <w:sz w:val="24"/>
          <w:szCs w:val="24"/>
        </w:rPr>
        <w:t xml:space="preserve"> „laiminti“, kilęs iš </w:t>
      </w:r>
      <w:r w:rsidR="00FE3EBA" w:rsidRPr="00566213">
        <w:rPr>
          <w:rFonts w:ascii="Times New Roman" w:hAnsi="Times New Roman" w:cs="Times New Roman"/>
          <w:iCs/>
          <w:sz w:val="24"/>
          <w:szCs w:val="24"/>
        </w:rPr>
        <w:t>lenk</w:t>
      </w:r>
      <w:r w:rsidR="00AD0FCB">
        <w:rPr>
          <w:rFonts w:ascii="Times New Roman" w:hAnsi="Times New Roman" w:cs="Times New Roman"/>
          <w:iCs/>
          <w:sz w:val="24"/>
          <w:szCs w:val="24"/>
        </w:rPr>
        <w:t>iško</w:t>
      </w:r>
      <w:r w:rsidR="00FE3EBA" w:rsidRPr="0056621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3EBA">
        <w:rPr>
          <w:rFonts w:ascii="Times New Roman" w:hAnsi="Times New Roman" w:cs="Times New Roman"/>
          <w:iCs/>
          <w:sz w:val="24"/>
          <w:szCs w:val="24"/>
        </w:rPr>
        <w:t xml:space="preserve">žodžio </w:t>
      </w:r>
      <w:proofErr w:type="spellStart"/>
      <w:r w:rsidR="00FE3EBA" w:rsidRPr="0056621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FE3EBA" w:rsidRPr="00566213">
        <w:rPr>
          <w:rFonts w:ascii="Times New Roman" w:hAnsi="Times New Roman" w:cs="Times New Roman"/>
          <w:i/>
          <w:sz w:val="24"/>
          <w:szCs w:val="24"/>
        </w:rPr>
        <w:t>ł</w:t>
      </w:r>
      <w:r w:rsidR="00FE3EBA" w:rsidRPr="00566213">
        <w:rPr>
          <w:rFonts w:ascii="Times New Roman" w:hAnsi="Times New Roman" w:cs="Times New Roman"/>
          <w:i/>
          <w:iCs/>
          <w:sz w:val="24"/>
          <w:szCs w:val="24"/>
        </w:rPr>
        <w:t>ogos</w:t>
      </w:r>
      <w:r w:rsidR="00FE3EBA" w:rsidRPr="00566213">
        <w:rPr>
          <w:rFonts w:ascii="Times New Roman" w:hAnsi="Times New Roman" w:cs="Times New Roman"/>
          <w:i/>
          <w:sz w:val="24"/>
          <w:szCs w:val="24"/>
        </w:rPr>
        <w:t>ł</w:t>
      </w:r>
      <w:r w:rsidR="00FE3EBA" w:rsidRPr="00566213">
        <w:rPr>
          <w:rFonts w:ascii="Times New Roman" w:hAnsi="Times New Roman" w:cs="Times New Roman"/>
          <w:i/>
          <w:iCs/>
          <w:sz w:val="24"/>
          <w:szCs w:val="24"/>
        </w:rPr>
        <w:t>awiony</w:t>
      </w:r>
      <w:proofErr w:type="spellEnd"/>
      <w:r w:rsidR="00FE3EBA" w:rsidRPr="00566213">
        <w:rPr>
          <w:rFonts w:ascii="Times New Roman" w:hAnsi="Times New Roman" w:cs="Times New Roman"/>
          <w:iCs/>
          <w:sz w:val="24"/>
          <w:szCs w:val="24"/>
        </w:rPr>
        <w:t xml:space="preserve"> ,,palaimintas, pagirtas, pagarbintas“</w:t>
      </w:r>
      <w:r w:rsidR="00FE3EBA" w:rsidRPr="00566213">
        <w:rPr>
          <w:rFonts w:ascii="Times New Roman" w:hAnsi="Times New Roman" w:cs="Times New Roman"/>
          <w:sz w:val="24"/>
          <w:szCs w:val="24"/>
        </w:rPr>
        <w:t>.</w:t>
      </w:r>
      <w:r w:rsidR="00FE3EBA">
        <w:rPr>
          <w:rFonts w:ascii="Times New Roman" w:hAnsi="Times New Roman" w:cs="Times New Roman"/>
          <w:sz w:val="24"/>
          <w:szCs w:val="24"/>
        </w:rPr>
        <w:t xml:space="preserve"> 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Pavadinimas galėjęs atsirasti daugmaž XIX a. paskutiniaisiais dešimtmečiais, registruose 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Блогословество</w:t>
      </w:r>
      <w:proofErr w:type="spellEnd"/>
      <w:r w:rsidR="00FE3EBA" w:rsidRPr="00566213">
        <w:rPr>
          <w:rFonts w:ascii="Times New Roman" w:hAnsi="Times New Roman" w:cs="Times New Roman"/>
          <w:sz w:val="24"/>
          <w:szCs w:val="24"/>
        </w:rPr>
        <w:t xml:space="preserve"> regimas nuo 1903 m. </w:t>
      </w:r>
      <w:r w:rsidR="00FE3EBA">
        <w:rPr>
          <w:rFonts w:ascii="Times New Roman" w:hAnsi="Times New Roman" w:cs="Times New Roman"/>
          <w:sz w:val="24"/>
          <w:szCs w:val="24"/>
        </w:rPr>
        <w:t>V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ardu </w:t>
      </w:r>
      <w:r w:rsidR="00FE3EBA" w:rsidRPr="006A2AB9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Благословенство</w:t>
      </w:r>
      <w:proofErr w:type="spellEnd"/>
      <w:r w:rsidR="00FE3E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Vw</w:t>
      </w:r>
      <w:proofErr w:type="spellEnd"/>
      <w:r w:rsidR="00FE3EBA" w:rsidRPr="006A2A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B</w:t>
      </w:r>
      <w:r w:rsidR="00FE3EBA" w:rsidRPr="006A2AB9">
        <w:rPr>
          <w:rFonts w:ascii="Times New Roman" w:eastAsia="Calibri" w:hAnsi="Times New Roman" w:cs="Times New Roman"/>
          <w:i/>
          <w:sz w:val="24"/>
          <w:szCs w:val="24"/>
        </w:rPr>
        <w:t>łagosłowenstwo</w:t>
      </w:r>
      <w:proofErr w:type="spellEnd"/>
      <w:r w:rsidR="00FE3EBA" w:rsidRPr="006A2AB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E3EBA" w:rsidRPr="00566213">
        <w:rPr>
          <w:rFonts w:ascii="Times New Roman" w:hAnsi="Times New Roman" w:cs="Times New Roman"/>
          <w:sz w:val="24"/>
          <w:szCs w:val="24"/>
        </w:rPr>
        <w:t>žymėtas 1915 m. žemėlapiuose, 1923 m. vietovardžių sąraše</w:t>
      </w:r>
      <w:r w:rsidR="00FE3EBA">
        <w:rPr>
          <w:rFonts w:ascii="Times New Roman" w:hAnsi="Times New Roman" w:cs="Times New Roman"/>
          <w:sz w:val="24"/>
          <w:szCs w:val="24"/>
        </w:rPr>
        <w:t xml:space="preserve"> yra </w:t>
      </w:r>
      <w:proofErr w:type="spellStart"/>
      <w:r w:rsidR="00FE3EBA" w:rsidRPr="00792BF3">
        <w:rPr>
          <w:rFonts w:ascii="Times New Roman" w:hAnsi="Times New Roman" w:cs="Times New Roman"/>
          <w:i/>
          <w:iCs/>
          <w:sz w:val="24"/>
          <w:szCs w:val="24"/>
        </w:rPr>
        <w:t>Blagoslovenstos</w:t>
      </w:r>
      <w:proofErr w:type="spellEnd"/>
      <w:r w:rsidR="00FE3EBA" w:rsidRPr="00792BF3">
        <w:rPr>
          <w:rFonts w:ascii="Times New Roman" w:hAnsi="Times New Roman" w:cs="Times New Roman"/>
          <w:i/>
          <w:sz w:val="24"/>
          <w:szCs w:val="24"/>
        </w:rPr>
        <w:t xml:space="preserve"> km.</w:t>
      </w:r>
      <w:r w:rsidR="00FE3EBA">
        <w:rPr>
          <w:rFonts w:ascii="Times New Roman" w:hAnsi="Times New Roman" w:cs="Times New Roman"/>
          <w:sz w:val="24"/>
          <w:szCs w:val="24"/>
        </w:rPr>
        <w:t xml:space="preserve"> 1931 m. vieta buvo </w:t>
      </w:r>
      <w:r w:rsidR="00FB2119">
        <w:rPr>
          <w:rFonts w:ascii="Times New Roman" w:hAnsi="Times New Roman" w:cs="Times New Roman"/>
          <w:sz w:val="24"/>
          <w:szCs w:val="24"/>
        </w:rPr>
        <w:t xml:space="preserve">užrašyta </w:t>
      </w:r>
      <w:r w:rsidR="00FE3EBA">
        <w:rPr>
          <w:rFonts w:ascii="Times New Roman" w:hAnsi="Times New Roman" w:cs="Times New Roman"/>
          <w:sz w:val="24"/>
          <w:szCs w:val="24"/>
        </w:rPr>
        <w:t xml:space="preserve">samplaika 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Gilainiai</w:t>
      </w:r>
      <w:r w:rsidR="00FE3EBA">
        <w:rPr>
          <w:rFonts w:ascii="Times New Roman" w:hAnsi="Times New Roman" w:cs="Times New Roman"/>
          <w:i/>
          <w:sz w:val="24"/>
          <w:szCs w:val="24"/>
        </w:rPr>
        <w:t>-</w:t>
      </w:r>
      <w:r w:rsidR="00FE3EBA" w:rsidRPr="006A2AB9">
        <w:rPr>
          <w:rFonts w:ascii="Times New Roman" w:hAnsi="Times New Roman" w:cs="Times New Roman"/>
          <w:i/>
          <w:sz w:val="24"/>
          <w:szCs w:val="24"/>
        </w:rPr>
        <w:t>Aušra</w:t>
      </w:r>
      <w:proofErr w:type="spellEnd"/>
      <w:r w:rsidR="00FE3EBA" w:rsidRPr="006A2AB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FE3EBA" w:rsidRPr="006A2AB9">
        <w:rPr>
          <w:rFonts w:ascii="Times New Roman" w:hAnsi="Times New Roman" w:cs="Times New Roman"/>
          <w:i/>
          <w:sz w:val="24"/>
          <w:szCs w:val="24"/>
        </w:rPr>
        <w:t>Blogoslovenstvo</w:t>
      </w:r>
      <w:proofErr w:type="spellEnd"/>
      <w:r w:rsidR="00FE3EBA" w:rsidRPr="006A2AB9">
        <w:rPr>
          <w:rFonts w:ascii="Times New Roman" w:hAnsi="Times New Roman" w:cs="Times New Roman"/>
          <w:i/>
          <w:sz w:val="24"/>
          <w:szCs w:val="24"/>
        </w:rPr>
        <w:t>)</w:t>
      </w:r>
      <w:r w:rsidR="00FE3EBA" w:rsidRPr="009849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3EBA" w:rsidRPr="009849A5">
        <w:rPr>
          <w:rFonts w:ascii="Times New Roman" w:hAnsi="Times New Roman" w:cs="Times New Roman"/>
          <w:i/>
          <w:sz w:val="24"/>
          <w:szCs w:val="24"/>
        </w:rPr>
        <w:t>vs</w:t>
      </w:r>
      <w:proofErr w:type="spellEnd"/>
      <w:r w:rsidR="00FE3EBA" w:rsidRPr="009849A5">
        <w:rPr>
          <w:rFonts w:ascii="Times New Roman" w:hAnsi="Times New Roman" w:cs="Times New Roman"/>
          <w:i/>
          <w:sz w:val="24"/>
          <w:szCs w:val="24"/>
        </w:rPr>
        <w:t>.</w:t>
      </w:r>
    </w:p>
    <w:p w:rsidR="002F2C83" w:rsidRPr="00607CA1" w:rsidRDefault="00607CA1" w:rsidP="002F2C83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Iki šiol </w:t>
      </w:r>
      <w:r w:rsidR="00FE5D20">
        <w:rPr>
          <w:rFonts w:ascii="Times New Roman" w:hAnsi="Times New Roman" w:cs="Times New Roman"/>
          <w:sz w:val="24"/>
          <w:szCs w:val="24"/>
        </w:rPr>
        <w:t xml:space="preserve">Dotnuvos parapijoje </w:t>
      </w:r>
      <w:r>
        <w:rPr>
          <w:rFonts w:ascii="Times New Roman" w:hAnsi="Times New Roman" w:cs="Times New Roman"/>
          <w:sz w:val="24"/>
          <w:szCs w:val="24"/>
        </w:rPr>
        <w:t xml:space="preserve">nėra </w:t>
      </w:r>
      <w:r w:rsidRPr="00607CA1">
        <w:rPr>
          <w:rFonts w:ascii="Times New Roman" w:hAnsi="Times New Roman" w:cs="Times New Roman"/>
          <w:sz w:val="24"/>
          <w:szCs w:val="24"/>
        </w:rPr>
        <w:t xml:space="preserve">identifikuota buvusio </w:t>
      </w:r>
      <w:r w:rsidR="00FE5D20">
        <w:rPr>
          <w:rFonts w:ascii="Times New Roman" w:hAnsi="Times New Roman" w:cs="Times New Roman"/>
          <w:sz w:val="24"/>
          <w:szCs w:val="24"/>
        </w:rPr>
        <w:t xml:space="preserve">XIX a. vidurio ir antrosios pusės </w:t>
      </w:r>
      <w:proofErr w:type="spellStart"/>
      <w:r w:rsidRPr="00607CA1">
        <w:rPr>
          <w:rFonts w:ascii="Times New Roman" w:hAnsi="Times New Roman" w:cs="Times New Roman"/>
          <w:sz w:val="24"/>
          <w:szCs w:val="24"/>
        </w:rPr>
        <w:t>užusienio</w:t>
      </w:r>
      <w:proofErr w:type="spellEnd"/>
      <w:r w:rsidRPr="00607CA1">
        <w:rPr>
          <w:rFonts w:ascii="Times New Roman" w:hAnsi="Times New Roman" w:cs="Times New Roman"/>
          <w:sz w:val="24"/>
          <w:szCs w:val="24"/>
        </w:rPr>
        <w:t xml:space="preserve"> </w:t>
      </w:r>
      <w:r w:rsidRPr="00607CA1">
        <w:rPr>
          <w:rFonts w:ascii="Times New Roman" w:hAnsi="Times New Roman" w:cs="Times New Roman"/>
          <w:b/>
          <w:i/>
          <w:sz w:val="24"/>
          <w:szCs w:val="24"/>
        </w:rPr>
        <w:t>*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Girtokolis</w:t>
      </w:r>
      <w:proofErr w:type="spellEnd"/>
      <w:r w:rsidRPr="00607C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2119" w:rsidRPr="00607CA1">
        <w:rPr>
          <w:rFonts w:ascii="Times New Roman" w:hAnsi="Times New Roman" w:cs="Times New Roman"/>
          <w:sz w:val="24"/>
          <w:szCs w:val="24"/>
        </w:rPr>
        <w:t xml:space="preserve">vieta </w:t>
      </w:r>
      <w:r w:rsidRPr="00607CA1">
        <w:rPr>
          <w:rFonts w:ascii="Times New Roman" w:hAnsi="Times New Roman" w:cs="Times New Roman"/>
          <w:sz w:val="24"/>
          <w:szCs w:val="24"/>
        </w:rPr>
        <w:t>(</w:t>
      </w:r>
      <w:r w:rsidRPr="00607CA1">
        <w:rPr>
          <w:rFonts w:ascii="Times New Roman" w:hAnsi="Times New Roman" w:cs="Times New Roman"/>
          <w:i/>
          <w:sz w:val="24"/>
          <w:szCs w:val="24"/>
        </w:rPr>
        <w:t>*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Girtakalis</w:t>
      </w:r>
      <w:proofErr w:type="spellEnd"/>
      <w:r w:rsidRPr="00607CA1">
        <w:rPr>
          <w:rFonts w:ascii="Times New Roman" w:hAnsi="Times New Roman" w:cs="Times New Roman"/>
          <w:i/>
          <w:sz w:val="24"/>
          <w:szCs w:val="24"/>
        </w:rPr>
        <w:t>, *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Girtkalnis</w:t>
      </w:r>
      <w:proofErr w:type="spellEnd"/>
      <w:r w:rsidRPr="00607CA1">
        <w:rPr>
          <w:rFonts w:ascii="Times New Roman" w:hAnsi="Times New Roman" w:cs="Times New Roman"/>
          <w:i/>
          <w:sz w:val="24"/>
          <w:szCs w:val="24"/>
        </w:rPr>
        <w:t>,</w:t>
      </w:r>
      <w:r w:rsidR="002F2C83" w:rsidRPr="002F2C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2C83" w:rsidRPr="00607CA1">
        <w:rPr>
          <w:rFonts w:ascii="Times New Roman" w:hAnsi="Times New Roman" w:cs="Times New Roman"/>
          <w:i/>
          <w:sz w:val="24"/>
          <w:szCs w:val="24"/>
        </w:rPr>
        <w:t>*Girkalnis</w:t>
      </w:r>
      <w:r w:rsidR="002F2C83">
        <w:rPr>
          <w:rFonts w:ascii="Times New Roman" w:hAnsi="Times New Roman" w:cs="Times New Roman"/>
          <w:i/>
          <w:sz w:val="24"/>
          <w:szCs w:val="24"/>
        </w:rPr>
        <w:t>,</w:t>
      </w:r>
      <w:r w:rsidRPr="00607CA1">
        <w:rPr>
          <w:rFonts w:ascii="Times New Roman" w:hAnsi="Times New Roman" w:cs="Times New Roman"/>
          <w:i/>
          <w:sz w:val="24"/>
          <w:szCs w:val="24"/>
        </w:rPr>
        <w:t xml:space="preserve"> *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Girdkalnis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Zascianek</w:t>
      </w:r>
      <w:proofErr w:type="spellEnd"/>
      <w:r w:rsidRPr="00607C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Girtokol</w:t>
      </w:r>
      <w:proofErr w:type="spellEnd"/>
      <w:r w:rsidRPr="00607C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7CA1">
        <w:rPr>
          <w:rFonts w:ascii="Times New Roman" w:hAnsi="Times New Roman" w:cs="Times New Roman"/>
          <w:sz w:val="24"/>
          <w:szCs w:val="24"/>
        </w:rPr>
        <w:t>1857</w:t>
      </w:r>
      <w:r>
        <w:rPr>
          <w:rFonts w:ascii="Times New Roman" w:hAnsi="Times New Roman" w:cs="Times New Roman"/>
          <w:sz w:val="24"/>
          <w:szCs w:val="24"/>
        </w:rPr>
        <w:t xml:space="preserve"> m.). Pagal lietuviško žodžio</w:t>
      </w:r>
      <w:r w:rsidRPr="00607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CA1">
        <w:rPr>
          <w:rFonts w:ascii="Times New Roman" w:hAnsi="Times New Roman" w:cs="Times New Roman"/>
          <w:i/>
          <w:sz w:val="24"/>
          <w:szCs w:val="24"/>
        </w:rPr>
        <w:t>gìrtas</w:t>
      </w:r>
      <w:proofErr w:type="spellEnd"/>
      <w:r w:rsidRPr="00607CA1">
        <w:rPr>
          <w:rFonts w:ascii="Times New Roman" w:hAnsi="Times New Roman" w:cs="Times New Roman"/>
          <w:sz w:val="24"/>
          <w:szCs w:val="24"/>
        </w:rPr>
        <w:t xml:space="preserve"> </w:t>
      </w:r>
      <w:r w:rsidR="002F2C83">
        <w:rPr>
          <w:rFonts w:ascii="Times New Roman" w:hAnsi="Times New Roman" w:cs="Times New Roman"/>
          <w:sz w:val="24"/>
          <w:szCs w:val="24"/>
        </w:rPr>
        <w:t xml:space="preserve">reikšmę </w:t>
      </w:r>
      <w:r w:rsidRPr="00607CA1">
        <w:rPr>
          <w:rFonts w:ascii="Times New Roman" w:hAnsi="Times New Roman" w:cs="Times New Roman"/>
          <w:sz w:val="24"/>
          <w:szCs w:val="24"/>
        </w:rPr>
        <w:t>„pagirtas, garbintas, aukštintas žodžiais“</w:t>
      </w:r>
      <w:r w:rsidR="002F2C83">
        <w:rPr>
          <w:rFonts w:ascii="Times New Roman" w:hAnsi="Times New Roman" w:cs="Times New Roman"/>
          <w:sz w:val="24"/>
          <w:szCs w:val="24"/>
        </w:rPr>
        <w:t>, giminišk</w:t>
      </w:r>
      <w:r w:rsidR="00FA607E">
        <w:rPr>
          <w:rFonts w:ascii="Times New Roman" w:hAnsi="Times New Roman" w:cs="Times New Roman"/>
          <w:sz w:val="24"/>
          <w:szCs w:val="24"/>
        </w:rPr>
        <w:t>us</w:t>
      </w:r>
      <w:r w:rsidR="002F2C83">
        <w:rPr>
          <w:rFonts w:ascii="Times New Roman" w:hAnsi="Times New Roman" w:cs="Times New Roman"/>
          <w:sz w:val="24"/>
          <w:szCs w:val="24"/>
        </w:rPr>
        <w:t xml:space="preserve"> slavišk</w:t>
      </w:r>
      <w:r w:rsidR="00FA607E">
        <w:rPr>
          <w:rFonts w:ascii="Times New Roman" w:hAnsi="Times New Roman" w:cs="Times New Roman"/>
          <w:sz w:val="24"/>
          <w:szCs w:val="24"/>
        </w:rPr>
        <w:t>us</w:t>
      </w:r>
      <w:r w:rsidR="002F2C83">
        <w:rPr>
          <w:rFonts w:ascii="Times New Roman" w:hAnsi="Times New Roman" w:cs="Times New Roman"/>
          <w:sz w:val="24"/>
          <w:szCs w:val="24"/>
        </w:rPr>
        <w:t xml:space="preserve"> žodži</w:t>
      </w:r>
      <w:r w:rsidR="00FA607E">
        <w:rPr>
          <w:rFonts w:ascii="Times New Roman" w:hAnsi="Times New Roman" w:cs="Times New Roman"/>
          <w:sz w:val="24"/>
          <w:szCs w:val="24"/>
        </w:rPr>
        <w:t>us</w:t>
      </w:r>
      <w:r w:rsidR="002F2C83">
        <w:rPr>
          <w:rFonts w:ascii="Times New Roman" w:hAnsi="Times New Roman" w:cs="Times New Roman"/>
          <w:sz w:val="24"/>
          <w:szCs w:val="24"/>
        </w:rPr>
        <w:t>, žyminči</w:t>
      </w:r>
      <w:r w:rsidR="0027380F">
        <w:rPr>
          <w:rFonts w:ascii="Times New Roman" w:hAnsi="Times New Roman" w:cs="Times New Roman"/>
          <w:sz w:val="24"/>
          <w:szCs w:val="24"/>
        </w:rPr>
        <w:t xml:space="preserve">us </w:t>
      </w:r>
      <w:r w:rsidR="002F2C83" w:rsidRPr="00607CA1">
        <w:rPr>
          <w:rFonts w:ascii="Times New Roman" w:hAnsi="Times New Roman" w:cs="Times New Roman"/>
          <w:sz w:val="24"/>
          <w:szCs w:val="24"/>
        </w:rPr>
        <w:t>„reikšti dievams (aukojimo metu) pagarbą“</w:t>
      </w:r>
      <w:r w:rsidR="002F2C83">
        <w:rPr>
          <w:rFonts w:ascii="Times New Roman" w:hAnsi="Times New Roman" w:cs="Times New Roman"/>
          <w:sz w:val="24"/>
          <w:szCs w:val="24"/>
        </w:rPr>
        <w:t xml:space="preserve">, galbūt </w:t>
      </w:r>
      <w:r w:rsidR="00FA607E" w:rsidRPr="00607CA1">
        <w:rPr>
          <w:rFonts w:ascii="Times New Roman" w:hAnsi="Times New Roman" w:cs="Times New Roman"/>
          <w:b/>
          <w:i/>
          <w:sz w:val="24"/>
          <w:szCs w:val="24"/>
        </w:rPr>
        <w:t>*</w:t>
      </w:r>
      <w:proofErr w:type="spellStart"/>
      <w:r w:rsidR="00FA607E" w:rsidRPr="00607CA1">
        <w:rPr>
          <w:rFonts w:ascii="Times New Roman" w:hAnsi="Times New Roman" w:cs="Times New Roman"/>
          <w:i/>
          <w:sz w:val="24"/>
          <w:szCs w:val="24"/>
        </w:rPr>
        <w:t>Girtokolis</w:t>
      </w:r>
      <w:proofErr w:type="spellEnd"/>
      <w:r w:rsidR="00FA607E" w:rsidRPr="00607C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2C83">
        <w:rPr>
          <w:rFonts w:ascii="Times New Roman" w:hAnsi="Times New Roman" w:cs="Times New Roman"/>
          <w:sz w:val="24"/>
          <w:szCs w:val="24"/>
        </w:rPr>
        <w:t xml:space="preserve">sietinas su </w:t>
      </w:r>
      <w:proofErr w:type="spellStart"/>
      <w:r w:rsidR="002F2C83" w:rsidRPr="002F2C83">
        <w:rPr>
          <w:rFonts w:ascii="Times New Roman" w:hAnsi="Times New Roman" w:cs="Times New Roman"/>
          <w:i/>
          <w:sz w:val="24"/>
          <w:szCs w:val="24"/>
        </w:rPr>
        <w:t>Blagoslovenstvos</w:t>
      </w:r>
      <w:proofErr w:type="spellEnd"/>
      <w:r w:rsidR="002F2C83" w:rsidRPr="00607C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2C83" w:rsidRPr="00607CA1">
        <w:rPr>
          <w:rFonts w:ascii="Times New Roman" w:hAnsi="Times New Roman" w:cs="Times New Roman"/>
          <w:iCs/>
          <w:sz w:val="24"/>
          <w:szCs w:val="24"/>
        </w:rPr>
        <w:t>p</w:t>
      </w:r>
      <w:r w:rsidR="002F2C83">
        <w:rPr>
          <w:rFonts w:ascii="Times New Roman" w:hAnsi="Times New Roman" w:cs="Times New Roman"/>
          <w:iCs/>
          <w:sz w:val="24"/>
          <w:szCs w:val="24"/>
        </w:rPr>
        <w:t>alivarko vardu ir erdve.</w:t>
      </w:r>
    </w:p>
    <w:p w:rsidR="00FE3EBA" w:rsidRDefault="002F2C83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Blagoslovenstvo</w:t>
      </w:r>
      <w:r w:rsidR="00FE5D20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E3EBA" w:rsidRPr="00566213">
        <w:rPr>
          <w:rFonts w:ascii="Times New Roman" w:hAnsi="Times New Roman" w:cs="Times New Roman"/>
          <w:sz w:val="24"/>
          <w:szCs w:val="24"/>
        </w:rPr>
        <w:t>alivarkas išparceliuotas 1925 m.</w:t>
      </w:r>
      <w:r w:rsidR="00E1733C">
        <w:rPr>
          <w:rFonts w:ascii="Times New Roman" w:hAnsi="Times New Roman" w:cs="Times New Roman"/>
          <w:sz w:val="24"/>
          <w:szCs w:val="24"/>
        </w:rPr>
        <w:t xml:space="preserve"> </w:t>
      </w:r>
      <w:r w:rsidR="00DC6CE7">
        <w:rPr>
          <w:rFonts w:ascii="Times New Roman" w:hAnsi="Times New Roman" w:cs="Times New Roman"/>
          <w:sz w:val="24"/>
          <w:szCs w:val="24"/>
        </w:rPr>
        <w:t xml:space="preserve">Jo dalis į šiaurės rytus nuo </w:t>
      </w:r>
      <w:r w:rsidR="00FE5D20">
        <w:rPr>
          <w:rFonts w:ascii="Times New Roman" w:hAnsi="Times New Roman" w:cs="Times New Roman"/>
          <w:sz w:val="24"/>
          <w:szCs w:val="24"/>
        </w:rPr>
        <w:t xml:space="preserve">Dotnuvos </w:t>
      </w:r>
      <w:r w:rsidR="00DC6CE7">
        <w:rPr>
          <w:rFonts w:ascii="Times New Roman" w:hAnsi="Times New Roman" w:cs="Times New Roman"/>
          <w:sz w:val="24"/>
          <w:szCs w:val="24"/>
        </w:rPr>
        <w:t>miestelio, tarp kairiojo Dotnuvėlės kranto</w:t>
      </w:r>
      <w:r w:rsidR="00607CA1">
        <w:rPr>
          <w:rFonts w:ascii="Times New Roman" w:hAnsi="Times New Roman" w:cs="Times New Roman"/>
          <w:sz w:val="24"/>
          <w:szCs w:val="24"/>
        </w:rPr>
        <w:t xml:space="preserve"> (nuo tilto, d</w:t>
      </w:r>
      <w:r w:rsidR="00607CA1">
        <w:rPr>
          <w:rFonts w:ascii="Times New Roman" w:hAnsi="Times New Roman" w:cs="Times New Roman"/>
          <w:iCs/>
          <w:sz w:val="24"/>
          <w:szCs w:val="24"/>
        </w:rPr>
        <w:t xml:space="preserve">abartinio </w:t>
      </w:r>
      <w:r w:rsidR="00607CA1" w:rsidRPr="00566213">
        <w:rPr>
          <w:rFonts w:ascii="Times New Roman" w:hAnsi="Times New Roman" w:cs="Times New Roman"/>
          <w:sz w:val="24"/>
          <w:szCs w:val="24"/>
        </w:rPr>
        <w:t>Dot</w:t>
      </w:r>
      <w:r w:rsidR="00607CA1">
        <w:rPr>
          <w:rFonts w:ascii="Times New Roman" w:hAnsi="Times New Roman" w:cs="Times New Roman"/>
          <w:sz w:val="24"/>
          <w:szCs w:val="24"/>
        </w:rPr>
        <w:t>n</w:t>
      </w:r>
      <w:r w:rsidR="00607CA1" w:rsidRPr="00566213">
        <w:rPr>
          <w:rFonts w:ascii="Times New Roman" w:hAnsi="Times New Roman" w:cs="Times New Roman"/>
          <w:sz w:val="24"/>
          <w:szCs w:val="24"/>
        </w:rPr>
        <w:t>uvos miestelio park</w:t>
      </w:r>
      <w:r w:rsidR="00607CA1">
        <w:rPr>
          <w:rFonts w:ascii="Times New Roman" w:hAnsi="Times New Roman" w:cs="Times New Roman"/>
          <w:sz w:val="24"/>
          <w:szCs w:val="24"/>
        </w:rPr>
        <w:t xml:space="preserve">o) </w:t>
      </w:r>
      <w:r w:rsidR="00DC6CE7">
        <w:rPr>
          <w:rFonts w:ascii="Times New Roman" w:hAnsi="Times New Roman" w:cs="Times New Roman"/>
          <w:sz w:val="24"/>
          <w:szCs w:val="24"/>
        </w:rPr>
        <w:t>ir geležinkelio</w:t>
      </w:r>
      <w:r w:rsidR="00FE3EBA">
        <w:rPr>
          <w:rFonts w:ascii="Times New Roman" w:hAnsi="Times New Roman" w:cs="Times New Roman"/>
          <w:sz w:val="24"/>
          <w:szCs w:val="24"/>
        </w:rPr>
        <w:t xml:space="preserve">, </w:t>
      </w:r>
      <w:r w:rsidR="00607CA1">
        <w:rPr>
          <w:rFonts w:ascii="Times New Roman" w:hAnsi="Times New Roman" w:cs="Times New Roman"/>
          <w:sz w:val="24"/>
          <w:szCs w:val="24"/>
        </w:rPr>
        <w:t xml:space="preserve">buvo </w:t>
      </w:r>
      <w:r w:rsidR="00FE3EBA">
        <w:rPr>
          <w:rFonts w:ascii="Times New Roman" w:hAnsi="Times New Roman" w:cs="Times New Roman"/>
          <w:sz w:val="24"/>
          <w:szCs w:val="24"/>
        </w:rPr>
        <w:t>pa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žymėta kaip </w:t>
      </w:r>
      <w:r w:rsidR="00FB2119">
        <w:rPr>
          <w:rFonts w:ascii="Times New Roman" w:hAnsi="Times New Roman" w:cs="Times New Roman"/>
          <w:sz w:val="24"/>
          <w:szCs w:val="24"/>
        </w:rPr>
        <w:t>pirm</w:t>
      </w:r>
      <w:r w:rsidR="00FE3EBA" w:rsidRPr="00566213">
        <w:rPr>
          <w:rFonts w:ascii="Times New Roman" w:hAnsi="Times New Roman" w:cs="Times New Roman"/>
          <w:sz w:val="24"/>
          <w:szCs w:val="24"/>
        </w:rPr>
        <w:t>asis sklypas</w:t>
      </w:r>
      <w:r w:rsidR="00FE3EBA">
        <w:rPr>
          <w:rFonts w:ascii="Times New Roman" w:hAnsi="Times New Roman" w:cs="Times New Roman"/>
          <w:sz w:val="24"/>
          <w:szCs w:val="24"/>
        </w:rPr>
        <w:t xml:space="preserve">, 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priskirta kaimyniniam </w:t>
      </w:r>
      <w:proofErr w:type="spellStart"/>
      <w:r w:rsidR="00FE3EBA" w:rsidRPr="00566213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FE3EBA" w:rsidRPr="00566213">
        <w:rPr>
          <w:rFonts w:ascii="Times New Roman" w:hAnsi="Times New Roman" w:cs="Times New Roman"/>
          <w:sz w:val="24"/>
          <w:szCs w:val="24"/>
        </w:rPr>
        <w:t xml:space="preserve"> kaimui, </w:t>
      </w:r>
      <w:r w:rsidR="00E1733C">
        <w:rPr>
          <w:rFonts w:ascii="Times New Roman" w:hAnsi="Times New Roman" w:cs="Times New Roman"/>
          <w:sz w:val="24"/>
          <w:szCs w:val="24"/>
        </w:rPr>
        <w:t xml:space="preserve">ta </w:t>
      </w:r>
      <w:r w:rsidR="00607CA1">
        <w:rPr>
          <w:rFonts w:ascii="Times New Roman" w:hAnsi="Times New Roman" w:cs="Times New Roman"/>
          <w:sz w:val="24"/>
          <w:szCs w:val="24"/>
        </w:rPr>
        <w:t>žemė</w:t>
      </w:r>
      <w:r w:rsidR="00E1733C">
        <w:rPr>
          <w:rFonts w:ascii="Times New Roman" w:hAnsi="Times New Roman" w:cs="Times New Roman"/>
          <w:sz w:val="24"/>
          <w:szCs w:val="24"/>
        </w:rPr>
        <w:t xml:space="preserve"> </w:t>
      </w:r>
      <w:r w:rsidR="00FE3EBA" w:rsidRPr="00566213">
        <w:rPr>
          <w:rFonts w:ascii="Times New Roman" w:hAnsi="Times New Roman" w:cs="Times New Roman"/>
          <w:sz w:val="24"/>
          <w:szCs w:val="24"/>
        </w:rPr>
        <w:t xml:space="preserve">1927 m. pavadinta </w:t>
      </w:r>
      <w:proofErr w:type="spellStart"/>
      <w:r w:rsidR="00FE3EBA" w:rsidRPr="00566213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="00FE3EBA" w:rsidRPr="00566213">
        <w:rPr>
          <w:rFonts w:ascii="Times New Roman" w:hAnsi="Times New Roman" w:cs="Times New Roman"/>
          <w:sz w:val="24"/>
          <w:szCs w:val="24"/>
        </w:rPr>
        <w:t xml:space="preserve"> kaimu.</w:t>
      </w:r>
    </w:p>
    <w:p w:rsidR="00FE3EBA" w:rsidRDefault="00E1733C" w:rsidP="00194B50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Rytinei m</w:t>
      </w:r>
      <w:r w:rsidRPr="00566213">
        <w:rPr>
          <w:rFonts w:ascii="Times New Roman" w:hAnsi="Times New Roman" w:cs="Times New Roman"/>
          <w:sz w:val="24"/>
          <w:szCs w:val="24"/>
        </w:rPr>
        <w:t xml:space="preserve">iestelio daliai – </w:t>
      </w:r>
      <w:proofErr w:type="spellStart"/>
      <w:r w:rsidRPr="00566213">
        <w:rPr>
          <w:rFonts w:ascii="Times New Roman" w:hAnsi="Times New Roman" w:cs="Times New Roman"/>
          <w:sz w:val="24"/>
          <w:szCs w:val="24"/>
        </w:rPr>
        <w:t>Blagoslovenstvo</w:t>
      </w:r>
      <w:r w:rsidR="00FE5D2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66213">
        <w:rPr>
          <w:rFonts w:ascii="Times New Roman" w:hAnsi="Times New Roman" w:cs="Times New Roman"/>
          <w:sz w:val="24"/>
          <w:szCs w:val="24"/>
        </w:rPr>
        <w:t xml:space="preserve"> palivarko </w:t>
      </w:r>
      <w:r w:rsidR="00FB2119">
        <w:rPr>
          <w:rFonts w:ascii="Times New Roman" w:hAnsi="Times New Roman" w:cs="Times New Roman"/>
          <w:sz w:val="24"/>
          <w:szCs w:val="24"/>
        </w:rPr>
        <w:t>antr</w:t>
      </w:r>
      <w:r w:rsidRPr="00566213">
        <w:rPr>
          <w:rFonts w:ascii="Times New Roman" w:hAnsi="Times New Roman" w:cs="Times New Roman"/>
          <w:sz w:val="24"/>
          <w:szCs w:val="24"/>
        </w:rPr>
        <w:t xml:space="preserve">ajam sklypui – </w:t>
      </w:r>
      <w:r>
        <w:rPr>
          <w:rFonts w:ascii="Times New Roman" w:hAnsi="Times New Roman" w:cs="Times New Roman"/>
          <w:sz w:val="24"/>
          <w:szCs w:val="24"/>
        </w:rPr>
        <w:t xml:space="preserve">vietovardžių lietuvinimo vajuje oficialiai suteiktas </w:t>
      </w:r>
      <w:r w:rsidRPr="00E1733C">
        <w:rPr>
          <w:rFonts w:ascii="Times New Roman" w:hAnsi="Times New Roman" w:cs="Times New Roman"/>
          <w:i/>
          <w:sz w:val="24"/>
          <w:szCs w:val="24"/>
        </w:rPr>
        <w:t>Aušros</w:t>
      </w:r>
      <w:r w:rsidRPr="00566213">
        <w:rPr>
          <w:rFonts w:ascii="Times New Roman" w:hAnsi="Times New Roman" w:cs="Times New Roman"/>
          <w:sz w:val="24"/>
          <w:szCs w:val="24"/>
        </w:rPr>
        <w:t xml:space="preserve"> kaimo </w:t>
      </w:r>
      <w:r>
        <w:rPr>
          <w:rFonts w:ascii="Times New Roman" w:hAnsi="Times New Roman" w:cs="Times New Roman"/>
          <w:sz w:val="24"/>
          <w:szCs w:val="24"/>
        </w:rPr>
        <w:t>vardas (p</w:t>
      </w:r>
      <w:r w:rsidR="003B53DC">
        <w:rPr>
          <w:rFonts w:ascii="Times New Roman" w:hAnsi="Times New Roman" w:cs="Times New Roman"/>
          <w:sz w:val="24"/>
          <w:szCs w:val="24"/>
        </w:rPr>
        <w:t>alyginkime</w:t>
      </w:r>
      <w:r>
        <w:rPr>
          <w:rFonts w:ascii="Times New Roman" w:hAnsi="Times New Roman" w:cs="Times New Roman"/>
          <w:sz w:val="24"/>
          <w:szCs w:val="24"/>
        </w:rPr>
        <w:t xml:space="preserve"> lietuvių </w:t>
      </w:r>
      <w:proofErr w:type="spellStart"/>
      <w:r w:rsidRPr="00566213">
        <w:rPr>
          <w:rFonts w:ascii="Times New Roman" w:hAnsi="Times New Roman" w:cs="Times New Roman"/>
          <w:i/>
          <w:sz w:val="24"/>
          <w:szCs w:val="24"/>
        </w:rPr>
        <w:t>aũšti</w:t>
      </w:r>
      <w:proofErr w:type="spellEnd"/>
      <w:r w:rsidRPr="0056621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66213">
        <w:rPr>
          <w:rFonts w:ascii="Times New Roman" w:hAnsi="Times New Roman" w:cs="Times New Roman"/>
          <w:i/>
          <w:sz w:val="24"/>
          <w:szCs w:val="24"/>
        </w:rPr>
        <w:t>aušrà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„pirmoji šviesa“, </w:t>
      </w:r>
      <w:r w:rsidR="003B53DC">
        <w:rPr>
          <w:rFonts w:ascii="Times New Roman" w:hAnsi="Times New Roman" w:cs="Times New Roman"/>
          <w:sz w:val="24"/>
          <w:szCs w:val="24"/>
        </w:rPr>
        <w:t xml:space="preserve">indoeuropiečių kalbų </w:t>
      </w:r>
      <w:proofErr w:type="spellStart"/>
      <w:r w:rsidR="003B53DC">
        <w:rPr>
          <w:rFonts w:ascii="Times New Roman" w:hAnsi="Times New Roman" w:cs="Times New Roman"/>
          <w:sz w:val="24"/>
          <w:szCs w:val="24"/>
        </w:rPr>
        <w:t>bendrašaknius</w:t>
      </w:r>
      <w:proofErr w:type="spellEnd"/>
      <w:r w:rsidR="003B53DC">
        <w:rPr>
          <w:rFonts w:ascii="Times New Roman" w:hAnsi="Times New Roman" w:cs="Times New Roman"/>
          <w:sz w:val="24"/>
          <w:szCs w:val="24"/>
        </w:rPr>
        <w:t xml:space="preserve"> žodžius, žyminčius </w:t>
      </w:r>
      <w:r w:rsidRPr="00566213">
        <w:rPr>
          <w:rFonts w:ascii="Times New Roman" w:hAnsi="Times New Roman" w:cs="Times New Roman"/>
          <w:sz w:val="24"/>
          <w:szCs w:val="24"/>
        </w:rPr>
        <w:t xml:space="preserve">,,šviesti; iš rytų, rytinis“), nors Vietovardžių komisija siūlė vadinti Dotnuvos vardu (įspūdis: kaip natūralų miestelio darinį). Aušros vardas dokumentuose aptinkamas nuo 1929 m. </w:t>
      </w:r>
      <w:r w:rsidR="00DC6CE7">
        <w:rPr>
          <w:rFonts w:ascii="Times New Roman" w:hAnsi="Times New Roman" w:cs="Times New Roman"/>
          <w:sz w:val="24"/>
          <w:szCs w:val="24"/>
        </w:rPr>
        <w:t>R</w:t>
      </w:r>
      <w:r w:rsidRPr="00566213">
        <w:rPr>
          <w:rFonts w:ascii="Times New Roman" w:hAnsi="Times New Roman" w:cs="Times New Roman"/>
          <w:sz w:val="24"/>
          <w:szCs w:val="24"/>
        </w:rPr>
        <w:t>ytinė dalis</w:t>
      </w:r>
      <w:r w:rsidR="00DC6CE7">
        <w:rPr>
          <w:rFonts w:ascii="Times New Roman" w:hAnsi="Times New Roman" w:cs="Times New Roman"/>
          <w:sz w:val="24"/>
          <w:szCs w:val="24"/>
        </w:rPr>
        <w:t xml:space="preserve"> prasidėjo daugmaž nuo ten, kur</w:t>
      </w:r>
      <w:r w:rsidRPr="00566213">
        <w:rPr>
          <w:rFonts w:ascii="Times New Roman" w:hAnsi="Times New Roman" w:cs="Times New Roman"/>
          <w:sz w:val="24"/>
          <w:szCs w:val="24"/>
        </w:rPr>
        <w:t xml:space="preserve"> yra sovietinių karių kapinės</w:t>
      </w:r>
      <w:r w:rsidR="00DC6CE7">
        <w:rPr>
          <w:rFonts w:ascii="Times New Roman" w:hAnsi="Times New Roman" w:cs="Times New Roman"/>
          <w:sz w:val="24"/>
          <w:szCs w:val="24"/>
        </w:rPr>
        <w:t xml:space="preserve">, </w:t>
      </w:r>
      <w:r w:rsidR="009849A5">
        <w:rPr>
          <w:rFonts w:ascii="Times New Roman" w:hAnsi="Times New Roman" w:cs="Times New Roman"/>
          <w:sz w:val="24"/>
          <w:szCs w:val="24"/>
        </w:rPr>
        <w:t xml:space="preserve">peršokusi Dotnuvėlės vagą, </w:t>
      </w:r>
      <w:r w:rsidR="00DC6CE7">
        <w:rPr>
          <w:rFonts w:ascii="Times New Roman" w:hAnsi="Times New Roman" w:cs="Times New Roman"/>
          <w:sz w:val="24"/>
          <w:szCs w:val="24"/>
        </w:rPr>
        <w:t xml:space="preserve">tęsėsi </w:t>
      </w:r>
      <w:r w:rsidR="00FE5D20">
        <w:rPr>
          <w:rFonts w:ascii="Times New Roman" w:hAnsi="Times New Roman" w:cs="Times New Roman"/>
          <w:sz w:val="24"/>
          <w:szCs w:val="24"/>
        </w:rPr>
        <w:t xml:space="preserve">pro parapines Dotnuvos kapines </w:t>
      </w:r>
      <w:r w:rsidR="00DC6CE7">
        <w:rPr>
          <w:rFonts w:ascii="Times New Roman" w:hAnsi="Times New Roman" w:cs="Times New Roman"/>
          <w:sz w:val="24"/>
          <w:szCs w:val="24"/>
        </w:rPr>
        <w:t xml:space="preserve">iki </w:t>
      </w:r>
      <w:proofErr w:type="spellStart"/>
      <w:r w:rsidR="00DC6CE7" w:rsidRPr="006A2AB9">
        <w:rPr>
          <w:rFonts w:ascii="Times New Roman" w:hAnsi="Times New Roman" w:cs="Times New Roman"/>
          <w:sz w:val="24"/>
          <w:szCs w:val="24"/>
        </w:rPr>
        <w:t>Sandzėnų</w:t>
      </w:r>
      <w:proofErr w:type="spellEnd"/>
      <w:r w:rsidR="00DC6CE7" w:rsidRPr="006A2AB9">
        <w:rPr>
          <w:rFonts w:ascii="Times New Roman" w:hAnsi="Times New Roman" w:cs="Times New Roman"/>
          <w:sz w:val="24"/>
          <w:szCs w:val="24"/>
        </w:rPr>
        <w:t xml:space="preserve"> </w:t>
      </w:r>
      <w:r w:rsidR="00DC6CE7">
        <w:rPr>
          <w:rFonts w:ascii="Times New Roman" w:hAnsi="Times New Roman" w:cs="Times New Roman"/>
          <w:sz w:val="24"/>
          <w:szCs w:val="24"/>
        </w:rPr>
        <w:t xml:space="preserve">ir </w:t>
      </w:r>
      <w:proofErr w:type="spellStart"/>
      <w:r w:rsidR="00DC6CE7" w:rsidRPr="006A2AB9">
        <w:rPr>
          <w:rFonts w:ascii="Times New Roman" w:hAnsi="Times New Roman" w:cs="Times New Roman"/>
          <w:sz w:val="24"/>
          <w:szCs w:val="24"/>
        </w:rPr>
        <w:t>Noreikių</w:t>
      </w:r>
      <w:proofErr w:type="spellEnd"/>
      <w:r w:rsidR="00DC6CE7" w:rsidRPr="006A2AB9">
        <w:rPr>
          <w:rFonts w:ascii="Times New Roman" w:hAnsi="Times New Roman" w:cs="Times New Roman"/>
          <w:sz w:val="24"/>
          <w:szCs w:val="24"/>
        </w:rPr>
        <w:t xml:space="preserve"> k</w:t>
      </w:r>
      <w:r w:rsidR="00DC6CE7">
        <w:rPr>
          <w:rFonts w:ascii="Times New Roman" w:hAnsi="Times New Roman" w:cs="Times New Roman"/>
          <w:sz w:val="24"/>
          <w:szCs w:val="24"/>
        </w:rPr>
        <w:t xml:space="preserve">aimų žemių, iki </w:t>
      </w:r>
      <w:proofErr w:type="spellStart"/>
      <w:r w:rsidR="00DC6CE7" w:rsidRPr="006A2AB9">
        <w:rPr>
          <w:rFonts w:ascii="Times New Roman" w:hAnsi="Times New Roman" w:cs="Times New Roman"/>
          <w:sz w:val="24"/>
          <w:szCs w:val="24"/>
        </w:rPr>
        <w:t>Kruosto</w:t>
      </w:r>
      <w:proofErr w:type="spellEnd"/>
      <w:r w:rsidR="00DC6CE7" w:rsidRPr="006A2AB9">
        <w:rPr>
          <w:rFonts w:ascii="Times New Roman" w:hAnsi="Times New Roman" w:cs="Times New Roman"/>
          <w:sz w:val="24"/>
          <w:szCs w:val="24"/>
        </w:rPr>
        <w:t xml:space="preserve"> up</w:t>
      </w:r>
      <w:r w:rsidR="00DC6CE7">
        <w:rPr>
          <w:rFonts w:ascii="Times New Roman" w:hAnsi="Times New Roman" w:cs="Times New Roman"/>
          <w:sz w:val="24"/>
          <w:szCs w:val="24"/>
        </w:rPr>
        <w:t>ės</w:t>
      </w:r>
      <w:r w:rsidR="00D00B7D">
        <w:rPr>
          <w:rFonts w:ascii="Times New Roman" w:hAnsi="Times New Roman" w:cs="Times New Roman"/>
          <w:sz w:val="24"/>
          <w:szCs w:val="24"/>
        </w:rPr>
        <w:t>.</w:t>
      </w:r>
    </w:p>
    <w:p w:rsidR="00301262" w:rsidRDefault="00301262" w:rsidP="00C1020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84C6E" w:rsidRPr="00D00B7D" w:rsidRDefault="009F1B1B" w:rsidP="00C10202">
      <w:pPr>
        <w:spacing w:after="0"/>
        <w:ind w:right="-755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1B1B">
        <w:rPr>
          <w:rFonts w:ascii="Times New Roman" w:hAnsi="Times New Roman" w:cs="Times New Roman"/>
          <w:i/>
          <w:iCs/>
          <w:sz w:val="24"/>
          <w:szCs w:val="24"/>
        </w:rPr>
        <w:t>Gėláiniai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linksniuojant visada kirčiuojamas tas pats skiemuo </w:t>
      </w:r>
      <w:proofErr w:type="spellStart"/>
      <w:r w:rsidRPr="009F1B1B">
        <w:rPr>
          <w:rFonts w:ascii="Times New Roman" w:hAnsi="Times New Roman" w:cs="Times New Roman"/>
          <w:i/>
          <w:iCs/>
          <w:sz w:val="24"/>
          <w:szCs w:val="24"/>
        </w:rPr>
        <w:t>lái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bet jokiu būdu ne </w:t>
      </w:r>
      <w:proofErr w:type="spellStart"/>
      <w:r w:rsidRPr="009F1B1B">
        <w:rPr>
          <w:rFonts w:ascii="Times New Roman" w:hAnsi="Times New Roman" w:cs="Times New Roman"/>
          <w:i/>
          <w:iCs/>
          <w:sz w:val="24"/>
          <w:szCs w:val="24"/>
        </w:rPr>
        <w:t>Gė-</w:t>
      </w:r>
      <w:r w:rsidR="00D00B7D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C10202" w:rsidRPr="00C10202" w:rsidRDefault="00C10202" w:rsidP="00C10202">
      <w:pPr>
        <w:spacing w:after="0"/>
        <w:ind w:right="-755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10202">
        <w:rPr>
          <w:rFonts w:ascii="Times New Roman" w:hAnsi="Times New Roman" w:cs="Times New Roman"/>
          <w:sz w:val="24"/>
          <w:szCs w:val="24"/>
        </w:rPr>
        <w:t>Gėlainiai</w:t>
      </w:r>
      <w:proofErr w:type="spellEnd"/>
      <w:r w:rsidRPr="00C10202">
        <w:rPr>
          <w:rFonts w:ascii="Times New Roman" w:hAnsi="Times New Roman" w:cs="Times New Roman"/>
          <w:sz w:val="24"/>
          <w:szCs w:val="24"/>
        </w:rPr>
        <w:t xml:space="preserve"> – nuo pradžios iki amžinybės. Pasirodo, požemio, žemės ir dangaus vertikalė svarbi tiek asmens būčiai, tiek nagrinėjant </w:t>
      </w:r>
      <w:proofErr w:type="spellStart"/>
      <w:r w:rsidRPr="00C10202">
        <w:rPr>
          <w:rFonts w:ascii="Times New Roman" w:hAnsi="Times New Roman" w:cs="Times New Roman"/>
          <w:sz w:val="24"/>
          <w:szCs w:val="24"/>
        </w:rPr>
        <w:t>Gėlainių</w:t>
      </w:r>
      <w:proofErr w:type="spellEnd"/>
      <w:r w:rsidRPr="00C10202">
        <w:rPr>
          <w:rFonts w:ascii="Times New Roman" w:hAnsi="Times New Roman" w:cs="Times New Roman"/>
          <w:sz w:val="24"/>
          <w:szCs w:val="24"/>
        </w:rPr>
        <w:t xml:space="preserve"> etimologiją. Iš požemių trykštantys gėlo vandens syvai prieš daugelį amžių palaimino vietos vardą ir šiandien tebeteikia gyvybę žmogui. Paskui esi saulėlydyje pakviečiamas prisėsti ant vėlių suolelio, pažvelgti </w:t>
      </w:r>
      <w:proofErr w:type="spellStart"/>
      <w:r w:rsidRPr="00C10202">
        <w:rPr>
          <w:rFonts w:ascii="Times New Roman" w:hAnsi="Times New Roman" w:cs="Times New Roman"/>
          <w:sz w:val="24"/>
          <w:szCs w:val="24"/>
        </w:rPr>
        <w:t>dievopi</w:t>
      </w:r>
      <w:proofErr w:type="spellEnd"/>
      <w:r w:rsidRPr="00C10202">
        <w:rPr>
          <w:rFonts w:ascii="Times New Roman" w:hAnsi="Times New Roman" w:cs="Times New Roman"/>
          <w:sz w:val="24"/>
          <w:szCs w:val="24"/>
        </w:rPr>
        <w:t xml:space="preserve"> ir amžinybei susilieti su gelmėmis, nes apglėbs žemės kaupas.</w:t>
      </w:r>
    </w:p>
    <w:p w:rsidR="00C10202" w:rsidRPr="00C10202" w:rsidRDefault="00C10202" w:rsidP="00C10202">
      <w:pPr>
        <w:spacing w:after="0"/>
        <w:ind w:left="720" w:right="-755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202">
        <w:rPr>
          <w:rFonts w:ascii="Times New Roman" w:hAnsi="Times New Roman" w:cs="Times New Roman"/>
          <w:b/>
          <w:color w:val="000000"/>
          <w:sz w:val="24"/>
          <w:szCs w:val="24"/>
        </w:rPr>
        <w:t>Rytas Tamašauskas</w:t>
      </w:r>
    </w:p>
    <w:p w:rsidR="00C02244" w:rsidRPr="006A2AB9" w:rsidRDefault="00C02244" w:rsidP="006A2AB9">
      <w:pPr>
        <w:spacing w:after="0"/>
        <w:ind w:left="720" w:right="-755"/>
        <w:jc w:val="both"/>
        <w:rPr>
          <w:rFonts w:ascii="Times New Roman" w:hAnsi="Times New Roman" w:cs="Times New Roman"/>
          <w:sz w:val="24"/>
          <w:szCs w:val="24"/>
        </w:rPr>
      </w:pPr>
    </w:p>
    <w:sectPr w:rsidR="00C02244" w:rsidRPr="006A2AB9" w:rsidSect="006A2AB9">
      <w:pgSz w:w="11906" w:h="16838"/>
      <w:pgMar w:top="851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6A" w:rsidRDefault="00C6386A" w:rsidP="0068178E">
      <w:pPr>
        <w:spacing w:after="0" w:line="240" w:lineRule="auto"/>
      </w:pPr>
      <w:r>
        <w:separator/>
      </w:r>
    </w:p>
  </w:endnote>
  <w:endnote w:type="continuationSeparator" w:id="0">
    <w:p w:rsidR="00C6386A" w:rsidRDefault="00C6386A" w:rsidP="0068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6A" w:rsidRDefault="00C6386A" w:rsidP="0068178E">
      <w:pPr>
        <w:spacing w:after="0" w:line="240" w:lineRule="auto"/>
      </w:pPr>
      <w:r>
        <w:separator/>
      </w:r>
    </w:p>
  </w:footnote>
  <w:footnote w:type="continuationSeparator" w:id="0">
    <w:p w:rsidR="00C6386A" w:rsidRDefault="00C6386A" w:rsidP="00681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2820"/>
    <w:multiLevelType w:val="hybridMultilevel"/>
    <w:tmpl w:val="389052CC"/>
    <w:lvl w:ilvl="0" w:tplc="B136DA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7C75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9466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A69A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FE02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B42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A02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AEA1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5628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FB"/>
    <w:rsid w:val="000002D8"/>
    <w:rsid w:val="000003DF"/>
    <w:rsid w:val="0000056D"/>
    <w:rsid w:val="00000FFA"/>
    <w:rsid w:val="000011CC"/>
    <w:rsid w:val="000012E7"/>
    <w:rsid w:val="000015CE"/>
    <w:rsid w:val="0000197C"/>
    <w:rsid w:val="00001CD9"/>
    <w:rsid w:val="0000204C"/>
    <w:rsid w:val="000020BA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075"/>
    <w:rsid w:val="0000426D"/>
    <w:rsid w:val="0000440F"/>
    <w:rsid w:val="0000460A"/>
    <w:rsid w:val="00004F67"/>
    <w:rsid w:val="000051E0"/>
    <w:rsid w:val="000052A3"/>
    <w:rsid w:val="00005316"/>
    <w:rsid w:val="000054D0"/>
    <w:rsid w:val="00005C75"/>
    <w:rsid w:val="000060C6"/>
    <w:rsid w:val="000062F6"/>
    <w:rsid w:val="0000630D"/>
    <w:rsid w:val="00006606"/>
    <w:rsid w:val="0000669A"/>
    <w:rsid w:val="000068E2"/>
    <w:rsid w:val="00006BC9"/>
    <w:rsid w:val="00006D1C"/>
    <w:rsid w:val="00007264"/>
    <w:rsid w:val="00007340"/>
    <w:rsid w:val="00007434"/>
    <w:rsid w:val="000077BF"/>
    <w:rsid w:val="00007848"/>
    <w:rsid w:val="00007A3C"/>
    <w:rsid w:val="00007D46"/>
    <w:rsid w:val="00007DBE"/>
    <w:rsid w:val="0001018D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2855"/>
    <w:rsid w:val="000129CE"/>
    <w:rsid w:val="00012B2F"/>
    <w:rsid w:val="00012C47"/>
    <w:rsid w:val="00012EFB"/>
    <w:rsid w:val="00012F20"/>
    <w:rsid w:val="000130E0"/>
    <w:rsid w:val="00013841"/>
    <w:rsid w:val="00013AA5"/>
    <w:rsid w:val="00013D75"/>
    <w:rsid w:val="000144B7"/>
    <w:rsid w:val="0001493A"/>
    <w:rsid w:val="00014B95"/>
    <w:rsid w:val="00014C6D"/>
    <w:rsid w:val="00014C83"/>
    <w:rsid w:val="0001562E"/>
    <w:rsid w:val="000158AC"/>
    <w:rsid w:val="00015BDB"/>
    <w:rsid w:val="00016361"/>
    <w:rsid w:val="00016599"/>
    <w:rsid w:val="000168B4"/>
    <w:rsid w:val="00016AE8"/>
    <w:rsid w:val="00016BDD"/>
    <w:rsid w:val="00017056"/>
    <w:rsid w:val="00017FCE"/>
    <w:rsid w:val="000207BA"/>
    <w:rsid w:val="00020A7C"/>
    <w:rsid w:val="00020B83"/>
    <w:rsid w:val="00020D0D"/>
    <w:rsid w:val="000215DB"/>
    <w:rsid w:val="00021717"/>
    <w:rsid w:val="00021826"/>
    <w:rsid w:val="00021AEC"/>
    <w:rsid w:val="0002201D"/>
    <w:rsid w:val="0002262E"/>
    <w:rsid w:val="000235EF"/>
    <w:rsid w:val="00023A7F"/>
    <w:rsid w:val="00023B04"/>
    <w:rsid w:val="00023CD2"/>
    <w:rsid w:val="0002482E"/>
    <w:rsid w:val="00024B1A"/>
    <w:rsid w:val="00024BA3"/>
    <w:rsid w:val="00024E9D"/>
    <w:rsid w:val="00025069"/>
    <w:rsid w:val="000250F8"/>
    <w:rsid w:val="00026D2B"/>
    <w:rsid w:val="0002784B"/>
    <w:rsid w:val="00027D01"/>
    <w:rsid w:val="000303BE"/>
    <w:rsid w:val="00030747"/>
    <w:rsid w:val="000307F2"/>
    <w:rsid w:val="00030C03"/>
    <w:rsid w:val="00030F7D"/>
    <w:rsid w:val="00031340"/>
    <w:rsid w:val="000314BD"/>
    <w:rsid w:val="00031525"/>
    <w:rsid w:val="0003156F"/>
    <w:rsid w:val="000319C4"/>
    <w:rsid w:val="00031D1F"/>
    <w:rsid w:val="00031F90"/>
    <w:rsid w:val="00032971"/>
    <w:rsid w:val="00032A47"/>
    <w:rsid w:val="000331D8"/>
    <w:rsid w:val="0003324E"/>
    <w:rsid w:val="00033707"/>
    <w:rsid w:val="0003387D"/>
    <w:rsid w:val="00033910"/>
    <w:rsid w:val="00033D48"/>
    <w:rsid w:val="00033E4E"/>
    <w:rsid w:val="00033FC6"/>
    <w:rsid w:val="00033FFD"/>
    <w:rsid w:val="00034069"/>
    <w:rsid w:val="00034188"/>
    <w:rsid w:val="000345F6"/>
    <w:rsid w:val="000348BD"/>
    <w:rsid w:val="00034D31"/>
    <w:rsid w:val="00034D4B"/>
    <w:rsid w:val="00034FFB"/>
    <w:rsid w:val="000350C7"/>
    <w:rsid w:val="000352B9"/>
    <w:rsid w:val="00035BE1"/>
    <w:rsid w:val="000360FA"/>
    <w:rsid w:val="0003649B"/>
    <w:rsid w:val="000369E0"/>
    <w:rsid w:val="00037686"/>
    <w:rsid w:val="000400A2"/>
    <w:rsid w:val="000402E2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D5"/>
    <w:rsid w:val="00043AEF"/>
    <w:rsid w:val="000452E9"/>
    <w:rsid w:val="00045382"/>
    <w:rsid w:val="000454AE"/>
    <w:rsid w:val="00046360"/>
    <w:rsid w:val="00046452"/>
    <w:rsid w:val="000470CC"/>
    <w:rsid w:val="000473DD"/>
    <w:rsid w:val="000474B7"/>
    <w:rsid w:val="00047887"/>
    <w:rsid w:val="00047E86"/>
    <w:rsid w:val="00050261"/>
    <w:rsid w:val="0005037F"/>
    <w:rsid w:val="0005040E"/>
    <w:rsid w:val="00050666"/>
    <w:rsid w:val="00050DA8"/>
    <w:rsid w:val="000510E5"/>
    <w:rsid w:val="00052086"/>
    <w:rsid w:val="000520AE"/>
    <w:rsid w:val="00052E0F"/>
    <w:rsid w:val="00052E7A"/>
    <w:rsid w:val="0005340D"/>
    <w:rsid w:val="000537A1"/>
    <w:rsid w:val="00053842"/>
    <w:rsid w:val="000548F8"/>
    <w:rsid w:val="00054BC2"/>
    <w:rsid w:val="000558AB"/>
    <w:rsid w:val="00055CCF"/>
    <w:rsid w:val="00055DFD"/>
    <w:rsid w:val="00055E5B"/>
    <w:rsid w:val="00055EBF"/>
    <w:rsid w:val="000564F1"/>
    <w:rsid w:val="000566D7"/>
    <w:rsid w:val="00056AAA"/>
    <w:rsid w:val="00056ED1"/>
    <w:rsid w:val="000570C0"/>
    <w:rsid w:val="000571A1"/>
    <w:rsid w:val="00057719"/>
    <w:rsid w:val="00060229"/>
    <w:rsid w:val="000603B6"/>
    <w:rsid w:val="00060545"/>
    <w:rsid w:val="00060C97"/>
    <w:rsid w:val="00060F43"/>
    <w:rsid w:val="000615F8"/>
    <w:rsid w:val="00061630"/>
    <w:rsid w:val="00061779"/>
    <w:rsid w:val="00061F7C"/>
    <w:rsid w:val="000627EA"/>
    <w:rsid w:val="000632D3"/>
    <w:rsid w:val="00063352"/>
    <w:rsid w:val="00063470"/>
    <w:rsid w:val="0006370C"/>
    <w:rsid w:val="00063784"/>
    <w:rsid w:val="00063A32"/>
    <w:rsid w:val="00063C4F"/>
    <w:rsid w:val="00063F22"/>
    <w:rsid w:val="00064174"/>
    <w:rsid w:val="0006447C"/>
    <w:rsid w:val="00064A6B"/>
    <w:rsid w:val="00064B61"/>
    <w:rsid w:val="00064BEE"/>
    <w:rsid w:val="00064C2B"/>
    <w:rsid w:val="00065747"/>
    <w:rsid w:val="000658B6"/>
    <w:rsid w:val="00065906"/>
    <w:rsid w:val="00065B90"/>
    <w:rsid w:val="00065F74"/>
    <w:rsid w:val="000667D6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1BF1"/>
    <w:rsid w:val="000721F9"/>
    <w:rsid w:val="000725A7"/>
    <w:rsid w:val="00072ABD"/>
    <w:rsid w:val="00072FEB"/>
    <w:rsid w:val="000730FC"/>
    <w:rsid w:val="00073764"/>
    <w:rsid w:val="00073B4C"/>
    <w:rsid w:val="00073BC0"/>
    <w:rsid w:val="000741FC"/>
    <w:rsid w:val="000743BA"/>
    <w:rsid w:val="00074535"/>
    <w:rsid w:val="0007476E"/>
    <w:rsid w:val="000748B7"/>
    <w:rsid w:val="000748E4"/>
    <w:rsid w:val="000749AA"/>
    <w:rsid w:val="00074D03"/>
    <w:rsid w:val="000751AE"/>
    <w:rsid w:val="00075532"/>
    <w:rsid w:val="000756BC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5D5"/>
    <w:rsid w:val="000837A9"/>
    <w:rsid w:val="00083901"/>
    <w:rsid w:val="000844A0"/>
    <w:rsid w:val="0008478C"/>
    <w:rsid w:val="000849EA"/>
    <w:rsid w:val="00084BE9"/>
    <w:rsid w:val="00084F77"/>
    <w:rsid w:val="0008505A"/>
    <w:rsid w:val="000853D8"/>
    <w:rsid w:val="00085431"/>
    <w:rsid w:val="0008590A"/>
    <w:rsid w:val="000862A8"/>
    <w:rsid w:val="00086396"/>
    <w:rsid w:val="000866B7"/>
    <w:rsid w:val="00086A58"/>
    <w:rsid w:val="00086CBD"/>
    <w:rsid w:val="00086CEF"/>
    <w:rsid w:val="00086D32"/>
    <w:rsid w:val="00086E57"/>
    <w:rsid w:val="00086FEF"/>
    <w:rsid w:val="00090591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8AA"/>
    <w:rsid w:val="00093936"/>
    <w:rsid w:val="00093981"/>
    <w:rsid w:val="000939D9"/>
    <w:rsid w:val="00093C09"/>
    <w:rsid w:val="00093D42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97FCF"/>
    <w:rsid w:val="000A01A3"/>
    <w:rsid w:val="000A05DF"/>
    <w:rsid w:val="000A0B5E"/>
    <w:rsid w:val="000A0BE4"/>
    <w:rsid w:val="000A0DCA"/>
    <w:rsid w:val="000A1763"/>
    <w:rsid w:val="000A1C00"/>
    <w:rsid w:val="000A1F52"/>
    <w:rsid w:val="000A204C"/>
    <w:rsid w:val="000A2650"/>
    <w:rsid w:val="000A27AE"/>
    <w:rsid w:val="000A2846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832"/>
    <w:rsid w:val="000A6849"/>
    <w:rsid w:val="000A68E9"/>
    <w:rsid w:val="000A6A02"/>
    <w:rsid w:val="000A6AB8"/>
    <w:rsid w:val="000A6BC5"/>
    <w:rsid w:val="000A6FDC"/>
    <w:rsid w:val="000A72C3"/>
    <w:rsid w:val="000A73FC"/>
    <w:rsid w:val="000A7408"/>
    <w:rsid w:val="000A7600"/>
    <w:rsid w:val="000A764D"/>
    <w:rsid w:val="000A7D4A"/>
    <w:rsid w:val="000B0107"/>
    <w:rsid w:val="000B0443"/>
    <w:rsid w:val="000B0576"/>
    <w:rsid w:val="000B0609"/>
    <w:rsid w:val="000B066A"/>
    <w:rsid w:val="000B0983"/>
    <w:rsid w:val="000B1082"/>
    <w:rsid w:val="000B10C4"/>
    <w:rsid w:val="000B14D6"/>
    <w:rsid w:val="000B19D9"/>
    <w:rsid w:val="000B1B64"/>
    <w:rsid w:val="000B1BBD"/>
    <w:rsid w:val="000B1F88"/>
    <w:rsid w:val="000B1FD5"/>
    <w:rsid w:val="000B260E"/>
    <w:rsid w:val="000B265E"/>
    <w:rsid w:val="000B267F"/>
    <w:rsid w:val="000B312E"/>
    <w:rsid w:val="000B3420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4B88"/>
    <w:rsid w:val="000B5168"/>
    <w:rsid w:val="000B52D7"/>
    <w:rsid w:val="000B56A6"/>
    <w:rsid w:val="000B5991"/>
    <w:rsid w:val="000B5A1A"/>
    <w:rsid w:val="000B5C1C"/>
    <w:rsid w:val="000B5EE9"/>
    <w:rsid w:val="000B6067"/>
    <w:rsid w:val="000B6498"/>
    <w:rsid w:val="000B68E1"/>
    <w:rsid w:val="000B6A0D"/>
    <w:rsid w:val="000B6F69"/>
    <w:rsid w:val="000B71DF"/>
    <w:rsid w:val="000B7540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1F56"/>
    <w:rsid w:val="000C2140"/>
    <w:rsid w:val="000C229B"/>
    <w:rsid w:val="000C25CF"/>
    <w:rsid w:val="000C2865"/>
    <w:rsid w:val="000C30EA"/>
    <w:rsid w:val="000C3153"/>
    <w:rsid w:val="000C3616"/>
    <w:rsid w:val="000C39FB"/>
    <w:rsid w:val="000C4078"/>
    <w:rsid w:val="000C439B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C7FDE"/>
    <w:rsid w:val="000D015E"/>
    <w:rsid w:val="000D03A4"/>
    <w:rsid w:val="000D07E5"/>
    <w:rsid w:val="000D0B7B"/>
    <w:rsid w:val="000D0EAD"/>
    <w:rsid w:val="000D13D7"/>
    <w:rsid w:val="000D15A9"/>
    <w:rsid w:val="000D1704"/>
    <w:rsid w:val="000D1E8F"/>
    <w:rsid w:val="000D2C13"/>
    <w:rsid w:val="000D2EDC"/>
    <w:rsid w:val="000D30C0"/>
    <w:rsid w:val="000D3609"/>
    <w:rsid w:val="000D4101"/>
    <w:rsid w:val="000D412F"/>
    <w:rsid w:val="000D42BA"/>
    <w:rsid w:val="000D47F9"/>
    <w:rsid w:val="000D59B8"/>
    <w:rsid w:val="000D5B92"/>
    <w:rsid w:val="000D5BB0"/>
    <w:rsid w:val="000D5D96"/>
    <w:rsid w:val="000D61EE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0B29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789"/>
    <w:rsid w:val="000E7AFC"/>
    <w:rsid w:val="000F026C"/>
    <w:rsid w:val="000F0424"/>
    <w:rsid w:val="000F046E"/>
    <w:rsid w:val="000F062E"/>
    <w:rsid w:val="000F1154"/>
    <w:rsid w:val="000F13E2"/>
    <w:rsid w:val="000F1782"/>
    <w:rsid w:val="000F22E3"/>
    <w:rsid w:val="000F25AC"/>
    <w:rsid w:val="000F345A"/>
    <w:rsid w:val="000F3509"/>
    <w:rsid w:val="000F3FCC"/>
    <w:rsid w:val="000F4215"/>
    <w:rsid w:val="000F471D"/>
    <w:rsid w:val="000F4C50"/>
    <w:rsid w:val="000F4E4F"/>
    <w:rsid w:val="000F4E79"/>
    <w:rsid w:val="000F5073"/>
    <w:rsid w:val="000F5310"/>
    <w:rsid w:val="000F54DB"/>
    <w:rsid w:val="000F592F"/>
    <w:rsid w:val="000F5A52"/>
    <w:rsid w:val="000F5B23"/>
    <w:rsid w:val="000F5DBC"/>
    <w:rsid w:val="000F5FDF"/>
    <w:rsid w:val="000F65B5"/>
    <w:rsid w:val="000F684D"/>
    <w:rsid w:val="000F6912"/>
    <w:rsid w:val="000F6D8A"/>
    <w:rsid w:val="000F6F52"/>
    <w:rsid w:val="000F704C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CB9"/>
    <w:rsid w:val="00102F3E"/>
    <w:rsid w:val="00103795"/>
    <w:rsid w:val="00103AD7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59"/>
    <w:rsid w:val="00106078"/>
    <w:rsid w:val="00106105"/>
    <w:rsid w:val="00106695"/>
    <w:rsid w:val="001066B0"/>
    <w:rsid w:val="00106AAB"/>
    <w:rsid w:val="00106F10"/>
    <w:rsid w:val="00106F12"/>
    <w:rsid w:val="00107091"/>
    <w:rsid w:val="00107628"/>
    <w:rsid w:val="00107D7D"/>
    <w:rsid w:val="00107E6B"/>
    <w:rsid w:val="00107F4F"/>
    <w:rsid w:val="0011008A"/>
    <w:rsid w:val="00110295"/>
    <w:rsid w:val="001108D7"/>
    <w:rsid w:val="00110AFF"/>
    <w:rsid w:val="00110BBC"/>
    <w:rsid w:val="001113B4"/>
    <w:rsid w:val="0011193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7D6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5D3E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17B34"/>
    <w:rsid w:val="00117F23"/>
    <w:rsid w:val="00120560"/>
    <w:rsid w:val="001209B0"/>
    <w:rsid w:val="00120B32"/>
    <w:rsid w:val="00120EEF"/>
    <w:rsid w:val="00121308"/>
    <w:rsid w:val="001216F4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9FF"/>
    <w:rsid w:val="00123E97"/>
    <w:rsid w:val="001246BF"/>
    <w:rsid w:val="0012472C"/>
    <w:rsid w:val="0012476C"/>
    <w:rsid w:val="00124B03"/>
    <w:rsid w:val="00124F6F"/>
    <w:rsid w:val="001260DB"/>
    <w:rsid w:val="00126204"/>
    <w:rsid w:val="00126BDF"/>
    <w:rsid w:val="00126CB6"/>
    <w:rsid w:val="00126E67"/>
    <w:rsid w:val="00127878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8E2"/>
    <w:rsid w:val="0013691A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2359"/>
    <w:rsid w:val="001424F3"/>
    <w:rsid w:val="00142549"/>
    <w:rsid w:val="001426B6"/>
    <w:rsid w:val="001428A5"/>
    <w:rsid w:val="00142D07"/>
    <w:rsid w:val="001430F5"/>
    <w:rsid w:val="00143387"/>
    <w:rsid w:val="00143CD8"/>
    <w:rsid w:val="00144018"/>
    <w:rsid w:val="00144B50"/>
    <w:rsid w:val="00144BCD"/>
    <w:rsid w:val="001456C9"/>
    <w:rsid w:val="00145A47"/>
    <w:rsid w:val="0014608F"/>
    <w:rsid w:val="00146153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5EF1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3B0"/>
    <w:rsid w:val="00162C77"/>
    <w:rsid w:val="0016327A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48D"/>
    <w:rsid w:val="00165806"/>
    <w:rsid w:val="00165AC9"/>
    <w:rsid w:val="00165B50"/>
    <w:rsid w:val="00165B6D"/>
    <w:rsid w:val="00165BA4"/>
    <w:rsid w:val="00165C89"/>
    <w:rsid w:val="00165CCF"/>
    <w:rsid w:val="00165DC0"/>
    <w:rsid w:val="00165F80"/>
    <w:rsid w:val="00166493"/>
    <w:rsid w:val="0016654D"/>
    <w:rsid w:val="0016703B"/>
    <w:rsid w:val="001671D1"/>
    <w:rsid w:val="00167974"/>
    <w:rsid w:val="00167ADC"/>
    <w:rsid w:val="00167CB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A48"/>
    <w:rsid w:val="00171C07"/>
    <w:rsid w:val="00171F90"/>
    <w:rsid w:val="00172217"/>
    <w:rsid w:val="001725D8"/>
    <w:rsid w:val="0017267B"/>
    <w:rsid w:val="00172784"/>
    <w:rsid w:val="00172DDB"/>
    <w:rsid w:val="00172FFC"/>
    <w:rsid w:val="00173E07"/>
    <w:rsid w:val="00173EEA"/>
    <w:rsid w:val="001741AF"/>
    <w:rsid w:val="0017420D"/>
    <w:rsid w:val="001746B9"/>
    <w:rsid w:val="00174842"/>
    <w:rsid w:val="0017488B"/>
    <w:rsid w:val="00174FA6"/>
    <w:rsid w:val="00175011"/>
    <w:rsid w:val="00175175"/>
    <w:rsid w:val="0017565F"/>
    <w:rsid w:val="00175783"/>
    <w:rsid w:val="001766F6"/>
    <w:rsid w:val="00176BFB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605"/>
    <w:rsid w:val="00183986"/>
    <w:rsid w:val="00183B32"/>
    <w:rsid w:val="00183DB4"/>
    <w:rsid w:val="00183F46"/>
    <w:rsid w:val="0018400B"/>
    <w:rsid w:val="00184606"/>
    <w:rsid w:val="0018478F"/>
    <w:rsid w:val="0018493E"/>
    <w:rsid w:val="0018501D"/>
    <w:rsid w:val="00185082"/>
    <w:rsid w:val="001856BA"/>
    <w:rsid w:val="00185E47"/>
    <w:rsid w:val="00185F12"/>
    <w:rsid w:val="001861B2"/>
    <w:rsid w:val="00186865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A18"/>
    <w:rsid w:val="001940BC"/>
    <w:rsid w:val="001943E2"/>
    <w:rsid w:val="001945A2"/>
    <w:rsid w:val="00194AE4"/>
    <w:rsid w:val="00194B50"/>
    <w:rsid w:val="00194B90"/>
    <w:rsid w:val="00195198"/>
    <w:rsid w:val="00195AED"/>
    <w:rsid w:val="00196497"/>
    <w:rsid w:val="0019651E"/>
    <w:rsid w:val="00196571"/>
    <w:rsid w:val="00196602"/>
    <w:rsid w:val="00196C4B"/>
    <w:rsid w:val="00196CD8"/>
    <w:rsid w:val="00196FB1"/>
    <w:rsid w:val="00197448"/>
    <w:rsid w:val="001975C8"/>
    <w:rsid w:val="00197690"/>
    <w:rsid w:val="00197704"/>
    <w:rsid w:val="0019795A"/>
    <w:rsid w:val="001979CC"/>
    <w:rsid w:val="001A02A0"/>
    <w:rsid w:val="001A04A4"/>
    <w:rsid w:val="001A05FF"/>
    <w:rsid w:val="001A074C"/>
    <w:rsid w:val="001A07D6"/>
    <w:rsid w:val="001A2058"/>
    <w:rsid w:val="001A26D8"/>
    <w:rsid w:val="001A323D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966"/>
    <w:rsid w:val="001A4A92"/>
    <w:rsid w:val="001A4E8B"/>
    <w:rsid w:val="001A4F6B"/>
    <w:rsid w:val="001A52E1"/>
    <w:rsid w:val="001A54E8"/>
    <w:rsid w:val="001A58E6"/>
    <w:rsid w:val="001A613B"/>
    <w:rsid w:val="001A6382"/>
    <w:rsid w:val="001A63E6"/>
    <w:rsid w:val="001A6B84"/>
    <w:rsid w:val="001A7058"/>
    <w:rsid w:val="001A7110"/>
    <w:rsid w:val="001A7356"/>
    <w:rsid w:val="001A7A54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2CD"/>
    <w:rsid w:val="001B23CB"/>
    <w:rsid w:val="001B269C"/>
    <w:rsid w:val="001B2818"/>
    <w:rsid w:val="001B2BFC"/>
    <w:rsid w:val="001B2DA4"/>
    <w:rsid w:val="001B31D9"/>
    <w:rsid w:val="001B33B7"/>
    <w:rsid w:val="001B39B4"/>
    <w:rsid w:val="001B4051"/>
    <w:rsid w:val="001B41F3"/>
    <w:rsid w:val="001B44AD"/>
    <w:rsid w:val="001B45A4"/>
    <w:rsid w:val="001B48AB"/>
    <w:rsid w:val="001B48B0"/>
    <w:rsid w:val="001B490E"/>
    <w:rsid w:val="001B5330"/>
    <w:rsid w:val="001B53CD"/>
    <w:rsid w:val="001B5499"/>
    <w:rsid w:val="001B572D"/>
    <w:rsid w:val="001B5E4C"/>
    <w:rsid w:val="001B620A"/>
    <w:rsid w:val="001B6403"/>
    <w:rsid w:val="001B6713"/>
    <w:rsid w:val="001B6D96"/>
    <w:rsid w:val="001B6E9C"/>
    <w:rsid w:val="001B7102"/>
    <w:rsid w:val="001B715F"/>
    <w:rsid w:val="001B7AFA"/>
    <w:rsid w:val="001C0240"/>
    <w:rsid w:val="001C05F8"/>
    <w:rsid w:val="001C0750"/>
    <w:rsid w:val="001C1340"/>
    <w:rsid w:val="001C15D6"/>
    <w:rsid w:val="001C16D1"/>
    <w:rsid w:val="001C197E"/>
    <w:rsid w:val="001C1F22"/>
    <w:rsid w:val="001C217B"/>
    <w:rsid w:val="001C2E2A"/>
    <w:rsid w:val="001C2FDF"/>
    <w:rsid w:val="001C3104"/>
    <w:rsid w:val="001C31A0"/>
    <w:rsid w:val="001C31EB"/>
    <w:rsid w:val="001C3366"/>
    <w:rsid w:val="001C3582"/>
    <w:rsid w:val="001C35B6"/>
    <w:rsid w:val="001C37E3"/>
    <w:rsid w:val="001C3847"/>
    <w:rsid w:val="001C39DC"/>
    <w:rsid w:val="001C3ED3"/>
    <w:rsid w:val="001C41EA"/>
    <w:rsid w:val="001C4202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8A9"/>
    <w:rsid w:val="001D3126"/>
    <w:rsid w:val="001D33B9"/>
    <w:rsid w:val="001D33E6"/>
    <w:rsid w:val="001D350D"/>
    <w:rsid w:val="001D3529"/>
    <w:rsid w:val="001D3836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53D"/>
    <w:rsid w:val="001E6B64"/>
    <w:rsid w:val="001E6EA5"/>
    <w:rsid w:val="001E72C8"/>
    <w:rsid w:val="001E75F5"/>
    <w:rsid w:val="001E7B04"/>
    <w:rsid w:val="001E7CC0"/>
    <w:rsid w:val="001E7D9D"/>
    <w:rsid w:val="001F0149"/>
    <w:rsid w:val="001F0176"/>
    <w:rsid w:val="001F018B"/>
    <w:rsid w:val="001F032B"/>
    <w:rsid w:val="001F0C88"/>
    <w:rsid w:val="001F0F7E"/>
    <w:rsid w:val="001F117E"/>
    <w:rsid w:val="001F14EC"/>
    <w:rsid w:val="001F15C3"/>
    <w:rsid w:val="001F1E2E"/>
    <w:rsid w:val="001F2119"/>
    <w:rsid w:val="001F2254"/>
    <w:rsid w:val="001F2265"/>
    <w:rsid w:val="001F28A4"/>
    <w:rsid w:val="001F2AE9"/>
    <w:rsid w:val="001F2F9B"/>
    <w:rsid w:val="001F3836"/>
    <w:rsid w:val="001F42B2"/>
    <w:rsid w:val="001F44D8"/>
    <w:rsid w:val="001F454E"/>
    <w:rsid w:val="001F47D7"/>
    <w:rsid w:val="001F4A0B"/>
    <w:rsid w:val="001F4AAB"/>
    <w:rsid w:val="001F4F6D"/>
    <w:rsid w:val="001F5036"/>
    <w:rsid w:val="001F54EF"/>
    <w:rsid w:val="001F57A5"/>
    <w:rsid w:val="001F5880"/>
    <w:rsid w:val="001F5FAA"/>
    <w:rsid w:val="001F6532"/>
    <w:rsid w:val="001F6BF9"/>
    <w:rsid w:val="001F6D41"/>
    <w:rsid w:val="001F708A"/>
    <w:rsid w:val="001F75FE"/>
    <w:rsid w:val="001F7670"/>
    <w:rsid w:val="001F7CAB"/>
    <w:rsid w:val="001F7FA3"/>
    <w:rsid w:val="0020022F"/>
    <w:rsid w:val="0020036C"/>
    <w:rsid w:val="0020096F"/>
    <w:rsid w:val="00200A30"/>
    <w:rsid w:val="0020179B"/>
    <w:rsid w:val="00201807"/>
    <w:rsid w:val="00201D1D"/>
    <w:rsid w:val="00201F82"/>
    <w:rsid w:val="00202222"/>
    <w:rsid w:val="0020227A"/>
    <w:rsid w:val="002022E4"/>
    <w:rsid w:val="00202418"/>
    <w:rsid w:val="002026BF"/>
    <w:rsid w:val="00202D33"/>
    <w:rsid w:val="00202FC8"/>
    <w:rsid w:val="00203644"/>
    <w:rsid w:val="0020397B"/>
    <w:rsid w:val="002045AE"/>
    <w:rsid w:val="00204B96"/>
    <w:rsid w:val="00204E22"/>
    <w:rsid w:val="00205832"/>
    <w:rsid w:val="002058C6"/>
    <w:rsid w:val="0020606E"/>
    <w:rsid w:val="00206DB4"/>
    <w:rsid w:val="0020728E"/>
    <w:rsid w:val="002075B4"/>
    <w:rsid w:val="00207A00"/>
    <w:rsid w:val="0021006C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D39"/>
    <w:rsid w:val="00223E17"/>
    <w:rsid w:val="002240AB"/>
    <w:rsid w:val="00224210"/>
    <w:rsid w:val="00224E00"/>
    <w:rsid w:val="00225014"/>
    <w:rsid w:val="00225220"/>
    <w:rsid w:val="002257B7"/>
    <w:rsid w:val="002257DF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4C2"/>
    <w:rsid w:val="0022762F"/>
    <w:rsid w:val="002278EE"/>
    <w:rsid w:val="002279BC"/>
    <w:rsid w:val="00227FDD"/>
    <w:rsid w:val="00230622"/>
    <w:rsid w:val="00230B0C"/>
    <w:rsid w:val="00230B2B"/>
    <w:rsid w:val="00230E54"/>
    <w:rsid w:val="00230F26"/>
    <w:rsid w:val="00231742"/>
    <w:rsid w:val="002318EB"/>
    <w:rsid w:val="00231B4B"/>
    <w:rsid w:val="00232337"/>
    <w:rsid w:val="00232704"/>
    <w:rsid w:val="00232A13"/>
    <w:rsid w:val="00232AA2"/>
    <w:rsid w:val="00232D5A"/>
    <w:rsid w:val="00232E4D"/>
    <w:rsid w:val="002330E3"/>
    <w:rsid w:val="002337FA"/>
    <w:rsid w:val="00233802"/>
    <w:rsid w:val="0023399F"/>
    <w:rsid w:val="00233DF8"/>
    <w:rsid w:val="00233E7E"/>
    <w:rsid w:val="002347D0"/>
    <w:rsid w:val="002349D2"/>
    <w:rsid w:val="00234CC0"/>
    <w:rsid w:val="00234EB8"/>
    <w:rsid w:val="0023550A"/>
    <w:rsid w:val="002356B0"/>
    <w:rsid w:val="00235806"/>
    <w:rsid w:val="00235B75"/>
    <w:rsid w:val="002363E7"/>
    <w:rsid w:val="00236CDB"/>
    <w:rsid w:val="00236D7C"/>
    <w:rsid w:val="002371C4"/>
    <w:rsid w:val="00237686"/>
    <w:rsid w:val="002376C4"/>
    <w:rsid w:val="00237DAD"/>
    <w:rsid w:val="0024093F"/>
    <w:rsid w:val="00240C7B"/>
    <w:rsid w:val="00240D8E"/>
    <w:rsid w:val="00240DA3"/>
    <w:rsid w:val="00241459"/>
    <w:rsid w:val="00241C0A"/>
    <w:rsid w:val="00241DAC"/>
    <w:rsid w:val="002423FD"/>
    <w:rsid w:val="002425A4"/>
    <w:rsid w:val="00242709"/>
    <w:rsid w:val="0024284F"/>
    <w:rsid w:val="00242FA4"/>
    <w:rsid w:val="00242FCA"/>
    <w:rsid w:val="00243167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655"/>
    <w:rsid w:val="00250F6F"/>
    <w:rsid w:val="00251139"/>
    <w:rsid w:val="00251CC6"/>
    <w:rsid w:val="00251DCD"/>
    <w:rsid w:val="00251E14"/>
    <w:rsid w:val="002521F6"/>
    <w:rsid w:val="00252374"/>
    <w:rsid w:val="002524E2"/>
    <w:rsid w:val="002526A2"/>
    <w:rsid w:val="00252FD2"/>
    <w:rsid w:val="00253119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047"/>
    <w:rsid w:val="00256235"/>
    <w:rsid w:val="00256ADC"/>
    <w:rsid w:val="00256BB0"/>
    <w:rsid w:val="0025750A"/>
    <w:rsid w:val="00257C08"/>
    <w:rsid w:val="00257CE1"/>
    <w:rsid w:val="00260773"/>
    <w:rsid w:val="0026078B"/>
    <w:rsid w:val="002611CE"/>
    <w:rsid w:val="002616A1"/>
    <w:rsid w:val="002616C1"/>
    <w:rsid w:val="002620CC"/>
    <w:rsid w:val="0026215D"/>
    <w:rsid w:val="002622B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1B3"/>
    <w:rsid w:val="00266482"/>
    <w:rsid w:val="00266525"/>
    <w:rsid w:val="002667EF"/>
    <w:rsid w:val="00266931"/>
    <w:rsid w:val="00267254"/>
    <w:rsid w:val="00267717"/>
    <w:rsid w:val="00267774"/>
    <w:rsid w:val="00267D11"/>
    <w:rsid w:val="00267DF2"/>
    <w:rsid w:val="002704C4"/>
    <w:rsid w:val="00270ADE"/>
    <w:rsid w:val="00270B9F"/>
    <w:rsid w:val="00270D66"/>
    <w:rsid w:val="00271279"/>
    <w:rsid w:val="00271333"/>
    <w:rsid w:val="00271918"/>
    <w:rsid w:val="00271B51"/>
    <w:rsid w:val="00272896"/>
    <w:rsid w:val="002728C4"/>
    <w:rsid w:val="002731F9"/>
    <w:rsid w:val="0027380F"/>
    <w:rsid w:val="00273CEF"/>
    <w:rsid w:val="00273E02"/>
    <w:rsid w:val="00273E42"/>
    <w:rsid w:val="00274006"/>
    <w:rsid w:val="002740D9"/>
    <w:rsid w:val="002741EB"/>
    <w:rsid w:val="00274356"/>
    <w:rsid w:val="00274FAF"/>
    <w:rsid w:val="002750DD"/>
    <w:rsid w:val="00275B51"/>
    <w:rsid w:val="002762CD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A2D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DCC"/>
    <w:rsid w:val="00284012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07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B4"/>
    <w:rsid w:val="00294189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371"/>
    <w:rsid w:val="002963E1"/>
    <w:rsid w:val="0029682F"/>
    <w:rsid w:val="002968C8"/>
    <w:rsid w:val="00297601"/>
    <w:rsid w:val="0029767F"/>
    <w:rsid w:val="002979CA"/>
    <w:rsid w:val="00297A41"/>
    <w:rsid w:val="00297CC2"/>
    <w:rsid w:val="002A020A"/>
    <w:rsid w:val="002A08B1"/>
    <w:rsid w:val="002A0D39"/>
    <w:rsid w:val="002A0FAA"/>
    <w:rsid w:val="002A13EB"/>
    <w:rsid w:val="002A14DD"/>
    <w:rsid w:val="002A1AEA"/>
    <w:rsid w:val="002A1B72"/>
    <w:rsid w:val="002A1E5D"/>
    <w:rsid w:val="002A2079"/>
    <w:rsid w:val="002A2349"/>
    <w:rsid w:val="002A2355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4925"/>
    <w:rsid w:val="002A5CA0"/>
    <w:rsid w:val="002A608B"/>
    <w:rsid w:val="002A6172"/>
    <w:rsid w:val="002A63A2"/>
    <w:rsid w:val="002A6416"/>
    <w:rsid w:val="002A65A5"/>
    <w:rsid w:val="002A69BE"/>
    <w:rsid w:val="002A6D4C"/>
    <w:rsid w:val="002A7741"/>
    <w:rsid w:val="002A774F"/>
    <w:rsid w:val="002A78B5"/>
    <w:rsid w:val="002A79CC"/>
    <w:rsid w:val="002A7A87"/>
    <w:rsid w:val="002B0346"/>
    <w:rsid w:val="002B0365"/>
    <w:rsid w:val="002B053B"/>
    <w:rsid w:val="002B0B99"/>
    <w:rsid w:val="002B0EBA"/>
    <w:rsid w:val="002B1381"/>
    <w:rsid w:val="002B15E3"/>
    <w:rsid w:val="002B1AEF"/>
    <w:rsid w:val="002B1D6B"/>
    <w:rsid w:val="002B2434"/>
    <w:rsid w:val="002B2632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50EE"/>
    <w:rsid w:val="002B577A"/>
    <w:rsid w:val="002B5D40"/>
    <w:rsid w:val="002B5F49"/>
    <w:rsid w:val="002B6232"/>
    <w:rsid w:val="002B62F3"/>
    <w:rsid w:val="002B63B6"/>
    <w:rsid w:val="002B6515"/>
    <w:rsid w:val="002B66ED"/>
    <w:rsid w:val="002B69AD"/>
    <w:rsid w:val="002B6D10"/>
    <w:rsid w:val="002B6D72"/>
    <w:rsid w:val="002B6E13"/>
    <w:rsid w:val="002B7058"/>
    <w:rsid w:val="002B7458"/>
    <w:rsid w:val="002B7501"/>
    <w:rsid w:val="002B756D"/>
    <w:rsid w:val="002B78ED"/>
    <w:rsid w:val="002C02D6"/>
    <w:rsid w:val="002C06B0"/>
    <w:rsid w:val="002C0880"/>
    <w:rsid w:val="002C0A09"/>
    <w:rsid w:val="002C0AFA"/>
    <w:rsid w:val="002C10B7"/>
    <w:rsid w:val="002C1199"/>
    <w:rsid w:val="002C16E9"/>
    <w:rsid w:val="002C1B78"/>
    <w:rsid w:val="002C2138"/>
    <w:rsid w:val="002C2B51"/>
    <w:rsid w:val="002C2C93"/>
    <w:rsid w:val="002C2D23"/>
    <w:rsid w:val="002C2E25"/>
    <w:rsid w:val="002C3A75"/>
    <w:rsid w:val="002C3E41"/>
    <w:rsid w:val="002C3EB9"/>
    <w:rsid w:val="002C411E"/>
    <w:rsid w:val="002C42F1"/>
    <w:rsid w:val="002C43D0"/>
    <w:rsid w:val="002C441C"/>
    <w:rsid w:val="002C5920"/>
    <w:rsid w:val="002C6724"/>
    <w:rsid w:val="002C6CC8"/>
    <w:rsid w:val="002C6DEE"/>
    <w:rsid w:val="002C6F5A"/>
    <w:rsid w:val="002C716D"/>
    <w:rsid w:val="002C7FFE"/>
    <w:rsid w:val="002D04B2"/>
    <w:rsid w:val="002D0B0A"/>
    <w:rsid w:val="002D0B0B"/>
    <w:rsid w:val="002D0F91"/>
    <w:rsid w:val="002D0FDC"/>
    <w:rsid w:val="002D1C51"/>
    <w:rsid w:val="002D2031"/>
    <w:rsid w:val="002D221A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5CD4"/>
    <w:rsid w:val="002D6577"/>
    <w:rsid w:val="002D6608"/>
    <w:rsid w:val="002D6A3E"/>
    <w:rsid w:val="002D6BD1"/>
    <w:rsid w:val="002D71B0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2B2F"/>
    <w:rsid w:val="002E2BD2"/>
    <w:rsid w:val="002E2DB7"/>
    <w:rsid w:val="002E3485"/>
    <w:rsid w:val="002E348B"/>
    <w:rsid w:val="002E3596"/>
    <w:rsid w:val="002E39CD"/>
    <w:rsid w:val="002E3C26"/>
    <w:rsid w:val="002E3C72"/>
    <w:rsid w:val="002E3D7B"/>
    <w:rsid w:val="002E3E28"/>
    <w:rsid w:val="002E3F59"/>
    <w:rsid w:val="002E4011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2C83"/>
    <w:rsid w:val="002F30C4"/>
    <w:rsid w:val="002F3181"/>
    <w:rsid w:val="002F3187"/>
    <w:rsid w:val="002F321F"/>
    <w:rsid w:val="002F3BFF"/>
    <w:rsid w:val="002F3D14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6AC"/>
    <w:rsid w:val="002F7875"/>
    <w:rsid w:val="002F7888"/>
    <w:rsid w:val="002F7A91"/>
    <w:rsid w:val="002F7B1A"/>
    <w:rsid w:val="002F7B34"/>
    <w:rsid w:val="002F7C07"/>
    <w:rsid w:val="002F7EF7"/>
    <w:rsid w:val="00300131"/>
    <w:rsid w:val="003004A5"/>
    <w:rsid w:val="003008E6"/>
    <w:rsid w:val="00300A49"/>
    <w:rsid w:val="003011F1"/>
    <w:rsid w:val="00301262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DC3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606D"/>
    <w:rsid w:val="003064AF"/>
    <w:rsid w:val="003066CE"/>
    <w:rsid w:val="0030670E"/>
    <w:rsid w:val="00306754"/>
    <w:rsid w:val="003067A4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8DD"/>
    <w:rsid w:val="00310B8F"/>
    <w:rsid w:val="00310CAF"/>
    <w:rsid w:val="003112B4"/>
    <w:rsid w:val="0031171D"/>
    <w:rsid w:val="00311722"/>
    <w:rsid w:val="00311AC9"/>
    <w:rsid w:val="00311CD1"/>
    <w:rsid w:val="00312014"/>
    <w:rsid w:val="00312016"/>
    <w:rsid w:val="00312168"/>
    <w:rsid w:val="0031230D"/>
    <w:rsid w:val="00312556"/>
    <w:rsid w:val="003128B6"/>
    <w:rsid w:val="0031294D"/>
    <w:rsid w:val="003130A7"/>
    <w:rsid w:val="0031337A"/>
    <w:rsid w:val="0031355C"/>
    <w:rsid w:val="00313F9B"/>
    <w:rsid w:val="00314C10"/>
    <w:rsid w:val="00314C23"/>
    <w:rsid w:val="00315420"/>
    <w:rsid w:val="00315483"/>
    <w:rsid w:val="00316598"/>
    <w:rsid w:val="0031681C"/>
    <w:rsid w:val="0031762C"/>
    <w:rsid w:val="00317B4A"/>
    <w:rsid w:val="003207ED"/>
    <w:rsid w:val="00320AA9"/>
    <w:rsid w:val="00320DEA"/>
    <w:rsid w:val="00320E6C"/>
    <w:rsid w:val="0032117A"/>
    <w:rsid w:val="003218A8"/>
    <w:rsid w:val="00321963"/>
    <w:rsid w:val="00321B14"/>
    <w:rsid w:val="00321F4C"/>
    <w:rsid w:val="00322056"/>
    <w:rsid w:val="003222E5"/>
    <w:rsid w:val="0032244F"/>
    <w:rsid w:val="00322618"/>
    <w:rsid w:val="003228AA"/>
    <w:rsid w:val="00322E2F"/>
    <w:rsid w:val="00322F83"/>
    <w:rsid w:val="00323039"/>
    <w:rsid w:val="003230F1"/>
    <w:rsid w:val="003230F3"/>
    <w:rsid w:val="00323316"/>
    <w:rsid w:val="0032391A"/>
    <w:rsid w:val="00323BB2"/>
    <w:rsid w:val="003247A6"/>
    <w:rsid w:val="00324BA7"/>
    <w:rsid w:val="00324D09"/>
    <w:rsid w:val="0032500F"/>
    <w:rsid w:val="0032508C"/>
    <w:rsid w:val="00325263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10C8"/>
    <w:rsid w:val="003317BF"/>
    <w:rsid w:val="00331C50"/>
    <w:rsid w:val="00331DD1"/>
    <w:rsid w:val="00331DE4"/>
    <w:rsid w:val="0033203A"/>
    <w:rsid w:val="00332103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BD0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452"/>
    <w:rsid w:val="00337B19"/>
    <w:rsid w:val="00337E18"/>
    <w:rsid w:val="0034037F"/>
    <w:rsid w:val="00340A86"/>
    <w:rsid w:val="00340D97"/>
    <w:rsid w:val="003414F5"/>
    <w:rsid w:val="00341663"/>
    <w:rsid w:val="0034169F"/>
    <w:rsid w:val="00341852"/>
    <w:rsid w:val="00341BF2"/>
    <w:rsid w:val="00341CEB"/>
    <w:rsid w:val="00342415"/>
    <w:rsid w:val="00342711"/>
    <w:rsid w:val="00342B3B"/>
    <w:rsid w:val="00342C9E"/>
    <w:rsid w:val="00342EF8"/>
    <w:rsid w:val="00343B23"/>
    <w:rsid w:val="00343C4E"/>
    <w:rsid w:val="00343CFE"/>
    <w:rsid w:val="00344253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CFB"/>
    <w:rsid w:val="00352E34"/>
    <w:rsid w:val="00352FDD"/>
    <w:rsid w:val="0035365D"/>
    <w:rsid w:val="0035406C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57F3C"/>
    <w:rsid w:val="0036038B"/>
    <w:rsid w:val="00360465"/>
    <w:rsid w:val="003606F5"/>
    <w:rsid w:val="00360814"/>
    <w:rsid w:val="00360BE0"/>
    <w:rsid w:val="00360F17"/>
    <w:rsid w:val="003611B1"/>
    <w:rsid w:val="0036139A"/>
    <w:rsid w:val="00361496"/>
    <w:rsid w:val="0036231C"/>
    <w:rsid w:val="00362CDF"/>
    <w:rsid w:val="003630CA"/>
    <w:rsid w:val="003634EE"/>
    <w:rsid w:val="00363C68"/>
    <w:rsid w:val="00363FDF"/>
    <w:rsid w:val="0036427F"/>
    <w:rsid w:val="00364384"/>
    <w:rsid w:val="00364755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67FB7"/>
    <w:rsid w:val="003703E8"/>
    <w:rsid w:val="003704E6"/>
    <w:rsid w:val="00370903"/>
    <w:rsid w:val="00370C80"/>
    <w:rsid w:val="00370CFB"/>
    <w:rsid w:val="003711DC"/>
    <w:rsid w:val="0037137B"/>
    <w:rsid w:val="00371502"/>
    <w:rsid w:val="00371C59"/>
    <w:rsid w:val="00371FA7"/>
    <w:rsid w:val="00372332"/>
    <w:rsid w:val="00372629"/>
    <w:rsid w:val="003726CD"/>
    <w:rsid w:val="00372939"/>
    <w:rsid w:val="00373322"/>
    <w:rsid w:val="00373E45"/>
    <w:rsid w:val="003740D6"/>
    <w:rsid w:val="00374492"/>
    <w:rsid w:val="00374560"/>
    <w:rsid w:val="00374CB8"/>
    <w:rsid w:val="00375E3E"/>
    <w:rsid w:val="0037606E"/>
    <w:rsid w:val="00376334"/>
    <w:rsid w:val="0037649E"/>
    <w:rsid w:val="00376BCA"/>
    <w:rsid w:val="00376D3D"/>
    <w:rsid w:val="003773EC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9C6"/>
    <w:rsid w:val="0039116B"/>
    <w:rsid w:val="00391AF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3C2"/>
    <w:rsid w:val="003946DD"/>
    <w:rsid w:val="0039482D"/>
    <w:rsid w:val="00394847"/>
    <w:rsid w:val="00394B8E"/>
    <w:rsid w:val="00394BB1"/>
    <w:rsid w:val="00394BCE"/>
    <w:rsid w:val="00394DEE"/>
    <w:rsid w:val="003953F9"/>
    <w:rsid w:val="0039565F"/>
    <w:rsid w:val="00395674"/>
    <w:rsid w:val="0039577A"/>
    <w:rsid w:val="00395BD0"/>
    <w:rsid w:val="00395D36"/>
    <w:rsid w:val="00396AC0"/>
    <w:rsid w:val="003970FD"/>
    <w:rsid w:val="003972A0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DE7"/>
    <w:rsid w:val="003A2DF1"/>
    <w:rsid w:val="003A2F86"/>
    <w:rsid w:val="003A2FA7"/>
    <w:rsid w:val="003A32B1"/>
    <w:rsid w:val="003A32B3"/>
    <w:rsid w:val="003A3918"/>
    <w:rsid w:val="003A3938"/>
    <w:rsid w:val="003A39D5"/>
    <w:rsid w:val="003A3BC1"/>
    <w:rsid w:val="003A3CB7"/>
    <w:rsid w:val="003A3E55"/>
    <w:rsid w:val="003A4204"/>
    <w:rsid w:val="003A4270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CA4"/>
    <w:rsid w:val="003A7D99"/>
    <w:rsid w:val="003A7EDB"/>
    <w:rsid w:val="003B0100"/>
    <w:rsid w:val="003B02AA"/>
    <w:rsid w:val="003B1177"/>
    <w:rsid w:val="003B12A5"/>
    <w:rsid w:val="003B148E"/>
    <w:rsid w:val="003B14C5"/>
    <w:rsid w:val="003B186D"/>
    <w:rsid w:val="003B197A"/>
    <w:rsid w:val="003B20B9"/>
    <w:rsid w:val="003B22BC"/>
    <w:rsid w:val="003B24A7"/>
    <w:rsid w:val="003B299C"/>
    <w:rsid w:val="003B321B"/>
    <w:rsid w:val="003B35C1"/>
    <w:rsid w:val="003B37DC"/>
    <w:rsid w:val="003B3A7E"/>
    <w:rsid w:val="003B3BEA"/>
    <w:rsid w:val="003B3D08"/>
    <w:rsid w:val="003B3E70"/>
    <w:rsid w:val="003B4104"/>
    <w:rsid w:val="003B4E43"/>
    <w:rsid w:val="003B5229"/>
    <w:rsid w:val="003B532B"/>
    <w:rsid w:val="003B53DC"/>
    <w:rsid w:val="003B54F7"/>
    <w:rsid w:val="003B553F"/>
    <w:rsid w:val="003B5671"/>
    <w:rsid w:val="003B5A0A"/>
    <w:rsid w:val="003B5BE7"/>
    <w:rsid w:val="003B6364"/>
    <w:rsid w:val="003B6A97"/>
    <w:rsid w:val="003B6ED8"/>
    <w:rsid w:val="003B76F9"/>
    <w:rsid w:val="003B79F4"/>
    <w:rsid w:val="003B7B01"/>
    <w:rsid w:val="003C0772"/>
    <w:rsid w:val="003C105C"/>
    <w:rsid w:val="003C10E1"/>
    <w:rsid w:val="003C1BAE"/>
    <w:rsid w:val="003C1F1B"/>
    <w:rsid w:val="003C26F0"/>
    <w:rsid w:val="003C285E"/>
    <w:rsid w:val="003C28CF"/>
    <w:rsid w:val="003C2D5F"/>
    <w:rsid w:val="003C2DC6"/>
    <w:rsid w:val="003C38DE"/>
    <w:rsid w:val="003C4087"/>
    <w:rsid w:val="003C40D9"/>
    <w:rsid w:val="003C4433"/>
    <w:rsid w:val="003C449D"/>
    <w:rsid w:val="003C4714"/>
    <w:rsid w:val="003C4938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5C3"/>
    <w:rsid w:val="003D060E"/>
    <w:rsid w:val="003D096F"/>
    <w:rsid w:val="003D0ABB"/>
    <w:rsid w:val="003D18EF"/>
    <w:rsid w:val="003D1A96"/>
    <w:rsid w:val="003D1E0C"/>
    <w:rsid w:val="003D1E6A"/>
    <w:rsid w:val="003D1EF9"/>
    <w:rsid w:val="003D1F7B"/>
    <w:rsid w:val="003D261D"/>
    <w:rsid w:val="003D2B52"/>
    <w:rsid w:val="003D2D4D"/>
    <w:rsid w:val="003D2E6E"/>
    <w:rsid w:val="003D2E7A"/>
    <w:rsid w:val="003D3198"/>
    <w:rsid w:val="003D31D2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CA5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DEB"/>
    <w:rsid w:val="003E2DF6"/>
    <w:rsid w:val="003E2F89"/>
    <w:rsid w:val="003E3131"/>
    <w:rsid w:val="003E36FC"/>
    <w:rsid w:val="003E38F8"/>
    <w:rsid w:val="003E3F64"/>
    <w:rsid w:val="003E4106"/>
    <w:rsid w:val="003E4E06"/>
    <w:rsid w:val="003E4EFA"/>
    <w:rsid w:val="003E51E5"/>
    <w:rsid w:val="003E5319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128"/>
    <w:rsid w:val="003F2338"/>
    <w:rsid w:val="003F2402"/>
    <w:rsid w:val="003F28BF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098"/>
    <w:rsid w:val="003F52AB"/>
    <w:rsid w:val="003F5B5E"/>
    <w:rsid w:val="003F5C8D"/>
    <w:rsid w:val="003F5D0F"/>
    <w:rsid w:val="003F5EB9"/>
    <w:rsid w:val="003F5F27"/>
    <w:rsid w:val="003F5F4C"/>
    <w:rsid w:val="003F6490"/>
    <w:rsid w:val="003F66EC"/>
    <w:rsid w:val="003F67A4"/>
    <w:rsid w:val="003F6A10"/>
    <w:rsid w:val="003F6BEA"/>
    <w:rsid w:val="003F6C54"/>
    <w:rsid w:val="003F6E5D"/>
    <w:rsid w:val="003F6F30"/>
    <w:rsid w:val="003F7054"/>
    <w:rsid w:val="003F71D2"/>
    <w:rsid w:val="003F7267"/>
    <w:rsid w:val="003F7382"/>
    <w:rsid w:val="003F782B"/>
    <w:rsid w:val="003F7A61"/>
    <w:rsid w:val="003F7AB0"/>
    <w:rsid w:val="004001C8"/>
    <w:rsid w:val="004003C4"/>
    <w:rsid w:val="004007F5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32DF"/>
    <w:rsid w:val="00403402"/>
    <w:rsid w:val="004035C0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0D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48B"/>
    <w:rsid w:val="00406599"/>
    <w:rsid w:val="00406CEF"/>
    <w:rsid w:val="00406E18"/>
    <w:rsid w:val="00406EA7"/>
    <w:rsid w:val="00406FC7"/>
    <w:rsid w:val="004073C6"/>
    <w:rsid w:val="004079FC"/>
    <w:rsid w:val="00407ABB"/>
    <w:rsid w:val="00407EFA"/>
    <w:rsid w:val="00407FB0"/>
    <w:rsid w:val="0041037B"/>
    <w:rsid w:val="0041069E"/>
    <w:rsid w:val="004106EB"/>
    <w:rsid w:val="004107B4"/>
    <w:rsid w:val="004107CB"/>
    <w:rsid w:val="004109CE"/>
    <w:rsid w:val="00410CDC"/>
    <w:rsid w:val="00410D34"/>
    <w:rsid w:val="00410D53"/>
    <w:rsid w:val="0041165D"/>
    <w:rsid w:val="00411A8A"/>
    <w:rsid w:val="00411EE3"/>
    <w:rsid w:val="00411F3C"/>
    <w:rsid w:val="00412263"/>
    <w:rsid w:val="00412A31"/>
    <w:rsid w:val="00412A6B"/>
    <w:rsid w:val="00412CC5"/>
    <w:rsid w:val="00412F93"/>
    <w:rsid w:val="004130D4"/>
    <w:rsid w:val="004139D5"/>
    <w:rsid w:val="00413C2A"/>
    <w:rsid w:val="00413E43"/>
    <w:rsid w:val="00413F74"/>
    <w:rsid w:val="0041457B"/>
    <w:rsid w:val="004146F5"/>
    <w:rsid w:val="00414931"/>
    <w:rsid w:val="00414E51"/>
    <w:rsid w:val="00414F0F"/>
    <w:rsid w:val="00415044"/>
    <w:rsid w:val="004151FD"/>
    <w:rsid w:val="0041532D"/>
    <w:rsid w:val="00415CB2"/>
    <w:rsid w:val="004161F5"/>
    <w:rsid w:val="00416205"/>
    <w:rsid w:val="0041631D"/>
    <w:rsid w:val="0041639C"/>
    <w:rsid w:val="004164FD"/>
    <w:rsid w:val="00416AAE"/>
    <w:rsid w:val="00416DF1"/>
    <w:rsid w:val="00416EB3"/>
    <w:rsid w:val="00416FCF"/>
    <w:rsid w:val="0041722E"/>
    <w:rsid w:val="00417481"/>
    <w:rsid w:val="0041762E"/>
    <w:rsid w:val="00420038"/>
    <w:rsid w:val="00420092"/>
    <w:rsid w:val="004206E7"/>
    <w:rsid w:val="00420AC3"/>
    <w:rsid w:val="00420D78"/>
    <w:rsid w:val="0042156C"/>
    <w:rsid w:val="0042166B"/>
    <w:rsid w:val="00421B3D"/>
    <w:rsid w:val="00421C02"/>
    <w:rsid w:val="00421D5F"/>
    <w:rsid w:val="00421EDF"/>
    <w:rsid w:val="004220BB"/>
    <w:rsid w:val="004221FD"/>
    <w:rsid w:val="004224A2"/>
    <w:rsid w:val="004224DF"/>
    <w:rsid w:val="004235A9"/>
    <w:rsid w:val="00424323"/>
    <w:rsid w:val="00424324"/>
    <w:rsid w:val="004243A6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5765"/>
    <w:rsid w:val="00426379"/>
    <w:rsid w:val="004266DE"/>
    <w:rsid w:val="00426911"/>
    <w:rsid w:val="00427A29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1FE4"/>
    <w:rsid w:val="00432177"/>
    <w:rsid w:val="004321E0"/>
    <w:rsid w:val="00432874"/>
    <w:rsid w:val="00432A57"/>
    <w:rsid w:val="00432C75"/>
    <w:rsid w:val="00433AE4"/>
    <w:rsid w:val="00433B0D"/>
    <w:rsid w:val="00433BCC"/>
    <w:rsid w:val="00433BE5"/>
    <w:rsid w:val="004340E7"/>
    <w:rsid w:val="004340F6"/>
    <w:rsid w:val="0043481A"/>
    <w:rsid w:val="00434C92"/>
    <w:rsid w:val="00434EC8"/>
    <w:rsid w:val="0043510D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7467"/>
    <w:rsid w:val="0044009B"/>
    <w:rsid w:val="00440723"/>
    <w:rsid w:val="00440BA7"/>
    <w:rsid w:val="004411D2"/>
    <w:rsid w:val="004411D7"/>
    <w:rsid w:val="004411F3"/>
    <w:rsid w:val="00441266"/>
    <w:rsid w:val="004413D5"/>
    <w:rsid w:val="00441C43"/>
    <w:rsid w:val="00442716"/>
    <w:rsid w:val="0044315E"/>
    <w:rsid w:val="00443476"/>
    <w:rsid w:val="004438E0"/>
    <w:rsid w:val="00443EE4"/>
    <w:rsid w:val="00444240"/>
    <w:rsid w:val="004446AA"/>
    <w:rsid w:val="004449B1"/>
    <w:rsid w:val="00444CEF"/>
    <w:rsid w:val="00444E60"/>
    <w:rsid w:val="0044532D"/>
    <w:rsid w:val="0044549A"/>
    <w:rsid w:val="004455FF"/>
    <w:rsid w:val="0044576C"/>
    <w:rsid w:val="00445BB8"/>
    <w:rsid w:val="00445BCE"/>
    <w:rsid w:val="004467F8"/>
    <w:rsid w:val="00446BF5"/>
    <w:rsid w:val="00446DD7"/>
    <w:rsid w:val="0044702B"/>
    <w:rsid w:val="00447435"/>
    <w:rsid w:val="0044749F"/>
    <w:rsid w:val="004476C0"/>
    <w:rsid w:val="004478D3"/>
    <w:rsid w:val="00447960"/>
    <w:rsid w:val="00447A83"/>
    <w:rsid w:val="00447ADB"/>
    <w:rsid w:val="00447C03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75A"/>
    <w:rsid w:val="00452B56"/>
    <w:rsid w:val="00452D0D"/>
    <w:rsid w:val="0045394D"/>
    <w:rsid w:val="004539E1"/>
    <w:rsid w:val="00453C96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A96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2FA"/>
    <w:rsid w:val="004678AB"/>
    <w:rsid w:val="00467D6C"/>
    <w:rsid w:val="00470B53"/>
    <w:rsid w:val="00470D5C"/>
    <w:rsid w:val="00470E9F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287"/>
    <w:rsid w:val="004732C5"/>
    <w:rsid w:val="00473664"/>
    <w:rsid w:val="00473727"/>
    <w:rsid w:val="004737F5"/>
    <w:rsid w:val="00473A3C"/>
    <w:rsid w:val="00473A58"/>
    <w:rsid w:val="00473ADA"/>
    <w:rsid w:val="00473E0D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03F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6AC"/>
    <w:rsid w:val="00482913"/>
    <w:rsid w:val="0048292A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B73"/>
    <w:rsid w:val="00483DD6"/>
    <w:rsid w:val="00483F26"/>
    <w:rsid w:val="0048404D"/>
    <w:rsid w:val="004840B3"/>
    <w:rsid w:val="0048424C"/>
    <w:rsid w:val="004848CB"/>
    <w:rsid w:val="00484D2F"/>
    <w:rsid w:val="00484E22"/>
    <w:rsid w:val="00484EA0"/>
    <w:rsid w:val="00484F36"/>
    <w:rsid w:val="0048504A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5690"/>
    <w:rsid w:val="004A5F0C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6EF"/>
    <w:rsid w:val="004B3BCD"/>
    <w:rsid w:val="004B3CCD"/>
    <w:rsid w:val="004B3D47"/>
    <w:rsid w:val="004B3DBF"/>
    <w:rsid w:val="004B43E6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6B0"/>
    <w:rsid w:val="004C0D5A"/>
    <w:rsid w:val="004C1208"/>
    <w:rsid w:val="004C15F0"/>
    <w:rsid w:val="004C17F4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228"/>
    <w:rsid w:val="004D145A"/>
    <w:rsid w:val="004D185A"/>
    <w:rsid w:val="004D1959"/>
    <w:rsid w:val="004D1B4D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6FB"/>
    <w:rsid w:val="004D38C4"/>
    <w:rsid w:val="004D3A3B"/>
    <w:rsid w:val="004D3AC5"/>
    <w:rsid w:val="004D3D14"/>
    <w:rsid w:val="004D48BD"/>
    <w:rsid w:val="004D4F9F"/>
    <w:rsid w:val="004D4FF7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548"/>
    <w:rsid w:val="004E15F5"/>
    <w:rsid w:val="004E17C9"/>
    <w:rsid w:val="004E1922"/>
    <w:rsid w:val="004E1AA6"/>
    <w:rsid w:val="004E1BE2"/>
    <w:rsid w:val="004E1FD4"/>
    <w:rsid w:val="004E20D6"/>
    <w:rsid w:val="004E2764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4D34"/>
    <w:rsid w:val="004E54A3"/>
    <w:rsid w:val="004E551A"/>
    <w:rsid w:val="004E5C38"/>
    <w:rsid w:val="004E6334"/>
    <w:rsid w:val="004E6814"/>
    <w:rsid w:val="004E6C11"/>
    <w:rsid w:val="004E6C6A"/>
    <w:rsid w:val="004E6F5D"/>
    <w:rsid w:val="004E7668"/>
    <w:rsid w:val="004E7825"/>
    <w:rsid w:val="004E7E15"/>
    <w:rsid w:val="004E7E35"/>
    <w:rsid w:val="004F002A"/>
    <w:rsid w:val="004F023D"/>
    <w:rsid w:val="004F05CE"/>
    <w:rsid w:val="004F0C4E"/>
    <w:rsid w:val="004F0D9D"/>
    <w:rsid w:val="004F0F28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897"/>
    <w:rsid w:val="004F4A30"/>
    <w:rsid w:val="004F505A"/>
    <w:rsid w:val="004F50A1"/>
    <w:rsid w:val="004F5699"/>
    <w:rsid w:val="004F63EB"/>
    <w:rsid w:val="004F672B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987"/>
    <w:rsid w:val="00501E82"/>
    <w:rsid w:val="00502568"/>
    <w:rsid w:val="00502C0E"/>
    <w:rsid w:val="00502D80"/>
    <w:rsid w:val="00502D94"/>
    <w:rsid w:val="00503118"/>
    <w:rsid w:val="005031F3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7239"/>
    <w:rsid w:val="005072FC"/>
    <w:rsid w:val="0050768F"/>
    <w:rsid w:val="00511086"/>
    <w:rsid w:val="00511594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5711"/>
    <w:rsid w:val="0051574B"/>
    <w:rsid w:val="005164AB"/>
    <w:rsid w:val="00516629"/>
    <w:rsid w:val="00516A76"/>
    <w:rsid w:val="00516C0A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0F82"/>
    <w:rsid w:val="0052120E"/>
    <w:rsid w:val="00521392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B7B"/>
    <w:rsid w:val="00523CB7"/>
    <w:rsid w:val="0052403D"/>
    <w:rsid w:val="0052436F"/>
    <w:rsid w:val="00524684"/>
    <w:rsid w:val="00524A0A"/>
    <w:rsid w:val="00525CD9"/>
    <w:rsid w:val="00526430"/>
    <w:rsid w:val="005264D6"/>
    <w:rsid w:val="0052663E"/>
    <w:rsid w:val="00526736"/>
    <w:rsid w:val="005270D4"/>
    <w:rsid w:val="005273C2"/>
    <w:rsid w:val="005274BB"/>
    <w:rsid w:val="00530611"/>
    <w:rsid w:val="00530832"/>
    <w:rsid w:val="00530D01"/>
    <w:rsid w:val="00531083"/>
    <w:rsid w:val="00531728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244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300"/>
    <w:rsid w:val="0054152A"/>
    <w:rsid w:val="00541BD2"/>
    <w:rsid w:val="00541FD5"/>
    <w:rsid w:val="00542289"/>
    <w:rsid w:val="0054257C"/>
    <w:rsid w:val="00542776"/>
    <w:rsid w:val="00542C7F"/>
    <w:rsid w:val="00542D4C"/>
    <w:rsid w:val="00542FC1"/>
    <w:rsid w:val="005436EB"/>
    <w:rsid w:val="00543B48"/>
    <w:rsid w:val="00543B95"/>
    <w:rsid w:val="00543DBD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2442"/>
    <w:rsid w:val="005525F4"/>
    <w:rsid w:val="00552636"/>
    <w:rsid w:val="00552648"/>
    <w:rsid w:val="005526D0"/>
    <w:rsid w:val="00552B5A"/>
    <w:rsid w:val="00552E33"/>
    <w:rsid w:val="00553286"/>
    <w:rsid w:val="005533D5"/>
    <w:rsid w:val="005534EB"/>
    <w:rsid w:val="005536DF"/>
    <w:rsid w:val="00553D9A"/>
    <w:rsid w:val="00554026"/>
    <w:rsid w:val="005547D4"/>
    <w:rsid w:val="00554B01"/>
    <w:rsid w:val="00555225"/>
    <w:rsid w:val="005552D3"/>
    <w:rsid w:val="00555A77"/>
    <w:rsid w:val="0055637F"/>
    <w:rsid w:val="0055655B"/>
    <w:rsid w:val="00557088"/>
    <w:rsid w:val="0055709E"/>
    <w:rsid w:val="00557822"/>
    <w:rsid w:val="005579B2"/>
    <w:rsid w:val="00557E7E"/>
    <w:rsid w:val="00557EF7"/>
    <w:rsid w:val="00557F24"/>
    <w:rsid w:val="00560083"/>
    <w:rsid w:val="00560A12"/>
    <w:rsid w:val="0056167A"/>
    <w:rsid w:val="0056186B"/>
    <w:rsid w:val="00561B8D"/>
    <w:rsid w:val="00562436"/>
    <w:rsid w:val="00562475"/>
    <w:rsid w:val="005626CD"/>
    <w:rsid w:val="00562738"/>
    <w:rsid w:val="00563091"/>
    <w:rsid w:val="005630E1"/>
    <w:rsid w:val="0056381A"/>
    <w:rsid w:val="0056385B"/>
    <w:rsid w:val="005638E5"/>
    <w:rsid w:val="00563E29"/>
    <w:rsid w:val="00563E31"/>
    <w:rsid w:val="00563E58"/>
    <w:rsid w:val="00564412"/>
    <w:rsid w:val="0056469F"/>
    <w:rsid w:val="00564716"/>
    <w:rsid w:val="00564A35"/>
    <w:rsid w:val="00564F14"/>
    <w:rsid w:val="00564F80"/>
    <w:rsid w:val="00565261"/>
    <w:rsid w:val="00565C49"/>
    <w:rsid w:val="00565CCA"/>
    <w:rsid w:val="00565CCD"/>
    <w:rsid w:val="00565FE6"/>
    <w:rsid w:val="00566213"/>
    <w:rsid w:val="00566516"/>
    <w:rsid w:val="00566FD7"/>
    <w:rsid w:val="00567778"/>
    <w:rsid w:val="005677CC"/>
    <w:rsid w:val="00570285"/>
    <w:rsid w:val="00570314"/>
    <w:rsid w:val="005704B5"/>
    <w:rsid w:val="00570597"/>
    <w:rsid w:val="00570976"/>
    <w:rsid w:val="00570DA4"/>
    <w:rsid w:val="00571251"/>
    <w:rsid w:val="005712A7"/>
    <w:rsid w:val="00571785"/>
    <w:rsid w:val="00571D7C"/>
    <w:rsid w:val="00571ED1"/>
    <w:rsid w:val="00572085"/>
    <w:rsid w:val="0057248C"/>
    <w:rsid w:val="005724C6"/>
    <w:rsid w:val="00572A2E"/>
    <w:rsid w:val="00572E52"/>
    <w:rsid w:val="005738AB"/>
    <w:rsid w:val="00573BE2"/>
    <w:rsid w:val="0057422B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AD3"/>
    <w:rsid w:val="005803FA"/>
    <w:rsid w:val="00580446"/>
    <w:rsid w:val="00580535"/>
    <w:rsid w:val="00580974"/>
    <w:rsid w:val="00580ABF"/>
    <w:rsid w:val="00580E27"/>
    <w:rsid w:val="00580F06"/>
    <w:rsid w:val="00581921"/>
    <w:rsid w:val="00582BB4"/>
    <w:rsid w:val="00582CD7"/>
    <w:rsid w:val="00582FD9"/>
    <w:rsid w:val="0058384B"/>
    <w:rsid w:val="005838F4"/>
    <w:rsid w:val="00583C68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BEF"/>
    <w:rsid w:val="00586CBC"/>
    <w:rsid w:val="00586D21"/>
    <w:rsid w:val="00586FAB"/>
    <w:rsid w:val="00587453"/>
    <w:rsid w:val="00590758"/>
    <w:rsid w:val="00590CCD"/>
    <w:rsid w:val="00590FB1"/>
    <w:rsid w:val="0059122A"/>
    <w:rsid w:val="00591381"/>
    <w:rsid w:val="0059213E"/>
    <w:rsid w:val="00592439"/>
    <w:rsid w:val="0059276B"/>
    <w:rsid w:val="0059295C"/>
    <w:rsid w:val="00592A35"/>
    <w:rsid w:val="00592DE6"/>
    <w:rsid w:val="00592ED7"/>
    <w:rsid w:val="00592EF7"/>
    <w:rsid w:val="00592FB5"/>
    <w:rsid w:val="00593116"/>
    <w:rsid w:val="00593339"/>
    <w:rsid w:val="005937A6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54C"/>
    <w:rsid w:val="005967AB"/>
    <w:rsid w:val="00596D24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5A46"/>
    <w:rsid w:val="005A6806"/>
    <w:rsid w:val="005A6AEC"/>
    <w:rsid w:val="005A6D53"/>
    <w:rsid w:val="005A6E61"/>
    <w:rsid w:val="005A6EA8"/>
    <w:rsid w:val="005A7067"/>
    <w:rsid w:val="005A7162"/>
    <w:rsid w:val="005A7303"/>
    <w:rsid w:val="005A748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26F"/>
    <w:rsid w:val="005B1357"/>
    <w:rsid w:val="005B1641"/>
    <w:rsid w:val="005B1AD6"/>
    <w:rsid w:val="005B1F61"/>
    <w:rsid w:val="005B2473"/>
    <w:rsid w:val="005B24DE"/>
    <w:rsid w:val="005B356F"/>
    <w:rsid w:val="005B35FB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5D63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B7C8C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927"/>
    <w:rsid w:val="005C3466"/>
    <w:rsid w:val="005C3A0B"/>
    <w:rsid w:val="005C3BE7"/>
    <w:rsid w:val="005C3C51"/>
    <w:rsid w:val="005C4670"/>
    <w:rsid w:val="005C46BD"/>
    <w:rsid w:val="005C46F1"/>
    <w:rsid w:val="005C473D"/>
    <w:rsid w:val="005C47D4"/>
    <w:rsid w:val="005C529F"/>
    <w:rsid w:val="005C5933"/>
    <w:rsid w:val="005C5B6C"/>
    <w:rsid w:val="005C5E6F"/>
    <w:rsid w:val="005C5EBC"/>
    <w:rsid w:val="005C6420"/>
    <w:rsid w:val="005C6C8A"/>
    <w:rsid w:val="005C6CAE"/>
    <w:rsid w:val="005C6FC9"/>
    <w:rsid w:val="005C7078"/>
    <w:rsid w:val="005C7182"/>
    <w:rsid w:val="005C73F4"/>
    <w:rsid w:val="005C7F77"/>
    <w:rsid w:val="005D0063"/>
    <w:rsid w:val="005D03DA"/>
    <w:rsid w:val="005D05CF"/>
    <w:rsid w:val="005D083A"/>
    <w:rsid w:val="005D091E"/>
    <w:rsid w:val="005D0A04"/>
    <w:rsid w:val="005D0A5E"/>
    <w:rsid w:val="005D0A66"/>
    <w:rsid w:val="005D10FC"/>
    <w:rsid w:val="005D127D"/>
    <w:rsid w:val="005D1282"/>
    <w:rsid w:val="005D1D27"/>
    <w:rsid w:val="005D1D9B"/>
    <w:rsid w:val="005D1E73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500F"/>
    <w:rsid w:val="005D50BC"/>
    <w:rsid w:val="005D50D1"/>
    <w:rsid w:val="005D5592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07A0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5DC"/>
    <w:rsid w:val="005E3B76"/>
    <w:rsid w:val="005E459F"/>
    <w:rsid w:val="005E4882"/>
    <w:rsid w:val="005E4AEA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278"/>
    <w:rsid w:val="005E7AF2"/>
    <w:rsid w:val="005F002D"/>
    <w:rsid w:val="005F01AF"/>
    <w:rsid w:val="005F01CE"/>
    <w:rsid w:val="005F05C1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3DCF"/>
    <w:rsid w:val="005F4359"/>
    <w:rsid w:val="005F4F81"/>
    <w:rsid w:val="005F5462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20B6"/>
    <w:rsid w:val="006022D4"/>
    <w:rsid w:val="006023C5"/>
    <w:rsid w:val="00602561"/>
    <w:rsid w:val="006025F0"/>
    <w:rsid w:val="00602AFC"/>
    <w:rsid w:val="00602CB7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3EC"/>
    <w:rsid w:val="006075AE"/>
    <w:rsid w:val="00607BA9"/>
    <w:rsid w:val="00607CA1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D12"/>
    <w:rsid w:val="00610EAE"/>
    <w:rsid w:val="00611199"/>
    <w:rsid w:val="006115F5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CE"/>
    <w:rsid w:val="006127DB"/>
    <w:rsid w:val="00612E82"/>
    <w:rsid w:val="00613234"/>
    <w:rsid w:val="00613733"/>
    <w:rsid w:val="00613908"/>
    <w:rsid w:val="00613A59"/>
    <w:rsid w:val="00613B7D"/>
    <w:rsid w:val="00613E6C"/>
    <w:rsid w:val="00614311"/>
    <w:rsid w:val="00614AEE"/>
    <w:rsid w:val="00614CD4"/>
    <w:rsid w:val="00615675"/>
    <w:rsid w:val="006161EA"/>
    <w:rsid w:val="00616915"/>
    <w:rsid w:val="0061692A"/>
    <w:rsid w:val="0061710A"/>
    <w:rsid w:val="006172CB"/>
    <w:rsid w:val="00617A58"/>
    <w:rsid w:val="00617D2D"/>
    <w:rsid w:val="0062018F"/>
    <w:rsid w:val="00620214"/>
    <w:rsid w:val="0062031E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C7"/>
    <w:rsid w:val="00624018"/>
    <w:rsid w:val="00624052"/>
    <w:rsid w:val="00624691"/>
    <w:rsid w:val="00624777"/>
    <w:rsid w:val="0062508D"/>
    <w:rsid w:val="00625173"/>
    <w:rsid w:val="006253DF"/>
    <w:rsid w:val="00625BE4"/>
    <w:rsid w:val="0062619E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0C4E"/>
    <w:rsid w:val="00631A19"/>
    <w:rsid w:val="00631C11"/>
    <w:rsid w:val="0063207A"/>
    <w:rsid w:val="00632767"/>
    <w:rsid w:val="00632902"/>
    <w:rsid w:val="0063297D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736"/>
    <w:rsid w:val="0063473C"/>
    <w:rsid w:val="006352C0"/>
    <w:rsid w:val="0063557F"/>
    <w:rsid w:val="00635659"/>
    <w:rsid w:val="006357D1"/>
    <w:rsid w:val="00635E7E"/>
    <w:rsid w:val="00635F6A"/>
    <w:rsid w:val="00635FD1"/>
    <w:rsid w:val="00636134"/>
    <w:rsid w:val="00636680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152"/>
    <w:rsid w:val="0064390E"/>
    <w:rsid w:val="00643A7B"/>
    <w:rsid w:val="00643DC3"/>
    <w:rsid w:val="00643F25"/>
    <w:rsid w:val="0064409A"/>
    <w:rsid w:val="006442B3"/>
    <w:rsid w:val="006447B8"/>
    <w:rsid w:val="00644DA4"/>
    <w:rsid w:val="00644FB3"/>
    <w:rsid w:val="00645206"/>
    <w:rsid w:val="006459C8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42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992"/>
    <w:rsid w:val="00653ECA"/>
    <w:rsid w:val="0065402E"/>
    <w:rsid w:val="00654383"/>
    <w:rsid w:val="0065477D"/>
    <w:rsid w:val="00654A98"/>
    <w:rsid w:val="00655008"/>
    <w:rsid w:val="00655774"/>
    <w:rsid w:val="0065581F"/>
    <w:rsid w:val="00655C46"/>
    <w:rsid w:val="00655E1D"/>
    <w:rsid w:val="00655E5A"/>
    <w:rsid w:val="00655E94"/>
    <w:rsid w:val="006560DD"/>
    <w:rsid w:val="006563D3"/>
    <w:rsid w:val="00656573"/>
    <w:rsid w:val="00656676"/>
    <w:rsid w:val="00656860"/>
    <w:rsid w:val="0065687F"/>
    <w:rsid w:val="006568AB"/>
    <w:rsid w:val="00656955"/>
    <w:rsid w:val="00656E63"/>
    <w:rsid w:val="0065712F"/>
    <w:rsid w:val="006573A9"/>
    <w:rsid w:val="0066026A"/>
    <w:rsid w:val="00660A1C"/>
    <w:rsid w:val="0066121E"/>
    <w:rsid w:val="0066130D"/>
    <w:rsid w:val="00661F22"/>
    <w:rsid w:val="0066205F"/>
    <w:rsid w:val="00662472"/>
    <w:rsid w:val="00663223"/>
    <w:rsid w:val="006632C3"/>
    <w:rsid w:val="006633A4"/>
    <w:rsid w:val="0066379C"/>
    <w:rsid w:val="006639F8"/>
    <w:rsid w:val="00663C98"/>
    <w:rsid w:val="00663CA6"/>
    <w:rsid w:val="00663D1E"/>
    <w:rsid w:val="006640FA"/>
    <w:rsid w:val="006645B8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0D27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09"/>
    <w:rsid w:val="00676F61"/>
    <w:rsid w:val="0067725C"/>
    <w:rsid w:val="00677418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78E"/>
    <w:rsid w:val="00681CC1"/>
    <w:rsid w:val="00681E11"/>
    <w:rsid w:val="006821D5"/>
    <w:rsid w:val="00682681"/>
    <w:rsid w:val="0068299A"/>
    <w:rsid w:val="00682D2A"/>
    <w:rsid w:val="0068300C"/>
    <w:rsid w:val="0068306D"/>
    <w:rsid w:val="0068331E"/>
    <w:rsid w:val="00683559"/>
    <w:rsid w:val="0068362F"/>
    <w:rsid w:val="00683858"/>
    <w:rsid w:val="00683DD2"/>
    <w:rsid w:val="00683E81"/>
    <w:rsid w:val="00684134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6EFD"/>
    <w:rsid w:val="00687087"/>
    <w:rsid w:val="00687393"/>
    <w:rsid w:val="00687F08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1ED3"/>
    <w:rsid w:val="0069222F"/>
    <w:rsid w:val="0069230D"/>
    <w:rsid w:val="0069247B"/>
    <w:rsid w:val="00692666"/>
    <w:rsid w:val="00692BBC"/>
    <w:rsid w:val="00693406"/>
    <w:rsid w:val="00693460"/>
    <w:rsid w:val="00693677"/>
    <w:rsid w:val="00693BF3"/>
    <w:rsid w:val="00693D60"/>
    <w:rsid w:val="006945B9"/>
    <w:rsid w:val="00694AF7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56A"/>
    <w:rsid w:val="006A15B3"/>
    <w:rsid w:val="006A1BCE"/>
    <w:rsid w:val="006A1F38"/>
    <w:rsid w:val="006A203F"/>
    <w:rsid w:val="006A204D"/>
    <w:rsid w:val="006A231D"/>
    <w:rsid w:val="006A2943"/>
    <w:rsid w:val="006A2AB9"/>
    <w:rsid w:val="006A2AFC"/>
    <w:rsid w:val="006A2E7E"/>
    <w:rsid w:val="006A300E"/>
    <w:rsid w:val="006A35A0"/>
    <w:rsid w:val="006A3A3D"/>
    <w:rsid w:val="006A3B0D"/>
    <w:rsid w:val="006A4035"/>
    <w:rsid w:val="006A40A3"/>
    <w:rsid w:val="006A43F9"/>
    <w:rsid w:val="006A45F9"/>
    <w:rsid w:val="006A4756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A9D"/>
    <w:rsid w:val="006A7BB1"/>
    <w:rsid w:val="006A7BEE"/>
    <w:rsid w:val="006A7C4B"/>
    <w:rsid w:val="006A7D0D"/>
    <w:rsid w:val="006B150E"/>
    <w:rsid w:val="006B178D"/>
    <w:rsid w:val="006B17AF"/>
    <w:rsid w:val="006B1808"/>
    <w:rsid w:val="006B1920"/>
    <w:rsid w:val="006B1B12"/>
    <w:rsid w:val="006B1D02"/>
    <w:rsid w:val="006B207C"/>
    <w:rsid w:val="006B2115"/>
    <w:rsid w:val="006B2315"/>
    <w:rsid w:val="006B24D9"/>
    <w:rsid w:val="006B2FD5"/>
    <w:rsid w:val="006B42DF"/>
    <w:rsid w:val="006B4466"/>
    <w:rsid w:val="006B49C8"/>
    <w:rsid w:val="006B4EF7"/>
    <w:rsid w:val="006B5279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EB"/>
    <w:rsid w:val="006B7F99"/>
    <w:rsid w:val="006C0001"/>
    <w:rsid w:val="006C0298"/>
    <w:rsid w:val="006C03DC"/>
    <w:rsid w:val="006C0675"/>
    <w:rsid w:val="006C070E"/>
    <w:rsid w:val="006C0C1A"/>
    <w:rsid w:val="006C0DE9"/>
    <w:rsid w:val="006C1263"/>
    <w:rsid w:val="006C1269"/>
    <w:rsid w:val="006C1445"/>
    <w:rsid w:val="006C1958"/>
    <w:rsid w:val="006C1E4B"/>
    <w:rsid w:val="006C2257"/>
    <w:rsid w:val="006C24C7"/>
    <w:rsid w:val="006C2C40"/>
    <w:rsid w:val="006C2FB3"/>
    <w:rsid w:val="006C34E0"/>
    <w:rsid w:val="006C3B11"/>
    <w:rsid w:val="006C3C56"/>
    <w:rsid w:val="006C403A"/>
    <w:rsid w:val="006C4222"/>
    <w:rsid w:val="006C4482"/>
    <w:rsid w:val="006C4587"/>
    <w:rsid w:val="006C464D"/>
    <w:rsid w:val="006C4A52"/>
    <w:rsid w:val="006C4C21"/>
    <w:rsid w:val="006C4D12"/>
    <w:rsid w:val="006C5A2F"/>
    <w:rsid w:val="006C5AC4"/>
    <w:rsid w:val="006C6020"/>
    <w:rsid w:val="006C6120"/>
    <w:rsid w:val="006C67E8"/>
    <w:rsid w:val="006C6F40"/>
    <w:rsid w:val="006C735D"/>
    <w:rsid w:val="006C741D"/>
    <w:rsid w:val="006C7CE8"/>
    <w:rsid w:val="006D0045"/>
    <w:rsid w:val="006D05AD"/>
    <w:rsid w:val="006D06E7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43F"/>
    <w:rsid w:val="006D35BB"/>
    <w:rsid w:val="006D3C39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186"/>
    <w:rsid w:val="006D737A"/>
    <w:rsid w:val="006D7660"/>
    <w:rsid w:val="006D7E3C"/>
    <w:rsid w:val="006D7FB7"/>
    <w:rsid w:val="006E053A"/>
    <w:rsid w:val="006E059D"/>
    <w:rsid w:val="006E0629"/>
    <w:rsid w:val="006E0BCC"/>
    <w:rsid w:val="006E0C4D"/>
    <w:rsid w:val="006E0F08"/>
    <w:rsid w:val="006E11E3"/>
    <w:rsid w:val="006E11ED"/>
    <w:rsid w:val="006E13A2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2A0B"/>
    <w:rsid w:val="006E3187"/>
    <w:rsid w:val="006E3A18"/>
    <w:rsid w:val="006E3AE0"/>
    <w:rsid w:val="006E3AE5"/>
    <w:rsid w:val="006E3D27"/>
    <w:rsid w:val="006E4062"/>
    <w:rsid w:val="006E427A"/>
    <w:rsid w:val="006E44FC"/>
    <w:rsid w:val="006E4886"/>
    <w:rsid w:val="006E4A27"/>
    <w:rsid w:val="006E4FB5"/>
    <w:rsid w:val="006E52FB"/>
    <w:rsid w:val="006E5985"/>
    <w:rsid w:val="006E5B00"/>
    <w:rsid w:val="006E5DAA"/>
    <w:rsid w:val="006E5F98"/>
    <w:rsid w:val="006E6269"/>
    <w:rsid w:val="006E6956"/>
    <w:rsid w:val="006E7645"/>
    <w:rsid w:val="006E7ECE"/>
    <w:rsid w:val="006F0137"/>
    <w:rsid w:val="006F0276"/>
    <w:rsid w:val="006F0471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B88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A5F"/>
    <w:rsid w:val="007010C6"/>
    <w:rsid w:val="00701486"/>
    <w:rsid w:val="00701569"/>
    <w:rsid w:val="0070159B"/>
    <w:rsid w:val="00701884"/>
    <w:rsid w:val="0070193F"/>
    <w:rsid w:val="00701ADC"/>
    <w:rsid w:val="00701B01"/>
    <w:rsid w:val="00701CA8"/>
    <w:rsid w:val="00702898"/>
    <w:rsid w:val="00702C6D"/>
    <w:rsid w:val="00702D31"/>
    <w:rsid w:val="007033DB"/>
    <w:rsid w:val="0070345C"/>
    <w:rsid w:val="00703558"/>
    <w:rsid w:val="0070369A"/>
    <w:rsid w:val="00703F80"/>
    <w:rsid w:val="00703F95"/>
    <w:rsid w:val="007040E3"/>
    <w:rsid w:val="0070486C"/>
    <w:rsid w:val="007048E3"/>
    <w:rsid w:val="00704A57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0FC3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F68"/>
    <w:rsid w:val="0071310B"/>
    <w:rsid w:val="007135C6"/>
    <w:rsid w:val="00713840"/>
    <w:rsid w:val="00713B0B"/>
    <w:rsid w:val="00713C60"/>
    <w:rsid w:val="00713CDD"/>
    <w:rsid w:val="007140ED"/>
    <w:rsid w:val="0071472E"/>
    <w:rsid w:val="007148DC"/>
    <w:rsid w:val="00714A55"/>
    <w:rsid w:val="00715306"/>
    <w:rsid w:val="0071561F"/>
    <w:rsid w:val="00715739"/>
    <w:rsid w:val="00715888"/>
    <w:rsid w:val="00715CD2"/>
    <w:rsid w:val="0071620D"/>
    <w:rsid w:val="0071629F"/>
    <w:rsid w:val="00716391"/>
    <w:rsid w:val="007165F3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177B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3053D"/>
    <w:rsid w:val="0073064E"/>
    <w:rsid w:val="00730C67"/>
    <w:rsid w:val="00730F0F"/>
    <w:rsid w:val="00731296"/>
    <w:rsid w:val="00731BEE"/>
    <w:rsid w:val="00731F64"/>
    <w:rsid w:val="007321E8"/>
    <w:rsid w:val="0073244C"/>
    <w:rsid w:val="007328D7"/>
    <w:rsid w:val="00732A90"/>
    <w:rsid w:val="00732B9F"/>
    <w:rsid w:val="00732F88"/>
    <w:rsid w:val="00733817"/>
    <w:rsid w:val="00733A33"/>
    <w:rsid w:val="00733DCD"/>
    <w:rsid w:val="00733E28"/>
    <w:rsid w:val="00734292"/>
    <w:rsid w:val="00734536"/>
    <w:rsid w:val="0073468E"/>
    <w:rsid w:val="00734B34"/>
    <w:rsid w:val="0073506E"/>
    <w:rsid w:val="00735D00"/>
    <w:rsid w:val="00735EF2"/>
    <w:rsid w:val="007369BE"/>
    <w:rsid w:val="007379C1"/>
    <w:rsid w:val="00737A06"/>
    <w:rsid w:val="00737D0F"/>
    <w:rsid w:val="00737D38"/>
    <w:rsid w:val="00737F04"/>
    <w:rsid w:val="00737F6E"/>
    <w:rsid w:val="00740293"/>
    <w:rsid w:val="007403CE"/>
    <w:rsid w:val="00740838"/>
    <w:rsid w:val="00740881"/>
    <w:rsid w:val="00740E96"/>
    <w:rsid w:val="00740EC1"/>
    <w:rsid w:val="007410CA"/>
    <w:rsid w:val="00741200"/>
    <w:rsid w:val="00741227"/>
    <w:rsid w:val="0074122C"/>
    <w:rsid w:val="00741D58"/>
    <w:rsid w:val="00742265"/>
    <w:rsid w:val="0074236E"/>
    <w:rsid w:val="00742CA7"/>
    <w:rsid w:val="00742CD8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5428"/>
    <w:rsid w:val="007456DD"/>
    <w:rsid w:val="00745876"/>
    <w:rsid w:val="007459DD"/>
    <w:rsid w:val="00745C22"/>
    <w:rsid w:val="00746013"/>
    <w:rsid w:val="007467E6"/>
    <w:rsid w:val="00746CE4"/>
    <w:rsid w:val="00746F47"/>
    <w:rsid w:val="0074710E"/>
    <w:rsid w:val="00747424"/>
    <w:rsid w:val="00747621"/>
    <w:rsid w:val="00747A41"/>
    <w:rsid w:val="00747E8E"/>
    <w:rsid w:val="00747FBF"/>
    <w:rsid w:val="00750247"/>
    <w:rsid w:val="007508FA"/>
    <w:rsid w:val="0075096F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046"/>
    <w:rsid w:val="007552DB"/>
    <w:rsid w:val="007556E0"/>
    <w:rsid w:val="00755885"/>
    <w:rsid w:val="00755A98"/>
    <w:rsid w:val="00756480"/>
    <w:rsid w:val="00756AFA"/>
    <w:rsid w:val="00756CFD"/>
    <w:rsid w:val="00756E78"/>
    <w:rsid w:val="00756F08"/>
    <w:rsid w:val="00756FE6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696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01D"/>
    <w:rsid w:val="007722C8"/>
    <w:rsid w:val="00772341"/>
    <w:rsid w:val="007724B4"/>
    <w:rsid w:val="00772B69"/>
    <w:rsid w:val="00772C57"/>
    <w:rsid w:val="0077326A"/>
    <w:rsid w:val="00773313"/>
    <w:rsid w:val="0077360B"/>
    <w:rsid w:val="007737B7"/>
    <w:rsid w:val="007737F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D37"/>
    <w:rsid w:val="00780F98"/>
    <w:rsid w:val="00780FCB"/>
    <w:rsid w:val="00781098"/>
    <w:rsid w:val="00781A8D"/>
    <w:rsid w:val="00781B41"/>
    <w:rsid w:val="00781DA2"/>
    <w:rsid w:val="00781E73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4DB"/>
    <w:rsid w:val="0078757A"/>
    <w:rsid w:val="007877D8"/>
    <w:rsid w:val="00787B85"/>
    <w:rsid w:val="00787B9F"/>
    <w:rsid w:val="00787F3C"/>
    <w:rsid w:val="00787FB1"/>
    <w:rsid w:val="00790D2F"/>
    <w:rsid w:val="00791018"/>
    <w:rsid w:val="00791203"/>
    <w:rsid w:val="00791547"/>
    <w:rsid w:val="007917A7"/>
    <w:rsid w:val="0079249A"/>
    <w:rsid w:val="007926DC"/>
    <w:rsid w:val="00792840"/>
    <w:rsid w:val="007928F6"/>
    <w:rsid w:val="00792B3D"/>
    <w:rsid w:val="00792BF3"/>
    <w:rsid w:val="00792E21"/>
    <w:rsid w:val="00792E64"/>
    <w:rsid w:val="00792FE6"/>
    <w:rsid w:val="007931E7"/>
    <w:rsid w:val="0079324D"/>
    <w:rsid w:val="00793751"/>
    <w:rsid w:val="007938FE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C00"/>
    <w:rsid w:val="00795E95"/>
    <w:rsid w:val="00796768"/>
    <w:rsid w:val="007967F8"/>
    <w:rsid w:val="00796826"/>
    <w:rsid w:val="007968FA"/>
    <w:rsid w:val="00796F5B"/>
    <w:rsid w:val="00797232"/>
    <w:rsid w:val="00797344"/>
    <w:rsid w:val="00797699"/>
    <w:rsid w:val="007976DC"/>
    <w:rsid w:val="00797B7B"/>
    <w:rsid w:val="00797F63"/>
    <w:rsid w:val="007A0026"/>
    <w:rsid w:val="007A0314"/>
    <w:rsid w:val="007A0442"/>
    <w:rsid w:val="007A046B"/>
    <w:rsid w:val="007A04DA"/>
    <w:rsid w:val="007A0731"/>
    <w:rsid w:val="007A0D4D"/>
    <w:rsid w:val="007A16CD"/>
    <w:rsid w:val="007A2350"/>
    <w:rsid w:val="007A267D"/>
    <w:rsid w:val="007A2705"/>
    <w:rsid w:val="007A28B1"/>
    <w:rsid w:val="007A37CF"/>
    <w:rsid w:val="007A3ACE"/>
    <w:rsid w:val="007A4BD3"/>
    <w:rsid w:val="007A4DC0"/>
    <w:rsid w:val="007A4F3B"/>
    <w:rsid w:val="007A6008"/>
    <w:rsid w:val="007A62DA"/>
    <w:rsid w:val="007A62F7"/>
    <w:rsid w:val="007A69E5"/>
    <w:rsid w:val="007A6BE7"/>
    <w:rsid w:val="007A6E65"/>
    <w:rsid w:val="007A7345"/>
    <w:rsid w:val="007A7691"/>
    <w:rsid w:val="007A78C3"/>
    <w:rsid w:val="007B0010"/>
    <w:rsid w:val="007B0B97"/>
    <w:rsid w:val="007B0C0A"/>
    <w:rsid w:val="007B0C44"/>
    <w:rsid w:val="007B1B6B"/>
    <w:rsid w:val="007B209F"/>
    <w:rsid w:val="007B21C3"/>
    <w:rsid w:val="007B2388"/>
    <w:rsid w:val="007B285E"/>
    <w:rsid w:val="007B2B0D"/>
    <w:rsid w:val="007B2C10"/>
    <w:rsid w:val="007B2C43"/>
    <w:rsid w:val="007B39BA"/>
    <w:rsid w:val="007B3C98"/>
    <w:rsid w:val="007B4411"/>
    <w:rsid w:val="007B4CF0"/>
    <w:rsid w:val="007B4D17"/>
    <w:rsid w:val="007B51A1"/>
    <w:rsid w:val="007B5436"/>
    <w:rsid w:val="007B5556"/>
    <w:rsid w:val="007B5923"/>
    <w:rsid w:val="007B5CEF"/>
    <w:rsid w:val="007B5D71"/>
    <w:rsid w:val="007B6513"/>
    <w:rsid w:val="007B66CC"/>
    <w:rsid w:val="007B66FD"/>
    <w:rsid w:val="007B6967"/>
    <w:rsid w:val="007B6B8F"/>
    <w:rsid w:val="007B6EAD"/>
    <w:rsid w:val="007B719A"/>
    <w:rsid w:val="007B7367"/>
    <w:rsid w:val="007B76B0"/>
    <w:rsid w:val="007B7B28"/>
    <w:rsid w:val="007B7CA6"/>
    <w:rsid w:val="007B7F04"/>
    <w:rsid w:val="007B7F47"/>
    <w:rsid w:val="007C087C"/>
    <w:rsid w:val="007C1433"/>
    <w:rsid w:val="007C16FD"/>
    <w:rsid w:val="007C1836"/>
    <w:rsid w:val="007C1BE3"/>
    <w:rsid w:val="007C1F23"/>
    <w:rsid w:val="007C2424"/>
    <w:rsid w:val="007C28DD"/>
    <w:rsid w:val="007C29E4"/>
    <w:rsid w:val="007C2B68"/>
    <w:rsid w:val="007C2D54"/>
    <w:rsid w:val="007C3001"/>
    <w:rsid w:val="007C4198"/>
    <w:rsid w:val="007C4E2B"/>
    <w:rsid w:val="007C542F"/>
    <w:rsid w:val="007C5487"/>
    <w:rsid w:val="007C559A"/>
    <w:rsid w:val="007C5F11"/>
    <w:rsid w:val="007C5F22"/>
    <w:rsid w:val="007C6C38"/>
    <w:rsid w:val="007C70C1"/>
    <w:rsid w:val="007C74A5"/>
    <w:rsid w:val="007C74E3"/>
    <w:rsid w:val="007C755C"/>
    <w:rsid w:val="007C75B6"/>
    <w:rsid w:val="007C7A88"/>
    <w:rsid w:val="007C7EE8"/>
    <w:rsid w:val="007D01D2"/>
    <w:rsid w:val="007D0884"/>
    <w:rsid w:val="007D0A1F"/>
    <w:rsid w:val="007D0B1C"/>
    <w:rsid w:val="007D0DDA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008"/>
    <w:rsid w:val="007D432E"/>
    <w:rsid w:val="007D4D01"/>
    <w:rsid w:val="007D500B"/>
    <w:rsid w:val="007D55DE"/>
    <w:rsid w:val="007D5C32"/>
    <w:rsid w:val="007D5F6A"/>
    <w:rsid w:val="007D692E"/>
    <w:rsid w:val="007D6D3C"/>
    <w:rsid w:val="007D6E68"/>
    <w:rsid w:val="007D6F67"/>
    <w:rsid w:val="007D72FB"/>
    <w:rsid w:val="007D739E"/>
    <w:rsid w:val="007D77FB"/>
    <w:rsid w:val="007E00FD"/>
    <w:rsid w:val="007E0396"/>
    <w:rsid w:val="007E1354"/>
    <w:rsid w:val="007E13D8"/>
    <w:rsid w:val="007E187A"/>
    <w:rsid w:val="007E280E"/>
    <w:rsid w:val="007E2A39"/>
    <w:rsid w:val="007E2BB8"/>
    <w:rsid w:val="007E2E22"/>
    <w:rsid w:val="007E2EB2"/>
    <w:rsid w:val="007E31CC"/>
    <w:rsid w:val="007E32B3"/>
    <w:rsid w:val="007E341D"/>
    <w:rsid w:val="007E3C27"/>
    <w:rsid w:val="007E40FC"/>
    <w:rsid w:val="007E42A2"/>
    <w:rsid w:val="007E4C64"/>
    <w:rsid w:val="007E4D0E"/>
    <w:rsid w:val="007E518F"/>
    <w:rsid w:val="007E547E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1C1"/>
    <w:rsid w:val="007F0E95"/>
    <w:rsid w:val="007F0ED7"/>
    <w:rsid w:val="007F10E1"/>
    <w:rsid w:val="007F1836"/>
    <w:rsid w:val="007F1EF5"/>
    <w:rsid w:val="007F27EE"/>
    <w:rsid w:val="007F2C68"/>
    <w:rsid w:val="007F3244"/>
    <w:rsid w:val="007F351F"/>
    <w:rsid w:val="007F38A8"/>
    <w:rsid w:val="007F3B71"/>
    <w:rsid w:val="007F3CB7"/>
    <w:rsid w:val="007F3D7A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314"/>
    <w:rsid w:val="007F77D1"/>
    <w:rsid w:val="007F7B73"/>
    <w:rsid w:val="007F7D06"/>
    <w:rsid w:val="008005AC"/>
    <w:rsid w:val="00800A0C"/>
    <w:rsid w:val="00800EBE"/>
    <w:rsid w:val="00801202"/>
    <w:rsid w:val="00801471"/>
    <w:rsid w:val="0080168E"/>
    <w:rsid w:val="00801B24"/>
    <w:rsid w:val="00801FAA"/>
    <w:rsid w:val="00802348"/>
    <w:rsid w:val="00802D5D"/>
    <w:rsid w:val="008037A6"/>
    <w:rsid w:val="00803A40"/>
    <w:rsid w:val="00803DEB"/>
    <w:rsid w:val="00803E1E"/>
    <w:rsid w:val="00803F96"/>
    <w:rsid w:val="008045AC"/>
    <w:rsid w:val="00804885"/>
    <w:rsid w:val="008049A8"/>
    <w:rsid w:val="008049D1"/>
    <w:rsid w:val="00804CB3"/>
    <w:rsid w:val="00804CE5"/>
    <w:rsid w:val="00804DC8"/>
    <w:rsid w:val="008052B4"/>
    <w:rsid w:val="0080588C"/>
    <w:rsid w:val="008059E6"/>
    <w:rsid w:val="00805F61"/>
    <w:rsid w:val="008060F5"/>
    <w:rsid w:val="00806189"/>
    <w:rsid w:val="0080628A"/>
    <w:rsid w:val="00806560"/>
    <w:rsid w:val="00806CFA"/>
    <w:rsid w:val="00806DE4"/>
    <w:rsid w:val="0080709A"/>
    <w:rsid w:val="00807473"/>
    <w:rsid w:val="00807B1D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963"/>
    <w:rsid w:val="00813ECA"/>
    <w:rsid w:val="00813F86"/>
    <w:rsid w:val="008141A9"/>
    <w:rsid w:val="008144DC"/>
    <w:rsid w:val="00814AB7"/>
    <w:rsid w:val="008151EE"/>
    <w:rsid w:val="00815580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17E7F"/>
    <w:rsid w:val="00820209"/>
    <w:rsid w:val="008203A5"/>
    <w:rsid w:val="00820E9A"/>
    <w:rsid w:val="00821149"/>
    <w:rsid w:val="00821187"/>
    <w:rsid w:val="00821214"/>
    <w:rsid w:val="00821413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918"/>
    <w:rsid w:val="008241BE"/>
    <w:rsid w:val="00824442"/>
    <w:rsid w:val="00824459"/>
    <w:rsid w:val="008244DF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717"/>
    <w:rsid w:val="00826E18"/>
    <w:rsid w:val="00826FDB"/>
    <w:rsid w:val="0082709A"/>
    <w:rsid w:val="00827D60"/>
    <w:rsid w:val="008300C5"/>
    <w:rsid w:val="008300FF"/>
    <w:rsid w:val="00830552"/>
    <w:rsid w:val="00830641"/>
    <w:rsid w:val="008309AB"/>
    <w:rsid w:val="008311A7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547"/>
    <w:rsid w:val="00834968"/>
    <w:rsid w:val="00834BC3"/>
    <w:rsid w:val="008351B9"/>
    <w:rsid w:val="00835929"/>
    <w:rsid w:val="0083593F"/>
    <w:rsid w:val="00835FAD"/>
    <w:rsid w:val="00835FAE"/>
    <w:rsid w:val="00836140"/>
    <w:rsid w:val="008361D2"/>
    <w:rsid w:val="008363C1"/>
    <w:rsid w:val="0083655A"/>
    <w:rsid w:val="00836737"/>
    <w:rsid w:val="00836E1A"/>
    <w:rsid w:val="008378F5"/>
    <w:rsid w:val="00837D8C"/>
    <w:rsid w:val="00840088"/>
    <w:rsid w:val="00840172"/>
    <w:rsid w:val="0084019B"/>
    <w:rsid w:val="008402C0"/>
    <w:rsid w:val="008410A0"/>
    <w:rsid w:val="00841231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3EAF"/>
    <w:rsid w:val="00844475"/>
    <w:rsid w:val="00844724"/>
    <w:rsid w:val="0084489D"/>
    <w:rsid w:val="00844C0B"/>
    <w:rsid w:val="0084533D"/>
    <w:rsid w:val="008456A3"/>
    <w:rsid w:val="00845818"/>
    <w:rsid w:val="0084633E"/>
    <w:rsid w:val="00846583"/>
    <w:rsid w:val="0084683A"/>
    <w:rsid w:val="00846DE5"/>
    <w:rsid w:val="00846E2E"/>
    <w:rsid w:val="00846FAA"/>
    <w:rsid w:val="00847193"/>
    <w:rsid w:val="00847829"/>
    <w:rsid w:val="00847A55"/>
    <w:rsid w:val="00847D1A"/>
    <w:rsid w:val="00847F09"/>
    <w:rsid w:val="0085011A"/>
    <w:rsid w:val="00850B4D"/>
    <w:rsid w:val="00850C10"/>
    <w:rsid w:val="00850DE4"/>
    <w:rsid w:val="008517E8"/>
    <w:rsid w:val="00851BF1"/>
    <w:rsid w:val="00851D1E"/>
    <w:rsid w:val="008527D1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57FE9"/>
    <w:rsid w:val="00860DFD"/>
    <w:rsid w:val="00861781"/>
    <w:rsid w:val="00861900"/>
    <w:rsid w:val="0086231B"/>
    <w:rsid w:val="008626C7"/>
    <w:rsid w:val="008629EE"/>
    <w:rsid w:val="00862BB1"/>
    <w:rsid w:val="00862F81"/>
    <w:rsid w:val="00863175"/>
    <w:rsid w:val="008634A6"/>
    <w:rsid w:val="00863A64"/>
    <w:rsid w:val="00863C0C"/>
    <w:rsid w:val="0086422D"/>
    <w:rsid w:val="00864E28"/>
    <w:rsid w:val="008653DA"/>
    <w:rsid w:val="0086675F"/>
    <w:rsid w:val="008670A3"/>
    <w:rsid w:val="00867165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221"/>
    <w:rsid w:val="008713CC"/>
    <w:rsid w:val="00871493"/>
    <w:rsid w:val="008715C5"/>
    <w:rsid w:val="00871FC7"/>
    <w:rsid w:val="008720EF"/>
    <w:rsid w:val="00872156"/>
    <w:rsid w:val="008721B9"/>
    <w:rsid w:val="008722E9"/>
    <w:rsid w:val="008723EC"/>
    <w:rsid w:val="00872B25"/>
    <w:rsid w:val="00872BAA"/>
    <w:rsid w:val="00872E4A"/>
    <w:rsid w:val="00872ECE"/>
    <w:rsid w:val="00873194"/>
    <w:rsid w:val="008733AF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312"/>
    <w:rsid w:val="00880C1A"/>
    <w:rsid w:val="00880C3C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1"/>
    <w:rsid w:val="0089112C"/>
    <w:rsid w:val="0089117F"/>
    <w:rsid w:val="008918F4"/>
    <w:rsid w:val="00891B23"/>
    <w:rsid w:val="00891D08"/>
    <w:rsid w:val="00891DE3"/>
    <w:rsid w:val="008923DF"/>
    <w:rsid w:val="00893192"/>
    <w:rsid w:val="00893558"/>
    <w:rsid w:val="00893B58"/>
    <w:rsid w:val="00893F62"/>
    <w:rsid w:val="00893F77"/>
    <w:rsid w:val="00893FA1"/>
    <w:rsid w:val="0089414C"/>
    <w:rsid w:val="008943C6"/>
    <w:rsid w:val="00894B2D"/>
    <w:rsid w:val="00895DC3"/>
    <w:rsid w:val="00896252"/>
    <w:rsid w:val="00896407"/>
    <w:rsid w:val="008965D9"/>
    <w:rsid w:val="008965E2"/>
    <w:rsid w:val="0089688F"/>
    <w:rsid w:val="008972D0"/>
    <w:rsid w:val="00897385"/>
    <w:rsid w:val="008974E4"/>
    <w:rsid w:val="008976AB"/>
    <w:rsid w:val="00897ACC"/>
    <w:rsid w:val="00897B5D"/>
    <w:rsid w:val="00897DAE"/>
    <w:rsid w:val="00897EE4"/>
    <w:rsid w:val="008A002E"/>
    <w:rsid w:val="008A023B"/>
    <w:rsid w:val="008A0442"/>
    <w:rsid w:val="008A073E"/>
    <w:rsid w:val="008A09DB"/>
    <w:rsid w:val="008A1388"/>
    <w:rsid w:val="008A1B7C"/>
    <w:rsid w:val="008A1F87"/>
    <w:rsid w:val="008A2077"/>
    <w:rsid w:val="008A29AF"/>
    <w:rsid w:val="008A3228"/>
    <w:rsid w:val="008A3278"/>
    <w:rsid w:val="008A37F8"/>
    <w:rsid w:val="008A3A81"/>
    <w:rsid w:val="008A3D53"/>
    <w:rsid w:val="008A3EC4"/>
    <w:rsid w:val="008A4019"/>
    <w:rsid w:val="008A41AF"/>
    <w:rsid w:val="008A429F"/>
    <w:rsid w:val="008A4C8A"/>
    <w:rsid w:val="008A4D5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77D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94F"/>
    <w:rsid w:val="008B3A2B"/>
    <w:rsid w:val="008B3F10"/>
    <w:rsid w:val="008B3F8C"/>
    <w:rsid w:val="008B3FC4"/>
    <w:rsid w:val="008B457F"/>
    <w:rsid w:val="008B5123"/>
    <w:rsid w:val="008B5573"/>
    <w:rsid w:val="008B5902"/>
    <w:rsid w:val="008B5922"/>
    <w:rsid w:val="008B670E"/>
    <w:rsid w:val="008B6A10"/>
    <w:rsid w:val="008B6A98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0FC2"/>
    <w:rsid w:val="008C1619"/>
    <w:rsid w:val="008C1753"/>
    <w:rsid w:val="008C17C9"/>
    <w:rsid w:val="008C18AD"/>
    <w:rsid w:val="008C1A0C"/>
    <w:rsid w:val="008C1EEA"/>
    <w:rsid w:val="008C2535"/>
    <w:rsid w:val="008C2582"/>
    <w:rsid w:val="008C288A"/>
    <w:rsid w:val="008C302A"/>
    <w:rsid w:val="008C345B"/>
    <w:rsid w:val="008C3A84"/>
    <w:rsid w:val="008C3B87"/>
    <w:rsid w:val="008C3BF1"/>
    <w:rsid w:val="008C3C66"/>
    <w:rsid w:val="008C3FF2"/>
    <w:rsid w:val="008C4860"/>
    <w:rsid w:val="008C4863"/>
    <w:rsid w:val="008C4E76"/>
    <w:rsid w:val="008C53C1"/>
    <w:rsid w:val="008C5444"/>
    <w:rsid w:val="008C54C7"/>
    <w:rsid w:val="008C5716"/>
    <w:rsid w:val="008C5C4F"/>
    <w:rsid w:val="008C5E7D"/>
    <w:rsid w:val="008C71EC"/>
    <w:rsid w:val="008C784B"/>
    <w:rsid w:val="008C7B6E"/>
    <w:rsid w:val="008C7C87"/>
    <w:rsid w:val="008D0362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350"/>
    <w:rsid w:val="008D34D2"/>
    <w:rsid w:val="008D3677"/>
    <w:rsid w:val="008D3679"/>
    <w:rsid w:val="008D3EE0"/>
    <w:rsid w:val="008D4126"/>
    <w:rsid w:val="008D414C"/>
    <w:rsid w:val="008D45FA"/>
    <w:rsid w:val="008D4CE2"/>
    <w:rsid w:val="008D4DB9"/>
    <w:rsid w:val="008D4FD3"/>
    <w:rsid w:val="008D50BD"/>
    <w:rsid w:val="008D5188"/>
    <w:rsid w:val="008D52FF"/>
    <w:rsid w:val="008D5390"/>
    <w:rsid w:val="008D5557"/>
    <w:rsid w:val="008D566B"/>
    <w:rsid w:val="008D5990"/>
    <w:rsid w:val="008D6645"/>
    <w:rsid w:val="008D6BCC"/>
    <w:rsid w:val="008D6D19"/>
    <w:rsid w:val="008D7610"/>
    <w:rsid w:val="008D7705"/>
    <w:rsid w:val="008D7D67"/>
    <w:rsid w:val="008D7EB4"/>
    <w:rsid w:val="008D7F3E"/>
    <w:rsid w:val="008D7FF3"/>
    <w:rsid w:val="008E0BF4"/>
    <w:rsid w:val="008E0EA8"/>
    <w:rsid w:val="008E13C7"/>
    <w:rsid w:val="008E1B29"/>
    <w:rsid w:val="008E1E2E"/>
    <w:rsid w:val="008E2E5C"/>
    <w:rsid w:val="008E3217"/>
    <w:rsid w:val="008E3223"/>
    <w:rsid w:val="008E337C"/>
    <w:rsid w:val="008E35F9"/>
    <w:rsid w:val="008E39E2"/>
    <w:rsid w:val="008E3A21"/>
    <w:rsid w:val="008E40AE"/>
    <w:rsid w:val="008E4ACB"/>
    <w:rsid w:val="008E5464"/>
    <w:rsid w:val="008E58D8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E68"/>
    <w:rsid w:val="008F0209"/>
    <w:rsid w:val="008F072D"/>
    <w:rsid w:val="008F0751"/>
    <w:rsid w:val="008F085A"/>
    <w:rsid w:val="008F095D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84E"/>
    <w:rsid w:val="008F3A78"/>
    <w:rsid w:val="008F3A8E"/>
    <w:rsid w:val="008F3B7C"/>
    <w:rsid w:val="008F4021"/>
    <w:rsid w:val="008F431A"/>
    <w:rsid w:val="008F4534"/>
    <w:rsid w:val="008F45E6"/>
    <w:rsid w:val="008F4C96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64A"/>
    <w:rsid w:val="00900A51"/>
    <w:rsid w:val="00900F17"/>
    <w:rsid w:val="00901079"/>
    <w:rsid w:val="009012A6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378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5AB"/>
    <w:rsid w:val="0091670C"/>
    <w:rsid w:val="00916B6C"/>
    <w:rsid w:val="00916BB1"/>
    <w:rsid w:val="00916DBE"/>
    <w:rsid w:val="0091710C"/>
    <w:rsid w:val="00917160"/>
    <w:rsid w:val="009171B6"/>
    <w:rsid w:val="009179DA"/>
    <w:rsid w:val="0092025E"/>
    <w:rsid w:val="00920312"/>
    <w:rsid w:val="0092032D"/>
    <w:rsid w:val="00920EC3"/>
    <w:rsid w:val="009211C3"/>
    <w:rsid w:val="00921ED2"/>
    <w:rsid w:val="00922289"/>
    <w:rsid w:val="00922B97"/>
    <w:rsid w:val="00922C0A"/>
    <w:rsid w:val="0092303A"/>
    <w:rsid w:val="00923390"/>
    <w:rsid w:val="0092399F"/>
    <w:rsid w:val="00924263"/>
    <w:rsid w:val="0092443A"/>
    <w:rsid w:val="00924AEB"/>
    <w:rsid w:val="00925126"/>
    <w:rsid w:val="009253E4"/>
    <w:rsid w:val="009255EB"/>
    <w:rsid w:val="00925AB6"/>
    <w:rsid w:val="00925C40"/>
    <w:rsid w:val="0092616A"/>
    <w:rsid w:val="009262FC"/>
    <w:rsid w:val="00926A7F"/>
    <w:rsid w:val="00926FFD"/>
    <w:rsid w:val="009277E3"/>
    <w:rsid w:val="00927E8D"/>
    <w:rsid w:val="0093002B"/>
    <w:rsid w:val="009301CA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25B"/>
    <w:rsid w:val="009333D3"/>
    <w:rsid w:val="0093355C"/>
    <w:rsid w:val="009338FB"/>
    <w:rsid w:val="00933974"/>
    <w:rsid w:val="009345BF"/>
    <w:rsid w:val="00934614"/>
    <w:rsid w:val="00934C3C"/>
    <w:rsid w:val="00934E67"/>
    <w:rsid w:val="00935058"/>
    <w:rsid w:val="009350A1"/>
    <w:rsid w:val="00935424"/>
    <w:rsid w:val="009358C3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CC4"/>
    <w:rsid w:val="00937D8F"/>
    <w:rsid w:val="00937F9F"/>
    <w:rsid w:val="00937FCC"/>
    <w:rsid w:val="00940473"/>
    <w:rsid w:val="009404A8"/>
    <w:rsid w:val="0094066D"/>
    <w:rsid w:val="00940691"/>
    <w:rsid w:val="009406DE"/>
    <w:rsid w:val="0094080A"/>
    <w:rsid w:val="00940934"/>
    <w:rsid w:val="00940A5B"/>
    <w:rsid w:val="00940BAE"/>
    <w:rsid w:val="009410AB"/>
    <w:rsid w:val="00941216"/>
    <w:rsid w:val="00941B4B"/>
    <w:rsid w:val="00941B98"/>
    <w:rsid w:val="00941BCA"/>
    <w:rsid w:val="00941C28"/>
    <w:rsid w:val="00941D26"/>
    <w:rsid w:val="00941E48"/>
    <w:rsid w:val="009420DE"/>
    <w:rsid w:val="00942187"/>
    <w:rsid w:val="009421E4"/>
    <w:rsid w:val="00942771"/>
    <w:rsid w:val="00942838"/>
    <w:rsid w:val="009428E7"/>
    <w:rsid w:val="0094329C"/>
    <w:rsid w:val="0094340D"/>
    <w:rsid w:val="009435F1"/>
    <w:rsid w:val="0094397F"/>
    <w:rsid w:val="00943DA6"/>
    <w:rsid w:val="00943E75"/>
    <w:rsid w:val="00943F0A"/>
    <w:rsid w:val="00944248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5CE"/>
    <w:rsid w:val="00946619"/>
    <w:rsid w:val="00946B2B"/>
    <w:rsid w:val="00946C4A"/>
    <w:rsid w:val="00947207"/>
    <w:rsid w:val="009474A1"/>
    <w:rsid w:val="00947637"/>
    <w:rsid w:val="0094789E"/>
    <w:rsid w:val="00950101"/>
    <w:rsid w:val="0095121D"/>
    <w:rsid w:val="009516E6"/>
    <w:rsid w:val="00951849"/>
    <w:rsid w:val="00951C61"/>
    <w:rsid w:val="00951CE9"/>
    <w:rsid w:val="00951CF4"/>
    <w:rsid w:val="00951DEC"/>
    <w:rsid w:val="009524FD"/>
    <w:rsid w:val="00952B72"/>
    <w:rsid w:val="00953013"/>
    <w:rsid w:val="009530A3"/>
    <w:rsid w:val="00953187"/>
    <w:rsid w:val="009536AF"/>
    <w:rsid w:val="009538B2"/>
    <w:rsid w:val="009538F0"/>
    <w:rsid w:val="00953A92"/>
    <w:rsid w:val="009541FA"/>
    <w:rsid w:val="0095470B"/>
    <w:rsid w:val="00954D40"/>
    <w:rsid w:val="009557B5"/>
    <w:rsid w:val="0095595B"/>
    <w:rsid w:val="00955B52"/>
    <w:rsid w:val="00955C86"/>
    <w:rsid w:val="00955D1E"/>
    <w:rsid w:val="00955D60"/>
    <w:rsid w:val="009565B5"/>
    <w:rsid w:val="00956BBC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1FD4"/>
    <w:rsid w:val="009620D7"/>
    <w:rsid w:val="00962750"/>
    <w:rsid w:val="00962B51"/>
    <w:rsid w:val="00962DCE"/>
    <w:rsid w:val="00962F70"/>
    <w:rsid w:val="00963206"/>
    <w:rsid w:val="00963662"/>
    <w:rsid w:val="0096377D"/>
    <w:rsid w:val="0096407A"/>
    <w:rsid w:val="0096426E"/>
    <w:rsid w:val="009643F4"/>
    <w:rsid w:val="0096503D"/>
    <w:rsid w:val="00965101"/>
    <w:rsid w:val="0096569D"/>
    <w:rsid w:val="00965BD2"/>
    <w:rsid w:val="00965FF7"/>
    <w:rsid w:val="00966359"/>
    <w:rsid w:val="00966660"/>
    <w:rsid w:val="0096687F"/>
    <w:rsid w:val="00966BBE"/>
    <w:rsid w:val="00966DEC"/>
    <w:rsid w:val="0096752B"/>
    <w:rsid w:val="009675EA"/>
    <w:rsid w:val="009676D4"/>
    <w:rsid w:val="009678D3"/>
    <w:rsid w:val="009678EB"/>
    <w:rsid w:val="00967CD4"/>
    <w:rsid w:val="009701FA"/>
    <w:rsid w:val="0097087A"/>
    <w:rsid w:val="00970BB0"/>
    <w:rsid w:val="00971129"/>
    <w:rsid w:val="00971276"/>
    <w:rsid w:val="0097150F"/>
    <w:rsid w:val="009716DB"/>
    <w:rsid w:val="00971B49"/>
    <w:rsid w:val="00971C1D"/>
    <w:rsid w:val="00971E78"/>
    <w:rsid w:val="0097227C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6206"/>
    <w:rsid w:val="0097681C"/>
    <w:rsid w:val="00977477"/>
    <w:rsid w:val="0097771E"/>
    <w:rsid w:val="00977EFB"/>
    <w:rsid w:val="00977F64"/>
    <w:rsid w:val="00977FA4"/>
    <w:rsid w:val="009801B4"/>
    <w:rsid w:val="00980B25"/>
    <w:rsid w:val="00980E90"/>
    <w:rsid w:val="00981154"/>
    <w:rsid w:val="00981293"/>
    <w:rsid w:val="00981996"/>
    <w:rsid w:val="00982025"/>
    <w:rsid w:val="009821E8"/>
    <w:rsid w:val="0098226F"/>
    <w:rsid w:val="0098235E"/>
    <w:rsid w:val="00982B42"/>
    <w:rsid w:val="00982C5D"/>
    <w:rsid w:val="009833BF"/>
    <w:rsid w:val="009833FA"/>
    <w:rsid w:val="00983549"/>
    <w:rsid w:val="00983A5C"/>
    <w:rsid w:val="00983D17"/>
    <w:rsid w:val="00983F6A"/>
    <w:rsid w:val="00983F74"/>
    <w:rsid w:val="0098416C"/>
    <w:rsid w:val="00984416"/>
    <w:rsid w:val="009849A5"/>
    <w:rsid w:val="00984B68"/>
    <w:rsid w:val="00984C6E"/>
    <w:rsid w:val="00985939"/>
    <w:rsid w:val="00986293"/>
    <w:rsid w:val="00986378"/>
    <w:rsid w:val="009865AC"/>
    <w:rsid w:val="00986A3A"/>
    <w:rsid w:val="00986C29"/>
    <w:rsid w:val="00986C60"/>
    <w:rsid w:val="0098717D"/>
    <w:rsid w:val="00987786"/>
    <w:rsid w:val="00987817"/>
    <w:rsid w:val="00987B8B"/>
    <w:rsid w:val="00987CE7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C53"/>
    <w:rsid w:val="00992DA6"/>
    <w:rsid w:val="0099327A"/>
    <w:rsid w:val="009932D9"/>
    <w:rsid w:val="00994183"/>
    <w:rsid w:val="00994307"/>
    <w:rsid w:val="009946FA"/>
    <w:rsid w:val="00994A37"/>
    <w:rsid w:val="00994CA8"/>
    <w:rsid w:val="00994E87"/>
    <w:rsid w:val="0099597A"/>
    <w:rsid w:val="00995981"/>
    <w:rsid w:val="009959CC"/>
    <w:rsid w:val="009964E3"/>
    <w:rsid w:val="00996B67"/>
    <w:rsid w:val="00996CD6"/>
    <w:rsid w:val="00996F7C"/>
    <w:rsid w:val="009973B5"/>
    <w:rsid w:val="009975AB"/>
    <w:rsid w:val="00997847"/>
    <w:rsid w:val="009A0321"/>
    <w:rsid w:val="009A057D"/>
    <w:rsid w:val="009A061B"/>
    <w:rsid w:val="009A0F34"/>
    <w:rsid w:val="009A1361"/>
    <w:rsid w:val="009A13EF"/>
    <w:rsid w:val="009A15CF"/>
    <w:rsid w:val="009A168F"/>
    <w:rsid w:val="009A1B48"/>
    <w:rsid w:val="009A1D31"/>
    <w:rsid w:val="009A1F39"/>
    <w:rsid w:val="009A2073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D6F"/>
    <w:rsid w:val="009A5E2E"/>
    <w:rsid w:val="009A6295"/>
    <w:rsid w:val="009A6564"/>
    <w:rsid w:val="009A6727"/>
    <w:rsid w:val="009A6D43"/>
    <w:rsid w:val="009A751B"/>
    <w:rsid w:val="009A7D54"/>
    <w:rsid w:val="009B084B"/>
    <w:rsid w:val="009B1730"/>
    <w:rsid w:val="009B1871"/>
    <w:rsid w:val="009B1E00"/>
    <w:rsid w:val="009B1E6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794"/>
    <w:rsid w:val="009B59DC"/>
    <w:rsid w:val="009B5E50"/>
    <w:rsid w:val="009B60CE"/>
    <w:rsid w:val="009B65C9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8D0"/>
    <w:rsid w:val="009C1B8F"/>
    <w:rsid w:val="009C2844"/>
    <w:rsid w:val="009C2AF5"/>
    <w:rsid w:val="009C2E36"/>
    <w:rsid w:val="009C2E9D"/>
    <w:rsid w:val="009C30E9"/>
    <w:rsid w:val="009C36C7"/>
    <w:rsid w:val="009C3C36"/>
    <w:rsid w:val="009C4396"/>
    <w:rsid w:val="009C45EC"/>
    <w:rsid w:val="009C4644"/>
    <w:rsid w:val="009C4B61"/>
    <w:rsid w:val="009C4D0C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2CB"/>
    <w:rsid w:val="009C7333"/>
    <w:rsid w:val="009C7576"/>
    <w:rsid w:val="009C76E9"/>
    <w:rsid w:val="009C77A0"/>
    <w:rsid w:val="009C7D6B"/>
    <w:rsid w:val="009D0856"/>
    <w:rsid w:val="009D0969"/>
    <w:rsid w:val="009D0C75"/>
    <w:rsid w:val="009D0D42"/>
    <w:rsid w:val="009D1125"/>
    <w:rsid w:val="009D16A6"/>
    <w:rsid w:val="009D1A59"/>
    <w:rsid w:val="009D229D"/>
    <w:rsid w:val="009D2440"/>
    <w:rsid w:val="009D24EE"/>
    <w:rsid w:val="009D29CD"/>
    <w:rsid w:val="009D2A9C"/>
    <w:rsid w:val="009D2F25"/>
    <w:rsid w:val="009D3016"/>
    <w:rsid w:val="009D31CB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D4C"/>
    <w:rsid w:val="009D5EB3"/>
    <w:rsid w:val="009D605A"/>
    <w:rsid w:val="009D6230"/>
    <w:rsid w:val="009D63A5"/>
    <w:rsid w:val="009D6426"/>
    <w:rsid w:val="009D6607"/>
    <w:rsid w:val="009D68AB"/>
    <w:rsid w:val="009D6F82"/>
    <w:rsid w:val="009D70A2"/>
    <w:rsid w:val="009D70A5"/>
    <w:rsid w:val="009D718A"/>
    <w:rsid w:val="009D7664"/>
    <w:rsid w:val="009D78EA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A67"/>
    <w:rsid w:val="009E6BE6"/>
    <w:rsid w:val="009E6F7F"/>
    <w:rsid w:val="009E7019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B1B"/>
    <w:rsid w:val="009F1EC9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4894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A1B"/>
    <w:rsid w:val="009F6F54"/>
    <w:rsid w:val="009F727B"/>
    <w:rsid w:val="009F75B5"/>
    <w:rsid w:val="009F77E4"/>
    <w:rsid w:val="009F7905"/>
    <w:rsid w:val="009F79DC"/>
    <w:rsid w:val="009F79E2"/>
    <w:rsid w:val="009F7A88"/>
    <w:rsid w:val="009F7DD7"/>
    <w:rsid w:val="009F7EBC"/>
    <w:rsid w:val="00A00112"/>
    <w:rsid w:val="00A00581"/>
    <w:rsid w:val="00A005F8"/>
    <w:rsid w:val="00A0070B"/>
    <w:rsid w:val="00A0073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73C"/>
    <w:rsid w:val="00A03819"/>
    <w:rsid w:val="00A03C77"/>
    <w:rsid w:val="00A041AE"/>
    <w:rsid w:val="00A04859"/>
    <w:rsid w:val="00A04B43"/>
    <w:rsid w:val="00A04E2F"/>
    <w:rsid w:val="00A05519"/>
    <w:rsid w:val="00A055B0"/>
    <w:rsid w:val="00A05C52"/>
    <w:rsid w:val="00A05C63"/>
    <w:rsid w:val="00A05D4E"/>
    <w:rsid w:val="00A0619E"/>
    <w:rsid w:val="00A06568"/>
    <w:rsid w:val="00A06DFC"/>
    <w:rsid w:val="00A07035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728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20DE4"/>
    <w:rsid w:val="00A21C2A"/>
    <w:rsid w:val="00A21C44"/>
    <w:rsid w:val="00A227E4"/>
    <w:rsid w:val="00A231D5"/>
    <w:rsid w:val="00A23D25"/>
    <w:rsid w:val="00A24098"/>
    <w:rsid w:val="00A24214"/>
    <w:rsid w:val="00A2499D"/>
    <w:rsid w:val="00A25175"/>
    <w:rsid w:val="00A25690"/>
    <w:rsid w:val="00A2574B"/>
    <w:rsid w:val="00A25861"/>
    <w:rsid w:val="00A25B56"/>
    <w:rsid w:val="00A26124"/>
    <w:rsid w:val="00A26555"/>
    <w:rsid w:val="00A26E7F"/>
    <w:rsid w:val="00A26F11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701"/>
    <w:rsid w:val="00A34868"/>
    <w:rsid w:val="00A348CC"/>
    <w:rsid w:val="00A3493C"/>
    <w:rsid w:val="00A351AC"/>
    <w:rsid w:val="00A35410"/>
    <w:rsid w:val="00A35848"/>
    <w:rsid w:val="00A35A04"/>
    <w:rsid w:val="00A35CF6"/>
    <w:rsid w:val="00A35D29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AB6"/>
    <w:rsid w:val="00A44CE8"/>
    <w:rsid w:val="00A44E1F"/>
    <w:rsid w:val="00A45524"/>
    <w:rsid w:val="00A4561C"/>
    <w:rsid w:val="00A456CB"/>
    <w:rsid w:val="00A45B0A"/>
    <w:rsid w:val="00A45EB9"/>
    <w:rsid w:val="00A478F0"/>
    <w:rsid w:val="00A47B4F"/>
    <w:rsid w:val="00A47B91"/>
    <w:rsid w:val="00A5003B"/>
    <w:rsid w:val="00A50085"/>
    <w:rsid w:val="00A506F3"/>
    <w:rsid w:val="00A51599"/>
    <w:rsid w:val="00A517B0"/>
    <w:rsid w:val="00A51BAC"/>
    <w:rsid w:val="00A51D4E"/>
    <w:rsid w:val="00A51F23"/>
    <w:rsid w:val="00A520C5"/>
    <w:rsid w:val="00A522F5"/>
    <w:rsid w:val="00A52CC9"/>
    <w:rsid w:val="00A52DD9"/>
    <w:rsid w:val="00A52E51"/>
    <w:rsid w:val="00A52F31"/>
    <w:rsid w:val="00A53C79"/>
    <w:rsid w:val="00A53F1D"/>
    <w:rsid w:val="00A544D3"/>
    <w:rsid w:val="00A54F46"/>
    <w:rsid w:val="00A551BD"/>
    <w:rsid w:val="00A55525"/>
    <w:rsid w:val="00A558AC"/>
    <w:rsid w:val="00A55CBB"/>
    <w:rsid w:val="00A55F03"/>
    <w:rsid w:val="00A56238"/>
    <w:rsid w:val="00A5632E"/>
    <w:rsid w:val="00A56A42"/>
    <w:rsid w:val="00A56B00"/>
    <w:rsid w:val="00A56B03"/>
    <w:rsid w:val="00A56C98"/>
    <w:rsid w:val="00A56DB9"/>
    <w:rsid w:val="00A56F72"/>
    <w:rsid w:val="00A5718D"/>
    <w:rsid w:val="00A5734E"/>
    <w:rsid w:val="00A57526"/>
    <w:rsid w:val="00A576CF"/>
    <w:rsid w:val="00A57B6F"/>
    <w:rsid w:val="00A6037B"/>
    <w:rsid w:val="00A60EBA"/>
    <w:rsid w:val="00A610B7"/>
    <w:rsid w:val="00A613E1"/>
    <w:rsid w:val="00A61462"/>
    <w:rsid w:val="00A618EB"/>
    <w:rsid w:val="00A61B60"/>
    <w:rsid w:val="00A61DC5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4CFE"/>
    <w:rsid w:val="00A6510E"/>
    <w:rsid w:val="00A65411"/>
    <w:rsid w:val="00A657F9"/>
    <w:rsid w:val="00A65CDE"/>
    <w:rsid w:val="00A65D8C"/>
    <w:rsid w:val="00A65EC7"/>
    <w:rsid w:val="00A66174"/>
    <w:rsid w:val="00A667F4"/>
    <w:rsid w:val="00A67183"/>
    <w:rsid w:val="00A675DA"/>
    <w:rsid w:val="00A67673"/>
    <w:rsid w:val="00A67D54"/>
    <w:rsid w:val="00A67E42"/>
    <w:rsid w:val="00A7009A"/>
    <w:rsid w:val="00A70594"/>
    <w:rsid w:val="00A706D4"/>
    <w:rsid w:val="00A708A3"/>
    <w:rsid w:val="00A70EC0"/>
    <w:rsid w:val="00A715D9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866"/>
    <w:rsid w:val="00A74A16"/>
    <w:rsid w:val="00A74AC1"/>
    <w:rsid w:val="00A74EB7"/>
    <w:rsid w:val="00A75194"/>
    <w:rsid w:val="00A7551E"/>
    <w:rsid w:val="00A75890"/>
    <w:rsid w:val="00A75908"/>
    <w:rsid w:val="00A75A15"/>
    <w:rsid w:val="00A75C06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1945"/>
    <w:rsid w:val="00A82C8A"/>
    <w:rsid w:val="00A82E58"/>
    <w:rsid w:val="00A8304F"/>
    <w:rsid w:val="00A83169"/>
    <w:rsid w:val="00A83241"/>
    <w:rsid w:val="00A83373"/>
    <w:rsid w:val="00A834E5"/>
    <w:rsid w:val="00A8360E"/>
    <w:rsid w:val="00A83991"/>
    <w:rsid w:val="00A839FA"/>
    <w:rsid w:val="00A83B67"/>
    <w:rsid w:val="00A83D98"/>
    <w:rsid w:val="00A83FFE"/>
    <w:rsid w:val="00A8413E"/>
    <w:rsid w:val="00A84408"/>
    <w:rsid w:val="00A845D2"/>
    <w:rsid w:val="00A845FD"/>
    <w:rsid w:val="00A84866"/>
    <w:rsid w:val="00A84988"/>
    <w:rsid w:val="00A850F7"/>
    <w:rsid w:val="00A85111"/>
    <w:rsid w:val="00A85292"/>
    <w:rsid w:val="00A85586"/>
    <w:rsid w:val="00A8587E"/>
    <w:rsid w:val="00A85DA7"/>
    <w:rsid w:val="00A86E8F"/>
    <w:rsid w:val="00A8743C"/>
    <w:rsid w:val="00A87AEF"/>
    <w:rsid w:val="00A87D5F"/>
    <w:rsid w:val="00A90558"/>
    <w:rsid w:val="00A90924"/>
    <w:rsid w:val="00A90F93"/>
    <w:rsid w:val="00A91815"/>
    <w:rsid w:val="00A924CD"/>
    <w:rsid w:val="00A924FE"/>
    <w:rsid w:val="00A92745"/>
    <w:rsid w:val="00A9309B"/>
    <w:rsid w:val="00A93194"/>
    <w:rsid w:val="00A9337F"/>
    <w:rsid w:val="00A936B9"/>
    <w:rsid w:val="00A936BE"/>
    <w:rsid w:val="00A9384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73F"/>
    <w:rsid w:val="00A96DB0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1A46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26F"/>
    <w:rsid w:val="00AA4466"/>
    <w:rsid w:val="00AA4571"/>
    <w:rsid w:val="00AA516F"/>
    <w:rsid w:val="00AA57B3"/>
    <w:rsid w:val="00AA5815"/>
    <w:rsid w:val="00AA5FC7"/>
    <w:rsid w:val="00AA684A"/>
    <w:rsid w:val="00AA71D1"/>
    <w:rsid w:val="00AA7778"/>
    <w:rsid w:val="00AA7FF7"/>
    <w:rsid w:val="00AB161D"/>
    <w:rsid w:val="00AB1DA1"/>
    <w:rsid w:val="00AB202C"/>
    <w:rsid w:val="00AB2100"/>
    <w:rsid w:val="00AB2139"/>
    <w:rsid w:val="00AB2247"/>
    <w:rsid w:val="00AB2512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3E4E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667C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875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428"/>
    <w:rsid w:val="00AC5619"/>
    <w:rsid w:val="00AC56F7"/>
    <w:rsid w:val="00AC5B76"/>
    <w:rsid w:val="00AC5D57"/>
    <w:rsid w:val="00AC5EDA"/>
    <w:rsid w:val="00AC620C"/>
    <w:rsid w:val="00AC6F76"/>
    <w:rsid w:val="00AC7503"/>
    <w:rsid w:val="00AC776A"/>
    <w:rsid w:val="00AC7E76"/>
    <w:rsid w:val="00AC7F27"/>
    <w:rsid w:val="00AD00AF"/>
    <w:rsid w:val="00AD0106"/>
    <w:rsid w:val="00AD02FB"/>
    <w:rsid w:val="00AD0C46"/>
    <w:rsid w:val="00AD0FCB"/>
    <w:rsid w:val="00AD14F5"/>
    <w:rsid w:val="00AD16E1"/>
    <w:rsid w:val="00AD197F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D7A9F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9E5"/>
    <w:rsid w:val="00AE6E4F"/>
    <w:rsid w:val="00AE6E9D"/>
    <w:rsid w:val="00AE757E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0DFC"/>
    <w:rsid w:val="00AF159F"/>
    <w:rsid w:val="00AF1B55"/>
    <w:rsid w:val="00AF2661"/>
    <w:rsid w:val="00AF2A07"/>
    <w:rsid w:val="00AF2D27"/>
    <w:rsid w:val="00AF2FD1"/>
    <w:rsid w:val="00AF352C"/>
    <w:rsid w:val="00AF366F"/>
    <w:rsid w:val="00AF37E2"/>
    <w:rsid w:val="00AF3836"/>
    <w:rsid w:val="00AF3ABD"/>
    <w:rsid w:val="00AF3AE2"/>
    <w:rsid w:val="00AF3B86"/>
    <w:rsid w:val="00AF3C35"/>
    <w:rsid w:val="00AF4313"/>
    <w:rsid w:val="00AF4350"/>
    <w:rsid w:val="00AF4541"/>
    <w:rsid w:val="00AF45CA"/>
    <w:rsid w:val="00AF544B"/>
    <w:rsid w:val="00AF558A"/>
    <w:rsid w:val="00AF5958"/>
    <w:rsid w:val="00AF62EC"/>
    <w:rsid w:val="00AF64AC"/>
    <w:rsid w:val="00AF69F8"/>
    <w:rsid w:val="00AF6B06"/>
    <w:rsid w:val="00AF701A"/>
    <w:rsid w:val="00AF757C"/>
    <w:rsid w:val="00AF78A4"/>
    <w:rsid w:val="00AF79F5"/>
    <w:rsid w:val="00B005D7"/>
    <w:rsid w:val="00B00AA2"/>
    <w:rsid w:val="00B00BF7"/>
    <w:rsid w:val="00B01955"/>
    <w:rsid w:val="00B01A39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53A"/>
    <w:rsid w:val="00B07783"/>
    <w:rsid w:val="00B07964"/>
    <w:rsid w:val="00B07B2D"/>
    <w:rsid w:val="00B07BAC"/>
    <w:rsid w:val="00B07C79"/>
    <w:rsid w:val="00B10362"/>
    <w:rsid w:val="00B10B25"/>
    <w:rsid w:val="00B10DB0"/>
    <w:rsid w:val="00B10F6B"/>
    <w:rsid w:val="00B10F8E"/>
    <w:rsid w:val="00B11059"/>
    <w:rsid w:val="00B110A9"/>
    <w:rsid w:val="00B11895"/>
    <w:rsid w:val="00B1219B"/>
    <w:rsid w:val="00B1231A"/>
    <w:rsid w:val="00B127E8"/>
    <w:rsid w:val="00B12842"/>
    <w:rsid w:val="00B130EB"/>
    <w:rsid w:val="00B132EE"/>
    <w:rsid w:val="00B13347"/>
    <w:rsid w:val="00B1388A"/>
    <w:rsid w:val="00B13B89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7EE"/>
    <w:rsid w:val="00B16ADA"/>
    <w:rsid w:val="00B16BC5"/>
    <w:rsid w:val="00B16E18"/>
    <w:rsid w:val="00B17B73"/>
    <w:rsid w:val="00B17F83"/>
    <w:rsid w:val="00B205DE"/>
    <w:rsid w:val="00B207BC"/>
    <w:rsid w:val="00B21784"/>
    <w:rsid w:val="00B2287B"/>
    <w:rsid w:val="00B228CB"/>
    <w:rsid w:val="00B2297E"/>
    <w:rsid w:val="00B22A4C"/>
    <w:rsid w:val="00B22B4F"/>
    <w:rsid w:val="00B22C31"/>
    <w:rsid w:val="00B22CFC"/>
    <w:rsid w:val="00B231BB"/>
    <w:rsid w:val="00B234E5"/>
    <w:rsid w:val="00B2431C"/>
    <w:rsid w:val="00B24722"/>
    <w:rsid w:val="00B247F9"/>
    <w:rsid w:val="00B24DB0"/>
    <w:rsid w:val="00B253C3"/>
    <w:rsid w:val="00B25FEF"/>
    <w:rsid w:val="00B26341"/>
    <w:rsid w:val="00B263EB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5FC"/>
    <w:rsid w:val="00B306BA"/>
    <w:rsid w:val="00B306E4"/>
    <w:rsid w:val="00B30B16"/>
    <w:rsid w:val="00B30E76"/>
    <w:rsid w:val="00B310FA"/>
    <w:rsid w:val="00B3164D"/>
    <w:rsid w:val="00B3173D"/>
    <w:rsid w:val="00B31A29"/>
    <w:rsid w:val="00B31A5B"/>
    <w:rsid w:val="00B31CD7"/>
    <w:rsid w:val="00B320E0"/>
    <w:rsid w:val="00B3316A"/>
    <w:rsid w:val="00B33936"/>
    <w:rsid w:val="00B33D6A"/>
    <w:rsid w:val="00B33E26"/>
    <w:rsid w:val="00B341D8"/>
    <w:rsid w:val="00B34204"/>
    <w:rsid w:val="00B34297"/>
    <w:rsid w:val="00B34BB0"/>
    <w:rsid w:val="00B351DC"/>
    <w:rsid w:val="00B353EA"/>
    <w:rsid w:val="00B3594F"/>
    <w:rsid w:val="00B35A8A"/>
    <w:rsid w:val="00B36A04"/>
    <w:rsid w:val="00B36AB6"/>
    <w:rsid w:val="00B36CB1"/>
    <w:rsid w:val="00B3763E"/>
    <w:rsid w:val="00B37F47"/>
    <w:rsid w:val="00B40009"/>
    <w:rsid w:val="00B40247"/>
    <w:rsid w:val="00B40298"/>
    <w:rsid w:val="00B4098A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A31"/>
    <w:rsid w:val="00B44EE3"/>
    <w:rsid w:val="00B44F3C"/>
    <w:rsid w:val="00B451C6"/>
    <w:rsid w:val="00B4580C"/>
    <w:rsid w:val="00B45B4F"/>
    <w:rsid w:val="00B45DBE"/>
    <w:rsid w:val="00B45F42"/>
    <w:rsid w:val="00B46303"/>
    <w:rsid w:val="00B46633"/>
    <w:rsid w:val="00B466A1"/>
    <w:rsid w:val="00B467B4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13DA"/>
    <w:rsid w:val="00B51A1A"/>
    <w:rsid w:val="00B51B9E"/>
    <w:rsid w:val="00B51CCA"/>
    <w:rsid w:val="00B526BB"/>
    <w:rsid w:val="00B52A63"/>
    <w:rsid w:val="00B52C26"/>
    <w:rsid w:val="00B52E11"/>
    <w:rsid w:val="00B52F68"/>
    <w:rsid w:val="00B54120"/>
    <w:rsid w:val="00B543FF"/>
    <w:rsid w:val="00B545B2"/>
    <w:rsid w:val="00B54799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A0"/>
    <w:rsid w:val="00B6193D"/>
    <w:rsid w:val="00B61B29"/>
    <w:rsid w:val="00B62065"/>
    <w:rsid w:val="00B62261"/>
    <w:rsid w:val="00B6279D"/>
    <w:rsid w:val="00B63015"/>
    <w:rsid w:val="00B63175"/>
    <w:rsid w:val="00B632F8"/>
    <w:rsid w:val="00B634C3"/>
    <w:rsid w:val="00B636D1"/>
    <w:rsid w:val="00B63746"/>
    <w:rsid w:val="00B6379F"/>
    <w:rsid w:val="00B638CB"/>
    <w:rsid w:val="00B63B66"/>
    <w:rsid w:val="00B63D27"/>
    <w:rsid w:val="00B64213"/>
    <w:rsid w:val="00B643EF"/>
    <w:rsid w:val="00B6442B"/>
    <w:rsid w:val="00B64797"/>
    <w:rsid w:val="00B64AAF"/>
    <w:rsid w:val="00B64B93"/>
    <w:rsid w:val="00B65100"/>
    <w:rsid w:val="00B652E9"/>
    <w:rsid w:val="00B653F3"/>
    <w:rsid w:val="00B65CF1"/>
    <w:rsid w:val="00B65CF5"/>
    <w:rsid w:val="00B660FD"/>
    <w:rsid w:val="00B66BB5"/>
    <w:rsid w:val="00B672B7"/>
    <w:rsid w:val="00B679F4"/>
    <w:rsid w:val="00B703DF"/>
    <w:rsid w:val="00B704B3"/>
    <w:rsid w:val="00B70A61"/>
    <w:rsid w:val="00B70AA9"/>
    <w:rsid w:val="00B71D30"/>
    <w:rsid w:val="00B71D34"/>
    <w:rsid w:val="00B722AD"/>
    <w:rsid w:val="00B72324"/>
    <w:rsid w:val="00B7245A"/>
    <w:rsid w:val="00B7290A"/>
    <w:rsid w:val="00B72C12"/>
    <w:rsid w:val="00B72EFB"/>
    <w:rsid w:val="00B739DC"/>
    <w:rsid w:val="00B73B39"/>
    <w:rsid w:val="00B746EB"/>
    <w:rsid w:val="00B7485E"/>
    <w:rsid w:val="00B74D1E"/>
    <w:rsid w:val="00B7579D"/>
    <w:rsid w:val="00B75B2A"/>
    <w:rsid w:val="00B75C59"/>
    <w:rsid w:val="00B75DAD"/>
    <w:rsid w:val="00B761A8"/>
    <w:rsid w:val="00B7630C"/>
    <w:rsid w:val="00B76957"/>
    <w:rsid w:val="00B76C8A"/>
    <w:rsid w:val="00B770CF"/>
    <w:rsid w:val="00B77127"/>
    <w:rsid w:val="00B77B1A"/>
    <w:rsid w:val="00B8009B"/>
    <w:rsid w:val="00B801B6"/>
    <w:rsid w:val="00B80665"/>
    <w:rsid w:val="00B809CA"/>
    <w:rsid w:val="00B80E47"/>
    <w:rsid w:val="00B811CC"/>
    <w:rsid w:val="00B816B4"/>
    <w:rsid w:val="00B81777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4EB0"/>
    <w:rsid w:val="00B85890"/>
    <w:rsid w:val="00B858E1"/>
    <w:rsid w:val="00B85F36"/>
    <w:rsid w:val="00B85F8F"/>
    <w:rsid w:val="00B8600B"/>
    <w:rsid w:val="00B867ED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1A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D86"/>
    <w:rsid w:val="00B96F67"/>
    <w:rsid w:val="00B97011"/>
    <w:rsid w:val="00B97451"/>
    <w:rsid w:val="00B9759D"/>
    <w:rsid w:val="00B979DA"/>
    <w:rsid w:val="00BA00D5"/>
    <w:rsid w:val="00BA0485"/>
    <w:rsid w:val="00BA077C"/>
    <w:rsid w:val="00BA084C"/>
    <w:rsid w:val="00BA0E67"/>
    <w:rsid w:val="00BA0E90"/>
    <w:rsid w:val="00BA14B7"/>
    <w:rsid w:val="00BA1583"/>
    <w:rsid w:val="00BA169B"/>
    <w:rsid w:val="00BA246A"/>
    <w:rsid w:val="00BA272F"/>
    <w:rsid w:val="00BA2EBF"/>
    <w:rsid w:val="00BA31D4"/>
    <w:rsid w:val="00BA3317"/>
    <w:rsid w:val="00BA3386"/>
    <w:rsid w:val="00BA34F1"/>
    <w:rsid w:val="00BA37D6"/>
    <w:rsid w:val="00BA37DA"/>
    <w:rsid w:val="00BA3912"/>
    <w:rsid w:val="00BA3A62"/>
    <w:rsid w:val="00BA3D33"/>
    <w:rsid w:val="00BA4A14"/>
    <w:rsid w:val="00BA4AA3"/>
    <w:rsid w:val="00BA51A7"/>
    <w:rsid w:val="00BA540B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026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242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8A1"/>
    <w:rsid w:val="00BB48BE"/>
    <w:rsid w:val="00BB4FE2"/>
    <w:rsid w:val="00BB5370"/>
    <w:rsid w:val="00BB5702"/>
    <w:rsid w:val="00BB5B74"/>
    <w:rsid w:val="00BB5D8F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22C2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980"/>
    <w:rsid w:val="00BC3C5C"/>
    <w:rsid w:val="00BC3CB1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6AD5"/>
    <w:rsid w:val="00BC7122"/>
    <w:rsid w:val="00BC773A"/>
    <w:rsid w:val="00BC78EC"/>
    <w:rsid w:val="00BC7903"/>
    <w:rsid w:val="00BC7F08"/>
    <w:rsid w:val="00BD078D"/>
    <w:rsid w:val="00BD0C8B"/>
    <w:rsid w:val="00BD0F07"/>
    <w:rsid w:val="00BD0F53"/>
    <w:rsid w:val="00BD16CC"/>
    <w:rsid w:val="00BD1982"/>
    <w:rsid w:val="00BD1A68"/>
    <w:rsid w:val="00BD1B70"/>
    <w:rsid w:val="00BD2536"/>
    <w:rsid w:val="00BD2A7C"/>
    <w:rsid w:val="00BD2DB8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75C"/>
    <w:rsid w:val="00BE4E6E"/>
    <w:rsid w:val="00BE503C"/>
    <w:rsid w:val="00BE5846"/>
    <w:rsid w:val="00BE59D0"/>
    <w:rsid w:val="00BE5BC9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5DF"/>
    <w:rsid w:val="00BF069C"/>
    <w:rsid w:val="00BF0827"/>
    <w:rsid w:val="00BF0E2F"/>
    <w:rsid w:val="00BF0F28"/>
    <w:rsid w:val="00BF0F2B"/>
    <w:rsid w:val="00BF100D"/>
    <w:rsid w:val="00BF1279"/>
    <w:rsid w:val="00BF160D"/>
    <w:rsid w:val="00BF18AD"/>
    <w:rsid w:val="00BF1DF2"/>
    <w:rsid w:val="00BF1E49"/>
    <w:rsid w:val="00BF1E62"/>
    <w:rsid w:val="00BF25B8"/>
    <w:rsid w:val="00BF2E57"/>
    <w:rsid w:val="00BF343E"/>
    <w:rsid w:val="00BF360C"/>
    <w:rsid w:val="00BF4049"/>
    <w:rsid w:val="00BF430E"/>
    <w:rsid w:val="00BF4523"/>
    <w:rsid w:val="00BF4688"/>
    <w:rsid w:val="00BF4AC0"/>
    <w:rsid w:val="00BF4CE6"/>
    <w:rsid w:val="00BF4EB8"/>
    <w:rsid w:val="00BF50B0"/>
    <w:rsid w:val="00BF57D8"/>
    <w:rsid w:val="00BF5B36"/>
    <w:rsid w:val="00BF5E59"/>
    <w:rsid w:val="00BF5EB3"/>
    <w:rsid w:val="00BF5FD7"/>
    <w:rsid w:val="00BF61A8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842"/>
    <w:rsid w:val="00C00B62"/>
    <w:rsid w:val="00C00DE0"/>
    <w:rsid w:val="00C015B6"/>
    <w:rsid w:val="00C01891"/>
    <w:rsid w:val="00C02244"/>
    <w:rsid w:val="00C02292"/>
    <w:rsid w:val="00C02502"/>
    <w:rsid w:val="00C026D2"/>
    <w:rsid w:val="00C02899"/>
    <w:rsid w:val="00C03127"/>
    <w:rsid w:val="00C035B1"/>
    <w:rsid w:val="00C0363E"/>
    <w:rsid w:val="00C03E7C"/>
    <w:rsid w:val="00C04150"/>
    <w:rsid w:val="00C0428B"/>
    <w:rsid w:val="00C042D3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C5"/>
    <w:rsid w:val="00C07884"/>
    <w:rsid w:val="00C078F5"/>
    <w:rsid w:val="00C0791D"/>
    <w:rsid w:val="00C07CDC"/>
    <w:rsid w:val="00C10188"/>
    <w:rsid w:val="00C10202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F4"/>
    <w:rsid w:val="00C12BD1"/>
    <w:rsid w:val="00C12BF5"/>
    <w:rsid w:val="00C132A8"/>
    <w:rsid w:val="00C13342"/>
    <w:rsid w:val="00C13435"/>
    <w:rsid w:val="00C134D6"/>
    <w:rsid w:val="00C13DF1"/>
    <w:rsid w:val="00C14324"/>
    <w:rsid w:val="00C14793"/>
    <w:rsid w:val="00C14CA3"/>
    <w:rsid w:val="00C1522B"/>
    <w:rsid w:val="00C15545"/>
    <w:rsid w:val="00C15782"/>
    <w:rsid w:val="00C158B5"/>
    <w:rsid w:val="00C15B97"/>
    <w:rsid w:val="00C15CBF"/>
    <w:rsid w:val="00C16042"/>
    <w:rsid w:val="00C161C7"/>
    <w:rsid w:val="00C16854"/>
    <w:rsid w:val="00C16A0E"/>
    <w:rsid w:val="00C16B46"/>
    <w:rsid w:val="00C16B96"/>
    <w:rsid w:val="00C16DCA"/>
    <w:rsid w:val="00C172CE"/>
    <w:rsid w:val="00C1766F"/>
    <w:rsid w:val="00C178ED"/>
    <w:rsid w:val="00C17E22"/>
    <w:rsid w:val="00C2001A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BFD"/>
    <w:rsid w:val="00C21DF6"/>
    <w:rsid w:val="00C21E7C"/>
    <w:rsid w:val="00C21F83"/>
    <w:rsid w:val="00C225A5"/>
    <w:rsid w:val="00C22E84"/>
    <w:rsid w:val="00C23123"/>
    <w:rsid w:val="00C23574"/>
    <w:rsid w:val="00C237C7"/>
    <w:rsid w:val="00C241C5"/>
    <w:rsid w:val="00C246DE"/>
    <w:rsid w:val="00C24908"/>
    <w:rsid w:val="00C2524B"/>
    <w:rsid w:val="00C254AD"/>
    <w:rsid w:val="00C25769"/>
    <w:rsid w:val="00C257B5"/>
    <w:rsid w:val="00C257C9"/>
    <w:rsid w:val="00C25BDE"/>
    <w:rsid w:val="00C25F10"/>
    <w:rsid w:val="00C26160"/>
    <w:rsid w:val="00C26168"/>
    <w:rsid w:val="00C261B9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6B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9A"/>
    <w:rsid w:val="00C32EC0"/>
    <w:rsid w:val="00C332A0"/>
    <w:rsid w:val="00C3366B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978"/>
    <w:rsid w:val="00C36D33"/>
    <w:rsid w:val="00C36D50"/>
    <w:rsid w:val="00C36F6D"/>
    <w:rsid w:val="00C37A00"/>
    <w:rsid w:val="00C37EDD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3B7A"/>
    <w:rsid w:val="00C44B94"/>
    <w:rsid w:val="00C4556F"/>
    <w:rsid w:val="00C45632"/>
    <w:rsid w:val="00C45965"/>
    <w:rsid w:val="00C463D1"/>
    <w:rsid w:val="00C46661"/>
    <w:rsid w:val="00C46710"/>
    <w:rsid w:val="00C46852"/>
    <w:rsid w:val="00C46F90"/>
    <w:rsid w:val="00C47339"/>
    <w:rsid w:val="00C47444"/>
    <w:rsid w:val="00C47704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C08"/>
    <w:rsid w:val="00C54D13"/>
    <w:rsid w:val="00C55128"/>
    <w:rsid w:val="00C55209"/>
    <w:rsid w:val="00C555A2"/>
    <w:rsid w:val="00C556E8"/>
    <w:rsid w:val="00C56160"/>
    <w:rsid w:val="00C5620D"/>
    <w:rsid w:val="00C568CB"/>
    <w:rsid w:val="00C56A22"/>
    <w:rsid w:val="00C56A60"/>
    <w:rsid w:val="00C56AAA"/>
    <w:rsid w:val="00C56DFC"/>
    <w:rsid w:val="00C56E1A"/>
    <w:rsid w:val="00C56F09"/>
    <w:rsid w:val="00C57413"/>
    <w:rsid w:val="00C57628"/>
    <w:rsid w:val="00C57677"/>
    <w:rsid w:val="00C5774E"/>
    <w:rsid w:val="00C577A8"/>
    <w:rsid w:val="00C579E3"/>
    <w:rsid w:val="00C57A68"/>
    <w:rsid w:val="00C57E7A"/>
    <w:rsid w:val="00C603AF"/>
    <w:rsid w:val="00C60802"/>
    <w:rsid w:val="00C60C11"/>
    <w:rsid w:val="00C60E40"/>
    <w:rsid w:val="00C60F69"/>
    <w:rsid w:val="00C613F8"/>
    <w:rsid w:val="00C61FFB"/>
    <w:rsid w:val="00C62EF6"/>
    <w:rsid w:val="00C63587"/>
    <w:rsid w:val="00C63743"/>
    <w:rsid w:val="00C63776"/>
    <w:rsid w:val="00C6386A"/>
    <w:rsid w:val="00C64118"/>
    <w:rsid w:val="00C6437E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4A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9D2"/>
    <w:rsid w:val="00C84D13"/>
    <w:rsid w:val="00C84FF5"/>
    <w:rsid w:val="00C8552B"/>
    <w:rsid w:val="00C858F1"/>
    <w:rsid w:val="00C85B3D"/>
    <w:rsid w:val="00C85BB5"/>
    <w:rsid w:val="00C8601D"/>
    <w:rsid w:val="00C868BB"/>
    <w:rsid w:val="00C86956"/>
    <w:rsid w:val="00C86DAD"/>
    <w:rsid w:val="00C86DC6"/>
    <w:rsid w:val="00C870B6"/>
    <w:rsid w:val="00C87D5D"/>
    <w:rsid w:val="00C904B8"/>
    <w:rsid w:val="00C90AB5"/>
    <w:rsid w:val="00C91FC0"/>
    <w:rsid w:val="00C926F7"/>
    <w:rsid w:val="00C9299D"/>
    <w:rsid w:val="00C92B05"/>
    <w:rsid w:val="00C935F3"/>
    <w:rsid w:val="00C93612"/>
    <w:rsid w:val="00C9362F"/>
    <w:rsid w:val="00C9390B"/>
    <w:rsid w:val="00C9409F"/>
    <w:rsid w:val="00C940BC"/>
    <w:rsid w:val="00C942E3"/>
    <w:rsid w:val="00C943DC"/>
    <w:rsid w:val="00C947E4"/>
    <w:rsid w:val="00C94E2E"/>
    <w:rsid w:val="00C95090"/>
    <w:rsid w:val="00C95316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9D9"/>
    <w:rsid w:val="00CA0A7F"/>
    <w:rsid w:val="00CA193D"/>
    <w:rsid w:val="00CA2481"/>
    <w:rsid w:val="00CA249A"/>
    <w:rsid w:val="00CA27EF"/>
    <w:rsid w:val="00CA2856"/>
    <w:rsid w:val="00CA31CA"/>
    <w:rsid w:val="00CA345B"/>
    <w:rsid w:val="00CA3462"/>
    <w:rsid w:val="00CA3732"/>
    <w:rsid w:val="00CA3AF9"/>
    <w:rsid w:val="00CA3FCB"/>
    <w:rsid w:val="00CA400F"/>
    <w:rsid w:val="00CA4544"/>
    <w:rsid w:val="00CA4D56"/>
    <w:rsid w:val="00CA5288"/>
    <w:rsid w:val="00CA5A2E"/>
    <w:rsid w:val="00CA5C59"/>
    <w:rsid w:val="00CA6264"/>
    <w:rsid w:val="00CA6C4E"/>
    <w:rsid w:val="00CA770A"/>
    <w:rsid w:val="00CA789D"/>
    <w:rsid w:val="00CA7BE7"/>
    <w:rsid w:val="00CB06C5"/>
    <w:rsid w:val="00CB091B"/>
    <w:rsid w:val="00CB0C6C"/>
    <w:rsid w:val="00CB0EF8"/>
    <w:rsid w:val="00CB0FF7"/>
    <w:rsid w:val="00CB112C"/>
    <w:rsid w:val="00CB1141"/>
    <w:rsid w:val="00CB1893"/>
    <w:rsid w:val="00CB1937"/>
    <w:rsid w:val="00CB1946"/>
    <w:rsid w:val="00CB1D08"/>
    <w:rsid w:val="00CB1EF8"/>
    <w:rsid w:val="00CB20B3"/>
    <w:rsid w:val="00CB2BC0"/>
    <w:rsid w:val="00CB3403"/>
    <w:rsid w:val="00CB3988"/>
    <w:rsid w:val="00CB3CED"/>
    <w:rsid w:val="00CB41EC"/>
    <w:rsid w:val="00CB4B06"/>
    <w:rsid w:val="00CB5090"/>
    <w:rsid w:val="00CB50F5"/>
    <w:rsid w:val="00CB5308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4D42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2EA1"/>
    <w:rsid w:val="00CD32CC"/>
    <w:rsid w:val="00CD3772"/>
    <w:rsid w:val="00CD3C43"/>
    <w:rsid w:val="00CD451E"/>
    <w:rsid w:val="00CD4549"/>
    <w:rsid w:val="00CD4563"/>
    <w:rsid w:val="00CD4997"/>
    <w:rsid w:val="00CD4FB5"/>
    <w:rsid w:val="00CD56EA"/>
    <w:rsid w:val="00CD58F0"/>
    <w:rsid w:val="00CD6206"/>
    <w:rsid w:val="00CD62C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6B0"/>
    <w:rsid w:val="00CE2AC0"/>
    <w:rsid w:val="00CE39B4"/>
    <w:rsid w:val="00CE3A8D"/>
    <w:rsid w:val="00CE3AEA"/>
    <w:rsid w:val="00CE3C7F"/>
    <w:rsid w:val="00CE4214"/>
    <w:rsid w:val="00CE4EA1"/>
    <w:rsid w:val="00CE4F6E"/>
    <w:rsid w:val="00CE4FEF"/>
    <w:rsid w:val="00CE54E6"/>
    <w:rsid w:val="00CE5544"/>
    <w:rsid w:val="00CE55B9"/>
    <w:rsid w:val="00CE5643"/>
    <w:rsid w:val="00CE57C2"/>
    <w:rsid w:val="00CE5805"/>
    <w:rsid w:val="00CE5F1D"/>
    <w:rsid w:val="00CE6177"/>
    <w:rsid w:val="00CE6534"/>
    <w:rsid w:val="00CE65C9"/>
    <w:rsid w:val="00CE67F9"/>
    <w:rsid w:val="00CE68F0"/>
    <w:rsid w:val="00CE6C56"/>
    <w:rsid w:val="00CE6C77"/>
    <w:rsid w:val="00CE7134"/>
    <w:rsid w:val="00CE72EF"/>
    <w:rsid w:val="00CE7A87"/>
    <w:rsid w:val="00CE7EE4"/>
    <w:rsid w:val="00CF0A90"/>
    <w:rsid w:val="00CF0AA5"/>
    <w:rsid w:val="00CF0BD5"/>
    <w:rsid w:val="00CF1CAF"/>
    <w:rsid w:val="00CF1DFE"/>
    <w:rsid w:val="00CF20A3"/>
    <w:rsid w:val="00CF2167"/>
    <w:rsid w:val="00CF26DE"/>
    <w:rsid w:val="00CF2A2B"/>
    <w:rsid w:val="00CF2B0E"/>
    <w:rsid w:val="00CF2E2A"/>
    <w:rsid w:val="00CF4113"/>
    <w:rsid w:val="00CF42AB"/>
    <w:rsid w:val="00CF43C3"/>
    <w:rsid w:val="00CF4ADC"/>
    <w:rsid w:val="00CF4D93"/>
    <w:rsid w:val="00CF4F9D"/>
    <w:rsid w:val="00CF50DB"/>
    <w:rsid w:val="00CF565D"/>
    <w:rsid w:val="00CF62F1"/>
    <w:rsid w:val="00CF66D8"/>
    <w:rsid w:val="00CF6C72"/>
    <w:rsid w:val="00CF70CD"/>
    <w:rsid w:val="00D00343"/>
    <w:rsid w:val="00D005EF"/>
    <w:rsid w:val="00D008E8"/>
    <w:rsid w:val="00D0091D"/>
    <w:rsid w:val="00D00A52"/>
    <w:rsid w:val="00D00B7D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772"/>
    <w:rsid w:val="00D02A4E"/>
    <w:rsid w:val="00D02D96"/>
    <w:rsid w:val="00D02FC0"/>
    <w:rsid w:val="00D0339A"/>
    <w:rsid w:val="00D034F8"/>
    <w:rsid w:val="00D03505"/>
    <w:rsid w:val="00D0364B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50D"/>
    <w:rsid w:val="00D0657B"/>
    <w:rsid w:val="00D066BF"/>
    <w:rsid w:val="00D06778"/>
    <w:rsid w:val="00D06B0F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426"/>
    <w:rsid w:val="00D1458A"/>
    <w:rsid w:val="00D14BC8"/>
    <w:rsid w:val="00D14EE5"/>
    <w:rsid w:val="00D15198"/>
    <w:rsid w:val="00D15644"/>
    <w:rsid w:val="00D15976"/>
    <w:rsid w:val="00D15CD0"/>
    <w:rsid w:val="00D16070"/>
    <w:rsid w:val="00D161C8"/>
    <w:rsid w:val="00D164AC"/>
    <w:rsid w:val="00D16D23"/>
    <w:rsid w:val="00D16D42"/>
    <w:rsid w:val="00D176AD"/>
    <w:rsid w:val="00D17A59"/>
    <w:rsid w:val="00D17E81"/>
    <w:rsid w:val="00D20228"/>
    <w:rsid w:val="00D2088E"/>
    <w:rsid w:val="00D20AD6"/>
    <w:rsid w:val="00D211F4"/>
    <w:rsid w:val="00D21571"/>
    <w:rsid w:val="00D2158B"/>
    <w:rsid w:val="00D21818"/>
    <w:rsid w:val="00D21836"/>
    <w:rsid w:val="00D21BDD"/>
    <w:rsid w:val="00D21DFB"/>
    <w:rsid w:val="00D21F71"/>
    <w:rsid w:val="00D21FFF"/>
    <w:rsid w:val="00D2206A"/>
    <w:rsid w:val="00D2212C"/>
    <w:rsid w:val="00D2224F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98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5FF"/>
    <w:rsid w:val="00D30C2B"/>
    <w:rsid w:val="00D311EA"/>
    <w:rsid w:val="00D31409"/>
    <w:rsid w:val="00D315B2"/>
    <w:rsid w:val="00D319AD"/>
    <w:rsid w:val="00D3203C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37C61"/>
    <w:rsid w:val="00D4039F"/>
    <w:rsid w:val="00D407A4"/>
    <w:rsid w:val="00D410DA"/>
    <w:rsid w:val="00D4124F"/>
    <w:rsid w:val="00D41272"/>
    <w:rsid w:val="00D41543"/>
    <w:rsid w:val="00D419AE"/>
    <w:rsid w:val="00D41D7D"/>
    <w:rsid w:val="00D41ECA"/>
    <w:rsid w:val="00D43310"/>
    <w:rsid w:val="00D44F6E"/>
    <w:rsid w:val="00D45130"/>
    <w:rsid w:val="00D45635"/>
    <w:rsid w:val="00D45D2F"/>
    <w:rsid w:val="00D463B0"/>
    <w:rsid w:val="00D46646"/>
    <w:rsid w:val="00D46AFB"/>
    <w:rsid w:val="00D46BC5"/>
    <w:rsid w:val="00D46BDD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956"/>
    <w:rsid w:val="00D54D01"/>
    <w:rsid w:val="00D550C1"/>
    <w:rsid w:val="00D55303"/>
    <w:rsid w:val="00D555A6"/>
    <w:rsid w:val="00D56516"/>
    <w:rsid w:val="00D567FD"/>
    <w:rsid w:val="00D56E73"/>
    <w:rsid w:val="00D571FA"/>
    <w:rsid w:val="00D573AA"/>
    <w:rsid w:val="00D57683"/>
    <w:rsid w:val="00D57FA3"/>
    <w:rsid w:val="00D60AFD"/>
    <w:rsid w:val="00D60E25"/>
    <w:rsid w:val="00D60FF9"/>
    <w:rsid w:val="00D61CBC"/>
    <w:rsid w:val="00D61EA0"/>
    <w:rsid w:val="00D620AD"/>
    <w:rsid w:val="00D624B5"/>
    <w:rsid w:val="00D62538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07"/>
    <w:rsid w:val="00D6396A"/>
    <w:rsid w:val="00D64068"/>
    <w:rsid w:val="00D640CC"/>
    <w:rsid w:val="00D64109"/>
    <w:rsid w:val="00D6426A"/>
    <w:rsid w:val="00D64752"/>
    <w:rsid w:val="00D64B11"/>
    <w:rsid w:val="00D64C36"/>
    <w:rsid w:val="00D6533F"/>
    <w:rsid w:val="00D6546A"/>
    <w:rsid w:val="00D65C40"/>
    <w:rsid w:val="00D65F0F"/>
    <w:rsid w:val="00D65F21"/>
    <w:rsid w:val="00D66390"/>
    <w:rsid w:val="00D665C0"/>
    <w:rsid w:val="00D6673C"/>
    <w:rsid w:val="00D66A79"/>
    <w:rsid w:val="00D66AB8"/>
    <w:rsid w:val="00D66E23"/>
    <w:rsid w:val="00D67843"/>
    <w:rsid w:val="00D67D91"/>
    <w:rsid w:val="00D700B6"/>
    <w:rsid w:val="00D70808"/>
    <w:rsid w:val="00D70A93"/>
    <w:rsid w:val="00D70E3D"/>
    <w:rsid w:val="00D71028"/>
    <w:rsid w:val="00D712F8"/>
    <w:rsid w:val="00D71586"/>
    <w:rsid w:val="00D717B7"/>
    <w:rsid w:val="00D718EB"/>
    <w:rsid w:val="00D71AC0"/>
    <w:rsid w:val="00D71BEC"/>
    <w:rsid w:val="00D71FE5"/>
    <w:rsid w:val="00D72255"/>
    <w:rsid w:val="00D728E7"/>
    <w:rsid w:val="00D72921"/>
    <w:rsid w:val="00D72B45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A75"/>
    <w:rsid w:val="00D77E97"/>
    <w:rsid w:val="00D77ED7"/>
    <w:rsid w:val="00D80754"/>
    <w:rsid w:val="00D808D7"/>
    <w:rsid w:val="00D812F7"/>
    <w:rsid w:val="00D81341"/>
    <w:rsid w:val="00D81546"/>
    <w:rsid w:val="00D815C3"/>
    <w:rsid w:val="00D815EB"/>
    <w:rsid w:val="00D819C6"/>
    <w:rsid w:val="00D8236D"/>
    <w:rsid w:val="00D8242C"/>
    <w:rsid w:val="00D8252A"/>
    <w:rsid w:val="00D825A0"/>
    <w:rsid w:val="00D8277E"/>
    <w:rsid w:val="00D82799"/>
    <w:rsid w:val="00D82EF9"/>
    <w:rsid w:val="00D83069"/>
    <w:rsid w:val="00D83266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11"/>
    <w:rsid w:val="00D84FA9"/>
    <w:rsid w:val="00D852A2"/>
    <w:rsid w:val="00D85584"/>
    <w:rsid w:val="00D85A4C"/>
    <w:rsid w:val="00D86524"/>
    <w:rsid w:val="00D86A68"/>
    <w:rsid w:val="00D8719D"/>
    <w:rsid w:val="00D87B24"/>
    <w:rsid w:val="00D87B42"/>
    <w:rsid w:val="00D87B7A"/>
    <w:rsid w:val="00D87E96"/>
    <w:rsid w:val="00D87FE6"/>
    <w:rsid w:val="00D9018C"/>
    <w:rsid w:val="00D90561"/>
    <w:rsid w:val="00D913D9"/>
    <w:rsid w:val="00D916AD"/>
    <w:rsid w:val="00D917B5"/>
    <w:rsid w:val="00D917EE"/>
    <w:rsid w:val="00D91833"/>
    <w:rsid w:val="00D919DA"/>
    <w:rsid w:val="00D923E6"/>
    <w:rsid w:val="00D9243A"/>
    <w:rsid w:val="00D924F5"/>
    <w:rsid w:val="00D92D06"/>
    <w:rsid w:val="00D92DAC"/>
    <w:rsid w:val="00D930D5"/>
    <w:rsid w:val="00D93491"/>
    <w:rsid w:val="00D9363C"/>
    <w:rsid w:val="00D93A96"/>
    <w:rsid w:val="00D94548"/>
    <w:rsid w:val="00D9474A"/>
    <w:rsid w:val="00D94BFE"/>
    <w:rsid w:val="00D94E46"/>
    <w:rsid w:val="00D953AF"/>
    <w:rsid w:val="00D9573F"/>
    <w:rsid w:val="00D9580F"/>
    <w:rsid w:val="00D9592C"/>
    <w:rsid w:val="00D95F79"/>
    <w:rsid w:val="00D96571"/>
    <w:rsid w:val="00D966AF"/>
    <w:rsid w:val="00D967E5"/>
    <w:rsid w:val="00D96B6A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A30"/>
    <w:rsid w:val="00DA4C44"/>
    <w:rsid w:val="00DA4C64"/>
    <w:rsid w:val="00DA4D00"/>
    <w:rsid w:val="00DA54C7"/>
    <w:rsid w:val="00DA55A8"/>
    <w:rsid w:val="00DA5E65"/>
    <w:rsid w:val="00DA6374"/>
    <w:rsid w:val="00DA6AB4"/>
    <w:rsid w:val="00DA7505"/>
    <w:rsid w:val="00DA7AE8"/>
    <w:rsid w:val="00DA7D1F"/>
    <w:rsid w:val="00DB0001"/>
    <w:rsid w:val="00DB011C"/>
    <w:rsid w:val="00DB06B5"/>
    <w:rsid w:val="00DB11BA"/>
    <w:rsid w:val="00DB12FA"/>
    <w:rsid w:val="00DB1575"/>
    <w:rsid w:val="00DB1EFF"/>
    <w:rsid w:val="00DB1FE2"/>
    <w:rsid w:val="00DB2643"/>
    <w:rsid w:val="00DB2B6E"/>
    <w:rsid w:val="00DB2BBD"/>
    <w:rsid w:val="00DB2BF5"/>
    <w:rsid w:val="00DB3552"/>
    <w:rsid w:val="00DB366C"/>
    <w:rsid w:val="00DB39D6"/>
    <w:rsid w:val="00DB3C9D"/>
    <w:rsid w:val="00DB3DD1"/>
    <w:rsid w:val="00DB4166"/>
    <w:rsid w:val="00DB4696"/>
    <w:rsid w:val="00DB4E5B"/>
    <w:rsid w:val="00DB4ED7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17F"/>
    <w:rsid w:val="00DC0651"/>
    <w:rsid w:val="00DC1174"/>
    <w:rsid w:val="00DC1746"/>
    <w:rsid w:val="00DC1949"/>
    <w:rsid w:val="00DC1FB4"/>
    <w:rsid w:val="00DC228C"/>
    <w:rsid w:val="00DC2418"/>
    <w:rsid w:val="00DC268E"/>
    <w:rsid w:val="00DC2CD9"/>
    <w:rsid w:val="00DC3194"/>
    <w:rsid w:val="00DC3C90"/>
    <w:rsid w:val="00DC3E2D"/>
    <w:rsid w:val="00DC3EB3"/>
    <w:rsid w:val="00DC455E"/>
    <w:rsid w:val="00DC4651"/>
    <w:rsid w:val="00DC4BC3"/>
    <w:rsid w:val="00DC52FE"/>
    <w:rsid w:val="00DC5E8D"/>
    <w:rsid w:val="00DC60D4"/>
    <w:rsid w:val="00DC61FA"/>
    <w:rsid w:val="00DC623C"/>
    <w:rsid w:val="00DC6352"/>
    <w:rsid w:val="00DC6419"/>
    <w:rsid w:val="00DC64F2"/>
    <w:rsid w:val="00DC6697"/>
    <w:rsid w:val="00DC6939"/>
    <w:rsid w:val="00DC6CE7"/>
    <w:rsid w:val="00DC70EB"/>
    <w:rsid w:val="00DC76AB"/>
    <w:rsid w:val="00DC77C8"/>
    <w:rsid w:val="00DC7CF8"/>
    <w:rsid w:val="00DC7EA3"/>
    <w:rsid w:val="00DD0A36"/>
    <w:rsid w:val="00DD0C54"/>
    <w:rsid w:val="00DD0C8D"/>
    <w:rsid w:val="00DD0FA8"/>
    <w:rsid w:val="00DD0FAA"/>
    <w:rsid w:val="00DD136E"/>
    <w:rsid w:val="00DD1374"/>
    <w:rsid w:val="00DD166E"/>
    <w:rsid w:val="00DD17BA"/>
    <w:rsid w:val="00DD1A0C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E17"/>
    <w:rsid w:val="00DD6F4C"/>
    <w:rsid w:val="00DD7163"/>
    <w:rsid w:val="00DD7351"/>
    <w:rsid w:val="00DD74CD"/>
    <w:rsid w:val="00DD7607"/>
    <w:rsid w:val="00DD7AB9"/>
    <w:rsid w:val="00DD7BFC"/>
    <w:rsid w:val="00DD7F23"/>
    <w:rsid w:val="00DD7F50"/>
    <w:rsid w:val="00DD7FD3"/>
    <w:rsid w:val="00DE0023"/>
    <w:rsid w:val="00DE043F"/>
    <w:rsid w:val="00DE06A6"/>
    <w:rsid w:val="00DE0A23"/>
    <w:rsid w:val="00DE0A5E"/>
    <w:rsid w:val="00DE0D1B"/>
    <w:rsid w:val="00DE134C"/>
    <w:rsid w:val="00DE13C6"/>
    <w:rsid w:val="00DE18E8"/>
    <w:rsid w:val="00DE1D0C"/>
    <w:rsid w:val="00DE1E76"/>
    <w:rsid w:val="00DE22F5"/>
    <w:rsid w:val="00DE23DE"/>
    <w:rsid w:val="00DE329B"/>
    <w:rsid w:val="00DE3314"/>
    <w:rsid w:val="00DE3E56"/>
    <w:rsid w:val="00DE43B2"/>
    <w:rsid w:val="00DE66C0"/>
    <w:rsid w:val="00DE67E4"/>
    <w:rsid w:val="00DE6948"/>
    <w:rsid w:val="00DE6E12"/>
    <w:rsid w:val="00DE75C5"/>
    <w:rsid w:val="00DE7E02"/>
    <w:rsid w:val="00DF031C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1C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478"/>
    <w:rsid w:val="00DF7BB4"/>
    <w:rsid w:val="00DF7E1A"/>
    <w:rsid w:val="00DF7E6B"/>
    <w:rsid w:val="00E00553"/>
    <w:rsid w:val="00E00BB5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223"/>
    <w:rsid w:val="00E06D5A"/>
    <w:rsid w:val="00E06F30"/>
    <w:rsid w:val="00E07059"/>
    <w:rsid w:val="00E071EE"/>
    <w:rsid w:val="00E07691"/>
    <w:rsid w:val="00E076CB"/>
    <w:rsid w:val="00E07834"/>
    <w:rsid w:val="00E07F27"/>
    <w:rsid w:val="00E1016F"/>
    <w:rsid w:val="00E101B1"/>
    <w:rsid w:val="00E105FE"/>
    <w:rsid w:val="00E106D3"/>
    <w:rsid w:val="00E10A85"/>
    <w:rsid w:val="00E10DFD"/>
    <w:rsid w:val="00E113EC"/>
    <w:rsid w:val="00E1214A"/>
    <w:rsid w:val="00E12267"/>
    <w:rsid w:val="00E122E2"/>
    <w:rsid w:val="00E12739"/>
    <w:rsid w:val="00E12822"/>
    <w:rsid w:val="00E12D63"/>
    <w:rsid w:val="00E1332D"/>
    <w:rsid w:val="00E13574"/>
    <w:rsid w:val="00E13638"/>
    <w:rsid w:val="00E137D7"/>
    <w:rsid w:val="00E13AEE"/>
    <w:rsid w:val="00E13FC8"/>
    <w:rsid w:val="00E1427B"/>
    <w:rsid w:val="00E14BEC"/>
    <w:rsid w:val="00E14EE9"/>
    <w:rsid w:val="00E14FEF"/>
    <w:rsid w:val="00E15275"/>
    <w:rsid w:val="00E1551A"/>
    <w:rsid w:val="00E15821"/>
    <w:rsid w:val="00E15CFD"/>
    <w:rsid w:val="00E15EE1"/>
    <w:rsid w:val="00E15EE3"/>
    <w:rsid w:val="00E16852"/>
    <w:rsid w:val="00E1691C"/>
    <w:rsid w:val="00E169D3"/>
    <w:rsid w:val="00E16BB1"/>
    <w:rsid w:val="00E1733C"/>
    <w:rsid w:val="00E174C5"/>
    <w:rsid w:val="00E17B8F"/>
    <w:rsid w:val="00E201FD"/>
    <w:rsid w:val="00E202FD"/>
    <w:rsid w:val="00E2062A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4F"/>
    <w:rsid w:val="00E23067"/>
    <w:rsid w:val="00E23088"/>
    <w:rsid w:val="00E2329C"/>
    <w:rsid w:val="00E2340C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68C"/>
    <w:rsid w:val="00E27B1D"/>
    <w:rsid w:val="00E27C2E"/>
    <w:rsid w:val="00E27DA5"/>
    <w:rsid w:val="00E30711"/>
    <w:rsid w:val="00E30737"/>
    <w:rsid w:val="00E30893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033"/>
    <w:rsid w:val="00E332EF"/>
    <w:rsid w:val="00E335AC"/>
    <w:rsid w:val="00E3397E"/>
    <w:rsid w:val="00E339F8"/>
    <w:rsid w:val="00E33A75"/>
    <w:rsid w:val="00E33ABB"/>
    <w:rsid w:val="00E33C5E"/>
    <w:rsid w:val="00E33CCD"/>
    <w:rsid w:val="00E33FEF"/>
    <w:rsid w:val="00E34015"/>
    <w:rsid w:val="00E3417A"/>
    <w:rsid w:val="00E343E6"/>
    <w:rsid w:val="00E34409"/>
    <w:rsid w:val="00E34908"/>
    <w:rsid w:val="00E34FBA"/>
    <w:rsid w:val="00E34FC8"/>
    <w:rsid w:val="00E351A7"/>
    <w:rsid w:val="00E35212"/>
    <w:rsid w:val="00E3556E"/>
    <w:rsid w:val="00E35CA6"/>
    <w:rsid w:val="00E35CDA"/>
    <w:rsid w:val="00E3653A"/>
    <w:rsid w:val="00E36668"/>
    <w:rsid w:val="00E36836"/>
    <w:rsid w:val="00E36F2C"/>
    <w:rsid w:val="00E372DE"/>
    <w:rsid w:val="00E3755C"/>
    <w:rsid w:val="00E375EB"/>
    <w:rsid w:val="00E37633"/>
    <w:rsid w:val="00E37733"/>
    <w:rsid w:val="00E37BB5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230"/>
    <w:rsid w:val="00E436B5"/>
    <w:rsid w:val="00E438DB"/>
    <w:rsid w:val="00E43C1E"/>
    <w:rsid w:val="00E44171"/>
    <w:rsid w:val="00E44543"/>
    <w:rsid w:val="00E44B13"/>
    <w:rsid w:val="00E44CA1"/>
    <w:rsid w:val="00E44FDF"/>
    <w:rsid w:val="00E4521D"/>
    <w:rsid w:val="00E453D5"/>
    <w:rsid w:val="00E45818"/>
    <w:rsid w:val="00E45CA4"/>
    <w:rsid w:val="00E45F4B"/>
    <w:rsid w:val="00E4618E"/>
    <w:rsid w:val="00E461F6"/>
    <w:rsid w:val="00E46365"/>
    <w:rsid w:val="00E46787"/>
    <w:rsid w:val="00E4698A"/>
    <w:rsid w:val="00E469FF"/>
    <w:rsid w:val="00E46A28"/>
    <w:rsid w:val="00E46A73"/>
    <w:rsid w:val="00E46C68"/>
    <w:rsid w:val="00E477DD"/>
    <w:rsid w:val="00E509B2"/>
    <w:rsid w:val="00E50A0B"/>
    <w:rsid w:val="00E50DDF"/>
    <w:rsid w:val="00E513B2"/>
    <w:rsid w:val="00E5150C"/>
    <w:rsid w:val="00E519AB"/>
    <w:rsid w:val="00E519C8"/>
    <w:rsid w:val="00E51B29"/>
    <w:rsid w:val="00E51E5C"/>
    <w:rsid w:val="00E51F02"/>
    <w:rsid w:val="00E51F35"/>
    <w:rsid w:val="00E51F57"/>
    <w:rsid w:val="00E52333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582F"/>
    <w:rsid w:val="00E5647D"/>
    <w:rsid w:val="00E56500"/>
    <w:rsid w:val="00E5664B"/>
    <w:rsid w:val="00E566F1"/>
    <w:rsid w:val="00E5671C"/>
    <w:rsid w:val="00E56F48"/>
    <w:rsid w:val="00E56FE6"/>
    <w:rsid w:val="00E5730C"/>
    <w:rsid w:val="00E57811"/>
    <w:rsid w:val="00E57D6B"/>
    <w:rsid w:val="00E57DB0"/>
    <w:rsid w:val="00E60677"/>
    <w:rsid w:val="00E60913"/>
    <w:rsid w:val="00E60B42"/>
    <w:rsid w:val="00E61159"/>
    <w:rsid w:val="00E612D7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F00"/>
    <w:rsid w:val="00E64138"/>
    <w:rsid w:val="00E6430C"/>
    <w:rsid w:val="00E64363"/>
    <w:rsid w:val="00E643FB"/>
    <w:rsid w:val="00E6446A"/>
    <w:rsid w:val="00E65628"/>
    <w:rsid w:val="00E657D3"/>
    <w:rsid w:val="00E659F8"/>
    <w:rsid w:val="00E66362"/>
    <w:rsid w:val="00E66621"/>
    <w:rsid w:val="00E6669C"/>
    <w:rsid w:val="00E6682B"/>
    <w:rsid w:val="00E66A89"/>
    <w:rsid w:val="00E66A91"/>
    <w:rsid w:val="00E66B78"/>
    <w:rsid w:val="00E66D65"/>
    <w:rsid w:val="00E670B4"/>
    <w:rsid w:val="00E671FD"/>
    <w:rsid w:val="00E6775B"/>
    <w:rsid w:val="00E67B1E"/>
    <w:rsid w:val="00E67C2D"/>
    <w:rsid w:val="00E700B0"/>
    <w:rsid w:val="00E70139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3558"/>
    <w:rsid w:val="00E735AB"/>
    <w:rsid w:val="00E73889"/>
    <w:rsid w:val="00E73B72"/>
    <w:rsid w:val="00E73BF0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6B54"/>
    <w:rsid w:val="00E775B8"/>
    <w:rsid w:val="00E7769A"/>
    <w:rsid w:val="00E77AA5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8DF"/>
    <w:rsid w:val="00E83AF2"/>
    <w:rsid w:val="00E83CC6"/>
    <w:rsid w:val="00E840E8"/>
    <w:rsid w:val="00E842AF"/>
    <w:rsid w:val="00E847D1"/>
    <w:rsid w:val="00E8483E"/>
    <w:rsid w:val="00E84AAB"/>
    <w:rsid w:val="00E84DC0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4FF"/>
    <w:rsid w:val="00E90BF9"/>
    <w:rsid w:val="00E90E78"/>
    <w:rsid w:val="00E91041"/>
    <w:rsid w:val="00E910E3"/>
    <w:rsid w:val="00E91166"/>
    <w:rsid w:val="00E911B1"/>
    <w:rsid w:val="00E913B5"/>
    <w:rsid w:val="00E91424"/>
    <w:rsid w:val="00E917B0"/>
    <w:rsid w:val="00E91CD6"/>
    <w:rsid w:val="00E91F97"/>
    <w:rsid w:val="00E92308"/>
    <w:rsid w:val="00E92449"/>
    <w:rsid w:val="00E92453"/>
    <w:rsid w:val="00E92905"/>
    <w:rsid w:val="00E93174"/>
    <w:rsid w:val="00E933F0"/>
    <w:rsid w:val="00E938D0"/>
    <w:rsid w:val="00E942B0"/>
    <w:rsid w:val="00E942CB"/>
    <w:rsid w:val="00E94332"/>
    <w:rsid w:val="00E9434E"/>
    <w:rsid w:val="00E94400"/>
    <w:rsid w:val="00E94678"/>
    <w:rsid w:val="00E94AFD"/>
    <w:rsid w:val="00E951B8"/>
    <w:rsid w:val="00E951D5"/>
    <w:rsid w:val="00E956FF"/>
    <w:rsid w:val="00E95829"/>
    <w:rsid w:val="00E964E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3DD1"/>
    <w:rsid w:val="00EA422D"/>
    <w:rsid w:val="00EA46E2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25"/>
    <w:rsid w:val="00EC4790"/>
    <w:rsid w:val="00EC4B81"/>
    <w:rsid w:val="00EC52B7"/>
    <w:rsid w:val="00EC5C45"/>
    <w:rsid w:val="00EC5E0E"/>
    <w:rsid w:val="00EC6058"/>
    <w:rsid w:val="00EC6075"/>
    <w:rsid w:val="00EC6B4D"/>
    <w:rsid w:val="00EC6ED9"/>
    <w:rsid w:val="00EC79EB"/>
    <w:rsid w:val="00ED0342"/>
    <w:rsid w:val="00ED0476"/>
    <w:rsid w:val="00ED04F2"/>
    <w:rsid w:val="00ED0C35"/>
    <w:rsid w:val="00ED0CE1"/>
    <w:rsid w:val="00ED0E82"/>
    <w:rsid w:val="00ED1495"/>
    <w:rsid w:val="00ED1D29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D7F37"/>
    <w:rsid w:val="00EE0438"/>
    <w:rsid w:val="00EE04F0"/>
    <w:rsid w:val="00EE068C"/>
    <w:rsid w:val="00EE06A7"/>
    <w:rsid w:val="00EE09C1"/>
    <w:rsid w:val="00EE0FD9"/>
    <w:rsid w:val="00EE11B8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E3B"/>
    <w:rsid w:val="00EF08C9"/>
    <w:rsid w:val="00EF0E2E"/>
    <w:rsid w:val="00EF10E1"/>
    <w:rsid w:val="00EF1249"/>
    <w:rsid w:val="00EF1280"/>
    <w:rsid w:val="00EF15B5"/>
    <w:rsid w:val="00EF1627"/>
    <w:rsid w:val="00EF1B56"/>
    <w:rsid w:val="00EF1B71"/>
    <w:rsid w:val="00EF1D60"/>
    <w:rsid w:val="00EF1EBE"/>
    <w:rsid w:val="00EF248C"/>
    <w:rsid w:val="00EF24DF"/>
    <w:rsid w:val="00EF2E7C"/>
    <w:rsid w:val="00EF2EF7"/>
    <w:rsid w:val="00EF316A"/>
    <w:rsid w:val="00EF32CD"/>
    <w:rsid w:val="00EF33B9"/>
    <w:rsid w:val="00EF381E"/>
    <w:rsid w:val="00EF3BF0"/>
    <w:rsid w:val="00EF3C88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6A0B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05F"/>
    <w:rsid w:val="00F036DD"/>
    <w:rsid w:val="00F0376A"/>
    <w:rsid w:val="00F0404E"/>
    <w:rsid w:val="00F04239"/>
    <w:rsid w:val="00F0442D"/>
    <w:rsid w:val="00F04B90"/>
    <w:rsid w:val="00F04FB8"/>
    <w:rsid w:val="00F05187"/>
    <w:rsid w:val="00F05414"/>
    <w:rsid w:val="00F05437"/>
    <w:rsid w:val="00F05D6A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3CE3"/>
    <w:rsid w:val="00F146E9"/>
    <w:rsid w:val="00F1487A"/>
    <w:rsid w:val="00F14E7B"/>
    <w:rsid w:val="00F15594"/>
    <w:rsid w:val="00F155A6"/>
    <w:rsid w:val="00F15EBC"/>
    <w:rsid w:val="00F160D2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BF3"/>
    <w:rsid w:val="00F17F0B"/>
    <w:rsid w:val="00F20034"/>
    <w:rsid w:val="00F20118"/>
    <w:rsid w:val="00F20341"/>
    <w:rsid w:val="00F211F0"/>
    <w:rsid w:val="00F212CE"/>
    <w:rsid w:val="00F214B2"/>
    <w:rsid w:val="00F21766"/>
    <w:rsid w:val="00F21E9B"/>
    <w:rsid w:val="00F223CC"/>
    <w:rsid w:val="00F22635"/>
    <w:rsid w:val="00F22A19"/>
    <w:rsid w:val="00F22B54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5C54"/>
    <w:rsid w:val="00F26313"/>
    <w:rsid w:val="00F268EB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4CD"/>
    <w:rsid w:val="00F325D4"/>
    <w:rsid w:val="00F32923"/>
    <w:rsid w:val="00F32C12"/>
    <w:rsid w:val="00F33563"/>
    <w:rsid w:val="00F33AB3"/>
    <w:rsid w:val="00F34045"/>
    <w:rsid w:val="00F342D4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571"/>
    <w:rsid w:val="00F376A7"/>
    <w:rsid w:val="00F37B5D"/>
    <w:rsid w:val="00F37CDA"/>
    <w:rsid w:val="00F37F33"/>
    <w:rsid w:val="00F40523"/>
    <w:rsid w:val="00F40564"/>
    <w:rsid w:val="00F40979"/>
    <w:rsid w:val="00F41034"/>
    <w:rsid w:val="00F410D6"/>
    <w:rsid w:val="00F41BBF"/>
    <w:rsid w:val="00F41BE7"/>
    <w:rsid w:val="00F42093"/>
    <w:rsid w:val="00F422FF"/>
    <w:rsid w:val="00F42971"/>
    <w:rsid w:val="00F429A7"/>
    <w:rsid w:val="00F429E7"/>
    <w:rsid w:val="00F42A98"/>
    <w:rsid w:val="00F42E81"/>
    <w:rsid w:val="00F433C2"/>
    <w:rsid w:val="00F435CC"/>
    <w:rsid w:val="00F436B6"/>
    <w:rsid w:val="00F43789"/>
    <w:rsid w:val="00F43921"/>
    <w:rsid w:val="00F43D7F"/>
    <w:rsid w:val="00F43FBA"/>
    <w:rsid w:val="00F440CC"/>
    <w:rsid w:val="00F44F36"/>
    <w:rsid w:val="00F45D87"/>
    <w:rsid w:val="00F45F96"/>
    <w:rsid w:val="00F46510"/>
    <w:rsid w:val="00F465BA"/>
    <w:rsid w:val="00F46988"/>
    <w:rsid w:val="00F46BE5"/>
    <w:rsid w:val="00F46C5A"/>
    <w:rsid w:val="00F46F31"/>
    <w:rsid w:val="00F471C3"/>
    <w:rsid w:val="00F47468"/>
    <w:rsid w:val="00F47973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69E"/>
    <w:rsid w:val="00F5350A"/>
    <w:rsid w:val="00F5376B"/>
    <w:rsid w:val="00F540CE"/>
    <w:rsid w:val="00F542F5"/>
    <w:rsid w:val="00F544CF"/>
    <w:rsid w:val="00F54CF2"/>
    <w:rsid w:val="00F54D99"/>
    <w:rsid w:val="00F54E04"/>
    <w:rsid w:val="00F54FA9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607D3"/>
    <w:rsid w:val="00F60ECF"/>
    <w:rsid w:val="00F612CC"/>
    <w:rsid w:val="00F614D8"/>
    <w:rsid w:val="00F61964"/>
    <w:rsid w:val="00F61C8A"/>
    <w:rsid w:val="00F61CFC"/>
    <w:rsid w:val="00F6230E"/>
    <w:rsid w:val="00F623DB"/>
    <w:rsid w:val="00F62447"/>
    <w:rsid w:val="00F624B2"/>
    <w:rsid w:val="00F626A2"/>
    <w:rsid w:val="00F62D16"/>
    <w:rsid w:val="00F6331B"/>
    <w:rsid w:val="00F636E0"/>
    <w:rsid w:val="00F63843"/>
    <w:rsid w:val="00F63ECF"/>
    <w:rsid w:val="00F6492B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DCC"/>
    <w:rsid w:val="00F74F4C"/>
    <w:rsid w:val="00F7507C"/>
    <w:rsid w:val="00F75262"/>
    <w:rsid w:val="00F7563F"/>
    <w:rsid w:val="00F7673C"/>
    <w:rsid w:val="00F76795"/>
    <w:rsid w:val="00F7681E"/>
    <w:rsid w:val="00F76833"/>
    <w:rsid w:val="00F76CE2"/>
    <w:rsid w:val="00F76F7F"/>
    <w:rsid w:val="00F77BDC"/>
    <w:rsid w:val="00F8063C"/>
    <w:rsid w:val="00F80826"/>
    <w:rsid w:val="00F812C1"/>
    <w:rsid w:val="00F81365"/>
    <w:rsid w:val="00F816A2"/>
    <w:rsid w:val="00F8182B"/>
    <w:rsid w:val="00F81835"/>
    <w:rsid w:val="00F81CF5"/>
    <w:rsid w:val="00F81F26"/>
    <w:rsid w:val="00F820F2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4EBF"/>
    <w:rsid w:val="00F85093"/>
    <w:rsid w:val="00F85290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375"/>
    <w:rsid w:val="00F906BF"/>
    <w:rsid w:val="00F909CA"/>
    <w:rsid w:val="00F90E8B"/>
    <w:rsid w:val="00F91887"/>
    <w:rsid w:val="00F91AD8"/>
    <w:rsid w:val="00F92003"/>
    <w:rsid w:val="00F9229F"/>
    <w:rsid w:val="00F92AFD"/>
    <w:rsid w:val="00F92C2C"/>
    <w:rsid w:val="00F92C59"/>
    <w:rsid w:val="00F92DC5"/>
    <w:rsid w:val="00F92DD9"/>
    <w:rsid w:val="00F92DFE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3DB"/>
    <w:rsid w:val="00F954CF"/>
    <w:rsid w:val="00F959EF"/>
    <w:rsid w:val="00F9631B"/>
    <w:rsid w:val="00F96826"/>
    <w:rsid w:val="00F96A3B"/>
    <w:rsid w:val="00F975A2"/>
    <w:rsid w:val="00F97703"/>
    <w:rsid w:val="00F97919"/>
    <w:rsid w:val="00F97B29"/>
    <w:rsid w:val="00F97BD5"/>
    <w:rsid w:val="00F97E43"/>
    <w:rsid w:val="00FA01A0"/>
    <w:rsid w:val="00FA032F"/>
    <w:rsid w:val="00FA0491"/>
    <w:rsid w:val="00FA08EE"/>
    <w:rsid w:val="00FA0AC4"/>
    <w:rsid w:val="00FA0FF4"/>
    <w:rsid w:val="00FA13F9"/>
    <w:rsid w:val="00FA1E5B"/>
    <w:rsid w:val="00FA1FDE"/>
    <w:rsid w:val="00FA27F0"/>
    <w:rsid w:val="00FA2B54"/>
    <w:rsid w:val="00FA2DAE"/>
    <w:rsid w:val="00FA3638"/>
    <w:rsid w:val="00FA3D95"/>
    <w:rsid w:val="00FA3E55"/>
    <w:rsid w:val="00FA3FF1"/>
    <w:rsid w:val="00FA44D5"/>
    <w:rsid w:val="00FA517E"/>
    <w:rsid w:val="00FA5193"/>
    <w:rsid w:val="00FA523F"/>
    <w:rsid w:val="00FA53E1"/>
    <w:rsid w:val="00FA5FA6"/>
    <w:rsid w:val="00FA6038"/>
    <w:rsid w:val="00FA607E"/>
    <w:rsid w:val="00FA6266"/>
    <w:rsid w:val="00FA6686"/>
    <w:rsid w:val="00FA6E0C"/>
    <w:rsid w:val="00FA71BC"/>
    <w:rsid w:val="00FA7972"/>
    <w:rsid w:val="00FB006A"/>
    <w:rsid w:val="00FB0090"/>
    <w:rsid w:val="00FB09D3"/>
    <w:rsid w:val="00FB1849"/>
    <w:rsid w:val="00FB1951"/>
    <w:rsid w:val="00FB19CD"/>
    <w:rsid w:val="00FB1FE8"/>
    <w:rsid w:val="00FB2119"/>
    <w:rsid w:val="00FB21DF"/>
    <w:rsid w:val="00FB2A82"/>
    <w:rsid w:val="00FB2B62"/>
    <w:rsid w:val="00FB2C9C"/>
    <w:rsid w:val="00FB39A3"/>
    <w:rsid w:val="00FB41FA"/>
    <w:rsid w:val="00FB420E"/>
    <w:rsid w:val="00FB4309"/>
    <w:rsid w:val="00FB44BA"/>
    <w:rsid w:val="00FB4835"/>
    <w:rsid w:val="00FB4A92"/>
    <w:rsid w:val="00FB4AE8"/>
    <w:rsid w:val="00FB4F5D"/>
    <w:rsid w:val="00FB50DD"/>
    <w:rsid w:val="00FB51B7"/>
    <w:rsid w:val="00FB5BE6"/>
    <w:rsid w:val="00FB5D86"/>
    <w:rsid w:val="00FB5EC2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4E4D"/>
    <w:rsid w:val="00FC5043"/>
    <w:rsid w:val="00FC5285"/>
    <w:rsid w:val="00FC5487"/>
    <w:rsid w:val="00FC562B"/>
    <w:rsid w:val="00FC56C6"/>
    <w:rsid w:val="00FC57DC"/>
    <w:rsid w:val="00FC5A04"/>
    <w:rsid w:val="00FC5A87"/>
    <w:rsid w:val="00FC66C8"/>
    <w:rsid w:val="00FC6979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D0"/>
    <w:rsid w:val="00FD21DB"/>
    <w:rsid w:val="00FD2458"/>
    <w:rsid w:val="00FD2844"/>
    <w:rsid w:val="00FD2D5A"/>
    <w:rsid w:val="00FD2D6E"/>
    <w:rsid w:val="00FD2EDB"/>
    <w:rsid w:val="00FD3186"/>
    <w:rsid w:val="00FD35E7"/>
    <w:rsid w:val="00FD391A"/>
    <w:rsid w:val="00FD39CC"/>
    <w:rsid w:val="00FD39CF"/>
    <w:rsid w:val="00FD39FF"/>
    <w:rsid w:val="00FD3D0F"/>
    <w:rsid w:val="00FD41E5"/>
    <w:rsid w:val="00FD4327"/>
    <w:rsid w:val="00FD4931"/>
    <w:rsid w:val="00FD49AF"/>
    <w:rsid w:val="00FD4A25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8B9"/>
    <w:rsid w:val="00FE1AC7"/>
    <w:rsid w:val="00FE1F52"/>
    <w:rsid w:val="00FE2115"/>
    <w:rsid w:val="00FE2930"/>
    <w:rsid w:val="00FE2F53"/>
    <w:rsid w:val="00FE30D1"/>
    <w:rsid w:val="00FE35CD"/>
    <w:rsid w:val="00FE395B"/>
    <w:rsid w:val="00FE3EBA"/>
    <w:rsid w:val="00FE3F65"/>
    <w:rsid w:val="00FE3FD6"/>
    <w:rsid w:val="00FE41FB"/>
    <w:rsid w:val="00FE4A3C"/>
    <w:rsid w:val="00FE4D7B"/>
    <w:rsid w:val="00FE56C4"/>
    <w:rsid w:val="00FE5BF0"/>
    <w:rsid w:val="00FE5D20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3E"/>
    <w:rsid w:val="00FF099B"/>
    <w:rsid w:val="00FF0D86"/>
    <w:rsid w:val="00FF0FD8"/>
    <w:rsid w:val="00FF11B0"/>
    <w:rsid w:val="00FF1531"/>
    <w:rsid w:val="00FF172B"/>
    <w:rsid w:val="00FF20DA"/>
    <w:rsid w:val="00FF2152"/>
    <w:rsid w:val="00FF2B8F"/>
    <w:rsid w:val="00FF313B"/>
    <w:rsid w:val="00FF3907"/>
    <w:rsid w:val="00FF3F9E"/>
    <w:rsid w:val="00FF45D1"/>
    <w:rsid w:val="00FF4A37"/>
    <w:rsid w:val="00FF503E"/>
    <w:rsid w:val="00FF53DA"/>
    <w:rsid w:val="00FF53EC"/>
    <w:rsid w:val="00FF59AD"/>
    <w:rsid w:val="00FF5A5B"/>
    <w:rsid w:val="00FF6070"/>
    <w:rsid w:val="00FF6277"/>
    <w:rsid w:val="00FF65FE"/>
    <w:rsid w:val="00FF69A3"/>
    <w:rsid w:val="00FF7116"/>
    <w:rsid w:val="00FF711F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F05437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8178E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8178E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8178E"/>
    <w:rPr>
      <w:vertAlign w:val="superscript"/>
    </w:rPr>
  </w:style>
  <w:style w:type="paragraph" w:styleId="Betarp">
    <w:name w:val="No Spacing"/>
    <w:uiPriority w:val="1"/>
    <w:qFormat/>
    <w:rsid w:val="00B1036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F05437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8178E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8178E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8178E"/>
    <w:rPr>
      <w:vertAlign w:val="superscript"/>
    </w:rPr>
  </w:style>
  <w:style w:type="paragraph" w:styleId="Betarp">
    <w:name w:val="No Spacing"/>
    <w:uiPriority w:val="1"/>
    <w:qFormat/>
    <w:rsid w:val="00B1036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t.wikipedia.org/wiki/Vandenviet%C4%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E889-F8F3-4D6B-A786-14BE58F1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9239</Words>
  <Characters>5267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2020-01-07T14:26:00Z</dcterms:created>
  <dcterms:modified xsi:type="dcterms:W3CDTF">2020-01-07T14:26:00Z</dcterms:modified>
</cp:coreProperties>
</file>