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2C1" w:rsidRPr="00754CB2" w:rsidRDefault="00754CB2" w:rsidP="00754CB2">
      <w:pPr>
        <w:spacing w:after="0"/>
        <w:jc w:val="center"/>
        <w:rPr>
          <w:rFonts w:ascii="Times New Roman" w:hAnsi="Times New Roman" w:cs="Times New Roman"/>
          <w:b/>
          <w:sz w:val="24"/>
          <w:szCs w:val="24"/>
          <w:lang w:val="lt-LT"/>
        </w:rPr>
      </w:pPr>
      <w:r w:rsidRPr="00754CB2">
        <w:rPr>
          <w:rFonts w:ascii="Times New Roman" w:hAnsi="Times New Roman" w:cs="Times New Roman"/>
          <w:b/>
          <w:sz w:val="24"/>
          <w:szCs w:val="24"/>
          <w:lang w:val="lt-LT"/>
        </w:rPr>
        <w:t>PROGINĖ 1611-ŲJŲ LITERATŪRA</w:t>
      </w:r>
      <w:r>
        <w:rPr>
          <w:rFonts w:ascii="Times New Roman" w:hAnsi="Times New Roman" w:cs="Times New Roman"/>
          <w:b/>
          <w:sz w:val="24"/>
          <w:szCs w:val="24"/>
          <w:lang w:val="lt-LT"/>
        </w:rPr>
        <w:t xml:space="preserve"> –</w:t>
      </w:r>
      <w:r w:rsidRPr="00754CB2">
        <w:rPr>
          <w:rFonts w:ascii="Times New Roman" w:hAnsi="Times New Roman" w:cs="Times New Roman"/>
          <w:b/>
          <w:sz w:val="24"/>
          <w:szCs w:val="24"/>
          <w:lang w:val="lt-LT"/>
        </w:rPr>
        <w:t xml:space="preserve"> APIE MANTVILIŠKIO ŠEIMININKĄ</w:t>
      </w:r>
    </w:p>
    <w:p w:rsidR="00336A17" w:rsidRPr="00754CB2" w:rsidRDefault="00336A17" w:rsidP="009A1AA9">
      <w:pPr>
        <w:spacing w:after="0"/>
        <w:rPr>
          <w:rFonts w:ascii="Times New Roman" w:hAnsi="Times New Roman" w:cs="Times New Roman"/>
          <w:sz w:val="24"/>
          <w:szCs w:val="24"/>
          <w:lang w:val="lt-LT"/>
        </w:rPr>
      </w:pPr>
    </w:p>
    <w:p w:rsidR="00245307" w:rsidRPr="00245307" w:rsidRDefault="00E16F8A" w:rsidP="00F22D77">
      <w:pPr>
        <w:spacing w:after="0"/>
        <w:ind w:firstLine="900"/>
        <w:jc w:val="both"/>
        <w:rPr>
          <w:rFonts w:ascii="Times New Roman" w:hAnsi="Times New Roman" w:cs="Times New Roman"/>
          <w:sz w:val="24"/>
          <w:szCs w:val="24"/>
          <w:lang w:val="lt-LT"/>
        </w:rPr>
      </w:pPr>
      <w:r w:rsidRPr="00FB6BF9">
        <w:rPr>
          <w:rFonts w:ascii="Times New Roman" w:hAnsi="Times New Roman" w:cs="Times New Roman"/>
          <w:sz w:val="24"/>
          <w:szCs w:val="24"/>
          <w:lang w:val="lt-LT"/>
        </w:rPr>
        <w:t xml:space="preserve">Pasirodo, kad ir po šimtmečių prikelti tekstai </w:t>
      </w:r>
      <w:r w:rsidR="00271903" w:rsidRPr="00FB6BF9">
        <w:rPr>
          <w:rFonts w:ascii="Times New Roman" w:hAnsi="Times New Roman" w:cs="Times New Roman"/>
          <w:sz w:val="24"/>
          <w:szCs w:val="24"/>
          <w:lang w:val="lt-LT"/>
        </w:rPr>
        <w:t xml:space="preserve">tarsi iš gniaužtų išlaisvina atmintį. Tokia yra </w:t>
      </w:r>
      <w:r w:rsidR="00754CB2" w:rsidRPr="00FB6BF9">
        <w:rPr>
          <w:rFonts w:ascii="Times New Roman" w:hAnsi="Times New Roman" w:cs="Times New Roman"/>
          <w:sz w:val="24"/>
          <w:szCs w:val="24"/>
          <w:lang w:val="lt-LT"/>
        </w:rPr>
        <w:t xml:space="preserve">iliustruota </w:t>
      </w:r>
      <w:r w:rsidR="00336A17" w:rsidRPr="00FB6BF9">
        <w:rPr>
          <w:rFonts w:ascii="Times New Roman" w:hAnsi="Times New Roman" w:cs="Times New Roman"/>
          <w:sz w:val="24"/>
          <w:szCs w:val="24"/>
          <w:lang w:val="lt-LT"/>
        </w:rPr>
        <w:t xml:space="preserve">dviejų dalių knyga </w:t>
      </w:r>
      <w:r w:rsidR="00271903" w:rsidRPr="00FB6BF9">
        <w:rPr>
          <w:rFonts w:ascii="Times New Roman" w:hAnsi="Times New Roman" w:cs="Times New Roman"/>
          <w:sz w:val="24"/>
          <w:szCs w:val="24"/>
          <w:lang w:val="lt-LT"/>
        </w:rPr>
        <w:t>,,Triumfo diena</w:t>
      </w:r>
      <w:r w:rsidR="00271903" w:rsidRPr="000F48CF">
        <w:rPr>
          <w:rFonts w:ascii="Times New Roman" w:hAnsi="Times New Roman" w:cs="Times New Roman"/>
          <w:sz w:val="24"/>
          <w:szCs w:val="24"/>
          <w:lang w:val="lt-LT"/>
        </w:rPr>
        <w:t>“</w:t>
      </w:r>
      <w:r w:rsidR="00271903" w:rsidRPr="00FB6BF9">
        <w:rPr>
          <w:rFonts w:ascii="Times New Roman" w:hAnsi="Times New Roman" w:cs="Times New Roman"/>
          <w:sz w:val="24"/>
          <w:szCs w:val="24"/>
          <w:lang w:val="lt-LT"/>
        </w:rPr>
        <w:t xml:space="preserve"> (</w:t>
      </w:r>
      <w:r w:rsidR="00271903" w:rsidRPr="000F48CF">
        <w:rPr>
          <w:rFonts w:ascii="Times New Roman" w:hAnsi="Times New Roman" w:cs="Times New Roman"/>
          <w:sz w:val="24"/>
          <w:szCs w:val="24"/>
          <w:lang w:val="lt-LT"/>
        </w:rPr>
        <w:t>Vilnius: Nacionalinis muziejus Lietuvos Didžiosios Kunigaikštystės valdovų rūmai, 2011)</w:t>
      </w:r>
      <w:r w:rsidR="00336A17" w:rsidRPr="000F48CF">
        <w:rPr>
          <w:rFonts w:ascii="Times New Roman" w:hAnsi="Times New Roman" w:cs="Times New Roman"/>
          <w:sz w:val="24"/>
          <w:szCs w:val="24"/>
          <w:lang w:val="lt-LT"/>
        </w:rPr>
        <w:t xml:space="preserve">, kuri atspindi </w:t>
      </w:r>
      <w:r w:rsidR="00F22D77">
        <w:rPr>
          <w:rFonts w:ascii="Times New Roman" w:hAnsi="Times New Roman" w:cs="Times New Roman"/>
          <w:sz w:val="24"/>
          <w:szCs w:val="24"/>
          <w:lang w:val="lt-LT"/>
        </w:rPr>
        <w:t xml:space="preserve">iškilmingą valstybės </w:t>
      </w:r>
      <w:r w:rsidR="00336A17" w:rsidRPr="000F48CF">
        <w:rPr>
          <w:rFonts w:ascii="Times New Roman" w:hAnsi="Times New Roman" w:cs="Times New Roman"/>
          <w:sz w:val="24"/>
          <w:szCs w:val="24"/>
          <w:lang w:val="lt-LT"/>
        </w:rPr>
        <w:t>valdovų ir didikų sveikinimo ritualą Baroko epochoje</w:t>
      </w:r>
      <w:r w:rsidR="00271903" w:rsidRPr="000F48CF">
        <w:rPr>
          <w:rFonts w:ascii="Times New Roman" w:hAnsi="Times New Roman" w:cs="Times New Roman"/>
          <w:sz w:val="24"/>
          <w:szCs w:val="24"/>
          <w:lang w:val="lt-LT"/>
        </w:rPr>
        <w:t>.</w:t>
      </w:r>
      <w:r w:rsidR="00E45EF9" w:rsidRPr="00E45EF9">
        <w:rPr>
          <w:rFonts w:ascii="Times New Roman" w:hAnsi="Times New Roman" w:cs="Times New Roman"/>
          <w:sz w:val="24"/>
          <w:szCs w:val="24"/>
          <w:lang w:val="lt-LT"/>
        </w:rPr>
        <w:t xml:space="preserve"> </w:t>
      </w:r>
      <w:r w:rsidR="00245307">
        <w:rPr>
          <w:rFonts w:ascii="Times New Roman" w:hAnsi="Times New Roman" w:cs="Times New Roman"/>
          <w:sz w:val="24"/>
          <w:szCs w:val="24"/>
          <w:lang w:val="lt-LT"/>
        </w:rPr>
        <w:t xml:space="preserve">Du eiliuoti literatūriniai aprašymai iš esmės sukasi apie dvi svarbiausias datas: 1611 m. birželio 13 d. Smolensko pergalę ir iškilmingą Abiejų Tautų Respublikos </w:t>
      </w:r>
      <w:r w:rsidR="00245307" w:rsidRPr="000F48CF">
        <w:rPr>
          <w:rFonts w:ascii="Times New Roman" w:hAnsi="Times New Roman" w:cs="Times New Roman"/>
          <w:sz w:val="24"/>
          <w:szCs w:val="24"/>
          <w:lang w:val="lt-LT"/>
        </w:rPr>
        <w:t xml:space="preserve">(Lietuvos Didžiosios Kunigaikštijos ir Lenkijos karalystės) </w:t>
      </w:r>
      <w:r w:rsidR="00245307">
        <w:rPr>
          <w:rFonts w:ascii="Times New Roman" w:hAnsi="Times New Roman" w:cs="Times New Roman"/>
          <w:sz w:val="24"/>
          <w:szCs w:val="24"/>
          <w:lang w:val="lt-LT"/>
        </w:rPr>
        <w:t xml:space="preserve">valdovo Zigmanto Vazos sutikimą Vilniuje 1611 m. liepos 24-ąją. Nedaug sukaupus istorinės medžiagos apie </w:t>
      </w:r>
      <w:r w:rsidR="00227E21">
        <w:rPr>
          <w:rFonts w:ascii="Times New Roman" w:hAnsi="Times New Roman" w:cs="Times New Roman"/>
          <w:sz w:val="24"/>
          <w:szCs w:val="24"/>
          <w:lang w:val="lt-LT"/>
        </w:rPr>
        <w:t xml:space="preserve">lietuvių kilmės </w:t>
      </w:r>
      <w:r w:rsidR="00245307" w:rsidRPr="000F48CF">
        <w:rPr>
          <w:rFonts w:ascii="Times New Roman" w:hAnsi="Times New Roman" w:cs="Times New Roman"/>
          <w:sz w:val="24"/>
          <w:szCs w:val="24"/>
          <w:lang w:val="lt-LT"/>
        </w:rPr>
        <w:t>Kristup</w:t>
      </w:r>
      <w:r w:rsidR="00245307">
        <w:rPr>
          <w:rFonts w:ascii="Times New Roman" w:hAnsi="Times New Roman" w:cs="Times New Roman"/>
          <w:sz w:val="24"/>
          <w:szCs w:val="24"/>
          <w:lang w:val="lt-LT"/>
        </w:rPr>
        <w:t>ą</w:t>
      </w:r>
      <w:r w:rsidR="00245307" w:rsidRPr="000F48CF">
        <w:rPr>
          <w:rFonts w:ascii="Times New Roman" w:hAnsi="Times New Roman" w:cs="Times New Roman"/>
          <w:sz w:val="24"/>
          <w:szCs w:val="24"/>
          <w:lang w:val="lt-LT"/>
        </w:rPr>
        <w:t xml:space="preserve"> Mikaloj</w:t>
      </w:r>
      <w:r w:rsidR="00245307">
        <w:rPr>
          <w:rFonts w:ascii="Times New Roman" w:hAnsi="Times New Roman" w:cs="Times New Roman"/>
          <w:sz w:val="24"/>
          <w:szCs w:val="24"/>
          <w:lang w:val="lt-LT"/>
        </w:rPr>
        <w:t>ų</w:t>
      </w:r>
      <w:r w:rsidR="00245307" w:rsidRPr="000F48CF">
        <w:rPr>
          <w:rFonts w:ascii="Times New Roman" w:hAnsi="Times New Roman" w:cs="Times New Roman"/>
          <w:sz w:val="24"/>
          <w:szCs w:val="24"/>
          <w:lang w:val="lt-LT"/>
        </w:rPr>
        <w:t xml:space="preserve"> </w:t>
      </w:r>
      <w:proofErr w:type="spellStart"/>
      <w:r w:rsidR="00245307" w:rsidRPr="000F48CF">
        <w:rPr>
          <w:rFonts w:ascii="Times New Roman" w:hAnsi="Times New Roman" w:cs="Times New Roman"/>
          <w:sz w:val="24"/>
          <w:szCs w:val="24"/>
          <w:lang w:val="lt-LT"/>
        </w:rPr>
        <w:t>Manvyd</w:t>
      </w:r>
      <w:r w:rsidR="00245307">
        <w:rPr>
          <w:rFonts w:ascii="Times New Roman" w:hAnsi="Times New Roman" w:cs="Times New Roman"/>
          <w:sz w:val="24"/>
          <w:szCs w:val="24"/>
          <w:lang w:val="lt-LT"/>
        </w:rPr>
        <w:t>ą</w:t>
      </w:r>
      <w:proofErr w:type="spellEnd"/>
      <w:r w:rsidR="00245307" w:rsidRPr="000F48CF">
        <w:rPr>
          <w:rFonts w:ascii="Times New Roman" w:hAnsi="Times New Roman" w:cs="Times New Roman"/>
          <w:sz w:val="24"/>
          <w:szCs w:val="24"/>
          <w:lang w:val="lt-LT"/>
        </w:rPr>
        <w:t xml:space="preserve"> </w:t>
      </w:r>
      <w:proofErr w:type="spellStart"/>
      <w:r w:rsidR="00245307" w:rsidRPr="000F48CF">
        <w:rPr>
          <w:rFonts w:ascii="Times New Roman" w:hAnsi="Times New Roman" w:cs="Times New Roman"/>
          <w:sz w:val="24"/>
          <w:szCs w:val="24"/>
          <w:lang w:val="lt-LT"/>
        </w:rPr>
        <w:t>Dorohostaisk</w:t>
      </w:r>
      <w:r w:rsidR="00245307">
        <w:rPr>
          <w:rFonts w:ascii="Times New Roman" w:hAnsi="Times New Roman" w:cs="Times New Roman"/>
          <w:sz w:val="24"/>
          <w:szCs w:val="24"/>
          <w:lang w:val="lt-LT"/>
        </w:rPr>
        <w:t>į</w:t>
      </w:r>
      <w:proofErr w:type="spellEnd"/>
      <w:r w:rsidR="00245307">
        <w:rPr>
          <w:rFonts w:ascii="Times New Roman" w:hAnsi="Times New Roman" w:cs="Times New Roman"/>
          <w:sz w:val="24"/>
          <w:szCs w:val="24"/>
          <w:lang w:val="lt-LT"/>
        </w:rPr>
        <w:t xml:space="preserve"> </w:t>
      </w:r>
      <w:r w:rsidR="00245307" w:rsidRPr="00245307">
        <w:rPr>
          <w:rFonts w:ascii="Times New Roman" w:hAnsi="Times New Roman"/>
          <w:color w:val="000000"/>
          <w:sz w:val="24"/>
          <w:szCs w:val="24"/>
          <w:lang w:val="lt-LT"/>
        </w:rPr>
        <w:t>(1562–1615)</w:t>
      </w:r>
      <w:r w:rsidR="00245307">
        <w:rPr>
          <w:rFonts w:ascii="Times New Roman" w:hAnsi="Times New Roman"/>
          <w:color w:val="000000"/>
          <w:sz w:val="24"/>
          <w:szCs w:val="24"/>
          <w:lang w:val="lt-LT"/>
        </w:rPr>
        <w:t xml:space="preserve">, </w:t>
      </w:r>
      <w:r w:rsidR="00245307">
        <w:rPr>
          <w:rFonts w:ascii="Times New Roman" w:hAnsi="Times New Roman" w:cs="Times New Roman"/>
          <w:sz w:val="24"/>
          <w:szCs w:val="24"/>
          <w:lang w:val="lt-LT"/>
        </w:rPr>
        <w:t xml:space="preserve">yra svarbi kiekviena </w:t>
      </w:r>
      <w:r w:rsidR="00754CB2">
        <w:rPr>
          <w:rFonts w:ascii="Times New Roman" w:hAnsi="Times New Roman" w:cs="Times New Roman"/>
          <w:sz w:val="24"/>
          <w:szCs w:val="24"/>
          <w:lang w:val="lt-LT"/>
        </w:rPr>
        <w:t xml:space="preserve">perduodama žinia apie </w:t>
      </w:r>
      <w:r w:rsidR="0018540E">
        <w:rPr>
          <w:rFonts w:ascii="Times New Roman" w:hAnsi="Times New Roman" w:cs="Times New Roman"/>
          <w:sz w:val="24"/>
          <w:szCs w:val="24"/>
          <w:lang w:val="lt-LT"/>
        </w:rPr>
        <w:t xml:space="preserve">1592–1615 m. </w:t>
      </w:r>
      <w:proofErr w:type="spellStart"/>
      <w:r w:rsidR="00754CB2">
        <w:rPr>
          <w:rFonts w:ascii="Times New Roman" w:hAnsi="Times New Roman" w:cs="Times New Roman"/>
          <w:sz w:val="24"/>
          <w:szCs w:val="24"/>
          <w:lang w:val="lt-LT"/>
        </w:rPr>
        <w:t>Mantviliškio</w:t>
      </w:r>
      <w:proofErr w:type="spellEnd"/>
      <w:r w:rsidR="00754CB2">
        <w:rPr>
          <w:rFonts w:ascii="Times New Roman" w:hAnsi="Times New Roman" w:cs="Times New Roman"/>
          <w:sz w:val="24"/>
          <w:szCs w:val="24"/>
          <w:lang w:val="lt-LT"/>
        </w:rPr>
        <w:t xml:space="preserve"> </w:t>
      </w:r>
      <w:r w:rsidR="00C409DC">
        <w:rPr>
          <w:rFonts w:ascii="Times New Roman" w:hAnsi="Times New Roman" w:cs="Times New Roman"/>
          <w:sz w:val="24"/>
          <w:szCs w:val="24"/>
          <w:lang w:val="lt-LT"/>
        </w:rPr>
        <w:t xml:space="preserve">valdų </w:t>
      </w:r>
      <w:r w:rsidR="00754CB2">
        <w:rPr>
          <w:rFonts w:ascii="Times New Roman" w:hAnsi="Times New Roman" w:cs="Times New Roman"/>
          <w:sz w:val="24"/>
          <w:szCs w:val="24"/>
          <w:lang w:val="lt-LT"/>
        </w:rPr>
        <w:t xml:space="preserve">savininką </w:t>
      </w:r>
      <w:r w:rsidR="0018540E">
        <w:rPr>
          <w:rFonts w:ascii="Times New Roman" w:hAnsi="Times New Roman" w:cs="Times New Roman"/>
          <w:sz w:val="24"/>
          <w:szCs w:val="24"/>
          <w:lang w:val="lt-LT"/>
        </w:rPr>
        <w:t>(kraštas palikuonių valdytas iki 1562 m.).</w:t>
      </w:r>
    </w:p>
    <w:p w:rsidR="00E45EF9" w:rsidRDefault="00E45EF9" w:rsidP="00F22D77">
      <w:pPr>
        <w:spacing w:after="0"/>
        <w:ind w:firstLine="900"/>
        <w:jc w:val="both"/>
        <w:rPr>
          <w:rFonts w:ascii="Times New Roman" w:hAnsi="Times New Roman" w:cs="Times New Roman"/>
          <w:sz w:val="24"/>
          <w:szCs w:val="24"/>
          <w:lang w:val="lt-LT"/>
        </w:rPr>
      </w:pPr>
    </w:p>
    <w:p w:rsidR="00E45EF9" w:rsidRPr="00245AC2" w:rsidRDefault="00245AC2" w:rsidP="00245AC2">
      <w:pPr>
        <w:spacing w:after="0"/>
        <w:ind w:firstLine="900"/>
        <w:jc w:val="center"/>
        <w:rPr>
          <w:rFonts w:ascii="Times New Roman" w:hAnsi="Times New Roman" w:cs="Times New Roman"/>
          <w:b/>
          <w:sz w:val="24"/>
          <w:szCs w:val="24"/>
          <w:lang w:val="lt-LT"/>
        </w:rPr>
      </w:pPr>
      <w:r>
        <w:rPr>
          <w:rFonts w:ascii="Times New Roman" w:hAnsi="Times New Roman" w:cs="Times New Roman"/>
          <w:b/>
          <w:sz w:val="24"/>
          <w:szCs w:val="24"/>
          <w:lang w:val="lt-LT"/>
        </w:rPr>
        <w:t>Šlovinantys tekstai</w:t>
      </w:r>
    </w:p>
    <w:p w:rsidR="00F22D77" w:rsidRDefault="00271903"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Pirmoj</w:t>
      </w:r>
      <w:r w:rsidR="00336A17" w:rsidRPr="000F48CF">
        <w:rPr>
          <w:rFonts w:ascii="Times New Roman" w:hAnsi="Times New Roman" w:cs="Times New Roman"/>
          <w:sz w:val="24"/>
          <w:szCs w:val="24"/>
          <w:lang w:val="lt-LT"/>
        </w:rPr>
        <w:t xml:space="preserve">i </w:t>
      </w:r>
      <w:r w:rsidR="00754CB2">
        <w:rPr>
          <w:rFonts w:ascii="Times New Roman" w:hAnsi="Times New Roman" w:cs="Times New Roman"/>
          <w:sz w:val="24"/>
          <w:szCs w:val="24"/>
          <w:lang w:val="lt-LT"/>
        </w:rPr>
        <w:t xml:space="preserve">knygos </w:t>
      </w:r>
      <w:r w:rsidRPr="000F48CF">
        <w:rPr>
          <w:rFonts w:ascii="Times New Roman" w:hAnsi="Times New Roman" w:cs="Times New Roman"/>
          <w:sz w:val="24"/>
          <w:szCs w:val="24"/>
          <w:lang w:val="lt-LT"/>
        </w:rPr>
        <w:t>dal</w:t>
      </w:r>
      <w:r w:rsidR="00336A17" w:rsidRPr="000F48CF">
        <w:rPr>
          <w:rFonts w:ascii="Times New Roman" w:hAnsi="Times New Roman" w:cs="Times New Roman"/>
          <w:sz w:val="24"/>
          <w:szCs w:val="24"/>
          <w:lang w:val="lt-LT"/>
        </w:rPr>
        <w:t xml:space="preserve">is </w:t>
      </w:r>
      <w:r w:rsidR="00F22D77">
        <w:rPr>
          <w:rFonts w:ascii="Times New Roman" w:hAnsi="Times New Roman" w:cs="Times New Roman"/>
          <w:sz w:val="24"/>
          <w:szCs w:val="24"/>
          <w:lang w:val="lt-LT"/>
        </w:rPr>
        <w:t>iš</w:t>
      </w:r>
      <w:r w:rsidRPr="000F48CF">
        <w:rPr>
          <w:rFonts w:ascii="Times New Roman" w:hAnsi="Times New Roman" w:cs="Times New Roman"/>
          <w:sz w:val="24"/>
          <w:szCs w:val="24"/>
          <w:lang w:val="lt-LT"/>
        </w:rPr>
        <w:t>spausdin</w:t>
      </w:r>
      <w:r w:rsidR="00F22D77">
        <w:rPr>
          <w:rFonts w:ascii="Times New Roman" w:hAnsi="Times New Roman" w:cs="Times New Roman"/>
          <w:sz w:val="24"/>
          <w:szCs w:val="24"/>
          <w:lang w:val="lt-LT"/>
        </w:rPr>
        <w:t>t</w:t>
      </w:r>
      <w:r w:rsidRPr="000F48CF">
        <w:rPr>
          <w:rFonts w:ascii="Times New Roman" w:hAnsi="Times New Roman" w:cs="Times New Roman"/>
          <w:sz w:val="24"/>
          <w:szCs w:val="24"/>
          <w:lang w:val="lt-LT"/>
        </w:rPr>
        <w:t xml:space="preserve">a iš </w:t>
      </w:r>
      <w:r w:rsidR="00336A17" w:rsidRPr="000F48CF">
        <w:rPr>
          <w:rFonts w:ascii="Times New Roman" w:hAnsi="Times New Roman" w:cs="Times New Roman"/>
          <w:sz w:val="24"/>
          <w:szCs w:val="24"/>
          <w:lang w:val="lt-LT"/>
        </w:rPr>
        <w:t xml:space="preserve">nežinomo autoriaus </w:t>
      </w:r>
      <w:r w:rsidRPr="000F48CF">
        <w:rPr>
          <w:rFonts w:ascii="Times New Roman" w:hAnsi="Times New Roman" w:cs="Times New Roman"/>
          <w:sz w:val="24"/>
          <w:szCs w:val="24"/>
          <w:lang w:val="lt-LT"/>
        </w:rPr>
        <w:t xml:space="preserve">unikalaus rankraščio, prieš keturis amžius specialiai rengto ir dedikuoto </w:t>
      </w:r>
      <w:r w:rsidR="00F22D77">
        <w:rPr>
          <w:rFonts w:ascii="Times New Roman" w:hAnsi="Times New Roman" w:cs="Times New Roman"/>
          <w:sz w:val="24"/>
          <w:szCs w:val="24"/>
          <w:lang w:val="lt-LT"/>
        </w:rPr>
        <w:t xml:space="preserve">Abiejų Tautų Respublikos </w:t>
      </w:r>
      <w:r w:rsidRPr="000F48CF">
        <w:rPr>
          <w:rFonts w:ascii="Times New Roman" w:hAnsi="Times New Roman" w:cs="Times New Roman"/>
          <w:sz w:val="24"/>
          <w:szCs w:val="24"/>
          <w:lang w:val="lt-LT"/>
        </w:rPr>
        <w:t>valdovui Zigmantui Vazai</w:t>
      </w:r>
      <w:r w:rsidR="00F22D77">
        <w:rPr>
          <w:rFonts w:ascii="Times New Roman" w:hAnsi="Times New Roman" w:cs="Times New Roman"/>
          <w:sz w:val="24"/>
          <w:szCs w:val="24"/>
          <w:lang w:val="lt-LT"/>
        </w:rPr>
        <w:t xml:space="preserve"> (</w:t>
      </w:r>
      <w:r w:rsidR="001A0574" w:rsidRPr="000F48CF">
        <w:rPr>
          <w:rFonts w:ascii="Times New Roman" w:hAnsi="Times New Roman" w:cs="Times New Roman"/>
          <w:sz w:val="24"/>
          <w:szCs w:val="24"/>
          <w:lang w:val="lt-LT"/>
        </w:rPr>
        <w:t xml:space="preserve">knygoje </w:t>
      </w:r>
      <w:r w:rsidR="00336A17" w:rsidRPr="000F48CF">
        <w:rPr>
          <w:rFonts w:ascii="Times New Roman" w:hAnsi="Times New Roman" w:cs="Times New Roman"/>
          <w:sz w:val="24"/>
          <w:szCs w:val="24"/>
          <w:lang w:val="lt-LT"/>
        </w:rPr>
        <w:t>p</w:t>
      </w:r>
      <w:r w:rsidRPr="000F48CF">
        <w:rPr>
          <w:rFonts w:ascii="Times New Roman" w:hAnsi="Times New Roman" w:cs="Times New Roman"/>
          <w:sz w:val="24"/>
          <w:szCs w:val="24"/>
          <w:lang w:val="lt-LT"/>
        </w:rPr>
        <w:t>ateikiamos faksimilės lotynų kalba ir lietuviškas vertimas</w:t>
      </w:r>
      <w:r w:rsidR="00F22D77">
        <w:rPr>
          <w:rFonts w:ascii="Times New Roman" w:hAnsi="Times New Roman" w:cs="Times New Roman"/>
          <w:sz w:val="24"/>
          <w:szCs w:val="24"/>
          <w:lang w:val="lt-LT"/>
        </w:rPr>
        <w:t>)</w:t>
      </w:r>
      <w:r w:rsidRPr="000F48CF">
        <w:rPr>
          <w:rFonts w:ascii="Times New Roman" w:hAnsi="Times New Roman" w:cs="Times New Roman"/>
          <w:sz w:val="24"/>
          <w:szCs w:val="24"/>
          <w:lang w:val="lt-LT"/>
        </w:rPr>
        <w:t>.</w:t>
      </w:r>
      <w:r w:rsidR="00336A17" w:rsidRPr="000F48CF">
        <w:rPr>
          <w:rFonts w:ascii="Times New Roman" w:hAnsi="Times New Roman" w:cs="Times New Roman"/>
          <w:sz w:val="24"/>
          <w:szCs w:val="24"/>
          <w:lang w:val="lt-LT"/>
        </w:rPr>
        <w:t xml:space="preserve"> Tai eiliuota poema ,,Triumfo diena“, kurioje pasakojama valdovo ir jo palydos sutikimo Vilniuje 1611 m. liepos 24 d. ceremonija.</w:t>
      </w:r>
    </w:p>
    <w:p w:rsidR="00F22D77" w:rsidRDefault="00336A17"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 xml:space="preserve">Antroje dalyje ,,Triumfo arkos“, </w:t>
      </w:r>
      <w:r w:rsidR="00403362" w:rsidRPr="000F48CF">
        <w:rPr>
          <w:rFonts w:ascii="Times New Roman" w:hAnsi="Times New Roman" w:cs="Times New Roman"/>
          <w:sz w:val="24"/>
          <w:szCs w:val="24"/>
          <w:lang w:val="lt-LT"/>
        </w:rPr>
        <w:t xml:space="preserve">lotynų kalba </w:t>
      </w:r>
      <w:r w:rsidRPr="000F48CF">
        <w:rPr>
          <w:rFonts w:ascii="Times New Roman" w:hAnsi="Times New Roman" w:cs="Times New Roman"/>
          <w:sz w:val="24"/>
          <w:szCs w:val="24"/>
          <w:lang w:val="lt-LT"/>
        </w:rPr>
        <w:t xml:space="preserve">parašytoje valdovo sekretoriaus </w:t>
      </w:r>
      <w:proofErr w:type="spellStart"/>
      <w:r w:rsidRPr="000F48CF">
        <w:rPr>
          <w:rFonts w:ascii="Times New Roman" w:hAnsi="Times New Roman" w:cs="Times New Roman"/>
          <w:sz w:val="24"/>
          <w:szCs w:val="24"/>
          <w:lang w:val="lt-LT"/>
        </w:rPr>
        <w:t>Rudžijerio</w:t>
      </w:r>
      <w:proofErr w:type="spellEnd"/>
      <w:r w:rsidRPr="000F48CF">
        <w:rPr>
          <w:rFonts w:ascii="Times New Roman" w:hAnsi="Times New Roman" w:cs="Times New Roman"/>
          <w:sz w:val="24"/>
          <w:szCs w:val="24"/>
          <w:lang w:val="lt-LT"/>
        </w:rPr>
        <w:t xml:space="preserve"> </w:t>
      </w:r>
      <w:proofErr w:type="spellStart"/>
      <w:r w:rsidRPr="000F48CF">
        <w:rPr>
          <w:rFonts w:ascii="Times New Roman" w:hAnsi="Times New Roman" w:cs="Times New Roman"/>
          <w:sz w:val="24"/>
          <w:szCs w:val="24"/>
          <w:lang w:val="lt-LT"/>
        </w:rPr>
        <w:t>Solomonijo</w:t>
      </w:r>
      <w:proofErr w:type="spellEnd"/>
      <w:r w:rsidRPr="000F48CF">
        <w:rPr>
          <w:rFonts w:ascii="Times New Roman" w:hAnsi="Times New Roman" w:cs="Times New Roman"/>
          <w:sz w:val="24"/>
          <w:szCs w:val="24"/>
          <w:lang w:val="lt-LT"/>
        </w:rPr>
        <w:t xml:space="preserve">, </w:t>
      </w:r>
      <w:r w:rsidR="00403362" w:rsidRPr="000F48CF">
        <w:rPr>
          <w:rFonts w:ascii="Times New Roman" w:hAnsi="Times New Roman" w:cs="Times New Roman"/>
          <w:sz w:val="24"/>
          <w:szCs w:val="24"/>
          <w:lang w:val="lt-LT"/>
        </w:rPr>
        <w:t xml:space="preserve">yra </w:t>
      </w:r>
      <w:r w:rsidR="00F22D77">
        <w:rPr>
          <w:rFonts w:ascii="Times New Roman" w:hAnsi="Times New Roman" w:cs="Times New Roman"/>
          <w:sz w:val="24"/>
          <w:szCs w:val="24"/>
          <w:lang w:val="lt-LT"/>
        </w:rPr>
        <w:t>aprašyt</w:t>
      </w:r>
      <w:r w:rsidRPr="000F48CF">
        <w:rPr>
          <w:rFonts w:ascii="Times New Roman" w:hAnsi="Times New Roman" w:cs="Times New Roman"/>
          <w:sz w:val="24"/>
          <w:szCs w:val="24"/>
          <w:lang w:val="lt-LT"/>
        </w:rPr>
        <w:t xml:space="preserve">os </w:t>
      </w:r>
      <w:r w:rsidR="009242D9">
        <w:rPr>
          <w:rFonts w:ascii="Times New Roman" w:hAnsi="Times New Roman" w:cs="Times New Roman"/>
          <w:sz w:val="24"/>
          <w:szCs w:val="24"/>
          <w:lang w:val="lt-LT"/>
        </w:rPr>
        <w:t xml:space="preserve">trys </w:t>
      </w:r>
      <w:r w:rsidRPr="000F48CF">
        <w:rPr>
          <w:rFonts w:ascii="Times New Roman" w:hAnsi="Times New Roman" w:cs="Times New Roman"/>
          <w:sz w:val="24"/>
          <w:szCs w:val="24"/>
          <w:lang w:val="lt-LT"/>
        </w:rPr>
        <w:t>triumfo arkos, kurias</w:t>
      </w:r>
      <w:r w:rsidR="00DD74AB">
        <w:rPr>
          <w:rFonts w:ascii="Times New Roman" w:hAnsi="Times New Roman" w:cs="Times New Roman"/>
          <w:sz w:val="24"/>
          <w:szCs w:val="24"/>
          <w:lang w:val="lt-LT"/>
        </w:rPr>
        <w:t>,</w:t>
      </w:r>
      <w:r w:rsidR="00754CB2">
        <w:rPr>
          <w:rFonts w:ascii="Times New Roman" w:hAnsi="Times New Roman" w:cs="Times New Roman"/>
          <w:sz w:val="24"/>
          <w:szCs w:val="24"/>
          <w:lang w:val="lt-LT"/>
        </w:rPr>
        <w:t xml:space="preserve"> laukdami ir </w:t>
      </w:r>
      <w:r w:rsidRPr="000F48CF">
        <w:rPr>
          <w:rFonts w:ascii="Times New Roman" w:hAnsi="Times New Roman" w:cs="Times New Roman"/>
          <w:sz w:val="24"/>
          <w:szCs w:val="24"/>
          <w:lang w:val="lt-LT"/>
        </w:rPr>
        <w:t>sutikdami valdovą</w:t>
      </w:r>
      <w:r w:rsidR="00DD74AB">
        <w:rPr>
          <w:rFonts w:ascii="Times New Roman" w:hAnsi="Times New Roman" w:cs="Times New Roman"/>
          <w:sz w:val="24"/>
          <w:szCs w:val="24"/>
          <w:lang w:val="lt-LT"/>
        </w:rPr>
        <w:t>,</w:t>
      </w:r>
      <w:r w:rsidRPr="000F48CF">
        <w:rPr>
          <w:rFonts w:ascii="Times New Roman" w:hAnsi="Times New Roman" w:cs="Times New Roman"/>
          <w:sz w:val="24"/>
          <w:szCs w:val="24"/>
          <w:lang w:val="lt-LT"/>
        </w:rPr>
        <w:t xml:space="preserve"> pastatė </w:t>
      </w:r>
      <w:r w:rsidR="009242D9">
        <w:rPr>
          <w:rFonts w:ascii="Times New Roman" w:hAnsi="Times New Roman" w:cs="Times New Roman"/>
          <w:sz w:val="24"/>
          <w:szCs w:val="24"/>
          <w:lang w:val="lt-LT"/>
        </w:rPr>
        <w:t xml:space="preserve">valdovės pavedimu tarnautojai ir </w:t>
      </w:r>
      <w:r w:rsidRPr="000F48CF">
        <w:rPr>
          <w:rFonts w:ascii="Times New Roman" w:hAnsi="Times New Roman" w:cs="Times New Roman"/>
          <w:sz w:val="24"/>
          <w:szCs w:val="24"/>
          <w:lang w:val="lt-LT"/>
        </w:rPr>
        <w:t xml:space="preserve">Vilniaus miestiečiai </w:t>
      </w:r>
      <w:r w:rsidR="009242D9">
        <w:rPr>
          <w:rFonts w:ascii="Times New Roman" w:hAnsi="Times New Roman" w:cs="Times New Roman"/>
          <w:sz w:val="24"/>
          <w:szCs w:val="24"/>
          <w:lang w:val="lt-LT"/>
        </w:rPr>
        <w:t>bei</w:t>
      </w:r>
      <w:r w:rsidRPr="000F48CF">
        <w:rPr>
          <w:rFonts w:ascii="Times New Roman" w:hAnsi="Times New Roman" w:cs="Times New Roman"/>
          <w:sz w:val="24"/>
          <w:szCs w:val="24"/>
          <w:lang w:val="lt-LT"/>
        </w:rPr>
        <w:t xml:space="preserve"> pirkliai</w:t>
      </w:r>
      <w:r w:rsidR="00403362" w:rsidRPr="000F48CF">
        <w:rPr>
          <w:rFonts w:ascii="Times New Roman" w:hAnsi="Times New Roman" w:cs="Times New Roman"/>
          <w:sz w:val="24"/>
          <w:szCs w:val="24"/>
          <w:lang w:val="lt-LT"/>
        </w:rPr>
        <w:t xml:space="preserve"> (abu tekstus iš lotynų </w:t>
      </w:r>
      <w:r w:rsidR="00FB6BF9">
        <w:rPr>
          <w:rFonts w:ascii="Times New Roman" w:hAnsi="Times New Roman" w:cs="Times New Roman"/>
          <w:sz w:val="24"/>
          <w:szCs w:val="24"/>
          <w:lang w:val="lt-LT"/>
        </w:rPr>
        <w:t xml:space="preserve">prozine </w:t>
      </w:r>
      <w:r w:rsidR="00403362" w:rsidRPr="000F48CF">
        <w:rPr>
          <w:rFonts w:ascii="Times New Roman" w:hAnsi="Times New Roman" w:cs="Times New Roman"/>
          <w:sz w:val="24"/>
          <w:szCs w:val="24"/>
          <w:lang w:val="lt-LT"/>
        </w:rPr>
        <w:t>kalb</w:t>
      </w:r>
      <w:r w:rsidR="00FB6BF9">
        <w:rPr>
          <w:rFonts w:ascii="Times New Roman" w:hAnsi="Times New Roman" w:cs="Times New Roman"/>
          <w:sz w:val="24"/>
          <w:szCs w:val="24"/>
          <w:lang w:val="lt-LT"/>
        </w:rPr>
        <w:t>a</w:t>
      </w:r>
      <w:r w:rsidR="00403362" w:rsidRPr="000F48CF">
        <w:rPr>
          <w:rFonts w:ascii="Times New Roman" w:hAnsi="Times New Roman" w:cs="Times New Roman"/>
          <w:sz w:val="24"/>
          <w:szCs w:val="24"/>
          <w:lang w:val="lt-LT"/>
        </w:rPr>
        <w:t xml:space="preserve"> </w:t>
      </w:r>
      <w:r w:rsidR="00FB6BF9">
        <w:rPr>
          <w:rFonts w:ascii="Times New Roman" w:hAnsi="Times New Roman" w:cs="Times New Roman"/>
          <w:sz w:val="24"/>
          <w:szCs w:val="24"/>
          <w:lang w:val="lt-LT"/>
        </w:rPr>
        <w:t>iš</w:t>
      </w:r>
      <w:r w:rsidR="00403362" w:rsidRPr="000F48CF">
        <w:rPr>
          <w:rFonts w:ascii="Times New Roman" w:hAnsi="Times New Roman" w:cs="Times New Roman"/>
          <w:sz w:val="24"/>
          <w:szCs w:val="24"/>
          <w:lang w:val="lt-LT"/>
        </w:rPr>
        <w:t xml:space="preserve">vertė Eugenija </w:t>
      </w:r>
      <w:proofErr w:type="spellStart"/>
      <w:r w:rsidR="00403362" w:rsidRPr="000F48CF">
        <w:rPr>
          <w:rFonts w:ascii="Times New Roman" w:hAnsi="Times New Roman" w:cs="Times New Roman"/>
          <w:sz w:val="24"/>
          <w:szCs w:val="24"/>
          <w:lang w:val="lt-LT"/>
        </w:rPr>
        <w:t>Ulčinaitė</w:t>
      </w:r>
      <w:proofErr w:type="spellEnd"/>
      <w:r w:rsidR="00403362" w:rsidRPr="000F48CF">
        <w:rPr>
          <w:rFonts w:ascii="Times New Roman" w:hAnsi="Times New Roman" w:cs="Times New Roman"/>
          <w:sz w:val="24"/>
          <w:szCs w:val="24"/>
          <w:lang w:val="lt-LT"/>
        </w:rPr>
        <w:t>).</w:t>
      </w:r>
    </w:p>
    <w:p w:rsidR="00F22D77" w:rsidRDefault="00403362"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 xml:space="preserve">Proginė literatūra ir dviejų knygos rengėjų – Eugenijos </w:t>
      </w:r>
      <w:proofErr w:type="spellStart"/>
      <w:r w:rsidRPr="000F48CF">
        <w:rPr>
          <w:rFonts w:ascii="Times New Roman" w:hAnsi="Times New Roman" w:cs="Times New Roman"/>
          <w:sz w:val="24"/>
          <w:szCs w:val="24"/>
          <w:lang w:val="lt-LT"/>
        </w:rPr>
        <w:t>Ulčinaitės</w:t>
      </w:r>
      <w:proofErr w:type="spellEnd"/>
      <w:r w:rsidRPr="000F48CF">
        <w:rPr>
          <w:rFonts w:ascii="Times New Roman" w:hAnsi="Times New Roman" w:cs="Times New Roman"/>
          <w:sz w:val="24"/>
          <w:szCs w:val="24"/>
          <w:lang w:val="lt-LT"/>
        </w:rPr>
        <w:t xml:space="preserve"> ir Eugenijaus </w:t>
      </w:r>
      <w:proofErr w:type="spellStart"/>
      <w:r w:rsidRPr="000F48CF">
        <w:rPr>
          <w:rFonts w:ascii="Times New Roman" w:hAnsi="Times New Roman" w:cs="Times New Roman"/>
          <w:sz w:val="24"/>
          <w:szCs w:val="24"/>
          <w:lang w:val="lt-LT"/>
        </w:rPr>
        <w:t>Saviščevo</w:t>
      </w:r>
      <w:proofErr w:type="spellEnd"/>
      <w:r w:rsidRPr="000F48CF">
        <w:rPr>
          <w:rFonts w:ascii="Times New Roman" w:hAnsi="Times New Roman" w:cs="Times New Roman"/>
          <w:sz w:val="24"/>
          <w:szCs w:val="24"/>
          <w:lang w:val="lt-LT"/>
        </w:rPr>
        <w:t xml:space="preserve"> – įžanginiai straipsniai ne tik grąžina į praeitį, bet ir keliais faktais papildo konkretaus žmogaus patirčių istoriją.</w:t>
      </w:r>
      <w:r w:rsidR="00F22D77" w:rsidRPr="00F22D77">
        <w:rPr>
          <w:rFonts w:ascii="Times New Roman" w:hAnsi="Times New Roman" w:cs="Times New Roman"/>
          <w:sz w:val="24"/>
          <w:szCs w:val="24"/>
          <w:lang w:val="lt-LT"/>
        </w:rPr>
        <w:t xml:space="preserve"> </w:t>
      </w:r>
      <w:r w:rsidR="00F22D77" w:rsidRPr="000F48CF">
        <w:rPr>
          <w:rFonts w:ascii="Times New Roman" w:hAnsi="Times New Roman" w:cs="Times New Roman"/>
          <w:sz w:val="24"/>
          <w:szCs w:val="24"/>
          <w:lang w:val="lt-LT"/>
        </w:rPr>
        <w:t xml:space="preserve">Apie Abiejų Tautų Respublikos karą su Maskvos valstybe 1609–1618 m., kovas dėl caro sosto Maskvos valstybėje, Smolensko šturmą 1609–1611 m. pasakojama istoriko Eugenijaus </w:t>
      </w:r>
      <w:proofErr w:type="spellStart"/>
      <w:r w:rsidR="00F22D77" w:rsidRPr="000F48CF">
        <w:rPr>
          <w:rFonts w:ascii="Times New Roman" w:hAnsi="Times New Roman" w:cs="Times New Roman"/>
          <w:sz w:val="24"/>
          <w:szCs w:val="24"/>
          <w:lang w:val="lt-LT"/>
        </w:rPr>
        <w:t>Saviščevo</w:t>
      </w:r>
      <w:proofErr w:type="spellEnd"/>
      <w:r w:rsidR="00F22D77" w:rsidRPr="000F48CF">
        <w:rPr>
          <w:rFonts w:ascii="Times New Roman" w:hAnsi="Times New Roman" w:cs="Times New Roman"/>
          <w:sz w:val="24"/>
          <w:szCs w:val="24"/>
          <w:lang w:val="lt-LT"/>
        </w:rPr>
        <w:t xml:space="preserve"> straipsnyje. Iš ten išgriebiame kelias mintis apie istorijos kontekstą ir </w:t>
      </w:r>
      <w:r w:rsidR="004138BC" w:rsidRPr="000F48CF">
        <w:rPr>
          <w:rFonts w:ascii="Times New Roman" w:hAnsi="Times New Roman" w:cs="Times New Roman"/>
          <w:sz w:val="24"/>
          <w:szCs w:val="24"/>
          <w:lang w:val="lt-LT"/>
        </w:rPr>
        <w:t>Kristup</w:t>
      </w:r>
      <w:r w:rsidR="00F22D77">
        <w:rPr>
          <w:rFonts w:ascii="Times New Roman" w:hAnsi="Times New Roman" w:cs="Times New Roman"/>
          <w:sz w:val="24"/>
          <w:szCs w:val="24"/>
          <w:lang w:val="lt-LT"/>
        </w:rPr>
        <w:t>ą</w:t>
      </w:r>
      <w:r w:rsidR="004138BC" w:rsidRPr="000F48CF">
        <w:rPr>
          <w:rFonts w:ascii="Times New Roman" w:hAnsi="Times New Roman" w:cs="Times New Roman"/>
          <w:sz w:val="24"/>
          <w:szCs w:val="24"/>
          <w:lang w:val="lt-LT"/>
        </w:rPr>
        <w:t xml:space="preserve"> Mikaloj</w:t>
      </w:r>
      <w:r w:rsidR="00F22D77">
        <w:rPr>
          <w:rFonts w:ascii="Times New Roman" w:hAnsi="Times New Roman" w:cs="Times New Roman"/>
          <w:sz w:val="24"/>
          <w:szCs w:val="24"/>
          <w:lang w:val="lt-LT"/>
        </w:rPr>
        <w:t>ų</w:t>
      </w:r>
      <w:r w:rsidR="004138BC" w:rsidRPr="000F48CF">
        <w:rPr>
          <w:rFonts w:ascii="Times New Roman" w:hAnsi="Times New Roman" w:cs="Times New Roman"/>
          <w:sz w:val="24"/>
          <w:szCs w:val="24"/>
          <w:lang w:val="lt-LT"/>
        </w:rPr>
        <w:t xml:space="preserve"> </w:t>
      </w:r>
      <w:proofErr w:type="spellStart"/>
      <w:r w:rsidR="004138BC" w:rsidRPr="000F48CF">
        <w:rPr>
          <w:rFonts w:ascii="Times New Roman" w:hAnsi="Times New Roman" w:cs="Times New Roman"/>
          <w:sz w:val="24"/>
          <w:szCs w:val="24"/>
          <w:lang w:val="lt-LT"/>
        </w:rPr>
        <w:t>Manvyd</w:t>
      </w:r>
      <w:r w:rsidR="00F22D77">
        <w:rPr>
          <w:rFonts w:ascii="Times New Roman" w:hAnsi="Times New Roman" w:cs="Times New Roman"/>
          <w:sz w:val="24"/>
          <w:szCs w:val="24"/>
          <w:lang w:val="lt-LT"/>
        </w:rPr>
        <w:t>ą</w:t>
      </w:r>
      <w:proofErr w:type="spellEnd"/>
      <w:r w:rsidR="004138BC" w:rsidRPr="000F48CF">
        <w:rPr>
          <w:rFonts w:ascii="Times New Roman" w:hAnsi="Times New Roman" w:cs="Times New Roman"/>
          <w:sz w:val="24"/>
          <w:szCs w:val="24"/>
          <w:lang w:val="lt-LT"/>
        </w:rPr>
        <w:t xml:space="preserve"> </w:t>
      </w:r>
      <w:proofErr w:type="spellStart"/>
      <w:r w:rsidR="004138BC" w:rsidRPr="000F48CF">
        <w:rPr>
          <w:rFonts w:ascii="Times New Roman" w:hAnsi="Times New Roman" w:cs="Times New Roman"/>
          <w:sz w:val="24"/>
          <w:szCs w:val="24"/>
          <w:lang w:val="lt-LT"/>
        </w:rPr>
        <w:t>Dorohostaisk</w:t>
      </w:r>
      <w:r w:rsidR="00754CB2">
        <w:rPr>
          <w:rFonts w:ascii="Times New Roman" w:hAnsi="Times New Roman" w:cs="Times New Roman"/>
          <w:sz w:val="24"/>
          <w:szCs w:val="24"/>
          <w:lang w:val="lt-LT"/>
        </w:rPr>
        <w:t>į</w:t>
      </w:r>
      <w:proofErr w:type="spellEnd"/>
      <w:r w:rsidR="00754CB2">
        <w:rPr>
          <w:rFonts w:ascii="Times New Roman" w:hAnsi="Times New Roman" w:cs="Times New Roman"/>
          <w:sz w:val="24"/>
          <w:szCs w:val="24"/>
          <w:lang w:val="lt-LT"/>
        </w:rPr>
        <w:t>.</w:t>
      </w:r>
    </w:p>
    <w:p w:rsidR="00E45EF9" w:rsidRDefault="00E45EF9" w:rsidP="00F22D77">
      <w:pPr>
        <w:spacing w:after="0"/>
        <w:ind w:firstLine="900"/>
        <w:jc w:val="both"/>
        <w:rPr>
          <w:rFonts w:ascii="Times New Roman" w:hAnsi="Times New Roman" w:cs="Times New Roman"/>
          <w:sz w:val="24"/>
          <w:szCs w:val="24"/>
          <w:lang w:val="lt-LT"/>
        </w:rPr>
      </w:pPr>
    </w:p>
    <w:p w:rsidR="00E45EF9" w:rsidRPr="00E45EF9" w:rsidRDefault="005216EC" w:rsidP="00E45EF9">
      <w:pPr>
        <w:spacing w:after="0"/>
        <w:ind w:firstLine="900"/>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Apie </w:t>
      </w:r>
      <w:r w:rsidR="00E45EF9">
        <w:rPr>
          <w:rFonts w:ascii="Times New Roman" w:hAnsi="Times New Roman" w:cs="Times New Roman"/>
          <w:b/>
          <w:sz w:val="24"/>
          <w:szCs w:val="24"/>
          <w:lang w:val="lt-LT"/>
        </w:rPr>
        <w:t>Smolensko šturm</w:t>
      </w:r>
      <w:r>
        <w:rPr>
          <w:rFonts w:ascii="Times New Roman" w:hAnsi="Times New Roman" w:cs="Times New Roman"/>
          <w:b/>
          <w:sz w:val="24"/>
          <w:szCs w:val="24"/>
          <w:lang w:val="lt-LT"/>
        </w:rPr>
        <w:t>ą</w:t>
      </w:r>
    </w:p>
    <w:p w:rsidR="00E45EF9" w:rsidRDefault="001A0574"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 xml:space="preserve">Abiejų Tautų Respublikos ir Maskvos valstybės </w:t>
      </w:r>
      <w:r w:rsidR="00571233" w:rsidRPr="000F48CF">
        <w:rPr>
          <w:rFonts w:ascii="Times New Roman" w:hAnsi="Times New Roman" w:cs="Times New Roman"/>
          <w:sz w:val="24"/>
          <w:szCs w:val="24"/>
          <w:lang w:val="lt-LT"/>
        </w:rPr>
        <w:t xml:space="preserve">kariniam konfliktui prieštaravo įtakingiausi Lietuvos didikai: Jonušas Radvila, Lietuvos lauko etmonas Jonas Karolis Chodkevičius, Vilniaus vaivada Mikalojus Kristupas Radvila, Vilniaus vyskupas Benediktas </w:t>
      </w:r>
      <w:proofErr w:type="spellStart"/>
      <w:r w:rsidR="00571233" w:rsidRPr="000F48CF">
        <w:rPr>
          <w:rFonts w:ascii="Times New Roman" w:hAnsi="Times New Roman" w:cs="Times New Roman"/>
          <w:sz w:val="24"/>
          <w:szCs w:val="24"/>
          <w:lang w:val="lt-LT"/>
        </w:rPr>
        <w:t>Vaina</w:t>
      </w:r>
      <w:proofErr w:type="spellEnd"/>
      <w:r w:rsidR="00E45EF9">
        <w:rPr>
          <w:rFonts w:ascii="Times New Roman" w:hAnsi="Times New Roman" w:cs="Times New Roman"/>
          <w:sz w:val="24"/>
          <w:szCs w:val="24"/>
          <w:lang w:val="lt-LT"/>
        </w:rPr>
        <w:t>.</w:t>
      </w:r>
    </w:p>
    <w:p w:rsidR="00E45EF9" w:rsidRDefault="00E45EF9" w:rsidP="00F22D77">
      <w:pPr>
        <w:spacing w:after="0"/>
        <w:ind w:firstLine="900"/>
        <w:jc w:val="both"/>
        <w:rPr>
          <w:rFonts w:ascii="Times New Roman" w:hAnsi="Times New Roman" w:cs="Times New Roman"/>
          <w:sz w:val="24"/>
          <w:szCs w:val="24"/>
          <w:lang w:val="lt-LT"/>
        </w:rPr>
      </w:pPr>
      <w:r>
        <w:rPr>
          <w:rFonts w:ascii="Times New Roman" w:hAnsi="Times New Roman" w:cs="Times New Roman"/>
          <w:sz w:val="24"/>
          <w:szCs w:val="24"/>
          <w:lang w:val="lt-LT"/>
        </w:rPr>
        <w:t>T</w:t>
      </w:r>
      <w:r w:rsidR="00571233" w:rsidRPr="000F48CF">
        <w:rPr>
          <w:rFonts w:ascii="Times New Roman" w:hAnsi="Times New Roman" w:cs="Times New Roman"/>
          <w:sz w:val="24"/>
          <w:szCs w:val="24"/>
          <w:lang w:val="lt-LT"/>
        </w:rPr>
        <w:t xml:space="preserve">arp jų buvo ir </w:t>
      </w:r>
      <w:r w:rsidR="0018540E" w:rsidRPr="0018540E">
        <w:rPr>
          <w:rFonts w:ascii="Times New Roman" w:hAnsi="Times New Roman" w:cs="Times New Roman"/>
          <w:sz w:val="24"/>
          <w:szCs w:val="24"/>
          <w:lang w:val="lt-LT"/>
        </w:rPr>
        <w:t xml:space="preserve">Abiejų Tautų Respublikos senatorius, </w:t>
      </w:r>
      <w:r w:rsidR="00571233" w:rsidRPr="000F48CF">
        <w:rPr>
          <w:rFonts w:ascii="Times New Roman" w:hAnsi="Times New Roman" w:cs="Times New Roman"/>
          <w:sz w:val="24"/>
          <w:szCs w:val="24"/>
          <w:lang w:val="lt-LT"/>
        </w:rPr>
        <w:t xml:space="preserve">Lietuvos didysis </w:t>
      </w:r>
      <w:r w:rsidR="001A0574" w:rsidRPr="000F48CF">
        <w:rPr>
          <w:rFonts w:ascii="Times New Roman" w:hAnsi="Times New Roman" w:cs="Times New Roman"/>
          <w:sz w:val="24"/>
          <w:szCs w:val="24"/>
          <w:lang w:val="lt-LT"/>
        </w:rPr>
        <w:t>maršalas (</w:t>
      </w:r>
      <w:r w:rsidR="00571233" w:rsidRPr="000F48CF">
        <w:rPr>
          <w:rFonts w:ascii="Times New Roman" w:hAnsi="Times New Roman" w:cs="Times New Roman"/>
          <w:sz w:val="24"/>
          <w:szCs w:val="24"/>
          <w:lang w:val="lt-LT"/>
        </w:rPr>
        <w:t>maršalka</w:t>
      </w:r>
      <w:r w:rsidR="001A0574" w:rsidRPr="000F48CF">
        <w:rPr>
          <w:rFonts w:ascii="Times New Roman" w:hAnsi="Times New Roman" w:cs="Times New Roman"/>
          <w:sz w:val="24"/>
          <w:szCs w:val="24"/>
          <w:lang w:val="lt-LT"/>
        </w:rPr>
        <w:t xml:space="preserve">) </w:t>
      </w:r>
      <w:r w:rsidR="00571233" w:rsidRPr="000F48CF">
        <w:rPr>
          <w:rFonts w:ascii="Times New Roman" w:hAnsi="Times New Roman" w:cs="Times New Roman"/>
          <w:sz w:val="24"/>
          <w:szCs w:val="24"/>
          <w:lang w:val="lt-LT"/>
        </w:rPr>
        <w:t xml:space="preserve">Kristupas Mikalojus </w:t>
      </w:r>
      <w:proofErr w:type="spellStart"/>
      <w:r w:rsidR="00571233" w:rsidRPr="000F48CF">
        <w:rPr>
          <w:rFonts w:ascii="Times New Roman" w:hAnsi="Times New Roman" w:cs="Times New Roman"/>
          <w:sz w:val="24"/>
          <w:szCs w:val="24"/>
          <w:lang w:val="lt-LT"/>
        </w:rPr>
        <w:t>Manvydas</w:t>
      </w:r>
      <w:proofErr w:type="spellEnd"/>
      <w:r w:rsidR="00F22D77">
        <w:rPr>
          <w:rFonts w:ascii="Times New Roman" w:hAnsi="Times New Roman" w:cs="Times New Roman"/>
          <w:sz w:val="24"/>
          <w:szCs w:val="24"/>
          <w:lang w:val="lt-LT"/>
        </w:rPr>
        <w:t xml:space="preserve"> – </w:t>
      </w:r>
      <w:r w:rsidR="00571233" w:rsidRPr="000F48CF">
        <w:rPr>
          <w:rFonts w:ascii="Times New Roman" w:hAnsi="Times New Roman" w:cs="Times New Roman"/>
          <w:sz w:val="24"/>
          <w:szCs w:val="24"/>
          <w:lang w:val="lt-LT"/>
        </w:rPr>
        <w:t>šis Abiejų Tautų Respublikos seime 1609 m. sausio mėn. priešinosi karui</w:t>
      </w:r>
      <w:r w:rsidR="001A0574" w:rsidRPr="000F48CF">
        <w:rPr>
          <w:rFonts w:ascii="Times New Roman" w:hAnsi="Times New Roman" w:cs="Times New Roman"/>
          <w:sz w:val="24"/>
          <w:szCs w:val="24"/>
          <w:lang w:val="lt-LT"/>
        </w:rPr>
        <w:t xml:space="preserve"> su Maskvos valstybe</w:t>
      </w:r>
      <w:r w:rsidR="00571233" w:rsidRPr="000F48CF">
        <w:rPr>
          <w:rFonts w:ascii="Times New Roman" w:hAnsi="Times New Roman" w:cs="Times New Roman"/>
          <w:sz w:val="24"/>
          <w:szCs w:val="24"/>
          <w:lang w:val="lt-LT"/>
        </w:rPr>
        <w:t>. Bet</w:t>
      </w:r>
      <w:r w:rsidR="00C710E0" w:rsidRPr="000F48CF">
        <w:rPr>
          <w:rFonts w:ascii="Times New Roman" w:hAnsi="Times New Roman" w:cs="Times New Roman"/>
          <w:sz w:val="24"/>
          <w:szCs w:val="24"/>
          <w:lang w:val="lt-LT"/>
        </w:rPr>
        <w:t xml:space="preserve"> </w:t>
      </w:r>
      <w:r w:rsidR="001A0574" w:rsidRPr="000F48CF">
        <w:rPr>
          <w:rFonts w:ascii="Times New Roman" w:hAnsi="Times New Roman" w:cs="Times New Roman"/>
          <w:sz w:val="24"/>
          <w:szCs w:val="24"/>
          <w:lang w:val="lt-LT"/>
        </w:rPr>
        <w:t xml:space="preserve">netrukus </w:t>
      </w:r>
      <w:r w:rsidR="00F22D77">
        <w:rPr>
          <w:rFonts w:ascii="Times New Roman" w:hAnsi="Times New Roman" w:cs="Times New Roman"/>
          <w:sz w:val="24"/>
          <w:szCs w:val="24"/>
          <w:lang w:val="lt-LT"/>
        </w:rPr>
        <w:t xml:space="preserve">pats </w:t>
      </w:r>
      <w:r w:rsidR="00C710E0" w:rsidRPr="000F48CF">
        <w:rPr>
          <w:rFonts w:ascii="Times New Roman" w:hAnsi="Times New Roman" w:cs="Times New Roman"/>
          <w:sz w:val="24"/>
          <w:szCs w:val="24"/>
          <w:lang w:val="lt-LT"/>
        </w:rPr>
        <w:t>atsidūrė veiksmų, kurie</w:t>
      </w:r>
      <w:r w:rsidR="001A0574" w:rsidRPr="000F48CF">
        <w:rPr>
          <w:rFonts w:ascii="Times New Roman" w:hAnsi="Times New Roman" w:cs="Times New Roman"/>
          <w:sz w:val="24"/>
          <w:szCs w:val="24"/>
          <w:lang w:val="lt-LT"/>
        </w:rPr>
        <w:t>ms</w:t>
      </w:r>
      <w:r w:rsidR="00C710E0" w:rsidRPr="000F48CF">
        <w:rPr>
          <w:rFonts w:ascii="Times New Roman" w:hAnsi="Times New Roman" w:cs="Times New Roman"/>
          <w:sz w:val="24"/>
          <w:szCs w:val="24"/>
          <w:lang w:val="lt-LT"/>
        </w:rPr>
        <w:t xml:space="preserve"> nepritarė, sūkuryje</w:t>
      </w:r>
      <w:r w:rsidR="00F22D77">
        <w:rPr>
          <w:rFonts w:ascii="Times New Roman" w:hAnsi="Times New Roman" w:cs="Times New Roman"/>
          <w:sz w:val="24"/>
          <w:szCs w:val="24"/>
          <w:lang w:val="lt-LT"/>
        </w:rPr>
        <w:t>.</w:t>
      </w:r>
    </w:p>
    <w:p w:rsidR="00F22D77" w:rsidRDefault="00F22D77" w:rsidP="00F22D77">
      <w:pPr>
        <w:spacing w:after="0"/>
        <w:ind w:firstLine="900"/>
        <w:jc w:val="both"/>
        <w:rPr>
          <w:rFonts w:ascii="Times New Roman" w:hAnsi="Times New Roman" w:cs="Times New Roman"/>
          <w:sz w:val="24"/>
          <w:szCs w:val="24"/>
          <w:lang w:val="lt-LT"/>
        </w:rPr>
      </w:pPr>
      <w:r>
        <w:rPr>
          <w:rFonts w:ascii="Times New Roman" w:hAnsi="Times New Roman" w:cs="Times New Roman"/>
          <w:sz w:val="24"/>
          <w:szCs w:val="24"/>
          <w:lang w:val="lt-LT"/>
        </w:rPr>
        <w:t>V</w:t>
      </w:r>
      <w:r w:rsidR="00C710E0" w:rsidRPr="000F48CF">
        <w:rPr>
          <w:rFonts w:ascii="Times New Roman" w:hAnsi="Times New Roman" w:cs="Times New Roman"/>
          <w:sz w:val="24"/>
          <w:szCs w:val="24"/>
          <w:lang w:val="lt-LT"/>
        </w:rPr>
        <w:t>engdamas tolesnių konfrontacijų, pakl</w:t>
      </w:r>
      <w:r w:rsidR="001A0574" w:rsidRPr="000F48CF">
        <w:rPr>
          <w:rFonts w:ascii="Times New Roman" w:hAnsi="Times New Roman" w:cs="Times New Roman"/>
          <w:sz w:val="24"/>
          <w:szCs w:val="24"/>
          <w:lang w:val="lt-LT"/>
        </w:rPr>
        <w:t>usęs</w:t>
      </w:r>
      <w:r w:rsidR="00C710E0" w:rsidRPr="000F48CF">
        <w:rPr>
          <w:rFonts w:ascii="Times New Roman" w:hAnsi="Times New Roman" w:cs="Times New Roman"/>
          <w:sz w:val="24"/>
          <w:szCs w:val="24"/>
          <w:lang w:val="lt-LT"/>
        </w:rPr>
        <w:t xml:space="preserve"> valdovo </w:t>
      </w:r>
      <w:r w:rsidR="00344502" w:rsidRPr="000F48CF">
        <w:rPr>
          <w:rFonts w:ascii="Times New Roman" w:hAnsi="Times New Roman" w:cs="Times New Roman"/>
          <w:sz w:val="24"/>
          <w:szCs w:val="24"/>
          <w:lang w:val="lt-LT"/>
        </w:rPr>
        <w:t xml:space="preserve">malonei ir </w:t>
      </w:r>
      <w:r w:rsidR="00C710E0" w:rsidRPr="000F48CF">
        <w:rPr>
          <w:rFonts w:ascii="Times New Roman" w:hAnsi="Times New Roman" w:cs="Times New Roman"/>
          <w:sz w:val="24"/>
          <w:szCs w:val="24"/>
          <w:lang w:val="lt-LT"/>
        </w:rPr>
        <w:t>valiai:</w:t>
      </w:r>
      <w:r w:rsidR="00571233" w:rsidRPr="000F48CF">
        <w:rPr>
          <w:rFonts w:ascii="Times New Roman" w:hAnsi="Times New Roman" w:cs="Times New Roman"/>
          <w:sz w:val="24"/>
          <w:szCs w:val="24"/>
          <w:lang w:val="lt-LT"/>
        </w:rPr>
        <w:t xml:space="preserve"> </w:t>
      </w:r>
      <w:r w:rsidR="001A0574" w:rsidRPr="000F48CF">
        <w:rPr>
          <w:rFonts w:ascii="Times New Roman" w:hAnsi="Times New Roman" w:cs="Times New Roman"/>
          <w:sz w:val="24"/>
          <w:szCs w:val="24"/>
          <w:lang w:val="lt-LT"/>
        </w:rPr>
        <w:t xml:space="preserve">su </w:t>
      </w:r>
      <w:r w:rsidR="00571233" w:rsidRPr="000F48CF">
        <w:rPr>
          <w:rFonts w:ascii="Times New Roman" w:hAnsi="Times New Roman" w:cs="Times New Roman"/>
          <w:sz w:val="24"/>
          <w:szCs w:val="24"/>
          <w:lang w:val="lt-LT"/>
        </w:rPr>
        <w:t>Lietuvos didžiuoju kunigaikščiu ir Lenkijos karaliumi Zigmantu Vaza išvyko į Smolensko žygį</w:t>
      </w:r>
      <w:r w:rsidR="001A0574" w:rsidRPr="000F48CF">
        <w:rPr>
          <w:rFonts w:ascii="Times New Roman" w:hAnsi="Times New Roman" w:cs="Times New Roman"/>
          <w:sz w:val="24"/>
          <w:szCs w:val="24"/>
          <w:lang w:val="lt-LT"/>
        </w:rPr>
        <w:t xml:space="preserve">, buvo aktyvus </w:t>
      </w:r>
      <w:r>
        <w:rPr>
          <w:rFonts w:ascii="Times New Roman" w:hAnsi="Times New Roman" w:cs="Times New Roman"/>
          <w:sz w:val="24"/>
          <w:szCs w:val="24"/>
          <w:lang w:val="lt-LT"/>
        </w:rPr>
        <w:t>miesto</w:t>
      </w:r>
      <w:r w:rsidR="001A0574" w:rsidRPr="000F48CF">
        <w:rPr>
          <w:rFonts w:ascii="Times New Roman" w:hAnsi="Times New Roman" w:cs="Times New Roman"/>
          <w:sz w:val="24"/>
          <w:szCs w:val="24"/>
          <w:lang w:val="lt-LT"/>
        </w:rPr>
        <w:t xml:space="preserve"> apgulties dalyvis</w:t>
      </w:r>
      <w:r w:rsidR="00571233" w:rsidRPr="000F48CF">
        <w:rPr>
          <w:rFonts w:ascii="Times New Roman" w:hAnsi="Times New Roman" w:cs="Times New Roman"/>
          <w:sz w:val="24"/>
          <w:szCs w:val="24"/>
          <w:lang w:val="lt-LT"/>
        </w:rPr>
        <w:t xml:space="preserve">. Daugiau nei pusantrų metų karo kampanijos ir derybų eiga, valdovo aplinkos ir priešininkų pozicija </w:t>
      </w:r>
      <w:r w:rsidR="001A0574" w:rsidRPr="000F48CF">
        <w:rPr>
          <w:rFonts w:ascii="Times New Roman" w:hAnsi="Times New Roman" w:cs="Times New Roman"/>
          <w:sz w:val="24"/>
          <w:szCs w:val="24"/>
          <w:lang w:val="lt-LT"/>
        </w:rPr>
        <w:t xml:space="preserve">detaliai </w:t>
      </w:r>
      <w:r w:rsidR="00571233" w:rsidRPr="000F48CF">
        <w:rPr>
          <w:rFonts w:ascii="Times New Roman" w:hAnsi="Times New Roman" w:cs="Times New Roman"/>
          <w:sz w:val="24"/>
          <w:szCs w:val="24"/>
          <w:lang w:val="lt-LT"/>
        </w:rPr>
        <w:t xml:space="preserve">aptarta </w:t>
      </w:r>
      <w:r w:rsidR="001A0574" w:rsidRPr="000F48CF">
        <w:rPr>
          <w:rFonts w:ascii="Times New Roman" w:hAnsi="Times New Roman" w:cs="Times New Roman"/>
          <w:sz w:val="24"/>
          <w:szCs w:val="24"/>
          <w:lang w:val="lt-LT"/>
        </w:rPr>
        <w:t xml:space="preserve">minėto </w:t>
      </w:r>
      <w:r w:rsidR="00571233" w:rsidRPr="000F48CF">
        <w:rPr>
          <w:rFonts w:ascii="Times New Roman" w:hAnsi="Times New Roman" w:cs="Times New Roman"/>
          <w:sz w:val="24"/>
          <w:szCs w:val="24"/>
          <w:lang w:val="lt-LT"/>
        </w:rPr>
        <w:t>istorik</w:t>
      </w:r>
      <w:r w:rsidR="001A0574" w:rsidRPr="000F48CF">
        <w:rPr>
          <w:rFonts w:ascii="Times New Roman" w:hAnsi="Times New Roman" w:cs="Times New Roman"/>
          <w:sz w:val="24"/>
          <w:szCs w:val="24"/>
          <w:lang w:val="lt-LT"/>
        </w:rPr>
        <w:t>o</w:t>
      </w:r>
      <w:r w:rsidR="005B3684">
        <w:rPr>
          <w:rFonts w:ascii="Times New Roman" w:hAnsi="Times New Roman" w:cs="Times New Roman"/>
          <w:sz w:val="24"/>
          <w:szCs w:val="24"/>
          <w:lang w:val="lt-LT"/>
        </w:rPr>
        <w:t xml:space="preserve"> E. </w:t>
      </w:r>
      <w:proofErr w:type="spellStart"/>
      <w:r w:rsidR="005B3684">
        <w:rPr>
          <w:rFonts w:ascii="Times New Roman" w:hAnsi="Times New Roman" w:cs="Times New Roman"/>
          <w:sz w:val="24"/>
          <w:szCs w:val="24"/>
          <w:lang w:val="lt-LT"/>
        </w:rPr>
        <w:t>Saviščevo</w:t>
      </w:r>
      <w:proofErr w:type="spellEnd"/>
      <w:r w:rsidR="00F96367" w:rsidRPr="000F48CF">
        <w:rPr>
          <w:rFonts w:ascii="Times New Roman" w:hAnsi="Times New Roman" w:cs="Times New Roman"/>
          <w:sz w:val="24"/>
          <w:szCs w:val="24"/>
          <w:lang w:val="lt-LT"/>
        </w:rPr>
        <w:t>;</w:t>
      </w:r>
      <w:r w:rsidR="00571233" w:rsidRPr="000F48CF">
        <w:rPr>
          <w:rFonts w:ascii="Times New Roman" w:hAnsi="Times New Roman" w:cs="Times New Roman"/>
          <w:sz w:val="24"/>
          <w:szCs w:val="24"/>
          <w:lang w:val="lt-LT"/>
        </w:rPr>
        <w:t xml:space="preserve"> išskiriame tik kelis pradžios karinius veiksm</w:t>
      </w:r>
      <w:r w:rsidR="00C710E0" w:rsidRPr="000F48CF">
        <w:rPr>
          <w:rFonts w:ascii="Times New Roman" w:hAnsi="Times New Roman" w:cs="Times New Roman"/>
          <w:sz w:val="24"/>
          <w:szCs w:val="24"/>
          <w:lang w:val="lt-LT"/>
        </w:rPr>
        <w:t>ų epizodus</w:t>
      </w:r>
      <w:r w:rsidR="00571233" w:rsidRPr="000F48CF">
        <w:rPr>
          <w:rFonts w:ascii="Times New Roman" w:hAnsi="Times New Roman" w:cs="Times New Roman"/>
          <w:sz w:val="24"/>
          <w:szCs w:val="24"/>
          <w:lang w:val="lt-LT"/>
        </w:rPr>
        <w:t xml:space="preserve"> ir lemiamą šturmą</w:t>
      </w:r>
      <w:r w:rsidR="00C710E0" w:rsidRPr="000F48CF">
        <w:rPr>
          <w:rFonts w:ascii="Times New Roman" w:hAnsi="Times New Roman" w:cs="Times New Roman"/>
          <w:sz w:val="24"/>
          <w:szCs w:val="24"/>
          <w:lang w:val="lt-LT"/>
        </w:rPr>
        <w:t xml:space="preserve"> – tai, kur buvo matomas K. M. </w:t>
      </w:r>
      <w:proofErr w:type="spellStart"/>
      <w:r w:rsidR="00C710E0" w:rsidRPr="000F48CF">
        <w:rPr>
          <w:rFonts w:ascii="Times New Roman" w:hAnsi="Times New Roman" w:cs="Times New Roman"/>
          <w:sz w:val="24"/>
          <w:szCs w:val="24"/>
          <w:lang w:val="lt-LT"/>
        </w:rPr>
        <w:t>Manvydas</w:t>
      </w:r>
      <w:proofErr w:type="spellEnd"/>
      <w:r w:rsidR="001A0574" w:rsidRPr="000F48CF">
        <w:rPr>
          <w:rFonts w:ascii="Times New Roman" w:hAnsi="Times New Roman" w:cs="Times New Roman"/>
          <w:sz w:val="24"/>
          <w:szCs w:val="24"/>
          <w:lang w:val="lt-LT"/>
        </w:rPr>
        <w:t>.</w:t>
      </w:r>
    </w:p>
    <w:p w:rsidR="00E45EF9" w:rsidRDefault="00571233"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lastRenderedPageBreak/>
        <w:t xml:space="preserve">1609 m. rudenį </w:t>
      </w:r>
      <w:r w:rsidR="001A0574" w:rsidRPr="000F48CF">
        <w:rPr>
          <w:rFonts w:ascii="Times New Roman" w:hAnsi="Times New Roman" w:cs="Times New Roman"/>
          <w:sz w:val="24"/>
          <w:szCs w:val="24"/>
          <w:lang w:val="lt-LT"/>
        </w:rPr>
        <w:t xml:space="preserve">prie Smolensko </w:t>
      </w:r>
      <w:r w:rsidRPr="000F48CF">
        <w:rPr>
          <w:rFonts w:ascii="Times New Roman" w:hAnsi="Times New Roman" w:cs="Times New Roman"/>
          <w:sz w:val="24"/>
          <w:szCs w:val="24"/>
          <w:lang w:val="lt-LT"/>
        </w:rPr>
        <w:t>didžiausius pulkus atsivedė Lietuvos kancleris Leonas Sapiega (apie 900 vyrų) ir maršalas K</w:t>
      </w:r>
      <w:r w:rsidR="00754CB2">
        <w:rPr>
          <w:rFonts w:ascii="Times New Roman" w:hAnsi="Times New Roman" w:cs="Times New Roman"/>
          <w:sz w:val="24"/>
          <w:szCs w:val="24"/>
          <w:lang w:val="lt-LT"/>
        </w:rPr>
        <w:t>.</w:t>
      </w:r>
      <w:r w:rsidRPr="000F48CF">
        <w:rPr>
          <w:rFonts w:ascii="Times New Roman" w:hAnsi="Times New Roman" w:cs="Times New Roman"/>
          <w:sz w:val="24"/>
          <w:szCs w:val="24"/>
          <w:lang w:val="lt-LT"/>
        </w:rPr>
        <w:t xml:space="preserve"> M</w:t>
      </w:r>
      <w:r w:rsidR="00754CB2">
        <w:rPr>
          <w:rFonts w:ascii="Times New Roman" w:hAnsi="Times New Roman" w:cs="Times New Roman"/>
          <w:sz w:val="24"/>
          <w:szCs w:val="24"/>
          <w:lang w:val="lt-LT"/>
        </w:rPr>
        <w:t>.</w:t>
      </w:r>
      <w:r w:rsidRPr="000F48CF">
        <w:rPr>
          <w:rFonts w:ascii="Times New Roman" w:hAnsi="Times New Roman" w:cs="Times New Roman"/>
          <w:sz w:val="24"/>
          <w:szCs w:val="24"/>
          <w:lang w:val="lt-LT"/>
        </w:rPr>
        <w:t xml:space="preserve"> </w:t>
      </w:r>
      <w:proofErr w:type="spellStart"/>
      <w:r w:rsidRPr="000F48CF">
        <w:rPr>
          <w:rFonts w:ascii="Times New Roman" w:hAnsi="Times New Roman" w:cs="Times New Roman"/>
          <w:sz w:val="24"/>
          <w:szCs w:val="24"/>
          <w:lang w:val="lt-LT"/>
        </w:rPr>
        <w:t>Manvydas</w:t>
      </w:r>
      <w:proofErr w:type="spellEnd"/>
      <w:r w:rsidRPr="000F48CF">
        <w:rPr>
          <w:rFonts w:ascii="Times New Roman" w:hAnsi="Times New Roman" w:cs="Times New Roman"/>
          <w:sz w:val="24"/>
          <w:szCs w:val="24"/>
          <w:lang w:val="lt-LT"/>
        </w:rPr>
        <w:t xml:space="preserve"> (apie 550 vyrų), jie su kitais didikų pulkais spalio 1 d. apsiautė Smolenską – bene labiausiai įtvirtintą Maskvos valstybės miestą.</w:t>
      </w:r>
      <w:r w:rsidR="001A0574" w:rsidRPr="000F48CF">
        <w:rPr>
          <w:rFonts w:ascii="Times New Roman" w:hAnsi="Times New Roman" w:cs="Times New Roman"/>
          <w:sz w:val="24"/>
          <w:szCs w:val="24"/>
          <w:lang w:val="lt-LT"/>
        </w:rPr>
        <w:t xml:space="preserve"> P</w:t>
      </w:r>
      <w:r w:rsidRPr="000F48CF">
        <w:rPr>
          <w:rFonts w:ascii="Times New Roman" w:hAnsi="Times New Roman" w:cs="Times New Roman"/>
          <w:sz w:val="24"/>
          <w:szCs w:val="24"/>
          <w:lang w:val="lt-LT"/>
        </w:rPr>
        <w:t xml:space="preserve">er pirmąjį miesto šturmą, spalio 4–5 d., vadovaujamam K. M. </w:t>
      </w:r>
      <w:proofErr w:type="spellStart"/>
      <w:r w:rsidRPr="000F48CF">
        <w:rPr>
          <w:rFonts w:ascii="Times New Roman" w:hAnsi="Times New Roman" w:cs="Times New Roman"/>
          <w:sz w:val="24"/>
          <w:szCs w:val="24"/>
          <w:lang w:val="lt-LT"/>
        </w:rPr>
        <w:t>Manvydo</w:t>
      </w:r>
      <w:proofErr w:type="spellEnd"/>
      <w:r w:rsidRPr="000F48CF">
        <w:rPr>
          <w:rFonts w:ascii="Times New Roman" w:hAnsi="Times New Roman" w:cs="Times New Roman"/>
          <w:sz w:val="24"/>
          <w:szCs w:val="24"/>
          <w:lang w:val="lt-LT"/>
        </w:rPr>
        <w:t xml:space="preserve"> būriui nepasisekė išsprogdinti vienų miesto vartų.</w:t>
      </w:r>
    </w:p>
    <w:p w:rsidR="009A1F21" w:rsidRDefault="009A1F21" w:rsidP="00F22D77">
      <w:pPr>
        <w:spacing w:after="0"/>
        <w:ind w:firstLine="90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Per lemiamą Smolensko šturmą, </w:t>
      </w:r>
      <w:r w:rsidR="00571233" w:rsidRPr="000F48CF">
        <w:rPr>
          <w:rFonts w:ascii="Times New Roman" w:hAnsi="Times New Roman" w:cs="Times New Roman"/>
          <w:sz w:val="24"/>
          <w:szCs w:val="24"/>
          <w:lang w:val="lt-LT"/>
        </w:rPr>
        <w:t>1611 m. birželio 13 d.</w:t>
      </w:r>
      <w:r>
        <w:rPr>
          <w:rFonts w:ascii="Times New Roman" w:hAnsi="Times New Roman" w:cs="Times New Roman"/>
          <w:sz w:val="24"/>
          <w:szCs w:val="24"/>
          <w:lang w:val="lt-LT"/>
        </w:rPr>
        <w:t>,</w:t>
      </w:r>
      <w:r w:rsidR="00571233" w:rsidRPr="000F48CF">
        <w:rPr>
          <w:rFonts w:ascii="Times New Roman" w:hAnsi="Times New Roman" w:cs="Times New Roman"/>
          <w:sz w:val="24"/>
          <w:szCs w:val="24"/>
          <w:lang w:val="lt-LT"/>
        </w:rPr>
        <w:t xml:space="preserve"> pro išsprogdintą sienoje skylę</w:t>
      </w:r>
      <w:r w:rsidR="001A0574" w:rsidRPr="000F48CF">
        <w:rPr>
          <w:rFonts w:ascii="Times New Roman" w:hAnsi="Times New Roman" w:cs="Times New Roman"/>
          <w:sz w:val="24"/>
          <w:szCs w:val="24"/>
          <w:lang w:val="lt-LT"/>
        </w:rPr>
        <w:t xml:space="preserve"> į miestą</w:t>
      </w:r>
      <w:r w:rsidR="00571233" w:rsidRPr="000F48CF">
        <w:rPr>
          <w:rFonts w:ascii="Times New Roman" w:hAnsi="Times New Roman" w:cs="Times New Roman"/>
          <w:sz w:val="24"/>
          <w:szCs w:val="24"/>
          <w:lang w:val="lt-LT"/>
        </w:rPr>
        <w:t xml:space="preserve"> įsiveržė K. M. </w:t>
      </w:r>
      <w:proofErr w:type="spellStart"/>
      <w:r w:rsidR="00571233" w:rsidRPr="000F48CF">
        <w:rPr>
          <w:rFonts w:ascii="Times New Roman" w:hAnsi="Times New Roman" w:cs="Times New Roman"/>
          <w:sz w:val="24"/>
          <w:szCs w:val="24"/>
          <w:lang w:val="lt-LT"/>
        </w:rPr>
        <w:t>Manvydo</w:t>
      </w:r>
      <w:proofErr w:type="spellEnd"/>
      <w:r w:rsidR="00571233" w:rsidRPr="000F48CF">
        <w:rPr>
          <w:rFonts w:ascii="Times New Roman" w:hAnsi="Times New Roman" w:cs="Times New Roman"/>
          <w:sz w:val="24"/>
          <w:szCs w:val="24"/>
          <w:lang w:val="lt-LT"/>
        </w:rPr>
        <w:t xml:space="preserve"> būrys – taip buvo pralaužta Smolensko gynyba, </w:t>
      </w:r>
      <w:r>
        <w:rPr>
          <w:rFonts w:ascii="Times New Roman" w:hAnsi="Times New Roman" w:cs="Times New Roman"/>
          <w:sz w:val="24"/>
          <w:szCs w:val="24"/>
          <w:lang w:val="lt-LT"/>
        </w:rPr>
        <w:t xml:space="preserve">o </w:t>
      </w:r>
      <w:r w:rsidR="00571233" w:rsidRPr="000F48CF">
        <w:rPr>
          <w:rFonts w:ascii="Times New Roman" w:hAnsi="Times New Roman" w:cs="Times New Roman"/>
          <w:sz w:val="24"/>
          <w:szCs w:val="24"/>
          <w:lang w:val="lt-LT"/>
        </w:rPr>
        <w:t>birželio 26-ąją pilyje švęsta pergalė.</w:t>
      </w:r>
    </w:p>
    <w:p w:rsidR="00E45EF9" w:rsidRDefault="00F96367"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 xml:space="preserve">Tais pačiais metais </w:t>
      </w:r>
      <w:r w:rsidR="00571233" w:rsidRPr="000F48CF">
        <w:rPr>
          <w:rFonts w:ascii="Times New Roman" w:hAnsi="Times New Roman" w:cs="Times New Roman"/>
          <w:sz w:val="24"/>
          <w:szCs w:val="24"/>
          <w:lang w:val="lt-LT"/>
        </w:rPr>
        <w:t xml:space="preserve">Abiejų Tautų Respublikos seimas patvirtino, kad prie LDK prijungtas </w:t>
      </w:r>
      <w:r w:rsidRPr="000F48CF">
        <w:rPr>
          <w:rFonts w:ascii="Times New Roman" w:hAnsi="Times New Roman" w:cs="Times New Roman"/>
          <w:sz w:val="24"/>
          <w:szCs w:val="24"/>
          <w:lang w:val="lt-LT"/>
        </w:rPr>
        <w:t xml:space="preserve">(valdovo aplinkos teigta, kad po šimto metų susigrąžintas) </w:t>
      </w:r>
      <w:r w:rsidR="00571233" w:rsidRPr="000F48CF">
        <w:rPr>
          <w:rFonts w:ascii="Times New Roman" w:hAnsi="Times New Roman" w:cs="Times New Roman"/>
          <w:sz w:val="24"/>
          <w:szCs w:val="24"/>
          <w:lang w:val="lt-LT"/>
        </w:rPr>
        <w:t>Smolensko kraštas</w:t>
      </w:r>
      <w:r w:rsidR="00DD74AB">
        <w:rPr>
          <w:rFonts w:ascii="Times New Roman" w:hAnsi="Times New Roman" w:cs="Times New Roman"/>
          <w:sz w:val="24"/>
          <w:szCs w:val="24"/>
          <w:lang w:val="lt-LT"/>
        </w:rPr>
        <w:t xml:space="preserve"> – </w:t>
      </w:r>
      <w:r w:rsidR="009A1F21">
        <w:rPr>
          <w:rFonts w:ascii="Times New Roman" w:hAnsi="Times New Roman" w:cs="Times New Roman"/>
          <w:sz w:val="24"/>
          <w:szCs w:val="24"/>
          <w:lang w:val="lt-LT"/>
        </w:rPr>
        <w:t xml:space="preserve">taip </w:t>
      </w:r>
      <w:r w:rsidRPr="000F48CF">
        <w:rPr>
          <w:rFonts w:ascii="Times New Roman" w:hAnsi="Times New Roman" w:cs="Times New Roman"/>
          <w:sz w:val="24"/>
          <w:szCs w:val="24"/>
          <w:lang w:val="lt-LT"/>
        </w:rPr>
        <w:t>paskutinį kartą LDK istorijoje praplėsta teritorija</w:t>
      </w:r>
      <w:r w:rsidR="009A1F21">
        <w:rPr>
          <w:rFonts w:ascii="Times New Roman" w:hAnsi="Times New Roman" w:cs="Times New Roman"/>
          <w:sz w:val="24"/>
          <w:szCs w:val="24"/>
          <w:lang w:val="lt-LT"/>
        </w:rPr>
        <w:t>,</w:t>
      </w:r>
      <w:r w:rsidRPr="000F48CF">
        <w:rPr>
          <w:rFonts w:ascii="Times New Roman" w:hAnsi="Times New Roman" w:cs="Times New Roman"/>
          <w:sz w:val="24"/>
          <w:szCs w:val="24"/>
          <w:lang w:val="lt-LT"/>
        </w:rPr>
        <w:t xml:space="preserve"> </w:t>
      </w:r>
      <w:r w:rsidR="00571233" w:rsidRPr="000F48CF">
        <w:rPr>
          <w:rFonts w:ascii="Times New Roman" w:hAnsi="Times New Roman" w:cs="Times New Roman"/>
          <w:sz w:val="24"/>
          <w:szCs w:val="24"/>
          <w:lang w:val="lt-LT"/>
        </w:rPr>
        <w:t>didesnė nei dabartinė Lietuvos teritorija.</w:t>
      </w:r>
      <w:r w:rsidR="00C710E0" w:rsidRPr="000F48CF">
        <w:rPr>
          <w:rFonts w:ascii="Times New Roman" w:hAnsi="Times New Roman" w:cs="Times New Roman"/>
          <w:sz w:val="24"/>
          <w:szCs w:val="24"/>
          <w:lang w:val="lt-LT"/>
        </w:rPr>
        <w:t xml:space="preserve"> </w:t>
      </w:r>
      <w:r w:rsidRPr="000F48CF">
        <w:rPr>
          <w:rFonts w:ascii="Times New Roman" w:hAnsi="Times New Roman" w:cs="Times New Roman"/>
          <w:sz w:val="24"/>
          <w:szCs w:val="24"/>
          <w:lang w:val="lt-LT"/>
        </w:rPr>
        <w:t xml:space="preserve">Jungtinės Lietuvos ir Lenkijos valstybės pergalė traktuojama kaip Liublino unijos </w:t>
      </w:r>
      <w:r w:rsidR="009A1F21">
        <w:rPr>
          <w:rFonts w:ascii="Times New Roman" w:hAnsi="Times New Roman" w:cs="Times New Roman"/>
          <w:sz w:val="24"/>
          <w:szCs w:val="24"/>
          <w:lang w:val="lt-LT"/>
        </w:rPr>
        <w:t xml:space="preserve">(1569 m.) </w:t>
      </w:r>
      <w:r w:rsidRPr="000F48CF">
        <w:rPr>
          <w:rFonts w:ascii="Times New Roman" w:hAnsi="Times New Roman" w:cs="Times New Roman"/>
          <w:sz w:val="24"/>
          <w:szCs w:val="24"/>
          <w:lang w:val="lt-LT"/>
        </w:rPr>
        <w:t>pasekmė.</w:t>
      </w:r>
    </w:p>
    <w:p w:rsidR="009A1F21" w:rsidRDefault="001E38EA"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D</w:t>
      </w:r>
      <w:r w:rsidR="00F96367" w:rsidRPr="000F48CF">
        <w:rPr>
          <w:rFonts w:ascii="Times New Roman" w:hAnsi="Times New Roman" w:cs="Times New Roman"/>
          <w:sz w:val="24"/>
          <w:szCs w:val="24"/>
          <w:lang w:val="lt-LT"/>
        </w:rPr>
        <w:t xml:space="preserve">ar </w:t>
      </w:r>
      <w:r w:rsidR="00511D4F">
        <w:rPr>
          <w:rFonts w:ascii="Times New Roman" w:hAnsi="Times New Roman" w:cs="Times New Roman"/>
          <w:sz w:val="24"/>
          <w:szCs w:val="24"/>
          <w:lang w:val="lt-LT"/>
        </w:rPr>
        <w:t xml:space="preserve">iš 1609–1618 metų karo su </w:t>
      </w:r>
      <w:r w:rsidR="00511D4F" w:rsidRPr="00C409DC">
        <w:rPr>
          <w:rFonts w:ascii="Times New Roman" w:hAnsi="Times New Roman" w:cs="Times New Roman"/>
          <w:sz w:val="24"/>
          <w:szCs w:val="24"/>
          <w:lang w:val="lt-LT"/>
        </w:rPr>
        <w:t xml:space="preserve">Maskva </w:t>
      </w:r>
      <w:r w:rsidR="00F96367" w:rsidRPr="00C409DC">
        <w:rPr>
          <w:rFonts w:ascii="Times New Roman" w:hAnsi="Times New Roman" w:cs="Times New Roman"/>
          <w:sz w:val="24"/>
          <w:szCs w:val="24"/>
          <w:lang w:val="lt-LT"/>
        </w:rPr>
        <w:t>primintina, kad</w:t>
      </w:r>
      <w:r w:rsidR="00F96367" w:rsidRPr="000F48CF">
        <w:rPr>
          <w:rFonts w:ascii="Times New Roman" w:hAnsi="Times New Roman" w:cs="Times New Roman"/>
          <w:sz w:val="24"/>
          <w:szCs w:val="24"/>
          <w:lang w:val="lt-LT"/>
        </w:rPr>
        <w:t xml:space="preserve"> </w:t>
      </w:r>
      <w:r w:rsidR="00511D4F">
        <w:rPr>
          <w:rFonts w:ascii="Times New Roman" w:hAnsi="Times New Roman" w:cs="Times New Roman"/>
          <w:sz w:val="24"/>
          <w:szCs w:val="24"/>
          <w:lang w:val="lt-LT"/>
        </w:rPr>
        <w:t xml:space="preserve">dėl suirutės Maskvos valstybėje </w:t>
      </w:r>
      <w:r w:rsidR="00F96367" w:rsidRPr="000F48CF">
        <w:rPr>
          <w:rFonts w:ascii="Times New Roman" w:hAnsi="Times New Roman" w:cs="Times New Roman"/>
          <w:sz w:val="24"/>
          <w:szCs w:val="24"/>
          <w:lang w:val="lt-LT"/>
        </w:rPr>
        <w:t xml:space="preserve">tuo pat metu </w:t>
      </w:r>
      <w:r w:rsidR="00511D4F" w:rsidRPr="000F48CF">
        <w:rPr>
          <w:rFonts w:ascii="Times New Roman" w:hAnsi="Times New Roman" w:cs="Times New Roman"/>
          <w:sz w:val="24"/>
          <w:szCs w:val="24"/>
          <w:lang w:val="lt-LT"/>
        </w:rPr>
        <w:t xml:space="preserve">Lietuvos </w:t>
      </w:r>
      <w:r w:rsidR="00F96367" w:rsidRPr="000F48CF">
        <w:rPr>
          <w:rFonts w:ascii="Times New Roman" w:hAnsi="Times New Roman" w:cs="Times New Roman"/>
          <w:sz w:val="24"/>
          <w:szCs w:val="24"/>
          <w:lang w:val="lt-LT"/>
        </w:rPr>
        <w:t xml:space="preserve">mąstyta ir derėtasi dėl Maskvos caro sosto, </w:t>
      </w:r>
      <w:r w:rsidR="00511D4F">
        <w:rPr>
          <w:rFonts w:ascii="Times New Roman" w:hAnsi="Times New Roman" w:cs="Times New Roman"/>
          <w:sz w:val="24"/>
          <w:szCs w:val="24"/>
          <w:lang w:val="lt-LT"/>
        </w:rPr>
        <w:t xml:space="preserve">bet </w:t>
      </w:r>
      <w:r w:rsidR="00F96367" w:rsidRPr="000F48CF">
        <w:rPr>
          <w:rFonts w:ascii="Times New Roman" w:hAnsi="Times New Roman" w:cs="Times New Roman"/>
          <w:sz w:val="24"/>
          <w:szCs w:val="24"/>
          <w:lang w:val="lt-LT"/>
        </w:rPr>
        <w:t>1613 m. iškilo carų Romanovų dinastija.</w:t>
      </w:r>
    </w:p>
    <w:p w:rsidR="00F84E8F" w:rsidRDefault="00F84E8F" w:rsidP="00F22D77">
      <w:pPr>
        <w:spacing w:after="0"/>
        <w:ind w:firstLine="900"/>
        <w:jc w:val="both"/>
        <w:rPr>
          <w:rFonts w:ascii="Times New Roman" w:hAnsi="Times New Roman" w:cs="Times New Roman"/>
          <w:sz w:val="24"/>
          <w:szCs w:val="24"/>
          <w:lang w:val="lt-LT"/>
        </w:rPr>
      </w:pPr>
    </w:p>
    <w:p w:rsidR="00F84E8F" w:rsidRDefault="00F84E8F" w:rsidP="00F22D77">
      <w:pPr>
        <w:spacing w:after="0"/>
        <w:ind w:firstLine="900"/>
        <w:jc w:val="both"/>
        <w:rPr>
          <w:rFonts w:ascii="Times New Roman" w:hAnsi="Times New Roman" w:cs="Times New Roman"/>
          <w:sz w:val="24"/>
          <w:szCs w:val="24"/>
          <w:lang w:val="lt-LT"/>
        </w:rPr>
      </w:pPr>
      <w:r>
        <w:rPr>
          <w:noProof/>
          <w:lang w:val="lt-LT" w:eastAsia="lt-LT"/>
        </w:rPr>
        <w:drawing>
          <wp:inline distT="0" distB="0" distL="0" distR="0" wp14:anchorId="7FECC970" wp14:editId="15E05988">
            <wp:extent cx="4057650" cy="501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057650" cy="5010150"/>
                    </a:xfrm>
                    <a:prstGeom prst="rect">
                      <a:avLst/>
                    </a:prstGeom>
                  </pic:spPr>
                </pic:pic>
              </a:graphicData>
            </a:graphic>
          </wp:inline>
        </w:drawing>
      </w:r>
    </w:p>
    <w:p w:rsidR="00E45EF9" w:rsidRDefault="00F84E8F" w:rsidP="00F22D77">
      <w:pPr>
        <w:spacing w:after="0"/>
        <w:ind w:firstLine="90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2011 m. knygos viršelis</w:t>
      </w:r>
    </w:p>
    <w:p w:rsidR="00F84E8F" w:rsidRDefault="00F84E8F" w:rsidP="00F22D77">
      <w:pPr>
        <w:spacing w:after="0"/>
        <w:ind w:firstLine="900"/>
        <w:jc w:val="both"/>
        <w:rPr>
          <w:rFonts w:ascii="Times New Roman" w:hAnsi="Times New Roman" w:cs="Times New Roman"/>
          <w:sz w:val="24"/>
          <w:szCs w:val="24"/>
          <w:lang w:val="lt-LT"/>
        </w:rPr>
      </w:pPr>
    </w:p>
    <w:p w:rsidR="00E45EF9" w:rsidRPr="00245AC2" w:rsidRDefault="00245AC2" w:rsidP="00245AC2">
      <w:pPr>
        <w:spacing w:after="0"/>
        <w:ind w:firstLine="900"/>
        <w:jc w:val="center"/>
        <w:rPr>
          <w:rFonts w:ascii="Times New Roman" w:hAnsi="Times New Roman" w:cs="Times New Roman"/>
          <w:b/>
          <w:sz w:val="24"/>
          <w:szCs w:val="24"/>
          <w:lang w:val="lt-LT"/>
        </w:rPr>
      </w:pPr>
      <w:r>
        <w:rPr>
          <w:rFonts w:ascii="Times New Roman" w:hAnsi="Times New Roman" w:cs="Times New Roman"/>
          <w:b/>
          <w:sz w:val="24"/>
          <w:szCs w:val="24"/>
          <w:lang w:val="lt-LT"/>
        </w:rPr>
        <w:t>Valdovo ir jo palydos sutikimas Vilniuje</w:t>
      </w:r>
    </w:p>
    <w:p w:rsidR="009A1F21" w:rsidRPr="00FB6BF9" w:rsidRDefault="00F96367" w:rsidP="00F22D77">
      <w:pPr>
        <w:spacing w:after="0"/>
        <w:ind w:firstLine="90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Literatūros tyrinėtoja E</w:t>
      </w:r>
      <w:r w:rsidR="005B3684">
        <w:rPr>
          <w:rFonts w:ascii="Times New Roman" w:hAnsi="Times New Roman" w:cs="Times New Roman"/>
          <w:sz w:val="24"/>
          <w:szCs w:val="24"/>
          <w:lang w:val="lt-LT"/>
        </w:rPr>
        <w:t>.</w:t>
      </w:r>
      <w:r w:rsidRPr="000F48CF">
        <w:rPr>
          <w:rFonts w:ascii="Times New Roman" w:hAnsi="Times New Roman" w:cs="Times New Roman"/>
          <w:sz w:val="24"/>
          <w:szCs w:val="24"/>
          <w:lang w:val="lt-LT"/>
        </w:rPr>
        <w:t xml:space="preserve"> </w:t>
      </w:r>
      <w:proofErr w:type="spellStart"/>
      <w:r w:rsidRPr="000F48CF">
        <w:rPr>
          <w:rFonts w:ascii="Times New Roman" w:hAnsi="Times New Roman" w:cs="Times New Roman"/>
          <w:sz w:val="24"/>
          <w:szCs w:val="24"/>
          <w:lang w:val="lt-LT"/>
        </w:rPr>
        <w:t>Ulčinaitė</w:t>
      </w:r>
      <w:proofErr w:type="spellEnd"/>
      <w:r w:rsidR="00B950F3">
        <w:rPr>
          <w:rFonts w:ascii="Times New Roman" w:hAnsi="Times New Roman" w:cs="Times New Roman"/>
          <w:sz w:val="24"/>
          <w:szCs w:val="24"/>
          <w:lang w:val="lt-LT"/>
        </w:rPr>
        <w:t xml:space="preserve"> fiksuoja</w:t>
      </w:r>
      <w:r w:rsidRPr="000F48CF">
        <w:rPr>
          <w:rFonts w:ascii="Times New Roman" w:hAnsi="Times New Roman" w:cs="Times New Roman"/>
          <w:sz w:val="24"/>
          <w:szCs w:val="24"/>
          <w:lang w:val="lt-LT"/>
        </w:rPr>
        <w:t>, kad Smolensko susigrąžinimas 1611 m. buvo švenčiamas Vilniuje, Krokuvoje, Varšuvoje, Poznanėje</w:t>
      </w:r>
      <w:r w:rsidR="009A1F21">
        <w:rPr>
          <w:rFonts w:ascii="Times New Roman" w:hAnsi="Times New Roman" w:cs="Times New Roman"/>
          <w:sz w:val="24"/>
          <w:szCs w:val="24"/>
          <w:lang w:val="lt-LT"/>
        </w:rPr>
        <w:t xml:space="preserve"> ir</w:t>
      </w:r>
      <w:r w:rsidRPr="000F48CF">
        <w:rPr>
          <w:rFonts w:ascii="Times New Roman" w:hAnsi="Times New Roman" w:cs="Times New Roman"/>
          <w:sz w:val="24"/>
          <w:szCs w:val="24"/>
          <w:lang w:val="lt-LT"/>
        </w:rPr>
        <w:t xml:space="preserve"> Romoje</w:t>
      </w:r>
      <w:r w:rsidR="009A1F21">
        <w:rPr>
          <w:rFonts w:ascii="Times New Roman" w:hAnsi="Times New Roman" w:cs="Times New Roman"/>
          <w:sz w:val="24"/>
          <w:szCs w:val="24"/>
          <w:lang w:val="lt-LT"/>
        </w:rPr>
        <w:t>. Į</w:t>
      </w:r>
      <w:r w:rsidR="006B7B50" w:rsidRPr="000F48CF">
        <w:rPr>
          <w:rFonts w:ascii="Times New Roman" w:hAnsi="Times New Roman" w:cs="Times New Roman"/>
          <w:sz w:val="24"/>
          <w:szCs w:val="24"/>
          <w:lang w:val="lt-LT"/>
        </w:rPr>
        <w:t xml:space="preserve">vykis </w:t>
      </w:r>
      <w:r w:rsidRPr="000F48CF">
        <w:rPr>
          <w:rFonts w:ascii="Times New Roman" w:hAnsi="Times New Roman" w:cs="Times New Roman"/>
          <w:sz w:val="24"/>
          <w:szCs w:val="24"/>
          <w:lang w:val="lt-LT"/>
        </w:rPr>
        <w:t xml:space="preserve">gausiai sulaukė prozinių ir eiliuotų aprašymų, tarp jų buvo ir Baltazaro </w:t>
      </w:r>
      <w:proofErr w:type="spellStart"/>
      <w:r w:rsidRPr="000F48CF">
        <w:rPr>
          <w:rFonts w:ascii="Times New Roman" w:hAnsi="Times New Roman" w:cs="Times New Roman"/>
          <w:sz w:val="24"/>
          <w:szCs w:val="24"/>
          <w:lang w:val="lt-LT"/>
        </w:rPr>
        <w:t>Oziminskio</w:t>
      </w:r>
      <w:proofErr w:type="spellEnd"/>
      <w:r w:rsidRPr="000F48CF">
        <w:rPr>
          <w:rFonts w:ascii="Times New Roman" w:hAnsi="Times New Roman" w:cs="Times New Roman"/>
          <w:sz w:val="24"/>
          <w:szCs w:val="24"/>
          <w:lang w:val="lt-LT"/>
        </w:rPr>
        <w:t xml:space="preserve"> ,,Džiaugsmingas Smolensko šturmas“</w:t>
      </w:r>
      <w:r w:rsidR="00DD74AB">
        <w:rPr>
          <w:rFonts w:ascii="Times New Roman" w:hAnsi="Times New Roman" w:cs="Times New Roman"/>
          <w:sz w:val="24"/>
          <w:szCs w:val="24"/>
          <w:lang w:val="lt-LT"/>
        </w:rPr>
        <w:t>. Š</w:t>
      </w:r>
      <w:r w:rsidR="006B7B50" w:rsidRPr="000F48CF">
        <w:rPr>
          <w:rFonts w:ascii="Times New Roman" w:hAnsi="Times New Roman" w:cs="Times New Roman"/>
          <w:sz w:val="24"/>
          <w:szCs w:val="24"/>
          <w:lang w:val="lt-LT"/>
        </w:rPr>
        <w:t xml:space="preserve">ioje </w:t>
      </w:r>
      <w:r w:rsidRPr="000F48CF">
        <w:rPr>
          <w:rFonts w:ascii="Times New Roman" w:hAnsi="Times New Roman" w:cs="Times New Roman"/>
          <w:sz w:val="24"/>
          <w:szCs w:val="24"/>
          <w:lang w:val="lt-LT"/>
        </w:rPr>
        <w:t xml:space="preserve">eiliuotoje poemoje tarp svarbiausių 1611 m. žygio dalyvių yra </w:t>
      </w:r>
      <w:r w:rsidR="006B7B50" w:rsidRPr="000F48CF">
        <w:rPr>
          <w:rFonts w:ascii="Times New Roman" w:hAnsi="Times New Roman" w:cs="Times New Roman"/>
          <w:sz w:val="24"/>
          <w:szCs w:val="24"/>
          <w:lang w:val="lt-LT"/>
        </w:rPr>
        <w:t xml:space="preserve">minimas </w:t>
      </w:r>
      <w:r w:rsidR="009A1F21">
        <w:rPr>
          <w:rFonts w:ascii="Times New Roman" w:hAnsi="Times New Roman" w:cs="Times New Roman"/>
          <w:sz w:val="24"/>
          <w:szCs w:val="24"/>
          <w:lang w:val="lt-LT"/>
        </w:rPr>
        <w:t xml:space="preserve">ir Kristupas Mikalojus </w:t>
      </w:r>
      <w:proofErr w:type="spellStart"/>
      <w:r w:rsidR="009A1F21">
        <w:rPr>
          <w:rFonts w:ascii="Times New Roman" w:hAnsi="Times New Roman" w:cs="Times New Roman"/>
          <w:sz w:val="24"/>
          <w:szCs w:val="24"/>
          <w:lang w:val="lt-LT"/>
        </w:rPr>
        <w:t>Manvydas</w:t>
      </w:r>
      <w:proofErr w:type="spellEnd"/>
      <w:r w:rsidR="00DD74AB">
        <w:rPr>
          <w:rFonts w:ascii="Times New Roman" w:hAnsi="Times New Roman" w:cs="Times New Roman"/>
          <w:sz w:val="24"/>
          <w:szCs w:val="24"/>
          <w:lang w:val="lt-LT"/>
        </w:rPr>
        <w:t xml:space="preserve"> – </w:t>
      </w:r>
      <w:r w:rsidRPr="000F48CF">
        <w:rPr>
          <w:rFonts w:ascii="Times New Roman" w:hAnsi="Times New Roman" w:cs="Times New Roman"/>
          <w:sz w:val="24"/>
          <w:szCs w:val="24"/>
          <w:lang w:val="lt-LT"/>
        </w:rPr>
        <w:t>po mūšio jis kariams dėkojo valdovo vardu.</w:t>
      </w:r>
    </w:p>
    <w:p w:rsidR="00FB6BF9" w:rsidRDefault="006B7B50" w:rsidP="009A1F21">
      <w:pPr>
        <w:spacing w:after="0"/>
        <w:ind w:firstLine="72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Kreipkime dėmesį į l</w:t>
      </w:r>
      <w:r w:rsidR="00F96367" w:rsidRPr="000F48CF">
        <w:rPr>
          <w:rFonts w:ascii="Times New Roman" w:hAnsi="Times New Roman" w:cs="Times New Roman"/>
          <w:sz w:val="24"/>
          <w:szCs w:val="24"/>
          <w:lang w:val="lt-LT"/>
        </w:rPr>
        <w:t>iteratūrin</w:t>
      </w:r>
      <w:r w:rsidRPr="000F48CF">
        <w:rPr>
          <w:rFonts w:ascii="Times New Roman" w:hAnsi="Times New Roman" w:cs="Times New Roman"/>
          <w:sz w:val="24"/>
          <w:szCs w:val="24"/>
          <w:lang w:val="lt-LT"/>
        </w:rPr>
        <w:t>į valdovo ir jo palydos sutikimo Vilniuje 1611 m. liepos 24 d. aprašymą ,,Triumfo dien</w:t>
      </w:r>
      <w:r w:rsidR="00DD74AB">
        <w:rPr>
          <w:rFonts w:ascii="Times New Roman" w:hAnsi="Times New Roman" w:cs="Times New Roman"/>
          <w:sz w:val="24"/>
          <w:szCs w:val="24"/>
          <w:lang w:val="lt-LT"/>
        </w:rPr>
        <w:t>oje</w:t>
      </w:r>
      <w:r w:rsidRPr="000F48CF">
        <w:rPr>
          <w:rFonts w:ascii="Times New Roman" w:hAnsi="Times New Roman" w:cs="Times New Roman"/>
          <w:sz w:val="24"/>
          <w:szCs w:val="24"/>
          <w:lang w:val="lt-LT"/>
        </w:rPr>
        <w:t xml:space="preserve">“. Sugrįžtančiuosius už miesto pasitiko </w:t>
      </w:r>
      <w:r w:rsidR="00F96367" w:rsidRPr="000F48CF">
        <w:rPr>
          <w:rFonts w:ascii="Times New Roman" w:hAnsi="Times New Roman" w:cs="Times New Roman"/>
          <w:sz w:val="24"/>
          <w:szCs w:val="24"/>
          <w:lang w:val="lt-LT"/>
        </w:rPr>
        <w:t>valdovo šeimos nariai, valstybės asmenys, didikai, miestiečių minia, ginkluota karių palyda</w:t>
      </w:r>
      <w:r w:rsidR="00FB6BF9">
        <w:rPr>
          <w:rFonts w:ascii="Times New Roman" w:hAnsi="Times New Roman" w:cs="Times New Roman"/>
          <w:sz w:val="24"/>
          <w:szCs w:val="24"/>
          <w:lang w:val="lt-LT"/>
        </w:rPr>
        <w:t>.</w:t>
      </w:r>
    </w:p>
    <w:p w:rsidR="00245AC2" w:rsidRDefault="00F96367" w:rsidP="009A1F21">
      <w:pPr>
        <w:spacing w:after="0"/>
        <w:ind w:firstLine="72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 xml:space="preserve">,,Ir kaip tarp dvariškių buvo vienas už kitą puikesni ir karingesni vyrai, taip tarp JO Karališkosios Didenybės karių vienas karys buvo narsesnis už kitą, ir nė vienas dėl taip ilgai trukusio karo ir tokio ilgo kelio neatrodė pavargęs. Tuojau pat už Šventosios Karališkosios Didenybės žygiavo Šviesiausieji [ponai]: vyriausiasis Lietuvos Didžiosios Kunigaikštystės kancleris Leonas Sapiega, Lietuvos Didžiosios Kunigaikštystės maršalas Kristupas </w:t>
      </w:r>
      <w:proofErr w:type="spellStart"/>
      <w:r w:rsidRPr="000F48CF">
        <w:rPr>
          <w:rFonts w:ascii="Times New Roman" w:hAnsi="Times New Roman" w:cs="Times New Roman"/>
          <w:sz w:val="24"/>
          <w:szCs w:val="24"/>
          <w:lang w:val="lt-LT"/>
        </w:rPr>
        <w:t>Manvydas</w:t>
      </w:r>
      <w:proofErr w:type="spellEnd"/>
      <w:r w:rsidRPr="000F48CF">
        <w:rPr>
          <w:rFonts w:ascii="Times New Roman" w:hAnsi="Times New Roman" w:cs="Times New Roman"/>
          <w:sz w:val="24"/>
          <w:szCs w:val="24"/>
          <w:lang w:val="lt-LT"/>
        </w:rPr>
        <w:t xml:space="preserve"> </w:t>
      </w:r>
      <w:proofErr w:type="spellStart"/>
      <w:r w:rsidRPr="000F48CF">
        <w:rPr>
          <w:rFonts w:ascii="Times New Roman" w:hAnsi="Times New Roman" w:cs="Times New Roman"/>
          <w:sz w:val="24"/>
          <w:szCs w:val="24"/>
          <w:lang w:val="lt-LT"/>
        </w:rPr>
        <w:t>Dorohostaiskis</w:t>
      </w:r>
      <w:proofErr w:type="spellEnd"/>
      <w:r w:rsidR="00DD74AB">
        <w:rPr>
          <w:rFonts w:ascii="Times New Roman" w:hAnsi="Times New Roman" w:cs="Times New Roman"/>
          <w:sz w:val="24"/>
          <w:szCs w:val="24"/>
          <w:lang w:val="lt-LT"/>
        </w:rPr>
        <w:t>,</w:t>
      </w:r>
      <w:r w:rsidRPr="000F48CF">
        <w:rPr>
          <w:rFonts w:ascii="Times New Roman" w:hAnsi="Times New Roman" w:cs="Times New Roman"/>
          <w:sz w:val="24"/>
          <w:szCs w:val="24"/>
          <w:lang w:val="lt-LT"/>
        </w:rPr>
        <w:t xml:space="preserve">“ </w:t>
      </w:r>
      <w:r w:rsidR="00DD74AB">
        <w:rPr>
          <w:rFonts w:ascii="Times New Roman" w:hAnsi="Times New Roman" w:cs="Times New Roman"/>
          <w:sz w:val="24"/>
          <w:szCs w:val="24"/>
          <w:lang w:val="lt-LT"/>
        </w:rPr>
        <w:t xml:space="preserve">– </w:t>
      </w:r>
      <w:r w:rsidR="00C409DC">
        <w:rPr>
          <w:rFonts w:ascii="Times New Roman" w:hAnsi="Times New Roman" w:cs="Times New Roman"/>
          <w:sz w:val="24"/>
          <w:szCs w:val="24"/>
          <w:lang w:val="lt-LT"/>
        </w:rPr>
        <w:t xml:space="preserve">užrašyta </w:t>
      </w:r>
      <w:bookmarkStart w:id="0" w:name="_GoBack"/>
      <w:bookmarkEnd w:id="0"/>
      <w:r w:rsidR="00FB6BF9">
        <w:rPr>
          <w:rFonts w:ascii="Times New Roman" w:hAnsi="Times New Roman" w:cs="Times New Roman"/>
          <w:sz w:val="24"/>
          <w:szCs w:val="24"/>
          <w:lang w:val="lt-LT"/>
        </w:rPr>
        <w:t>poemoje „Triumfo diena“.</w:t>
      </w:r>
    </w:p>
    <w:p w:rsidR="009242D9" w:rsidRDefault="009242D9" w:rsidP="009A1F21">
      <w:pPr>
        <w:spacing w:after="0"/>
        <w:ind w:firstLine="720"/>
        <w:jc w:val="both"/>
        <w:rPr>
          <w:rFonts w:ascii="Times New Roman" w:hAnsi="Times New Roman" w:cs="Times New Roman"/>
          <w:sz w:val="24"/>
          <w:szCs w:val="24"/>
          <w:lang w:val="lt-LT"/>
        </w:rPr>
      </w:pPr>
    </w:p>
    <w:p w:rsidR="009242D9" w:rsidRDefault="009242D9" w:rsidP="009A1F21">
      <w:pPr>
        <w:spacing w:after="0"/>
        <w:ind w:firstLine="720"/>
        <w:jc w:val="both"/>
        <w:rPr>
          <w:rFonts w:ascii="Times New Roman" w:hAnsi="Times New Roman" w:cs="Times New Roman"/>
          <w:sz w:val="24"/>
          <w:szCs w:val="24"/>
          <w:lang w:val="lt-LT"/>
        </w:rPr>
      </w:pPr>
      <w:r>
        <w:rPr>
          <w:noProof/>
          <w:lang w:val="lt-LT" w:eastAsia="lt-LT"/>
        </w:rPr>
        <w:lastRenderedPageBreak/>
        <w:drawing>
          <wp:inline distT="0" distB="0" distL="0" distR="0" wp14:anchorId="00799211" wp14:editId="7D7531A1">
            <wp:extent cx="4048125" cy="4895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48125" cy="4895850"/>
                    </a:xfrm>
                    <a:prstGeom prst="rect">
                      <a:avLst/>
                    </a:prstGeom>
                  </pic:spPr>
                </pic:pic>
              </a:graphicData>
            </a:graphic>
          </wp:inline>
        </w:drawing>
      </w:r>
    </w:p>
    <w:p w:rsidR="009242D9" w:rsidRDefault="009242D9" w:rsidP="009A1F21">
      <w:pPr>
        <w:spacing w:after="0"/>
        <w:ind w:firstLine="720"/>
        <w:jc w:val="both"/>
        <w:rPr>
          <w:rFonts w:ascii="Times New Roman" w:hAnsi="Times New Roman" w:cs="Times New Roman"/>
          <w:sz w:val="24"/>
          <w:szCs w:val="24"/>
          <w:lang w:val="lt-LT"/>
        </w:rPr>
      </w:pPr>
    </w:p>
    <w:p w:rsidR="009A1F21" w:rsidRDefault="006B7B50" w:rsidP="009A1F21">
      <w:pPr>
        <w:spacing w:after="0"/>
        <w:ind w:firstLine="72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N</w:t>
      </w:r>
      <w:r w:rsidR="00F96367" w:rsidRPr="000F48CF">
        <w:rPr>
          <w:rFonts w:ascii="Times New Roman" w:hAnsi="Times New Roman" w:cs="Times New Roman"/>
          <w:sz w:val="24"/>
          <w:szCs w:val="24"/>
          <w:lang w:val="lt-LT"/>
        </w:rPr>
        <w:t xml:space="preserve">e atsitiktinai laikytasi tam tikrų </w:t>
      </w:r>
      <w:r w:rsidRPr="000F48CF">
        <w:rPr>
          <w:rFonts w:ascii="Times New Roman" w:hAnsi="Times New Roman" w:cs="Times New Roman"/>
          <w:sz w:val="24"/>
          <w:szCs w:val="24"/>
          <w:lang w:val="lt-LT"/>
        </w:rPr>
        <w:t xml:space="preserve">to laikmečio </w:t>
      </w:r>
      <w:r w:rsidR="00F96367" w:rsidRPr="000F48CF">
        <w:rPr>
          <w:rFonts w:ascii="Times New Roman" w:hAnsi="Times New Roman" w:cs="Times New Roman"/>
          <w:sz w:val="24"/>
          <w:szCs w:val="24"/>
          <w:lang w:val="lt-LT"/>
        </w:rPr>
        <w:t xml:space="preserve">procesijos formalumų: tarp keturių karalienę lydinčiųjų </w:t>
      </w:r>
      <w:r w:rsidR="00AE38FC">
        <w:rPr>
          <w:rFonts w:ascii="Times New Roman" w:hAnsi="Times New Roman" w:cs="Times New Roman"/>
          <w:sz w:val="24"/>
          <w:szCs w:val="24"/>
          <w:lang w:val="lt-LT"/>
        </w:rPr>
        <w:t xml:space="preserve">dvariškių </w:t>
      </w:r>
      <w:r w:rsidR="00F96367" w:rsidRPr="000F48CF">
        <w:rPr>
          <w:rFonts w:ascii="Times New Roman" w:hAnsi="Times New Roman" w:cs="Times New Roman"/>
          <w:sz w:val="24"/>
          <w:szCs w:val="24"/>
          <w:lang w:val="lt-LT"/>
        </w:rPr>
        <w:t xml:space="preserve">buvo ir du </w:t>
      </w:r>
      <w:r w:rsidR="009A1F21">
        <w:rPr>
          <w:rFonts w:ascii="Times New Roman" w:hAnsi="Times New Roman" w:cs="Times New Roman"/>
          <w:sz w:val="24"/>
          <w:szCs w:val="24"/>
          <w:lang w:val="lt-LT"/>
        </w:rPr>
        <w:t xml:space="preserve">minėti </w:t>
      </w:r>
      <w:r w:rsidR="00F96367" w:rsidRPr="000F48CF">
        <w:rPr>
          <w:rFonts w:ascii="Times New Roman" w:hAnsi="Times New Roman" w:cs="Times New Roman"/>
          <w:sz w:val="24"/>
          <w:szCs w:val="24"/>
          <w:lang w:val="lt-LT"/>
        </w:rPr>
        <w:t>svarbiausi LDK senatoriai (su savo būriais dalyvavę nuo pradžios iki pabaigos Smolensko kampanijoje), už jų jojo karalius ir Lenkijos senatoriai</w:t>
      </w:r>
      <w:r w:rsidRPr="000F48CF">
        <w:rPr>
          <w:rFonts w:ascii="Times New Roman" w:hAnsi="Times New Roman" w:cs="Times New Roman"/>
          <w:sz w:val="24"/>
          <w:szCs w:val="24"/>
          <w:lang w:val="lt-LT"/>
        </w:rPr>
        <w:t xml:space="preserve"> – toks pulkas į Vilnių </w:t>
      </w:r>
      <w:r w:rsidR="00F96367" w:rsidRPr="000F48CF">
        <w:rPr>
          <w:rFonts w:ascii="Times New Roman" w:hAnsi="Times New Roman" w:cs="Times New Roman"/>
          <w:sz w:val="24"/>
          <w:szCs w:val="24"/>
          <w:lang w:val="lt-LT"/>
        </w:rPr>
        <w:t>iškilmingai įžygiav</w:t>
      </w:r>
      <w:r w:rsidRPr="000F48CF">
        <w:rPr>
          <w:rFonts w:ascii="Times New Roman" w:hAnsi="Times New Roman" w:cs="Times New Roman"/>
          <w:sz w:val="24"/>
          <w:szCs w:val="24"/>
          <w:lang w:val="lt-LT"/>
        </w:rPr>
        <w:t>o</w:t>
      </w:r>
      <w:r w:rsidR="00F96367" w:rsidRPr="000F48CF">
        <w:rPr>
          <w:rFonts w:ascii="Times New Roman" w:hAnsi="Times New Roman" w:cs="Times New Roman"/>
          <w:sz w:val="24"/>
          <w:szCs w:val="24"/>
          <w:lang w:val="lt-LT"/>
        </w:rPr>
        <w:t xml:space="preserve"> pro Medininkų (Aušros) vartus.</w:t>
      </w:r>
    </w:p>
    <w:p w:rsidR="005B3684" w:rsidRDefault="001E38EA" w:rsidP="009A1F21">
      <w:pPr>
        <w:spacing w:after="0"/>
        <w:ind w:firstLine="72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t xml:space="preserve">Aprašyme ,,Triumfo arka“ ryškus to meto sutiktuvių iškilmių scenarijus: pasitinkamas valdomas, sveikinant pakeliui įvairiose vietose sakomos kalbos, tuo išreiškiama pagarba valdovui. </w:t>
      </w:r>
      <w:r w:rsidR="00827553" w:rsidRPr="000F48CF">
        <w:rPr>
          <w:rFonts w:ascii="Times New Roman" w:hAnsi="Times New Roman" w:cs="Times New Roman"/>
          <w:sz w:val="24"/>
          <w:szCs w:val="24"/>
          <w:lang w:val="lt-LT"/>
        </w:rPr>
        <w:t xml:space="preserve">1611 m. liepos 24-osios šventės pagrindinėje arkoje </w:t>
      </w:r>
      <w:r w:rsidR="006E6656">
        <w:rPr>
          <w:rFonts w:ascii="Times New Roman" w:hAnsi="Times New Roman" w:cs="Times New Roman"/>
          <w:sz w:val="24"/>
          <w:szCs w:val="24"/>
          <w:lang w:val="lt-LT"/>
        </w:rPr>
        <w:t xml:space="preserve">(laikinai pastatytoje) </w:t>
      </w:r>
      <w:r w:rsidR="00827553" w:rsidRPr="000F48CF">
        <w:rPr>
          <w:rFonts w:ascii="Times New Roman" w:hAnsi="Times New Roman" w:cs="Times New Roman"/>
          <w:sz w:val="24"/>
          <w:szCs w:val="24"/>
          <w:lang w:val="lt-LT"/>
        </w:rPr>
        <w:t xml:space="preserve">buvo pavaizduota prie altoriaus klūpantys karalienė, karalaitis (karaliaus sūnus), Vilniaus vyskupas ir LDK senatoriai (tikėtina, kad tarp jų – ir K. M. </w:t>
      </w:r>
      <w:proofErr w:type="spellStart"/>
      <w:r w:rsidR="00827553" w:rsidRPr="000F48CF">
        <w:rPr>
          <w:rFonts w:ascii="Times New Roman" w:hAnsi="Times New Roman" w:cs="Times New Roman"/>
          <w:sz w:val="24"/>
          <w:szCs w:val="24"/>
          <w:lang w:val="lt-LT"/>
        </w:rPr>
        <w:t>Manvydas</w:t>
      </w:r>
      <w:proofErr w:type="spellEnd"/>
      <w:r w:rsidR="00827553" w:rsidRPr="000F48CF">
        <w:rPr>
          <w:rFonts w:ascii="Times New Roman" w:hAnsi="Times New Roman" w:cs="Times New Roman"/>
          <w:sz w:val="24"/>
          <w:szCs w:val="24"/>
          <w:lang w:val="lt-LT"/>
        </w:rPr>
        <w:t>)</w:t>
      </w:r>
      <w:r w:rsidR="006E6656">
        <w:rPr>
          <w:rFonts w:ascii="Times New Roman" w:hAnsi="Times New Roman" w:cs="Times New Roman"/>
          <w:sz w:val="24"/>
          <w:szCs w:val="24"/>
          <w:lang w:val="lt-LT"/>
        </w:rPr>
        <w:t xml:space="preserve">. </w:t>
      </w:r>
      <w:r w:rsidR="00F84E8F">
        <w:rPr>
          <w:rFonts w:ascii="Times New Roman" w:hAnsi="Times New Roman" w:cs="Times New Roman"/>
          <w:sz w:val="24"/>
          <w:szCs w:val="24"/>
          <w:lang w:val="lt-LT"/>
        </w:rPr>
        <w:t>Arkose i</w:t>
      </w:r>
      <w:r w:rsidR="006E6656">
        <w:rPr>
          <w:rFonts w:ascii="Times New Roman" w:hAnsi="Times New Roman" w:cs="Times New Roman"/>
          <w:sz w:val="24"/>
          <w:szCs w:val="24"/>
          <w:lang w:val="lt-LT"/>
        </w:rPr>
        <w:t>šrašyti posakiai (</w:t>
      </w:r>
      <w:r w:rsidR="006E6656" w:rsidRPr="006E6656">
        <w:rPr>
          <w:rFonts w:ascii="Times New Roman" w:hAnsi="Times New Roman" w:cs="Times New Roman"/>
          <w:sz w:val="24"/>
          <w:szCs w:val="24"/>
          <w:lang w:val="lt-LT"/>
        </w:rPr>
        <w:t xml:space="preserve">pvz.: </w:t>
      </w:r>
      <w:r w:rsidR="006E6656">
        <w:rPr>
          <w:rFonts w:ascii="Times New Roman" w:hAnsi="Times New Roman" w:cs="Times New Roman"/>
          <w:sz w:val="24"/>
          <w:szCs w:val="24"/>
          <w:lang w:val="lt-LT"/>
        </w:rPr>
        <w:t>N</w:t>
      </w:r>
      <w:r w:rsidR="006E6656" w:rsidRPr="006E6656">
        <w:rPr>
          <w:rFonts w:ascii="Times New Roman" w:hAnsi="Times New Roman" w:cs="Times New Roman"/>
          <w:sz w:val="24"/>
          <w:szCs w:val="24"/>
          <w:shd w:val="clear" w:color="auto" w:fill="FFFFFF"/>
          <w:lang w:val="lt-LT"/>
        </w:rPr>
        <w:t xml:space="preserve">iekas negali pasiekti pergalės kitaip, kaip tik įveikdamas sunkumus; </w:t>
      </w:r>
      <w:r w:rsidR="006E6656">
        <w:rPr>
          <w:rFonts w:ascii="Times New Roman" w:hAnsi="Times New Roman" w:cs="Times New Roman"/>
          <w:sz w:val="24"/>
          <w:szCs w:val="24"/>
          <w:shd w:val="clear" w:color="auto" w:fill="FFFFFF"/>
          <w:lang w:val="lt-LT"/>
        </w:rPr>
        <w:t>P</w:t>
      </w:r>
      <w:r w:rsidR="006E6656" w:rsidRPr="006E6656">
        <w:rPr>
          <w:rFonts w:ascii="Times New Roman" w:hAnsi="Times New Roman" w:cs="Times New Roman"/>
          <w:sz w:val="24"/>
          <w:szCs w:val="24"/>
          <w:shd w:val="clear" w:color="auto" w:fill="FFFFFF"/>
          <w:lang w:val="lt-LT"/>
        </w:rPr>
        <w:t>avydas sėdi ant akmens, kadangi jis ilgalaikis, beveik amžinas; Nesaldi šlovė be dulkių; Geriausias ir saugiausias dalykas vadovaujant – ramybė; Ištvermė spindi sunkumuose; Apgalvotą delsimą lydi sėkmė</w:t>
      </w:r>
      <w:r w:rsidR="006E6656" w:rsidRPr="006E6656">
        <w:rPr>
          <w:rFonts w:ascii="Times New Roman" w:hAnsi="Times New Roman" w:cs="Times New Roman"/>
          <w:sz w:val="24"/>
          <w:szCs w:val="24"/>
          <w:lang w:val="lt-LT"/>
        </w:rPr>
        <w:t>) p</w:t>
      </w:r>
      <w:r w:rsidR="00F84E8F">
        <w:rPr>
          <w:rFonts w:ascii="Times New Roman" w:hAnsi="Times New Roman" w:cs="Times New Roman"/>
          <w:sz w:val="24"/>
          <w:szCs w:val="24"/>
          <w:lang w:val="lt-LT"/>
        </w:rPr>
        <w:t xml:space="preserve">aaiškino simbolių prasmę, aukštino valdovo dorybes. </w:t>
      </w:r>
      <w:r w:rsidRPr="006E6656">
        <w:rPr>
          <w:rFonts w:ascii="Times New Roman" w:hAnsi="Times New Roman" w:cs="Times New Roman"/>
          <w:sz w:val="24"/>
          <w:szCs w:val="24"/>
          <w:lang w:val="lt-LT"/>
        </w:rPr>
        <w:t>Ark</w:t>
      </w:r>
      <w:r w:rsidR="009A1F21" w:rsidRPr="006E6656">
        <w:rPr>
          <w:rFonts w:ascii="Times New Roman" w:hAnsi="Times New Roman" w:cs="Times New Roman"/>
          <w:sz w:val="24"/>
          <w:szCs w:val="24"/>
          <w:lang w:val="lt-LT"/>
        </w:rPr>
        <w:t>os</w:t>
      </w:r>
      <w:r w:rsidRPr="006E6656">
        <w:rPr>
          <w:rFonts w:ascii="Times New Roman" w:hAnsi="Times New Roman" w:cs="Times New Roman"/>
          <w:sz w:val="24"/>
          <w:szCs w:val="24"/>
          <w:lang w:val="lt-LT"/>
        </w:rPr>
        <w:t xml:space="preserve"> ir</w:t>
      </w:r>
      <w:r w:rsidRPr="000F48CF">
        <w:rPr>
          <w:rFonts w:ascii="Times New Roman" w:hAnsi="Times New Roman" w:cs="Times New Roman"/>
          <w:sz w:val="24"/>
          <w:szCs w:val="24"/>
          <w:lang w:val="lt-LT"/>
        </w:rPr>
        <w:t xml:space="preserve"> kitos dekoracijos, teatriniai vaidinimai ir deklamacijos, muzika ir giesmės, pabūklų salvės ir fejerverkai kūrė šventinę atmosferą.</w:t>
      </w:r>
    </w:p>
    <w:p w:rsidR="009A1F21" w:rsidRDefault="004F088D" w:rsidP="009A1F21">
      <w:pPr>
        <w:spacing w:after="0"/>
        <w:ind w:firstLine="720"/>
        <w:jc w:val="both"/>
        <w:rPr>
          <w:rFonts w:ascii="Times New Roman" w:hAnsi="Times New Roman" w:cs="Times New Roman"/>
          <w:sz w:val="24"/>
          <w:szCs w:val="24"/>
          <w:lang w:val="lt-LT"/>
        </w:rPr>
      </w:pPr>
      <w:r w:rsidRPr="000F48CF">
        <w:rPr>
          <w:rFonts w:ascii="Times New Roman" w:hAnsi="Times New Roman" w:cs="Times New Roman"/>
          <w:sz w:val="24"/>
          <w:szCs w:val="24"/>
          <w:lang w:val="lt-LT"/>
        </w:rPr>
        <w:lastRenderedPageBreak/>
        <w:t xml:space="preserve">Kultūrologų pastebima, kad XVI–XVIII a. tokių renginių atributas buvo triumfo arkos su parašytais </w:t>
      </w:r>
      <w:r w:rsidR="00DD74AB" w:rsidRPr="000F48CF">
        <w:rPr>
          <w:rFonts w:ascii="Times New Roman" w:hAnsi="Times New Roman" w:cs="Times New Roman"/>
          <w:sz w:val="24"/>
          <w:szCs w:val="24"/>
          <w:lang w:val="lt-LT"/>
        </w:rPr>
        <w:t>tekstais</w:t>
      </w:r>
      <w:r w:rsidR="006E6656">
        <w:rPr>
          <w:rFonts w:ascii="Times New Roman" w:hAnsi="Times New Roman" w:cs="Times New Roman"/>
          <w:sz w:val="24"/>
          <w:szCs w:val="24"/>
          <w:lang w:val="lt-LT"/>
        </w:rPr>
        <w:t xml:space="preserve"> </w:t>
      </w:r>
      <w:r w:rsidRPr="006E6656">
        <w:rPr>
          <w:rFonts w:ascii="Times New Roman" w:hAnsi="Times New Roman" w:cs="Times New Roman"/>
          <w:sz w:val="24"/>
          <w:szCs w:val="24"/>
          <w:lang w:val="lt-LT"/>
        </w:rPr>
        <w:t>ir pasakyt</w:t>
      </w:r>
      <w:r w:rsidR="00DD74AB" w:rsidRPr="006E6656">
        <w:rPr>
          <w:rFonts w:ascii="Times New Roman" w:hAnsi="Times New Roman" w:cs="Times New Roman"/>
          <w:sz w:val="24"/>
          <w:szCs w:val="24"/>
          <w:lang w:val="lt-LT"/>
        </w:rPr>
        <w:t>omis</w:t>
      </w:r>
      <w:r w:rsidR="00DD74AB">
        <w:rPr>
          <w:rFonts w:ascii="Times New Roman" w:hAnsi="Times New Roman" w:cs="Times New Roman"/>
          <w:sz w:val="24"/>
          <w:szCs w:val="24"/>
          <w:lang w:val="lt-LT"/>
        </w:rPr>
        <w:t xml:space="preserve"> </w:t>
      </w:r>
      <w:r w:rsidRPr="000F48CF">
        <w:rPr>
          <w:rFonts w:ascii="Times New Roman" w:hAnsi="Times New Roman" w:cs="Times New Roman"/>
          <w:sz w:val="24"/>
          <w:szCs w:val="24"/>
          <w:lang w:val="lt-LT"/>
        </w:rPr>
        <w:t>kalbomis (tradicija atėjusi iš Antikos).</w:t>
      </w:r>
    </w:p>
    <w:p w:rsidR="00245AC2" w:rsidRDefault="00245AC2" w:rsidP="009A1F21">
      <w:pPr>
        <w:spacing w:after="0"/>
        <w:ind w:firstLine="720"/>
        <w:jc w:val="both"/>
        <w:rPr>
          <w:rFonts w:ascii="Times New Roman" w:hAnsi="Times New Roman" w:cs="Times New Roman"/>
          <w:sz w:val="24"/>
          <w:szCs w:val="24"/>
          <w:lang w:val="lt-LT"/>
        </w:rPr>
      </w:pPr>
    </w:p>
    <w:p w:rsidR="001A0574" w:rsidRDefault="00245AC2" w:rsidP="009A1F21">
      <w:pPr>
        <w:spacing w:after="0"/>
        <w:ind w:firstLine="720"/>
        <w:jc w:val="both"/>
        <w:rPr>
          <w:rFonts w:ascii="Times New Roman" w:hAnsi="Times New Roman" w:cs="Times New Roman"/>
          <w:sz w:val="24"/>
          <w:szCs w:val="24"/>
          <w:lang w:val="lt-LT"/>
        </w:rPr>
      </w:pPr>
      <w:r w:rsidRPr="00403362">
        <w:rPr>
          <w:rFonts w:ascii="Times New Roman" w:hAnsi="Times New Roman" w:cs="Times New Roman"/>
          <w:sz w:val="24"/>
          <w:szCs w:val="24"/>
          <w:lang w:val="lt-LT"/>
        </w:rPr>
        <w:t xml:space="preserve">Du </w:t>
      </w:r>
      <w:r>
        <w:rPr>
          <w:rFonts w:ascii="Times New Roman" w:hAnsi="Times New Roman" w:cs="Times New Roman"/>
          <w:sz w:val="24"/>
          <w:szCs w:val="24"/>
          <w:lang w:val="lt-LT"/>
        </w:rPr>
        <w:t xml:space="preserve">1611 metų eiliuoti </w:t>
      </w:r>
      <w:r w:rsidRPr="00403362">
        <w:rPr>
          <w:rFonts w:ascii="Times New Roman" w:hAnsi="Times New Roman" w:cs="Times New Roman"/>
          <w:sz w:val="24"/>
          <w:szCs w:val="24"/>
          <w:lang w:val="lt-LT"/>
        </w:rPr>
        <w:t xml:space="preserve">tekstai </w:t>
      </w:r>
      <w:r w:rsidR="00C409DC">
        <w:rPr>
          <w:rFonts w:ascii="Times New Roman" w:hAnsi="Times New Roman" w:cs="Times New Roman"/>
          <w:sz w:val="24"/>
          <w:szCs w:val="24"/>
          <w:lang w:val="lt-LT"/>
        </w:rPr>
        <w:t xml:space="preserve">kažkada </w:t>
      </w:r>
      <w:r>
        <w:rPr>
          <w:rFonts w:ascii="Times New Roman" w:hAnsi="Times New Roman" w:cs="Times New Roman"/>
          <w:sz w:val="24"/>
          <w:szCs w:val="24"/>
          <w:lang w:val="lt-LT"/>
        </w:rPr>
        <w:t xml:space="preserve">buvo </w:t>
      </w:r>
      <w:r w:rsidRPr="00403362">
        <w:rPr>
          <w:rFonts w:ascii="Times New Roman" w:hAnsi="Times New Roman" w:cs="Times New Roman"/>
          <w:sz w:val="24"/>
          <w:szCs w:val="24"/>
          <w:lang w:val="lt-LT"/>
        </w:rPr>
        <w:t>kaip konkretaus laiko ataskaitos</w:t>
      </w:r>
      <w:r>
        <w:rPr>
          <w:rFonts w:ascii="Times New Roman" w:hAnsi="Times New Roman" w:cs="Times New Roman"/>
          <w:sz w:val="24"/>
          <w:szCs w:val="24"/>
          <w:lang w:val="lt-LT"/>
        </w:rPr>
        <w:t xml:space="preserve">, bet šiandien vertintini </w:t>
      </w:r>
      <w:r w:rsidRPr="00403362">
        <w:rPr>
          <w:rFonts w:ascii="Times New Roman" w:hAnsi="Times New Roman" w:cs="Times New Roman"/>
          <w:sz w:val="24"/>
          <w:szCs w:val="24"/>
          <w:lang w:val="lt-LT"/>
        </w:rPr>
        <w:t xml:space="preserve">kaip </w:t>
      </w:r>
      <w:proofErr w:type="spellStart"/>
      <w:r w:rsidRPr="00403362">
        <w:rPr>
          <w:rFonts w:ascii="Times New Roman" w:hAnsi="Times New Roman" w:cs="Times New Roman"/>
          <w:sz w:val="24"/>
          <w:szCs w:val="24"/>
          <w:lang w:val="lt-LT"/>
        </w:rPr>
        <w:t>suliteratūrintos</w:t>
      </w:r>
      <w:proofErr w:type="spellEnd"/>
      <w:r w:rsidRPr="00403362">
        <w:rPr>
          <w:rFonts w:ascii="Times New Roman" w:hAnsi="Times New Roman" w:cs="Times New Roman"/>
          <w:sz w:val="24"/>
          <w:szCs w:val="24"/>
          <w:lang w:val="lt-LT"/>
        </w:rPr>
        <w:t xml:space="preserve"> istorijos</w:t>
      </w:r>
      <w:r>
        <w:rPr>
          <w:rFonts w:ascii="Times New Roman" w:hAnsi="Times New Roman" w:cs="Times New Roman"/>
          <w:sz w:val="24"/>
          <w:szCs w:val="24"/>
          <w:lang w:val="lt-LT"/>
        </w:rPr>
        <w:t xml:space="preserve"> kūriniai.</w:t>
      </w:r>
      <w:r w:rsidR="005216EC">
        <w:rPr>
          <w:rFonts w:ascii="Times New Roman" w:hAnsi="Times New Roman" w:cs="Times New Roman"/>
          <w:sz w:val="24"/>
          <w:szCs w:val="24"/>
          <w:lang w:val="lt-LT"/>
        </w:rPr>
        <w:t xml:space="preserve"> </w:t>
      </w:r>
      <w:r w:rsidR="005216EC" w:rsidRPr="000F48CF">
        <w:rPr>
          <w:rFonts w:ascii="Times New Roman" w:hAnsi="Times New Roman" w:cs="Times New Roman"/>
          <w:sz w:val="24"/>
          <w:szCs w:val="24"/>
          <w:lang w:val="lt-LT"/>
        </w:rPr>
        <w:t xml:space="preserve">Faktiniuose </w:t>
      </w:r>
      <w:proofErr w:type="spellStart"/>
      <w:r w:rsidR="005216EC" w:rsidRPr="000F48CF">
        <w:rPr>
          <w:rFonts w:ascii="Times New Roman" w:hAnsi="Times New Roman" w:cs="Times New Roman"/>
          <w:sz w:val="24"/>
          <w:szCs w:val="24"/>
          <w:lang w:val="lt-LT"/>
        </w:rPr>
        <w:t>pasakojimuose</w:t>
      </w:r>
      <w:proofErr w:type="spellEnd"/>
      <w:r w:rsidR="005216EC" w:rsidRPr="000F48CF">
        <w:rPr>
          <w:rFonts w:ascii="Times New Roman" w:hAnsi="Times New Roman" w:cs="Times New Roman"/>
          <w:sz w:val="24"/>
          <w:szCs w:val="24"/>
          <w:lang w:val="lt-LT"/>
        </w:rPr>
        <w:t xml:space="preserve"> apčiuopiamas ir su </w:t>
      </w:r>
      <w:proofErr w:type="spellStart"/>
      <w:r w:rsidR="005216EC" w:rsidRPr="000F48CF">
        <w:rPr>
          <w:rFonts w:ascii="Times New Roman" w:hAnsi="Times New Roman" w:cs="Times New Roman"/>
          <w:sz w:val="24"/>
          <w:szCs w:val="24"/>
          <w:lang w:val="lt-LT"/>
        </w:rPr>
        <w:t>Mantviliškio</w:t>
      </w:r>
      <w:proofErr w:type="spellEnd"/>
      <w:r w:rsidR="005216EC" w:rsidRPr="000F48CF">
        <w:rPr>
          <w:rFonts w:ascii="Times New Roman" w:hAnsi="Times New Roman" w:cs="Times New Roman"/>
          <w:sz w:val="24"/>
          <w:szCs w:val="24"/>
          <w:lang w:val="lt-LT"/>
        </w:rPr>
        <w:t xml:space="preserve"> krašto istorija susijęs asmuo</w:t>
      </w:r>
      <w:r w:rsidR="005216EC">
        <w:rPr>
          <w:rFonts w:ascii="Times New Roman" w:hAnsi="Times New Roman" w:cs="Times New Roman"/>
          <w:sz w:val="24"/>
          <w:szCs w:val="24"/>
          <w:lang w:val="lt-LT"/>
        </w:rPr>
        <w:t xml:space="preserve"> – laiko neįveiktas </w:t>
      </w:r>
      <w:r w:rsidR="005216EC" w:rsidRPr="000F48CF">
        <w:rPr>
          <w:rFonts w:ascii="Times New Roman" w:hAnsi="Times New Roman" w:cs="Times New Roman"/>
          <w:sz w:val="24"/>
          <w:szCs w:val="24"/>
          <w:lang w:val="lt-LT"/>
        </w:rPr>
        <w:t>Kristup</w:t>
      </w:r>
      <w:r w:rsidR="005216EC">
        <w:rPr>
          <w:rFonts w:ascii="Times New Roman" w:hAnsi="Times New Roman" w:cs="Times New Roman"/>
          <w:sz w:val="24"/>
          <w:szCs w:val="24"/>
          <w:lang w:val="lt-LT"/>
        </w:rPr>
        <w:t>as</w:t>
      </w:r>
      <w:r w:rsidR="005216EC" w:rsidRPr="000F48CF">
        <w:rPr>
          <w:rFonts w:ascii="Times New Roman" w:hAnsi="Times New Roman" w:cs="Times New Roman"/>
          <w:sz w:val="24"/>
          <w:szCs w:val="24"/>
          <w:lang w:val="lt-LT"/>
        </w:rPr>
        <w:t xml:space="preserve"> Mikaloj</w:t>
      </w:r>
      <w:r w:rsidR="005216EC">
        <w:rPr>
          <w:rFonts w:ascii="Times New Roman" w:hAnsi="Times New Roman" w:cs="Times New Roman"/>
          <w:sz w:val="24"/>
          <w:szCs w:val="24"/>
          <w:lang w:val="lt-LT"/>
        </w:rPr>
        <w:t>us</w:t>
      </w:r>
      <w:r w:rsidR="005216EC" w:rsidRPr="000F48CF">
        <w:rPr>
          <w:rFonts w:ascii="Times New Roman" w:hAnsi="Times New Roman" w:cs="Times New Roman"/>
          <w:sz w:val="24"/>
          <w:szCs w:val="24"/>
          <w:lang w:val="lt-LT"/>
        </w:rPr>
        <w:t xml:space="preserve"> </w:t>
      </w:r>
      <w:proofErr w:type="spellStart"/>
      <w:r w:rsidR="005216EC" w:rsidRPr="000F48CF">
        <w:rPr>
          <w:rFonts w:ascii="Times New Roman" w:hAnsi="Times New Roman" w:cs="Times New Roman"/>
          <w:sz w:val="24"/>
          <w:szCs w:val="24"/>
          <w:lang w:val="lt-LT"/>
        </w:rPr>
        <w:t>Manvyd</w:t>
      </w:r>
      <w:r w:rsidR="005216EC">
        <w:rPr>
          <w:rFonts w:ascii="Times New Roman" w:hAnsi="Times New Roman" w:cs="Times New Roman"/>
          <w:sz w:val="24"/>
          <w:szCs w:val="24"/>
          <w:lang w:val="lt-LT"/>
        </w:rPr>
        <w:t>as</w:t>
      </w:r>
      <w:proofErr w:type="spellEnd"/>
      <w:r w:rsidR="005216EC" w:rsidRPr="000F48CF">
        <w:rPr>
          <w:rFonts w:ascii="Times New Roman" w:hAnsi="Times New Roman" w:cs="Times New Roman"/>
          <w:sz w:val="24"/>
          <w:szCs w:val="24"/>
          <w:lang w:val="lt-LT"/>
        </w:rPr>
        <w:t xml:space="preserve"> </w:t>
      </w:r>
      <w:proofErr w:type="spellStart"/>
      <w:r w:rsidR="005216EC" w:rsidRPr="000F48CF">
        <w:rPr>
          <w:rFonts w:ascii="Times New Roman" w:hAnsi="Times New Roman" w:cs="Times New Roman"/>
          <w:sz w:val="24"/>
          <w:szCs w:val="24"/>
          <w:lang w:val="lt-LT"/>
        </w:rPr>
        <w:t>Dorohostaisk</w:t>
      </w:r>
      <w:r w:rsidR="005216EC">
        <w:rPr>
          <w:rFonts w:ascii="Times New Roman" w:hAnsi="Times New Roman" w:cs="Times New Roman"/>
          <w:sz w:val="24"/>
          <w:szCs w:val="24"/>
          <w:lang w:val="lt-LT"/>
        </w:rPr>
        <w:t>is</w:t>
      </w:r>
      <w:proofErr w:type="spellEnd"/>
      <w:r w:rsidR="005216EC">
        <w:rPr>
          <w:rFonts w:ascii="Times New Roman" w:hAnsi="Times New Roman" w:cs="Times New Roman"/>
          <w:sz w:val="24"/>
          <w:szCs w:val="24"/>
          <w:lang w:val="lt-LT"/>
        </w:rPr>
        <w:t>.</w:t>
      </w:r>
    </w:p>
    <w:p w:rsidR="009242D9" w:rsidRDefault="009242D9" w:rsidP="009A1F21">
      <w:pPr>
        <w:spacing w:after="0"/>
        <w:ind w:firstLine="720"/>
        <w:jc w:val="both"/>
        <w:rPr>
          <w:rFonts w:ascii="Times New Roman" w:hAnsi="Times New Roman" w:cs="Times New Roman"/>
          <w:sz w:val="24"/>
          <w:szCs w:val="24"/>
          <w:lang w:val="lt-LT"/>
        </w:rPr>
      </w:pPr>
    </w:p>
    <w:p w:rsidR="009242D9" w:rsidRPr="009242D9" w:rsidRDefault="009242D9" w:rsidP="009242D9">
      <w:pPr>
        <w:spacing w:after="0"/>
        <w:ind w:firstLine="720"/>
        <w:jc w:val="right"/>
        <w:rPr>
          <w:rFonts w:ascii="Times New Roman" w:hAnsi="Times New Roman" w:cs="Times New Roman"/>
          <w:b/>
          <w:sz w:val="24"/>
          <w:szCs w:val="24"/>
          <w:lang w:val="lt-LT"/>
        </w:rPr>
      </w:pPr>
      <w:r w:rsidRPr="009242D9">
        <w:rPr>
          <w:rFonts w:ascii="Times New Roman" w:hAnsi="Times New Roman" w:cs="Times New Roman"/>
          <w:b/>
          <w:sz w:val="24"/>
          <w:szCs w:val="24"/>
          <w:lang w:val="lt-LT"/>
        </w:rPr>
        <w:t>Rytas Tamašauskas</w:t>
      </w:r>
    </w:p>
    <w:sectPr w:rsidR="009242D9" w:rsidRPr="009242D9" w:rsidSect="00C941A2">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396"/>
  <w:characterSpacingControl w:val="doNotCompress"/>
  <w:compat>
    <w:compatSetting w:name="compatibilityMode" w:uri="http://schemas.microsoft.com/office/word" w:val="12"/>
  </w:compat>
  <w:rsids>
    <w:rsidRoot w:val="0053156D"/>
    <w:rsid w:val="000002CF"/>
    <w:rsid w:val="00000A8A"/>
    <w:rsid w:val="000029D1"/>
    <w:rsid w:val="00004335"/>
    <w:rsid w:val="0000442C"/>
    <w:rsid w:val="00004621"/>
    <w:rsid w:val="00004F8F"/>
    <w:rsid w:val="00005051"/>
    <w:rsid w:val="000065A2"/>
    <w:rsid w:val="00006679"/>
    <w:rsid w:val="00006B17"/>
    <w:rsid w:val="00006F4F"/>
    <w:rsid w:val="00007606"/>
    <w:rsid w:val="00007EA3"/>
    <w:rsid w:val="00011399"/>
    <w:rsid w:val="00011824"/>
    <w:rsid w:val="000118E2"/>
    <w:rsid w:val="00012DF7"/>
    <w:rsid w:val="00013002"/>
    <w:rsid w:val="0001338C"/>
    <w:rsid w:val="00013A66"/>
    <w:rsid w:val="000156D3"/>
    <w:rsid w:val="000159CD"/>
    <w:rsid w:val="00015A09"/>
    <w:rsid w:val="00015EDC"/>
    <w:rsid w:val="00016B4D"/>
    <w:rsid w:val="00017A87"/>
    <w:rsid w:val="00017F6E"/>
    <w:rsid w:val="0002031D"/>
    <w:rsid w:val="00020863"/>
    <w:rsid w:val="000208E7"/>
    <w:rsid w:val="00020B21"/>
    <w:rsid w:val="00020B36"/>
    <w:rsid w:val="00022531"/>
    <w:rsid w:val="00022BA4"/>
    <w:rsid w:val="00023354"/>
    <w:rsid w:val="000238B8"/>
    <w:rsid w:val="000242A8"/>
    <w:rsid w:val="000248AC"/>
    <w:rsid w:val="00024C7A"/>
    <w:rsid w:val="00025184"/>
    <w:rsid w:val="000266AB"/>
    <w:rsid w:val="00026CAA"/>
    <w:rsid w:val="00026CC2"/>
    <w:rsid w:val="000272B3"/>
    <w:rsid w:val="000306F8"/>
    <w:rsid w:val="00030978"/>
    <w:rsid w:val="000314ED"/>
    <w:rsid w:val="00031C76"/>
    <w:rsid w:val="000320C9"/>
    <w:rsid w:val="00032551"/>
    <w:rsid w:val="00032F1D"/>
    <w:rsid w:val="00033078"/>
    <w:rsid w:val="000330A7"/>
    <w:rsid w:val="000333A4"/>
    <w:rsid w:val="00033D54"/>
    <w:rsid w:val="000340A8"/>
    <w:rsid w:val="00034111"/>
    <w:rsid w:val="00034164"/>
    <w:rsid w:val="00034740"/>
    <w:rsid w:val="00034B65"/>
    <w:rsid w:val="00035369"/>
    <w:rsid w:val="00035913"/>
    <w:rsid w:val="00036F82"/>
    <w:rsid w:val="000376B1"/>
    <w:rsid w:val="00040EBF"/>
    <w:rsid w:val="00041079"/>
    <w:rsid w:val="00041156"/>
    <w:rsid w:val="000439B1"/>
    <w:rsid w:val="00043B20"/>
    <w:rsid w:val="00043C69"/>
    <w:rsid w:val="0004446B"/>
    <w:rsid w:val="000452F4"/>
    <w:rsid w:val="00045440"/>
    <w:rsid w:val="00045835"/>
    <w:rsid w:val="0004598C"/>
    <w:rsid w:val="00046AC4"/>
    <w:rsid w:val="00050E10"/>
    <w:rsid w:val="00050F00"/>
    <w:rsid w:val="00050F22"/>
    <w:rsid w:val="00050FFF"/>
    <w:rsid w:val="0005307C"/>
    <w:rsid w:val="000534C4"/>
    <w:rsid w:val="000535A9"/>
    <w:rsid w:val="00054447"/>
    <w:rsid w:val="00055178"/>
    <w:rsid w:val="000560BF"/>
    <w:rsid w:val="00057B43"/>
    <w:rsid w:val="00057C39"/>
    <w:rsid w:val="00060AC0"/>
    <w:rsid w:val="00060D9D"/>
    <w:rsid w:val="000610CE"/>
    <w:rsid w:val="00061BEE"/>
    <w:rsid w:val="00061C63"/>
    <w:rsid w:val="00061D96"/>
    <w:rsid w:val="0006264D"/>
    <w:rsid w:val="00062A30"/>
    <w:rsid w:val="00062A5E"/>
    <w:rsid w:val="00062BC3"/>
    <w:rsid w:val="00062D37"/>
    <w:rsid w:val="00062EBA"/>
    <w:rsid w:val="000632F8"/>
    <w:rsid w:val="000644BF"/>
    <w:rsid w:val="00064F81"/>
    <w:rsid w:val="00064FE7"/>
    <w:rsid w:val="000652F6"/>
    <w:rsid w:val="000653A6"/>
    <w:rsid w:val="0006570B"/>
    <w:rsid w:val="00065CAD"/>
    <w:rsid w:val="0006678A"/>
    <w:rsid w:val="000673CA"/>
    <w:rsid w:val="00067E1A"/>
    <w:rsid w:val="00070ABE"/>
    <w:rsid w:val="00070C2E"/>
    <w:rsid w:val="00070F97"/>
    <w:rsid w:val="00071724"/>
    <w:rsid w:val="00071956"/>
    <w:rsid w:val="00071A75"/>
    <w:rsid w:val="00071F11"/>
    <w:rsid w:val="0007213F"/>
    <w:rsid w:val="0007216B"/>
    <w:rsid w:val="00073520"/>
    <w:rsid w:val="00074EBF"/>
    <w:rsid w:val="00076C4A"/>
    <w:rsid w:val="000770CB"/>
    <w:rsid w:val="0007755D"/>
    <w:rsid w:val="00077DD9"/>
    <w:rsid w:val="00077ED5"/>
    <w:rsid w:val="00080330"/>
    <w:rsid w:val="000815F7"/>
    <w:rsid w:val="000822D5"/>
    <w:rsid w:val="00082571"/>
    <w:rsid w:val="0008266D"/>
    <w:rsid w:val="00082B74"/>
    <w:rsid w:val="000833CF"/>
    <w:rsid w:val="000837D8"/>
    <w:rsid w:val="00084199"/>
    <w:rsid w:val="00084364"/>
    <w:rsid w:val="0008466C"/>
    <w:rsid w:val="00084D5D"/>
    <w:rsid w:val="000850EE"/>
    <w:rsid w:val="0008605A"/>
    <w:rsid w:val="000860EC"/>
    <w:rsid w:val="0008625D"/>
    <w:rsid w:val="000866ED"/>
    <w:rsid w:val="000879A1"/>
    <w:rsid w:val="00090055"/>
    <w:rsid w:val="00090477"/>
    <w:rsid w:val="000906BC"/>
    <w:rsid w:val="000907B5"/>
    <w:rsid w:val="00090C7F"/>
    <w:rsid w:val="00091AE9"/>
    <w:rsid w:val="00092C8A"/>
    <w:rsid w:val="00093D46"/>
    <w:rsid w:val="000950D4"/>
    <w:rsid w:val="00095E27"/>
    <w:rsid w:val="000964ED"/>
    <w:rsid w:val="00096B87"/>
    <w:rsid w:val="00097C67"/>
    <w:rsid w:val="000A0857"/>
    <w:rsid w:val="000A0B07"/>
    <w:rsid w:val="000A19DB"/>
    <w:rsid w:val="000A1EF4"/>
    <w:rsid w:val="000A36A5"/>
    <w:rsid w:val="000A39C3"/>
    <w:rsid w:val="000A3D9B"/>
    <w:rsid w:val="000A3E6D"/>
    <w:rsid w:val="000A40FC"/>
    <w:rsid w:val="000A4275"/>
    <w:rsid w:val="000A5204"/>
    <w:rsid w:val="000A56EF"/>
    <w:rsid w:val="000A662A"/>
    <w:rsid w:val="000A6ED8"/>
    <w:rsid w:val="000A7345"/>
    <w:rsid w:val="000A7390"/>
    <w:rsid w:val="000A7520"/>
    <w:rsid w:val="000A7523"/>
    <w:rsid w:val="000A7A01"/>
    <w:rsid w:val="000A7ACB"/>
    <w:rsid w:val="000A7FB1"/>
    <w:rsid w:val="000B012B"/>
    <w:rsid w:val="000B037C"/>
    <w:rsid w:val="000B153C"/>
    <w:rsid w:val="000B23F8"/>
    <w:rsid w:val="000B25A1"/>
    <w:rsid w:val="000B26C7"/>
    <w:rsid w:val="000B2950"/>
    <w:rsid w:val="000B2C5E"/>
    <w:rsid w:val="000B3111"/>
    <w:rsid w:val="000B319C"/>
    <w:rsid w:val="000B3712"/>
    <w:rsid w:val="000B3831"/>
    <w:rsid w:val="000B449A"/>
    <w:rsid w:val="000B467B"/>
    <w:rsid w:val="000B51DE"/>
    <w:rsid w:val="000B5C79"/>
    <w:rsid w:val="000B641B"/>
    <w:rsid w:val="000B78D5"/>
    <w:rsid w:val="000B7F61"/>
    <w:rsid w:val="000C0320"/>
    <w:rsid w:val="000C06F6"/>
    <w:rsid w:val="000C193B"/>
    <w:rsid w:val="000C1F42"/>
    <w:rsid w:val="000C216F"/>
    <w:rsid w:val="000C2CF3"/>
    <w:rsid w:val="000C3715"/>
    <w:rsid w:val="000C479F"/>
    <w:rsid w:val="000C52C4"/>
    <w:rsid w:val="000C60CB"/>
    <w:rsid w:val="000C6425"/>
    <w:rsid w:val="000C663D"/>
    <w:rsid w:val="000C6694"/>
    <w:rsid w:val="000C692B"/>
    <w:rsid w:val="000C70C9"/>
    <w:rsid w:val="000D03C0"/>
    <w:rsid w:val="000D0433"/>
    <w:rsid w:val="000D0AFC"/>
    <w:rsid w:val="000D0E25"/>
    <w:rsid w:val="000D13A6"/>
    <w:rsid w:val="000D1ABB"/>
    <w:rsid w:val="000D2388"/>
    <w:rsid w:val="000D320A"/>
    <w:rsid w:val="000D34F7"/>
    <w:rsid w:val="000D5107"/>
    <w:rsid w:val="000D5151"/>
    <w:rsid w:val="000D5573"/>
    <w:rsid w:val="000D5BD7"/>
    <w:rsid w:val="000D62B0"/>
    <w:rsid w:val="000D67ED"/>
    <w:rsid w:val="000D6990"/>
    <w:rsid w:val="000D6E56"/>
    <w:rsid w:val="000D7801"/>
    <w:rsid w:val="000D797B"/>
    <w:rsid w:val="000D7EC7"/>
    <w:rsid w:val="000E0EDD"/>
    <w:rsid w:val="000E1059"/>
    <w:rsid w:val="000E13AD"/>
    <w:rsid w:val="000E1674"/>
    <w:rsid w:val="000E17A6"/>
    <w:rsid w:val="000E1CF5"/>
    <w:rsid w:val="000E22C2"/>
    <w:rsid w:val="000E2CE7"/>
    <w:rsid w:val="000E3A4B"/>
    <w:rsid w:val="000E49DA"/>
    <w:rsid w:val="000E53A4"/>
    <w:rsid w:val="000E6578"/>
    <w:rsid w:val="000E664D"/>
    <w:rsid w:val="000E6ABA"/>
    <w:rsid w:val="000E6D5E"/>
    <w:rsid w:val="000E7FA0"/>
    <w:rsid w:val="000F031D"/>
    <w:rsid w:val="000F0B3C"/>
    <w:rsid w:val="000F0BC9"/>
    <w:rsid w:val="000F1026"/>
    <w:rsid w:val="000F22A7"/>
    <w:rsid w:val="000F26A3"/>
    <w:rsid w:val="000F2B25"/>
    <w:rsid w:val="000F2C47"/>
    <w:rsid w:val="000F3F93"/>
    <w:rsid w:val="000F4114"/>
    <w:rsid w:val="000F46D3"/>
    <w:rsid w:val="000F48C8"/>
    <w:rsid w:val="000F48CF"/>
    <w:rsid w:val="000F49F5"/>
    <w:rsid w:val="000F4B9A"/>
    <w:rsid w:val="000F55DF"/>
    <w:rsid w:val="000F5A21"/>
    <w:rsid w:val="000F5E5F"/>
    <w:rsid w:val="000F63CA"/>
    <w:rsid w:val="000F658A"/>
    <w:rsid w:val="000F6630"/>
    <w:rsid w:val="000F6995"/>
    <w:rsid w:val="000F6B70"/>
    <w:rsid w:val="000F70E6"/>
    <w:rsid w:val="000F725F"/>
    <w:rsid w:val="000F7379"/>
    <w:rsid w:val="000F7D09"/>
    <w:rsid w:val="000F7E9C"/>
    <w:rsid w:val="001005C9"/>
    <w:rsid w:val="00101078"/>
    <w:rsid w:val="001014E2"/>
    <w:rsid w:val="0010259F"/>
    <w:rsid w:val="001025F0"/>
    <w:rsid w:val="00102F80"/>
    <w:rsid w:val="0010330E"/>
    <w:rsid w:val="00103ED4"/>
    <w:rsid w:val="00104CFF"/>
    <w:rsid w:val="00104FC5"/>
    <w:rsid w:val="00105532"/>
    <w:rsid w:val="00105764"/>
    <w:rsid w:val="001058B8"/>
    <w:rsid w:val="00105F50"/>
    <w:rsid w:val="00106351"/>
    <w:rsid w:val="00106874"/>
    <w:rsid w:val="00106DAB"/>
    <w:rsid w:val="00107331"/>
    <w:rsid w:val="00107ABF"/>
    <w:rsid w:val="00107F03"/>
    <w:rsid w:val="0011087F"/>
    <w:rsid w:val="00110DFA"/>
    <w:rsid w:val="001114F1"/>
    <w:rsid w:val="001117B6"/>
    <w:rsid w:val="0011252F"/>
    <w:rsid w:val="00112F71"/>
    <w:rsid w:val="00113036"/>
    <w:rsid w:val="00113397"/>
    <w:rsid w:val="00113FD8"/>
    <w:rsid w:val="00114549"/>
    <w:rsid w:val="00114879"/>
    <w:rsid w:val="001148FA"/>
    <w:rsid w:val="001170C7"/>
    <w:rsid w:val="001177B6"/>
    <w:rsid w:val="001208D3"/>
    <w:rsid w:val="001209B6"/>
    <w:rsid w:val="001225DC"/>
    <w:rsid w:val="001226CF"/>
    <w:rsid w:val="001231E7"/>
    <w:rsid w:val="001233D4"/>
    <w:rsid w:val="00123473"/>
    <w:rsid w:val="00123F47"/>
    <w:rsid w:val="0012421A"/>
    <w:rsid w:val="00124411"/>
    <w:rsid w:val="0012474F"/>
    <w:rsid w:val="00124E90"/>
    <w:rsid w:val="00125701"/>
    <w:rsid w:val="0012570B"/>
    <w:rsid w:val="00126465"/>
    <w:rsid w:val="001269EA"/>
    <w:rsid w:val="00126D38"/>
    <w:rsid w:val="0012757F"/>
    <w:rsid w:val="00127F6C"/>
    <w:rsid w:val="00130A0B"/>
    <w:rsid w:val="0013138D"/>
    <w:rsid w:val="0013199E"/>
    <w:rsid w:val="00131AD2"/>
    <w:rsid w:val="0013209B"/>
    <w:rsid w:val="00132B2A"/>
    <w:rsid w:val="00132B2F"/>
    <w:rsid w:val="00133667"/>
    <w:rsid w:val="00133B19"/>
    <w:rsid w:val="0013492D"/>
    <w:rsid w:val="0013616B"/>
    <w:rsid w:val="0013656B"/>
    <w:rsid w:val="001367C1"/>
    <w:rsid w:val="001367D5"/>
    <w:rsid w:val="00136CD7"/>
    <w:rsid w:val="001372BA"/>
    <w:rsid w:val="001373FC"/>
    <w:rsid w:val="00140BB2"/>
    <w:rsid w:val="001416E8"/>
    <w:rsid w:val="00141C3F"/>
    <w:rsid w:val="001425E9"/>
    <w:rsid w:val="00142A1B"/>
    <w:rsid w:val="00142F79"/>
    <w:rsid w:val="00143295"/>
    <w:rsid w:val="001440D2"/>
    <w:rsid w:val="001441C0"/>
    <w:rsid w:val="001447A1"/>
    <w:rsid w:val="00145256"/>
    <w:rsid w:val="00145D17"/>
    <w:rsid w:val="00147C6F"/>
    <w:rsid w:val="00147F0D"/>
    <w:rsid w:val="001500BA"/>
    <w:rsid w:val="00151608"/>
    <w:rsid w:val="00151626"/>
    <w:rsid w:val="00151D10"/>
    <w:rsid w:val="001523BE"/>
    <w:rsid w:val="00152AF0"/>
    <w:rsid w:val="0015339A"/>
    <w:rsid w:val="00153BBB"/>
    <w:rsid w:val="00155E99"/>
    <w:rsid w:val="00156CA3"/>
    <w:rsid w:val="00157056"/>
    <w:rsid w:val="001571B6"/>
    <w:rsid w:val="00157569"/>
    <w:rsid w:val="00157714"/>
    <w:rsid w:val="00157EEE"/>
    <w:rsid w:val="00157FBC"/>
    <w:rsid w:val="001601BC"/>
    <w:rsid w:val="001601BF"/>
    <w:rsid w:val="00160304"/>
    <w:rsid w:val="00160B81"/>
    <w:rsid w:val="00160DE7"/>
    <w:rsid w:val="0016192D"/>
    <w:rsid w:val="00163214"/>
    <w:rsid w:val="0016321E"/>
    <w:rsid w:val="001640E6"/>
    <w:rsid w:val="001644AA"/>
    <w:rsid w:val="00164F6A"/>
    <w:rsid w:val="00165DC4"/>
    <w:rsid w:val="00166126"/>
    <w:rsid w:val="001669DB"/>
    <w:rsid w:val="0017036C"/>
    <w:rsid w:val="001710F4"/>
    <w:rsid w:val="0017275C"/>
    <w:rsid w:val="00172B19"/>
    <w:rsid w:val="00175446"/>
    <w:rsid w:val="001754A5"/>
    <w:rsid w:val="00176058"/>
    <w:rsid w:val="0017617D"/>
    <w:rsid w:val="0017633F"/>
    <w:rsid w:val="001770E0"/>
    <w:rsid w:val="001807C5"/>
    <w:rsid w:val="00180C00"/>
    <w:rsid w:val="00180FA8"/>
    <w:rsid w:val="001810C3"/>
    <w:rsid w:val="00181D1B"/>
    <w:rsid w:val="0018239F"/>
    <w:rsid w:val="0018249E"/>
    <w:rsid w:val="00182649"/>
    <w:rsid w:val="00182D79"/>
    <w:rsid w:val="001831DD"/>
    <w:rsid w:val="00183630"/>
    <w:rsid w:val="00184F69"/>
    <w:rsid w:val="001852ED"/>
    <w:rsid w:val="0018540E"/>
    <w:rsid w:val="00185830"/>
    <w:rsid w:val="00185C11"/>
    <w:rsid w:val="00186C0A"/>
    <w:rsid w:val="00186E62"/>
    <w:rsid w:val="001870C0"/>
    <w:rsid w:val="0019056A"/>
    <w:rsid w:val="00190BE6"/>
    <w:rsid w:val="001910B7"/>
    <w:rsid w:val="00191C76"/>
    <w:rsid w:val="00191D39"/>
    <w:rsid w:val="0019213D"/>
    <w:rsid w:val="00192198"/>
    <w:rsid w:val="00192934"/>
    <w:rsid w:val="00192BD5"/>
    <w:rsid w:val="001939C5"/>
    <w:rsid w:val="00193CD9"/>
    <w:rsid w:val="00194964"/>
    <w:rsid w:val="00194FDF"/>
    <w:rsid w:val="00195111"/>
    <w:rsid w:val="00195A2C"/>
    <w:rsid w:val="00195E1C"/>
    <w:rsid w:val="00195F8A"/>
    <w:rsid w:val="0019607C"/>
    <w:rsid w:val="00196D38"/>
    <w:rsid w:val="001972D0"/>
    <w:rsid w:val="00197552"/>
    <w:rsid w:val="001977E0"/>
    <w:rsid w:val="001A0574"/>
    <w:rsid w:val="001A0999"/>
    <w:rsid w:val="001A0B7F"/>
    <w:rsid w:val="001A1B6A"/>
    <w:rsid w:val="001A1F18"/>
    <w:rsid w:val="001A2A79"/>
    <w:rsid w:val="001A2B78"/>
    <w:rsid w:val="001A2C0F"/>
    <w:rsid w:val="001A305D"/>
    <w:rsid w:val="001A3D3E"/>
    <w:rsid w:val="001A3E2A"/>
    <w:rsid w:val="001A45D2"/>
    <w:rsid w:val="001A495D"/>
    <w:rsid w:val="001A4E9B"/>
    <w:rsid w:val="001A533C"/>
    <w:rsid w:val="001A586C"/>
    <w:rsid w:val="001A5AE3"/>
    <w:rsid w:val="001A5CAE"/>
    <w:rsid w:val="001A5EA1"/>
    <w:rsid w:val="001A5EF7"/>
    <w:rsid w:val="001A62AC"/>
    <w:rsid w:val="001A63EE"/>
    <w:rsid w:val="001A6A24"/>
    <w:rsid w:val="001A715E"/>
    <w:rsid w:val="001A743A"/>
    <w:rsid w:val="001A75E8"/>
    <w:rsid w:val="001A7D45"/>
    <w:rsid w:val="001A7F04"/>
    <w:rsid w:val="001B0522"/>
    <w:rsid w:val="001B0A0C"/>
    <w:rsid w:val="001B22A7"/>
    <w:rsid w:val="001B239A"/>
    <w:rsid w:val="001B38F6"/>
    <w:rsid w:val="001B3970"/>
    <w:rsid w:val="001B422A"/>
    <w:rsid w:val="001B4235"/>
    <w:rsid w:val="001B4739"/>
    <w:rsid w:val="001B498E"/>
    <w:rsid w:val="001B4ECA"/>
    <w:rsid w:val="001B5C2A"/>
    <w:rsid w:val="001B6251"/>
    <w:rsid w:val="001B6A96"/>
    <w:rsid w:val="001B6BE5"/>
    <w:rsid w:val="001B6E38"/>
    <w:rsid w:val="001B70C6"/>
    <w:rsid w:val="001B77D8"/>
    <w:rsid w:val="001B7BC6"/>
    <w:rsid w:val="001C04C4"/>
    <w:rsid w:val="001C0F35"/>
    <w:rsid w:val="001C292A"/>
    <w:rsid w:val="001C2C12"/>
    <w:rsid w:val="001C37DF"/>
    <w:rsid w:val="001C3891"/>
    <w:rsid w:val="001C50E2"/>
    <w:rsid w:val="001C6B10"/>
    <w:rsid w:val="001C6F40"/>
    <w:rsid w:val="001D0311"/>
    <w:rsid w:val="001D10A8"/>
    <w:rsid w:val="001D133D"/>
    <w:rsid w:val="001D231C"/>
    <w:rsid w:val="001D2327"/>
    <w:rsid w:val="001D2414"/>
    <w:rsid w:val="001D3652"/>
    <w:rsid w:val="001D3AAB"/>
    <w:rsid w:val="001D4ACE"/>
    <w:rsid w:val="001D4E5C"/>
    <w:rsid w:val="001D4EC4"/>
    <w:rsid w:val="001D7A35"/>
    <w:rsid w:val="001D7B9F"/>
    <w:rsid w:val="001E1472"/>
    <w:rsid w:val="001E2248"/>
    <w:rsid w:val="001E2AE0"/>
    <w:rsid w:val="001E2BDD"/>
    <w:rsid w:val="001E2EA8"/>
    <w:rsid w:val="001E307E"/>
    <w:rsid w:val="001E30D1"/>
    <w:rsid w:val="001E3170"/>
    <w:rsid w:val="001E32CF"/>
    <w:rsid w:val="001E38EA"/>
    <w:rsid w:val="001E3F78"/>
    <w:rsid w:val="001E4B1F"/>
    <w:rsid w:val="001E4D44"/>
    <w:rsid w:val="001E4F17"/>
    <w:rsid w:val="001E509F"/>
    <w:rsid w:val="001E54E7"/>
    <w:rsid w:val="001E5BE6"/>
    <w:rsid w:val="001E5C31"/>
    <w:rsid w:val="001E7CCF"/>
    <w:rsid w:val="001F03D4"/>
    <w:rsid w:val="001F08C5"/>
    <w:rsid w:val="001F1DFB"/>
    <w:rsid w:val="001F2502"/>
    <w:rsid w:val="001F2E8C"/>
    <w:rsid w:val="001F3011"/>
    <w:rsid w:val="001F3182"/>
    <w:rsid w:val="001F381D"/>
    <w:rsid w:val="001F3926"/>
    <w:rsid w:val="001F3D7F"/>
    <w:rsid w:val="001F4102"/>
    <w:rsid w:val="001F496C"/>
    <w:rsid w:val="001F4BAF"/>
    <w:rsid w:val="001F5649"/>
    <w:rsid w:val="001F609A"/>
    <w:rsid w:val="001F71DE"/>
    <w:rsid w:val="001F7D82"/>
    <w:rsid w:val="00200223"/>
    <w:rsid w:val="002002F4"/>
    <w:rsid w:val="0020057B"/>
    <w:rsid w:val="002017D8"/>
    <w:rsid w:val="00201C03"/>
    <w:rsid w:val="00201C12"/>
    <w:rsid w:val="00202293"/>
    <w:rsid w:val="0020289C"/>
    <w:rsid w:val="00202C28"/>
    <w:rsid w:val="002036B9"/>
    <w:rsid w:val="00204492"/>
    <w:rsid w:val="0020511F"/>
    <w:rsid w:val="002059D0"/>
    <w:rsid w:val="00205A40"/>
    <w:rsid w:val="00206EBA"/>
    <w:rsid w:val="0020765C"/>
    <w:rsid w:val="00210692"/>
    <w:rsid w:val="00210FDD"/>
    <w:rsid w:val="00212520"/>
    <w:rsid w:val="00212617"/>
    <w:rsid w:val="00213F63"/>
    <w:rsid w:val="002144D6"/>
    <w:rsid w:val="00215031"/>
    <w:rsid w:val="00215133"/>
    <w:rsid w:val="0021535A"/>
    <w:rsid w:val="002153FC"/>
    <w:rsid w:val="002161CF"/>
    <w:rsid w:val="0021773D"/>
    <w:rsid w:val="00220D30"/>
    <w:rsid w:val="0022194C"/>
    <w:rsid w:val="00221F8C"/>
    <w:rsid w:val="00222535"/>
    <w:rsid w:val="00222545"/>
    <w:rsid w:val="002227FB"/>
    <w:rsid w:val="002240C7"/>
    <w:rsid w:val="002245F5"/>
    <w:rsid w:val="00224675"/>
    <w:rsid w:val="00225E3F"/>
    <w:rsid w:val="00226C9F"/>
    <w:rsid w:val="00226D2E"/>
    <w:rsid w:val="00226E5A"/>
    <w:rsid w:val="00227252"/>
    <w:rsid w:val="00227E21"/>
    <w:rsid w:val="00230D55"/>
    <w:rsid w:val="002313EC"/>
    <w:rsid w:val="00232371"/>
    <w:rsid w:val="002323DC"/>
    <w:rsid w:val="00232CCB"/>
    <w:rsid w:val="00233706"/>
    <w:rsid w:val="002337E1"/>
    <w:rsid w:val="002338C1"/>
    <w:rsid w:val="002339A7"/>
    <w:rsid w:val="0023403B"/>
    <w:rsid w:val="00234129"/>
    <w:rsid w:val="00234815"/>
    <w:rsid w:val="00234D06"/>
    <w:rsid w:val="00236197"/>
    <w:rsid w:val="002366F3"/>
    <w:rsid w:val="0023728F"/>
    <w:rsid w:val="00237DDA"/>
    <w:rsid w:val="00240162"/>
    <w:rsid w:val="00240A61"/>
    <w:rsid w:val="00240C34"/>
    <w:rsid w:val="00240D54"/>
    <w:rsid w:val="00240E92"/>
    <w:rsid w:val="0024130F"/>
    <w:rsid w:val="002419BC"/>
    <w:rsid w:val="00242B5E"/>
    <w:rsid w:val="00242C3F"/>
    <w:rsid w:val="00243EA7"/>
    <w:rsid w:val="0024425B"/>
    <w:rsid w:val="002446E4"/>
    <w:rsid w:val="00244904"/>
    <w:rsid w:val="00245307"/>
    <w:rsid w:val="002454E7"/>
    <w:rsid w:val="0024599E"/>
    <w:rsid w:val="00245AC2"/>
    <w:rsid w:val="002471E4"/>
    <w:rsid w:val="002478FB"/>
    <w:rsid w:val="00247DA4"/>
    <w:rsid w:val="00250D93"/>
    <w:rsid w:val="00250E47"/>
    <w:rsid w:val="0025130F"/>
    <w:rsid w:val="00251A62"/>
    <w:rsid w:val="00251C29"/>
    <w:rsid w:val="002525AC"/>
    <w:rsid w:val="00253629"/>
    <w:rsid w:val="002536E5"/>
    <w:rsid w:val="00253C51"/>
    <w:rsid w:val="002545C4"/>
    <w:rsid w:val="0025482C"/>
    <w:rsid w:val="00254865"/>
    <w:rsid w:val="00254B28"/>
    <w:rsid w:val="00256614"/>
    <w:rsid w:val="0025667B"/>
    <w:rsid w:val="00256C8F"/>
    <w:rsid w:val="00256D0D"/>
    <w:rsid w:val="00256D92"/>
    <w:rsid w:val="00257997"/>
    <w:rsid w:val="00257A73"/>
    <w:rsid w:val="00257B6E"/>
    <w:rsid w:val="00257D12"/>
    <w:rsid w:val="002600F4"/>
    <w:rsid w:val="002602DC"/>
    <w:rsid w:val="002605C4"/>
    <w:rsid w:val="00260BCF"/>
    <w:rsid w:val="0026255F"/>
    <w:rsid w:val="00262E3D"/>
    <w:rsid w:val="0026399D"/>
    <w:rsid w:val="00263B56"/>
    <w:rsid w:val="002640C0"/>
    <w:rsid w:val="00264509"/>
    <w:rsid w:val="0026465A"/>
    <w:rsid w:val="00264BB5"/>
    <w:rsid w:val="00264F0C"/>
    <w:rsid w:val="00264FB1"/>
    <w:rsid w:val="00265196"/>
    <w:rsid w:val="002656B9"/>
    <w:rsid w:val="00265FC7"/>
    <w:rsid w:val="00266474"/>
    <w:rsid w:val="00267D69"/>
    <w:rsid w:val="00267FEE"/>
    <w:rsid w:val="0027008E"/>
    <w:rsid w:val="002704DD"/>
    <w:rsid w:val="002711FC"/>
    <w:rsid w:val="00271903"/>
    <w:rsid w:val="0027330A"/>
    <w:rsid w:val="002738AD"/>
    <w:rsid w:val="002747E7"/>
    <w:rsid w:val="00275B62"/>
    <w:rsid w:val="002765D6"/>
    <w:rsid w:val="002766BE"/>
    <w:rsid w:val="00276706"/>
    <w:rsid w:val="0028157B"/>
    <w:rsid w:val="00281DAF"/>
    <w:rsid w:val="002824D5"/>
    <w:rsid w:val="0028293D"/>
    <w:rsid w:val="00282C8B"/>
    <w:rsid w:val="00282CFD"/>
    <w:rsid w:val="00282D86"/>
    <w:rsid w:val="00282FB2"/>
    <w:rsid w:val="00283290"/>
    <w:rsid w:val="00283B10"/>
    <w:rsid w:val="002846B0"/>
    <w:rsid w:val="002852B2"/>
    <w:rsid w:val="002854A0"/>
    <w:rsid w:val="00285C4D"/>
    <w:rsid w:val="00285FCA"/>
    <w:rsid w:val="002902E1"/>
    <w:rsid w:val="002904A9"/>
    <w:rsid w:val="002904EB"/>
    <w:rsid w:val="00290907"/>
    <w:rsid w:val="00290F6C"/>
    <w:rsid w:val="00291240"/>
    <w:rsid w:val="00292429"/>
    <w:rsid w:val="00293D7F"/>
    <w:rsid w:val="002941B3"/>
    <w:rsid w:val="002943A2"/>
    <w:rsid w:val="00294926"/>
    <w:rsid w:val="00296E14"/>
    <w:rsid w:val="0029706B"/>
    <w:rsid w:val="002A0251"/>
    <w:rsid w:val="002A0326"/>
    <w:rsid w:val="002A057F"/>
    <w:rsid w:val="002A1FDD"/>
    <w:rsid w:val="002A2F9A"/>
    <w:rsid w:val="002A40E9"/>
    <w:rsid w:val="002A4260"/>
    <w:rsid w:val="002A43C7"/>
    <w:rsid w:val="002A4796"/>
    <w:rsid w:val="002A4F9E"/>
    <w:rsid w:val="002A58FE"/>
    <w:rsid w:val="002A5D92"/>
    <w:rsid w:val="002A69A1"/>
    <w:rsid w:val="002A6F65"/>
    <w:rsid w:val="002B0223"/>
    <w:rsid w:val="002B0D41"/>
    <w:rsid w:val="002B122E"/>
    <w:rsid w:val="002B18F2"/>
    <w:rsid w:val="002B202C"/>
    <w:rsid w:val="002B2270"/>
    <w:rsid w:val="002B24D5"/>
    <w:rsid w:val="002B34A7"/>
    <w:rsid w:val="002B4CA8"/>
    <w:rsid w:val="002B4D3E"/>
    <w:rsid w:val="002B54E6"/>
    <w:rsid w:val="002B5701"/>
    <w:rsid w:val="002B6D20"/>
    <w:rsid w:val="002B7F1F"/>
    <w:rsid w:val="002C002E"/>
    <w:rsid w:val="002C0294"/>
    <w:rsid w:val="002C08DF"/>
    <w:rsid w:val="002C127A"/>
    <w:rsid w:val="002C1A44"/>
    <w:rsid w:val="002C1B8C"/>
    <w:rsid w:val="002C279A"/>
    <w:rsid w:val="002C3DED"/>
    <w:rsid w:val="002C3EE2"/>
    <w:rsid w:val="002C40FE"/>
    <w:rsid w:val="002C4247"/>
    <w:rsid w:val="002C4A9F"/>
    <w:rsid w:val="002C4BD9"/>
    <w:rsid w:val="002C5997"/>
    <w:rsid w:val="002C61FB"/>
    <w:rsid w:val="002C65DA"/>
    <w:rsid w:val="002C6865"/>
    <w:rsid w:val="002C72DE"/>
    <w:rsid w:val="002C738A"/>
    <w:rsid w:val="002D05D2"/>
    <w:rsid w:val="002D0B84"/>
    <w:rsid w:val="002D0E8A"/>
    <w:rsid w:val="002D169C"/>
    <w:rsid w:val="002D1A4D"/>
    <w:rsid w:val="002D24F8"/>
    <w:rsid w:val="002D337F"/>
    <w:rsid w:val="002D41BD"/>
    <w:rsid w:val="002D472B"/>
    <w:rsid w:val="002D55D8"/>
    <w:rsid w:val="002D5AA7"/>
    <w:rsid w:val="002D5B31"/>
    <w:rsid w:val="002D5C55"/>
    <w:rsid w:val="002D7874"/>
    <w:rsid w:val="002D793F"/>
    <w:rsid w:val="002E09EA"/>
    <w:rsid w:val="002E0DE6"/>
    <w:rsid w:val="002E2387"/>
    <w:rsid w:val="002E2AB8"/>
    <w:rsid w:val="002E2BFC"/>
    <w:rsid w:val="002E335F"/>
    <w:rsid w:val="002E511C"/>
    <w:rsid w:val="002E514D"/>
    <w:rsid w:val="002E543E"/>
    <w:rsid w:val="002E566B"/>
    <w:rsid w:val="002E567F"/>
    <w:rsid w:val="002E630E"/>
    <w:rsid w:val="002E6AEF"/>
    <w:rsid w:val="002E6B8E"/>
    <w:rsid w:val="002E6CBE"/>
    <w:rsid w:val="002E7D52"/>
    <w:rsid w:val="002E7FDD"/>
    <w:rsid w:val="002F0492"/>
    <w:rsid w:val="002F07CF"/>
    <w:rsid w:val="002F0D34"/>
    <w:rsid w:val="002F0E6F"/>
    <w:rsid w:val="002F11B2"/>
    <w:rsid w:val="002F145E"/>
    <w:rsid w:val="002F21BD"/>
    <w:rsid w:val="002F2BE0"/>
    <w:rsid w:val="002F3372"/>
    <w:rsid w:val="002F33DF"/>
    <w:rsid w:val="002F340E"/>
    <w:rsid w:val="002F359B"/>
    <w:rsid w:val="002F3C61"/>
    <w:rsid w:val="002F3D39"/>
    <w:rsid w:val="002F4324"/>
    <w:rsid w:val="002F44C2"/>
    <w:rsid w:val="002F55C4"/>
    <w:rsid w:val="002F5764"/>
    <w:rsid w:val="002F5909"/>
    <w:rsid w:val="002F59A6"/>
    <w:rsid w:val="002F5AA4"/>
    <w:rsid w:val="002F5D5C"/>
    <w:rsid w:val="002F6221"/>
    <w:rsid w:val="002F663C"/>
    <w:rsid w:val="002F6A10"/>
    <w:rsid w:val="002F7737"/>
    <w:rsid w:val="002F793B"/>
    <w:rsid w:val="002F7CF0"/>
    <w:rsid w:val="00301810"/>
    <w:rsid w:val="003019BF"/>
    <w:rsid w:val="0030244A"/>
    <w:rsid w:val="00302498"/>
    <w:rsid w:val="0030299A"/>
    <w:rsid w:val="00302A14"/>
    <w:rsid w:val="00304592"/>
    <w:rsid w:val="003048BB"/>
    <w:rsid w:val="00306442"/>
    <w:rsid w:val="00306D90"/>
    <w:rsid w:val="003074A9"/>
    <w:rsid w:val="00307AA7"/>
    <w:rsid w:val="00307BA0"/>
    <w:rsid w:val="003103F6"/>
    <w:rsid w:val="00310600"/>
    <w:rsid w:val="00310E8D"/>
    <w:rsid w:val="003111FB"/>
    <w:rsid w:val="003114AC"/>
    <w:rsid w:val="0031177B"/>
    <w:rsid w:val="00311C88"/>
    <w:rsid w:val="003120CF"/>
    <w:rsid w:val="0031318D"/>
    <w:rsid w:val="0031319A"/>
    <w:rsid w:val="003148BA"/>
    <w:rsid w:val="0031491E"/>
    <w:rsid w:val="00314D40"/>
    <w:rsid w:val="0031556F"/>
    <w:rsid w:val="0031570E"/>
    <w:rsid w:val="00315DFA"/>
    <w:rsid w:val="00316149"/>
    <w:rsid w:val="003165B8"/>
    <w:rsid w:val="0031697F"/>
    <w:rsid w:val="00320C8C"/>
    <w:rsid w:val="00320D9C"/>
    <w:rsid w:val="00321EBD"/>
    <w:rsid w:val="00322B56"/>
    <w:rsid w:val="00322B7B"/>
    <w:rsid w:val="0032321D"/>
    <w:rsid w:val="0032511F"/>
    <w:rsid w:val="00325546"/>
    <w:rsid w:val="00325776"/>
    <w:rsid w:val="003267CF"/>
    <w:rsid w:val="00327224"/>
    <w:rsid w:val="0032795D"/>
    <w:rsid w:val="003308B4"/>
    <w:rsid w:val="003309B8"/>
    <w:rsid w:val="0033174D"/>
    <w:rsid w:val="003337B1"/>
    <w:rsid w:val="00333A90"/>
    <w:rsid w:val="00333B94"/>
    <w:rsid w:val="00333D34"/>
    <w:rsid w:val="00333DBF"/>
    <w:rsid w:val="00334214"/>
    <w:rsid w:val="00335C51"/>
    <w:rsid w:val="00335D70"/>
    <w:rsid w:val="0033613D"/>
    <w:rsid w:val="0033631B"/>
    <w:rsid w:val="003363A5"/>
    <w:rsid w:val="00336A17"/>
    <w:rsid w:val="00340C75"/>
    <w:rsid w:val="00341ACB"/>
    <w:rsid w:val="00341D06"/>
    <w:rsid w:val="003421D4"/>
    <w:rsid w:val="00343124"/>
    <w:rsid w:val="0034378F"/>
    <w:rsid w:val="00343D65"/>
    <w:rsid w:val="00343DBF"/>
    <w:rsid w:val="00343EEC"/>
    <w:rsid w:val="00343EF5"/>
    <w:rsid w:val="00344161"/>
    <w:rsid w:val="00344502"/>
    <w:rsid w:val="00344695"/>
    <w:rsid w:val="00345009"/>
    <w:rsid w:val="0034612E"/>
    <w:rsid w:val="00346A8D"/>
    <w:rsid w:val="003509F7"/>
    <w:rsid w:val="00351431"/>
    <w:rsid w:val="003521D2"/>
    <w:rsid w:val="00352B56"/>
    <w:rsid w:val="00352D7B"/>
    <w:rsid w:val="003530AF"/>
    <w:rsid w:val="003545DA"/>
    <w:rsid w:val="00354BD3"/>
    <w:rsid w:val="00354C92"/>
    <w:rsid w:val="003554B5"/>
    <w:rsid w:val="00355AB5"/>
    <w:rsid w:val="00355B5E"/>
    <w:rsid w:val="00355C23"/>
    <w:rsid w:val="0035608C"/>
    <w:rsid w:val="00356D91"/>
    <w:rsid w:val="00356FB4"/>
    <w:rsid w:val="003578BA"/>
    <w:rsid w:val="00357C60"/>
    <w:rsid w:val="0036016C"/>
    <w:rsid w:val="0036070C"/>
    <w:rsid w:val="00361A2F"/>
    <w:rsid w:val="00361A61"/>
    <w:rsid w:val="00361B30"/>
    <w:rsid w:val="0036209C"/>
    <w:rsid w:val="00363251"/>
    <w:rsid w:val="003632FF"/>
    <w:rsid w:val="00363ED8"/>
    <w:rsid w:val="00363FBA"/>
    <w:rsid w:val="00364E3D"/>
    <w:rsid w:val="003652A2"/>
    <w:rsid w:val="003656CF"/>
    <w:rsid w:val="00365E10"/>
    <w:rsid w:val="003669DF"/>
    <w:rsid w:val="00366ABB"/>
    <w:rsid w:val="00366DF1"/>
    <w:rsid w:val="00370A71"/>
    <w:rsid w:val="0037171B"/>
    <w:rsid w:val="0037399C"/>
    <w:rsid w:val="0037423A"/>
    <w:rsid w:val="0037478A"/>
    <w:rsid w:val="00374C9D"/>
    <w:rsid w:val="00374D69"/>
    <w:rsid w:val="003750B9"/>
    <w:rsid w:val="0037533C"/>
    <w:rsid w:val="00375A2B"/>
    <w:rsid w:val="00375FCA"/>
    <w:rsid w:val="0037734F"/>
    <w:rsid w:val="00377874"/>
    <w:rsid w:val="003802E8"/>
    <w:rsid w:val="003815E1"/>
    <w:rsid w:val="00381B97"/>
    <w:rsid w:val="0038267E"/>
    <w:rsid w:val="00383488"/>
    <w:rsid w:val="00383E44"/>
    <w:rsid w:val="003848BC"/>
    <w:rsid w:val="003856B6"/>
    <w:rsid w:val="00385804"/>
    <w:rsid w:val="003861B1"/>
    <w:rsid w:val="0038648E"/>
    <w:rsid w:val="00386690"/>
    <w:rsid w:val="003869CE"/>
    <w:rsid w:val="00386D17"/>
    <w:rsid w:val="00386F65"/>
    <w:rsid w:val="0038766A"/>
    <w:rsid w:val="0039209E"/>
    <w:rsid w:val="00392230"/>
    <w:rsid w:val="00392C86"/>
    <w:rsid w:val="00393109"/>
    <w:rsid w:val="0039335E"/>
    <w:rsid w:val="00393762"/>
    <w:rsid w:val="0039380B"/>
    <w:rsid w:val="00393F57"/>
    <w:rsid w:val="00394039"/>
    <w:rsid w:val="003942F6"/>
    <w:rsid w:val="0039437A"/>
    <w:rsid w:val="003953CE"/>
    <w:rsid w:val="0039563B"/>
    <w:rsid w:val="003959B3"/>
    <w:rsid w:val="0039609C"/>
    <w:rsid w:val="003964A2"/>
    <w:rsid w:val="00397142"/>
    <w:rsid w:val="00397D0C"/>
    <w:rsid w:val="003A03D7"/>
    <w:rsid w:val="003A07E8"/>
    <w:rsid w:val="003A0A3F"/>
    <w:rsid w:val="003A0D32"/>
    <w:rsid w:val="003A1B14"/>
    <w:rsid w:val="003A2476"/>
    <w:rsid w:val="003A2490"/>
    <w:rsid w:val="003A26E2"/>
    <w:rsid w:val="003A3468"/>
    <w:rsid w:val="003A36D1"/>
    <w:rsid w:val="003A3B2F"/>
    <w:rsid w:val="003A3CF4"/>
    <w:rsid w:val="003A43F9"/>
    <w:rsid w:val="003A4614"/>
    <w:rsid w:val="003A471D"/>
    <w:rsid w:val="003A5091"/>
    <w:rsid w:val="003A5103"/>
    <w:rsid w:val="003A5F53"/>
    <w:rsid w:val="003A5F97"/>
    <w:rsid w:val="003A68E0"/>
    <w:rsid w:val="003A6F4D"/>
    <w:rsid w:val="003A7B13"/>
    <w:rsid w:val="003A7B15"/>
    <w:rsid w:val="003B01BB"/>
    <w:rsid w:val="003B053C"/>
    <w:rsid w:val="003B0DD0"/>
    <w:rsid w:val="003B0FB7"/>
    <w:rsid w:val="003B2200"/>
    <w:rsid w:val="003B2DD7"/>
    <w:rsid w:val="003B332E"/>
    <w:rsid w:val="003B41C9"/>
    <w:rsid w:val="003B42A6"/>
    <w:rsid w:val="003B60AD"/>
    <w:rsid w:val="003B6686"/>
    <w:rsid w:val="003B6697"/>
    <w:rsid w:val="003B72CE"/>
    <w:rsid w:val="003C0A1A"/>
    <w:rsid w:val="003C2EBA"/>
    <w:rsid w:val="003C3AB7"/>
    <w:rsid w:val="003C3B4E"/>
    <w:rsid w:val="003C4E1D"/>
    <w:rsid w:val="003C53AB"/>
    <w:rsid w:val="003C6222"/>
    <w:rsid w:val="003C7620"/>
    <w:rsid w:val="003D0423"/>
    <w:rsid w:val="003D0588"/>
    <w:rsid w:val="003D0C3C"/>
    <w:rsid w:val="003D1771"/>
    <w:rsid w:val="003D2238"/>
    <w:rsid w:val="003D262D"/>
    <w:rsid w:val="003D3B5C"/>
    <w:rsid w:val="003D3E48"/>
    <w:rsid w:val="003D468D"/>
    <w:rsid w:val="003D4A55"/>
    <w:rsid w:val="003D4D2B"/>
    <w:rsid w:val="003D6468"/>
    <w:rsid w:val="003D70AF"/>
    <w:rsid w:val="003D7782"/>
    <w:rsid w:val="003D7BC6"/>
    <w:rsid w:val="003E01F3"/>
    <w:rsid w:val="003E0591"/>
    <w:rsid w:val="003E06A1"/>
    <w:rsid w:val="003E15E7"/>
    <w:rsid w:val="003E1A1E"/>
    <w:rsid w:val="003E1C02"/>
    <w:rsid w:val="003E2C7B"/>
    <w:rsid w:val="003E39F1"/>
    <w:rsid w:val="003E3AD7"/>
    <w:rsid w:val="003E559D"/>
    <w:rsid w:val="003E5A5D"/>
    <w:rsid w:val="003E5BF1"/>
    <w:rsid w:val="003E66DF"/>
    <w:rsid w:val="003E74CB"/>
    <w:rsid w:val="003E7CBC"/>
    <w:rsid w:val="003F11D8"/>
    <w:rsid w:val="003F1293"/>
    <w:rsid w:val="003F2710"/>
    <w:rsid w:val="003F3621"/>
    <w:rsid w:val="003F6404"/>
    <w:rsid w:val="003F6A49"/>
    <w:rsid w:val="0040094E"/>
    <w:rsid w:val="00401232"/>
    <w:rsid w:val="00401C35"/>
    <w:rsid w:val="00402003"/>
    <w:rsid w:val="00403362"/>
    <w:rsid w:val="004034B8"/>
    <w:rsid w:val="00403D99"/>
    <w:rsid w:val="00404111"/>
    <w:rsid w:val="0040485E"/>
    <w:rsid w:val="00405D83"/>
    <w:rsid w:val="00406389"/>
    <w:rsid w:val="00407FD6"/>
    <w:rsid w:val="004100FF"/>
    <w:rsid w:val="004106A2"/>
    <w:rsid w:val="004109D2"/>
    <w:rsid w:val="0041276E"/>
    <w:rsid w:val="00412860"/>
    <w:rsid w:val="00413037"/>
    <w:rsid w:val="00413683"/>
    <w:rsid w:val="004138BC"/>
    <w:rsid w:val="004142EE"/>
    <w:rsid w:val="004143D6"/>
    <w:rsid w:val="00414940"/>
    <w:rsid w:val="004150E4"/>
    <w:rsid w:val="004159C2"/>
    <w:rsid w:val="00415E34"/>
    <w:rsid w:val="004166C7"/>
    <w:rsid w:val="0041692E"/>
    <w:rsid w:val="004174E7"/>
    <w:rsid w:val="00417A93"/>
    <w:rsid w:val="00420394"/>
    <w:rsid w:val="0042093A"/>
    <w:rsid w:val="0042137A"/>
    <w:rsid w:val="0042148D"/>
    <w:rsid w:val="00421D3C"/>
    <w:rsid w:val="0042247E"/>
    <w:rsid w:val="004225DD"/>
    <w:rsid w:val="00422A0D"/>
    <w:rsid w:val="0042357F"/>
    <w:rsid w:val="00423B58"/>
    <w:rsid w:val="00424F94"/>
    <w:rsid w:val="00425069"/>
    <w:rsid w:val="004251F0"/>
    <w:rsid w:val="004255AC"/>
    <w:rsid w:val="00425B78"/>
    <w:rsid w:val="00425BE7"/>
    <w:rsid w:val="004275F2"/>
    <w:rsid w:val="00427BC3"/>
    <w:rsid w:val="00427C2B"/>
    <w:rsid w:val="00427CC6"/>
    <w:rsid w:val="00427CCC"/>
    <w:rsid w:val="004311D9"/>
    <w:rsid w:val="00432443"/>
    <w:rsid w:val="004337F2"/>
    <w:rsid w:val="00433B74"/>
    <w:rsid w:val="00434CBC"/>
    <w:rsid w:val="00434F0A"/>
    <w:rsid w:val="0043578A"/>
    <w:rsid w:val="004357C8"/>
    <w:rsid w:val="0043591D"/>
    <w:rsid w:val="004365BF"/>
    <w:rsid w:val="00436BC0"/>
    <w:rsid w:val="004375B9"/>
    <w:rsid w:val="00437D59"/>
    <w:rsid w:val="0044106B"/>
    <w:rsid w:val="00441ACB"/>
    <w:rsid w:val="00441C4D"/>
    <w:rsid w:val="004423E6"/>
    <w:rsid w:val="0044363F"/>
    <w:rsid w:val="00443A57"/>
    <w:rsid w:val="004443FC"/>
    <w:rsid w:val="00444F4F"/>
    <w:rsid w:val="00445031"/>
    <w:rsid w:val="00446035"/>
    <w:rsid w:val="0044608B"/>
    <w:rsid w:val="00446895"/>
    <w:rsid w:val="00446A34"/>
    <w:rsid w:val="0044701C"/>
    <w:rsid w:val="0044751A"/>
    <w:rsid w:val="00447A20"/>
    <w:rsid w:val="00447C12"/>
    <w:rsid w:val="004509B4"/>
    <w:rsid w:val="004512B1"/>
    <w:rsid w:val="00451794"/>
    <w:rsid w:val="00451834"/>
    <w:rsid w:val="00452528"/>
    <w:rsid w:val="00452AE5"/>
    <w:rsid w:val="00452B42"/>
    <w:rsid w:val="00453289"/>
    <w:rsid w:val="004549E8"/>
    <w:rsid w:val="00454A8F"/>
    <w:rsid w:val="00455FFA"/>
    <w:rsid w:val="004566A5"/>
    <w:rsid w:val="00456AF3"/>
    <w:rsid w:val="00457029"/>
    <w:rsid w:val="00457FA7"/>
    <w:rsid w:val="00460743"/>
    <w:rsid w:val="00461C83"/>
    <w:rsid w:val="00462787"/>
    <w:rsid w:val="00463825"/>
    <w:rsid w:val="00463B48"/>
    <w:rsid w:val="00464239"/>
    <w:rsid w:val="0046427D"/>
    <w:rsid w:val="00464782"/>
    <w:rsid w:val="0046574F"/>
    <w:rsid w:val="00466E20"/>
    <w:rsid w:val="004671D4"/>
    <w:rsid w:val="0046769C"/>
    <w:rsid w:val="00471009"/>
    <w:rsid w:val="00471A66"/>
    <w:rsid w:val="00471B7A"/>
    <w:rsid w:val="0047253C"/>
    <w:rsid w:val="00472E36"/>
    <w:rsid w:val="00473911"/>
    <w:rsid w:val="00473D8C"/>
    <w:rsid w:val="0047525C"/>
    <w:rsid w:val="004754F1"/>
    <w:rsid w:val="004761FD"/>
    <w:rsid w:val="004763AE"/>
    <w:rsid w:val="00476F7C"/>
    <w:rsid w:val="00477B90"/>
    <w:rsid w:val="00477FF8"/>
    <w:rsid w:val="00480143"/>
    <w:rsid w:val="0048016F"/>
    <w:rsid w:val="004803EE"/>
    <w:rsid w:val="0048054E"/>
    <w:rsid w:val="00480ABA"/>
    <w:rsid w:val="00480B61"/>
    <w:rsid w:val="00481960"/>
    <w:rsid w:val="004819C6"/>
    <w:rsid w:val="004819E1"/>
    <w:rsid w:val="00482191"/>
    <w:rsid w:val="004822C0"/>
    <w:rsid w:val="00483262"/>
    <w:rsid w:val="0048352C"/>
    <w:rsid w:val="00484014"/>
    <w:rsid w:val="004841BE"/>
    <w:rsid w:val="004847B3"/>
    <w:rsid w:val="00486262"/>
    <w:rsid w:val="004865E3"/>
    <w:rsid w:val="00486995"/>
    <w:rsid w:val="00490A10"/>
    <w:rsid w:val="0049110E"/>
    <w:rsid w:val="00491E2D"/>
    <w:rsid w:val="004929E8"/>
    <w:rsid w:val="00493D74"/>
    <w:rsid w:val="00494014"/>
    <w:rsid w:val="004943D2"/>
    <w:rsid w:val="004951E7"/>
    <w:rsid w:val="00495AF2"/>
    <w:rsid w:val="00495B23"/>
    <w:rsid w:val="00495B81"/>
    <w:rsid w:val="00495BC6"/>
    <w:rsid w:val="00495F1B"/>
    <w:rsid w:val="00495FD1"/>
    <w:rsid w:val="00496AEE"/>
    <w:rsid w:val="00496D3C"/>
    <w:rsid w:val="00496FBB"/>
    <w:rsid w:val="004A0C71"/>
    <w:rsid w:val="004A1842"/>
    <w:rsid w:val="004A244F"/>
    <w:rsid w:val="004A275C"/>
    <w:rsid w:val="004A2A12"/>
    <w:rsid w:val="004A38D6"/>
    <w:rsid w:val="004A4A44"/>
    <w:rsid w:val="004A5613"/>
    <w:rsid w:val="004A7192"/>
    <w:rsid w:val="004A737D"/>
    <w:rsid w:val="004A763F"/>
    <w:rsid w:val="004A79F9"/>
    <w:rsid w:val="004B1876"/>
    <w:rsid w:val="004B1A09"/>
    <w:rsid w:val="004B1E80"/>
    <w:rsid w:val="004B35E4"/>
    <w:rsid w:val="004B4261"/>
    <w:rsid w:val="004B489D"/>
    <w:rsid w:val="004B49CD"/>
    <w:rsid w:val="004B4F63"/>
    <w:rsid w:val="004B54DC"/>
    <w:rsid w:val="004B5A65"/>
    <w:rsid w:val="004B5EE9"/>
    <w:rsid w:val="004B5F9E"/>
    <w:rsid w:val="004B6378"/>
    <w:rsid w:val="004B6E83"/>
    <w:rsid w:val="004B7FCC"/>
    <w:rsid w:val="004C1B4F"/>
    <w:rsid w:val="004C2326"/>
    <w:rsid w:val="004C24DF"/>
    <w:rsid w:val="004C31DA"/>
    <w:rsid w:val="004C3E01"/>
    <w:rsid w:val="004C3F62"/>
    <w:rsid w:val="004C41CD"/>
    <w:rsid w:val="004C4656"/>
    <w:rsid w:val="004C56EE"/>
    <w:rsid w:val="004C5E04"/>
    <w:rsid w:val="004C6216"/>
    <w:rsid w:val="004C674F"/>
    <w:rsid w:val="004C685E"/>
    <w:rsid w:val="004C6E05"/>
    <w:rsid w:val="004D071D"/>
    <w:rsid w:val="004D18F6"/>
    <w:rsid w:val="004D235A"/>
    <w:rsid w:val="004D24E1"/>
    <w:rsid w:val="004D2852"/>
    <w:rsid w:val="004D3F0C"/>
    <w:rsid w:val="004D4FBB"/>
    <w:rsid w:val="004D53F0"/>
    <w:rsid w:val="004D5728"/>
    <w:rsid w:val="004D6855"/>
    <w:rsid w:val="004D6CEF"/>
    <w:rsid w:val="004D6D90"/>
    <w:rsid w:val="004D7087"/>
    <w:rsid w:val="004D789D"/>
    <w:rsid w:val="004D7A26"/>
    <w:rsid w:val="004D7A56"/>
    <w:rsid w:val="004E003D"/>
    <w:rsid w:val="004E0A3A"/>
    <w:rsid w:val="004E152D"/>
    <w:rsid w:val="004E1FDE"/>
    <w:rsid w:val="004E2707"/>
    <w:rsid w:val="004E316D"/>
    <w:rsid w:val="004E3869"/>
    <w:rsid w:val="004E3F7F"/>
    <w:rsid w:val="004E4FCD"/>
    <w:rsid w:val="004E51CF"/>
    <w:rsid w:val="004E5767"/>
    <w:rsid w:val="004E5956"/>
    <w:rsid w:val="004E5E91"/>
    <w:rsid w:val="004E6005"/>
    <w:rsid w:val="004E614F"/>
    <w:rsid w:val="004E7A7F"/>
    <w:rsid w:val="004F007A"/>
    <w:rsid w:val="004F0622"/>
    <w:rsid w:val="004F088D"/>
    <w:rsid w:val="004F09DB"/>
    <w:rsid w:val="004F0AC2"/>
    <w:rsid w:val="004F16E1"/>
    <w:rsid w:val="004F209B"/>
    <w:rsid w:val="004F2365"/>
    <w:rsid w:val="004F307B"/>
    <w:rsid w:val="004F372F"/>
    <w:rsid w:val="004F4801"/>
    <w:rsid w:val="004F4AF9"/>
    <w:rsid w:val="004F4D22"/>
    <w:rsid w:val="004F579A"/>
    <w:rsid w:val="004F586E"/>
    <w:rsid w:val="004F5C56"/>
    <w:rsid w:val="004F6690"/>
    <w:rsid w:val="004F6F63"/>
    <w:rsid w:val="004F7330"/>
    <w:rsid w:val="004F7984"/>
    <w:rsid w:val="005002A5"/>
    <w:rsid w:val="0050056E"/>
    <w:rsid w:val="00500638"/>
    <w:rsid w:val="0050292A"/>
    <w:rsid w:val="005038B8"/>
    <w:rsid w:val="00503DF1"/>
    <w:rsid w:val="005059DE"/>
    <w:rsid w:val="00505C1F"/>
    <w:rsid w:val="00505CCB"/>
    <w:rsid w:val="005061E9"/>
    <w:rsid w:val="00506206"/>
    <w:rsid w:val="005063A0"/>
    <w:rsid w:val="0050754D"/>
    <w:rsid w:val="00510BBF"/>
    <w:rsid w:val="00510EFA"/>
    <w:rsid w:val="00511096"/>
    <w:rsid w:val="005119CF"/>
    <w:rsid w:val="00511D4F"/>
    <w:rsid w:val="00512493"/>
    <w:rsid w:val="00513185"/>
    <w:rsid w:val="005131A2"/>
    <w:rsid w:val="005135FA"/>
    <w:rsid w:val="00514007"/>
    <w:rsid w:val="00514225"/>
    <w:rsid w:val="005145CF"/>
    <w:rsid w:val="00514C6F"/>
    <w:rsid w:val="005152EF"/>
    <w:rsid w:val="005153B8"/>
    <w:rsid w:val="005159CB"/>
    <w:rsid w:val="00515ACF"/>
    <w:rsid w:val="00517099"/>
    <w:rsid w:val="00517234"/>
    <w:rsid w:val="005207FF"/>
    <w:rsid w:val="005216EC"/>
    <w:rsid w:val="00521DA5"/>
    <w:rsid w:val="00522088"/>
    <w:rsid w:val="00522DDF"/>
    <w:rsid w:val="00523592"/>
    <w:rsid w:val="00526466"/>
    <w:rsid w:val="00527166"/>
    <w:rsid w:val="0052736E"/>
    <w:rsid w:val="00527745"/>
    <w:rsid w:val="0052778C"/>
    <w:rsid w:val="00530112"/>
    <w:rsid w:val="0053156D"/>
    <w:rsid w:val="0053269B"/>
    <w:rsid w:val="00532C56"/>
    <w:rsid w:val="00532C7A"/>
    <w:rsid w:val="00533AC6"/>
    <w:rsid w:val="0053481F"/>
    <w:rsid w:val="0053645E"/>
    <w:rsid w:val="00537AC6"/>
    <w:rsid w:val="00537B1C"/>
    <w:rsid w:val="00537EE7"/>
    <w:rsid w:val="00540F6D"/>
    <w:rsid w:val="005412AE"/>
    <w:rsid w:val="00541E57"/>
    <w:rsid w:val="005420AC"/>
    <w:rsid w:val="00542351"/>
    <w:rsid w:val="005424C5"/>
    <w:rsid w:val="00542924"/>
    <w:rsid w:val="005434D9"/>
    <w:rsid w:val="00543B8D"/>
    <w:rsid w:val="00543C0D"/>
    <w:rsid w:val="005442DF"/>
    <w:rsid w:val="0054441C"/>
    <w:rsid w:val="00544B71"/>
    <w:rsid w:val="005454BC"/>
    <w:rsid w:val="005458B0"/>
    <w:rsid w:val="00545A69"/>
    <w:rsid w:val="00545D45"/>
    <w:rsid w:val="00546F09"/>
    <w:rsid w:val="00547247"/>
    <w:rsid w:val="00547317"/>
    <w:rsid w:val="005509E4"/>
    <w:rsid w:val="0055117B"/>
    <w:rsid w:val="005513EF"/>
    <w:rsid w:val="005522FE"/>
    <w:rsid w:val="00553DB7"/>
    <w:rsid w:val="00554649"/>
    <w:rsid w:val="00554934"/>
    <w:rsid w:val="00555553"/>
    <w:rsid w:val="005555CF"/>
    <w:rsid w:val="00555913"/>
    <w:rsid w:val="00555BED"/>
    <w:rsid w:val="005564EC"/>
    <w:rsid w:val="00556623"/>
    <w:rsid w:val="00556A52"/>
    <w:rsid w:val="00556D6E"/>
    <w:rsid w:val="005570FB"/>
    <w:rsid w:val="00557F98"/>
    <w:rsid w:val="005604A7"/>
    <w:rsid w:val="00560795"/>
    <w:rsid w:val="00561427"/>
    <w:rsid w:val="00561802"/>
    <w:rsid w:val="00561FA7"/>
    <w:rsid w:val="0056228D"/>
    <w:rsid w:val="00562BD4"/>
    <w:rsid w:val="00562EEB"/>
    <w:rsid w:val="00562F49"/>
    <w:rsid w:val="005635EE"/>
    <w:rsid w:val="00563EC9"/>
    <w:rsid w:val="00564A5B"/>
    <w:rsid w:val="00565579"/>
    <w:rsid w:val="00565961"/>
    <w:rsid w:val="0056616A"/>
    <w:rsid w:val="005669D9"/>
    <w:rsid w:val="00566BB0"/>
    <w:rsid w:val="005701BF"/>
    <w:rsid w:val="00570D49"/>
    <w:rsid w:val="00571233"/>
    <w:rsid w:val="00571924"/>
    <w:rsid w:val="005723D9"/>
    <w:rsid w:val="0057271C"/>
    <w:rsid w:val="00572734"/>
    <w:rsid w:val="00572FC0"/>
    <w:rsid w:val="00573288"/>
    <w:rsid w:val="00573C46"/>
    <w:rsid w:val="00573C6D"/>
    <w:rsid w:val="00574334"/>
    <w:rsid w:val="00575060"/>
    <w:rsid w:val="00575315"/>
    <w:rsid w:val="005754E0"/>
    <w:rsid w:val="005756A0"/>
    <w:rsid w:val="005759D8"/>
    <w:rsid w:val="00575A7A"/>
    <w:rsid w:val="00575F07"/>
    <w:rsid w:val="005766DC"/>
    <w:rsid w:val="0057698D"/>
    <w:rsid w:val="00577C7D"/>
    <w:rsid w:val="005809C9"/>
    <w:rsid w:val="00580C05"/>
    <w:rsid w:val="00581486"/>
    <w:rsid w:val="00581A74"/>
    <w:rsid w:val="00582B88"/>
    <w:rsid w:val="00583478"/>
    <w:rsid w:val="00583DF1"/>
    <w:rsid w:val="00585086"/>
    <w:rsid w:val="005855F0"/>
    <w:rsid w:val="00585A2D"/>
    <w:rsid w:val="00585F44"/>
    <w:rsid w:val="00586143"/>
    <w:rsid w:val="005868D6"/>
    <w:rsid w:val="00590410"/>
    <w:rsid w:val="005905F1"/>
    <w:rsid w:val="00591087"/>
    <w:rsid w:val="005917CA"/>
    <w:rsid w:val="0059203D"/>
    <w:rsid w:val="00592A35"/>
    <w:rsid w:val="00593493"/>
    <w:rsid w:val="00593891"/>
    <w:rsid w:val="00593B54"/>
    <w:rsid w:val="005946A9"/>
    <w:rsid w:val="00594E99"/>
    <w:rsid w:val="005950DE"/>
    <w:rsid w:val="00595598"/>
    <w:rsid w:val="005965B1"/>
    <w:rsid w:val="00597415"/>
    <w:rsid w:val="00597FAC"/>
    <w:rsid w:val="005A02D3"/>
    <w:rsid w:val="005A040E"/>
    <w:rsid w:val="005A44A9"/>
    <w:rsid w:val="005A4859"/>
    <w:rsid w:val="005A4F46"/>
    <w:rsid w:val="005A5155"/>
    <w:rsid w:val="005A604E"/>
    <w:rsid w:val="005A7445"/>
    <w:rsid w:val="005A7EA7"/>
    <w:rsid w:val="005B061C"/>
    <w:rsid w:val="005B0625"/>
    <w:rsid w:val="005B09BF"/>
    <w:rsid w:val="005B1128"/>
    <w:rsid w:val="005B18CD"/>
    <w:rsid w:val="005B1C1A"/>
    <w:rsid w:val="005B1CE9"/>
    <w:rsid w:val="005B2285"/>
    <w:rsid w:val="005B2429"/>
    <w:rsid w:val="005B25E2"/>
    <w:rsid w:val="005B313B"/>
    <w:rsid w:val="005B3684"/>
    <w:rsid w:val="005B5300"/>
    <w:rsid w:val="005B60B8"/>
    <w:rsid w:val="005B660F"/>
    <w:rsid w:val="005B6A2F"/>
    <w:rsid w:val="005C0154"/>
    <w:rsid w:val="005C030B"/>
    <w:rsid w:val="005C034B"/>
    <w:rsid w:val="005C0C8A"/>
    <w:rsid w:val="005C0E2A"/>
    <w:rsid w:val="005C10AD"/>
    <w:rsid w:val="005C1D64"/>
    <w:rsid w:val="005C2088"/>
    <w:rsid w:val="005C351B"/>
    <w:rsid w:val="005C3E20"/>
    <w:rsid w:val="005C4CA9"/>
    <w:rsid w:val="005C594D"/>
    <w:rsid w:val="005C5CCD"/>
    <w:rsid w:val="005C708A"/>
    <w:rsid w:val="005C7295"/>
    <w:rsid w:val="005C77DA"/>
    <w:rsid w:val="005C7E02"/>
    <w:rsid w:val="005C7E35"/>
    <w:rsid w:val="005D061D"/>
    <w:rsid w:val="005D0E12"/>
    <w:rsid w:val="005D2069"/>
    <w:rsid w:val="005D280C"/>
    <w:rsid w:val="005D32E9"/>
    <w:rsid w:val="005D3983"/>
    <w:rsid w:val="005D3E3D"/>
    <w:rsid w:val="005D4A44"/>
    <w:rsid w:val="005D6EBE"/>
    <w:rsid w:val="005D79B8"/>
    <w:rsid w:val="005D7B53"/>
    <w:rsid w:val="005E036C"/>
    <w:rsid w:val="005E21E9"/>
    <w:rsid w:val="005E2423"/>
    <w:rsid w:val="005E3CBE"/>
    <w:rsid w:val="005E41B5"/>
    <w:rsid w:val="005E4DF9"/>
    <w:rsid w:val="005E5436"/>
    <w:rsid w:val="005E67A3"/>
    <w:rsid w:val="005E6D23"/>
    <w:rsid w:val="005E75FE"/>
    <w:rsid w:val="005F03C5"/>
    <w:rsid w:val="005F15A1"/>
    <w:rsid w:val="005F16C4"/>
    <w:rsid w:val="005F2179"/>
    <w:rsid w:val="005F3A7E"/>
    <w:rsid w:val="005F3EC4"/>
    <w:rsid w:val="005F4171"/>
    <w:rsid w:val="005F46C0"/>
    <w:rsid w:val="005F5A66"/>
    <w:rsid w:val="005F7943"/>
    <w:rsid w:val="00600A44"/>
    <w:rsid w:val="006016F9"/>
    <w:rsid w:val="00601B90"/>
    <w:rsid w:val="00602CFF"/>
    <w:rsid w:val="00602EEF"/>
    <w:rsid w:val="00603024"/>
    <w:rsid w:val="006032C6"/>
    <w:rsid w:val="006039AB"/>
    <w:rsid w:val="006039DB"/>
    <w:rsid w:val="00603CC2"/>
    <w:rsid w:val="00603DCD"/>
    <w:rsid w:val="006045FC"/>
    <w:rsid w:val="00604A59"/>
    <w:rsid w:val="006053B5"/>
    <w:rsid w:val="00605BED"/>
    <w:rsid w:val="0060790D"/>
    <w:rsid w:val="00607D8B"/>
    <w:rsid w:val="00610A14"/>
    <w:rsid w:val="00610BA3"/>
    <w:rsid w:val="0061193E"/>
    <w:rsid w:val="00611AB1"/>
    <w:rsid w:val="00611BA0"/>
    <w:rsid w:val="00612BB4"/>
    <w:rsid w:val="00613749"/>
    <w:rsid w:val="00614A4E"/>
    <w:rsid w:val="00615D9D"/>
    <w:rsid w:val="0061611D"/>
    <w:rsid w:val="006170EE"/>
    <w:rsid w:val="00617279"/>
    <w:rsid w:val="00620401"/>
    <w:rsid w:val="006204F7"/>
    <w:rsid w:val="0062060F"/>
    <w:rsid w:val="006214DC"/>
    <w:rsid w:val="006219AE"/>
    <w:rsid w:val="00621ABD"/>
    <w:rsid w:val="00621F4A"/>
    <w:rsid w:val="0062250C"/>
    <w:rsid w:val="00622F30"/>
    <w:rsid w:val="00623B54"/>
    <w:rsid w:val="00624189"/>
    <w:rsid w:val="00625506"/>
    <w:rsid w:val="00625B73"/>
    <w:rsid w:val="00626389"/>
    <w:rsid w:val="00626BCD"/>
    <w:rsid w:val="00626D4D"/>
    <w:rsid w:val="00626E1C"/>
    <w:rsid w:val="006272D3"/>
    <w:rsid w:val="0063019F"/>
    <w:rsid w:val="00630950"/>
    <w:rsid w:val="00630AD5"/>
    <w:rsid w:val="00631AB4"/>
    <w:rsid w:val="00631BF6"/>
    <w:rsid w:val="00631E9E"/>
    <w:rsid w:val="0063267C"/>
    <w:rsid w:val="00632A7E"/>
    <w:rsid w:val="00633769"/>
    <w:rsid w:val="00633D2A"/>
    <w:rsid w:val="006344C3"/>
    <w:rsid w:val="00634CA6"/>
    <w:rsid w:val="00634DB0"/>
    <w:rsid w:val="00635664"/>
    <w:rsid w:val="006360E2"/>
    <w:rsid w:val="0063692E"/>
    <w:rsid w:val="00636B16"/>
    <w:rsid w:val="00637217"/>
    <w:rsid w:val="006376D6"/>
    <w:rsid w:val="00640DB3"/>
    <w:rsid w:val="0064140F"/>
    <w:rsid w:val="0064505C"/>
    <w:rsid w:val="006456B5"/>
    <w:rsid w:val="006457CF"/>
    <w:rsid w:val="00645885"/>
    <w:rsid w:val="006475A3"/>
    <w:rsid w:val="006477D6"/>
    <w:rsid w:val="00647978"/>
    <w:rsid w:val="00647A78"/>
    <w:rsid w:val="00650406"/>
    <w:rsid w:val="006511E6"/>
    <w:rsid w:val="00651478"/>
    <w:rsid w:val="00651549"/>
    <w:rsid w:val="0065168C"/>
    <w:rsid w:val="006528F6"/>
    <w:rsid w:val="00652CAF"/>
    <w:rsid w:val="00653202"/>
    <w:rsid w:val="006533D0"/>
    <w:rsid w:val="006534E0"/>
    <w:rsid w:val="006535D1"/>
    <w:rsid w:val="00653936"/>
    <w:rsid w:val="00654653"/>
    <w:rsid w:val="0065473B"/>
    <w:rsid w:val="00654B75"/>
    <w:rsid w:val="00654C49"/>
    <w:rsid w:val="006550A8"/>
    <w:rsid w:val="006571F5"/>
    <w:rsid w:val="006578B7"/>
    <w:rsid w:val="00657CD3"/>
    <w:rsid w:val="00660428"/>
    <w:rsid w:val="00660A7D"/>
    <w:rsid w:val="00661A2E"/>
    <w:rsid w:val="00662694"/>
    <w:rsid w:val="00662D43"/>
    <w:rsid w:val="00662DBD"/>
    <w:rsid w:val="00662E86"/>
    <w:rsid w:val="0066463E"/>
    <w:rsid w:val="006647F1"/>
    <w:rsid w:val="00664BA1"/>
    <w:rsid w:val="0066627A"/>
    <w:rsid w:val="006667F7"/>
    <w:rsid w:val="006669B7"/>
    <w:rsid w:val="00666A10"/>
    <w:rsid w:val="00666A73"/>
    <w:rsid w:val="00666C1F"/>
    <w:rsid w:val="0067010C"/>
    <w:rsid w:val="006716B2"/>
    <w:rsid w:val="00671D68"/>
    <w:rsid w:val="006721C4"/>
    <w:rsid w:val="0067266F"/>
    <w:rsid w:val="00672BD6"/>
    <w:rsid w:val="00672D72"/>
    <w:rsid w:val="006733B8"/>
    <w:rsid w:val="006733EB"/>
    <w:rsid w:val="006735F0"/>
    <w:rsid w:val="00673B65"/>
    <w:rsid w:val="006743C0"/>
    <w:rsid w:val="0067478D"/>
    <w:rsid w:val="00674B9F"/>
    <w:rsid w:val="00674E05"/>
    <w:rsid w:val="0067554D"/>
    <w:rsid w:val="006757A2"/>
    <w:rsid w:val="00675C41"/>
    <w:rsid w:val="00675F80"/>
    <w:rsid w:val="006766CD"/>
    <w:rsid w:val="006770EE"/>
    <w:rsid w:val="00680D50"/>
    <w:rsid w:val="00681132"/>
    <w:rsid w:val="006811B8"/>
    <w:rsid w:val="00681543"/>
    <w:rsid w:val="0068197D"/>
    <w:rsid w:val="006819DC"/>
    <w:rsid w:val="006828A6"/>
    <w:rsid w:val="00682C3C"/>
    <w:rsid w:val="00682FAE"/>
    <w:rsid w:val="006835F2"/>
    <w:rsid w:val="00683F4B"/>
    <w:rsid w:val="0068425F"/>
    <w:rsid w:val="006843A8"/>
    <w:rsid w:val="00684676"/>
    <w:rsid w:val="00684BDF"/>
    <w:rsid w:val="00685588"/>
    <w:rsid w:val="00685BC6"/>
    <w:rsid w:val="00685FEB"/>
    <w:rsid w:val="006868B4"/>
    <w:rsid w:val="006868F3"/>
    <w:rsid w:val="00686BB2"/>
    <w:rsid w:val="00687A9D"/>
    <w:rsid w:val="00687D44"/>
    <w:rsid w:val="006906FD"/>
    <w:rsid w:val="006908A9"/>
    <w:rsid w:val="00690DAB"/>
    <w:rsid w:val="00691D55"/>
    <w:rsid w:val="006925D3"/>
    <w:rsid w:val="006942C0"/>
    <w:rsid w:val="00694511"/>
    <w:rsid w:val="006947AF"/>
    <w:rsid w:val="00694A8F"/>
    <w:rsid w:val="00694AA8"/>
    <w:rsid w:val="006950D8"/>
    <w:rsid w:val="00696B7D"/>
    <w:rsid w:val="00697D79"/>
    <w:rsid w:val="006A002E"/>
    <w:rsid w:val="006A0B36"/>
    <w:rsid w:val="006A2583"/>
    <w:rsid w:val="006A2AAD"/>
    <w:rsid w:val="006A2C26"/>
    <w:rsid w:val="006A3999"/>
    <w:rsid w:val="006A3C8F"/>
    <w:rsid w:val="006A429D"/>
    <w:rsid w:val="006A438E"/>
    <w:rsid w:val="006A4475"/>
    <w:rsid w:val="006A4BC7"/>
    <w:rsid w:val="006A4E89"/>
    <w:rsid w:val="006A502A"/>
    <w:rsid w:val="006A53EC"/>
    <w:rsid w:val="006A5CE9"/>
    <w:rsid w:val="006A603F"/>
    <w:rsid w:val="006A60A5"/>
    <w:rsid w:val="006A6B88"/>
    <w:rsid w:val="006A6BA8"/>
    <w:rsid w:val="006A724C"/>
    <w:rsid w:val="006A793E"/>
    <w:rsid w:val="006A7A1C"/>
    <w:rsid w:val="006A7FEA"/>
    <w:rsid w:val="006B00D5"/>
    <w:rsid w:val="006B075D"/>
    <w:rsid w:val="006B091C"/>
    <w:rsid w:val="006B0B45"/>
    <w:rsid w:val="006B0E65"/>
    <w:rsid w:val="006B1210"/>
    <w:rsid w:val="006B1682"/>
    <w:rsid w:val="006B2084"/>
    <w:rsid w:val="006B3267"/>
    <w:rsid w:val="006B3E01"/>
    <w:rsid w:val="006B55EC"/>
    <w:rsid w:val="006B5C85"/>
    <w:rsid w:val="006B65BE"/>
    <w:rsid w:val="006B6AD2"/>
    <w:rsid w:val="006B7B50"/>
    <w:rsid w:val="006B7E23"/>
    <w:rsid w:val="006C0350"/>
    <w:rsid w:val="006C0F80"/>
    <w:rsid w:val="006C0FAE"/>
    <w:rsid w:val="006C118A"/>
    <w:rsid w:val="006C23D9"/>
    <w:rsid w:val="006C24FF"/>
    <w:rsid w:val="006C2A10"/>
    <w:rsid w:val="006C2BD4"/>
    <w:rsid w:val="006C4DAC"/>
    <w:rsid w:val="006C4E5F"/>
    <w:rsid w:val="006C4F2F"/>
    <w:rsid w:val="006C553D"/>
    <w:rsid w:val="006C5A7D"/>
    <w:rsid w:val="006C5C50"/>
    <w:rsid w:val="006C60C4"/>
    <w:rsid w:val="006C61D1"/>
    <w:rsid w:val="006C63BB"/>
    <w:rsid w:val="006C6669"/>
    <w:rsid w:val="006C6985"/>
    <w:rsid w:val="006C69B5"/>
    <w:rsid w:val="006C72FD"/>
    <w:rsid w:val="006D06F5"/>
    <w:rsid w:val="006D1852"/>
    <w:rsid w:val="006D1EDB"/>
    <w:rsid w:val="006D2279"/>
    <w:rsid w:val="006D2DE8"/>
    <w:rsid w:val="006D2F06"/>
    <w:rsid w:val="006D2F50"/>
    <w:rsid w:val="006D3DDD"/>
    <w:rsid w:val="006D454A"/>
    <w:rsid w:val="006D454F"/>
    <w:rsid w:val="006D45A4"/>
    <w:rsid w:val="006D4F88"/>
    <w:rsid w:val="006D5DF7"/>
    <w:rsid w:val="006D6958"/>
    <w:rsid w:val="006D6B6E"/>
    <w:rsid w:val="006D74B1"/>
    <w:rsid w:val="006D7D4E"/>
    <w:rsid w:val="006E01C1"/>
    <w:rsid w:val="006E02EA"/>
    <w:rsid w:val="006E07E0"/>
    <w:rsid w:val="006E245A"/>
    <w:rsid w:val="006E27EE"/>
    <w:rsid w:val="006E2932"/>
    <w:rsid w:val="006E2AFD"/>
    <w:rsid w:val="006E2C9E"/>
    <w:rsid w:val="006E3B4B"/>
    <w:rsid w:val="006E4FF3"/>
    <w:rsid w:val="006E520D"/>
    <w:rsid w:val="006E52E9"/>
    <w:rsid w:val="006E55A5"/>
    <w:rsid w:val="006E5B76"/>
    <w:rsid w:val="006E6656"/>
    <w:rsid w:val="006E6B02"/>
    <w:rsid w:val="006E7148"/>
    <w:rsid w:val="006E771D"/>
    <w:rsid w:val="006E7A74"/>
    <w:rsid w:val="006F01B6"/>
    <w:rsid w:val="006F08FD"/>
    <w:rsid w:val="006F12D5"/>
    <w:rsid w:val="006F145F"/>
    <w:rsid w:val="006F22D9"/>
    <w:rsid w:val="006F3DE6"/>
    <w:rsid w:val="006F4C58"/>
    <w:rsid w:val="006F4F4A"/>
    <w:rsid w:val="006F51AE"/>
    <w:rsid w:val="006F5EF8"/>
    <w:rsid w:val="006F6E63"/>
    <w:rsid w:val="006F6FA9"/>
    <w:rsid w:val="006F7513"/>
    <w:rsid w:val="00700C45"/>
    <w:rsid w:val="007016FE"/>
    <w:rsid w:val="007029AD"/>
    <w:rsid w:val="00702DCD"/>
    <w:rsid w:val="00702FF5"/>
    <w:rsid w:val="0070495E"/>
    <w:rsid w:val="00704AB1"/>
    <w:rsid w:val="00706C0F"/>
    <w:rsid w:val="00707B60"/>
    <w:rsid w:val="00707CAD"/>
    <w:rsid w:val="00710F3A"/>
    <w:rsid w:val="00711267"/>
    <w:rsid w:val="00711972"/>
    <w:rsid w:val="00712953"/>
    <w:rsid w:val="007141A1"/>
    <w:rsid w:val="00715179"/>
    <w:rsid w:val="00715986"/>
    <w:rsid w:val="00715F73"/>
    <w:rsid w:val="00716781"/>
    <w:rsid w:val="007167AE"/>
    <w:rsid w:val="00716FAA"/>
    <w:rsid w:val="00717D83"/>
    <w:rsid w:val="00720B52"/>
    <w:rsid w:val="00720BE0"/>
    <w:rsid w:val="00721E50"/>
    <w:rsid w:val="00722813"/>
    <w:rsid w:val="0072330F"/>
    <w:rsid w:val="007235CC"/>
    <w:rsid w:val="00725254"/>
    <w:rsid w:val="00725386"/>
    <w:rsid w:val="007258AB"/>
    <w:rsid w:val="00725C9F"/>
    <w:rsid w:val="00726182"/>
    <w:rsid w:val="0072654A"/>
    <w:rsid w:val="007265ED"/>
    <w:rsid w:val="007270E5"/>
    <w:rsid w:val="0072729A"/>
    <w:rsid w:val="00730CCE"/>
    <w:rsid w:val="00730E30"/>
    <w:rsid w:val="00730E8D"/>
    <w:rsid w:val="00731F6A"/>
    <w:rsid w:val="00732406"/>
    <w:rsid w:val="0073253D"/>
    <w:rsid w:val="00732A46"/>
    <w:rsid w:val="00732AAF"/>
    <w:rsid w:val="00732F1F"/>
    <w:rsid w:val="00733350"/>
    <w:rsid w:val="007336CD"/>
    <w:rsid w:val="007336E5"/>
    <w:rsid w:val="00733707"/>
    <w:rsid w:val="007343BF"/>
    <w:rsid w:val="00734447"/>
    <w:rsid w:val="0073505D"/>
    <w:rsid w:val="00735A6F"/>
    <w:rsid w:val="00735DF9"/>
    <w:rsid w:val="00736A2F"/>
    <w:rsid w:val="00736AB2"/>
    <w:rsid w:val="00736D76"/>
    <w:rsid w:val="00736F08"/>
    <w:rsid w:val="00737506"/>
    <w:rsid w:val="00737E05"/>
    <w:rsid w:val="00737F00"/>
    <w:rsid w:val="00742553"/>
    <w:rsid w:val="00742EB1"/>
    <w:rsid w:val="0074390F"/>
    <w:rsid w:val="00743AF0"/>
    <w:rsid w:val="00744052"/>
    <w:rsid w:val="0074456D"/>
    <w:rsid w:val="00744F19"/>
    <w:rsid w:val="00745EA9"/>
    <w:rsid w:val="00745EAE"/>
    <w:rsid w:val="0074603B"/>
    <w:rsid w:val="00747692"/>
    <w:rsid w:val="007479D9"/>
    <w:rsid w:val="0075003E"/>
    <w:rsid w:val="00750701"/>
    <w:rsid w:val="0075077D"/>
    <w:rsid w:val="00750A63"/>
    <w:rsid w:val="00751759"/>
    <w:rsid w:val="00751DE3"/>
    <w:rsid w:val="00752711"/>
    <w:rsid w:val="007527C3"/>
    <w:rsid w:val="00753BC4"/>
    <w:rsid w:val="00753C34"/>
    <w:rsid w:val="00754ABE"/>
    <w:rsid w:val="00754CB2"/>
    <w:rsid w:val="00754ED8"/>
    <w:rsid w:val="0075512F"/>
    <w:rsid w:val="0075539B"/>
    <w:rsid w:val="00755998"/>
    <w:rsid w:val="00755D2C"/>
    <w:rsid w:val="00755F8D"/>
    <w:rsid w:val="007560D4"/>
    <w:rsid w:val="007565AF"/>
    <w:rsid w:val="007569F7"/>
    <w:rsid w:val="00756E0A"/>
    <w:rsid w:val="007572CA"/>
    <w:rsid w:val="00757867"/>
    <w:rsid w:val="007602B7"/>
    <w:rsid w:val="0076033E"/>
    <w:rsid w:val="00761955"/>
    <w:rsid w:val="00761D53"/>
    <w:rsid w:val="00761D9C"/>
    <w:rsid w:val="00763009"/>
    <w:rsid w:val="0076329D"/>
    <w:rsid w:val="00763C2A"/>
    <w:rsid w:val="00764183"/>
    <w:rsid w:val="00764328"/>
    <w:rsid w:val="00764CFD"/>
    <w:rsid w:val="007650C6"/>
    <w:rsid w:val="007650C9"/>
    <w:rsid w:val="0076590B"/>
    <w:rsid w:val="007659C8"/>
    <w:rsid w:val="00766E9F"/>
    <w:rsid w:val="007675CD"/>
    <w:rsid w:val="00767767"/>
    <w:rsid w:val="007701BD"/>
    <w:rsid w:val="00770A90"/>
    <w:rsid w:val="007724EA"/>
    <w:rsid w:val="0077320B"/>
    <w:rsid w:val="00773314"/>
    <w:rsid w:val="00773A49"/>
    <w:rsid w:val="00773C18"/>
    <w:rsid w:val="00773E9C"/>
    <w:rsid w:val="00774338"/>
    <w:rsid w:val="00774C18"/>
    <w:rsid w:val="00774F26"/>
    <w:rsid w:val="00776300"/>
    <w:rsid w:val="00777D09"/>
    <w:rsid w:val="00780027"/>
    <w:rsid w:val="00780EE9"/>
    <w:rsid w:val="00781036"/>
    <w:rsid w:val="0078225F"/>
    <w:rsid w:val="00782795"/>
    <w:rsid w:val="00782A72"/>
    <w:rsid w:val="00783173"/>
    <w:rsid w:val="007833E7"/>
    <w:rsid w:val="0078370A"/>
    <w:rsid w:val="007837D0"/>
    <w:rsid w:val="007838EB"/>
    <w:rsid w:val="00783986"/>
    <w:rsid w:val="00784648"/>
    <w:rsid w:val="00784AE2"/>
    <w:rsid w:val="007852B4"/>
    <w:rsid w:val="00785576"/>
    <w:rsid w:val="00785B89"/>
    <w:rsid w:val="0078643B"/>
    <w:rsid w:val="0078672E"/>
    <w:rsid w:val="00787460"/>
    <w:rsid w:val="00787C82"/>
    <w:rsid w:val="00793D36"/>
    <w:rsid w:val="0079447A"/>
    <w:rsid w:val="007950A1"/>
    <w:rsid w:val="00796B35"/>
    <w:rsid w:val="00796DCD"/>
    <w:rsid w:val="00797822"/>
    <w:rsid w:val="00797AA2"/>
    <w:rsid w:val="007A0FB0"/>
    <w:rsid w:val="007A1561"/>
    <w:rsid w:val="007A2322"/>
    <w:rsid w:val="007A3A46"/>
    <w:rsid w:val="007A3AA3"/>
    <w:rsid w:val="007A3D5F"/>
    <w:rsid w:val="007A4072"/>
    <w:rsid w:val="007A43D8"/>
    <w:rsid w:val="007A49D1"/>
    <w:rsid w:val="007A539E"/>
    <w:rsid w:val="007A6347"/>
    <w:rsid w:val="007A718D"/>
    <w:rsid w:val="007A7BDF"/>
    <w:rsid w:val="007B0850"/>
    <w:rsid w:val="007B085F"/>
    <w:rsid w:val="007B1960"/>
    <w:rsid w:val="007B2152"/>
    <w:rsid w:val="007B2343"/>
    <w:rsid w:val="007B25F5"/>
    <w:rsid w:val="007B26AF"/>
    <w:rsid w:val="007B2731"/>
    <w:rsid w:val="007B2FEB"/>
    <w:rsid w:val="007B3157"/>
    <w:rsid w:val="007B4E20"/>
    <w:rsid w:val="007B5642"/>
    <w:rsid w:val="007B5831"/>
    <w:rsid w:val="007B65C0"/>
    <w:rsid w:val="007B6C5D"/>
    <w:rsid w:val="007B6CB5"/>
    <w:rsid w:val="007B6D9D"/>
    <w:rsid w:val="007B6EF1"/>
    <w:rsid w:val="007B737F"/>
    <w:rsid w:val="007B7870"/>
    <w:rsid w:val="007B79B6"/>
    <w:rsid w:val="007B79FC"/>
    <w:rsid w:val="007C09D9"/>
    <w:rsid w:val="007C0FE1"/>
    <w:rsid w:val="007C14ED"/>
    <w:rsid w:val="007C18FD"/>
    <w:rsid w:val="007C1B7E"/>
    <w:rsid w:val="007C2523"/>
    <w:rsid w:val="007C2FE5"/>
    <w:rsid w:val="007C3D89"/>
    <w:rsid w:val="007C4194"/>
    <w:rsid w:val="007C47B6"/>
    <w:rsid w:val="007C4AEE"/>
    <w:rsid w:val="007C4F28"/>
    <w:rsid w:val="007C5577"/>
    <w:rsid w:val="007C6823"/>
    <w:rsid w:val="007C6C7E"/>
    <w:rsid w:val="007C7073"/>
    <w:rsid w:val="007C73DA"/>
    <w:rsid w:val="007D0318"/>
    <w:rsid w:val="007D0CFB"/>
    <w:rsid w:val="007D196C"/>
    <w:rsid w:val="007D3585"/>
    <w:rsid w:val="007D3F48"/>
    <w:rsid w:val="007D4581"/>
    <w:rsid w:val="007D4B19"/>
    <w:rsid w:val="007D4E94"/>
    <w:rsid w:val="007D582D"/>
    <w:rsid w:val="007D5E6C"/>
    <w:rsid w:val="007D6E2E"/>
    <w:rsid w:val="007D706C"/>
    <w:rsid w:val="007D7130"/>
    <w:rsid w:val="007D763E"/>
    <w:rsid w:val="007E0BD7"/>
    <w:rsid w:val="007E0DB6"/>
    <w:rsid w:val="007E1DE5"/>
    <w:rsid w:val="007E26CC"/>
    <w:rsid w:val="007E2D06"/>
    <w:rsid w:val="007E3496"/>
    <w:rsid w:val="007E400A"/>
    <w:rsid w:val="007E44B2"/>
    <w:rsid w:val="007E471C"/>
    <w:rsid w:val="007E479F"/>
    <w:rsid w:val="007E508B"/>
    <w:rsid w:val="007E57B1"/>
    <w:rsid w:val="007E5FE5"/>
    <w:rsid w:val="007E616F"/>
    <w:rsid w:val="007F058D"/>
    <w:rsid w:val="007F0B7F"/>
    <w:rsid w:val="007F0B89"/>
    <w:rsid w:val="007F1855"/>
    <w:rsid w:val="007F23DF"/>
    <w:rsid w:val="007F28B0"/>
    <w:rsid w:val="007F29A4"/>
    <w:rsid w:val="007F2DCC"/>
    <w:rsid w:val="007F2EEE"/>
    <w:rsid w:val="007F3A09"/>
    <w:rsid w:val="007F3E07"/>
    <w:rsid w:val="007F447F"/>
    <w:rsid w:val="007F4621"/>
    <w:rsid w:val="007F4D3F"/>
    <w:rsid w:val="007F53D3"/>
    <w:rsid w:val="007F5DA7"/>
    <w:rsid w:val="007F7336"/>
    <w:rsid w:val="008021AF"/>
    <w:rsid w:val="00802EAD"/>
    <w:rsid w:val="00803641"/>
    <w:rsid w:val="00803A9A"/>
    <w:rsid w:val="00803F34"/>
    <w:rsid w:val="00805373"/>
    <w:rsid w:val="00805EDE"/>
    <w:rsid w:val="008060B4"/>
    <w:rsid w:val="008069F0"/>
    <w:rsid w:val="00806F1F"/>
    <w:rsid w:val="00807786"/>
    <w:rsid w:val="00807C95"/>
    <w:rsid w:val="0081011C"/>
    <w:rsid w:val="00811F56"/>
    <w:rsid w:val="008121FB"/>
    <w:rsid w:val="00812996"/>
    <w:rsid w:val="00813466"/>
    <w:rsid w:val="00813E2A"/>
    <w:rsid w:val="00814360"/>
    <w:rsid w:val="0081466E"/>
    <w:rsid w:val="008149E0"/>
    <w:rsid w:val="0081675D"/>
    <w:rsid w:val="00817508"/>
    <w:rsid w:val="00817975"/>
    <w:rsid w:val="00820490"/>
    <w:rsid w:val="00820579"/>
    <w:rsid w:val="008208B1"/>
    <w:rsid w:val="008208D5"/>
    <w:rsid w:val="00820FE4"/>
    <w:rsid w:val="00821257"/>
    <w:rsid w:val="00822347"/>
    <w:rsid w:val="0082273F"/>
    <w:rsid w:val="00822E0D"/>
    <w:rsid w:val="00822F9D"/>
    <w:rsid w:val="008237D8"/>
    <w:rsid w:val="0082572B"/>
    <w:rsid w:val="00825D28"/>
    <w:rsid w:val="008264AC"/>
    <w:rsid w:val="0082655D"/>
    <w:rsid w:val="0082664C"/>
    <w:rsid w:val="00826C87"/>
    <w:rsid w:val="00826C89"/>
    <w:rsid w:val="008273B5"/>
    <w:rsid w:val="00827553"/>
    <w:rsid w:val="0083132E"/>
    <w:rsid w:val="00831FB5"/>
    <w:rsid w:val="00833237"/>
    <w:rsid w:val="008334F5"/>
    <w:rsid w:val="0083399C"/>
    <w:rsid w:val="00834933"/>
    <w:rsid w:val="00834DB3"/>
    <w:rsid w:val="0083507D"/>
    <w:rsid w:val="0083529C"/>
    <w:rsid w:val="00837218"/>
    <w:rsid w:val="00837BB7"/>
    <w:rsid w:val="00840B31"/>
    <w:rsid w:val="00841D1C"/>
    <w:rsid w:val="00842026"/>
    <w:rsid w:val="00842097"/>
    <w:rsid w:val="0084329A"/>
    <w:rsid w:val="00843528"/>
    <w:rsid w:val="00844CDB"/>
    <w:rsid w:val="008454B4"/>
    <w:rsid w:val="00845511"/>
    <w:rsid w:val="00845B75"/>
    <w:rsid w:val="00847593"/>
    <w:rsid w:val="008479B1"/>
    <w:rsid w:val="00847CC2"/>
    <w:rsid w:val="0085017D"/>
    <w:rsid w:val="00850DB2"/>
    <w:rsid w:val="008513DD"/>
    <w:rsid w:val="00851590"/>
    <w:rsid w:val="008515B2"/>
    <w:rsid w:val="008519D2"/>
    <w:rsid w:val="00851A6D"/>
    <w:rsid w:val="00851C36"/>
    <w:rsid w:val="00852CBE"/>
    <w:rsid w:val="008530A5"/>
    <w:rsid w:val="008538E4"/>
    <w:rsid w:val="00854136"/>
    <w:rsid w:val="00854425"/>
    <w:rsid w:val="0085446D"/>
    <w:rsid w:val="00854550"/>
    <w:rsid w:val="0085696E"/>
    <w:rsid w:val="00856FC4"/>
    <w:rsid w:val="00856FD6"/>
    <w:rsid w:val="00857BC2"/>
    <w:rsid w:val="0086125C"/>
    <w:rsid w:val="00861472"/>
    <w:rsid w:val="0086227C"/>
    <w:rsid w:val="00863D65"/>
    <w:rsid w:val="008644A4"/>
    <w:rsid w:val="00864C1A"/>
    <w:rsid w:val="00864C3C"/>
    <w:rsid w:val="00864D83"/>
    <w:rsid w:val="00864DE5"/>
    <w:rsid w:val="008651FE"/>
    <w:rsid w:val="00865D68"/>
    <w:rsid w:val="008666E8"/>
    <w:rsid w:val="00866E61"/>
    <w:rsid w:val="00866EDA"/>
    <w:rsid w:val="00867A59"/>
    <w:rsid w:val="00867DA3"/>
    <w:rsid w:val="0087070B"/>
    <w:rsid w:val="008709A9"/>
    <w:rsid w:val="00870D8D"/>
    <w:rsid w:val="008711C9"/>
    <w:rsid w:val="0087173C"/>
    <w:rsid w:val="00871D21"/>
    <w:rsid w:val="00872491"/>
    <w:rsid w:val="00872659"/>
    <w:rsid w:val="00872717"/>
    <w:rsid w:val="00872D56"/>
    <w:rsid w:val="00873489"/>
    <w:rsid w:val="00873EB2"/>
    <w:rsid w:val="00874161"/>
    <w:rsid w:val="00875C27"/>
    <w:rsid w:val="00876788"/>
    <w:rsid w:val="008773B6"/>
    <w:rsid w:val="00877923"/>
    <w:rsid w:val="00877D74"/>
    <w:rsid w:val="00880540"/>
    <w:rsid w:val="00880809"/>
    <w:rsid w:val="00880EFD"/>
    <w:rsid w:val="00880FF1"/>
    <w:rsid w:val="00881D32"/>
    <w:rsid w:val="00882318"/>
    <w:rsid w:val="0088382F"/>
    <w:rsid w:val="008843A9"/>
    <w:rsid w:val="00884987"/>
    <w:rsid w:val="00884BE6"/>
    <w:rsid w:val="00885BC6"/>
    <w:rsid w:val="0088693D"/>
    <w:rsid w:val="00886B66"/>
    <w:rsid w:val="00886D7A"/>
    <w:rsid w:val="00887212"/>
    <w:rsid w:val="00887858"/>
    <w:rsid w:val="00887881"/>
    <w:rsid w:val="00887F06"/>
    <w:rsid w:val="00890552"/>
    <w:rsid w:val="0089127F"/>
    <w:rsid w:val="00891491"/>
    <w:rsid w:val="00891707"/>
    <w:rsid w:val="00891FA2"/>
    <w:rsid w:val="008920CF"/>
    <w:rsid w:val="00892ABD"/>
    <w:rsid w:val="00892B32"/>
    <w:rsid w:val="00893388"/>
    <w:rsid w:val="00893FBC"/>
    <w:rsid w:val="00893FC9"/>
    <w:rsid w:val="00894434"/>
    <w:rsid w:val="008951A7"/>
    <w:rsid w:val="00895770"/>
    <w:rsid w:val="008961D1"/>
    <w:rsid w:val="0089675A"/>
    <w:rsid w:val="00896CF1"/>
    <w:rsid w:val="00897B43"/>
    <w:rsid w:val="008A05CF"/>
    <w:rsid w:val="008A1562"/>
    <w:rsid w:val="008A1748"/>
    <w:rsid w:val="008A19D6"/>
    <w:rsid w:val="008A19DA"/>
    <w:rsid w:val="008A20B1"/>
    <w:rsid w:val="008A29AB"/>
    <w:rsid w:val="008A382A"/>
    <w:rsid w:val="008A39B3"/>
    <w:rsid w:val="008A3CDB"/>
    <w:rsid w:val="008A4B45"/>
    <w:rsid w:val="008A5DC1"/>
    <w:rsid w:val="008A5F09"/>
    <w:rsid w:val="008A6062"/>
    <w:rsid w:val="008A68BB"/>
    <w:rsid w:val="008A7E7E"/>
    <w:rsid w:val="008A7F90"/>
    <w:rsid w:val="008A7FA6"/>
    <w:rsid w:val="008B029D"/>
    <w:rsid w:val="008B033D"/>
    <w:rsid w:val="008B039A"/>
    <w:rsid w:val="008B2442"/>
    <w:rsid w:val="008B249A"/>
    <w:rsid w:val="008B2D40"/>
    <w:rsid w:val="008B32EA"/>
    <w:rsid w:val="008B3AC2"/>
    <w:rsid w:val="008B46BA"/>
    <w:rsid w:val="008B4B89"/>
    <w:rsid w:val="008B5318"/>
    <w:rsid w:val="008B5525"/>
    <w:rsid w:val="008B58B5"/>
    <w:rsid w:val="008B65B3"/>
    <w:rsid w:val="008B698D"/>
    <w:rsid w:val="008C0025"/>
    <w:rsid w:val="008C0046"/>
    <w:rsid w:val="008C0B42"/>
    <w:rsid w:val="008C0FB4"/>
    <w:rsid w:val="008C1D0B"/>
    <w:rsid w:val="008C1F12"/>
    <w:rsid w:val="008C22E2"/>
    <w:rsid w:val="008C24D9"/>
    <w:rsid w:val="008C3481"/>
    <w:rsid w:val="008C3AD6"/>
    <w:rsid w:val="008C440B"/>
    <w:rsid w:val="008C4C3B"/>
    <w:rsid w:val="008C538F"/>
    <w:rsid w:val="008C5686"/>
    <w:rsid w:val="008C6AA3"/>
    <w:rsid w:val="008C6D37"/>
    <w:rsid w:val="008C6F38"/>
    <w:rsid w:val="008D045D"/>
    <w:rsid w:val="008D0A13"/>
    <w:rsid w:val="008D1587"/>
    <w:rsid w:val="008D246A"/>
    <w:rsid w:val="008D25FC"/>
    <w:rsid w:val="008D2E23"/>
    <w:rsid w:val="008D3AA0"/>
    <w:rsid w:val="008D3DD6"/>
    <w:rsid w:val="008D4E74"/>
    <w:rsid w:val="008D54BC"/>
    <w:rsid w:val="008D5BF9"/>
    <w:rsid w:val="008D5D8F"/>
    <w:rsid w:val="008D6092"/>
    <w:rsid w:val="008D6BFB"/>
    <w:rsid w:val="008D7AD5"/>
    <w:rsid w:val="008E03D6"/>
    <w:rsid w:val="008E07D9"/>
    <w:rsid w:val="008E0DBA"/>
    <w:rsid w:val="008E1050"/>
    <w:rsid w:val="008E1611"/>
    <w:rsid w:val="008E1674"/>
    <w:rsid w:val="008E1C6F"/>
    <w:rsid w:val="008E2103"/>
    <w:rsid w:val="008E2132"/>
    <w:rsid w:val="008E3706"/>
    <w:rsid w:val="008E4431"/>
    <w:rsid w:val="008E478F"/>
    <w:rsid w:val="008E50B2"/>
    <w:rsid w:val="008E5493"/>
    <w:rsid w:val="008E56EF"/>
    <w:rsid w:val="008E5AF2"/>
    <w:rsid w:val="008E68D3"/>
    <w:rsid w:val="008E6AD9"/>
    <w:rsid w:val="008E6C61"/>
    <w:rsid w:val="008E7059"/>
    <w:rsid w:val="008E7A28"/>
    <w:rsid w:val="008F0A63"/>
    <w:rsid w:val="008F0E93"/>
    <w:rsid w:val="008F0FC1"/>
    <w:rsid w:val="008F20FD"/>
    <w:rsid w:val="008F2454"/>
    <w:rsid w:val="008F2565"/>
    <w:rsid w:val="008F2595"/>
    <w:rsid w:val="008F33F5"/>
    <w:rsid w:val="008F3527"/>
    <w:rsid w:val="008F3973"/>
    <w:rsid w:val="008F5521"/>
    <w:rsid w:val="008F58A9"/>
    <w:rsid w:val="008F61C6"/>
    <w:rsid w:val="008F6441"/>
    <w:rsid w:val="009007F0"/>
    <w:rsid w:val="00900BDF"/>
    <w:rsid w:val="0090150E"/>
    <w:rsid w:val="00901B87"/>
    <w:rsid w:val="00902091"/>
    <w:rsid w:val="00903578"/>
    <w:rsid w:val="0090386F"/>
    <w:rsid w:val="00903976"/>
    <w:rsid w:val="00904020"/>
    <w:rsid w:val="00904446"/>
    <w:rsid w:val="0090462B"/>
    <w:rsid w:val="009049D3"/>
    <w:rsid w:val="009055FC"/>
    <w:rsid w:val="00905CB0"/>
    <w:rsid w:val="00905EDA"/>
    <w:rsid w:val="00905F84"/>
    <w:rsid w:val="00906C50"/>
    <w:rsid w:val="00906D25"/>
    <w:rsid w:val="00907083"/>
    <w:rsid w:val="0090771F"/>
    <w:rsid w:val="00907721"/>
    <w:rsid w:val="009077AC"/>
    <w:rsid w:val="00910BB0"/>
    <w:rsid w:val="00911586"/>
    <w:rsid w:val="0091190E"/>
    <w:rsid w:val="00911E48"/>
    <w:rsid w:val="009122C7"/>
    <w:rsid w:val="00913766"/>
    <w:rsid w:val="00913D63"/>
    <w:rsid w:val="0091432A"/>
    <w:rsid w:val="009144C7"/>
    <w:rsid w:val="00915927"/>
    <w:rsid w:val="00915D56"/>
    <w:rsid w:val="00915E38"/>
    <w:rsid w:val="00916235"/>
    <w:rsid w:val="00916CCA"/>
    <w:rsid w:val="00916EF6"/>
    <w:rsid w:val="009173C4"/>
    <w:rsid w:val="00920055"/>
    <w:rsid w:val="0092030C"/>
    <w:rsid w:val="00920646"/>
    <w:rsid w:val="0092184E"/>
    <w:rsid w:val="0092244C"/>
    <w:rsid w:val="009230F5"/>
    <w:rsid w:val="0092316D"/>
    <w:rsid w:val="009242D9"/>
    <w:rsid w:val="00924A91"/>
    <w:rsid w:val="00924DFE"/>
    <w:rsid w:val="00925E78"/>
    <w:rsid w:val="009260BA"/>
    <w:rsid w:val="00926C73"/>
    <w:rsid w:val="00930A04"/>
    <w:rsid w:val="00932328"/>
    <w:rsid w:val="00932A4D"/>
    <w:rsid w:val="00932C0D"/>
    <w:rsid w:val="00933318"/>
    <w:rsid w:val="0093386A"/>
    <w:rsid w:val="00933C52"/>
    <w:rsid w:val="00933C8C"/>
    <w:rsid w:val="00934167"/>
    <w:rsid w:val="0093420C"/>
    <w:rsid w:val="00934BC0"/>
    <w:rsid w:val="00935F88"/>
    <w:rsid w:val="0093678F"/>
    <w:rsid w:val="00936E6C"/>
    <w:rsid w:val="00936FFE"/>
    <w:rsid w:val="009372B9"/>
    <w:rsid w:val="0093772D"/>
    <w:rsid w:val="00937A80"/>
    <w:rsid w:val="00937BFA"/>
    <w:rsid w:val="0094215F"/>
    <w:rsid w:val="00942805"/>
    <w:rsid w:val="00942F55"/>
    <w:rsid w:val="009431F4"/>
    <w:rsid w:val="009432B1"/>
    <w:rsid w:val="0094394A"/>
    <w:rsid w:val="00944157"/>
    <w:rsid w:val="00944D1F"/>
    <w:rsid w:val="00944D47"/>
    <w:rsid w:val="009451E5"/>
    <w:rsid w:val="00945283"/>
    <w:rsid w:val="00945549"/>
    <w:rsid w:val="009456A3"/>
    <w:rsid w:val="00945EF1"/>
    <w:rsid w:val="00946E79"/>
    <w:rsid w:val="00947C7E"/>
    <w:rsid w:val="0095054B"/>
    <w:rsid w:val="00950CDD"/>
    <w:rsid w:val="00950DA0"/>
    <w:rsid w:val="009517A1"/>
    <w:rsid w:val="00952168"/>
    <w:rsid w:val="00952483"/>
    <w:rsid w:val="00953360"/>
    <w:rsid w:val="00955714"/>
    <w:rsid w:val="00955E9D"/>
    <w:rsid w:val="00956817"/>
    <w:rsid w:val="00957153"/>
    <w:rsid w:val="00957D20"/>
    <w:rsid w:val="00957D23"/>
    <w:rsid w:val="00960461"/>
    <w:rsid w:val="00960F78"/>
    <w:rsid w:val="0096189C"/>
    <w:rsid w:val="00961DE2"/>
    <w:rsid w:val="009624AA"/>
    <w:rsid w:val="00962BFD"/>
    <w:rsid w:val="00962F0D"/>
    <w:rsid w:val="00965872"/>
    <w:rsid w:val="00965BFA"/>
    <w:rsid w:val="009661A4"/>
    <w:rsid w:val="009662A1"/>
    <w:rsid w:val="00967C64"/>
    <w:rsid w:val="00970F9A"/>
    <w:rsid w:val="00972055"/>
    <w:rsid w:val="00972244"/>
    <w:rsid w:val="00974FC6"/>
    <w:rsid w:val="00974FE3"/>
    <w:rsid w:val="00975498"/>
    <w:rsid w:val="009756BA"/>
    <w:rsid w:val="009758EC"/>
    <w:rsid w:val="0097602C"/>
    <w:rsid w:val="00976540"/>
    <w:rsid w:val="00976BBD"/>
    <w:rsid w:val="00977233"/>
    <w:rsid w:val="00980030"/>
    <w:rsid w:val="00980778"/>
    <w:rsid w:val="0098078F"/>
    <w:rsid w:val="00981FDB"/>
    <w:rsid w:val="009824D5"/>
    <w:rsid w:val="00982AA4"/>
    <w:rsid w:val="00982C49"/>
    <w:rsid w:val="00982FF6"/>
    <w:rsid w:val="00983034"/>
    <w:rsid w:val="00983814"/>
    <w:rsid w:val="00985857"/>
    <w:rsid w:val="0098645A"/>
    <w:rsid w:val="009874EF"/>
    <w:rsid w:val="0098793D"/>
    <w:rsid w:val="009907A9"/>
    <w:rsid w:val="00990CCD"/>
    <w:rsid w:val="00990ED1"/>
    <w:rsid w:val="00990F2B"/>
    <w:rsid w:val="009912F4"/>
    <w:rsid w:val="0099137B"/>
    <w:rsid w:val="009914B9"/>
    <w:rsid w:val="009921F9"/>
    <w:rsid w:val="00992881"/>
    <w:rsid w:val="0099291B"/>
    <w:rsid w:val="00993332"/>
    <w:rsid w:val="0099348F"/>
    <w:rsid w:val="009941D8"/>
    <w:rsid w:val="009941F2"/>
    <w:rsid w:val="00994233"/>
    <w:rsid w:val="0099521C"/>
    <w:rsid w:val="00995AAC"/>
    <w:rsid w:val="00995F0A"/>
    <w:rsid w:val="00996309"/>
    <w:rsid w:val="00997247"/>
    <w:rsid w:val="00997384"/>
    <w:rsid w:val="00997B46"/>
    <w:rsid w:val="009A07C9"/>
    <w:rsid w:val="009A1AA9"/>
    <w:rsid w:val="009A1D9E"/>
    <w:rsid w:val="009A1F21"/>
    <w:rsid w:val="009A1F45"/>
    <w:rsid w:val="009A2164"/>
    <w:rsid w:val="009A3B10"/>
    <w:rsid w:val="009A3EB9"/>
    <w:rsid w:val="009A4D20"/>
    <w:rsid w:val="009A5140"/>
    <w:rsid w:val="009A6AD9"/>
    <w:rsid w:val="009A7097"/>
    <w:rsid w:val="009A766B"/>
    <w:rsid w:val="009B0324"/>
    <w:rsid w:val="009B061B"/>
    <w:rsid w:val="009B0A58"/>
    <w:rsid w:val="009B0DC3"/>
    <w:rsid w:val="009B1085"/>
    <w:rsid w:val="009B146B"/>
    <w:rsid w:val="009B24A6"/>
    <w:rsid w:val="009B2F63"/>
    <w:rsid w:val="009B33DE"/>
    <w:rsid w:val="009B527B"/>
    <w:rsid w:val="009B590A"/>
    <w:rsid w:val="009B5E11"/>
    <w:rsid w:val="009B63B9"/>
    <w:rsid w:val="009B668F"/>
    <w:rsid w:val="009B6693"/>
    <w:rsid w:val="009B6B7D"/>
    <w:rsid w:val="009B6C8C"/>
    <w:rsid w:val="009B6DAB"/>
    <w:rsid w:val="009B6E6C"/>
    <w:rsid w:val="009B6EBB"/>
    <w:rsid w:val="009B7592"/>
    <w:rsid w:val="009B75EF"/>
    <w:rsid w:val="009C073B"/>
    <w:rsid w:val="009C0746"/>
    <w:rsid w:val="009C0815"/>
    <w:rsid w:val="009C08DC"/>
    <w:rsid w:val="009C0D3A"/>
    <w:rsid w:val="009C15A9"/>
    <w:rsid w:val="009C16C1"/>
    <w:rsid w:val="009C1930"/>
    <w:rsid w:val="009C206E"/>
    <w:rsid w:val="009C27CB"/>
    <w:rsid w:val="009C2DC9"/>
    <w:rsid w:val="009C3380"/>
    <w:rsid w:val="009C3AEB"/>
    <w:rsid w:val="009C3C5F"/>
    <w:rsid w:val="009C3E62"/>
    <w:rsid w:val="009C44FD"/>
    <w:rsid w:val="009C48E9"/>
    <w:rsid w:val="009C4925"/>
    <w:rsid w:val="009C5864"/>
    <w:rsid w:val="009C5E7E"/>
    <w:rsid w:val="009C668A"/>
    <w:rsid w:val="009C7C27"/>
    <w:rsid w:val="009C7C89"/>
    <w:rsid w:val="009D05CD"/>
    <w:rsid w:val="009D14B3"/>
    <w:rsid w:val="009D152E"/>
    <w:rsid w:val="009D1B0A"/>
    <w:rsid w:val="009D2015"/>
    <w:rsid w:val="009D2E7E"/>
    <w:rsid w:val="009D2FE3"/>
    <w:rsid w:val="009D3077"/>
    <w:rsid w:val="009D3687"/>
    <w:rsid w:val="009D3A65"/>
    <w:rsid w:val="009D4A03"/>
    <w:rsid w:val="009D4B55"/>
    <w:rsid w:val="009D4F3F"/>
    <w:rsid w:val="009D4F71"/>
    <w:rsid w:val="009D50DE"/>
    <w:rsid w:val="009D5163"/>
    <w:rsid w:val="009D5A28"/>
    <w:rsid w:val="009D6747"/>
    <w:rsid w:val="009D7730"/>
    <w:rsid w:val="009D786B"/>
    <w:rsid w:val="009D7C1A"/>
    <w:rsid w:val="009E18E2"/>
    <w:rsid w:val="009E196B"/>
    <w:rsid w:val="009E2102"/>
    <w:rsid w:val="009E2113"/>
    <w:rsid w:val="009E21EF"/>
    <w:rsid w:val="009E255C"/>
    <w:rsid w:val="009E26A0"/>
    <w:rsid w:val="009E330F"/>
    <w:rsid w:val="009E361B"/>
    <w:rsid w:val="009E367B"/>
    <w:rsid w:val="009E3B0C"/>
    <w:rsid w:val="009E3E01"/>
    <w:rsid w:val="009E3F98"/>
    <w:rsid w:val="009E4B4E"/>
    <w:rsid w:val="009E4CA5"/>
    <w:rsid w:val="009E4E84"/>
    <w:rsid w:val="009E637C"/>
    <w:rsid w:val="009E6419"/>
    <w:rsid w:val="009E6434"/>
    <w:rsid w:val="009E6760"/>
    <w:rsid w:val="009E696E"/>
    <w:rsid w:val="009E76BD"/>
    <w:rsid w:val="009E780D"/>
    <w:rsid w:val="009F063C"/>
    <w:rsid w:val="009F096C"/>
    <w:rsid w:val="009F0AD2"/>
    <w:rsid w:val="009F1565"/>
    <w:rsid w:val="009F15B4"/>
    <w:rsid w:val="009F21C3"/>
    <w:rsid w:val="009F38A9"/>
    <w:rsid w:val="009F39E6"/>
    <w:rsid w:val="009F4932"/>
    <w:rsid w:val="009F49E4"/>
    <w:rsid w:val="009F4C30"/>
    <w:rsid w:val="009F5C9B"/>
    <w:rsid w:val="009F5FFE"/>
    <w:rsid w:val="009F6A2E"/>
    <w:rsid w:val="009F6FC0"/>
    <w:rsid w:val="009F7285"/>
    <w:rsid w:val="009F7CA9"/>
    <w:rsid w:val="00A001D5"/>
    <w:rsid w:val="00A00F28"/>
    <w:rsid w:val="00A0102C"/>
    <w:rsid w:val="00A010C4"/>
    <w:rsid w:val="00A013B2"/>
    <w:rsid w:val="00A016F9"/>
    <w:rsid w:val="00A01C21"/>
    <w:rsid w:val="00A028B4"/>
    <w:rsid w:val="00A03841"/>
    <w:rsid w:val="00A03CEB"/>
    <w:rsid w:val="00A0542F"/>
    <w:rsid w:val="00A054BD"/>
    <w:rsid w:val="00A05D3F"/>
    <w:rsid w:val="00A06778"/>
    <w:rsid w:val="00A06FA1"/>
    <w:rsid w:val="00A0798B"/>
    <w:rsid w:val="00A112E2"/>
    <w:rsid w:val="00A13348"/>
    <w:rsid w:val="00A13790"/>
    <w:rsid w:val="00A13801"/>
    <w:rsid w:val="00A13DB5"/>
    <w:rsid w:val="00A13DD2"/>
    <w:rsid w:val="00A142EA"/>
    <w:rsid w:val="00A1521E"/>
    <w:rsid w:val="00A15A54"/>
    <w:rsid w:val="00A1623B"/>
    <w:rsid w:val="00A2050A"/>
    <w:rsid w:val="00A205F2"/>
    <w:rsid w:val="00A210EC"/>
    <w:rsid w:val="00A214FA"/>
    <w:rsid w:val="00A217BD"/>
    <w:rsid w:val="00A21FDC"/>
    <w:rsid w:val="00A23B96"/>
    <w:rsid w:val="00A23BC2"/>
    <w:rsid w:val="00A24328"/>
    <w:rsid w:val="00A247EA"/>
    <w:rsid w:val="00A24898"/>
    <w:rsid w:val="00A24BA6"/>
    <w:rsid w:val="00A24D6E"/>
    <w:rsid w:val="00A257E3"/>
    <w:rsid w:val="00A258DD"/>
    <w:rsid w:val="00A25967"/>
    <w:rsid w:val="00A25DDD"/>
    <w:rsid w:val="00A264AC"/>
    <w:rsid w:val="00A264EB"/>
    <w:rsid w:val="00A265AD"/>
    <w:rsid w:val="00A26C3A"/>
    <w:rsid w:val="00A26D9A"/>
    <w:rsid w:val="00A308A3"/>
    <w:rsid w:val="00A31854"/>
    <w:rsid w:val="00A31A84"/>
    <w:rsid w:val="00A31FEE"/>
    <w:rsid w:val="00A32365"/>
    <w:rsid w:val="00A32719"/>
    <w:rsid w:val="00A32BBF"/>
    <w:rsid w:val="00A32F40"/>
    <w:rsid w:val="00A332F0"/>
    <w:rsid w:val="00A3389A"/>
    <w:rsid w:val="00A33F9C"/>
    <w:rsid w:val="00A343F8"/>
    <w:rsid w:val="00A34747"/>
    <w:rsid w:val="00A34B37"/>
    <w:rsid w:val="00A3591D"/>
    <w:rsid w:val="00A35EC7"/>
    <w:rsid w:val="00A3613D"/>
    <w:rsid w:val="00A36259"/>
    <w:rsid w:val="00A36442"/>
    <w:rsid w:val="00A36A7E"/>
    <w:rsid w:val="00A40212"/>
    <w:rsid w:val="00A402E1"/>
    <w:rsid w:val="00A419DC"/>
    <w:rsid w:val="00A4321A"/>
    <w:rsid w:val="00A43C29"/>
    <w:rsid w:val="00A44CE3"/>
    <w:rsid w:val="00A452E2"/>
    <w:rsid w:val="00A461A2"/>
    <w:rsid w:val="00A46796"/>
    <w:rsid w:val="00A47686"/>
    <w:rsid w:val="00A504D3"/>
    <w:rsid w:val="00A5070C"/>
    <w:rsid w:val="00A5072A"/>
    <w:rsid w:val="00A50EA6"/>
    <w:rsid w:val="00A510E5"/>
    <w:rsid w:val="00A5236A"/>
    <w:rsid w:val="00A5241A"/>
    <w:rsid w:val="00A5253D"/>
    <w:rsid w:val="00A533B6"/>
    <w:rsid w:val="00A533D4"/>
    <w:rsid w:val="00A54281"/>
    <w:rsid w:val="00A545FD"/>
    <w:rsid w:val="00A54C09"/>
    <w:rsid w:val="00A556A3"/>
    <w:rsid w:val="00A55783"/>
    <w:rsid w:val="00A55914"/>
    <w:rsid w:val="00A55F6A"/>
    <w:rsid w:val="00A56FC0"/>
    <w:rsid w:val="00A575BA"/>
    <w:rsid w:val="00A60EEB"/>
    <w:rsid w:val="00A60F71"/>
    <w:rsid w:val="00A61189"/>
    <w:rsid w:val="00A617D9"/>
    <w:rsid w:val="00A62046"/>
    <w:rsid w:val="00A62094"/>
    <w:rsid w:val="00A62E1B"/>
    <w:rsid w:val="00A644F8"/>
    <w:rsid w:val="00A64500"/>
    <w:rsid w:val="00A64BE2"/>
    <w:rsid w:val="00A67209"/>
    <w:rsid w:val="00A67713"/>
    <w:rsid w:val="00A67B61"/>
    <w:rsid w:val="00A7005E"/>
    <w:rsid w:val="00A70660"/>
    <w:rsid w:val="00A70E9C"/>
    <w:rsid w:val="00A71B2B"/>
    <w:rsid w:val="00A71C63"/>
    <w:rsid w:val="00A735B6"/>
    <w:rsid w:val="00A73952"/>
    <w:rsid w:val="00A73EF6"/>
    <w:rsid w:val="00A74096"/>
    <w:rsid w:val="00A74239"/>
    <w:rsid w:val="00A74534"/>
    <w:rsid w:val="00A752DB"/>
    <w:rsid w:val="00A7545E"/>
    <w:rsid w:val="00A76CDA"/>
    <w:rsid w:val="00A80D22"/>
    <w:rsid w:val="00A81579"/>
    <w:rsid w:val="00A81CFE"/>
    <w:rsid w:val="00A82394"/>
    <w:rsid w:val="00A82868"/>
    <w:rsid w:val="00A83083"/>
    <w:rsid w:val="00A83867"/>
    <w:rsid w:val="00A849D2"/>
    <w:rsid w:val="00A85420"/>
    <w:rsid w:val="00A85484"/>
    <w:rsid w:val="00A86A5D"/>
    <w:rsid w:val="00A86FA3"/>
    <w:rsid w:val="00A90678"/>
    <w:rsid w:val="00A90A54"/>
    <w:rsid w:val="00A90B59"/>
    <w:rsid w:val="00A90E43"/>
    <w:rsid w:val="00A910CB"/>
    <w:rsid w:val="00A91230"/>
    <w:rsid w:val="00A9163F"/>
    <w:rsid w:val="00A91F3C"/>
    <w:rsid w:val="00A92412"/>
    <w:rsid w:val="00A92481"/>
    <w:rsid w:val="00A933F1"/>
    <w:rsid w:val="00A93674"/>
    <w:rsid w:val="00A93907"/>
    <w:rsid w:val="00A955D1"/>
    <w:rsid w:val="00A95AB3"/>
    <w:rsid w:val="00A961B6"/>
    <w:rsid w:val="00A962D7"/>
    <w:rsid w:val="00A97190"/>
    <w:rsid w:val="00A97B92"/>
    <w:rsid w:val="00AA1214"/>
    <w:rsid w:val="00AA1636"/>
    <w:rsid w:val="00AA166D"/>
    <w:rsid w:val="00AA3520"/>
    <w:rsid w:val="00AA3686"/>
    <w:rsid w:val="00AA3F78"/>
    <w:rsid w:val="00AA53D7"/>
    <w:rsid w:val="00AA5730"/>
    <w:rsid w:val="00AA5A64"/>
    <w:rsid w:val="00AA651B"/>
    <w:rsid w:val="00AA66BD"/>
    <w:rsid w:val="00AA6758"/>
    <w:rsid w:val="00AA6A3E"/>
    <w:rsid w:val="00AA6ABA"/>
    <w:rsid w:val="00AA76A2"/>
    <w:rsid w:val="00AA7751"/>
    <w:rsid w:val="00AA7960"/>
    <w:rsid w:val="00AA7A88"/>
    <w:rsid w:val="00AA7FB6"/>
    <w:rsid w:val="00AB0B27"/>
    <w:rsid w:val="00AB14CB"/>
    <w:rsid w:val="00AB3820"/>
    <w:rsid w:val="00AB39A7"/>
    <w:rsid w:val="00AB3A9C"/>
    <w:rsid w:val="00AB495B"/>
    <w:rsid w:val="00AB587A"/>
    <w:rsid w:val="00AB5A9F"/>
    <w:rsid w:val="00AB5AE7"/>
    <w:rsid w:val="00AB5CE4"/>
    <w:rsid w:val="00AB66D1"/>
    <w:rsid w:val="00AB6BFC"/>
    <w:rsid w:val="00AB6E3B"/>
    <w:rsid w:val="00AB75A9"/>
    <w:rsid w:val="00AB7F60"/>
    <w:rsid w:val="00AC0218"/>
    <w:rsid w:val="00AC02F0"/>
    <w:rsid w:val="00AC0632"/>
    <w:rsid w:val="00AC13EA"/>
    <w:rsid w:val="00AC14CB"/>
    <w:rsid w:val="00AC16DB"/>
    <w:rsid w:val="00AC1DBC"/>
    <w:rsid w:val="00AC2380"/>
    <w:rsid w:val="00AC33FB"/>
    <w:rsid w:val="00AC3BA7"/>
    <w:rsid w:val="00AC3BD4"/>
    <w:rsid w:val="00AC3C07"/>
    <w:rsid w:val="00AC4282"/>
    <w:rsid w:val="00AC44F5"/>
    <w:rsid w:val="00AC5717"/>
    <w:rsid w:val="00AC6B66"/>
    <w:rsid w:val="00AC6C83"/>
    <w:rsid w:val="00AC71D7"/>
    <w:rsid w:val="00AC756B"/>
    <w:rsid w:val="00AC7CF5"/>
    <w:rsid w:val="00AD06A4"/>
    <w:rsid w:val="00AD0734"/>
    <w:rsid w:val="00AD144A"/>
    <w:rsid w:val="00AD1518"/>
    <w:rsid w:val="00AD24F7"/>
    <w:rsid w:val="00AD29AE"/>
    <w:rsid w:val="00AD3617"/>
    <w:rsid w:val="00AD362E"/>
    <w:rsid w:val="00AD41A1"/>
    <w:rsid w:val="00AD46E5"/>
    <w:rsid w:val="00AD51E3"/>
    <w:rsid w:val="00AD687A"/>
    <w:rsid w:val="00AD79B8"/>
    <w:rsid w:val="00AE066F"/>
    <w:rsid w:val="00AE0906"/>
    <w:rsid w:val="00AE0E9E"/>
    <w:rsid w:val="00AE1829"/>
    <w:rsid w:val="00AE2BBF"/>
    <w:rsid w:val="00AE33D9"/>
    <w:rsid w:val="00AE3626"/>
    <w:rsid w:val="00AE38FC"/>
    <w:rsid w:val="00AE3944"/>
    <w:rsid w:val="00AE4842"/>
    <w:rsid w:val="00AE49C8"/>
    <w:rsid w:val="00AE4A30"/>
    <w:rsid w:val="00AE4DE5"/>
    <w:rsid w:val="00AE508E"/>
    <w:rsid w:val="00AE50AB"/>
    <w:rsid w:val="00AE5440"/>
    <w:rsid w:val="00AE5D8D"/>
    <w:rsid w:val="00AE7052"/>
    <w:rsid w:val="00AF28A8"/>
    <w:rsid w:val="00AF2EA5"/>
    <w:rsid w:val="00AF4AED"/>
    <w:rsid w:val="00AF5157"/>
    <w:rsid w:val="00AF7616"/>
    <w:rsid w:val="00AF7D01"/>
    <w:rsid w:val="00B00F39"/>
    <w:rsid w:val="00B01110"/>
    <w:rsid w:val="00B013D0"/>
    <w:rsid w:val="00B0210B"/>
    <w:rsid w:val="00B029D4"/>
    <w:rsid w:val="00B02E27"/>
    <w:rsid w:val="00B0367E"/>
    <w:rsid w:val="00B0378D"/>
    <w:rsid w:val="00B037E8"/>
    <w:rsid w:val="00B038DB"/>
    <w:rsid w:val="00B042C9"/>
    <w:rsid w:val="00B0453A"/>
    <w:rsid w:val="00B04CAC"/>
    <w:rsid w:val="00B04CBA"/>
    <w:rsid w:val="00B05054"/>
    <w:rsid w:val="00B056BE"/>
    <w:rsid w:val="00B06349"/>
    <w:rsid w:val="00B068EF"/>
    <w:rsid w:val="00B0694C"/>
    <w:rsid w:val="00B107C6"/>
    <w:rsid w:val="00B10EA1"/>
    <w:rsid w:val="00B11501"/>
    <w:rsid w:val="00B123A1"/>
    <w:rsid w:val="00B13C92"/>
    <w:rsid w:val="00B146AD"/>
    <w:rsid w:val="00B14942"/>
    <w:rsid w:val="00B14EE1"/>
    <w:rsid w:val="00B15030"/>
    <w:rsid w:val="00B15172"/>
    <w:rsid w:val="00B155BE"/>
    <w:rsid w:val="00B15AA0"/>
    <w:rsid w:val="00B15BD9"/>
    <w:rsid w:val="00B16846"/>
    <w:rsid w:val="00B169B4"/>
    <w:rsid w:val="00B16A85"/>
    <w:rsid w:val="00B16C8E"/>
    <w:rsid w:val="00B16D96"/>
    <w:rsid w:val="00B173D1"/>
    <w:rsid w:val="00B178CD"/>
    <w:rsid w:val="00B2082E"/>
    <w:rsid w:val="00B20D72"/>
    <w:rsid w:val="00B21101"/>
    <w:rsid w:val="00B21509"/>
    <w:rsid w:val="00B219E1"/>
    <w:rsid w:val="00B21AD5"/>
    <w:rsid w:val="00B2270C"/>
    <w:rsid w:val="00B228FA"/>
    <w:rsid w:val="00B23DE2"/>
    <w:rsid w:val="00B24C98"/>
    <w:rsid w:val="00B2513B"/>
    <w:rsid w:val="00B252E1"/>
    <w:rsid w:val="00B265A6"/>
    <w:rsid w:val="00B266D8"/>
    <w:rsid w:val="00B27273"/>
    <w:rsid w:val="00B27E72"/>
    <w:rsid w:val="00B30146"/>
    <w:rsid w:val="00B30861"/>
    <w:rsid w:val="00B30EE3"/>
    <w:rsid w:val="00B3101B"/>
    <w:rsid w:val="00B31B64"/>
    <w:rsid w:val="00B32303"/>
    <w:rsid w:val="00B324D6"/>
    <w:rsid w:val="00B32862"/>
    <w:rsid w:val="00B32E48"/>
    <w:rsid w:val="00B32EA3"/>
    <w:rsid w:val="00B33E3B"/>
    <w:rsid w:val="00B340A1"/>
    <w:rsid w:val="00B3478F"/>
    <w:rsid w:val="00B35053"/>
    <w:rsid w:val="00B35088"/>
    <w:rsid w:val="00B361D2"/>
    <w:rsid w:val="00B36436"/>
    <w:rsid w:val="00B367BD"/>
    <w:rsid w:val="00B36BC4"/>
    <w:rsid w:val="00B36D7D"/>
    <w:rsid w:val="00B36E1B"/>
    <w:rsid w:val="00B376F5"/>
    <w:rsid w:val="00B40FCF"/>
    <w:rsid w:val="00B42DF5"/>
    <w:rsid w:val="00B432B2"/>
    <w:rsid w:val="00B43A2D"/>
    <w:rsid w:val="00B43EA6"/>
    <w:rsid w:val="00B4431B"/>
    <w:rsid w:val="00B45BB6"/>
    <w:rsid w:val="00B45E51"/>
    <w:rsid w:val="00B477A2"/>
    <w:rsid w:val="00B477AC"/>
    <w:rsid w:val="00B47A23"/>
    <w:rsid w:val="00B51939"/>
    <w:rsid w:val="00B51C59"/>
    <w:rsid w:val="00B51EE3"/>
    <w:rsid w:val="00B5231C"/>
    <w:rsid w:val="00B5236E"/>
    <w:rsid w:val="00B52403"/>
    <w:rsid w:val="00B52484"/>
    <w:rsid w:val="00B52778"/>
    <w:rsid w:val="00B528B5"/>
    <w:rsid w:val="00B5333D"/>
    <w:rsid w:val="00B53F90"/>
    <w:rsid w:val="00B57B68"/>
    <w:rsid w:val="00B57DDD"/>
    <w:rsid w:val="00B57E04"/>
    <w:rsid w:val="00B6052B"/>
    <w:rsid w:val="00B60B94"/>
    <w:rsid w:val="00B60D73"/>
    <w:rsid w:val="00B60E86"/>
    <w:rsid w:val="00B6114B"/>
    <w:rsid w:val="00B6241C"/>
    <w:rsid w:val="00B624F4"/>
    <w:rsid w:val="00B63036"/>
    <w:rsid w:val="00B636DD"/>
    <w:rsid w:val="00B637B1"/>
    <w:rsid w:val="00B6394C"/>
    <w:rsid w:val="00B63E44"/>
    <w:rsid w:val="00B646DA"/>
    <w:rsid w:val="00B6611A"/>
    <w:rsid w:val="00B66590"/>
    <w:rsid w:val="00B669EF"/>
    <w:rsid w:val="00B67705"/>
    <w:rsid w:val="00B679BA"/>
    <w:rsid w:val="00B706E0"/>
    <w:rsid w:val="00B7163E"/>
    <w:rsid w:val="00B73FA2"/>
    <w:rsid w:val="00B7469C"/>
    <w:rsid w:val="00B7496C"/>
    <w:rsid w:val="00B7656B"/>
    <w:rsid w:val="00B767CB"/>
    <w:rsid w:val="00B77422"/>
    <w:rsid w:val="00B77D77"/>
    <w:rsid w:val="00B80DF1"/>
    <w:rsid w:val="00B8195F"/>
    <w:rsid w:val="00B81F36"/>
    <w:rsid w:val="00B824ED"/>
    <w:rsid w:val="00B8264A"/>
    <w:rsid w:val="00B827D4"/>
    <w:rsid w:val="00B82D2D"/>
    <w:rsid w:val="00B831B2"/>
    <w:rsid w:val="00B83321"/>
    <w:rsid w:val="00B8419D"/>
    <w:rsid w:val="00B8457A"/>
    <w:rsid w:val="00B84801"/>
    <w:rsid w:val="00B84F6D"/>
    <w:rsid w:val="00B84FE9"/>
    <w:rsid w:val="00B85B03"/>
    <w:rsid w:val="00B85F23"/>
    <w:rsid w:val="00B862FD"/>
    <w:rsid w:val="00B86725"/>
    <w:rsid w:val="00B8684E"/>
    <w:rsid w:val="00B868B6"/>
    <w:rsid w:val="00B86D33"/>
    <w:rsid w:val="00B909C1"/>
    <w:rsid w:val="00B9154F"/>
    <w:rsid w:val="00B91B2E"/>
    <w:rsid w:val="00B91CDF"/>
    <w:rsid w:val="00B91EA4"/>
    <w:rsid w:val="00B93343"/>
    <w:rsid w:val="00B935E4"/>
    <w:rsid w:val="00B93F12"/>
    <w:rsid w:val="00B94E6D"/>
    <w:rsid w:val="00B950F3"/>
    <w:rsid w:val="00B95198"/>
    <w:rsid w:val="00B95E1F"/>
    <w:rsid w:val="00B96056"/>
    <w:rsid w:val="00B96787"/>
    <w:rsid w:val="00B9763A"/>
    <w:rsid w:val="00B97716"/>
    <w:rsid w:val="00B978F4"/>
    <w:rsid w:val="00BA0426"/>
    <w:rsid w:val="00BA08A9"/>
    <w:rsid w:val="00BA0C25"/>
    <w:rsid w:val="00BA0FBB"/>
    <w:rsid w:val="00BA12C2"/>
    <w:rsid w:val="00BA19C0"/>
    <w:rsid w:val="00BA21C3"/>
    <w:rsid w:val="00BA2844"/>
    <w:rsid w:val="00BA2F12"/>
    <w:rsid w:val="00BA420A"/>
    <w:rsid w:val="00BA429C"/>
    <w:rsid w:val="00BA5ED7"/>
    <w:rsid w:val="00BA692C"/>
    <w:rsid w:val="00BA72F3"/>
    <w:rsid w:val="00BA7942"/>
    <w:rsid w:val="00BA7B12"/>
    <w:rsid w:val="00BB0E50"/>
    <w:rsid w:val="00BB140D"/>
    <w:rsid w:val="00BB22FF"/>
    <w:rsid w:val="00BB2AE5"/>
    <w:rsid w:val="00BB3290"/>
    <w:rsid w:val="00BB47EA"/>
    <w:rsid w:val="00BB4B96"/>
    <w:rsid w:val="00BB5B4B"/>
    <w:rsid w:val="00BB64AC"/>
    <w:rsid w:val="00BB6A2D"/>
    <w:rsid w:val="00BB6FAC"/>
    <w:rsid w:val="00BB77D6"/>
    <w:rsid w:val="00BB7A9D"/>
    <w:rsid w:val="00BB7D0E"/>
    <w:rsid w:val="00BB7DB4"/>
    <w:rsid w:val="00BC0854"/>
    <w:rsid w:val="00BC1F12"/>
    <w:rsid w:val="00BC2FFE"/>
    <w:rsid w:val="00BC33A8"/>
    <w:rsid w:val="00BC380F"/>
    <w:rsid w:val="00BC4B6E"/>
    <w:rsid w:val="00BC5BBE"/>
    <w:rsid w:val="00BC66E3"/>
    <w:rsid w:val="00BC69CA"/>
    <w:rsid w:val="00BC70A2"/>
    <w:rsid w:val="00BC7FB3"/>
    <w:rsid w:val="00BD0306"/>
    <w:rsid w:val="00BD0381"/>
    <w:rsid w:val="00BD0745"/>
    <w:rsid w:val="00BD0C6A"/>
    <w:rsid w:val="00BD1073"/>
    <w:rsid w:val="00BD1158"/>
    <w:rsid w:val="00BD11D8"/>
    <w:rsid w:val="00BD1385"/>
    <w:rsid w:val="00BD1848"/>
    <w:rsid w:val="00BD283B"/>
    <w:rsid w:val="00BD2AE8"/>
    <w:rsid w:val="00BD2B1F"/>
    <w:rsid w:val="00BD3BDD"/>
    <w:rsid w:val="00BD4354"/>
    <w:rsid w:val="00BD450F"/>
    <w:rsid w:val="00BD49D9"/>
    <w:rsid w:val="00BD4EF1"/>
    <w:rsid w:val="00BD5274"/>
    <w:rsid w:val="00BD5727"/>
    <w:rsid w:val="00BD6603"/>
    <w:rsid w:val="00BD6B57"/>
    <w:rsid w:val="00BD6FEC"/>
    <w:rsid w:val="00BD7A27"/>
    <w:rsid w:val="00BD7BEE"/>
    <w:rsid w:val="00BE0062"/>
    <w:rsid w:val="00BE0859"/>
    <w:rsid w:val="00BE0D1E"/>
    <w:rsid w:val="00BE1CE1"/>
    <w:rsid w:val="00BE21F3"/>
    <w:rsid w:val="00BE26BF"/>
    <w:rsid w:val="00BE2966"/>
    <w:rsid w:val="00BE2A91"/>
    <w:rsid w:val="00BE3060"/>
    <w:rsid w:val="00BE3C66"/>
    <w:rsid w:val="00BE4296"/>
    <w:rsid w:val="00BE455C"/>
    <w:rsid w:val="00BE4935"/>
    <w:rsid w:val="00BE5CAF"/>
    <w:rsid w:val="00BE6177"/>
    <w:rsid w:val="00BE6B9D"/>
    <w:rsid w:val="00BE7FD3"/>
    <w:rsid w:val="00BF016D"/>
    <w:rsid w:val="00BF0297"/>
    <w:rsid w:val="00BF16AE"/>
    <w:rsid w:val="00BF18C3"/>
    <w:rsid w:val="00BF19B5"/>
    <w:rsid w:val="00BF2414"/>
    <w:rsid w:val="00BF318B"/>
    <w:rsid w:val="00BF322A"/>
    <w:rsid w:val="00BF3682"/>
    <w:rsid w:val="00BF3C99"/>
    <w:rsid w:val="00BF3EB0"/>
    <w:rsid w:val="00BF429B"/>
    <w:rsid w:val="00BF4888"/>
    <w:rsid w:val="00BF48C8"/>
    <w:rsid w:val="00BF4C16"/>
    <w:rsid w:val="00BF4C7A"/>
    <w:rsid w:val="00BF6AA5"/>
    <w:rsid w:val="00BF7F68"/>
    <w:rsid w:val="00BF7F6A"/>
    <w:rsid w:val="00C00470"/>
    <w:rsid w:val="00C00592"/>
    <w:rsid w:val="00C00780"/>
    <w:rsid w:val="00C00B6E"/>
    <w:rsid w:val="00C01584"/>
    <w:rsid w:val="00C019BF"/>
    <w:rsid w:val="00C01A5E"/>
    <w:rsid w:val="00C02A75"/>
    <w:rsid w:val="00C02D70"/>
    <w:rsid w:val="00C0335F"/>
    <w:rsid w:val="00C03A4F"/>
    <w:rsid w:val="00C03AAB"/>
    <w:rsid w:val="00C03F48"/>
    <w:rsid w:val="00C041EF"/>
    <w:rsid w:val="00C050A5"/>
    <w:rsid w:val="00C05C14"/>
    <w:rsid w:val="00C06128"/>
    <w:rsid w:val="00C06149"/>
    <w:rsid w:val="00C07719"/>
    <w:rsid w:val="00C07D72"/>
    <w:rsid w:val="00C10EE5"/>
    <w:rsid w:val="00C110BA"/>
    <w:rsid w:val="00C11A27"/>
    <w:rsid w:val="00C11FDE"/>
    <w:rsid w:val="00C12099"/>
    <w:rsid w:val="00C133FD"/>
    <w:rsid w:val="00C1441E"/>
    <w:rsid w:val="00C14E5F"/>
    <w:rsid w:val="00C1528F"/>
    <w:rsid w:val="00C15B18"/>
    <w:rsid w:val="00C15B29"/>
    <w:rsid w:val="00C16797"/>
    <w:rsid w:val="00C167A5"/>
    <w:rsid w:val="00C167AE"/>
    <w:rsid w:val="00C16C59"/>
    <w:rsid w:val="00C16D4D"/>
    <w:rsid w:val="00C1716F"/>
    <w:rsid w:val="00C17888"/>
    <w:rsid w:val="00C17915"/>
    <w:rsid w:val="00C200C8"/>
    <w:rsid w:val="00C201E2"/>
    <w:rsid w:val="00C205E5"/>
    <w:rsid w:val="00C2083C"/>
    <w:rsid w:val="00C208BF"/>
    <w:rsid w:val="00C20B1C"/>
    <w:rsid w:val="00C20C38"/>
    <w:rsid w:val="00C21631"/>
    <w:rsid w:val="00C21825"/>
    <w:rsid w:val="00C227E0"/>
    <w:rsid w:val="00C22AB5"/>
    <w:rsid w:val="00C2414E"/>
    <w:rsid w:val="00C2473A"/>
    <w:rsid w:val="00C25073"/>
    <w:rsid w:val="00C25C46"/>
    <w:rsid w:val="00C30573"/>
    <w:rsid w:val="00C305E8"/>
    <w:rsid w:val="00C31A45"/>
    <w:rsid w:val="00C31AAC"/>
    <w:rsid w:val="00C31B32"/>
    <w:rsid w:val="00C3256F"/>
    <w:rsid w:val="00C32A31"/>
    <w:rsid w:val="00C33280"/>
    <w:rsid w:val="00C33311"/>
    <w:rsid w:val="00C36694"/>
    <w:rsid w:val="00C36AFB"/>
    <w:rsid w:val="00C376FC"/>
    <w:rsid w:val="00C4002E"/>
    <w:rsid w:val="00C4004E"/>
    <w:rsid w:val="00C40261"/>
    <w:rsid w:val="00C409DC"/>
    <w:rsid w:val="00C40C0C"/>
    <w:rsid w:val="00C41ED0"/>
    <w:rsid w:val="00C41FB0"/>
    <w:rsid w:val="00C420C9"/>
    <w:rsid w:val="00C42F74"/>
    <w:rsid w:val="00C443F4"/>
    <w:rsid w:val="00C451E2"/>
    <w:rsid w:val="00C46A3D"/>
    <w:rsid w:val="00C46EDB"/>
    <w:rsid w:val="00C47E46"/>
    <w:rsid w:val="00C50077"/>
    <w:rsid w:val="00C50227"/>
    <w:rsid w:val="00C5023A"/>
    <w:rsid w:val="00C5080A"/>
    <w:rsid w:val="00C5086F"/>
    <w:rsid w:val="00C51411"/>
    <w:rsid w:val="00C5232F"/>
    <w:rsid w:val="00C538AF"/>
    <w:rsid w:val="00C54225"/>
    <w:rsid w:val="00C5454D"/>
    <w:rsid w:val="00C54890"/>
    <w:rsid w:val="00C54C85"/>
    <w:rsid w:val="00C5518B"/>
    <w:rsid w:val="00C5542C"/>
    <w:rsid w:val="00C56535"/>
    <w:rsid w:val="00C56E9C"/>
    <w:rsid w:val="00C576C1"/>
    <w:rsid w:val="00C57749"/>
    <w:rsid w:val="00C57B4E"/>
    <w:rsid w:val="00C610F4"/>
    <w:rsid w:val="00C6140F"/>
    <w:rsid w:val="00C61BF6"/>
    <w:rsid w:val="00C62009"/>
    <w:rsid w:val="00C63120"/>
    <w:rsid w:val="00C634A1"/>
    <w:rsid w:val="00C6356F"/>
    <w:rsid w:val="00C63F8B"/>
    <w:rsid w:val="00C642CE"/>
    <w:rsid w:val="00C653DF"/>
    <w:rsid w:val="00C65451"/>
    <w:rsid w:val="00C65AC4"/>
    <w:rsid w:val="00C66B4F"/>
    <w:rsid w:val="00C67C9D"/>
    <w:rsid w:val="00C67DE3"/>
    <w:rsid w:val="00C710E0"/>
    <w:rsid w:val="00C71E70"/>
    <w:rsid w:val="00C7237F"/>
    <w:rsid w:val="00C72D5F"/>
    <w:rsid w:val="00C730F9"/>
    <w:rsid w:val="00C73329"/>
    <w:rsid w:val="00C73664"/>
    <w:rsid w:val="00C736B7"/>
    <w:rsid w:val="00C736F8"/>
    <w:rsid w:val="00C7477F"/>
    <w:rsid w:val="00C74B9F"/>
    <w:rsid w:val="00C754FB"/>
    <w:rsid w:val="00C76085"/>
    <w:rsid w:val="00C76B68"/>
    <w:rsid w:val="00C76B81"/>
    <w:rsid w:val="00C76C30"/>
    <w:rsid w:val="00C76F36"/>
    <w:rsid w:val="00C77211"/>
    <w:rsid w:val="00C80228"/>
    <w:rsid w:val="00C808AC"/>
    <w:rsid w:val="00C80B56"/>
    <w:rsid w:val="00C81414"/>
    <w:rsid w:val="00C815E3"/>
    <w:rsid w:val="00C828C9"/>
    <w:rsid w:val="00C8334A"/>
    <w:rsid w:val="00C8398D"/>
    <w:rsid w:val="00C84069"/>
    <w:rsid w:val="00C84434"/>
    <w:rsid w:val="00C845BE"/>
    <w:rsid w:val="00C84CB0"/>
    <w:rsid w:val="00C84F0F"/>
    <w:rsid w:val="00C8571F"/>
    <w:rsid w:val="00C85FC2"/>
    <w:rsid w:val="00C867FC"/>
    <w:rsid w:val="00C8788A"/>
    <w:rsid w:val="00C906FE"/>
    <w:rsid w:val="00C90AA1"/>
    <w:rsid w:val="00C90EEF"/>
    <w:rsid w:val="00C9135D"/>
    <w:rsid w:val="00C91388"/>
    <w:rsid w:val="00C9165D"/>
    <w:rsid w:val="00C916EF"/>
    <w:rsid w:val="00C91A94"/>
    <w:rsid w:val="00C91AC3"/>
    <w:rsid w:val="00C927B1"/>
    <w:rsid w:val="00C92CD4"/>
    <w:rsid w:val="00C92E5D"/>
    <w:rsid w:val="00C93A99"/>
    <w:rsid w:val="00C93B71"/>
    <w:rsid w:val="00C941A2"/>
    <w:rsid w:val="00C944FE"/>
    <w:rsid w:val="00C94E3D"/>
    <w:rsid w:val="00C95456"/>
    <w:rsid w:val="00C9563C"/>
    <w:rsid w:val="00C97589"/>
    <w:rsid w:val="00C976A0"/>
    <w:rsid w:val="00C9779E"/>
    <w:rsid w:val="00CA01C2"/>
    <w:rsid w:val="00CA0A6E"/>
    <w:rsid w:val="00CA0B07"/>
    <w:rsid w:val="00CA30BB"/>
    <w:rsid w:val="00CA3724"/>
    <w:rsid w:val="00CA3E65"/>
    <w:rsid w:val="00CA49A8"/>
    <w:rsid w:val="00CA4B30"/>
    <w:rsid w:val="00CA518C"/>
    <w:rsid w:val="00CA5B49"/>
    <w:rsid w:val="00CA5B4F"/>
    <w:rsid w:val="00CA5CA1"/>
    <w:rsid w:val="00CA625D"/>
    <w:rsid w:val="00CA683B"/>
    <w:rsid w:val="00CA6999"/>
    <w:rsid w:val="00CA72DE"/>
    <w:rsid w:val="00CA791A"/>
    <w:rsid w:val="00CA7F4B"/>
    <w:rsid w:val="00CB006B"/>
    <w:rsid w:val="00CB146F"/>
    <w:rsid w:val="00CB14F7"/>
    <w:rsid w:val="00CB2711"/>
    <w:rsid w:val="00CB2AF8"/>
    <w:rsid w:val="00CB2E3B"/>
    <w:rsid w:val="00CB3280"/>
    <w:rsid w:val="00CB3D5D"/>
    <w:rsid w:val="00CB447B"/>
    <w:rsid w:val="00CB45E9"/>
    <w:rsid w:val="00CB4C36"/>
    <w:rsid w:val="00CB5305"/>
    <w:rsid w:val="00CB5714"/>
    <w:rsid w:val="00CB57CB"/>
    <w:rsid w:val="00CB6331"/>
    <w:rsid w:val="00CB649E"/>
    <w:rsid w:val="00CB6B1F"/>
    <w:rsid w:val="00CB71E3"/>
    <w:rsid w:val="00CC0047"/>
    <w:rsid w:val="00CC039E"/>
    <w:rsid w:val="00CC06A4"/>
    <w:rsid w:val="00CC0FB0"/>
    <w:rsid w:val="00CC1CB1"/>
    <w:rsid w:val="00CC33C8"/>
    <w:rsid w:val="00CC3554"/>
    <w:rsid w:val="00CC4C8C"/>
    <w:rsid w:val="00CC4EB0"/>
    <w:rsid w:val="00CC52A8"/>
    <w:rsid w:val="00CC531F"/>
    <w:rsid w:val="00CC75FC"/>
    <w:rsid w:val="00CD0BF9"/>
    <w:rsid w:val="00CD0BFD"/>
    <w:rsid w:val="00CD1138"/>
    <w:rsid w:val="00CD2A33"/>
    <w:rsid w:val="00CD3227"/>
    <w:rsid w:val="00CD33A8"/>
    <w:rsid w:val="00CD461D"/>
    <w:rsid w:val="00CD4E32"/>
    <w:rsid w:val="00CD7679"/>
    <w:rsid w:val="00CE066C"/>
    <w:rsid w:val="00CE09FE"/>
    <w:rsid w:val="00CE1412"/>
    <w:rsid w:val="00CE2829"/>
    <w:rsid w:val="00CE3CC0"/>
    <w:rsid w:val="00CE460D"/>
    <w:rsid w:val="00CE4813"/>
    <w:rsid w:val="00CE4FA1"/>
    <w:rsid w:val="00CE53DB"/>
    <w:rsid w:val="00CE6C1A"/>
    <w:rsid w:val="00CE6DE7"/>
    <w:rsid w:val="00CE7DED"/>
    <w:rsid w:val="00CF0494"/>
    <w:rsid w:val="00CF2597"/>
    <w:rsid w:val="00CF2639"/>
    <w:rsid w:val="00CF3DD0"/>
    <w:rsid w:val="00CF6123"/>
    <w:rsid w:val="00CF63B4"/>
    <w:rsid w:val="00CF6F0D"/>
    <w:rsid w:val="00CF73C2"/>
    <w:rsid w:val="00CF77ED"/>
    <w:rsid w:val="00CF780B"/>
    <w:rsid w:val="00CF7EF9"/>
    <w:rsid w:val="00CF7F6D"/>
    <w:rsid w:val="00D01AC8"/>
    <w:rsid w:val="00D01AEB"/>
    <w:rsid w:val="00D02056"/>
    <w:rsid w:val="00D021C2"/>
    <w:rsid w:val="00D028A8"/>
    <w:rsid w:val="00D02B58"/>
    <w:rsid w:val="00D03488"/>
    <w:rsid w:val="00D0358F"/>
    <w:rsid w:val="00D03DE2"/>
    <w:rsid w:val="00D04110"/>
    <w:rsid w:val="00D04312"/>
    <w:rsid w:val="00D04F6D"/>
    <w:rsid w:val="00D056D8"/>
    <w:rsid w:val="00D0609C"/>
    <w:rsid w:val="00D06467"/>
    <w:rsid w:val="00D0664D"/>
    <w:rsid w:val="00D06735"/>
    <w:rsid w:val="00D06EB3"/>
    <w:rsid w:val="00D06F7E"/>
    <w:rsid w:val="00D07305"/>
    <w:rsid w:val="00D07858"/>
    <w:rsid w:val="00D10C41"/>
    <w:rsid w:val="00D10D60"/>
    <w:rsid w:val="00D1299D"/>
    <w:rsid w:val="00D12F74"/>
    <w:rsid w:val="00D142E1"/>
    <w:rsid w:val="00D14A45"/>
    <w:rsid w:val="00D14FA0"/>
    <w:rsid w:val="00D1528D"/>
    <w:rsid w:val="00D1578B"/>
    <w:rsid w:val="00D1585D"/>
    <w:rsid w:val="00D158AF"/>
    <w:rsid w:val="00D158ED"/>
    <w:rsid w:val="00D15BC5"/>
    <w:rsid w:val="00D15C77"/>
    <w:rsid w:val="00D16BF4"/>
    <w:rsid w:val="00D17946"/>
    <w:rsid w:val="00D2015E"/>
    <w:rsid w:val="00D203DD"/>
    <w:rsid w:val="00D20818"/>
    <w:rsid w:val="00D22041"/>
    <w:rsid w:val="00D2237A"/>
    <w:rsid w:val="00D232F0"/>
    <w:rsid w:val="00D236C1"/>
    <w:rsid w:val="00D239AB"/>
    <w:rsid w:val="00D24484"/>
    <w:rsid w:val="00D24876"/>
    <w:rsid w:val="00D25250"/>
    <w:rsid w:val="00D253D9"/>
    <w:rsid w:val="00D25EC6"/>
    <w:rsid w:val="00D263F9"/>
    <w:rsid w:val="00D2697B"/>
    <w:rsid w:val="00D2717C"/>
    <w:rsid w:val="00D27186"/>
    <w:rsid w:val="00D27353"/>
    <w:rsid w:val="00D27457"/>
    <w:rsid w:val="00D30895"/>
    <w:rsid w:val="00D31121"/>
    <w:rsid w:val="00D316A1"/>
    <w:rsid w:val="00D32190"/>
    <w:rsid w:val="00D32A54"/>
    <w:rsid w:val="00D337E7"/>
    <w:rsid w:val="00D33A42"/>
    <w:rsid w:val="00D33B83"/>
    <w:rsid w:val="00D33D07"/>
    <w:rsid w:val="00D33E6C"/>
    <w:rsid w:val="00D343E1"/>
    <w:rsid w:val="00D34424"/>
    <w:rsid w:val="00D34619"/>
    <w:rsid w:val="00D3550F"/>
    <w:rsid w:val="00D3554A"/>
    <w:rsid w:val="00D35D14"/>
    <w:rsid w:val="00D35EA7"/>
    <w:rsid w:val="00D36E3C"/>
    <w:rsid w:val="00D3724C"/>
    <w:rsid w:val="00D37A1A"/>
    <w:rsid w:val="00D40229"/>
    <w:rsid w:val="00D40C80"/>
    <w:rsid w:val="00D411A1"/>
    <w:rsid w:val="00D411C9"/>
    <w:rsid w:val="00D41682"/>
    <w:rsid w:val="00D419B9"/>
    <w:rsid w:val="00D41DE1"/>
    <w:rsid w:val="00D422DD"/>
    <w:rsid w:val="00D423FA"/>
    <w:rsid w:val="00D43039"/>
    <w:rsid w:val="00D4410B"/>
    <w:rsid w:val="00D4449E"/>
    <w:rsid w:val="00D45CEA"/>
    <w:rsid w:val="00D46EE2"/>
    <w:rsid w:val="00D479A5"/>
    <w:rsid w:val="00D502E4"/>
    <w:rsid w:val="00D507F2"/>
    <w:rsid w:val="00D50B0A"/>
    <w:rsid w:val="00D51FB7"/>
    <w:rsid w:val="00D5302E"/>
    <w:rsid w:val="00D53747"/>
    <w:rsid w:val="00D54D62"/>
    <w:rsid w:val="00D550B7"/>
    <w:rsid w:val="00D554A0"/>
    <w:rsid w:val="00D554C5"/>
    <w:rsid w:val="00D55584"/>
    <w:rsid w:val="00D5668F"/>
    <w:rsid w:val="00D5692B"/>
    <w:rsid w:val="00D56FC6"/>
    <w:rsid w:val="00D57875"/>
    <w:rsid w:val="00D578D4"/>
    <w:rsid w:val="00D60A8B"/>
    <w:rsid w:val="00D610B1"/>
    <w:rsid w:val="00D613B7"/>
    <w:rsid w:val="00D6228A"/>
    <w:rsid w:val="00D6236B"/>
    <w:rsid w:val="00D624BF"/>
    <w:rsid w:val="00D6254C"/>
    <w:rsid w:val="00D629B0"/>
    <w:rsid w:val="00D62DBD"/>
    <w:rsid w:val="00D63050"/>
    <w:rsid w:val="00D631E1"/>
    <w:rsid w:val="00D63CB2"/>
    <w:rsid w:val="00D65E8E"/>
    <w:rsid w:val="00D66600"/>
    <w:rsid w:val="00D6722D"/>
    <w:rsid w:val="00D67CF6"/>
    <w:rsid w:val="00D67D99"/>
    <w:rsid w:val="00D71FB7"/>
    <w:rsid w:val="00D72677"/>
    <w:rsid w:val="00D7293E"/>
    <w:rsid w:val="00D7335A"/>
    <w:rsid w:val="00D73566"/>
    <w:rsid w:val="00D73F86"/>
    <w:rsid w:val="00D7468B"/>
    <w:rsid w:val="00D746A8"/>
    <w:rsid w:val="00D74A54"/>
    <w:rsid w:val="00D75C69"/>
    <w:rsid w:val="00D76D3E"/>
    <w:rsid w:val="00D77111"/>
    <w:rsid w:val="00D77E19"/>
    <w:rsid w:val="00D80082"/>
    <w:rsid w:val="00D8013D"/>
    <w:rsid w:val="00D80687"/>
    <w:rsid w:val="00D8101C"/>
    <w:rsid w:val="00D811F0"/>
    <w:rsid w:val="00D81CA9"/>
    <w:rsid w:val="00D829AB"/>
    <w:rsid w:val="00D834A9"/>
    <w:rsid w:val="00D839BE"/>
    <w:rsid w:val="00D83D2A"/>
    <w:rsid w:val="00D84B23"/>
    <w:rsid w:val="00D84E6A"/>
    <w:rsid w:val="00D85603"/>
    <w:rsid w:val="00D85BD9"/>
    <w:rsid w:val="00D865C1"/>
    <w:rsid w:val="00D86AAD"/>
    <w:rsid w:val="00D877A8"/>
    <w:rsid w:val="00D87BBE"/>
    <w:rsid w:val="00D91A97"/>
    <w:rsid w:val="00D920C7"/>
    <w:rsid w:val="00D93931"/>
    <w:rsid w:val="00D94EEA"/>
    <w:rsid w:val="00D95264"/>
    <w:rsid w:val="00D9565B"/>
    <w:rsid w:val="00D95C43"/>
    <w:rsid w:val="00D96AE7"/>
    <w:rsid w:val="00D96D22"/>
    <w:rsid w:val="00D97D51"/>
    <w:rsid w:val="00D97D74"/>
    <w:rsid w:val="00DA01BB"/>
    <w:rsid w:val="00DA0486"/>
    <w:rsid w:val="00DA0A56"/>
    <w:rsid w:val="00DA0C89"/>
    <w:rsid w:val="00DA1C1E"/>
    <w:rsid w:val="00DA232B"/>
    <w:rsid w:val="00DA24B3"/>
    <w:rsid w:val="00DA325F"/>
    <w:rsid w:val="00DA32A9"/>
    <w:rsid w:val="00DA3892"/>
    <w:rsid w:val="00DA41BD"/>
    <w:rsid w:val="00DA42FB"/>
    <w:rsid w:val="00DA530A"/>
    <w:rsid w:val="00DA5900"/>
    <w:rsid w:val="00DA5F50"/>
    <w:rsid w:val="00DA6FD9"/>
    <w:rsid w:val="00DA6FE9"/>
    <w:rsid w:val="00DA7072"/>
    <w:rsid w:val="00DA7D09"/>
    <w:rsid w:val="00DA7D1A"/>
    <w:rsid w:val="00DA7EBB"/>
    <w:rsid w:val="00DB08EC"/>
    <w:rsid w:val="00DB158F"/>
    <w:rsid w:val="00DB2572"/>
    <w:rsid w:val="00DB27BA"/>
    <w:rsid w:val="00DB27E1"/>
    <w:rsid w:val="00DB2E9D"/>
    <w:rsid w:val="00DB3159"/>
    <w:rsid w:val="00DB31DB"/>
    <w:rsid w:val="00DB3376"/>
    <w:rsid w:val="00DB43EB"/>
    <w:rsid w:val="00DB4CB7"/>
    <w:rsid w:val="00DB529A"/>
    <w:rsid w:val="00DB5E46"/>
    <w:rsid w:val="00DB618B"/>
    <w:rsid w:val="00DB6A20"/>
    <w:rsid w:val="00DB6C10"/>
    <w:rsid w:val="00DB6EC6"/>
    <w:rsid w:val="00DB779E"/>
    <w:rsid w:val="00DB7CD9"/>
    <w:rsid w:val="00DC00D2"/>
    <w:rsid w:val="00DC029F"/>
    <w:rsid w:val="00DC0B25"/>
    <w:rsid w:val="00DC0E7A"/>
    <w:rsid w:val="00DC22C1"/>
    <w:rsid w:val="00DC28CB"/>
    <w:rsid w:val="00DC3692"/>
    <w:rsid w:val="00DC3DD0"/>
    <w:rsid w:val="00DC4529"/>
    <w:rsid w:val="00DC4B16"/>
    <w:rsid w:val="00DC5A39"/>
    <w:rsid w:val="00DC622E"/>
    <w:rsid w:val="00DC654D"/>
    <w:rsid w:val="00DC791C"/>
    <w:rsid w:val="00DD0204"/>
    <w:rsid w:val="00DD0404"/>
    <w:rsid w:val="00DD0B5B"/>
    <w:rsid w:val="00DD0B5E"/>
    <w:rsid w:val="00DD0CAA"/>
    <w:rsid w:val="00DD0EB4"/>
    <w:rsid w:val="00DD0FC0"/>
    <w:rsid w:val="00DD12FF"/>
    <w:rsid w:val="00DD1F03"/>
    <w:rsid w:val="00DD21F3"/>
    <w:rsid w:val="00DD277F"/>
    <w:rsid w:val="00DD2B64"/>
    <w:rsid w:val="00DD2C75"/>
    <w:rsid w:val="00DD309B"/>
    <w:rsid w:val="00DD3DB0"/>
    <w:rsid w:val="00DD3EDE"/>
    <w:rsid w:val="00DD4AAB"/>
    <w:rsid w:val="00DD4BA0"/>
    <w:rsid w:val="00DD5350"/>
    <w:rsid w:val="00DD5DAF"/>
    <w:rsid w:val="00DD630A"/>
    <w:rsid w:val="00DD6839"/>
    <w:rsid w:val="00DD6970"/>
    <w:rsid w:val="00DD6CFB"/>
    <w:rsid w:val="00DD6E35"/>
    <w:rsid w:val="00DD7429"/>
    <w:rsid w:val="00DD74AB"/>
    <w:rsid w:val="00DD771C"/>
    <w:rsid w:val="00DD783E"/>
    <w:rsid w:val="00DD7A42"/>
    <w:rsid w:val="00DE038A"/>
    <w:rsid w:val="00DE08D1"/>
    <w:rsid w:val="00DE09DF"/>
    <w:rsid w:val="00DE13AA"/>
    <w:rsid w:val="00DE2846"/>
    <w:rsid w:val="00DE2901"/>
    <w:rsid w:val="00DE2C99"/>
    <w:rsid w:val="00DE2E34"/>
    <w:rsid w:val="00DE3B19"/>
    <w:rsid w:val="00DE3C07"/>
    <w:rsid w:val="00DE424F"/>
    <w:rsid w:val="00DE45A1"/>
    <w:rsid w:val="00DE4676"/>
    <w:rsid w:val="00DE47C6"/>
    <w:rsid w:val="00DE5485"/>
    <w:rsid w:val="00DE5F68"/>
    <w:rsid w:val="00DE6860"/>
    <w:rsid w:val="00DE6AD6"/>
    <w:rsid w:val="00DE6C3E"/>
    <w:rsid w:val="00DE75B1"/>
    <w:rsid w:val="00DF0F2B"/>
    <w:rsid w:val="00DF137F"/>
    <w:rsid w:val="00DF1F39"/>
    <w:rsid w:val="00DF1FF3"/>
    <w:rsid w:val="00DF238E"/>
    <w:rsid w:val="00DF2705"/>
    <w:rsid w:val="00DF2C3D"/>
    <w:rsid w:val="00DF2F90"/>
    <w:rsid w:val="00DF3BDC"/>
    <w:rsid w:val="00DF4D51"/>
    <w:rsid w:val="00DF59EC"/>
    <w:rsid w:val="00DF6177"/>
    <w:rsid w:val="00DF6B09"/>
    <w:rsid w:val="00DF6B87"/>
    <w:rsid w:val="00DF6CD2"/>
    <w:rsid w:val="00DF6DCF"/>
    <w:rsid w:val="00DF7D15"/>
    <w:rsid w:val="00E00A8C"/>
    <w:rsid w:val="00E00A96"/>
    <w:rsid w:val="00E01D00"/>
    <w:rsid w:val="00E020FA"/>
    <w:rsid w:val="00E03313"/>
    <w:rsid w:val="00E04561"/>
    <w:rsid w:val="00E05521"/>
    <w:rsid w:val="00E05604"/>
    <w:rsid w:val="00E065CE"/>
    <w:rsid w:val="00E066E5"/>
    <w:rsid w:val="00E07CAB"/>
    <w:rsid w:val="00E1039E"/>
    <w:rsid w:val="00E10B1C"/>
    <w:rsid w:val="00E11485"/>
    <w:rsid w:val="00E12075"/>
    <w:rsid w:val="00E1261B"/>
    <w:rsid w:val="00E12C3C"/>
    <w:rsid w:val="00E12F31"/>
    <w:rsid w:val="00E12FE9"/>
    <w:rsid w:val="00E1350A"/>
    <w:rsid w:val="00E13E38"/>
    <w:rsid w:val="00E1418F"/>
    <w:rsid w:val="00E14274"/>
    <w:rsid w:val="00E14884"/>
    <w:rsid w:val="00E14A22"/>
    <w:rsid w:val="00E14C04"/>
    <w:rsid w:val="00E15048"/>
    <w:rsid w:val="00E16975"/>
    <w:rsid w:val="00E16CC7"/>
    <w:rsid w:val="00E16F8A"/>
    <w:rsid w:val="00E171FA"/>
    <w:rsid w:val="00E17273"/>
    <w:rsid w:val="00E20ACF"/>
    <w:rsid w:val="00E20F61"/>
    <w:rsid w:val="00E210BF"/>
    <w:rsid w:val="00E215AB"/>
    <w:rsid w:val="00E21FD8"/>
    <w:rsid w:val="00E22E6C"/>
    <w:rsid w:val="00E22F6C"/>
    <w:rsid w:val="00E24950"/>
    <w:rsid w:val="00E2687E"/>
    <w:rsid w:val="00E27668"/>
    <w:rsid w:val="00E2768D"/>
    <w:rsid w:val="00E27B79"/>
    <w:rsid w:val="00E30241"/>
    <w:rsid w:val="00E31056"/>
    <w:rsid w:val="00E31B02"/>
    <w:rsid w:val="00E31EA7"/>
    <w:rsid w:val="00E32D54"/>
    <w:rsid w:val="00E3335B"/>
    <w:rsid w:val="00E333EA"/>
    <w:rsid w:val="00E334AA"/>
    <w:rsid w:val="00E33975"/>
    <w:rsid w:val="00E33991"/>
    <w:rsid w:val="00E33B30"/>
    <w:rsid w:val="00E33FF1"/>
    <w:rsid w:val="00E36284"/>
    <w:rsid w:val="00E3661E"/>
    <w:rsid w:val="00E36D24"/>
    <w:rsid w:val="00E371F9"/>
    <w:rsid w:val="00E37325"/>
    <w:rsid w:val="00E377D0"/>
    <w:rsid w:val="00E40353"/>
    <w:rsid w:val="00E40751"/>
    <w:rsid w:val="00E40C15"/>
    <w:rsid w:val="00E41A1F"/>
    <w:rsid w:val="00E41C4D"/>
    <w:rsid w:val="00E42C6D"/>
    <w:rsid w:val="00E43CD0"/>
    <w:rsid w:val="00E445E7"/>
    <w:rsid w:val="00E44642"/>
    <w:rsid w:val="00E44AE9"/>
    <w:rsid w:val="00E44C0D"/>
    <w:rsid w:val="00E44F72"/>
    <w:rsid w:val="00E452F6"/>
    <w:rsid w:val="00E45B14"/>
    <w:rsid w:val="00E45C01"/>
    <w:rsid w:val="00E45DF9"/>
    <w:rsid w:val="00E45EF9"/>
    <w:rsid w:val="00E45F7F"/>
    <w:rsid w:val="00E462C4"/>
    <w:rsid w:val="00E46AC3"/>
    <w:rsid w:val="00E46BCE"/>
    <w:rsid w:val="00E46CF0"/>
    <w:rsid w:val="00E46DA7"/>
    <w:rsid w:val="00E4734A"/>
    <w:rsid w:val="00E47745"/>
    <w:rsid w:val="00E4785C"/>
    <w:rsid w:val="00E47A6F"/>
    <w:rsid w:val="00E504C2"/>
    <w:rsid w:val="00E50A95"/>
    <w:rsid w:val="00E50AEE"/>
    <w:rsid w:val="00E50DA4"/>
    <w:rsid w:val="00E522DE"/>
    <w:rsid w:val="00E529DD"/>
    <w:rsid w:val="00E52C3B"/>
    <w:rsid w:val="00E53753"/>
    <w:rsid w:val="00E5428A"/>
    <w:rsid w:val="00E54EB4"/>
    <w:rsid w:val="00E550A9"/>
    <w:rsid w:val="00E5599E"/>
    <w:rsid w:val="00E55A50"/>
    <w:rsid w:val="00E55D52"/>
    <w:rsid w:val="00E55DF9"/>
    <w:rsid w:val="00E5642B"/>
    <w:rsid w:val="00E567BF"/>
    <w:rsid w:val="00E571A9"/>
    <w:rsid w:val="00E57CFC"/>
    <w:rsid w:val="00E602E4"/>
    <w:rsid w:val="00E60674"/>
    <w:rsid w:val="00E6120F"/>
    <w:rsid w:val="00E6295E"/>
    <w:rsid w:val="00E62AC7"/>
    <w:rsid w:val="00E62F46"/>
    <w:rsid w:val="00E631FC"/>
    <w:rsid w:val="00E63760"/>
    <w:rsid w:val="00E63D0E"/>
    <w:rsid w:val="00E63E0A"/>
    <w:rsid w:val="00E63FD1"/>
    <w:rsid w:val="00E6417B"/>
    <w:rsid w:val="00E6494B"/>
    <w:rsid w:val="00E64AE6"/>
    <w:rsid w:val="00E6563E"/>
    <w:rsid w:val="00E65FF5"/>
    <w:rsid w:val="00E66D57"/>
    <w:rsid w:val="00E67CD1"/>
    <w:rsid w:val="00E70AF2"/>
    <w:rsid w:val="00E719C6"/>
    <w:rsid w:val="00E71E1D"/>
    <w:rsid w:val="00E71EC8"/>
    <w:rsid w:val="00E729C8"/>
    <w:rsid w:val="00E73217"/>
    <w:rsid w:val="00E73742"/>
    <w:rsid w:val="00E737CE"/>
    <w:rsid w:val="00E7383A"/>
    <w:rsid w:val="00E7464E"/>
    <w:rsid w:val="00E74B48"/>
    <w:rsid w:val="00E753D3"/>
    <w:rsid w:val="00E75C30"/>
    <w:rsid w:val="00E7700A"/>
    <w:rsid w:val="00E778AD"/>
    <w:rsid w:val="00E81203"/>
    <w:rsid w:val="00E816FF"/>
    <w:rsid w:val="00E819C9"/>
    <w:rsid w:val="00E81A04"/>
    <w:rsid w:val="00E81B58"/>
    <w:rsid w:val="00E81F4C"/>
    <w:rsid w:val="00E82037"/>
    <w:rsid w:val="00E82722"/>
    <w:rsid w:val="00E83499"/>
    <w:rsid w:val="00E8395F"/>
    <w:rsid w:val="00E84471"/>
    <w:rsid w:val="00E8466D"/>
    <w:rsid w:val="00E84BA4"/>
    <w:rsid w:val="00E84E4B"/>
    <w:rsid w:val="00E84E4E"/>
    <w:rsid w:val="00E86203"/>
    <w:rsid w:val="00E8709E"/>
    <w:rsid w:val="00E8724C"/>
    <w:rsid w:val="00E9019B"/>
    <w:rsid w:val="00E9092D"/>
    <w:rsid w:val="00E90FA2"/>
    <w:rsid w:val="00E91162"/>
    <w:rsid w:val="00E9208D"/>
    <w:rsid w:val="00E92BA3"/>
    <w:rsid w:val="00E92C31"/>
    <w:rsid w:val="00E93261"/>
    <w:rsid w:val="00E93A45"/>
    <w:rsid w:val="00E93E50"/>
    <w:rsid w:val="00E9485E"/>
    <w:rsid w:val="00E95C09"/>
    <w:rsid w:val="00E96778"/>
    <w:rsid w:val="00E978EC"/>
    <w:rsid w:val="00E97F07"/>
    <w:rsid w:val="00EA05B6"/>
    <w:rsid w:val="00EA0AC5"/>
    <w:rsid w:val="00EA0C2F"/>
    <w:rsid w:val="00EA16B3"/>
    <w:rsid w:val="00EA263B"/>
    <w:rsid w:val="00EA4331"/>
    <w:rsid w:val="00EA43F7"/>
    <w:rsid w:val="00EA4600"/>
    <w:rsid w:val="00EA4B5C"/>
    <w:rsid w:val="00EA51E4"/>
    <w:rsid w:val="00EA57F9"/>
    <w:rsid w:val="00EA5B64"/>
    <w:rsid w:val="00EA6390"/>
    <w:rsid w:val="00EA6E1C"/>
    <w:rsid w:val="00EA721C"/>
    <w:rsid w:val="00EA7254"/>
    <w:rsid w:val="00EA739C"/>
    <w:rsid w:val="00EA7B6C"/>
    <w:rsid w:val="00EB0321"/>
    <w:rsid w:val="00EB0382"/>
    <w:rsid w:val="00EB0EB8"/>
    <w:rsid w:val="00EB1E91"/>
    <w:rsid w:val="00EB236C"/>
    <w:rsid w:val="00EB2678"/>
    <w:rsid w:val="00EB2C4B"/>
    <w:rsid w:val="00EB3583"/>
    <w:rsid w:val="00EB359F"/>
    <w:rsid w:val="00EB3A4A"/>
    <w:rsid w:val="00EB4799"/>
    <w:rsid w:val="00EB4EA8"/>
    <w:rsid w:val="00EB4FC1"/>
    <w:rsid w:val="00EB5090"/>
    <w:rsid w:val="00EB545D"/>
    <w:rsid w:val="00EB5C22"/>
    <w:rsid w:val="00EB65B8"/>
    <w:rsid w:val="00EB68FB"/>
    <w:rsid w:val="00EB736E"/>
    <w:rsid w:val="00EB75A2"/>
    <w:rsid w:val="00EB79BA"/>
    <w:rsid w:val="00EC0B48"/>
    <w:rsid w:val="00EC14AC"/>
    <w:rsid w:val="00EC1E7A"/>
    <w:rsid w:val="00EC2200"/>
    <w:rsid w:val="00EC2A36"/>
    <w:rsid w:val="00EC2FD7"/>
    <w:rsid w:val="00EC3570"/>
    <w:rsid w:val="00EC35A2"/>
    <w:rsid w:val="00EC4A5D"/>
    <w:rsid w:val="00EC5882"/>
    <w:rsid w:val="00EC612D"/>
    <w:rsid w:val="00EC6245"/>
    <w:rsid w:val="00EC6461"/>
    <w:rsid w:val="00EC72FC"/>
    <w:rsid w:val="00EC7BA1"/>
    <w:rsid w:val="00EC7C52"/>
    <w:rsid w:val="00ED0041"/>
    <w:rsid w:val="00ED035C"/>
    <w:rsid w:val="00ED1BAC"/>
    <w:rsid w:val="00ED2188"/>
    <w:rsid w:val="00ED278F"/>
    <w:rsid w:val="00ED2C62"/>
    <w:rsid w:val="00ED2C83"/>
    <w:rsid w:val="00ED3BD7"/>
    <w:rsid w:val="00ED45F9"/>
    <w:rsid w:val="00ED4BC7"/>
    <w:rsid w:val="00ED4E73"/>
    <w:rsid w:val="00ED4ED5"/>
    <w:rsid w:val="00ED5238"/>
    <w:rsid w:val="00ED5CEC"/>
    <w:rsid w:val="00ED5E6D"/>
    <w:rsid w:val="00ED6240"/>
    <w:rsid w:val="00ED76BE"/>
    <w:rsid w:val="00ED7B19"/>
    <w:rsid w:val="00EE01F1"/>
    <w:rsid w:val="00EE17FA"/>
    <w:rsid w:val="00EE222C"/>
    <w:rsid w:val="00EE23AC"/>
    <w:rsid w:val="00EE272D"/>
    <w:rsid w:val="00EE2C23"/>
    <w:rsid w:val="00EE3628"/>
    <w:rsid w:val="00EE3D79"/>
    <w:rsid w:val="00EE3EAE"/>
    <w:rsid w:val="00EE441E"/>
    <w:rsid w:val="00EE4428"/>
    <w:rsid w:val="00EE47E3"/>
    <w:rsid w:val="00EE51A8"/>
    <w:rsid w:val="00EE5521"/>
    <w:rsid w:val="00EE5628"/>
    <w:rsid w:val="00EE6358"/>
    <w:rsid w:val="00EE6989"/>
    <w:rsid w:val="00EE7452"/>
    <w:rsid w:val="00EE786A"/>
    <w:rsid w:val="00EE7EF2"/>
    <w:rsid w:val="00EF024F"/>
    <w:rsid w:val="00EF0533"/>
    <w:rsid w:val="00EF053D"/>
    <w:rsid w:val="00EF0A43"/>
    <w:rsid w:val="00EF0D2B"/>
    <w:rsid w:val="00EF1ACE"/>
    <w:rsid w:val="00EF23B2"/>
    <w:rsid w:val="00EF3990"/>
    <w:rsid w:val="00EF3E32"/>
    <w:rsid w:val="00EF3E91"/>
    <w:rsid w:val="00EF4167"/>
    <w:rsid w:val="00EF451C"/>
    <w:rsid w:val="00EF490F"/>
    <w:rsid w:val="00EF52F1"/>
    <w:rsid w:val="00EF59DA"/>
    <w:rsid w:val="00EF607C"/>
    <w:rsid w:val="00EF75F1"/>
    <w:rsid w:val="00EF7D13"/>
    <w:rsid w:val="00F003BF"/>
    <w:rsid w:val="00F0044D"/>
    <w:rsid w:val="00F005C1"/>
    <w:rsid w:val="00F006E2"/>
    <w:rsid w:val="00F009AE"/>
    <w:rsid w:val="00F01D32"/>
    <w:rsid w:val="00F0233E"/>
    <w:rsid w:val="00F02482"/>
    <w:rsid w:val="00F02706"/>
    <w:rsid w:val="00F02C06"/>
    <w:rsid w:val="00F02C93"/>
    <w:rsid w:val="00F02E49"/>
    <w:rsid w:val="00F0320D"/>
    <w:rsid w:val="00F032F3"/>
    <w:rsid w:val="00F05FF6"/>
    <w:rsid w:val="00F0627A"/>
    <w:rsid w:val="00F063C5"/>
    <w:rsid w:val="00F07196"/>
    <w:rsid w:val="00F078CF"/>
    <w:rsid w:val="00F07C93"/>
    <w:rsid w:val="00F07D64"/>
    <w:rsid w:val="00F11216"/>
    <w:rsid w:val="00F11264"/>
    <w:rsid w:val="00F1128A"/>
    <w:rsid w:val="00F11CFD"/>
    <w:rsid w:val="00F11DE8"/>
    <w:rsid w:val="00F120E9"/>
    <w:rsid w:val="00F12171"/>
    <w:rsid w:val="00F12532"/>
    <w:rsid w:val="00F12555"/>
    <w:rsid w:val="00F12C82"/>
    <w:rsid w:val="00F130E7"/>
    <w:rsid w:val="00F13396"/>
    <w:rsid w:val="00F13647"/>
    <w:rsid w:val="00F1366E"/>
    <w:rsid w:val="00F13947"/>
    <w:rsid w:val="00F13B02"/>
    <w:rsid w:val="00F13C05"/>
    <w:rsid w:val="00F14065"/>
    <w:rsid w:val="00F14861"/>
    <w:rsid w:val="00F148E4"/>
    <w:rsid w:val="00F14CA5"/>
    <w:rsid w:val="00F1541C"/>
    <w:rsid w:val="00F15A26"/>
    <w:rsid w:val="00F16427"/>
    <w:rsid w:val="00F1696C"/>
    <w:rsid w:val="00F1777D"/>
    <w:rsid w:val="00F2015B"/>
    <w:rsid w:val="00F20ACA"/>
    <w:rsid w:val="00F20B61"/>
    <w:rsid w:val="00F20C12"/>
    <w:rsid w:val="00F212CA"/>
    <w:rsid w:val="00F22D17"/>
    <w:rsid w:val="00F22D77"/>
    <w:rsid w:val="00F22D98"/>
    <w:rsid w:val="00F23123"/>
    <w:rsid w:val="00F23979"/>
    <w:rsid w:val="00F23C4D"/>
    <w:rsid w:val="00F2557A"/>
    <w:rsid w:val="00F259EE"/>
    <w:rsid w:val="00F273CD"/>
    <w:rsid w:val="00F3110A"/>
    <w:rsid w:val="00F3190E"/>
    <w:rsid w:val="00F31E3D"/>
    <w:rsid w:val="00F34EB7"/>
    <w:rsid w:val="00F356E1"/>
    <w:rsid w:val="00F367C3"/>
    <w:rsid w:val="00F36959"/>
    <w:rsid w:val="00F36B19"/>
    <w:rsid w:val="00F36C60"/>
    <w:rsid w:val="00F373EC"/>
    <w:rsid w:val="00F40008"/>
    <w:rsid w:val="00F40059"/>
    <w:rsid w:val="00F401AC"/>
    <w:rsid w:val="00F40202"/>
    <w:rsid w:val="00F41139"/>
    <w:rsid w:val="00F417B8"/>
    <w:rsid w:val="00F419D7"/>
    <w:rsid w:val="00F41B8D"/>
    <w:rsid w:val="00F41DF8"/>
    <w:rsid w:val="00F42CCA"/>
    <w:rsid w:val="00F4376D"/>
    <w:rsid w:val="00F439DB"/>
    <w:rsid w:val="00F43B92"/>
    <w:rsid w:val="00F4411E"/>
    <w:rsid w:val="00F4414D"/>
    <w:rsid w:val="00F4488A"/>
    <w:rsid w:val="00F44F7A"/>
    <w:rsid w:val="00F45060"/>
    <w:rsid w:val="00F45B16"/>
    <w:rsid w:val="00F45B5A"/>
    <w:rsid w:val="00F46167"/>
    <w:rsid w:val="00F46652"/>
    <w:rsid w:val="00F46873"/>
    <w:rsid w:val="00F46F4C"/>
    <w:rsid w:val="00F474BC"/>
    <w:rsid w:val="00F4753D"/>
    <w:rsid w:val="00F50648"/>
    <w:rsid w:val="00F5210E"/>
    <w:rsid w:val="00F521AE"/>
    <w:rsid w:val="00F522ED"/>
    <w:rsid w:val="00F52423"/>
    <w:rsid w:val="00F53D01"/>
    <w:rsid w:val="00F53E91"/>
    <w:rsid w:val="00F554EF"/>
    <w:rsid w:val="00F557E4"/>
    <w:rsid w:val="00F55EB2"/>
    <w:rsid w:val="00F5617E"/>
    <w:rsid w:val="00F565D4"/>
    <w:rsid w:val="00F5679D"/>
    <w:rsid w:val="00F56C0E"/>
    <w:rsid w:val="00F57270"/>
    <w:rsid w:val="00F60343"/>
    <w:rsid w:val="00F61069"/>
    <w:rsid w:val="00F6107B"/>
    <w:rsid w:val="00F61227"/>
    <w:rsid w:val="00F62D91"/>
    <w:rsid w:val="00F636F9"/>
    <w:rsid w:val="00F63760"/>
    <w:rsid w:val="00F648C2"/>
    <w:rsid w:val="00F64B75"/>
    <w:rsid w:val="00F654E4"/>
    <w:rsid w:val="00F66408"/>
    <w:rsid w:val="00F66709"/>
    <w:rsid w:val="00F670AE"/>
    <w:rsid w:val="00F67CB3"/>
    <w:rsid w:val="00F67CBD"/>
    <w:rsid w:val="00F67FDF"/>
    <w:rsid w:val="00F70089"/>
    <w:rsid w:val="00F7018D"/>
    <w:rsid w:val="00F71428"/>
    <w:rsid w:val="00F7297E"/>
    <w:rsid w:val="00F744BE"/>
    <w:rsid w:val="00F74BD2"/>
    <w:rsid w:val="00F75DE4"/>
    <w:rsid w:val="00F75E79"/>
    <w:rsid w:val="00F7623A"/>
    <w:rsid w:val="00F7683A"/>
    <w:rsid w:val="00F76840"/>
    <w:rsid w:val="00F76A34"/>
    <w:rsid w:val="00F76E1D"/>
    <w:rsid w:val="00F76EDF"/>
    <w:rsid w:val="00F7746C"/>
    <w:rsid w:val="00F77498"/>
    <w:rsid w:val="00F7781B"/>
    <w:rsid w:val="00F801BF"/>
    <w:rsid w:val="00F808DA"/>
    <w:rsid w:val="00F80B8F"/>
    <w:rsid w:val="00F80CF9"/>
    <w:rsid w:val="00F81191"/>
    <w:rsid w:val="00F82247"/>
    <w:rsid w:val="00F82CC3"/>
    <w:rsid w:val="00F82FAC"/>
    <w:rsid w:val="00F833B5"/>
    <w:rsid w:val="00F843C0"/>
    <w:rsid w:val="00F846CB"/>
    <w:rsid w:val="00F84804"/>
    <w:rsid w:val="00F84E8F"/>
    <w:rsid w:val="00F85729"/>
    <w:rsid w:val="00F85B4B"/>
    <w:rsid w:val="00F85FEC"/>
    <w:rsid w:val="00F86832"/>
    <w:rsid w:val="00F86A68"/>
    <w:rsid w:val="00F87523"/>
    <w:rsid w:val="00F875A0"/>
    <w:rsid w:val="00F87CFC"/>
    <w:rsid w:val="00F90598"/>
    <w:rsid w:val="00F908C5"/>
    <w:rsid w:val="00F90BE3"/>
    <w:rsid w:val="00F91487"/>
    <w:rsid w:val="00F9157F"/>
    <w:rsid w:val="00F919AF"/>
    <w:rsid w:val="00F92A6A"/>
    <w:rsid w:val="00F937A1"/>
    <w:rsid w:val="00F93DA7"/>
    <w:rsid w:val="00F940CC"/>
    <w:rsid w:val="00F94350"/>
    <w:rsid w:val="00F94479"/>
    <w:rsid w:val="00F94EF7"/>
    <w:rsid w:val="00F94F81"/>
    <w:rsid w:val="00F95007"/>
    <w:rsid w:val="00F959BF"/>
    <w:rsid w:val="00F96367"/>
    <w:rsid w:val="00F96512"/>
    <w:rsid w:val="00F973C2"/>
    <w:rsid w:val="00F97952"/>
    <w:rsid w:val="00F97F12"/>
    <w:rsid w:val="00FA0465"/>
    <w:rsid w:val="00FA07A0"/>
    <w:rsid w:val="00FA1B3B"/>
    <w:rsid w:val="00FA1CC1"/>
    <w:rsid w:val="00FA4392"/>
    <w:rsid w:val="00FA4728"/>
    <w:rsid w:val="00FA4BA5"/>
    <w:rsid w:val="00FA4EB3"/>
    <w:rsid w:val="00FA5DF6"/>
    <w:rsid w:val="00FA5FD0"/>
    <w:rsid w:val="00FA6031"/>
    <w:rsid w:val="00FA638C"/>
    <w:rsid w:val="00FA63C7"/>
    <w:rsid w:val="00FA6493"/>
    <w:rsid w:val="00FA7517"/>
    <w:rsid w:val="00FA7559"/>
    <w:rsid w:val="00FA7776"/>
    <w:rsid w:val="00FA7911"/>
    <w:rsid w:val="00FA7942"/>
    <w:rsid w:val="00FB040C"/>
    <w:rsid w:val="00FB0ABD"/>
    <w:rsid w:val="00FB0EA8"/>
    <w:rsid w:val="00FB14D2"/>
    <w:rsid w:val="00FB254B"/>
    <w:rsid w:val="00FB2DF9"/>
    <w:rsid w:val="00FB31AF"/>
    <w:rsid w:val="00FB3C8D"/>
    <w:rsid w:val="00FB50E5"/>
    <w:rsid w:val="00FB59FB"/>
    <w:rsid w:val="00FB61DF"/>
    <w:rsid w:val="00FB6310"/>
    <w:rsid w:val="00FB6644"/>
    <w:rsid w:val="00FB6BF9"/>
    <w:rsid w:val="00FB6DD8"/>
    <w:rsid w:val="00FB7F43"/>
    <w:rsid w:val="00FC0529"/>
    <w:rsid w:val="00FC17AA"/>
    <w:rsid w:val="00FC193C"/>
    <w:rsid w:val="00FC1B47"/>
    <w:rsid w:val="00FC1B90"/>
    <w:rsid w:val="00FC1FDA"/>
    <w:rsid w:val="00FC2463"/>
    <w:rsid w:val="00FC2BB9"/>
    <w:rsid w:val="00FC2D11"/>
    <w:rsid w:val="00FC31BF"/>
    <w:rsid w:val="00FC37C4"/>
    <w:rsid w:val="00FC5320"/>
    <w:rsid w:val="00FC6341"/>
    <w:rsid w:val="00FC6512"/>
    <w:rsid w:val="00FC66D0"/>
    <w:rsid w:val="00FC6AE9"/>
    <w:rsid w:val="00FC732B"/>
    <w:rsid w:val="00FC7682"/>
    <w:rsid w:val="00FD0D5F"/>
    <w:rsid w:val="00FD1A93"/>
    <w:rsid w:val="00FD1B77"/>
    <w:rsid w:val="00FD2E55"/>
    <w:rsid w:val="00FD3CDF"/>
    <w:rsid w:val="00FD3D30"/>
    <w:rsid w:val="00FD4730"/>
    <w:rsid w:val="00FD4A5E"/>
    <w:rsid w:val="00FD5B43"/>
    <w:rsid w:val="00FD642F"/>
    <w:rsid w:val="00FD755B"/>
    <w:rsid w:val="00FD7D84"/>
    <w:rsid w:val="00FE0AF4"/>
    <w:rsid w:val="00FE0CC4"/>
    <w:rsid w:val="00FE1C6B"/>
    <w:rsid w:val="00FE1FC2"/>
    <w:rsid w:val="00FE207B"/>
    <w:rsid w:val="00FE24C5"/>
    <w:rsid w:val="00FE39C4"/>
    <w:rsid w:val="00FE4A9B"/>
    <w:rsid w:val="00FE5B42"/>
    <w:rsid w:val="00FE687A"/>
    <w:rsid w:val="00FE6E4F"/>
    <w:rsid w:val="00FE71CA"/>
    <w:rsid w:val="00FE7B24"/>
    <w:rsid w:val="00FE7C89"/>
    <w:rsid w:val="00FF021F"/>
    <w:rsid w:val="00FF1570"/>
    <w:rsid w:val="00FF1C63"/>
    <w:rsid w:val="00FF1D9C"/>
    <w:rsid w:val="00FF2BB0"/>
    <w:rsid w:val="00FF310A"/>
    <w:rsid w:val="00FF359B"/>
    <w:rsid w:val="00FF3608"/>
    <w:rsid w:val="00FF38C3"/>
    <w:rsid w:val="00FF3DA9"/>
    <w:rsid w:val="00FF3E3B"/>
    <w:rsid w:val="00FF4037"/>
    <w:rsid w:val="00FF43CF"/>
    <w:rsid w:val="00FF4A7F"/>
    <w:rsid w:val="00FF5709"/>
    <w:rsid w:val="00FF5A5E"/>
    <w:rsid w:val="00FF5BD5"/>
    <w:rsid w:val="00FF75D2"/>
    <w:rsid w:val="00FF76FE"/>
    <w:rsid w:val="00FF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497C3-0536-49BA-9B83-E0F98BD1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1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6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988</TotalTime>
  <Pages>5</Pages>
  <Words>4667</Words>
  <Characters>2661</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Rytas</cp:lastModifiedBy>
  <cp:revision>50</cp:revision>
  <dcterms:created xsi:type="dcterms:W3CDTF">2014-11-01T04:27:00Z</dcterms:created>
  <dcterms:modified xsi:type="dcterms:W3CDTF">2019-12-22T17:21:00Z</dcterms:modified>
</cp:coreProperties>
</file>