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C3" w:rsidRPr="00F525F6" w:rsidRDefault="00CB20FD" w:rsidP="0062250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Priemiestini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ų </w:t>
      </w:r>
      <w:r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autobus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ų eismo tvarkaraštis </w:t>
      </w:r>
      <w:r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karantino laikotarpiu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5"/>
      </w:tblGrid>
      <w:tr w:rsidR="00417CB9" w:rsidTr="00417CB9">
        <w:trPr>
          <w:trHeight w:val="734"/>
        </w:trPr>
        <w:tc>
          <w:tcPr>
            <w:tcW w:w="9915" w:type="dxa"/>
          </w:tcPr>
          <w:p w:rsidR="00417CB9" w:rsidRPr="00F525F6" w:rsidRDefault="00417CB9" w:rsidP="00417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Daškoniai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8.47; 17.03 (kasdien)</w:t>
            </w:r>
          </w:p>
          <w:p w:rsidR="00417CB9" w:rsidRPr="00F525F6" w:rsidRDefault="00417CB9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Daškoniai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10.35; 19.30 (kasdien</w:t>
            </w:r>
            <w:r w:rsidR="00B6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užsuka į ,,Užuovėja“)</w:t>
            </w:r>
          </w:p>
        </w:tc>
      </w:tr>
      <w:tr w:rsidR="000E438F" w:rsidTr="00417CB9">
        <w:trPr>
          <w:trHeight w:val="734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Labūnava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6.10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.); 7.42; 14.50; 17.03 (kasdien)   </w:t>
            </w:r>
          </w:p>
          <w:p w:rsidR="000E438F" w:rsidRDefault="000E438F" w:rsidP="00417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Labūnava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6.55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8.22; 15.33; 17.50 (kasdien) </w:t>
            </w:r>
          </w:p>
        </w:tc>
      </w:tr>
      <w:tr w:rsidR="000E438F" w:rsidTr="00417CB9">
        <w:trPr>
          <w:trHeight w:val="664"/>
        </w:trPr>
        <w:tc>
          <w:tcPr>
            <w:tcW w:w="9915" w:type="dxa"/>
          </w:tcPr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Pašilių sodai</w:t>
            </w:r>
            <w:r w:rsidR="002565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9.00 (pr.;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.; k. š.; s.)</w:t>
            </w:r>
            <w:r w:rsidR="0041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9.00 (a.,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važiuoja per Vilainius)</w:t>
            </w:r>
          </w:p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,,Pašilių sodai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Kėdainiai“ 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9.33 (pr.;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.; k. š.; s.)</w:t>
            </w:r>
            <w:r w:rsidR="0041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9.43 (a.,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važiuoja per Vilainius)</w:t>
            </w:r>
          </w:p>
        </w:tc>
      </w:tr>
      <w:tr w:rsidR="000E438F" w:rsidTr="002E0B54">
        <w:trPr>
          <w:trHeight w:val="702"/>
        </w:trPr>
        <w:tc>
          <w:tcPr>
            <w:tcW w:w="9915" w:type="dxa"/>
          </w:tcPr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Pašilių sodai“ (pietiniu apvažiavimu)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10.43 val.  </w:t>
            </w:r>
          </w:p>
          <w:p w:rsidR="000E438F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,,Pašilių sodai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11.25 val. </w:t>
            </w:r>
          </w:p>
        </w:tc>
      </w:tr>
      <w:tr w:rsidR="000E438F" w:rsidTr="002E0B54">
        <w:trPr>
          <w:trHeight w:val="685"/>
        </w:trPr>
        <w:tc>
          <w:tcPr>
            <w:tcW w:w="9915" w:type="dxa"/>
          </w:tcPr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Akademija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6.52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Akademija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7.20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2E0B54">
        <w:trPr>
          <w:trHeight w:val="567"/>
        </w:trPr>
        <w:tc>
          <w:tcPr>
            <w:tcW w:w="9915" w:type="dxa"/>
          </w:tcPr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Krakės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Krakės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17.57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961D97" w:rsidTr="002E0B54">
        <w:trPr>
          <w:trHeight w:val="567"/>
        </w:trPr>
        <w:tc>
          <w:tcPr>
            <w:tcW w:w="9915" w:type="dxa"/>
          </w:tcPr>
          <w:p w:rsidR="00961D97" w:rsidRDefault="00961D97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,,Kėdainiai−Krakės per Josvainius“ </w:t>
            </w:r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6.22; 14.12 (</w:t>
            </w:r>
            <w:proofErr w:type="spellStart"/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961D97" w:rsidRPr="00F525F6" w:rsidRDefault="00961D97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,,Krakės per Josvainius−Kėdainiai“ </w:t>
            </w:r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7.13; 15.01 (</w:t>
            </w:r>
            <w:proofErr w:type="spellStart"/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96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417CB9">
        <w:trPr>
          <w:trHeight w:val="597"/>
        </w:trPr>
        <w:tc>
          <w:tcPr>
            <w:tcW w:w="9915" w:type="dxa"/>
          </w:tcPr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Tiskūnai“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6.44, 15.10 (pr., a., k.,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.); </w:t>
            </w:r>
            <w:r w:rsid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13.10;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 (kasdien)</w:t>
            </w:r>
          </w:p>
          <w:p w:rsidR="000E438F" w:rsidRPr="00F525F6" w:rsidRDefault="000E438F" w:rsidP="00417CB9">
            <w:pPr>
              <w:ind w:left="528" w:hanging="4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,,Tiskūnai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7.17, 15.41 (pr., a., k., 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.); </w:t>
            </w:r>
            <w:r w:rsid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13.51;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17.51 (kasdien)</w:t>
            </w:r>
          </w:p>
        </w:tc>
      </w:tr>
      <w:tr w:rsidR="000E438F" w:rsidTr="002E0B54">
        <w:trPr>
          <w:trHeight w:val="654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Šventybrastis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6.04, 15.10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k.) 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Šventybrastis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7.00, 15.58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tr.,k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2E0B54">
        <w:trPr>
          <w:trHeight w:val="706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Apytalaukis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8.30 val. (kasdien)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Apytalaukis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9.05 val. (kasdien)</w:t>
            </w:r>
          </w:p>
        </w:tc>
      </w:tr>
      <w:tr w:rsidR="000E438F" w:rsidTr="002E0B54">
        <w:trPr>
          <w:trHeight w:val="702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Daumantai“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7.50; 11.40; 17.35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pr.,t.,š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,,Daumantai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Kėdainiai“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8.15; 12;10; 18.00 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pr.,t.,š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2E0B54">
        <w:trPr>
          <w:trHeight w:val="698"/>
        </w:trPr>
        <w:tc>
          <w:tcPr>
            <w:tcW w:w="9915" w:type="dxa"/>
          </w:tcPr>
          <w:p w:rsidR="0062250F" w:rsidRDefault="000E438F" w:rsidP="00417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Miegėnai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Devinduoniai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 Kėdainių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12.15 (iki Surviliškio); 17.15;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iš ,,Surviliškio“ 6.55; 13.00</w:t>
            </w:r>
            <w:r w:rsid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</w:tr>
      <w:tr w:rsidR="000E438F" w:rsidTr="00417CB9">
        <w:trPr>
          <w:trHeight w:val="543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Vaiškoniai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14.00; 17.15 (iki Pagirių)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Vaiškoniai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7.24; 15.18;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417CB9">
        <w:trPr>
          <w:trHeight w:val="693"/>
        </w:trPr>
        <w:tc>
          <w:tcPr>
            <w:tcW w:w="9915" w:type="dxa"/>
          </w:tcPr>
          <w:p w:rsidR="000E438F" w:rsidRPr="00F525F6" w:rsidRDefault="000E438F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Šėta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12.30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Šėta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−K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ėdainiai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7.01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13.10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873C58" w:rsidTr="00417CB9">
        <w:trPr>
          <w:trHeight w:val="693"/>
        </w:trPr>
        <w:tc>
          <w:tcPr>
            <w:tcW w:w="9915" w:type="dxa"/>
          </w:tcPr>
          <w:p w:rsidR="00873C58" w:rsidRPr="00873C58" w:rsidRDefault="00873C58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,,Kėdainiai-Šlapaberžė-N. Lažai“ </w:t>
            </w:r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6.28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15.05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873C58" w:rsidRPr="00F525F6" w:rsidRDefault="00873C58" w:rsidP="000E43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,,N.Lažai-Šlapaberžė-Kėdainiai“ </w:t>
            </w:r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7.21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16.05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73C58" w:rsidTr="00417CB9">
        <w:trPr>
          <w:trHeight w:val="693"/>
        </w:trPr>
        <w:tc>
          <w:tcPr>
            <w:tcW w:w="9915" w:type="dxa"/>
          </w:tcPr>
          <w:p w:rsidR="00873C58" w:rsidRPr="00873C58" w:rsidRDefault="00873C58" w:rsidP="000E43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,,Kėdainiai-Žostautai-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Lesčiukai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13.55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873C58" w:rsidRDefault="00873C58" w:rsidP="000E43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Lesčiukai-Žostautai-Kėdainiai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15.08  (</w:t>
            </w:r>
            <w:proofErr w:type="spellStart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proofErr w:type="spellEnd"/>
            <w:r w:rsidRPr="0087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E438F" w:rsidTr="00417CB9">
        <w:trPr>
          <w:trHeight w:val="453"/>
        </w:trPr>
        <w:tc>
          <w:tcPr>
            <w:tcW w:w="9915" w:type="dxa"/>
          </w:tcPr>
          <w:p w:rsidR="000E438F" w:rsidRPr="00F525F6" w:rsidRDefault="000E438F" w:rsidP="00417C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,,Kėdainiai</w:t>
            </w:r>
            <w:r w:rsidR="00256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−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Jonava“</w:t>
            </w:r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7.50; 10.35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..); 17.05 (</w:t>
            </w:r>
            <w:proofErr w:type="spellStart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d.d</w:t>
            </w:r>
            <w:proofErr w:type="spellEnd"/>
            <w:r w:rsidRPr="00F5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ir s.) </w:t>
            </w:r>
          </w:p>
        </w:tc>
      </w:tr>
    </w:tbl>
    <w:p w:rsidR="00B67494" w:rsidRPr="00F525F6" w:rsidRDefault="006343C3" w:rsidP="00447CC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TARPMIESTINI</w:t>
      </w:r>
      <w:r w:rsidR="0044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Ų</w:t>
      </w:r>
      <w:r w:rsidR="000C4FA4"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AUTOBUS</w:t>
      </w:r>
      <w:r w:rsidR="0044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Ų EISMO TVARKARAŠTIS </w:t>
      </w:r>
      <w:r w:rsidR="00447CC4" w:rsidRPr="00F5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KARANTINO LAIKOTARPIU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796"/>
      </w:tblGrid>
      <w:tr w:rsidR="00B67494" w:rsidTr="00B67494">
        <w:trPr>
          <w:trHeight w:val="285"/>
        </w:trPr>
        <w:tc>
          <w:tcPr>
            <w:tcW w:w="2127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ALYTŲ  </w:t>
            </w:r>
          </w:p>
        </w:tc>
        <w:tc>
          <w:tcPr>
            <w:tcW w:w="7796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12.40</w:t>
            </w:r>
          </w:p>
        </w:tc>
      </w:tr>
      <w:tr w:rsidR="00B67494" w:rsidTr="00B67494">
        <w:trPr>
          <w:trHeight w:val="285"/>
        </w:trPr>
        <w:tc>
          <w:tcPr>
            <w:tcW w:w="2127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BIRŽUS  </w:t>
            </w:r>
          </w:p>
        </w:tc>
        <w:tc>
          <w:tcPr>
            <w:tcW w:w="7796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9.05; 12.50; 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16.05</w:t>
            </w:r>
          </w:p>
        </w:tc>
      </w:tr>
      <w:tr w:rsidR="00B67494" w:rsidTr="00B67494">
        <w:trPr>
          <w:trHeight w:val="285"/>
        </w:trPr>
        <w:tc>
          <w:tcPr>
            <w:tcW w:w="2127" w:type="dxa"/>
          </w:tcPr>
          <w:p w:rsidR="00B67494" w:rsidRDefault="00B67494" w:rsidP="00B674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KAUNĄ </w:t>
            </w:r>
          </w:p>
        </w:tc>
        <w:tc>
          <w:tcPr>
            <w:tcW w:w="7796" w:type="dxa"/>
          </w:tcPr>
          <w:p w:rsidR="00B67494" w:rsidRDefault="00961D97" w:rsidP="00B674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5.50 (x); </w:t>
            </w:r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8.30; 8.45; 9.50; 10.10; 10.55 (</w:t>
            </w:r>
            <w:proofErr w:type="spellStart"/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ekspr</w:t>
            </w:r>
            <w:proofErr w:type="spellEnd"/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.); 11.10;  11.50 (per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Vandžio-</w:t>
            </w:r>
            <w:proofErr w:type="spellEnd"/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galą);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14.00; </w:t>
            </w:r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15.00; 15.40; </w:t>
            </w:r>
            <w:r w:rsidR="00B67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16.05;18.50; 19.10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 20.20</w:t>
            </w:r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61D97" w:rsidTr="00B67494">
        <w:trPr>
          <w:trHeight w:val="285"/>
        </w:trPr>
        <w:tc>
          <w:tcPr>
            <w:tcW w:w="2127" w:type="dxa"/>
          </w:tcPr>
          <w:p w:rsidR="00961D97" w:rsidRPr="00F525F6" w:rsidRDefault="00961D97" w:rsidP="00B674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Į PANEV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ĖŽĮ</w:t>
            </w:r>
          </w:p>
        </w:tc>
        <w:tc>
          <w:tcPr>
            <w:tcW w:w="7796" w:type="dxa"/>
          </w:tcPr>
          <w:p w:rsidR="00961D97" w:rsidRDefault="00961D97" w:rsidP="00B674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8.20</w:t>
            </w: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 13.30; 15.25</w:t>
            </w:r>
          </w:p>
        </w:tc>
      </w:tr>
      <w:tr w:rsidR="00B67494" w:rsidTr="00B67494">
        <w:trPr>
          <w:trHeight w:val="285"/>
        </w:trPr>
        <w:tc>
          <w:tcPr>
            <w:tcW w:w="2127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N. AKMENĖ </w:t>
            </w:r>
          </w:p>
        </w:tc>
        <w:tc>
          <w:tcPr>
            <w:tcW w:w="7796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15.40</w:t>
            </w:r>
          </w:p>
        </w:tc>
      </w:tr>
      <w:tr w:rsidR="00B67494" w:rsidTr="00B67494">
        <w:trPr>
          <w:trHeight w:val="285"/>
        </w:trPr>
        <w:tc>
          <w:tcPr>
            <w:tcW w:w="2127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MAŽEIKIUS </w:t>
            </w:r>
          </w:p>
        </w:tc>
        <w:tc>
          <w:tcPr>
            <w:tcW w:w="7796" w:type="dxa"/>
          </w:tcPr>
          <w:p w:rsidR="00B67494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16.25; 18.55</w:t>
            </w:r>
          </w:p>
        </w:tc>
      </w:tr>
      <w:tr w:rsidR="00B67494" w:rsidTr="00B67494">
        <w:trPr>
          <w:trHeight w:val="285"/>
        </w:trPr>
        <w:tc>
          <w:tcPr>
            <w:tcW w:w="2127" w:type="dxa"/>
          </w:tcPr>
          <w:p w:rsidR="00B67494" w:rsidRPr="00F525F6" w:rsidRDefault="00B67494" w:rsidP="00B6749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Į ŠIAULIUS  </w:t>
            </w:r>
          </w:p>
        </w:tc>
        <w:tc>
          <w:tcPr>
            <w:tcW w:w="7796" w:type="dxa"/>
          </w:tcPr>
          <w:p w:rsidR="00B67494" w:rsidRPr="00B67494" w:rsidRDefault="00961D97" w:rsidP="00B674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7.05 (x); </w:t>
            </w:r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9.45; 14.45; 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67494" w:rsidRPr="00F5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</w:p>
        </w:tc>
      </w:tr>
    </w:tbl>
    <w:p w:rsidR="00CB3BF4" w:rsidRDefault="0026781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603C7B" w:rsidRPr="000C4FA4">
        <w:rPr>
          <w:b/>
          <w:bCs/>
          <w:sz w:val="18"/>
          <w:szCs w:val="18"/>
        </w:rPr>
        <w:t>PASTABA:</w:t>
      </w:r>
    </w:p>
    <w:p w:rsidR="00B67494" w:rsidRPr="00B67494" w:rsidRDefault="00B67494" w:rsidP="00B67494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494">
        <w:rPr>
          <w:rFonts w:ascii="Times New Roman" w:eastAsia="Times New Roman" w:hAnsi="Times New Roman" w:cs="Times New Roman"/>
          <w:color w:val="000000"/>
        </w:rPr>
        <w:t>Tvarkaraščiai keistis.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88"/>
        <w:gridCol w:w="988"/>
        <w:gridCol w:w="990"/>
        <w:gridCol w:w="1131"/>
        <w:gridCol w:w="1051"/>
        <w:gridCol w:w="939"/>
        <w:gridCol w:w="1020"/>
        <w:gridCol w:w="1186"/>
        <w:gridCol w:w="1483"/>
      </w:tblGrid>
      <w:tr w:rsidR="00961D97" w:rsidRPr="0062250F" w:rsidTr="00961D97">
        <w:tc>
          <w:tcPr>
            <w:tcW w:w="988" w:type="dxa"/>
          </w:tcPr>
          <w:p w:rsidR="00961D97" w:rsidRPr="0062250F" w:rsidRDefault="00961D97" w:rsidP="00793C6A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>pr. – pirmadienis</w:t>
            </w:r>
          </w:p>
        </w:tc>
        <w:tc>
          <w:tcPr>
            <w:tcW w:w="988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>a.  –   antradienis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proofErr w:type="spellStart"/>
            <w:r w:rsidRPr="0062250F">
              <w:rPr>
                <w:sz w:val="16"/>
                <w:szCs w:val="16"/>
              </w:rPr>
              <w:t>tr</w:t>
            </w:r>
            <w:proofErr w:type="spellEnd"/>
            <w:r w:rsidRPr="0062250F">
              <w:rPr>
                <w:sz w:val="16"/>
                <w:szCs w:val="16"/>
              </w:rPr>
              <w:t>. –   trečiadienis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>k. –   ketvirtadienis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proofErr w:type="spellStart"/>
            <w:r w:rsidRPr="0062250F">
              <w:rPr>
                <w:sz w:val="16"/>
                <w:szCs w:val="16"/>
              </w:rPr>
              <w:t>pn</w:t>
            </w:r>
            <w:proofErr w:type="spellEnd"/>
            <w:r w:rsidRPr="0062250F">
              <w:rPr>
                <w:sz w:val="16"/>
                <w:szCs w:val="16"/>
              </w:rPr>
              <w:t>. – penktadienis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939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 xml:space="preserve">š. – </w:t>
            </w:r>
          </w:p>
          <w:p w:rsidR="00961D97" w:rsidRPr="0062250F" w:rsidRDefault="00961D97" w:rsidP="008F41C3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>šeštadienis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r w:rsidRPr="0062250F">
              <w:rPr>
                <w:sz w:val="16"/>
                <w:szCs w:val="16"/>
              </w:rPr>
              <w:t>s. – sekmadienis</w:t>
            </w:r>
          </w:p>
          <w:p w:rsidR="00961D97" w:rsidRPr="0062250F" w:rsidRDefault="00961D97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proofErr w:type="spellStart"/>
            <w:r w:rsidRPr="0062250F">
              <w:rPr>
                <w:sz w:val="16"/>
                <w:szCs w:val="16"/>
              </w:rPr>
              <w:t>d.d</w:t>
            </w:r>
            <w:proofErr w:type="spellEnd"/>
            <w:r w:rsidRPr="0062250F">
              <w:rPr>
                <w:sz w:val="16"/>
                <w:szCs w:val="16"/>
              </w:rPr>
              <w:t>. – darbo diena</w:t>
            </w:r>
          </w:p>
          <w:p w:rsidR="00961D97" w:rsidRPr="0062250F" w:rsidRDefault="00961D97" w:rsidP="008F41C3">
            <w:pPr>
              <w:rPr>
                <w:sz w:val="16"/>
                <w:szCs w:val="16"/>
              </w:rPr>
            </w:pPr>
          </w:p>
        </w:tc>
        <w:tc>
          <w:tcPr>
            <w:tcW w:w="1483" w:type="dxa"/>
          </w:tcPr>
          <w:p w:rsidR="00961D97" w:rsidRPr="0062250F" w:rsidRDefault="00961D97" w:rsidP="008F4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x- sekmadieniais nevažiuoja</w:t>
            </w:r>
          </w:p>
        </w:tc>
      </w:tr>
    </w:tbl>
    <w:p w:rsidR="00603C7B" w:rsidRDefault="00B67494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447CC4" w:rsidRDefault="00447CC4">
      <w:pPr>
        <w:rPr>
          <w:sz w:val="18"/>
          <w:szCs w:val="18"/>
        </w:rPr>
      </w:pPr>
    </w:p>
    <w:p w:rsidR="00447CC4" w:rsidRDefault="00447CC4">
      <w:pPr>
        <w:rPr>
          <w:sz w:val="18"/>
          <w:szCs w:val="18"/>
        </w:rPr>
      </w:pPr>
      <w:bookmarkStart w:id="0" w:name="_GoBack"/>
      <w:bookmarkEnd w:id="0"/>
    </w:p>
    <w:sectPr w:rsidR="00447CC4" w:rsidSect="0062250F">
      <w:pgSz w:w="11906" w:h="16838"/>
      <w:pgMar w:top="284" w:right="566" w:bottom="0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C3"/>
    <w:rsid w:val="000C4FA4"/>
    <w:rsid w:val="000E438F"/>
    <w:rsid w:val="00115EA1"/>
    <w:rsid w:val="00256594"/>
    <w:rsid w:val="00267817"/>
    <w:rsid w:val="002D1B84"/>
    <w:rsid w:val="002E0B54"/>
    <w:rsid w:val="00366341"/>
    <w:rsid w:val="003D3B30"/>
    <w:rsid w:val="00417CB9"/>
    <w:rsid w:val="00447CC4"/>
    <w:rsid w:val="00603C7B"/>
    <w:rsid w:val="0062250F"/>
    <w:rsid w:val="006343C3"/>
    <w:rsid w:val="00670DA7"/>
    <w:rsid w:val="006B15EC"/>
    <w:rsid w:val="006D034A"/>
    <w:rsid w:val="00735574"/>
    <w:rsid w:val="00793C6A"/>
    <w:rsid w:val="008272FB"/>
    <w:rsid w:val="00873C58"/>
    <w:rsid w:val="008777BA"/>
    <w:rsid w:val="008F41C3"/>
    <w:rsid w:val="00906BE4"/>
    <w:rsid w:val="00961D97"/>
    <w:rsid w:val="00A651A4"/>
    <w:rsid w:val="00AA46B6"/>
    <w:rsid w:val="00B60E86"/>
    <w:rsid w:val="00B67494"/>
    <w:rsid w:val="00C84032"/>
    <w:rsid w:val="00CB20FD"/>
    <w:rsid w:val="00CB3BF4"/>
    <w:rsid w:val="00E805C3"/>
    <w:rsid w:val="00F3020F"/>
    <w:rsid w:val="00F525F6"/>
    <w:rsid w:val="00FD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43C3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3C7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8F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256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43C3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3C7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8F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256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88D9-BDAE-4F7B-B603-DDD1CADF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R.Svediene</cp:lastModifiedBy>
  <cp:revision>2</cp:revision>
  <cp:lastPrinted>2020-06-01T12:19:00Z</cp:lastPrinted>
  <dcterms:created xsi:type="dcterms:W3CDTF">2020-06-02T07:07:00Z</dcterms:created>
  <dcterms:modified xsi:type="dcterms:W3CDTF">2020-06-02T07:07:00Z</dcterms:modified>
</cp:coreProperties>
</file>