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A1EA" w14:textId="675E38E9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SAVIVALDYBĖS BIUDŽETINĖS ĮSTAIGOS</w:t>
      </w:r>
      <w:r w:rsidRPr="00BC30F6">
        <w:rPr>
          <w:rFonts w:ascii="Times New Roman" w:hAnsi="Times New Roman" w:cs="Times New Roman"/>
          <w:sz w:val="24"/>
          <w:szCs w:val="24"/>
        </w:rPr>
        <w:t>   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bendruomenės socialinis centras </w:t>
      </w:r>
      <w:r w:rsidRPr="00BC30F6">
        <w:rPr>
          <w:rFonts w:ascii="Times New Roman" w:hAnsi="Times New Roman" w:cs="Times New Roman"/>
          <w:sz w:val="24"/>
          <w:szCs w:val="24"/>
        </w:rPr>
        <w:br/>
        <w:t>P.</w:t>
      </w:r>
      <w:r w:rsidR="002046B6">
        <w:rPr>
          <w:rFonts w:ascii="Times New Roman" w:hAnsi="Times New Roman" w:cs="Times New Roman"/>
          <w:sz w:val="24"/>
          <w:szCs w:val="24"/>
        </w:rPr>
        <w:t xml:space="preserve"> </w:t>
      </w:r>
      <w:r w:rsidRPr="00BC30F6">
        <w:rPr>
          <w:rFonts w:ascii="Times New Roman" w:hAnsi="Times New Roman" w:cs="Times New Roman"/>
          <w:sz w:val="24"/>
          <w:szCs w:val="24"/>
        </w:rPr>
        <w:t>Lukšio g. 16,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Rūta Kaupienė</w:t>
      </w:r>
      <w:r w:rsidRPr="00BC30F6">
        <w:rPr>
          <w:rFonts w:ascii="Times New Roman" w:hAnsi="Times New Roman" w:cs="Times New Roman"/>
          <w:sz w:val="24"/>
          <w:szCs w:val="24"/>
        </w:rPr>
        <w:t>, tel. +370 655 64322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ruta.kaupiene@kedainiai.lt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 http://www.kbsc.lt/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pagalbos šeimai centras </w:t>
      </w:r>
      <w:r w:rsidRPr="00BC30F6">
        <w:rPr>
          <w:rFonts w:ascii="Times New Roman" w:hAnsi="Times New Roman" w:cs="Times New Roman"/>
          <w:sz w:val="24"/>
          <w:szCs w:val="24"/>
        </w:rPr>
        <w:br/>
        <w:t>Vydūno g. 6,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Sandra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Sagatienė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30F6">
        <w:rPr>
          <w:rFonts w:ascii="Times New Roman" w:hAnsi="Times New Roman" w:cs="Times New Roman"/>
          <w:sz w:val="24"/>
          <w:szCs w:val="24"/>
        </w:rPr>
        <w:t> tel. +370 347 55531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saulute@kedainiai.lt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http://www.vgnsaulute.lt/</w:t>
      </w:r>
    </w:p>
    <w:p w14:paraId="65B5825F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Dotnuvos slaugos namai</w:t>
      </w:r>
      <w:r w:rsidRPr="00BC30F6">
        <w:rPr>
          <w:rFonts w:ascii="Times New Roman" w:hAnsi="Times New Roman" w:cs="Times New Roman"/>
          <w:sz w:val="24"/>
          <w:szCs w:val="24"/>
        </w:rPr>
        <w:br/>
        <w:t>Darželio g. 6, Dotnuvos mstl., Dotnuvos sen., Kėdainių r. sav.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Irena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Staliorienė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+370 347 45524, +370 687 50311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i</w:t>
      </w:r>
      <w:hyperlink r:id="rId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rena.stalioriene@kedainiai</w:t>
        </w:r>
      </w:hyperlink>
      <w:r w:rsidRPr="00BC30F6">
        <w:rPr>
          <w:rFonts w:ascii="Times New Roman" w:hAnsi="Times New Roman" w:cs="Times New Roman"/>
          <w:sz w:val="24"/>
          <w:szCs w:val="24"/>
        </w:rPr>
        <w:t>.lt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http://www.dotnuvosslaugosnamai.lt/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Josvainių socialinis ir ugdymo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Skroblų g. 6, Josvainių mstl., Josvainių sen., Kėdainių r. sav.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Erika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Markova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 </w:t>
      </w:r>
      <w:r w:rsidRPr="00BC30F6">
        <w:rPr>
          <w:rFonts w:ascii="Times New Roman" w:hAnsi="Times New Roman" w:cs="Times New Roman"/>
          <w:sz w:val="24"/>
          <w:szCs w:val="24"/>
        </w:rPr>
        <w:t> tel. +370 347 73439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josvainiu.soc.centras@kedainiai.lt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http://www.jsuc.lt/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Šėtos socialinis ir ugdymo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Ramygalos g. 34A, Šėtos mstl., Šėtos sen.,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Eleonora Ramonienė</w:t>
      </w:r>
      <w:r w:rsidRPr="00BC30F6">
        <w:rPr>
          <w:rFonts w:ascii="Times New Roman" w:hAnsi="Times New Roman" w:cs="Times New Roman"/>
          <w:sz w:val="24"/>
          <w:szCs w:val="24"/>
        </w:rPr>
        <w:t>, tel. +370 347 35316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9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setos.soc-centras@kedainiai.lt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http://www.ssuc.lt/lt/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Mikalojaus Daukšos viešoji biblioteka </w:t>
      </w:r>
      <w:r w:rsidRPr="00BC30F6">
        <w:rPr>
          <w:rFonts w:ascii="Times New Roman" w:hAnsi="Times New Roman" w:cs="Times New Roman"/>
          <w:sz w:val="24"/>
          <w:szCs w:val="24"/>
        </w:rPr>
        <w:br/>
        <w:t>Didžiosios Rinkos aikštė 11,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Virginija Grigorjevienė</w:t>
      </w:r>
      <w:r w:rsidRPr="00BC30F6">
        <w:rPr>
          <w:rFonts w:ascii="Times New Roman" w:hAnsi="Times New Roman" w:cs="Times New Roman"/>
          <w:sz w:val="24"/>
          <w:szCs w:val="24"/>
        </w:rPr>
        <w:t>, tel. +370 652 76 864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biblioteka@kedainiai.rvb.lt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http://www.kedainiai.rvb.lt/</w:t>
        </w:r>
      </w:hyperlink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  <w:t>Kėdainių krašto muziejus 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19,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Direktorius Rimantas Žirgulis</w:t>
      </w:r>
      <w:r w:rsidRPr="00BC30F6">
        <w:rPr>
          <w:rFonts w:ascii="Times New Roman" w:hAnsi="Times New Roman" w:cs="Times New Roman"/>
          <w:sz w:val="24"/>
          <w:szCs w:val="24"/>
        </w:rPr>
        <w:t>, tel. +370 347 51330 </w:t>
      </w:r>
      <w:r w:rsidRPr="00BC30F6">
        <w:rPr>
          <w:rFonts w:ascii="Times New Roman" w:hAnsi="Times New Roman" w:cs="Times New Roman"/>
          <w:sz w:val="24"/>
          <w:szCs w:val="24"/>
        </w:rPr>
        <w:br/>
        <w:t>kedainiumuziejus@gmail.com, svetainė </w:t>
      </w:r>
      <w:hyperlink r:id="rId1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https://kedainiumuziejus.lt/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</w:p>
    <w:p w14:paraId="7F5753C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Akademijos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Stoties g. 9, LT-58343 Akademija,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Žydronė Smulskienė</w:t>
      </w:r>
      <w:r w:rsidRPr="00BC30F6">
        <w:rPr>
          <w:rFonts w:ascii="Times New Roman" w:hAnsi="Times New Roman" w:cs="Times New Roman"/>
          <w:sz w:val="24"/>
          <w:szCs w:val="24"/>
        </w:rPr>
        <w:t>, tel. +370 652 99 957, +370 347 37 639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akademijoskc@gmail.com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http://www.akademijoskc.lt/</w:t>
        </w:r>
      </w:hyperlink>
    </w:p>
    <w:p w14:paraId="5436986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Josvainių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Karių a. 3, LT-58185 Josvainiai,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Renata Kalvaitė</w:t>
      </w:r>
      <w:r w:rsidRPr="00BC30F6">
        <w:rPr>
          <w:rFonts w:ascii="Times New Roman" w:hAnsi="Times New Roman" w:cs="Times New Roman"/>
          <w:sz w:val="24"/>
          <w:szCs w:val="24"/>
        </w:rPr>
        <w:t>, tel. +370 690 52 549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josvainiukultura@gmail.com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http://www.josvainiukultura.lt/</w:t>
        </w:r>
      </w:hyperlink>
    </w:p>
    <w:p w14:paraId="4D821C8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J. Basanavičiaus 24, LT-52786 Kėdainiai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lastRenderedPageBreak/>
        <w:t>Daiva Urbonienė</w:t>
      </w:r>
      <w:r w:rsidRPr="00BC30F6">
        <w:rPr>
          <w:rFonts w:ascii="Times New Roman" w:hAnsi="Times New Roman" w:cs="Times New Roman"/>
          <w:sz w:val="24"/>
          <w:szCs w:val="24"/>
        </w:rPr>
        <w:t>, tel. +370 610 33 457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kulturoscentras.kedainiai@gmail.com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</w:t>
      </w:r>
      <w:hyperlink r:id="rId19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http://www.kedainiukulturoscentras.lt/</w:t>
        </w:r>
      </w:hyperlink>
    </w:p>
    <w:p w14:paraId="138C86B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Krakių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Laisvės a. 1, LT-58242 Krakės,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Direktorius Robertas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Dubinka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+370 615 85 084; +370 347 38 274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krakiukc@gmail.com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</w:t>
      </w:r>
      <w:hyperlink r:id="rId2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http://krakiukc.lt/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Šėtos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Kėdainių g. 6, LT-58131 Šėta,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Eglė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Mecelienė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30F6">
        <w:rPr>
          <w:rFonts w:ascii="Times New Roman" w:hAnsi="Times New Roman" w:cs="Times New Roman"/>
          <w:sz w:val="24"/>
          <w:szCs w:val="24"/>
        </w:rPr>
        <w:t> tel. +370 607 48 189, +370 347 35 360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setos-kulturos-centras@kedainiai.lt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Truskavos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Derliaus g, 5, LT- 58466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Pavermenys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Kėdainių r. sav.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Violeta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Valionienė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30F6">
        <w:rPr>
          <w:rFonts w:ascii="Times New Roman" w:hAnsi="Times New Roman" w:cs="Times New Roman"/>
          <w:sz w:val="24"/>
          <w:szCs w:val="24"/>
        </w:rPr>
        <w:t> tel. +370 683 85 211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truskavoskultura@gmail.com</w:t>
        </w:r>
      </w:hyperlink>
    </w:p>
    <w:p w14:paraId="1117D127" w14:textId="0463AA4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rajono savivaldybės priešgaisrinė tarnyba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Pramonės g. 6,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Vadovas Andrius Miliauskas</w:t>
      </w:r>
      <w:r w:rsidRPr="00BC30F6">
        <w:rPr>
          <w:rFonts w:ascii="Times New Roman" w:hAnsi="Times New Roman" w:cs="Times New Roman"/>
          <w:sz w:val="24"/>
          <w:szCs w:val="24"/>
        </w:rPr>
        <w:t>, tel. +370 347 53244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4" w:history="1">
        <w:r w:rsidR="002046B6" w:rsidRPr="007843E9">
          <w:rPr>
            <w:rStyle w:val="Hipersaitas"/>
            <w:rFonts w:ascii="Times New Roman" w:hAnsi="Times New Roman" w:cs="Times New Roman"/>
            <w:sz w:val="24"/>
            <w:szCs w:val="24"/>
          </w:rPr>
          <w:t>spt.buhaltere@gmail.com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2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http://www.kspt.lt</w:t>
        </w:r>
      </w:hyperlink>
    </w:p>
    <w:p w14:paraId="59BF7605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Visuomenės sveikatos biuras  </w:t>
      </w:r>
      <w:r w:rsidRPr="00BC30F6">
        <w:rPr>
          <w:rFonts w:ascii="Times New Roman" w:hAnsi="Times New Roman" w:cs="Times New Roman"/>
          <w:sz w:val="24"/>
          <w:szCs w:val="24"/>
        </w:rPr>
        <w:br/>
        <w:t>Budrio g. 7, Kėdainiai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Danguolė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Avižiuvienė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+370 347 57164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6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kedainiai.biuras@yahoo.com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</w:t>
      </w:r>
      <w:hyperlink r:id="rId27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 http://www.kedainiubiuras.lt/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</w:p>
    <w:p w14:paraId="211F882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ŠVIETIMO ĮSTAIGOS</w:t>
      </w:r>
    </w:p>
    <w:p w14:paraId="51B69D4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GIMNAZIJOS</w:t>
      </w:r>
    </w:p>
    <w:p w14:paraId="65BB87B9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„Atžalyno“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Mindaugo g. 18, Kėdainiai, tel. +370 347\ 60 230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2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info@atzalynogimnazija.lt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2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http://www.atzalynogimnazija.lt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Direktorius Gintaras Petrulis</w:t>
      </w:r>
    </w:p>
    <w:p w14:paraId="6652BE7D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šviesioji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62, Kėdainiai, tel. +370 347 60 102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0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rastine@sviesioji.lt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  </w:t>
      </w:r>
      <w:hyperlink r:id="rId3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http://www.sviesioji.lt/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Violeta Liutkienė</w:t>
      </w:r>
    </w:p>
    <w:p w14:paraId="0F62AC09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Akademijos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Jaunimo g. 2, Akademijos mstl., Kėdainių r. sav., tel. +370 347 37 265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gimnazija@akademijos.kedainiai.lm.lt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Svetainė </w:t>
      </w:r>
      <w:hyperlink r:id="rId33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http://www.akademijos.kedainiai.lm.lt/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Liudas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Tauginas</w:t>
      </w:r>
      <w:proofErr w:type="spellEnd"/>
    </w:p>
    <w:p w14:paraId="576E9AF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Josvainių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Ariogalos g. 19, Josvainių mstl., Kėdainių r. sav., tel. +370 347 73 274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mokykla@josvainiai.kedainiai.lm.lt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Svetainė  </w:t>
      </w:r>
      <w:hyperlink r:id="rId3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http://www.josvainiai.kedainiai.lm.lt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</w:p>
    <w:p w14:paraId="493B59A2" w14:textId="3D37CDE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lastRenderedPageBreak/>
        <w:t>Kėdainių r. Krakių Mikalojaus Katkaus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Kauno g. 2</w:t>
      </w:r>
      <w:r w:rsidR="00B700F4">
        <w:rPr>
          <w:rFonts w:ascii="Times New Roman" w:hAnsi="Times New Roman" w:cs="Times New Roman"/>
          <w:sz w:val="24"/>
          <w:szCs w:val="24"/>
        </w:rPr>
        <w:t>2</w:t>
      </w:r>
      <w:r w:rsidRPr="00BC30F6">
        <w:rPr>
          <w:rFonts w:ascii="Times New Roman" w:hAnsi="Times New Roman" w:cs="Times New Roman"/>
          <w:sz w:val="24"/>
          <w:szCs w:val="24"/>
        </w:rPr>
        <w:t>, Krakių mstl., Kėdainių r. sav., tel. +370 347 38 242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3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katkausgimnazija@gmail.com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  </w:t>
      </w:r>
      <w:hyperlink r:id="rId37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http://www.katkaus.kedainiai.lm.lt/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Alanas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Magyla</w:t>
      </w:r>
      <w:proofErr w:type="spellEnd"/>
    </w:p>
    <w:p w14:paraId="04EA7146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Šėtos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Kėdainių g. 1, Šėtos mstl., Kėdainių r. sav., tel. +370 347 35 155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setosgimnazija@setosgimnazija.lt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3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http://setosgimnazija.lt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Direktorius Mindaugas Danilevičius</w:t>
      </w:r>
    </w:p>
    <w:p w14:paraId="3108409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suaugusiųjų ir jaunimo mokymo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S. Dariaus ir S. Girėno g. 52, Kėdainiai, tel. +370 347 31 157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4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direktorius@smc.kedainiai.lm.lt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 svetainė </w:t>
      </w:r>
      <w:hyperlink r:id="rId4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www.smc.kedainiai.lm.lt/</w:t>
        </w:r>
      </w:hyperlink>
    </w:p>
    <w:p w14:paraId="24A33A4D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PROGIMNAZIJOS</w:t>
      </w:r>
    </w:p>
    <w:p w14:paraId="25005419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Lietuvos sporto universiteto Kėdainių „Aušros“ progimnazija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t>Chemikų g. 30, Kėdainiai, tel. +370 679 61369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 </w:t>
      </w:r>
      <w:hyperlink r:id="rId4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rastine.ausra@gmail.com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4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https://www.kedainiuausra.lt/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 </w:t>
      </w:r>
      <w:r w:rsidRPr="00BC30F6">
        <w:rPr>
          <w:rFonts w:ascii="Times New Roman" w:hAnsi="Times New Roman" w:cs="Times New Roman"/>
          <w:sz w:val="24"/>
          <w:szCs w:val="24"/>
        </w:rPr>
        <w:br/>
        <w:t>Direktorė Lina Adomaitienė</w:t>
      </w:r>
    </w:p>
    <w:p w14:paraId="18A6F86F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„Ryto“ progimnazija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Pavasario g. 6, Kėdainiai, tel. +370 347 51 579</w:t>
      </w:r>
      <w:r w:rsidRPr="00BC30F6">
        <w:rPr>
          <w:rFonts w:ascii="Times New Roman" w:hAnsi="Times New Roman" w:cs="Times New Roman"/>
          <w:sz w:val="24"/>
          <w:szCs w:val="24"/>
        </w:rPr>
        <w:br/>
        <w:t>El. p. rytas.kedainiai@gmail.com , svetainė </w:t>
      </w:r>
      <w:hyperlink r:id="rId44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http://www.rytas.kedainiai.lm.lt/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Svetlana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Denisova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       </w:t>
      </w:r>
    </w:p>
    <w:p w14:paraId="58957A63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Senamiesčio progimnazija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t>Vilniaus g. 11, Kėdainiai, tel. +370 347 60 533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4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info@senamiescio2024.lt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4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https://senamiescio2024.lt/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Tereza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Sotnik</w:t>
      </w:r>
      <w:proofErr w:type="spellEnd"/>
    </w:p>
    <w:p w14:paraId="79850D6A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PAGRINDINĖS MOKYKLOS</w:t>
      </w:r>
    </w:p>
    <w:p w14:paraId="0060997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Dotnuvos pagrindinė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Vilties g. 21, Dotnuvos mstl., Kėdainių r. sav., tel. +370 347 39 166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4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dotnuvospagrindine@gmail.com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 </w:t>
      </w:r>
      <w:hyperlink r:id="rId4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http://www.dotnuvos.kedainiai.lm.lt/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Direktorius Rimantas Urbonavičius</w:t>
      </w:r>
    </w:p>
    <w:p w14:paraId="14EC2ABF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Labūnavos pagrindinė mokykla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Barupės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 xml:space="preserve"> g. 1, Labūnavos k., Pelėdnagių sen.,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  <w:t>Tel. +370 347 34 306; el. p. </w:t>
      </w:r>
      <w:hyperlink r:id="rId49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mokykla@labunava.kedainiai.lm.lt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Svetainė </w:t>
      </w:r>
      <w:hyperlink r:id="rId50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http://www.labunava.kedainiai.lm.lt/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Rita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Karnilavičienė</w:t>
      </w:r>
      <w:proofErr w:type="spellEnd"/>
    </w:p>
    <w:p w14:paraId="4330A3ED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Surviliškio Vinco Svirskio pagrindinė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Kėdainių g. 11, Surviliškio mstl., 5038 Kėdainių r. sav., tel. +370 347 41 151</w:t>
      </w:r>
      <w:r w:rsidRPr="00BC30F6">
        <w:rPr>
          <w:rFonts w:ascii="Times New Roman" w:hAnsi="Times New Roman" w:cs="Times New Roman"/>
          <w:sz w:val="24"/>
          <w:szCs w:val="24"/>
        </w:rPr>
        <w:br/>
        <w:t>El.p. </w:t>
      </w:r>
      <w:hyperlink r:id="rId5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surviliskis.mokykla@kedainiai.lt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; svetainė </w:t>
      </w:r>
      <w:hyperlink r:id="rId5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http://www.svirskio.kedainiai.lm.lt/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Lolita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Klečkauskienė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  </w:t>
      </w:r>
    </w:p>
    <w:p w14:paraId="3C0D8855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„Spindulio“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J. Basanavičiaus g. 99, Kėdainiai, tel. +370 347 71357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5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ksim11@hotmail.com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;  svetainė </w:t>
      </w:r>
      <w:hyperlink r:id="rId5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http://www.kedainiusm.lt/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Juozas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Jančius</w:t>
      </w:r>
      <w:proofErr w:type="spellEnd"/>
    </w:p>
    <w:p w14:paraId="6E33EAA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lastRenderedPageBreak/>
        <w:t>MOKYKLOS-DARŽELIAI</w:t>
      </w:r>
    </w:p>
    <w:p w14:paraId="58BD4D2C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Vilainių mokykla-darželis „Obelėlė“</w:t>
      </w:r>
      <w:r w:rsidRPr="00BC30F6">
        <w:rPr>
          <w:rFonts w:ascii="Times New Roman" w:hAnsi="Times New Roman" w:cs="Times New Roman"/>
          <w:sz w:val="24"/>
          <w:szCs w:val="24"/>
        </w:rPr>
        <w:br/>
        <w:t>Melioratorių g. 26, Vilainių k., Vilainių sen.,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Tel. +370 347 33 189;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5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obelele.kedainiai@gmail.com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  </w:t>
      </w:r>
      <w:hyperlink r:id="rId56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http://www.obelele-kedainiai.lt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Renata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Zigmantavičienė</w:t>
      </w:r>
      <w:proofErr w:type="spellEnd"/>
    </w:p>
    <w:p w14:paraId="714688C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LOPŠELIAI-DARŽELIAI</w:t>
      </w:r>
    </w:p>
    <w:p w14:paraId="39FABE98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„Aviliukas“</w:t>
      </w:r>
      <w:r w:rsidRPr="00BC30F6">
        <w:rPr>
          <w:rFonts w:ascii="Times New Roman" w:hAnsi="Times New Roman" w:cs="Times New Roman"/>
          <w:sz w:val="24"/>
          <w:szCs w:val="24"/>
        </w:rPr>
        <w:br/>
        <w:t>P. Lukšio g. 9 a, 5030 Kėdainiai, tel. +370 347 61 702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5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aviliukas@kedainiai.lt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5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http://www.aviliukas.kedainiai.lm.lt/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Roma Mackevičienė</w:t>
      </w:r>
    </w:p>
    <w:p w14:paraId="636EA7F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„Puriena“</w:t>
      </w:r>
      <w:r w:rsidRPr="00BC30F6">
        <w:rPr>
          <w:rFonts w:ascii="Times New Roman" w:hAnsi="Times New Roman" w:cs="Times New Roman"/>
          <w:sz w:val="24"/>
          <w:szCs w:val="24"/>
        </w:rPr>
        <w:br/>
        <w:t>Mindaugo g. 14, Kėdainiai, tel. +370 347 61 687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 kedainiaipuriena@gmail.com, svetainė </w:t>
      </w:r>
      <w:hyperlink r:id="rId5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http://www.puriena.kedainiai.lm.lt</w:t>
        </w:r>
      </w:hyperlink>
    </w:p>
    <w:p w14:paraId="272E3A9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„Vaikystė“</w:t>
      </w:r>
      <w:r w:rsidRPr="00BC30F6">
        <w:rPr>
          <w:rFonts w:ascii="Times New Roman" w:hAnsi="Times New Roman" w:cs="Times New Roman"/>
          <w:sz w:val="24"/>
          <w:szCs w:val="24"/>
        </w:rPr>
        <w:br/>
        <w:t>Mindaugo g. 21, Kėdainiai, tel. +370 347 61 689</w:t>
      </w:r>
      <w:r w:rsidRPr="00BC30F6">
        <w:rPr>
          <w:rFonts w:ascii="Times New Roman" w:hAnsi="Times New Roman" w:cs="Times New Roman"/>
          <w:sz w:val="24"/>
          <w:szCs w:val="24"/>
        </w:rPr>
        <w:br/>
        <w:t>El.p.kedainiaivaikyste@gmail.com, svetainė </w:t>
      </w:r>
      <w:hyperlink r:id="rId60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http://www.vaikyste.kedainiai.lm.lt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Neringa Vaicekauskienė </w:t>
      </w:r>
    </w:p>
    <w:p w14:paraId="3389C15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„Žilvitis"</w:t>
      </w:r>
      <w:r w:rsidRPr="00BC30F6">
        <w:rPr>
          <w:rFonts w:ascii="Times New Roman" w:hAnsi="Times New Roman" w:cs="Times New Roman"/>
          <w:sz w:val="24"/>
          <w:szCs w:val="24"/>
        </w:rPr>
        <w:br/>
        <w:t>Respublikos g. 2, Kėdainiai, tel. +370 347 61 705</w:t>
      </w:r>
      <w:r w:rsidRPr="00BC30F6">
        <w:rPr>
          <w:rFonts w:ascii="Times New Roman" w:hAnsi="Times New Roman" w:cs="Times New Roman"/>
          <w:sz w:val="24"/>
          <w:szCs w:val="24"/>
        </w:rPr>
        <w:br/>
        <w:t>El. p.  </w:t>
      </w:r>
      <w:hyperlink r:id="rId6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info@kedainiaizilvitis.lt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6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http://www.kedainiaizilvitis.lt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Audra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Pakštienė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 </w:t>
      </w:r>
    </w:p>
    <w:p w14:paraId="46CAF95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„Pasaka“</w:t>
      </w:r>
      <w:r w:rsidRPr="00BC30F6">
        <w:rPr>
          <w:rFonts w:ascii="Times New Roman" w:hAnsi="Times New Roman" w:cs="Times New Roman"/>
          <w:sz w:val="24"/>
          <w:szCs w:val="24"/>
        </w:rPr>
        <w:br/>
        <w:t>Aušros g. 21, Kėdainiai, tel. +370 347 61 700</w:t>
      </w:r>
      <w:r w:rsidRPr="00BC30F6">
        <w:rPr>
          <w:rFonts w:ascii="Times New Roman" w:hAnsi="Times New Roman" w:cs="Times New Roman"/>
          <w:sz w:val="24"/>
          <w:szCs w:val="24"/>
        </w:rPr>
        <w:br/>
        <w:t>El. p. pasakakedainiai@gmail.com, svetainė </w:t>
      </w:r>
      <w:hyperlink r:id="rId6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http://www.pasaka.kedainiai.lm.lt/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Regina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Bičkienė</w:t>
      </w:r>
      <w:proofErr w:type="spellEnd"/>
    </w:p>
    <w:p w14:paraId="73CBD35E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„Vyturėlis“</w:t>
      </w:r>
      <w:r w:rsidRPr="00BC30F6">
        <w:rPr>
          <w:rFonts w:ascii="Times New Roman" w:hAnsi="Times New Roman" w:cs="Times New Roman"/>
          <w:sz w:val="24"/>
          <w:szCs w:val="24"/>
        </w:rPr>
        <w:br/>
        <w:t>Josvainių g. 53, Kėdainiai, tel. +370 634 60568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6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vyturelis.kedainiai@gmail.com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  </w:t>
      </w:r>
      <w:hyperlink r:id="rId6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http://www.vyturelis.kedainiai.lm.lt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Kristina Sinkevičienė </w:t>
      </w:r>
    </w:p>
    <w:p w14:paraId="6D78C4C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„Varpelis"</w:t>
      </w:r>
      <w:r w:rsidRPr="00BC30F6">
        <w:rPr>
          <w:rFonts w:ascii="Times New Roman" w:hAnsi="Times New Roman" w:cs="Times New Roman"/>
          <w:sz w:val="24"/>
          <w:szCs w:val="24"/>
        </w:rPr>
        <w:br/>
        <w:t>Pavasario g. 8, Kėdainiai, tel. +370 347 61 701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6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varpelis.kedainiai101@gmail.com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6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https://www.varpeliskedainiai.lt/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Jolita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Miliškevičienė</w:t>
      </w:r>
      <w:proofErr w:type="spellEnd"/>
    </w:p>
    <w:p w14:paraId="4D218AB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NEFORMALIOJO VAIKŲ ŠVIETIMO MOKYKLOS</w:t>
      </w:r>
    </w:p>
    <w:p w14:paraId="1AD35D88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dailės mokykla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Paeismilgio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 xml:space="preserve"> g. 12A, Kėdainiai, tel. +370 347 55 467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6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kedainiudaile@gmail.com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  </w:t>
      </w:r>
      <w:hyperlink r:id="rId6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http://www.daile.kedainiai.lm.lt/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Jovita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Buinevičienė</w:t>
      </w:r>
      <w:proofErr w:type="spellEnd"/>
    </w:p>
    <w:p w14:paraId="39B7F616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kalbų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Pirmūnų g. 13A, Kėdainiai, tel. +370 655 07017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7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info@kalbumokykla.lt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;  svetainė  </w:t>
      </w:r>
      <w:hyperlink r:id="rId7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http://www.kalbumokykla.lt/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Aida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Bilinskienė</w:t>
      </w:r>
      <w:proofErr w:type="spellEnd"/>
    </w:p>
    <w:p w14:paraId="61686F0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lastRenderedPageBreak/>
        <w:t>Kėdainių muzikos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43, Kėdainiai, tel. +370 347 60 409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7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kedmuzika@gmail.com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 </w:t>
      </w:r>
      <w:hyperlink r:id="rId73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http://www.kedmuzika.lt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Rūta Kutraitė</w:t>
      </w:r>
    </w:p>
    <w:p w14:paraId="7E77380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ŠVIETIMO PAGALBOS ĮSTAIGA</w:t>
      </w:r>
    </w:p>
    <w:p w14:paraId="3EAC528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švietimo pagalbos tarnyba</w:t>
      </w:r>
      <w:r w:rsidRPr="00BC30F6">
        <w:rPr>
          <w:rFonts w:ascii="Times New Roman" w:hAnsi="Times New Roman" w:cs="Times New Roman"/>
          <w:sz w:val="24"/>
          <w:szCs w:val="24"/>
        </w:rPr>
        <w:br/>
        <w:t>Josvainių g. 40, Kėdainiai, tel. +370 347 52 544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7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sekretore@centras.kedainiai.lm.lt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7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http://www.centras.kedainiai.lm.lt/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Ingrida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Neliupšienė</w:t>
      </w:r>
      <w:proofErr w:type="spellEnd"/>
    </w:p>
    <w:p w14:paraId="73E61E7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SPORTO ĮSTAIGOS </w:t>
      </w:r>
    </w:p>
    <w:p w14:paraId="5E2BA1E1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sporto centras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t>Parko g. 4, Vilainių k., Vilainių sen., Kėdainių r. sav., tel. +370 347 33100 </w:t>
      </w:r>
      <w:r w:rsidRPr="00BC30F6">
        <w:rPr>
          <w:rFonts w:ascii="Times New Roman" w:hAnsi="Times New Roman" w:cs="Times New Roman"/>
          <w:sz w:val="24"/>
          <w:szCs w:val="24"/>
        </w:rPr>
        <w:br/>
        <w:t>El. paštas </w:t>
      </w:r>
      <w:hyperlink r:id="rId7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ksm@kedainiai.lt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77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http://www.kedainiusportas.lt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Tomas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Pakštys</w:t>
      </w:r>
      <w:proofErr w:type="spellEnd"/>
    </w:p>
    <w:p w14:paraId="4AEE2F3F" w14:textId="53D87E0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VIEŠOSIOS ĮSTAIGOS   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  <w:t>VšĮ Kėdainių turizmo ir verslo informacijos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1,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</w:t>
      </w:r>
      <w:r w:rsidR="002D1924">
        <w:rPr>
          <w:rFonts w:ascii="Times New Roman" w:hAnsi="Times New Roman" w:cs="Times New Roman"/>
          <w:b/>
          <w:bCs/>
          <w:sz w:val="24"/>
          <w:szCs w:val="24"/>
        </w:rPr>
        <w:t xml:space="preserve">Sonata </w:t>
      </w:r>
      <w:proofErr w:type="spellStart"/>
      <w:r w:rsidR="002D1924">
        <w:rPr>
          <w:rFonts w:ascii="Times New Roman" w:hAnsi="Times New Roman" w:cs="Times New Roman"/>
          <w:b/>
          <w:bCs/>
          <w:sz w:val="24"/>
          <w:szCs w:val="24"/>
        </w:rPr>
        <w:t>Gabševičienė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+370 347 56900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7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info@kedainiutvic.lt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7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http://www.kedainiutvic.lt/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VšĮ Kėdainių pirminės sveikatos priežiūros centras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Budrio g. 5,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Joana Kleivienė,</w:t>
      </w:r>
      <w:r w:rsidRPr="00BC30F6">
        <w:rPr>
          <w:rFonts w:ascii="Times New Roman" w:hAnsi="Times New Roman" w:cs="Times New Roman"/>
          <w:sz w:val="24"/>
          <w:szCs w:val="24"/>
        </w:rPr>
        <w:t> tel. +370 347 51573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8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info@kedainiupspc.lt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8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http://www.kedainiupspc.lt/lt.php</w:t>
        </w:r>
      </w:hyperlink>
      <w:r w:rsidRPr="00BC30F6">
        <w:rPr>
          <w:rFonts w:ascii="Times New Roman" w:hAnsi="Times New Roman" w:cs="Times New Roman"/>
          <w:sz w:val="24"/>
          <w:szCs w:val="24"/>
        </w:rPr>
        <w:t>/</w:t>
      </w:r>
    </w:p>
    <w:p w14:paraId="2E975D0E" w14:textId="34140A6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VšĮ Kėdainių ligoninė </w:t>
      </w:r>
      <w:r w:rsidRPr="00BC30F6">
        <w:rPr>
          <w:rFonts w:ascii="Times New Roman" w:hAnsi="Times New Roman" w:cs="Times New Roman"/>
          <w:sz w:val="24"/>
          <w:szCs w:val="24"/>
        </w:rPr>
        <w:br/>
        <w:t>Budrio g. 5, Kėdainiai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</w:t>
      </w:r>
      <w:r w:rsidR="002D1924">
        <w:rPr>
          <w:rFonts w:ascii="Times New Roman" w:hAnsi="Times New Roman" w:cs="Times New Roman"/>
          <w:b/>
          <w:bCs/>
          <w:sz w:val="24"/>
          <w:szCs w:val="24"/>
        </w:rPr>
        <w:t xml:space="preserve">ė Asta Šakickienė, </w:t>
      </w:r>
      <w:r w:rsidR="002D1924" w:rsidRPr="00BC30F6">
        <w:rPr>
          <w:rFonts w:ascii="Times New Roman" w:hAnsi="Times New Roman" w:cs="Times New Roman"/>
          <w:sz w:val="24"/>
          <w:szCs w:val="24"/>
        </w:rPr>
        <w:t>tel. +370 347 67100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8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administracija@kedligonine.lt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83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http://www.kedligonine.lt/</w:t>
        </w:r>
      </w:hyperlink>
    </w:p>
    <w:p w14:paraId="327F3753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VšĮ „Gyvenimo namai sutrikusio intelekto asmenims“ </w:t>
      </w:r>
    </w:p>
    <w:p w14:paraId="557A376E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P. Lukšio g. 16, Kėdainiai </w:t>
      </w:r>
    </w:p>
    <w:p w14:paraId="4CAD4D5A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Direktorė</w:t>
      </w:r>
      <w:r w:rsidRPr="003A630E">
        <w:rPr>
          <w:rFonts w:ascii="Times New Roman" w:hAnsi="Times New Roman" w:cs="Times New Roman"/>
          <w:sz w:val="24"/>
          <w:szCs w:val="24"/>
        </w:rPr>
        <w:t> </w:t>
      </w:r>
      <w:r w:rsidRPr="002046B6">
        <w:rPr>
          <w:rFonts w:ascii="Times New Roman" w:hAnsi="Times New Roman" w:cs="Times New Roman"/>
          <w:b/>
          <w:bCs/>
          <w:sz w:val="24"/>
          <w:szCs w:val="24"/>
        </w:rPr>
        <w:t xml:space="preserve">Asta </w:t>
      </w:r>
      <w:proofErr w:type="spellStart"/>
      <w:r w:rsidRPr="002046B6">
        <w:rPr>
          <w:rFonts w:ascii="Times New Roman" w:hAnsi="Times New Roman" w:cs="Times New Roman"/>
          <w:b/>
          <w:bCs/>
          <w:sz w:val="24"/>
          <w:szCs w:val="24"/>
        </w:rPr>
        <w:t>Rekštienė</w:t>
      </w:r>
      <w:proofErr w:type="spellEnd"/>
      <w:r w:rsidRPr="003A630E">
        <w:rPr>
          <w:rFonts w:ascii="Times New Roman" w:hAnsi="Times New Roman" w:cs="Times New Roman"/>
          <w:sz w:val="24"/>
          <w:szCs w:val="24"/>
        </w:rPr>
        <w:t>, tel. +370 347 50615</w:t>
      </w:r>
    </w:p>
    <w:p w14:paraId="2F7D6018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el. p. </w:t>
      </w:r>
      <w:hyperlink r:id="rId84" w:history="1">
        <w:r w:rsidRPr="003A630E">
          <w:rPr>
            <w:rStyle w:val="Hipersaitas"/>
            <w:rFonts w:ascii="Times New Roman" w:hAnsi="Times New Roman" w:cs="Times New Roman"/>
            <w:sz w:val="24"/>
            <w:szCs w:val="24"/>
          </w:rPr>
          <w:t>rekstiene.asta@gmail.com</w:t>
        </w:r>
      </w:hyperlink>
      <w:r w:rsidRPr="003A630E">
        <w:rPr>
          <w:rFonts w:ascii="Times New Roman" w:hAnsi="Times New Roman" w:cs="Times New Roman"/>
          <w:sz w:val="24"/>
          <w:szCs w:val="24"/>
        </w:rPr>
        <w:t> </w:t>
      </w:r>
    </w:p>
    <w:p w14:paraId="0BD4234C" w14:textId="77777777" w:rsidR="00DB644F" w:rsidRDefault="00DB644F">
      <w:pPr>
        <w:rPr>
          <w:rFonts w:ascii="Times New Roman" w:hAnsi="Times New Roman" w:cs="Times New Roman"/>
          <w:sz w:val="24"/>
          <w:szCs w:val="24"/>
        </w:rPr>
      </w:pPr>
    </w:p>
    <w:p w14:paraId="0D8E2A13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VšĮ „Laiptai į viltį“</w:t>
      </w:r>
      <w:r w:rsidRPr="003A630E">
        <w:rPr>
          <w:rFonts w:ascii="Times New Roman" w:hAnsi="Times New Roman" w:cs="Times New Roman"/>
          <w:sz w:val="24"/>
          <w:szCs w:val="24"/>
        </w:rPr>
        <w:t> </w:t>
      </w:r>
    </w:p>
    <w:p w14:paraId="21F0D13A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Didžioji g. 21, Kėdainiai </w:t>
      </w:r>
    </w:p>
    <w:p w14:paraId="2E976BFF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Direktorius</w:t>
      </w:r>
      <w:r w:rsidRPr="003A630E">
        <w:rPr>
          <w:rFonts w:ascii="Times New Roman" w:hAnsi="Times New Roman" w:cs="Times New Roman"/>
          <w:sz w:val="24"/>
          <w:szCs w:val="24"/>
        </w:rPr>
        <w:t> </w:t>
      </w:r>
      <w:r w:rsidRPr="002046B6">
        <w:rPr>
          <w:rFonts w:ascii="Times New Roman" w:hAnsi="Times New Roman" w:cs="Times New Roman"/>
          <w:b/>
          <w:bCs/>
          <w:sz w:val="24"/>
          <w:szCs w:val="24"/>
        </w:rPr>
        <w:t>Žydrūnas Paulauskas</w:t>
      </w:r>
      <w:r w:rsidRPr="003A630E">
        <w:rPr>
          <w:rFonts w:ascii="Times New Roman" w:hAnsi="Times New Roman" w:cs="Times New Roman"/>
          <w:sz w:val="24"/>
          <w:szCs w:val="24"/>
        </w:rPr>
        <w:t>, tel. +370 347 60962</w:t>
      </w:r>
    </w:p>
    <w:p w14:paraId="0216EBE2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el. p. </w:t>
      </w:r>
      <w:hyperlink r:id="rId85" w:history="1">
        <w:r w:rsidRPr="003A630E">
          <w:rPr>
            <w:rStyle w:val="Hipersaitas"/>
            <w:rFonts w:ascii="Times New Roman" w:hAnsi="Times New Roman" w:cs="Times New Roman"/>
            <w:sz w:val="24"/>
            <w:szCs w:val="24"/>
          </w:rPr>
          <w:t>kedainiujuozapas@gmail.com</w:t>
        </w:r>
      </w:hyperlink>
      <w:r w:rsidRPr="003A630E">
        <w:rPr>
          <w:rFonts w:ascii="Times New Roman" w:hAnsi="Times New Roman" w:cs="Times New Roman"/>
          <w:sz w:val="24"/>
          <w:szCs w:val="24"/>
        </w:rPr>
        <w:t> </w:t>
      </w:r>
    </w:p>
    <w:p w14:paraId="744E0F35" w14:textId="77777777" w:rsidR="003A630E" w:rsidRPr="00BC30F6" w:rsidRDefault="003A630E">
      <w:pPr>
        <w:rPr>
          <w:rFonts w:ascii="Times New Roman" w:hAnsi="Times New Roman" w:cs="Times New Roman"/>
          <w:sz w:val="24"/>
          <w:szCs w:val="24"/>
        </w:rPr>
      </w:pPr>
    </w:p>
    <w:sectPr w:rsidR="003A630E" w:rsidRPr="00BC30F6" w:rsidSect="00BC30F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F6"/>
    <w:rsid w:val="00013352"/>
    <w:rsid w:val="002046B6"/>
    <w:rsid w:val="002D1924"/>
    <w:rsid w:val="003A630E"/>
    <w:rsid w:val="004E23B3"/>
    <w:rsid w:val="00B13B43"/>
    <w:rsid w:val="00B700F4"/>
    <w:rsid w:val="00BC30F6"/>
    <w:rsid w:val="00C42A91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1EDC72"/>
  <w15:chartTrackingRefBased/>
  <w15:docId w15:val="{08213C5C-88F4-4596-9B55-7749119C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C30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C30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C30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C30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C30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C30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C30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C30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C30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C30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C3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C30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C30F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C30F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C30F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C30F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C30F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C30F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C30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C30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C30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C30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C30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C30F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C30F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C30F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C30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C30F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C30F6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BC30F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C3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%6b%65%64%61%69%6e%69%61%69%2e%62%69%75%72%61%73%40%79%61%68%6f%6f%2e%63%6f%6d" TargetMode="External"/><Relationship Id="rId21" Type="http://schemas.openxmlformats.org/officeDocument/2006/relationships/hyperlink" Target="http://krakiukc.lt/" TargetMode="External"/><Relationship Id="rId42" Type="http://schemas.openxmlformats.org/officeDocument/2006/relationships/hyperlink" Target="mailto:%72%61%73%74%69%6e%65%2e%61%75%73%72%61%40%67%6d%61%69%6c%2e%63%6f%6d" TargetMode="External"/><Relationship Id="rId47" Type="http://schemas.openxmlformats.org/officeDocument/2006/relationships/hyperlink" Target="mailto:%64%6f%74%6e%75%76%6f%73%70%61%67%72%69%6e%64%69%6e%65%40%67%6d%61%69%6c%2e%63%6f%6d" TargetMode="External"/><Relationship Id="rId63" Type="http://schemas.openxmlformats.org/officeDocument/2006/relationships/hyperlink" Target="http://www.pasaka.kedainiai.lm.lt/" TargetMode="External"/><Relationship Id="rId68" Type="http://schemas.openxmlformats.org/officeDocument/2006/relationships/hyperlink" Target="mailto:%6b%65%64%61%69%6e%69%75%64%61%69%6c%65%40%67%6d%61%69%6c%2e%63%6f%6d" TargetMode="External"/><Relationship Id="rId84" Type="http://schemas.openxmlformats.org/officeDocument/2006/relationships/hyperlink" Target="mailto:%72%65%6b%73%74%69%65%6e%65%2e%61%73%74%61%40%67%6d%61%69%6c%2e%63%6f%6d" TargetMode="External"/><Relationship Id="rId16" Type="http://schemas.openxmlformats.org/officeDocument/2006/relationships/hyperlink" Target="mailto:%6a%6f%73%76%61%69%6e%69%75%6b%75%6c%74%75%72%61%40%67%6d%61%69%6c%2e%63%6f%6d" TargetMode="External"/><Relationship Id="rId11" Type="http://schemas.openxmlformats.org/officeDocument/2006/relationships/hyperlink" Target="mailto:%62%69%62%6c%69%6f%74%65%6b%61%40%6b%65%64%61%69%6e%69%61%69%2e%72%76%62.lt" TargetMode="External"/><Relationship Id="rId32" Type="http://schemas.openxmlformats.org/officeDocument/2006/relationships/hyperlink" Target="mailto:%67%69%6d%6e%61%7a%69%6a%61%40%61%6b%61%64%65%6d%69%6a%6f%73%2e%6b%65%64%61%69%6e%69%61%69%2e%6c%6d.lt" TargetMode="External"/><Relationship Id="rId37" Type="http://schemas.openxmlformats.org/officeDocument/2006/relationships/hyperlink" Target="http://www.katkaus.kedainiai.lm.lt/" TargetMode="External"/><Relationship Id="rId53" Type="http://schemas.openxmlformats.org/officeDocument/2006/relationships/hyperlink" Target="mailto:%6b%73%69%6d%31%31%40%68%6f%74%6d%61%69%6c%2e%63%6f%6d" TargetMode="External"/><Relationship Id="rId58" Type="http://schemas.openxmlformats.org/officeDocument/2006/relationships/hyperlink" Target="http://www.aviliukas.kedainiai.lm.lt/" TargetMode="External"/><Relationship Id="rId74" Type="http://schemas.openxmlformats.org/officeDocument/2006/relationships/hyperlink" Target="mailto:%73%65%6b%72%65%74%6f%72%65%40%63%65%6e%74%72%61%73%2e%6b%65%64%61%69%6e%69%61%69%2e%6c%6d.lt" TargetMode="External"/><Relationship Id="rId79" Type="http://schemas.openxmlformats.org/officeDocument/2006/relationships/hyperlink" Target="http://www.kedainiutvic.lt/" TargetMode="External"/><Relationship Id="rId5" Type="http://schemas.openxmlformats.org/officeDocument/2006/relationships/hyperlink" Target="mailto:%73%61%75%6c%75%74%65%40%6b%65%64%61%69%6e%69%61%69%2e%6c%74" TargetMode="External"/><Relationship Id="rId19" Type="http://schemas.openxmlformats.org/officeDocument/2006/relationships/hyperlink" Target="http://www.kedainiukulturoscentras.lt/" TargetMode="External"/><Relationship Id="rId14" Type="http://schemas.openxmlformats.org/officeDocument/2006/relationships/hyperlink" Target="mailto:%61%6b%61%64%65%6d%69%6a%6f%73%6b%63%40%67%6d%61%69%6c%2e%63%6f%6d" TargetMode="External"/><Relationship Id="rId22" Type="http://schemas.openxmlformats.org/officeDocument/2006/relationships/hyperlink" Target="mailto:%73%65%74%6f%73%2d%6b%75%6c%74%75%72%6f%73%2d%63%65%6e%74%72%61%73%40%6b%65%64%61%69%6e%69%61%69%2e%6c%74" TargetMode="External"/><Relationship Id="rId27" Type="http://schemas.openxmlformats.org/officeDocument/2006/relationships/hyperlink" Target="http://www.kedainiubiuras.lt/" TargetMode="External"/><Relationship Id="rId30" Type="http://schemas.openxmlformats.org/officeDocument/2006/relationships/hyperlink" Target="https://kedainiai.lt/ew4/structure/197/rastine@sviesioji.lt" TargetMode="External"/><Relationship Id="rId35" Type="http://schemas.openxmlformats.org/officeDocument/2006/relationships/hyperlink" Target="http://www.josvainiai.kedainiai.lm.lt/" TargetMode="External"/><Relationship Id="rId43" Type="http://schemas.openxmlformats.org/officeDocument/2006/relationships/hyperlink" Target="https://www.kedainiuausra.lt/" TargetMode="External"/><Relationship Id="rId48" Type="http://schemas.openxmlformats.org/officeDocument/2006/relationships/hyperlink" Target="http://www.dotnuvos.kedainiai.lm.lt/" TargetMode="External"/><Relationship Id="rId56" Type="http://schemas.openxmlformats.org/officeDocument/2006/relationships/hyperlink" Target="http://www.obelele-kedainiai.lt/" TargetMode="External"/><Relationship Id="rId64" Type="http://schemas.openxmlformats.org/officeDocument/2006/relationships/hyperlink" Target="mailto:%76%79%74%75%72%65%6c%69%73%2e%6b%65%64%61%69%6e%69%61%69%40%67%6d%61%69%6c%2e%63%6f%6d" TargetMode="External"/><Relationship Id="rId69" Type="http://schemas.openxmlformats.org/officeDocument/2006/relationships/hyperlink" Target="http://www.daile.kedainiai.lm.lt/" TargetMode="External"/><Relationship Id="rId77" Type="http://schemas.openxmlformats.org/officeDocument/2006/relationships/hyperlink" Target="http://www.kedainiusportas.lt/" TargetMode="External"/><Relationship Id="rId8" Type="http://schemas.openxmlformats.org/officeDocument/2006/relationships/hyperlink" Target="http://www.jsuc.lt/" TargetMode="External"/><Relationship Id="rId51" Type="http://schemas.openxmlformats.org/officeDocument/2006/relationships/hyperlink" Target="mailto:%73%75%72%76%69%6c%69%73%6b%69%73%2e%6d%6f%6b%79%6b%6c%61%40%6b%65%64%61%69%6e%69%61%69%2e%6c%74" TargetMode="External"/><Relationship Id="rId72" Type="http://schemas.openxmlformats.org/officeDocument/2006/relationships/hyperlink" Target="mailto:%6b%65%64%6d%75%7a%69%6b%61%40%67%6d%61%69%6c%2e%63%6f%6d" TargetMode="External"/><Relationship Id="rId80" Type="http://schemas.openxmlformats.org/officeDocument/2006/relationships/hyperlink" Target="mailto:%69%6e%66%6f%40%6b%65%64%61%69%6e%69%75%70%73%70%63%2e%6c%74" TargetMode="External"/><Relationship Id="rId85" Type="http://schemas.openxmlformats.org/officeDocument/2006/relationships/hyperlink" Target="mailto:%6b%65%64%61%69%6e%69%75%6a%75%6f%7a%61%70%61%73%40%67%6d%61%69%6c%2e%63%6f%6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kedainiai.rvb.lt/" TargetMode="External"/><Relationship Id="rId17" Type="http://schemas.openxmlformats.org/officeDocument/2006/relationships/hyperlink" Target="http://www.josvainiukultura.lt/" TargetMode="External"/><Relationship Id="rId25" Type="http://schemas.openxmlformats.org/officeDocument/2006/relationships/hyperlink" Target="http://www.kspt.lt/" TargetMode="External"/><Relationship Id="rId33" Type="http://schemas.openxmlformats.org/officeDocument/2006/relationships/hyperlink" Target="http://www.akademijos.kedainiai.lm.lt/" TargetMode="External"/><Relationship Id="rId38" Type="http://schemas.openxmlformats.org/officeDocument/2006/relationships/hyperlink" Target="mailto:%73%65%74%6f%73%67%69%6d%6e%61%7a%69%6a%61%40%73%65%74%6f%73%67%69%6d%6e%61%7a%69%6a%61%2e%6c%74" TargetMode="External"/><Relationship Id="rId46" Type="http://schemas.openxmlformats.org/officeDocument/2006/relationships/hyperlink" Target="https://senamiescio2024.lt/" TargetMode="External"/><Relationship Id="rId59" Type="http://schemas.openxmlformats.org/officeDocument/2006/relationships/hyperlink" Target="http://www.puriena.kedainiai.lm.lt/" TargetMode="External"/><Relationship Id="rId67" Type="http://schemas.openxmlformats.org/officeDocument/2006/relationships/hyperlink" Target="https://www.varpeliskedainiai.lt/" TargetMode="External"/><Relationship Id="rId20" Type="http://schemas.openxmlformats.org/officeDocument/2006/relationships/hyperlink" Target="mailto:%6b%72%61%6b%69%75%6b%63%40%67%6d%61%69%6c%2e%63%6f%6d" TargetMode="External"/><Relationship Id="rId41" Type="http://schemas.openxmlformats.org/officeDocument/2006/relationships/hyperlink" Target="https://smc.kedainiai.lm.lt/" TargetMode="External"/><Relationship Id="rId54" Type="http://schemas.openxmlformats.org/officeDocument/2006/relationships/hyperlink" Target="http://www.kedainiusm.lt/" TargetMode="External"/><Relationship Id="rId62" Type="http://schemas.openxmlformats.org/officeDocument/2006/relationships/hyperlink" Target="http://www.kedainiaizilvitis.lt/" TargetMode="External"/><Relationship Id="rId70" Type="http://schemas.openxmlformats.org/officeDocument/2006/relationships/hyperlink" Target="mailto:%69%6e%66%6f%40%6b%61%6c%62%75%6d%6f%6b%79%6b%6c%61%2e%6c%74" TargetMode="External"/><Relationship Id="rId75" Type="http://schemas.openxmlformats.org/officeDocument/2006/relationships/hyperlink" Target="http://www.centras.kedainiai.lm.lt/" TargetMode="External"/><Relationship Id="rId83" Type="http://schemas.openxmlformats.org/officeDocument/2006/relationships/hyperlink" Target="http://www.kedligonine.lt/" TargetMode="External"/><Relationship Id="rId1" Type="http://schemas.openxmlformats.org/officeDocument/2006/relationships/styles" Target="styles.xml"/><Relationship Id="rId6" Type="http://schemas.openxmlformats.org/officeDocument/2006/relationships/hyperlink" Target="mailto:%69%72%65%6e%61%2e%73%74%61%6c%69%6f%72%69%65%6e%65%40%6b%65%64%61%69%6e%69%61%69%2e%6c%74" TargetMode="External"/><Relationship Id="rId15" Type="http://schemas.openxmlformats.org/officeDocument/2006/relationships/hyperlink" Target="http://www.akademijoskc.lt/" TargetMode="External"/><Relationship Id="rId23" Type="http://schemas.openxmlformats.org/officeDocument/2006/relationships/hyperlink" Target="mailto:%6b%75%6c%74%74%72%75%73%6b%61%76%61%40%79%61%68%6f%6f%2e%63%6f%6d" TargetMode="External"/><Relationship Id="rId28" Type="http://schemas.openxmlformats.org/officeDocument/2006/relationships/hyperlink" Target="mailto:%69%6e%66%6f%40%61%74%7a%61%6c%79%6e%6f%67%69%6d%6e%61%7a%69%6a%61%2e%6c%74" TargetMode="External"/><Relationship Id="rId36" Type="http://schemas.openxmlformats.org/officeDocument/2006/relationships/hyperlink" Target="mailto:%6b%61%74%6b%61%75%73%67%69%6d%6e%61%7a%69%6a%61%40%67%6d%61%69%6c%2e%63%6f%6d" TargetMode="External"/><Relationship Id="rId49" Type="http://schemas.openxmlformats.org/officeDocument/2006/relationships/hyperlink" Target="mailto:%6d%6f%6b%79%6b%6c%61%40%6c%61%62%75%6e%61%76%61%2e%6b%65%64%61%69%6e%69%61%69%2e%6c%6d.lt" TargetMode="External"/><Relationship Id="rId57" Type="http://schemas.openxmlformats.org/officeDocument/2006/relationships/hyperlink" Target="mailto:%61%76%69%6c%69%75%6b%61%73%40%6b%65%64%61%69%6e%69%61%69%2e%6c%74" TargetMode="External"/><Relationship Id="rId10" Type="http://schemas.openxmlformats.org/officeDocument/2006/relationships/hyperlink" Target="http://www.ssuc.lt/lt/" TargetMode="External"/><Relationship Id="rId31" Type="http://schemas.openxmlformats.org/officeDocument/2006/relationships/hyperlink" Target="http://www.sviesioji.lt/" TargetMode="External"/><Relationship Id="rId44" Type="http://schemas.openxmlformats.org/officeDocument/2006/relationships/hyperlink" Target="http://www.rytas.kedainiai.lm.lt/" TargetMode="External"/><Relationship Id="rId52" Type="http://schemas.openxmlformats.org/officeDocument/2006/relationships/hyperlink" Target="http://www.svirskio.kedainiai.lm.lt/" TargetMode="External"/><Relationship Id="rId60" Type="http://schemas.openxmlformats.org/officeDocument/2006/relationships/hyperlink" Target="http://www.vaikyste.kedainiai.lm.lt/" TargetMode="External"/><Relationship Id="rId65" Type="http://schemas.openxmlformats.org/officeDocument/2006/relationships/hyperlink" Target="http://www.vyturelis.kedainiai.lm.lt/" TargetMode="External"/><Relationship Id="rId73" Type="http://schemas.openxmlformats.org/officeDocument/2006/relationships/hyperlink" Target="http://www.kedmuzika.lt/" TargetMode="External"/><Relationship Id="rId78" Type="http://schemas.openxmlformats.org/officeDocument/2006/relationships/hyperlink" Target="mailto:%69%6e%66%6f%40%6b%65%64%61%69%6e%69%75%74%76%69%63%2e%6c%74" TargetMode="External"/><Relationship Id="rId81" Type="http://schemas.openxmlformats.org/officeDocument/2006/relationships/hyperlink" Target="http://www.kedainiupspc.lt/lt.php" TargetMode="External"/><Relationship Id="rId86" Type="http://schemas.openxmlformats.org/officeDocument/2006/relationships/fontTable" Target="fontTable.xml"/><Relationship Id="rId4" Type="http://schemas.openxmlformats.org/officeDocument/2006/relationships/hyperlink" Target="mailto:%72%75%74%61%2e%6b%61%75%70%69%65%6e%65%40%6b%65%64%61%69%6e%69%61%69%2e%6c%74" TargetMode="External"/><Relationship Id="rId9" Type="http://schemas.openxmlformats.org/officeDocument/2006/relationships/hyperlink" Target="mailto:%73%65%74%6f%73%2e%73%6f%63%2d%63%65%6e%74%72%61%73%40%6b%65%64%61%69%6e%69%61%69%2e%6c%74" TargetMode="External"/><Relationship Id="rId13" Type="http://schemas.openxmlformats.org/officeDocument/2006/relationships/hyperlink" Target="https://kedainiumuziejus.lt/" TargetMode="External"/><Relationship Id="rId18" Type="http://schemas.openxmlformats.org/officeDocument/2006/relationships/hyperlink" Target="mailto:%6b%75%6c%74%75%72%6f%73%63%65%6e%74%72%61%73%2e%6b%65%64%61%69%6e%69%61%69%40%67%6d%61%69%6c%2e%63%6f%6d" TargetMode="External"/><Relationship Id="rId39" Type="http://schemas.openxmlformats.org/officeDocument/2006/relationships/hyperlink" Target="http://setosgimnazija.lt/" TargetMode="External"/><Relationship Id="rId34" Type="http://schemas.openxmlformats.org/officeDocument/2006/relationships/hyperlink" Target="mailto:%6d%6f%6b%79%6b%6c%61%40%6a%6f%73%76%61%69%6e%69%61%69%2e%6b%65%64%61%69%6e%69%61%69%2e%6c%6d.lt" TargetMode="External"/><Relationship Id="rId50" Type="http://schemas.openxmlformats.org/officeDocument/2006/relationships/hyperlink" Target="http://www.labunava.kedainiai.lm.lt/" TargetMode="External"/><Relationship Id="rId55" Type="http://schemas.openxmlformats.org/officeDocument/2006/relationships/hyperlink" Target="mailto:%6f%62%65%6c%65%6c%65%2e%6b%65%64%61%69%6e%69%61%69%40%67%6d%61%69%6c%2e%63%6f%6d" TargetMode="External"/><Relationship Id="rId76" Type="http://schemas.openxmlformats.org/officeDocument/2006/relationships/hyperlink" Target="mailto:%6b%73%6d%40%6b%65%64%61%69%6e%69%61%69%2e%6c%74" TargetMode="External"/><Relationship Id="rId7" Type="http://schemas.openxmlformats.org/officeDocument/2006/relationships/hyperlink" Target="mailto:%6a%6f%73%76%61%69%6e%69%75%2e%73%6f%63%2e%63%65%6e%74%72%61%73%40%6b%65%64%61%69%6e%69%61%69%2e%6c%74" TargetMode="External"/><Relationship Id="rId71" Type="http://schemas.openxmlformats.org/officeDocument/2006/relationships/hyperlink" Target="http://www.kalbumokykla.lt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tzalynogimnazija.lt/" TargetMode="External"/><Relationship Id="rId24" Type="http://schemas.openxmlformats.org/officeDocument/2006/relationships/hyperlink" Target="mailto:spt.buhaltere@gmail.com" TargetMode="External"/><Relationship Id="rId40" Type="http://schemas.openxmlformats.org/officeDocument/2006/relationships/hyperlink" Target="mailto:%64%69%72%65%6b%74%6f%72%69%75%73%40%73%6d%63%2e%6b%65%64%61%69%6e%69%61%69%2e%6c%6d.lt" TargetMode="External"/><Relationship Id="rId45" Type="http://schemas.openxmlformats.org/officeDocument/2006/relationships/hyperlink" Target="mailto:%69%6e%66%6f%40%73%65%6e%61%6d%69%65%73%63%69%6f%32%30%32%34%2e%6c%74" TargetMode="External"/><Relationship Id="rId66" Type="http://schemas.openxmlformats.org/officeDocument/2006/relationships/hyperlink" Target="mailto:%76%61%72%70%65%6c%69%73%2e%6b%65%64%61%69%6e%69%61%69%31%30%31%40%67%6d%61%69%6c%2e%63%6f%6d" TargetMode="External"/><Relationship Id="rId87" Type="http://schemas.openxmlformats.org/officeDocument/2006/relationships/theme" Target="theme/theme1.xml"/><Relationship Id="rId61" Type="http://schemas.openxmlformats.org/officeDocument/2006/relationships/hyperlink" Target="mailto:%69%6e%66%6f%40%6b%65%64%61%69%6e%69%61%69%7a%69%6c%76%69%74%69%73%2e%6c%74" TargetMode="External"/><Relationship Id="rId82" Type="http://schemas.openxmlformats.org/officeDocument/2006/relationships/hyperlink" Target="mailto:%61%64%6d%69%6e%69%73%74%72%61%63%69%6a%61%40%6b%65%64%6c%69%67%6f%6e%69%6e%65%2e%6c%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9975</Words>
  <Characters>5686</Characters>
  <Application>Microsoft Office Word</Application>
  <DocSecurity>0</DocSecurity>
  <Lines>47</Lines>
  <Paragraphs>31</Paragraphs>
  <ScaleCrop>false</ScaleCrop>
  <Company/>
  <LinksUpToDate>false</LinksUpToDate>
  <CharactersWithSpaces>15630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3</cp:revision>
  <dcterms:created xsi:type="dcterms:W3CDTF">2026-04-07T08:09:00Z</dcterms:created>
  <dcterms:modified xsi:type="dcterms:W3CDTF">2026-04-07T08:11:00Z</dcterms:modified>
</cp:coreProperties>
</file>