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1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  <w:gridCol w:w="4508"/>
      </w:tblGrid>
      <w:tr w:rsidR="00FA3298" w:rsidRPr="00DB6737" w14:paraId="20F4DA1B" w14:textId="77777777" w:rsidTr="003E6E7D">
        <w:tc>
          <w:tcPr>
            <w:tcW w:w="8647" w:type="dxa"/>
          </w:tcPr>
          <w:p w14:paraId="03838163" w14:textId="0F99FE35" w:rsidR="00FA3298" w:rsidRPr="00DB6737" w:rsidRDefault="00FA3298" w:rsidP="003E6E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737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21BA0362" wp14:editId="4DE43E34">
                  <wp:extent cx="1017767" cy="1079115"/>
                  <wp:effectExtent l="0" t="0" r="0" b="6985"/>
                  <wp:docPr id="1" name="Picture 1" descr="Logo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&#10;&#10;Description automatically generated with medium confidenc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19" cy="1102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7075FD8" w14:textId="1E418326" w:rsidR="00FA3298" w:rsidRPr="00DB6737" w:rsidRDefault="00FA3298" w:rsidP="00EA040B">
            <w:pPr>
              <w:ind w:hanging="25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FC7F8C1" w14:textId="77777777" w:rsidR="00FA4C17" w:rsidRPr="00DB6737" w:rsidRDefault="00FA4C17" w:rsidP="00BA1B6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14:paraId="092A0628" w14:textId="71A64F20" w:rsidR="00BA1B60" w:rsidRPr="00DB6737" w:rsidRDefault="00FA3298" w:rsidP="00BA1B6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DB6737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K</w:t>
      </w:r>
      <w:r w:rsidR="00BA1B60" w:rsidRPr="00DB6737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ĖDAINIŲ NVO FORUMAS</w:t>
      </w:r>
      <w:r w:rsidR="007D6CAD" w:rsidRPr="00DB6737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: STIPRESNĖS N</w:t>
      </w:r>
      <w:r w:rsidR="00B9681C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EVYRIAUSYBINĖS ORGANIZACIJOS </w:t>
      </w:r>
      <w:r w:rsidR="007D6CAD" w:rsidRPr="00DB6737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LINK </w:t>
      </w:r>
    </w:p>
    <w:p w14:paraId="6C961D08" w14:textId="77777777" w:rsidR="00BA1B60" w:rsidRPr="00DB6737" w:rsidRDefault="00BA1B60" w:rsidP="00FA3298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14:paraId="5269E294" w14:textId="7DA78A6F" w:rsidR="00FA3298" w:rsidRPr="00DB6737" w:rsidRDefault="00FA3298" w:rsidP="00FA3298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en-GB"/>
        </w:rPr>
      </w:pPr>
      <w:r w:rsidRPr="00DB6737">
        <w:rPr>
          <w:rFonts w:ascii="Times New Roman" w:eastAsia="Times New Roman" w:hAnsi="Times New Roman" w:cs="Times New Roman"/>
          <w:b/>
          <w:bCs/>
          <w:lang w:eastAsia="en-GB"/>
        </w:rPr>
        <w:t>202</w:t>
      </w:r>
      <w:r w:rsidR="003E6E7D" w:rsidRPr="00DB6737">
        <w:rPr>
          <w:rFonts w:ascii="Times New Roman" w:eastAsia="Times New Roman" w:hAnsi="Times New Roman" w:cs="Times New Roman"/>
          <w:b/>
          <w:bCs/>
          <w:lang w:eastAsia="en-GB"/>
        </w:rPr>
        <w:t>4</w:t>
      </w:r>
      <w:r w:rsidR="002F025C" w:rsidRPr="00DB6737">
        <w:rPr>
          <w:rFonts w:ascii="Times New Roman" w:eastAsia="Times New Roman" w:hAnsi="Times New Roman" w:cs="Times New Roman"/>
          <w:b/>
          <w:bCs/>
          <w:lang w:eastAsia="en-GB"/>
        </w:rPr>
        <w:t xml:space="preserve"> m.</w:t>
      </w:r>
      <w:r w:rsidRPr="00DB6737">
        <w:rPr>
          <w:rFonts w:ascii="Times New Roman" w:eastAsia="Times New Roman" w:hAnsi="Times New Roman" w:cs="Times New Roman"/>
          <w:b/>
          <w:bCs/>
          <w:lang w:eastAsia="en-GB"/>
        </w:rPr>
        <w:t xml:space="preserve"> lapkričio 2</w:t>
      </w:r>
      <w:r w:rsidR="003E6E7D" w:rsidRPr="00DB6737">
        <w:rPr>
          <w:rFonts w:ascii="Times New Roman" w:eastAsia="Times New Roman" w:hAnsi="Times New Roman" w:cs="Times New Roman"/>
          <w:b/>
          <w:bCs/>
          <w:lang w:eastAsia="en-GB"/>
        </w:rPr>
        <w:t>0</w:t>
      </w:r>
      <w:r w:rsidR="00BA1B60" w:rsidRPr="00DB6737">
        <w:rPr>
          <w:rFonts w:ascii="Times New Roman" w:eastAsia="Times New Roman" w:hAnsi="Times New Roman" w:cs="Times New Roman"/>
          <w:b/>
          <w:bCs/>
          <w:lang w:eastAsia="en-GB"/>
        </w:rPr>
        <w:t xml:space="preserve"> </w:t>
      </w:r>
      <w:r w:rsidRPr="00DB6737">
        <w:rPr>
          <w:rFonts w:ascii="Times New Roman" w:eastAsia="Times New Roman" w:hAnsi="Times New Roman" w:cs="Times New Roman"/>
          <w:b/>
          <w:bCs/>
          <w:lang w:eastAsia="en-GB"/>
        </w:rPr>
        <w:t>d.</w:t>
      </w:r>
    </w:p>
    <w:p w14:paraId="37281269" w14:textId="22DEA24C" w:rsidR="002F025C" w:rsidRPr="00DB6737" w:rsidRDefault="00FA3298" w:rsidP="002F025C">
      <w:pPr>
        <w:jc w:val="center"/>
        <w:textAlignment w:val="baseline"/>
        <w:rPr>
          <w:rFonts w:ascii="Times New Roman" w:hAnsi="Times New Roman" w:cs="Times New Roman"/>
          <w:color w:val="000000"/>
        </w:rPr>
      </w:pPr>
      <w:r w:rsidRPr="00DB6737">
        <w:rPr>
          <w:rFonts w:ascii="Times New Roman" w:hAnsi="Times New Roman" w:cs="Times New Roman"/>
          <w:color w:val="000000"/>
        </w:rPr>
        <w:t xml:space="preserve">Kėdainių rajono savivaldybės </w:t>
      </w:r>
      <w:r w:rsidR="003E6E7D" w:rsidRPr="00DB6737">
        <w:rPr>
          <w:rFonts w:ascii="Times New Roman" w:hAnsi="Times New Roman" w:cs="Times New Roman"/>
          <w:color w:val="000000"/>
        </w:rPr>
        <w:t xml:space="preserve">tarybos posėdžių salė </w:t>
      </w:r>
    </w:p>
    <w:p w14:paraId="36D7DC20" w14:textId="7D179FC6" w:rsidR="00FA3298" w:rsidRPr="00DB6737" w:rsidRDefault="003E6E7D" w:rsidP="002F025C">
      <w:pPr>
        <w:jc w:val="center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DB6737">
        <w:rPr>
          <w:rFonts w:ascii="Times New Roman" w:hAnsi="Times New Roman" w:cs="Times New Roman"/>
          <w:color w:val="000000"/>
        </w:rPr>
        <w:t>J. Basanavičiaus g. 36-215</w:t>
      </w:r>
      <w:r w:rsidR="00FA3298" w:rsidRPr="00DB6737">
        <w:rPr>
          <w:rFonts w:ascii="Times New Roman" w:hAnsi="Times New Roman" w:cs="Times New Roman"/>
          <w:color w:val="000000"/>
        </w:rPr>
        <w:t>, Kėdainiai</w:t>
      </w:r>
    </w:p>
    <w:p w14:paraId="584624BE" w14:textId="77777777" w:rsidR="00FA3298" w:rsidRPr="00DB6737" w:rsidRDefault="00FA3298" w:rsidP="00FA3298">
      <w:pPr>
        <w:textAlignment w:val="baseline"/>
        <w:rPr>
          <w:rFonts w:ascii="Times New Roman" w:eastAsia="Times New Roman" w:hAnsi="Times New Roman" w:cs="Times New Roman"/>
          <w:lang w:eastAsia="en-GB"/>
        </w:rPr>
      </w:pP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8363"/>
      </w:tblGrid>
      <w:tr w:rsidR="00DB6737" w:rsidRPr="00DB6737" w14:paraId="38408973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hideMark/>
          </w:tcPr>
          <w:p w14:paraId="122476A5" w14:textId="77777777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Laikas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hideMark/>
          </w:tcPr>
          <w:p w14:paraId="1BE84234" w14:textId="4236FEFF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Programa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</w:tr>
      <w:tr w:rsidR="00DB6737" w:rsidRPr="00DB6737" w14:paraId="64A619D5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B36F91" w14:textId="3A5ED59C" w:rsidR="00BA1B60" w:rsidRPr="00DB6737" w:rsidRDefault="00BA1B60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3E6E7D" w:rsidRPr="00DB6737">
              <w:rPr>
                <w:rFonts w:ascii="Times New Roman" w:eastAsia="Times New Roman" w:hAnsi="Times New Roman" w:cs="Times New Roman"/>
                <w:lang w:eastAsia="en-GB"/>
              </w:rPr>
              <w:t>2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.30-1</w:t>
            </w:r>
            <w:r w:rsidR="003E6E7D" w:rsidRPr="00DB6737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.00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CBDB3A" w14:textId="5DC50AB3" w:rsidR="00C740B6" w:rsidRPr="00DB6737" w:rsidRDefault="00C740B6" w:rsidP="00C740B6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R</w:t>
            </w:r>
            <w:r w:rsidR="00BA1B60"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egistracija </w:t>
            </w:r>
          </w:p>
        </w:tc>
      </w:tr>
      <w:tr w:rsidR="00DB6737" w:rsidRPr="00DB6737" w14:paraId="5AEA73AA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5E256" w14:textId="02C0C66F" w:rsidR="00FA3298" w:rsidRPr="00DB6737" w:rsidRDefault="00BA1B60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3E6E7D" w:rsidRPr="00DB6737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  <w:r w:rsidR="00FA3298" w:rsidRPr="00DB6737">
              <w:rPr>
                <w:rFonts w:ascii="Times New Roman" w:eastAsia="Times New Roman" w:hAnsi="Times New Roman" w:cs="Times New Roman"/>
                <w:lang w:eastAsia="en-GB"/>
              </w:rPr>
              <w:t>.00-1</w:t>
            </w:r>
            <w:r w:rsidR="003E6E7D" w:rsidRPr="00DB6737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  <w:r w:rsidR="00FA3298"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FA4C17" w:rsidRPr="00DB6737">
              <w:rPr>
                <w:rFonts w:ascii="Times New Roman" w:eastAsia="Times New Roman" w:hAnsi="Times New Roman" w:cs="Times New Roman"/>
                <w:lang w:eastAsia="en-GB"/>
              </w:rPr>
              <w:t>15</w:t>
            </w:r>
            <w:r w:rsidR="00FA3298"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EC00D" w14:textId="4E6549C5" w:rsidR="00C740B6" w:rsidRPr="00DB6737" w:rsidRDefault="003E6E7D" w:rsidP="00C62135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Įžan</w:t>
            </w:r>
            <w:r w:rsidR="00C740B6"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g</w:t>
            </w:r>
            <w:r w:rsidR="002C4D19"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inis žodis 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  <w:p w14:paraId="7428C3BF" w14:textId="2EC5106C" w:rsidR="00A837A5" w:rsidRPr="00DB6737" w:rsidRDefault="00A837A5" w:rsidP="003E6E7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DB6737" w:rsidRPr="00DB6737" w14:paraId="1EA4E14F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EA23CA" w14:textId="195DCAF1" w:rsidR="006852B0" w:rsidRPr="00DB6737" w:rsidRDefault="006852B0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13.15-13.30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6BBFAA" w14:textId="5E9A33A0" w:rsidR="006852B0" w:rsidRPr="00DB6737" w:rsidRDefault="006852B0" w:rsidP="00C62135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Susipažinimas</w:t>
            </w:r>
          </w:p>
        </w:tc>
      </w:tr>
      <w:tr w:rsidR="00DB6737" w:rsidRPr="00DB6737" w14:paraId="1B3C4CCB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329782" w14:textId="361FC16B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3E6E7D" w:rsidRPr="00DB6737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6852B0" w:rsidRPr="00DB6737">
              <w:rPr>
                <w:rFonts w:ascii="Times New Roman" w:eastAsia="Times New Roman" w:hAnsi="Times New Roman" w:cs="Times New Roman"/>
                <w:lang w:eastAsia="en-GB"/>
              </w:rPr>
              <w:t>30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-1</w:t>
            </w:r>
            <w:r w:rsidR="006852B0" w:rsidRPr="00DB6737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2C1127" w:rsidRPr="00DB6737">
              <w:rPr>
                <w:rFonts w:ascii="Times New Roman" w:eastAsia="Times New Roman" w:hAnsi="Times New Roman" w:cs="Times New Roman"/>
                <w:lang w:eastAsia="en-GB"/>
              </w:rPr>
              <w:t>30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  <w:p w14:paraId="6F643592" w14:textId="2F4DA7FE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1C3B18" w14:textId="5930B70C" w:rsidR="00AF33D8" w:rsidRPr="00DB6737" w:rsidRDefault="00AF33D8" w:rsidP="00AF33D8">
            <w:pPr>
              <w:pStyle w:val="xmsonormal"/>
              <w:rPr>
                <w:rFonts w:ascii="Times New Roman" w:hAnsi="Times New Roman" w:cs="Times New Roman"/>
              </w:rPr>
            </w:pPr>
            <w:r w:rsidRPr="00DB6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Pristatyma</w:t>
            </w:r>
            <w:r w:rsidR="00DB6737" w:rsidRPr="00DB6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D</w:t>
            </w:r>
            <w:r w:rsidRPr="00DB6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iskusija</w:t>
            </w:r>
          </w:p>
          <w:p w14:paraId="2A13E3A8" w14:textId="77777777" w:rsidR="00AF33D8" w:rsidRPr="00DB6737" w:rsidRDefault="00AF33D8" w:rsidP="00AF33D8">
            <w:pPr>
              <w:pStyle w:val="xmsonorm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DB67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Savanoriškos veiklos reguliavimo naujienos </w:t>
            </w:r>
          </w:p>
          <w:p w14:paraId="58117900" w14:textId="21B8E98B" w:rsidR="00AF33D8" w:rsidRPr="00DB6737" w:rsidRDefault="00AF33D8" w:rsidP="00AF33D8">
            <w:pPr>
              <w:pStyle w:val="xmsonorm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DB67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Pripažinimo viešosios naudos nevyriausybine organizacija tvarka </w:t>
            </w:r>
          </w:p>
          <w:p w14:paraId="315BCE17" w14:textId="77777777" w:rsidR="00AF33D8" w:rsidRPr="00DB6737" w:rsidRDefault="00AF33D8" w:rsidP="00AF33D8">
            <w:pPr>
              <w:pStyle w:val="xmsonorm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DB6737">
              <w:rPr>
                <w:rFonts w:ascii="Times New Roman" w:eastAsia="Times New Roman" w:hAnsi="Times New Roman" w:cs="Times New Roman"/>
                <w:sz w:val="24"/>
                <w:szCs w:val="24"/>
              </w:rPr>
              <w:t>NVO žyma – 1,2 proc. nuo GPM</w:t>
            </w:r>
          </w:p>
          <w:p w14:paraId="29FE2112" w14:textId="77777777" w:rsidR="00AF33D8" w:rsidRPr="00DB6737" w:rsidRDefault="00AF33D8" w:rsidP="00AF33D8">
            <w:pPr>
              <w:pStyle w:val="xmsonormal"/>
              <w:rPr>
                <w:rFonts w:ascii="Times New Roman" w:hAnsi="Times New Roman" w:cs="Times New Roman"/>
              </w:rPr>
            </w:pPr>
            <w:r w:rsidRPr="00DB6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Diskusijos dalyviai: </w:t>
            </w:r>
          </w:p>
          <w:p w14:paraId="726802B2" w14:textId="4C66779F" w:rsidR="002C4D19" w:rsidRPr="00DB6737" w:rsidRDefault="00AF33D8" w:rsidP="00DB6737">
            <w:pPr>
              <w:pStyle w:val="paragraph"/>
              <w:spacing w:before="0" w:beforeAutospacing="0" w:after="0" w:afterAutospacing="0"/>
              <w:textAlignment w:val="baseline"/>
              <w:rPr>
                <w:i/>
                <w:iCs/>
              </w:rPr>
            </w:pPr>
            <w:r w:rsidRPr="00DB6737">
              <w:t>Socialinės apsaugos ir darbo ministerijos NVO plėtros skyriaus vedėja Aurelija Olendraitė, patarėja Viktorija Medžiaušaitė ir patarėja Milda Saudargė</w:t>
            </w:r>
          </w:p>
        </w:tc>
      </w:tr>
      <w:tr w:rsidR="00DB6737" w:rsidRPr="00DB6737" w14:paraId="6D1B3936" w14:textId="77777777" w:rsidTr="00FE34BE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448EDCB9" w14:textId="10EBB06D" w:rsidR="00BA1B60" w:rsidRPr="00DB6737" w:rsidRDefault="00BA1B60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7D6CAD" w:rsidRPr="00DB6737">
              <w:rPr>
                <w:rFonts w:ascii="Times New Roman" w:eastAsia="Times New Roman" w:hAnsi="Times New Roman" w:cs="Times New Roman"/>
                <w:lang w:eastAsia="en-GB"/>
              </w:rPr>
              <w:t>4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7D6CAD" w:rsidRPr="00DB6737">
              <w:rPr>
                <w:rFonts w:ascii="Times New Roman" w:eastAsia="Times New Roman" w:hAnsi="Times New Roman" w:cs="Times New Roman"/>
                <w:lang w:eastAsia="en-GB"/>
              </w:rPr>
              <w:t>30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-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7D6CAD" w:rsidRPr="00DB6737"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  <w:r w:rsidR="00CC1955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00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16BC7733" w14:textId="3B8DB743" w:rsidR="00FE34BE" w:rsidRPr="00DB6737" w:rsidRDefault="00FE34BE" w:rsidP="00FE34BE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en-GB"/>
              </w:rPr>
              <w:t>Kav</w:t>
            </w:r>
            <w:r w:rsidR="00C740B6" w:rsidRPr="00DB67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en-GB"/>
              </w:rPr>
              <w:t>a. Pokalbiai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  <w:p w14:paraId="37B67109" w14:textId="5B25D7E7" w:rsidR="00BA1B60" w:rsidRPr="00DB6737" w:rsidRDefault="00BA1B60" w:rsidP="00501F80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DB6737" w:rsidRPr="00DB6737" w14:paraId="4B3FA53A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6A7E5B" w14:textId="2856842A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7D6CAD" w:rsidRPr="00DB6737">
              <w:rPr>
                <w:rFonts w:ascii="Times New Roman" w:eastAsia="Times New Roman" w:hAnsi="Times New Roman" w:cs="Times New Roman"/>
                <w:lang w:eastAsia="en-GB"/>
              </w:rPr>
              <w:t>5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00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-1</w:t>
            </w:r>
            <w:r w:rsidR="00C740B6" w:rsidRPr="00DB6737">
              <w:rPr>
                <w:rFonts w:ascii="Times New Roman" w:eastAsia="Times New Roman" w:hAnsi="Times New Roman" w:cs="Times New Roman"/>
                <w:lang w:eastAsia="en-GB"/>
              </w:rPr>
              <w:t>6.00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4C4DEC" w14:textId="2E3AEF35" w:rsidR="003C501A" w:rsidRPr="00DB6737" w:rsidRDefault="00DB6737" w:rsidP="007D6CAD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DB6737">
              <w:rPr>
                <w:rFonts w:ascii="Times New Roman" w:hAnsi="Times New Roman" w:cs="Times New Roman"/>
                <w:b/>
                <w:bCs/>
                <w:lang w:eastAsia="lt-LT"/>
              </w:rPr>
              <w:t xml:space="preserve">Pristatymai. </w:t>
            </w:r>
            <w:r w:rsidR="00C740B6" w:rsidRPr="00DB6737">
              <w:rPr>
                <w:rFonts w:ascii="Times New Roman" w:hAnsi="Times New Roman" w:cs="Times New Roman"/>
                <w:b/>
                <w:bCs/>
                <w:lang w:eastAsia="lt-LT"/>
              </w:rPr>
              <w:t>Diskusija</w:t>
            </w:r>
          </w:p>
          <w:p w14:paraId="5D92BBE6" w14:textId="7294AAEF" w:rsidR="002C4D19" w:rsidRPr="00DB6737" w:rsidRDefault="003C501A" w:rsidP="002C4D1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DB6737">
              <w:rPr>
                <w:rFonts w:ascii="Times New Roman" w:hAnsi="Times New Roman" w:cs="Times New Roman"/>
              </w:rPr>
              <w:t>NVO metin</w:t>
            </w:r>
            <w:r w:rsidR="00B35DCD">
              <w:rPr>
                <w:rFonts w:ascii="Times New Roman" w:hAnsi="Times New Roman" w:cs="Times New Roman"/>
              </w:rPr>
              <w:t xml:space="preserve">ės ataskaitos </w:t>
            </w:r>
          </w:p>
          <w:p w14:paraId="79863CBC" w14:textId="73176F9B" w:rsidR="003C501A" w:rsidRDefault="00676A36" w:rsidP="002C4D1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NVO </w:t>
            </w:r>
            <w:r w:rsidR="00B35DCD">
              <w:rPr>
                <w:rFonts w:ascii="Times New Roman" w:hAnsi="Times New Roman" w:cs="Times New Roman"/>
              </w:rPr>
              <w:t xml:space="preserve">veiklos stiprinimas: Savivaldybės skiriamas finansavimas </w:t>
            </w:r>
          </w:p>
          <w:p w14:paraId="16437FA4" w14:textId="06DF3495" w:rsidR="00676A36" w:rsidRPr="00DB6737" w:rsidRDefault="000759AD" w:rsidP="002C4D1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Kur slepiasi motyvacija? </w:t>
            </w:r>
          </w:p>
          <w:p w14:paraId="79170636" w14:textId="3CDC0942" w:rsidR="002C4D19" w:rsidRPr="00DB6737" w:rsidRDefault="002C4D19" w:rsidP="002C4D1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Diskusijos dalyviai</w:t>
            </w:r>
            <w:r w:rsidR="00CC1955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: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 </w:t>
            </w:r>
          </w:p>
          <w:p w14:paraId="5C8ACCA0" w14:textId="489C043B" w:rsidR="003C501A" w:rsidRPr="00DB6737" w:rsidRDefault="003C501A" w:rsidP="002C4D1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Nevyriausybinių organizacijų informacijos ir paramos </w:t>
            </w:r>
            <w:r w:rsidR="00096EB5">
              <w:rPr>
                <w:rFonts w:ascii="Times New Roman" w:eastAsia="Times New Roman" w:hAnsi="Times New Roman" w:cs="Times New Roman"/>
                <w:lang w:eastAsia="en-GB"/>
              </w:rPr>
              <w:t>centr</w:t>
            </w:r>
            <w:r w:rsidR="008B0D9E">
              <w:rPr>
                <w:rFonts w:ascii="Times New Roman" w:eastAsia="Times New Roman" w:hAnsi="Times New Roman" w:cs="Times New Roman"/>
                <w:lang w:eastAsia="en-GB"/>
              </w:rPr>
              <w:t>o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 vadovė Olia Žuravliova</w:t>
            </w:r>
            <w:r w:rsidR="00DB6737" w:rsidRPr="00DB6737">
              <w:rPr>
                <w:rFonts w:ascii="Times New Roman" w:eastAsia="Times New Roman" w:hAnsi="Times New Roman" w:cs="Times New Roman"/>
                <w:lang w:eastAsia="en-GB"/>
              </w:rPr>
              <w:t>,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  <w:p w14:paraId="6472E8AD" w14:textId="77777777" w:rsidR="00DB6737" w:rsidRPr="00DB6737" w:rsidRDefault="002C4D19" w:rsidP="002C4D1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Kėdainių rajono savivaldybės administracijos </w:t>
            </w:r>
            <w:r w:rsidR="003C501A" w:rsidRPr="00DB6737">
              <w:rPr>
                <w:rFonts w:ascii="Times New Roman" w:eastAsia="Times New Roman" w:hAnsi="Times New Roman" w:cs="Times New Roman"/>
                <w:lang w:eastAsia="en-GB"/>
              </w:rPr>
              <w:t>vyr. specialistė (nevyriausybinių organizacijų koordinatorė) Audronė Stadalnykienė</w:t>
            </w:r>
            <w:r w:rsidR="00DB6737" w:rsidRPr="00DB6737">
              <w:rPr>
                <w:rFonts w:ascii="Times New Roman" w:eastAsia="Times New Roman" w:hAnsi="Times New Roman" w:cs="Times New Roman"/>
                <w:lang w:eastAsia="en-GB"/>
              </w:rPr>
              <w:t>,</w:t>
            </w:r>
          </w:p>
          <w:p w14:paraId="26B27951" w14:textId="61AC9525" w:rsidR="00DB6737" w:rsidRPr="00DB6737" w:rsidRDefault="00DB6737" w:rsidP="002C4D1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 xml:space="preserve">Labdaros ir paramos fondo </w:t>
            </w:r>
            <w:r w:rsidR="001306FB">
              <w:rPr>
                <w:rFonts w:ascii="Times New Roman" w:eastAsia="Times New Roman" w:hAnsi="Times New Roman" w:cs="Times New Roman"/>
                <w:lang w:eastAsia="en-GB"/>
              </w:rPr>
              <w:t>„Tavo svajonė“ direktorius Deividas Judenis</w:t>
            </w:r>
          </w:p>
          <w:p w14:paraId="2AB70B77" w14:textId="75A0C91D" w:rsidR="00FA3298" w:rsidRPr="00DB6737" w:rsidRDefault="00FA3298" w:rsidP="00DB6737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DB6737" w:rsidRPr="00DB6737" w14:paraId="5A12BA06" w14:textId="77777777" w:rsidTr="00FA4C17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BFD136" w14:textId="10247DC0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1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6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.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0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0-16.</w:t>
            </w:r>
            <w:r w:rsidR="00FE34BE" w:rsidRPr="00DB6737">
              <w:rPr>
                <w:rFonts w:ascii="Times New Roman" w:eastAsia="Times New Roman" w:hAnsi="Times New Roman" w:cs="Times New Roman"/>
                <w:lang w:eastAsia="en-GB"/>
              </w:rPr>
              <w:t>3</w:t>
            </w:r>
            <w:r w:rsidRPr="00DB6737">
              <w:rPr>
                <w:rFonts w:ascii="Times New Roman" w:eastAsia="Times New Roman" w:hAnsi="Times New Roman" w:cs="Times New Roman"/>
                <w:lang w:eastAsia="en-GB"/>
              </w:rPr>
              <w:t>0 </w:t>
            </w:r>
          </w:p>
          <w:p w14:paraId="63B28978" w14:textId="1D0CC3CA" w:rsidR="00FA3298" w:rsidRPr="00DB6737" w:rsidRDefault="00FA3298" w:rsidP="00FA3298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50B3E8" w14:textId="6B27FE68" w:rsidR="00FA3298" w:rsidRPr="00DB6737" w:rsidRDefault="001306FB" w:rsidP="002C4D19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Forumo apibendrinima</w:t>
            </w:r>
            <w:r w:rsidR="00EF48B9">
              <w:rPr>
                <w:rFonts w:ascii="Times New Roman" w:eastAsia="Times New Roman" w:hAnsi="Times New Roman" w:cs="Times New Roman"/>
                <w:lang w:eastAsia="en-GB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</w:tc>
      </w:tr>
    </w:tbl>
    <w:p w14:paraId="1B7763DB" w14:textId="77777777" w:rsidR="00FA3298" w:rsidRPr="00DB6737" w:rsidRDefault="00FA3298" w:rsidP="00FA3298">
      <w:pPr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DB6737">
        <w:rPr>
          <w:rFonts w:ascii="Times New Roman" w:eastAsia="Times New Roman" w:hAnsi="Times New Roman" w:cs="Times New Roman"/>
          <w:lang w:eastAsia="en-GB"/>
        </w:rPr>
        <w:t> </w:t>
      </w:r>
    </w:p>
    <w:p w14:paraId="1CF00284" w14:textId="6F9B3A73" w:rsidR="00501F80" w:rsidRDefault="00A837A5" w:rsidP="00A837A5">
      <w:pPr>
        <w:rPr>
          <w:rFonts w:ascii="Times New Roman" w:hAnsi="Times New Roman" w:cs="Times New Roman"/>
          <w:color w:val="050505"/>
          <w:shd w:val="clear" w:color="auto" w:fill="FFFFFF"/>
        </w:rPr>
      </w:pPr>
      <w:r w:rsidRPr="00DB6737">
        <w:rPr>
          <w:rFonts w:ascii="Times New Roman" w:hAnsi="Times New Roman" w:cs="Times New Roman"/>
          <w:b/>
          <w:bCs/>
        </w:rPr>
        <w:t>Forumo organizatoriai:</w:t>
      </w:r>
      <w:r w:rsidRPr="00DB6737">
        <w:rPr>
          <w:rFonts w:ascii="Times New Roman" w:hAnsi="Times New Roman" w:cs="Times New Roman"/>
        </w:rPr>
        <w:t xml:space="preserve"> </w:t>
      </w:r>
      <w:r w:rsidR="00501F80" w:rsidRPr="00DB6737">
        <w:rPr>
          <w:rFonts w:ascii="Times New Roman" w:hAnsi="Times New Roman" w:cs="Times New Roman"/>
          <w:color w:val="050505"/>
          <w:shd w:val="clear" w:color="auto" w:fill="FFFFFF"/>
        </w:rPr>
        <w:t xml:space="preserve">Kėdainių rajono savivaldybės </w:t>
      </w:r>
      <w:r w:rsidR="00154C61" w:rsidRPr="00DB6737">
        <w:rPr>
          <w:rFonts w:ascii="Times New Roman" w:hAnsi="Times New Roman" w:cs="Times New Roman"/>
          <w:color w:val="050505"/>
          <w:shd w:val="clear" w:color="auto" w:fill="FFFFFF"/>
        </w:rPr>
        <w:t xml:space="preserve">administracija, Kėdainių rajono savivaldybės nevyriausybinių organizacijų taryba  </w:t>
      </w:r>
    </w:p>
    <w:sectPr w:rsidR="00501F80" w:rsidSect="006852B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47B96"/>
    <w:multiLevelType w:val="hybridMultilevel"/>
    <w:tmpl w:val="198ED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82CE7"/>
    <w:multiLevelType w:val="multilevel"/>
    <w:tmpl w:val="B8426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6532D5"/>
    <w:multiLevelType w:val="multilevel"/>
    <w:tmpl w:val="A1E8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1A421D"/>
    <w:multiLevelType w:val="hybridMultilevel"/>
    <w:tmpl w:val="3DB848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E4293"/>
    <w:multiLevelType w:val="multilevel"/>
    <w:tmpl w:val="A30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CB1E32"/>
    <w:multiLevelType w:val="hybridMultilevel"/>
    <w:tmpl w:val="3CA01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E02B8"/>
    <w:multiLevelType w:val="hybridMultilevel"/>
    <w:tmpl w:val="F912B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980646">
    <w:abstractNumId w:val="2"/>
  </w:num>
  <w:num w:numId="2" w16cid:durableId="799423575">
    <w:abstractNumId w:val="1"/>
  </w:num>
  <w:num w:numId="3" w16cid:durableId="396588769">
    <w:abstractNumId w:val="3"/>
  </w:num>
  <w:num w:numId="4" w16cid:durableId="1919169332">
    <w:abstractNumId w:val="6"/>
  </w:num>
  <w:num w:numId="5" w16cid:durableId="1569460585">
    <w:abstractNumId w:val="0"/>
  </w:num>
  <w:num w:numId="6" w16cid:durableId="800881594">
    <w:abstractNumId w:val="5"/>
  </w:num>
  <w:num w:numId="7" w16cid:durableId="458379854">
    <w:abstractNumId w:val="4"/>
  </w:num>
  <w:num w:numId="8" w16cid:durableId="14957554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98"/>
    <w:rsid w:val="000759AD"/>
    <w:rsid w:val="00096EB5"/>
    <w:rsid w:val="001306FB"/>
    <w:rsid w:val="00154C61"/>
    <w:rsid w:val="001B7EA5"/>
    <w:rsid w:val="00237838"/>
    <w:rsid w:val="002779BB"/>
    <w:rsid w:val="00294B28"/>
    <w:rsid w:val="002C1127"/>
    <w:rsid w:val="002C4D19"/>
    <w:rsid w:val="002E7406"/>
    <w:rsid w:val="002F025C"/>
    <w:rsid w:val="003C501A"/>
    <w:rsid w:val="003E6E7D"/>
    <w:rsid w:val="004615A0"/>
    <w:rsid w:val="00476D71"/>
    <w:rsid w:val="004A6536"/>
    <w:rsid w:val="00501F80"/>
    <w:rsid w:val="005A2AA4"/>
    <w:rsid w:val="00601C7B"/>
    <w:rsid w:val="00621A88"/>
    <w:rsid w:val="00676A36"/>
    <w:rsid w:val="006852B0"/>
    <w:rsid w:val="006863AB"/>
    <w:rsid w:val="006B48AC"/>
    <w:rsid w:val="006E23B6"/>
    <w:rsid w:val="007D6CAD"/>
    <w:rsid w:val="007F6F5D"/>
    <w:rsid w:val="0085491B"/>
    <w:rsid w:val="008B0D9E"/>
    <w:rsid w:val="008C6DB9"/>
    <w:rsid w:val="008F4B7A"/>
    <w:rsid w:val="00994A07"/>
    <w:rsid w:val="00A837A5"/>
    <w:rsid w:val="00AF33D8"/>
    <w:rsid w:val="00B35DCD"/>
    <w:rsid w:val="00B87149"/>
    <w:rsid w:val="00B9681C"/>
    <w:rsid w:val="00BA1B60"/>
    <w:rsid w:val="00BF71DC"/>
    <w:rsid w:val="00C17635"/>
    <w:rsid w:val="00C2575E"/>
    <w:rsid w:val="00C62135"/>
    <w:rsid w:val="00C740B6"/>
    <w:rsid w:val="00CC1955"/>
    <w:rsid w:val="00CE1F9A"/>
    <w:rsid w:val="00DB6737"/>
    <w:rsid w:val="00DC7DCD"/>
    <w:rsid w:val="00E14D7D"/>
    <w:rsid w:val="00EA040B"/>
    <w:rsid w:val="00EA3791"/>
    <w:rsid w:val="00EF48B9"/>
    <w:rsid w:val="00FA3298"/>
    <w:rsid w:val="00FA4C17"/>
    <w:rsid w:val="00FE34BE"/>
    <w:rsid w:val="00FE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80746"/>
  <w15:chartTrackingRefBased/>
  <w15:docId w15:val="{A10AB9C3-F04D-024B-8C71-F89E1B3F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A329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A3298"/>
  </w:style>
  <w:style w:type="character" w:customStyle="1" w:styleId="eop">
    <w:name w:val="eop"/>
    <w:basedOn w:val="DefaultParagraphFont"/>
    <w:rsid w:val="00FA3298"/>
  </w:style>
  <w:style w:type="character" w:customStyle="1" w:styleId="spellingerror">
    <w:name w:val="spellingerror"/>
    <w:basedOn w:val="DefaultParagraphFont"/>
    <w:rsid w:val="00FA3298"/>
  </w:style>
  <w:style w:type="table" w:styleId="TableGrid">
    <w:name w:val="Table Grid"/>
    <w:basedOn w:val="TableNormal"/>
    <w:uiPriority w:val="39"/>
    <w:rsid w:val="00FA3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F02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25C"/>
    <w:rPr>
      <w:color w:val="605E5C"/>
      <w:shd w:val="clear" w:color="auto" w:fill="E1DFDD"/>
    </w:rPr>
  </w:style>
  <w:style w:type="paragraph" w:customStyle="1" w:styleId="gmail-paragraph">
    <w:name w:val="gmail-paragraph"/>
    <w:basedOn w:val="Normal"/>
    <w:rsid w:val="00E14D7D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gmail-normaltextrun">
    <w:name w:val="gmail-normaltextrun"/>
    <w:basedOn w:val="DefaultParagraphFont"/>
    <w:rsid w:val="00E14D7D"/>
  </w:style>
  <w:style w:type="character" w:customStyle="1" w:styleId="gmail-eop">
    <w:name w:val="gmail-eop"/>
    <w:basedOn w:val="DefaultParagraphFont"/>
    <w:rsid w:val="00E14D7D"/>
  </w:style>
  <w:style w:type="character" w:styleId="Emphasis">
    <w:name w:val="Emphasis"/>
    <w:basedOn w:val="DefaultParagraphFont"/>
    <w:uiPriority w:val="20"/>
    <w:qFormat/>
    <w:rsid w:val="003E6E7D"/>
    <w:rPr>
      <w:i/>
      <w:iCs/>
    </w:rPr>
  </w:style>
  <w:style w:type="paragraph" w:styleId="ListParagraph">
    <w:name w:val="List Paragraph"/>
    <w:basedOn w:val="Normal"/>
    <w:uiPriority w:val="34"/>
    <w:qFormat/>
    <w:rsid w:val="00C740B6"/>
    <w:pPr>
      <w:ind w:left="720"/>
      <w:contextualSpacing/>
    </w:pPr>
  </w:style>
  <w:style w:type="paragraph" w:customStyle="1" w:styleId="xmsonormal">
    <w:name w:val="x_msonormal"/>
    <w:basedOn w:val="Normal"/>
    <w:rsid w:val="00AF33D8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740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87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76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7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7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8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53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7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6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6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02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6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2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3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96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17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2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4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3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24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13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71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2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8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7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6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Martinas Žaltauskas</dc:creator>
  <cp:keywords/>
  <dc:description/>
  <cp:lastModifiedBy>Dimitrijus Kuprijanovas</cp:lastModifiedBy>
  <cp:revision>2</cp:revision>
  <cp:lastPrinted>2024-11-14T07:06:00Z</cp:lastPrinted>
  <dcterms:created xsi:type="dcterms:W3CDTF">2024-11-14T14:01:00Z</dcterms:created>
  <dcterms:modified xsi:type="dcterms:W3CDTF">2024-11-14T14:01:00Z</dcterms:modified>
</cp:coreProperties>
</file>