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1EBB2" w14:textId="77777777" w:rsidR="00967DB8" w:rsidRDefault="00967DB8" w:rsidP="00387316">
      <w:pPr>
        <w:jc w:val="both"/>
      </w:pPr>
    </w:p>
    <w:p w14:paraId="65AFEB65" w14:textId="77777777" w:rsidR="00967DB8" w:rsidRPr="00967DB8" w:rsidRDefault="00967DB8" w:rsidP="00967DB8">
      <w:pPr>
        <w:shd w:val="clear" w:color="auto" w:fill="FFFFFF"/>
        <w:spacing w:line="257" w:lineRule="atLeast"/>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Aklẽlis</w:t>
      </w:r>
      <w:proofErr w:type="spellEnd"/>
    </w:p>
    <w:p w14:paraId="28E67947" w14:textId="77777777" w:rsidR="00967DB8" w:rsidRPr="00967DB8" w:rsidRDefault="00967DB8" w:rsidP="00967DB8">
      <w:pPr>
        <w:shd w:val="clear" w:color="auto" w:fill="FFFFFF"/>
        <w:spacing w:line="257" w:lineRule="atLeast"/>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Baublỹs</w:t>
      </w:r>
      <w:proofErr w:type="spellEnd"/>
      <w:r w:rsidRPr="00967DB8">
        <w:rPr>
          <w:rFonts w:eastAsia="Times New Roman" w:cs="Times New Roman"/>
          <w:b/>
          <w:bCs/>
          <w:i/>
          <w:iCs/>
          <w:noProof w:val="0"/>
          <w:color w:val="333333"/>
          <w:szCs w:val="24"/>
          <w:lang w:eastAsia="lt-LT"/>
        </w:rPr>
        <w:t xml:space="preserve">, </w:t>
      </w:r>
      <w:proofErr w:type="spellStart"/>
      <w:r w:rsidRPr="00967DB8">
        <w:rPr>
          <w:rFonts w:eastAsia="Times New Roman" w:cs="Times New Roman"/>
          <w:b/>
          <w:bCs/>
          <w:i/>
          <w:iCs/>
          <w:noProof w:val="0"/>
          <w:color w:val="333333"/>
          <w:szCs w:val="24"/>
          <w:lang w:eastAsia="lt-LT"/>
        </w:rPr>
        <w:t>Antežeris</w:t>
      </w:r>
      <w:proofErr w:type="spellEnd"/>
    </w:p>
    <w:p w14:paraId="2CC76EBD" w14:textId="77777777" w:rsidR="00967DB8" w:rsidRPr="00967DB8" w:rsidRDefault="00967DB8" w:rsidP="00967DB8">
      <w:pPr>
        <w:shd w:val="clear" w:color="auto" w:fill="FFFFFF"/>
        <w:spacing w:line="257" w:lineRule="atLeast"/>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Atãvaras</w:t>
      </w:r>
      <w:proofErr w:type="spellEnd"/>
    </w:p>
    <w:p w14:paraId="79F0093F"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r w:rsidRPr="00967DB8">
        <w:rPr>
          <w:rFonts w:eastAsia="Times New Roman" w:cs="Times New Roman"/>
          <w:b/>
          <w:bCs/>
          <w:i/>
          <w:iCs/>
          <w:noProof w:val="0"/>
          <w:color w:val="333333"/>
          <w:szCs w:val="24"/>
          <w:lang w:eastAsia="lt-LT"/>
        </w:rPr>
        <w:t>Aukas</w:t>
      </w:r>
    </w:p>
    <w:p w14:paraId="089FA5C2"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Bedùgnė</w:t>
      </w:r>
      <w:proofErr w:type="spellEnd"/>
    </w:p>
    <w:p w14:paraId="6FA6BE4B"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Dãgas</w:t>
      </w:r>
      <w:proofErr w:type="spellEnd"/>
    </w:p>
    <w:p w14:paraId="6ADF33A3"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r w:rsidRPr="00967DB8">
        <w:rPr>
          <w:rFonts w:eastAsia="Times New Roman" w:cs="Times New Roman"/>
          <w:b/>
          <w:bCs/>
          <w:i/>
          <w:iCs/>
          <w:noProof w:val="0"/>
          <w:color w:val="333333"/>
          <w:szCs w:val="24"/>
          <w:lang w:eastAsia="lt-LT"/>
        </w:rPr>
        <w:t>Dainys, Rukaĩ</w:t>
      </w:r>
    </w:p>
    <w:p w14:paraId="0FCCDFBD"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Dùlbis</w:t>
      </w:r>
      <w:proofErr w:type="spellEnd"/>
    </w:p>
    <w:p w14:paraId="41B02250"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Gręžìmai</w:t>
      </w:r>
      <w:proofErr w:type="spellEnd"/>
    </w:p>
    <w:p w14:paraId="1D2129F0"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Jaugìliai</w:t>
      </w:r>
      <w:proofErr w:type="spellEnd"/>
    </w:p>
    <w:p w14:paraId="1C528B9F"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Kemsỹnė</w:t>
      </w:r>
      <w:proofErr w:type="spellEnd"/>
    </w:p>
    <w:p w14:paraId="25C3056A"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Linmarkà</w:t>
      </w:r>
      <w:proofErr w:type="spellEnd"/>
    </w:p>
    <w:p w14:paraId="45B38541"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Lū̃gas</w:t>
      </w:r>
      <w:proofErr w:type="spellEnd"/>
    </w:p>
    <w:p w14:paraId="130BEEF9"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Minagà</w:t>
      </w:r>
      <w:proofErr w:type="spellEnd"/>
    </w:p>
    <w:p w14:paraId="4BDB9090" w14:textId="32037622"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Pãežerių</w:t>
      </w:r>
      <w:proofErr w:type="spellEnd"/>
      <w:r w:rsidRPr="00967DB8">
        <w:rPr>
          <w:rFonts w:eastAsia="Times New Roman" w:cs="Times New Roman"/>
          <w:b/>
          <w:bCs/>
          <w:i/>
          <w:iCs/>
          <w:noProof w:val="0"/>
          <w:color w:val="333333"/>
          <w:szCs w:val="24"/>
          <w:lang w:eastAsia="lt-LT"/>
        </w:rPr>
        <w:t xml:space="preserve"> ežer</w:t>
      </w:r>
      <w:r w:rsidR="00AA09F5">
        <w:rPr>
          <w:rFonts w:eastAsia="Times New Roman" w:cs="Times New Roman"/>
          <w:b/>
          <w:bCs/>
          <w:i/>
          <w:iCs/>
          <w:noProof w:val="0"/>
          <w:color w:val="333333"/>
          <w:szCs w:val="24"/>
          <w:lang w:eastAsia="lt-LT"/>
        </w:rPr>
        <w:t>as</w:t>
      </w:r>
    </w:p>
    <w:p w14:paraId="4145B071"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Papáltis</w:t>
      </w:r>
      <w:proofErr w:type="spellEnd"/>
    </w:p>
    <w:p w14:paraId="298EA782"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Pilninas</w:t>
      </w:r>
      <w:proofErr w:type="spellEnd"/>
    </w:p>
    <w:p w14:paraId="60BCF280"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r w:rsidRPr="00967DB8">
        <w:rPr>
          <w:rFonts w:eastAsia="Times New Roman" w:cs="Times New Roman"/>
          <w:b/>
          <w:bCs/>
          <w:i/>
          <w:iCs/>
          <w:noProof w:val="0"/>
          <w:color w:val="333333"/>
          <w:szCs w:val="24"/>
          <w:lang w:eastAsia="lt-LT"/>
        </w:rPr>
        <w:t>Rimkaĩ</w:t>
      </w:r>
    </w:p>
    <w:p w14:paraId="4BB01541"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Sangailis</w:t>
      </w:r>
      <w:proofErr w:type="spellEnd"/>
    </w:p>
    <w:p w14:paraId="3D2C4903"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Šū́dežeris</w:t>
      </w:r>
      <w:proofErr w:type="spellEnd"/>
    </w:p>
    <w:p w14:paraId="66F9CF3B"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Varliùškos</w:t>
      </w:r>
      <w:proofErr w:type="spellEnd"/>
      <w:r w:rsidRPr="00967DB8">
        <w:rPr>
          <w:rFonts w:eastAsia="Times New Roman" w:cs="Times New Roman"/>
          <w:b/>
          <w:bCs/>
          <w:i/>
          <w:iCs/>
          <w:noProof w:val="0"/>
          <w:color w:val="333333"/>
          <w:szCs w:val="24"/>
          <w:lang w:eastAsia="lt-LT"/>
        </w:rPr>
        <w:t xml:space="preserve"> ežerėlis</w:t>
      </w:r>
    </w:p>
    <w:p w14:paraId="188FEDCB"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Vartẽlis</w:t>
      </w:r>
      <w:proofErr w:type="spellEnd"/>
    </w:p>
    <w:p w14:paraId="1830ADB6" w14:textId="77777777" w:rsidR="00967DB8" w:rsidRDefault="00967DB8" w:rsidP="00387316">
      <w:pPr>
        <w:jc w:val="both"/>
      </w:pPr>
    </w:p>
    <w:p w14:paraId="583445D8" w14:textId="4BE12AB8" w:rsidR="005254A0" w:rsidRDefault="00387316" w:rsidP="00387316">
      <w:pPr>
        <w:jc w:val="both"/>
      </w:pPr>
      <w:r>
        <w:t>Ežerų vardynas</w:t>
      </w:r>
    </w:p>
    <w:p w14:paraId="54432882" w14:textId="0D73049D" w:rsidR="00387316" w:rsidRDefault="00387316" w:rsidP="00387316">
      <w:pPr>
        <w:jc w:val="both"/>
      </w:pPr>
    </w:p>
    <w:p w14:paraId="1084AA3E" w14:textId="34BC0B32" w:rsidR="00A62501" w:rsidRPr="00A62501" w:rsidRDefault="00A62501" w:rsidP="00A62501">
      <w:pPr>
        <w:jc w:val="center"/>
        <w:rPr>
          <w:b/>
          <w:bCs/>
        </w:rPr>
      </w:pPr>
      <w:r>
        <w:rPr>
          <w:b/>
          <w:bCs/>
        </w:rPr>
        <w:t xml:space="preserve">Renkame gražiausią Kėdainių krašto </w:t>
      </w:r>
      <w:r w:rsidR="00AA09F5">
        <w:rPr>
          <w:b/>
          <w:bCs/>
        </w:rPr>
        <w:t xml:space="preserve">ežero </w:t>
      </w:r>
      <w:r>
        <w:rPr>
          <w:b/>
          <w:bCs/>
        </w:rPr>
        <w:t>vardą</w:t>
      </w:r>
    </w:p>
    <w:p w14:paraId="741C5F6F" w14:textId="27376641" w:rsidR="00387316" w:rsidRDefault="00387316" w:rsidP="00387316">
      <w:pPr>
        <w:ind w:firstLine="851"/>
        <w:jc w:val="both"/>
      </w:pPr>
      <w:r>
        <w:t xml:space="preserve">Tęsiame Kėdainių krašto vietovardžių rinkimus. 2019 metais tarp gražiausių gyvenamosios vietos pavadinimų tapo </w:t>
      </w:r>
      <w:r w:rsidRPr="009B5790">
        <w:rPr>
          <w:i/>
          <w:iCs/>
        </w:rPr>
        <w:t>Devyndúoniai</w:t>
      </w:r>
      <w:r>
        <w:t xml:space="preserve"> (Gudžiūnų sen.). Paskelbus įdomiausio upėvardžio rinkimus 2020 metais, populiausias buvo upelis </w:t>
      </w:r>
      <w:r w:rsidRPr="009B5790">
        <w:rPr>
          <w:i/>
          <w:iCs/>
        </w:rPr>
        <w:t>Ašarė́na</w:t>
      </w:r>
      <w:r>
        <w:t xml:space="preserve"> (Pelėdnagių sen.). </w:t>
      </w:r>
      <w:r w:rsidR="00E00611">
        <w:t xml:space="preserve">Mieliausią Kėdainių arealo ežero vardą kviečiame išrinkti </w:t>
      </w:r>
      <w:r>
        <w:t>2021-aisiais.</w:t>
      </w:r>
    </w:p>
    <w:p w14:paraId="7F86278C" w14:textId="68E0BF1B" w:rsidR="00387316" w:rsidRDefault="00387316" w:rsidP="00387316">
      <w:pPr>
        <w:ind w:firstLine="851"/>
        <w:jc w:val="both"/>
      </w:pPr>
      <w:r>
        <w:t xml:space="preserve">Tiesa, Vidurio Lietuvos žemumoje mažai ežerų, ir Kėdainių kraštas nepasižymi ežerų gausa, kraštovaizdyje prieš akis daugiau ežerų išnyra Krakių apylinkėse, galbūt čia kažkada būta išplitusių ežerynų pėdsakų. Šušvės </w:t>
      </w:r>
      <w:r w:rsidR="00A647C3">
        <w:t xml:space="preserve">ir Nevėžio </w:t>
      </w:r>
      <w:r>
        <w:t>upynuose, apie Josvainius, Krakes, Truskavą ir Šėtą tarsi puslankiu ryškiau pastebimi pelkių, raistų, durpynų masyvai, – tai vis kažkada daubose buvę ežerai.</w:t>
      </w:r>
      <w:r w:rsidRPr="000104B1">
        <w:t xml:space="preserve"> </w:t>
      </w:r>
      <w:r>
        <w:t>Todėl prisimintini ir kai kurie išnykę ežerėliai, natūraliai užpelkėję ar melioracijų pradanginti.</w:t>
      </w:r>
    </w:p>
    <w:p w14:paraId="56F0EF62" w14:textId="440899BC" w:rsidR="00387316" w:rsidRDefault="00387316" w:rsidP="00387316">
      <w:pPr>
        <w:ind w:firstLine="851"/>
        <w:jc w:val="both"/>
      </w:pPr>
      <w:r>
        <w:t>Ežerų ežerėlių vardų aprašą parengė Rytas Tamašauskas.</w:t>
      </w:r>
    </w:p>
    <w:p w14:paraId="18FE985E" w14:textId="20E5E702" w:rsidR="00387316" w:rsidRDefault="00387316" w:rsidP="00387316">
      <w:pPr>
        <w:jc w:val="both"/>
      </w:pPr>
    </w:p>
    <w:p w14:paraId="2EDBFC83" w14:textId="77777777" w:rsidR="00BF5CB4" w:rsidRDefault="00BF5CB4" w:rsidP="00387316">
      <w:pPr>
        <w:jc w:val="both"/>
      </w:pPr>
    </w:p>
    <w:p w14:paraId="3B5D36EA" w14:textId="12A99BFD" w:rsidR="0000574C" w:rsidRPr="00CF6966" w:rsidRDefault="008D2A81" w:rsidP="0000574C">
      <w:pPr>
        <w:tabs>
          <w:tab w:val="left" w:pos="0"/>
        </w:tabs>
        <w:spacing w:line="240" w:lineRule="auto"/>
        <w:jc w:val="center"/>
        <w:rPr>
          <w:b/>
          <w:iCs/>
        </w:rPr>
      </w:pPr>
      <w:r>
        <w:rPr>
          <w:b/>
          <w:iCs/>
        </w:rPr>
        <w:t>KAI EŽERAS TAMPA AKLAS</w:t>
      </w:r>
    </w:p>
    <w:p w14:paraId="021094EA" w14:textId="77777777" w:rsidR="0000574C" w:rsidRDefault="0000574C" w:rsidP="0000574C">
      <w:pPr>
        <w:ind w:firstLine="851"/>
        <w:jc w:val="both"/>
        <w:rPr>
          <w:bCs/>
          <w:iCs/>
        </w:rPr>
      </w:pPr>
      <w:r>
        <w:rPr>
          <w:bCs/>
          <w:iCs/>
        </w:rPr>
        <w:t>Atrodo, paprastas vandenvardis, bet ir jis giliamintis, nes buvo žmonių gyvenimo dalis.</w:t>
      </w:r>
    </w:p>
    <w:p w14:paraId="512D89AF" w14:textId="46C38731" w:rsidR="0000574C" w:rsidRDefault="0000574C" w:rsidP="0000574C">
      <w:pPr>
        <w:ind w:firstLine="851"/>
        <w:jc w:val="both"/>
        <w:rPr>
          <w:szCs w:val="24"/>
        </w:rPr>
      </w:pPr>
      <w:r>
        <w:rPr>
          <w:bCs/>
          <w:iCs/>
        </w:rPr>
        <w:t xml:space="preserve">Šalia Gudžiūnų bažnykaimio buvo ežerėlis </w:t>
      </w:r>
      <w:r>
        <w:rPr>
          <w:b/>
          <w:i/>
        </w:rPr>
        <w:t>Akl</w:t>
      </w:r>
      <w:r w:rsidRPr="00751EEC">
        <w:rPr>
          <w:b/>
          <w:i/>
          <w:iCs/>
        </w:rPr>
        <w:t>ẽ</w:t>
      </w:r>
      <w:r>
        <w:rPr>
          <w:b/>
          <w:i/>
        </w:rPr>
        <w:t>lis</w:t>
      </w:r>
      <w:r w:rsidR="00CA5327">
        <w:rPr>
          <w:szCs w:val="24"/>
        </w:rPr>
        <w:t xml:space="preserve"> (</w:t>
      </w:r>
      <w:r>
        <w:t xml:space="preserve">taria </w:t>
      </w:r>
      <w:r>
        <w:rPr>
          <w:i/>
        </w:rPr>
        <w:t>Aklãlis</w:t>
      </w:r>
      <w:r w:rsidR="00CA5327">
        <w:rPr>
          <w:iCs/>
        </w:rPr>
        <w:t>):</w:t>
      </w:r>
      <w:r>
        <w:rPr>
          <w:iCs/>
        </w:rPr>
        <w:t xml:space="preserve"> </w:t>
      </w:r>
      <w:r>
        <w:t xml:space="preserve">pievos vidury ežerėlis labai gilus, pusės hektaro dydžio, dešinėje pusėj vieškelio, einančio į Krakes. Apie tai </w:t>
      </w:r>
      <w:r>
        <w:rPr>
          <w:bCs/>
          <w:iCs/>
        </w:rPr>
        <w:t xml:space="preserve">žinoma </w:t>
      </w:r>
      <w:r>
        <w:rPr>
          <w:szCs w:val="24"/>
        </w:rPr>
        <w:t>iš 1935 m. anketų, paskui per daugiau kaip septynis dešimtmečius vardas fiksuotas žinynuose ir žodynuose.</w:t>
      </w:r>
    </w:p>
    <w:p w14:paraId="5B07CCA7" w14:textId="39122B12" w:rsidR="0000574C" w:rsidRDefault="0000574C" w:rsidP="0000574C">
      <w:pPr>
        <w:tabs>
          <w:tab w:val="left" w:pos="0"/>
        </w:tabs>
        <w:spacing w:line="240" w:lineRule="auto"/>
        <w:ind w:firstLine="851"/>
        <w:jc w:val="both"/>
      </w:pPr>
      <w:r w:rsidRPr="00781E23">
        <w:rPr>
          <w:bCs/>
          <w:iCs/>
        </w:rPr>
        <w:t xml:space="preserve">Kelias </w:t>
      </w:r>
      <w:r>
        <w:rPr>
          <w:bCs/>
          <w:iCs/>
        </w:rPr>
        <w:t xml:space="preserve">darybos ir reikšmės </w:t>
      </w:r>
      <w:r w:rsidRPr="00781E23">
        <w:rPr>
          <w:bCs/>
          <w:iCs/>
        </w:rPr>
        <w:t>įžvalgas pasiūlo</w:t>
      </w:r>
      <w:r>
        <w:rPr>
          <w:bCs/>
          <w:iCs/>
        </w:rPr>
        <w:t xml:space="preserve"> kalbininkai. Dėmesį į žodžio darybos būdą (priesagos </w:t>
      </w:r>
      <w:r w:rsidRPr="004F0D4E">
        <w:rPr>
          <w:bCs/>
          <w:i/>
        </w:rPr>
        <w:t>-el-</w:t>
      </w:r>
      <w:r>
        <w:rPr>
          <w:bCs/>
          <w:iCs/>
        </w:rPr>
        <w:t xml:space="preserve"> vedin</w:t>
      </w:r>
      <w:r w:rsidR="00CA5327">
        <w:rPr>
          <w:bCs/>
          <w:iCs/>
        </w:rPr>
        <w:t>į</w:t>
      </w:r>
      <w:r>
        <w:rPr>
          <w:bCs/>
          <w:iCs/>
        </w:rPr>
        <w:t>)</w:t>
      </w:r>
      <w:r w:rsidRPr="009E4202">
        <w:rPr>
          <w:bCs/>
          <w:iCs/>
        </w:rPr>
        <w:t xml:space="preserve"> </w:t>
      </w:r>
      <w:r>
        <w:rPr>
          <w:bCs/>
          <w:iCs/>
        </w:rPr>
        <w:t xml:space="preserve">atkreipė Aleksandras Vanagas, sakydamas, kad </w:t>
      </w:r>
      <w:r>
        <w:t>,,mažybinės reikšmės priesagos atsiradimą nulėmė ne toponiminis kontekstas, o tik objekto mažumas“. Laimutis Bilkis pastebėjęs, kad tokie upėvardžiai žymi akliną, tai yra ankantį, ežerą ir nestiprios srovės, džiūstančią upę. Taigi vandens telkinys subrendo, ilgainiui paseno ir jau pažymėtas išnykimo – užakęs ežeras tapo aklas. Kol tos permainos iš regų iškeliauja, užtrunka kelių žmonių kartų patirtis.</w:t>
      </w:r>
    </w:p>
    <w:p w14:paraId="5542F77C" w14:textId="77777777" w:rsidR="0000574C" w:rsidRDefault="0000574C" w:rsidP="0000574C">
      <w:pPr>
        <w:tabs>
          <w:tab w:val="left" w:pos="0"/>
        </w:tabs>
        <w:spacing w:line="240" w:lineRule="auto"/>
        <w:ind w:firstLine="851"/>
        <w:jc w:val="both"/>
      </w:pPr>
      <w:r>
        <w:t xml:space="preserve">Tas pats ežerėlis 1935 m. vienoje vietoje suglėbęs ir vienvardžius pievą bei arimą – </w:t>
      </w:r>
      <w:r w:rsidRPr="006B6285">
        <w:rPr>
          <w:bCs/>
          <w:i/>
        </w:rPr>
        <w:t>Akl</w:t>
      </w:r>
      <w:r w:rsidRPr="006B6285">
        <w:rPr>
          <w:bCs/>
          <w:i/>
          <w:iCs/>
        </w:rPr>
        <w:t>ẽ</w:t>
      </w:r>
      <w:r w:rsidRPr="006B6285">
        <w:rPr>
          <w:bCs/>
          <w:i/>
        </w:rPr>
        <w:t>lis</w:t>
      </w:r>
      <w:r>
        <w:t xml:space="preserve"> (juodžemis, vidurys įdubęs, klampus, 1 ha, ¼ km už Gudžiūnų kairėj pusėj vieškelio, einančio į Krakes, pieva baigiama arti, likęs tik vidurys). Iš susieinančių pievos ir ežerėlio vingiavęs </w:t>
      </w:r>
      <w:r>
        <w:rPr>
          <w:i/>
        </w:rPr>
        <w:t xml:space="preserve">Upẽlis </w:t>
      </w:r>
      <w:r>
        <w:t xml:space="preserve">– pusės kilometro ilgio vandens vaga, pietiniu miestelio pakraščiu įtekėjusi į Dotnuvėlę iš dešinės </w:t>
      </w:r>
      <w:r>
        <w:lastRenderedPageBreak/>
        <w:t xml:space="preserve">pusės. Gudžiūnų apylinkėse dar būta </w:t>
      </w:r>
      <w:r w:rsidRPr="00F14E1B">
        <w:rPr>
          <w:i/>
          <w:iCs/>
        </w:rPr>
        <w:t>Aklelio</w:t>
      </w:r>
      <w:r>
        <w:t xml:space="preserve"> lomos ir versmės (bet pastarosios vardas gali žymėti ir priešingą prasmę – </w:t>
      </w:r>
      <w:r>
        <w:rPr>
          <w:i/>
        </w:rPr>
        <w:t xml:space="preserve">atàkti </w:t>
      </w:r>
      <w:r>
        <w:t>,,atsiverti“).</w:t>
      </w:r>
    </w:p>
    <w:p w14:paraId="051D4191" w14:textId="77777777" w:rsidR="0000574C" w:rsidRDefault="0000574C" w:rsidP="0000574C">
      <w:pPr>
        <w:tabs>
          <w:tab w:val="left" w:pos="0"/>
        </w:tabs>
        <w:spacing w:line="240" w:lineRule="auto"/>
        <w:ind w:firstLine="851"/>
        <w:jc w:val="both"/>
        <w:rPr>
          <w:szCs w:val="24"/>
        </w:rPr>
      </w:pPr>
      <w:r>
        <w:t xml:space="preserve">Pagal kalbinę analogiją ir gamtos nustatytą likimą sanbūrin šlietųsi ir vandenvardžiai </w:t>
      </w:r>
      <w:r w:rsidRPr="00173A15">
        <w:rPr>
          <w:i/>
          <w:iCs/>
          <w:szCs w:val="24"/>
        </w:rPr>
        <w:t xml:space="preserve">Aklys, Aklis, Aklė, </w:t>
      </w:r>
      <w:r>
        <w:rPr>
          <w:i/>
          <w:iCs/>
          <w:szCs w:val="24"/>
        </w:rPr>
        <w:t xml:space="preserve">Aklasis, </w:t>
      </w:r>
      <w:r w:rsidRPr="00173A15">
        <w:rPr>
          <w:i/>
          <w:iCs/>
          <w:szCs w:val="24"/>
        </w:rPr>
        <w:t>Akležeris</w:t>
      </w:r>
      <w:r>
        <w:rPr>
          <w:szCs w:val="24"/>
        </w:rPr>
        <w:t xml:space="preserve">. Prisimintini sudurtiniai Pajieslio apylinkėje besiglaudusio dvaro ir kaimo, </w:t>
      </w:r>
      <w:r>
        <w:t xml:space="preserve">Šilainių kaimo dalies ir šalia plytinčio </w:t>
      </w:r>
      <w:r>
        <w:rPr>
          <w:szCs w:val="24"/>
        </w:rPr>
        <w:t xml:space="preserve">lauko vardai – </w:t>
      </w:r>
      <w:r w:rsidRPr="0071774F">
        <w:rPr>
          <w:bCs/>
          <w:i/>
        </w:rPr>
        <w:t>Aklapuõdžiai</w:t>
      </w:r>
      <w:r>
        <w:rPr>
          <w:szCs w:val="24"/>
        </w:rPr>
        <w:t xml:space="preserve">. Truskavos apylinkėje būta sudėtinės darybos miško pavadinimo – </w:t>
      </w:r>
      <w:r w:rsidRPr="0071774F">
        <w:rPr>
          <w:bCs/>
          <w:i/>
          <w:iCs/>
        </w:rPr>
        <w:t>Aklìnė sal</w:t>
      </w:r>
      <w:r w:rsidRPr="0071774F">
        <w:rPr>
          <w:bCs/>
          <w:i/>
        </w:rPr>
        <w:t>à</w:t>
      </w:r>
      <w:r>
        <w:rPr>
          <w:szCs w:val="24"/>
        </w:rPr>
        <w:t>.</w:t>
      </w:r>
    </w:p>
    <w:p w14:paraId="6C34E466" w14:textId="2FEEBC8E" w:rsidR="00387316" w:rsidRDefault="0000574C" w:rsidP="00F14E1B">
      <w:pPr>
        <w:ind w:firstLine="851"/>
        <w:jc w:val="both"/>
        <w:rPr>
          <w:szCs w:val="24"/>
        </w:rPr>
      </w:pPr>
      <w:r>
        <w:rPr>
          <w:szCs w:val="24"/>
        </w:rPr>
        <w:t>Pasirodo, vardais galima kalbėti apie giliąsias žemės paviršiaus akis („akim tyliųjų ežerų“, Salomėja Nėris), gelminiais upeliais ar požeminėmis pratakomis neretai susisiekiančiais su kitais vandens plotais.</w:t>
      </w:r>
    </w:p>
    <w:p w14:paraId="74C4651B" w14:textId="2D67AEA0" w:rsidR="0000574C" w:rsidRDefault="0000574C" w:rsidP="0000574C">
      <w:pPr>
        <w:jc w:val="both"/>
        <w:rPr>
          <w:szCs w:val="24"/>
        </w:rPr>
      </w:pPr>
    </w:p>
    <w:p w14:paraId="7DA306AA" w14:textId="1BBA8813" w:rsidR="0000574C" w:rsidRDefault="0000574C" w:rsidP="0000574C">
      <w:pPr>
        <w:jc w:val="both"/>
      </w:pPr>
    </w:p>
    <w:p w14:paraId="40E367DD" w14:textId="77777777" w:rsidR="00AC751C" w:rsidRPr="005864AA" w:rsidRDefault="00AC751C" w:rsidP="00AC751C">
      <w:pPr>
        <w:jc w:val="center"/>
        <w:rPr>
          <w:b/>
          <w:bCs/>
        </w:rPr>
      </w:pPr>
      <w:r w:rsidRPr="005864AA">
        <w:rPr>
          <w:b/>
          <w:bCs/>
        </w:rPr>
        <w:t>PASKUI BAUBLĮ – DANGU</w:t>
      </w:r>
      <w:r>
        <w:rPr>
          <w:b/>
          <w:bCs/>
        </w:rPr>
        <w:t>M</w:t>
      </w:r>
      <w:r w:rsidRPr="005864AA">
        <w:rPr>
          <w:b/>
          <w:bCs/>
        </w:rPr>
        <w:t>I ATKELIAVUSĮ EŽERĄ</w:t>
      </w:r>
    </w:p>
    <w:p w14:paraId="6F1463B9" w14:textId="77777777" w:rsidR="00AC751C" w:rsidRPr="00671863" w:rsidRDefault="00AC751C" w:rsidP="008D2A81">
      <w:pPr>
        <w:spacing w:line="240" w:lineRule="auto"/>
        <w:ind w:firstLine="851"/>
        <w:jc w:val="both"/>
      </w:pPr>
      <w:r>
        <w:t xml:space="preserve">Realistine vietovės istorija nužymėti pasakotojos teiginiai gali būti akstinas svarstyti apie vardyną: </w:t>
      </w:r>
      <w:r w:rsidRPr="004D73C9">
        <w:rPr>
          <w:i/>
          <w:iCs/>
        </w:rPr>
        <w:t>Aksavera [Kišonienė, kilusi iš Antežeri</w:t>
      </w:r>
      <w:r>
        <w:rPr>
          <w:i/>
          <w:iCs/>
        </w:rPr>
        <w:t>o</w:t>
      </w:r>
      <w:r w:rsidRPr="004D73C9">
        <w:rPr>
          <w:i/>
          <w:iCs/>
        </w:rPr>
        <w:t xml:space="preserve"> k.] prisimena, kad į Antežerius važiuodavo mokslininkai, kurie bandė išsiaiškinti, kodėl tas nelemtas </w:t>
      </w:r>
      <w:r>
        <w:rPr>
          <w:i/>
          <w:iCs/>
        </w:rPr>
        <w:t xml:space="preserve">[Baublio] </w:t>
      </w:r>
      <w:r w:rsidRPr="004D73C9">
        <w:rPr>
          <w:i/>
          <w:iCs/>
        </w:rPr>
        <w:t>ežeras baubia. Ypatingai iš ryto. / „Ilgą laiką visi vaikai girdėdavo tą baubimą ir bėgdavo smalsauti. O vėliau, kai apie mįslingąjį ežerą sužinojo aplinkosaugos ministerija, buvo imtasi tyrimų. / Po kurio laiko nustatė, kad vis dėlto baubimas sklinda ne iš ežero. / Į netoli ežero esančius medžius atskrisdavo ypatingas paukštis, tačiau kodėl jis keldavo tokį bauginantį triukšmą, niekas iki šiol pasakyti negali. / Senoliai kalbėdavo, kad ežere nuskendo žmogus, dėl to aplink vyksta šie įvykiai, buvo įvairių legendų, tačiau tos vienintelės, pagrindinės – niekas nežino,“ – mįslingą istoriją pasakoja senjorė.</w:t>
      </w:r>
      <w:r>
        <w:t xml:space="preserve"> </w:t>
      </w:r>
      <w:r w:rsidRPr="0057000A">
        <w:rPr>
          <w:sz w:val="20"/>
          <w:szCs w:val="20"/>
        </w:rPr>
        <w:t xml:space="preserve">Džestina Borodinaitė, </w:t>
      </w:r>
      <w:r w:rsidRPr="0057000A">
        <w:rPr>
          <w:i/>
          <w:iCs/>
          <w:sz w:val="20"/>
          <w:szCs w:val="20"/>
        </w:rPr>
        <w:t>Prasmingi nugyventas gyvenimas – Dievo dovana // Rinkos aikštė</w:t>
      </w:r>
      <w:r w:rsidRPr="0057000A">
        <w:rPr>
          <w:sz w:val="20"/>
          <w:szCs w:val="20"/>
        </w:rPr>
        <w:t>, 2021-03-27, p. 23</w:t>
      </w:r>
      <w:r>
        <w:t>.</w:t>
      </w:r>
    </w:p>
    <w:p w14:paraId="3CCC6CAA" w14:textId="77777777" w:rsidR="00AC751C" w:rsidRDefault="00AC751C" w:rsidP="008D2A81">
      <w:pPr>
        <w:spacing w:line="240" w:lineRule="auto"/>
        <w:ind w:firstLine="851"/>
        <w:jc w:val="both"/>
        <w:rPr>
          <w:iCs/>
        </w:rPr>
      </w:pPr>
      <w:r>
        <w:t xml:space="preserve">Taip sakoma apie Pajieslio apylinkių ežerą, kurio vardai iš vandens gelmynų iškilę, </w:t>
      </w:r>
      <w:bookmarkStart w:id="0" w:name="_Hlk68878834"/>
      <w:r>
        <w:t xml:space="preserve">iš senolių nuklausyti ir nuo 1935-ųjų iki šių laikų užfiksuoti – </w:t>
      </w:r>
      <w:r>
        <w:rPr>
          <w:i/>
        </w:rPr>
        <w:t xml:space="preserve">Baublỹs, </w:t>
      </w:r>
      <w:r w:rsidRPr="005B4BFA">
        <w:rPr>
          <w:i/>
        </w:rPr>
        <w:t>Bau</w:t>
      </w:r>
      <w:r>
        <w:rPr>
          <w:i/>
        </w:rPr>
        <w:t>̃</w:t>
      </w:r>
      <w:r w:rsidRPr="005B4BFA">
        <w:rPr>
          <w:i/>
        </w:rPr>
        <w:t xml:space="preserve">blio </w:t>
      </w:r>
      <w:r w:rsidRPr="004E2529">
        <w:rPr>
          <w:bCs/>
          <w:i/>
          <w:iCs/>
        </w:rPr>
        <w:t>ẽ</w:t>
      </w:r>
      <w:r w:rsidRPr="005B4BFA">
        <w:rPr>
          <w:i/>
        </w:rPr>
        <w:t>žeras</w:t>
      </w:r>
      <w:r>
        <w:rPr>
          <w:i/>
        </w:rPr>
        <w:t xml:space="preserve">, </w:t>
      </w:r>
      <w:r w:rsidRPr="003A58B7">
        <w:rPr>
          <w:i/>
        </w:rPr>
        <w:t>An</w:t>
      </w:r>
      <w:r>
        <w:rPr>
          <w:i/>
        </w:rPr>
        <w:t>̃</w:t>
      </w:r>
      <w:r w:rsidRPr="003A58B7">
        <w:rPr>
          <w:i/>
        </w:rPr>
        <w:t xml:space="preserve">težeris, </w:t>
      </w:r>
      <w:r>
        <w:rPr>
          <w:i/>
        </w:rPr>
        <w:t xml:space="preserve">Antežerio </w:t>
      </w:r>
      <w:r w:rsidRPr="004E2529">
        <w:rPr>
          <w:bCs/>
          <w:i/>
          <w:iCs/>
        </w:rPr>
        <w:t>ẽ</w:t>
      </w:r>
      <w:r>
        <w:rPr>
          <w:i/>
        </w:rPr>
        <w:t xml:space="preserve">žeras, </w:t>
      </w:r>
      <w:r w:rsidRPr="003A58B7">
        <w:rPr>
          <w:i/>
        </w:rPr>
        <w:t>Añtežeriai</w:t>
      </w:r>
      <w:r>
        <w:rPr>
          <w:i/>
        </w:rPr>
        <w:t>,</w:t>
      </w:r>
      <w:r w:rsidRPr="003A58B7">
        <w:rPr>
          <w:i/>
        </w:rPr>
        <w:t xml:space="preserve"> Añtežerių </w:t>
      </w:r>
      <w:r w:rsidRPr="003A58B7">
        <w:rPr>
          <w:i/>
          <w:iCs/>
        </w:rPr>
        <w:t>ẽ</w:t>
      </w:r>
      <w:r w:rsidRPr="003A58B7">
        <w:rPr>
          <w:i/>
        </w:rPr>
        <w:t xml:space="preserve">žeras, </w:t>
      </w:r>
      <w:r w:rsidRPr="00E16461">
        <w:rPr>
          <w:bCs/>
          <w:i/>
        </w:rPr>
        <w:t>Añtažerių ẽžeras</w:t>
      </w:r>
      <w:r>
        <w:rPr>
          <w:iCs/>
        </w:rPr>
        <w:t>.</w:t>
      </w:r>
      <w:bookmarkEnd w:id="0"/>
    </w:p>
    <w:p w14:paraId="611DF399" w14:textId="77777777" w:rsidR="00AC751C" w:rsidRDefault="00AC751C" w:rsidP="008D2A81">
      <w:pPr>
        <w:spacing w:line="240" w:lineRule="auto"/>
        <w:ind w:firstLine="851"/>
        <w:jc w:val="both"/>
        <w:rPr>
          <w:szCs w:val="24"/>
        </w:rPr>
      </w:pPr>
      <w:bookmarkStart w:id="1" w:name="_Hlk68879034"/>
      <w:r>
        <w:rPr>
          <w:iCs/>
        </w:rPr>
        <w:t xml:space="preserve">Apie to paties kraštovaizdžio vandens telkinio kilmę jau kitaip, mitų dvasia, perteikia išplėtoti įvykiai. </w:t>
      </w:r>
      <w:r w:rsidRPr="004D73C9">
        <w:rPr>
          <w:i/>
          <w:iCs/>
        </w:rPr>
        <w:t>Labai seniai, kai dar gyveno mūsų senelių seneliai, toje vietoje, kur dabar yra ežeras, buvo didelis miškas. Po tą mišką ganė galvijus. Kartą viena mergaitė ganė jaučių bandą. Jai beganant užkilo didelis debesis, užkilo didelė audra. Visi jaučiai susispietė į vieną krūvą. O vienas jautis, kurio vardas Baublys, atsiskyrė nuo bandos ir riaumodamas pasileido bėgti per mišką. Mergaitė vytis, bet negalėjusi pavyti, užpykusi sukeikė: „Kad tave tas baisus debesis prarytų!“ Sulig tais žodžiais ant tos vietos, kur buvo jautis, krito debesis, ir toje vietoje pasidarė didžiulė duobė, pilna vandens. Nuo to ir pavadinta Baublio ežeru. Ir žiemą, kai užšąla, tas ežeras mauroja kaip tas jautis.</w:t>
      </w:r>
      <w:r>
        <w:t xml:space="preserve"> </w:t>
      </w:r>
      <w:bookmarkEnd w:id="1"/>
      <w:r>
        <w:rPr>
          <w:sz w:val="20"/>
          <w:szCs w:val="20"/>
        </w:rPr>
        <w:t>RA 2018-10-27: 23</w:t>
      </w:r>
      <w:r>
        <w:t xml:space="preserve">. </w:t>
      </w:r>
      <w:r w:rsidRPr="00BE2871">
        <w:rPr>
          <w:szCs w:val="24"/>
        </w:rPr>
        <w:t xml:space="preserve">Krakių </w:t>
      </w:r>
      <w:r>
        <w:rPr>
          <w:szCs w:val="24"/>
        </w:rPr>
        <w:t xml:space="preserve">ekspedicijoje nugirsta </w:t>
      </w:r>
      <w:r w:rsidRPr="00BE2871">
        <w:rPr>
          <w:szCs w:val="24"/>
        </w:rPr>
        <w:t>apie dangaus pasiuntinį</w:t>
      </w:r>
      <w:r>
        <w:rPr>
          <w:szCs w:val="24"/>
        </w:rPr>
        <w:t xml:space="preserve"> ežere.</w:t>
      </w:r>
    </w:p>
    <w:p w14:paraId="55170D39" w14:textId="77777777" w:rsidR="00AC751C" w:rsidRDefault="00AC751C" w:rsidP="008D2A81">
      <w:pPr>
        <w:spacing w:line="240" w:lineRule="auto"/>
        <w:ind w:firstLine="851"/>
        <w:jc w:val="both"/>
      </w:pPr>
      <w:r>
        <w:t>Apsnūdusiu ežeru kartkartėm nuliūliuoja maurojimas, kuris vandenų juostomis atsiritęs pamėklėmis sutrikdo pakrantės pirkių idilę.</w:t>
      </w:r>
    </w:p>
    <w:p w14:paraId="3395DA61" w14:textId="77777777" w:rsidR="00AC751C" w:rsidRDefault="00AC751C" w:rsidP="008D2A81">
      <w:pPr>
        <w:spacing w:line="240" w:lineRule="auto"/>
        <w:ind w:firstLine="851"/>
        <w:jc w:val="both"/>
        <w:rPr>
          <w:rFonts w:cs="Times New Roman"/>
          <w:szCs w:val="24"/>
        </w:rPr>
      </w:pPr>
      <w:r w:rsidRPr="00D30FB1">
        <w:rPr>
          <w:i/>
          <w:iCs/>
          <w:szCs w:val="24"/>
        </w:rPr>
        <w:t>Pasakoja žmonės, kad tas ežeras baubdavęs ir tik davus jam vardą Baublys nustojęs baubti</w:t>
      </w:r>
      <w:r w:rsidRPr="00BE2871">
        <w:rPr>
          <w:szCs w:val="24"/>
        </w:rPr>
        <w:t xml:space="preserve"> (1935</w:t>
      </w:r>
      <w:r>
        <w:rPr>
          <w:szCs w:val="24"/>
        </w:rPr>
        <w:t xml:space="preserve"> m.</w:t>
      </w:r>
      <w:r w:rsidRPr="00BE2871">
        <w:rPr>
          <w:szCs w:val="24"/>
        </w:rPr>
        <w:t>), – tais pačiais siužeto ritmais alsuoja kitas priminimas apie Baublį</w:t>
      </w:r>
      <w:r>
        <w:rPr>
          <w:szCs w:val="24"/>
        </w:rPr>
        <w:t>.</w:t>
      </w:r>
      <w:r w:rsidRPr="00220E0D">
        <w:t xml:space="preserve"> </w:t>
      </w:r>
      <w:r>
        <w:t>Kuo gilyn į metų žiotis, tuo paslapčių gausiau pažarstoma, nes nuo seno žmogus bandė įminti gamtos reiškinių priežastis</w:t>
      </w:r>
      <w:r w:rsidRPr="00681770">
        <w:t xml:space="preserve">. </w:t>
      </w:r>
      <w:bookmarkStart w:id="2" w:name="_Hlk68879112"/>
      <w:r>
        <w:t>T</w:t>
      </w:r>
      <w:r>
        <w:rPr>
          <w:rFonts w:cs="Times New Roman"/>
          <w:szCs w:val="24"/>
        </w:rPr>
        <w:t>autosakininkai šiuos tekstus sugrupuoja į sakmes apie dangumi keliaujančius ežerus.</w:t>
      </w:r>
      <w:r w:rsidRPr="00092F27">
        <w:t xml:space="preserve"> </w:t>
      </w:r>
      <w:bookmarkStart w:id="3" w:name="_Hlk68879147"/>
      <w:bookmarkEnd w:id="2"/>
      <w:r w:rsidRPr="00681770">
        <w:t xml:space="preserve">Tokius </w:t>
      </w:r>
      <w:r w:rsidRPr="00681770">
        <w:rPr>
          <w:rFonts w:cs="Times New Roman"/>
          <w:szCs w:val="24"/>
        </w:rPr>
        <w:t>poledynmečio pėdsakus tyrinėja geomitologija</w:t>
      </w:r>
      <w:r>
        <w:rPr>
          <w:rFonts w:cs="Times New Roman"/>
          <w:szCs w:val="24"/>
        </w:rPr>
        <w:t>.</w:t>
      </w:r>
      <w:bookmarkEnd w:id="3"/>
      <w:r>
        <w:rPr>
          <w:rFonts w:cs="Times New Roman"/>
          <w:szCs w:val="24"/>
        </w:rPr>
        <w:t xml:space="preserve"> Tada vertėtų suklusti, kas sakyta ir apie Rukų ežero kilmę (</w:t>
      </w:r>
      <w:r w:rsidRPr="00C035F6">
        <w:rPr>
          <w:rFonts w:cs="Times New Roman"/>
          <w:szCs w:val="24"/>
        </w:rPr>
        <w:t>XIX a. antr. pusė</w:t>
      </w:r>
      <w:r>
        <w:rPr>
          <w:rFonts w:cs="Times New Roman"/>
          <w:szCs w:val="24"/>
        </w:rPr>
        <w:t xml:space="preserve">je lietuviškai užrašyta </w:t>
      </w:r>
      <w:r w:rsidRPr="00220DAB">
        <w:rPr>
          <w:rFonts w:cs="Times New Roman"/>
          <w:i/>
          <w:iCs/>
          <w:szCs w:val="24"/>
        </w:rPr>
        <w:t>Rukis</w:t>
      </w:r>
      <w:r>
        <w:rPr>
          <w:rFonts w:cs="Times New Roman"/>
          <w:szCs w:val="24"/>
        </w:rPr>
        <w:t xml:space="preserve">): atsiradęs, kai </w:t>
      </w:r>
      <w:r w:rsidRPr="00C035F6">
        <w:rPr>
          <w:rFonts w:cs="Times New Roman"/>
          <w:szCs w:val="24"/>
        </w:rPr>
        <w:t>,,nuplyšo žemė per pusė“, ,,rūkas susimaišė su vandeniu“.</w:t>
      </w:r>
    </w:p>
    <w:p w14:paraId="16E77E87" w14:textId="77777777" w:rsidR="00AC751C" w:rsidRDefault="00AC751C" w:rsidP="008D2A81">
      <w:pPr>
        <w:spacing w:line="240" w:lineRule="auto"/>
        <w:ind w:firstLine="851"/>
        <w:jc w:val="both"/>
        <w:rPr>
          <w:rFonts w:cs="Times New Roman"/>
          <w:szCs w:val="24"/>
        </w:rPr>
      </w:pPr>
    </w:p>
    <w:p w14:paraId="3FD9DC7D" w14:textId="66136DE0" w:rsidR="00AC751C" w:rsidRPr="00BE2871" w:rsidRDefault="00AC751C" w:rsidP="008D2A81">
      <w:pPr>
        <w:spacing w:line="240" w:lineRule="auto"/>
        <w:ind w:firstLine="851"/>
        <w:jc w:val="both"/>
        <w:rPr>
          <w:szCs w:val="24"/>
        </w:rPr>
      </w:pPr>
      <w:bookmarkStart w:id="4" w:name="_Hlk68879204"/>
      <w:r>
        <w:rPr>
          <w:szCs w:val="24"/>
        </w:rPr>
        <w:t>Baublio v</w:t>
      </w:r>
      <w:r w:rsidRPr="00F210AF">
        <w:rPr>
          <w:szCs w:val="24"/>
        </w:rPr>
        <w:t xml:space="preserve">ardo darybą ir pirminę reikšmę sudėlioja kalbininkas Aleksandras Vanagas, kuris be mistikos pasako kelis vardo kilmės variantus: </w:t>
      </w:r>
      <w:r w:rsidRPr="00F210AF">
        <w:rPr>
          <w:i/>
          <w:iCs/>
          <w:szCs w:val="24"/>
        </w:rPr>
        <w:t>Baublys</w:t>
      </w:r>
      <w:r w:rsidRPr="00F210AF">
        <w:rPr>
          <w:szCs w:val="24"/>
        </w:rPr>
        <w:t xml:space="preserve"> </w:t>
      </w:r>
      <w:r>
        <w:rPr>
          <w:szCs w:val="24"/>
        </w:rPr>
        <w:t xml:space="preserve">gali būti </w:t>
      </w:r>
      <w:r w:rsidRPr="00F210AF">
        <w:rPr>
          <w:szCs w:val="24"/>
        </w:rPr>
        <w:t xml:space="preserve">daiktavardinis pirminis hidronimas iš </w:t>
      </w:r>
      <w:r w:rsidRPr="00F210AF">
        <w:rPr>
          <w:i/>
          <w:szCs w:val="24"/>
        </w:rPr>
        <w:t>baublỹs</w:t>
      </w:r>
      <w:r>
        <w:rPr>
          <w:i/>
          <w:szCs w:val="24"/>
        </w:rPr>
        <w:t xml:space="preserve"> </w:t>
      </w:r>
      <w:r w:rsidRPr="00F210AF">
        <w:rPr>
          <w:szCs w:val="24"/>
        </w:rPr>
        <w:t xml:space="preserve">,,ūkas, rėklys, lieknų jautelis“, </w:t>
      </w:r>
      <w:r>
        <w:rPr>
          <w:szCs w:val="24"/>
        </w:rPr>
        <w:t xml:space="preserve">tačiau </w:t>
      </w:r>
      <w:r w:rsidRPr="00F210AF">
        <w:rPr>
          <w:szCs w:val="24"/>
        </w:rPr>
        <w:t>gali būti susidaręs ir kitokiu būdu</w:t>
      </w:r>
      <w:r>
        <w:rPr>
          <w:szCs w:val="24"/>
        </w:rPr>
        <w:t xml:space="preserve"> – </w:t>
      </w:r>
      <w:r w:rsidRPr="00F210AF">
        <w:rPr>
          <w:szCs w:val="24"/>
        </w:rPr>
        <w:t xml:space="preserve">yra antrinis hidronimas iš </w:t>
      </w:r>
      <w:r w:rsidRPr="00F210AF">
        <w:rPr>
          <w:i/>
          <w:szCs w:val="24"/>
        </w:rPr>
        <w:t>baũbti</w:t>
      </w:r>
      <w:r w:rsidRPr="00F210AF">
        <w:rPr>
          <w:szCs w:val="24"/>
        </w:rPr>
        <w:t xml:space="preserve">, priesagos </w:t>
      </w:r>
      <w:r w:rsidRPr="00F210AF">
        <w:rPr>
          <w:i/>
          <w:szCs w:val="24"/>
        </w:rPr>
        <w:t>-l-</w:t>
      </w:r>
      <w:r w:rsidRPr="00F210AF">
        <w:rPr>
          <w:szCs w:val="24"/>
        </w:rPr>
        <w:t xml:space="preserve"> vedinys</w:t>
      </w:r>
      <w:r>
        <w:rPr>
          <w:szCs w:val="24"/>
        </w:rPr>
        <w:t xml:space="preserve">, t. y. </w:t>
      </w:r>
      <w:r w:rsidRPr="00F210AF">
        <w:rPr>
          <w:i/>
          <w:szCs w:val="24"/>
        </w:rPr>
        <w:t>baũbti, baublỹs</w:t>
      </w:r>
      <w:r w:rsidRPr="00F210AF">
        <w:rPr>
          <w:szCs w:val="24"/>
        </w:rPr>
        <w:t xml:space="preserve"> ,,kas baubia“</w:t>
      </w:r>
      <w:bookmarkEnd w:id="4"/>
      <w:r>
        <w:rPr>
          <w:szCs w:val="24"/>
        </w:rPr>
        <w:t>.</w:t>
      </w:r>
    </w:p>
    <w:p w14:paraId="23EC77F6" w14:textId="77777777" w:rsidR="00AC751C" w:rsidRDefault="00AC751C" w:rsidP="008D2A81">
      <w:pPr>
        <w:spacing w:line="240" w:lineRule="auto"/>
        <w:ind w:firstLine="851"/>
        <w:jc w:val="both"/>
      </w:pPr>
      <w:r w:rsidRPr="00BE2871">
        <w:rPr>
          <w:szCs w:val="24"/>
        </w:rPr>
        <w:t xml:space="preserve">Tokiais </w:t>
      </w:r>
      <w:r>
        <w:rPr>
          <w:szCs w:val="24"/>
        </w:rPr>
        <w:t xml:space="preserve">tekstais </w:t>
      </w:r>
      <w:r>
        <w:t xml:space="preserve">ir aiškinimais Baublio ežeras nėra vienišas – tą pačią nuotaiką atliepia kaimynų iš Josvainių bylojimai apie </w:t>
      </w:r>
      <w:r w:rsidRPr="00AA3888">
        <w:rPr>
          <w:bCs/>
          <w:i/>
        </w:rPr>
        <w:t>Baublỹnę</w:t>
      </w:r>
      <w:r>
        <w:rPr>
          <w:bCs/>
          <w:i/>
        </w:rPr>
        <w:t xml:space="preserve">, </w:t>
      </w:r>
      <w:r>
        <w:rPr>
          <w:iCs/>
        </w:rPr>
        <w:t xml:space="preserve">ganyklą ir pelkę: </w:t>
      </w:r>
      <w:r w:rsidRPr="003449C2">
        <w:rPr>
          <w:i/>
          <w:iCs/>
        </w:rPr>
        <w:t xml:space="preserve">Seniau tas plotas buvo priaugęs karklų, kuriuose buvo paukščių, baubliais </w:t>
      </w:r>
      <w:r w:rsidRPr="006A248E">
        <w:rPr>
          <w:i/>
          <w:iCs/>
          <w:szCs w:val="24"/>
        </w:rPr>
        <w:t>vadinamų</w:t>
      </w:r>
      <w:r w:rsidRPr="006A248E">
        <w:rPr>
          <w:szCs w:val="24"/>
        </w:rPr>
        <w:t xml:space="preserve"> (1936</w:t>
      </w:r>
      <w:r>
        <w:rPr>
          <w:szCs w:val="24"/>
        </w:rPr>
        <w:t xml:space="preserve"> m.</w:t>
      </w:r>
      <w:r w:rsidRPr="006A248E">
        <w:rPr>
          <w:szCs w:val="24"/>
        </w:rPr>
        <w:t xml:space="preserve">); </w:t>
      </w:r>
      <w:r w:rsidRPr="006A248E">
        <w:rPr>
          <w:i/>
          <w:iCs/>
          <w:szCs w:val="24"/>
        </w:rPr>
        <w:t>Ten gyvenę paukščiai – baubliai. Jie, pasakojama, ir baubliuodavę taip, kad girdėdavosi baisus triukšmas</w:t>
      </w:r>
      <w:r w:rsidRPr="006A248E">
        <w:rPr>
          <w:szCs w:val="24"/>
        </w:rPr>
        <w:t xml:space="preserve"> (1985</w:t>
      </w:r>
      <w:r>
        <w:rPr>
          <w:szCs w:val="24"/>
        </w:rPr>
        <w:t xml:space="preserve"> m.</w:t>
      </w:r>
      <w:r w:rsidRPr="006A248E">
        <w:rPr>
          <w:szCs w:val="24"/>
        </w:rPr>
        <w:t xml:space="preserve">). Tuo vardu </w:t>
      </w:r>
      <w:r>
        <w:rPr>
          <w:szCs w:val="24"/>
        </w:rPr>
        <w:t xml:space="preserve">esti </w:t>
      </w:r>
      <w:r w:rsidRPr="006A248E">
        <w:rPr>
          <w:szCs w:val="24"/>
        </w:rPr>
        <w:t xml:space="preserve">ir Josvainių miškas </w:t>
      </w:r>
      <w:r w:rsidRPr="006A248E">
        <w:rPr>
          <w:bCs/>
          <w:i/>
          <w:szCs w:val="24"/>
        </w:rPr>
        <w:t>Baublìnė</w:t>
      </w:r>
      <w:r w:rsidRPr="006A248E">
        <w:rPr>
          <w:bCs/>
          <w:szCs w:val="24"/>
        </w:rPr>
        <w:t xml:space="preserve">. </w:t>
      </w:r>
      <w:r>
        <w:rPr>
          <w:bCs/>
          <w:szCs w:val="24"/>
        </w:rPr>
        <w:t>I</w:t>
      </w:r>
      <w:r w:rsidRPr="006A248E">
        <w:rPr>
          <w:bCs/>
          <w:szCs w:val="24"/>
        </w:rPr>
        <w:t xml:space="preserve">š Kėdainių </w:t>
      </w:r>
      <w:r>
        <w:rPr>
          <w:bCs/>
          <w:szCs w:val="24"/>
        </w:rPr>
        <w:t xml:space="preserve">regiono </w:t>
      </w:r>
      <w:r w:rsidRPr="006A248E">
        <w:rPr>
          <w:bCs/>
        </w:rPr>
        <w:t xml:space="preserve">vardyno </w:t>
      </w:r>
      <w:r>
        <w:rPr>
          <w:bCs/>
        </w:rPr>
        <w:t>d</w:t>
      </w:r>
      <w:r w:rsidRPr="006A248E">
        <w:rPr>
          <w:bCs/>
          <w:szCs w:val="24"/>
        </w:rPr>
        <w:t>ar</w:t>
      </w:r>
      <w:r w:rsidRPr="006A248E">
        <w:rPr>
          <w:bCs/>
        </w:rPr>
        <w:t xml:space="preserve"> sukrenta</w:t>
      </w:r>
      <w:r>
        <w:rPr>
          <w:bCs/>
        </w:rPr>
        <w:t xml:space="preserve"> vandenvardžiai </w:t>
      </w:r>
      <w:r w:rsidRPr="006A248E">
        <w:rPr>
          <w:bCs/>
          <w:i/>
        </w:rPr>
        <w:t xml:space="preserve">Baublỹs </w:t>
      </w:r>
      <w:r w:rsidRPr="006A248E">
        <w:rPr>
          <w:bCs/>
        </w:rPr>
        <w:t xml:space="preserve">up., Strebuko deš. int. Bb, </w:t>
      </w:r>
      <w:r w:rsidRPr="006A248E">
        <w:rPr>
          <w:bCs/>
          <w:i/>
        </w:rPr>
        <w:t xml:space="preserve">Baublė̃ </w:t>
      </w:r>
      <w:r w:rsidRPr="006A248E">
        <w:rPr>
          <w:bCs/>
        </w:rPr>
        <w:t xml:space="preserve">b. Srv, </w:t>
      </w:r>
      <w:r w:rsidRPr="006A248E">
        <w:rPr>
          <w:bCs/>
          <w:i/>
          <w:iCs/>
        </w:rPr>
        <w:t>B</w:t>
      </w:r>
      <w:r w:rsidRPr="006A248E">
        <w:rPr>
          <w:bCs/>
          <w:i/>
        </w:rPr>
        <w:t xml:space="preserve">aublỹnė </w:t>
      </w:r>
      <w:r w:rsidRPr="006A248E">
        <w:rPr>
          <w:bCs/>
          <w:iCs/>
        </w:rPr>
        <w:t>plk. Gdž</w:t>
      </w:r>
      <w:r>
        <w:t>.</w:t>
      </w:r>
    </w:p>
    <w:p w14:paraId="41C2D5F5" w14:textId="77777777" w:rsidR="00AC751C" w:rsidRDefault="00AC751C" w:rsidP="008D2A81">
      <w:pPr>
        <w:spacing w:line="240" w:lineRule="auto"/>
        <w:ind w:firstLine="851"/>
        <w:jc w:val="both"/>
      </w:pPr>
      <w:r>
        <w:lastRenderedPageBreak/>
        <w:t xml:space="preserve">Iš garsų vibracijos kilusiu žodžiu </w:t>
      </w:r>
      <w:r w:rsidRPr="00F857C4">
        <w:rPr>
          <w:i/>
        </w:rPr>
        <w:t>baub</w:t>
      </w:r>
      <w:r w:rsidRPr="002A3223">
        <w:rPr>
          <w:i/>
        </w:rPr>
        <w:t>lỹs</w:t>
      </w:r>
      <w:r>
        <w:rPr>
          <w:i/>
        </w:rPr>
        <w:t>, būblỹs</w:t>
      </w:r>
      <w:r>
        <w:t xml:space="preserve"> nužymimas ,,garnių šeimos paukštis, lieknų jautelis“, kurio balsas, toks panašus į baubimą, čia priartėja, čia vėl nutolsta. Tas vandens paukštis dar nusakomas sinonimu </w:t>
      </w:r>
      <w:r w:rsidRPr="006C2D51">
        <w:rPr>
          <w:i/>
          <w:iCs/>
        </w:rPr>
        <w:t>būkas</w:t>
      </w:r>
      <w:r>
        <w:t xml:space="preserve">, tačiau varduose pirmiausia girdima – </w:t>
      </w:r>
      <w:r w:rsidRPr="00666232">
        <w:rPr>
          <w:i/>
        </w:rPr>
        <w:t>baublys baubia</w:t>
      </w:r>
      <w:r>
        <w:t>, netgi lietuvių tikima, kad paukštis keistu balsu pranašauja nelaimes.</w:t>
      </w:r>
    </w:p>
    <w:p w14:paraId="6A96FDAE" w14:textId="77777777" w:rsidR="00AC751C" w:rsidRDefault="00AC751C" w:rsidP="008D2A81">
      <w:pPr>
        <w:spacing w:line="240" w:lineRule="auto"/>
        <w:ind w:firstLine="851"/>
        <w:jc w:val="both"/>
      </w:pPr>
      <w:r>
        <w:t xml:space="preserve">Intensyvi ta gyvio ar vandenų akustika – </w:t>
      </w:r>
      <w:r w:rsidRPr="00E43171">
        <w:rPr>
          <w:i/>
        </w:rPr>
        <w:t>baũbti</w:t>
      </w:r>
      <w:r>
        <w:t xml:space="preserve"> ,,rėkti, mūkti, bliauti (apie galvijų balsą); storu balsu bliauti, mauroti (apie jautį); baublys baubia; burbti, zirzti“. Šalia fonetine motyvacija grįsto vaizdo šliejasi tarsi išsiveržęs paveikslo štrichas – </w:t>
      </w:r>
      <w:r w:rsidRPr="00E5222A">
        <w:rPr>
          <w:i/>
        </w:rPr>
        <w:t>baublỹs</w:t>
      </w:r>
      <w:r>
        <w:t xml:space="preserve"> ,,išpuvęs medis“. Gal ne veltui su </w:t>
      </w:r>
      <w:r w:rsidRPr="005C3993">
        <w:rPr>
          <w:szCs w:val="24"/>
        </w:rPr>
        <w:t xml:space="preserve">paliudytomis leksikos reikšmėmis tarsi į visumą suauga ir senbuvių apie Antežerio ežerą potyriai: </w:t>
      </w:r>
      <w:r w:rsidRPr="005C3993">
        <w:rPr>
          <w:i/>
          <w:iCs/>
          <w:szCs w:val="24"/>
        </w:rPr>
        <w:t>Žvejai užčiuopią ežero dugne medžių liekanų ir maną, kad ežero vieta buvusi kada miškas</w:t>
      </w:r>
      <w:r w:rsidRPr="005C3993">
        <w:rPr>
          <w:szCs w:val="24"/>
        </w:rPr>
        <w:t xml:space="preserve"> (1935 m.). Aiškinimuose</w:t>
      </w:r>
      <w:r>
        <w:t xml:space="preserve"> gali įsikomponuoti ir iš vaikystės emocijų atslenkantis </w:t>
      </w:r>
      <w:r w:rsidRPr="006065A5">
        <w:rPr>
          <w:i/>
        </w:rPr>
        <w:t>ba</w:t>
      </w:r>
      <w:r>
        <w:rPr>
          <w:i/>
        </w:rPr>
        <w:t>ũ</w:t>
      </w:r>
      <w:r w:rsidRPr="006065A5">
        <w:rPr>
          <w:i/>
        </w:rPr>
        <w:t>bas</w:t>
      </w:r>
      <w:r>
        <w:t xml:space="preserve"> „baidyklė, šmėkla, kuria gąsdinami vaikai“, </w:t>
      </w:r>
      <w:r w:rsidRPr="006065A5">
        <w:rPr>
          <w:i/>
        </w:rPr>
        <w:t>bubas</w:t>
      </w:r>
      <w:r>
        <w:t xml:space="preserve"> „baubas, vaikų baidyklė“.</w:t>
      </w:r>
    </w:p>
    <w:p w14:paraId="4CA1C531" w14:textId="77777777" w:rsidR="00AC751C" w:rsidRDefault="00AC751C" w:rsidP="008D2A81">
      <w:pPr>
        <w:spacing w:line="240" w:lineRule="auto"/>
        <w:ind w:firstLine="851"/>
        <w:jc w:val="both"/>
      </w:pPr>
    </w:p>
    <w:p w14:paraId="7516BEBE" w14:textId="686A04B5" w:rsidR="00AC751C" w:rsidRDefault="00AC751C" w:rsidP="008D2A81">
      <w:pPr>
        <w:spacing w:line="240" w:lineRule="auto"/>
        <w:ind w:firstLine="851"/>
        <w:jc w:val="both"/>
        <w:rPr>
          <w:iCs/>
        </w:rPr>
      </w:pPr>
      <w:r>
        <w:t xml:space="preserve">Pasirodo, žmogaus, raguočių, kitų gyvūnų garsažodinės kilmės veiksmažodžiais iš dalies gali būti grindžiami ir kai kurie kiti vardyno vediniai, pvz.: </w:t>
      </w:r>
      <w:r w:rsidRPr="00E00824">
        <w:rPr>
          <w:bCs/>
          <w:i/>
          <w:iCs/>
        </w:rPr>
        <w:t xml:space="preserve">Babė́nai </w:t>
      </w:r>
      <w:r w:rsidRPr="00E00824">
        <w:rPr>
          <w:bCs/>
          <w:iCs/>
        </w:rPr>
        <w:t>mst. dalis Kdn (</w:t>
      </w:r>
      <w:r w:rsidRPr="00E00824">
        <w:rPr>
          <w:rFonts w:eastAsia="Calibri"/>
          <w:bCs/>
          <w:i/>
          <w:iCs/>
        </w:rPr>
        <w:t>babė́ti</w:t>
      </w:r>
      <w:r w:rsidRPr="00E00824">
        <w:rPr>
          <w:rFonts w:eastAsia="Calibri"/>
          <w:bCs/>
        </w:rPr>
        <w:t xml:space="preserve"> ,,bambėti, plepėti“, </w:t>
      </w:r>
      <w:r w:rsidRPr="00E00824">
        <w:rPr>
          <w:rFonts w:eastAsia="Calibri"/>
          <w:bCs/>
          <w:i/>
          <w:iCs/>
        </w:rPr>
        <w:t>b</w:t>
      </w:r>
      <w:r w:rsidRPr="00E00824">
        <w:rPr>
          <w:bCs/>
          <w:i/>
        </w:rPr>
        <w:t>ã</w:t>
      </w:r>
      <w:r w:rsidRPr="00E00824">
        <w:rPr>
          <w:rFonts w:eastAsia="Calibri"/>
          <w:bCs/>
          <w:i/>
          <w:iCs/>
        </w:rPr>
        <w:t>baliuoti</w:t>
      </w:r>
      <w:r w:rsidRPr="00E00824">
        <w:rPr>
          <w:rFonts w:eastAsia="Calibri"/>
          <w:bCs/>
        </w:rPr>
        <w:t xml:space="preserve"> ,,bambėti, veblėti“, </w:t>
      </w:r>
      <w:r w:rsidRPr="00E00824">
        <w:rPr>
          <w:rFonts w:eastAsia="Calibri"/>
          <w:bCs/>
          <w:i/>
          <w:iCs/>
        </w:rPr>
        <w:t>bebióti</w:t>
      </w:r>
      <w:r w:rsidRPr="00E00824">
        <w:rPr>
          <w:rFonts w:eastAsia="Calibri"/>
          <w:bCs/>
        </w:rPr>
        <w:t xml:space="preserve"> ,,rėkti, bliauti“, </w:t>
      </w:r>
      <w:r w:rsidRPr="00E00824">
        <w:rPr>
          <w:rFonts w:eastAsia="Calibri"/>
          <w:bCs/>
          <w:i/>
          <w:iCs/>
        </w:rPr>
        <w:t>bebekuóti</w:t>
      </w:r>
      <w:r w:rsidRPr="00E00824">
        <w:rPr>
          <w:rFonts w:eastAsia="Calibri"/>
          <w:bCs/>
        </w:rPr>
        <w:t xml:space="preserve"> ,,neaiškiai kalbėti, mikčioti“, </w:t>
      </w:r>
      <w:r w:rsidRPr="00E00824">
        <w:rPr>
          <w:rFonts w:eastAsia="Calibri"/>
          <w:bCs/>
          <w:i/>
          <w:iCs/>
        </w:rPr>
        <w:t>b</w:t>
      </w:r>
      <w:r w:rsidRPr="00E00824">
        <w:rPr>
          <w:bCs/>
          <w:i/>
        </w:rPr>
        <w:t>è</w:t>
      </w:r>
      <w:r w:rsidRPr="00E00824">
        <w:rPr>
          <w:rFonts w:eastAsia="Calibri"/>
          <w:bCs/>
          <w:i/>
          <w:iCs/>
        </w:rPr>
        <w:t>bti, bė̃bti</w:t>
      </w:r>
      <w:r w:rsidRPr="00E00824">
        <w:rPr>
          <w:rFonts w:eastAsia="Calibri"/>
          <w:bCs/>
        </w:rPr>
        <w:t xml:space="preserve"> ,,bliauti“</w:t>
      </w:r>
      <w:r w:rsidRPr="00E00824">
        <w:rPr>
          <w:bCs/>
          <w:iCs/>
        </w:rPr>
        <w:t xml:space="preserve">), </w:t>
      </w:r>
      <w:r w:rsidRPr="00E00824">
        <w:rPr>
          <w:bCs/>
          <w:i/>
          <w:iCs/>
        </w:rPr>
        <w:t xml:space="preserve">Birbiškė </w:t>
      </w:r>
      <w:r w:rsidRPr="00E00824">
        <w:rPr>
          <w:bCs/>
          <w:iCs/>
        </w:rPr>
        <w:t>b. Gdž (</w:t>
      </w:r>
      <w:r w:rsidRPr="00E00824">
        <w:rPr>
          <w:bCs/>
          <w:i/>
          <w:iCs/>
        </w:rPr>
        <w:t>bir̃bti</w:t>
      </w:r>
      <w:r w:rsidRPr="00E00824">
        <w:rPr>
          <w:bCs/>
          <w:iCs/>
        </w:rPr>
        <w:t xml:space="preserve"> ,,zirzti, bimbti; mykti, bliauti“, </w:t>
      </w:r>
      <w:r w:rsidRPr="00E00824">
        <w:rPr>
          <w:bCs/>
          <w:i/>
          <w:iCs/>
        </w:rPr>
        <w:t>birb</w:t>
      </w:r>
      <w:r w:rsidRPr="00E00824">
        <w:rPr>
          <w:bCs/>
          <w:i/>
        </w:rPr>
        <w:t>à</w:t>
      </w:r>
      <w:r w:rsidRPr="00E00824">
        <w:rPr>
          <w:bCs/>
          <w:iCs/>
        </w:rPr>
        <w:t xml:space="preserve"> ,,birbimas, zyzimas, mykimas“;...), </w:t>
      </w:r>
      <w:r w:rsidRPr="00E00824">
        <w:rPr>
          <w:bCs/>
          <w:i/>
        </w:rPr>
        <w:t>*Bukiškiai</w:t>
      </w:r>
      <w:r w:rsidRPr="00E00824">
        <w:rPr>
          <w:bCs/>
        </w:rPr>
        <w:t xml:space="preserve"> k</w:t>
      </w:r>
      <w:r w:rsidRPr="00E00824">
        <w:rPr>
          <w:bCs/>
          <w:i/>
        </w:rPr>
        <w:t xml:space="preserve">. </w:t>
      </w:r>
      <w:r w:rsidRPr="00E00824">
        <w:rPr>
          <w:bCs/>
        </w:rPr>
        <w:t>Apt par. 1631 m. (</w:t>
      </w:r>
      <w:r w:rsidRPr="00E00824">
        <w:rPr>
          <w:bCs/>
          <w:i/>
        </w:rPr>
        <w:t>bū̃kas</w:t>
      </w:r>
      <w:r w:rsidRPr="00E00824">
        <w:rPr>
          <w:bCs/>
        </w:rPr>
        <w:t xml:space="preserve"> ,,baublys, rėklys, lieknų jautelis“, </w:t>
      </w:r>
      <w:r w:rsidRPr="00E00824">
        <w:rPr>
          <w:bCs/>
          <w:i/>
        </w:rPr>
        <w:t>bū̃kti</w:t>
      </w:r>
      <w:r w:rsidRPr="00E00824">
        <w:rPr>
          <w:bCs/>
        </w:rPr>
        <w:t xml:space="preserve"> ,,bliauti, baubti“), </w:t>
      </w:r>
      <w:r w:rsidRPr="00E00824">
        <w:rPr>
          <w:bCs/>
          <w:i/>
        </w:rPr>
        <w:t xml:space="preserve">Dū̃kinė, Dùkinė </w:t>
      </w:r>
      <w:r w:rsidRPr="00E00824">
        <w:rPr>
          <w:bCs/>
        </w:rPr>
        <w:t>up., Upytės kair. int. Rm. (</w:t>
      </w:r>
      <w:r w:rsidRPr="00E00824">
        <w:rPr>
          <w:bCs/>
          <w:i/>
        </w:rPr>
        <w:t>dū̃kas</w:t>
      </w:r>
      <w:r w:rsidRPr="00E00824">
        <w:rPr>
          <w:bCs/>
        </w:rPr>
        <w:t xml:space="preserve"> „dūkimas, šėlimas; baublys“), </w:t>
      </w:r>
      <w:r w:rsidRPr="00E00824">
        <w:rPr>
          <w:bCs/>
          <w:i/>
        </w:rPr>
        <w:t xml:space="preserve">Mukriškė </w:t>
      </w:r>
      <w:r w:rsidRPr="00E00824">
        <w:rPr>
          <w:bCs/>
        </w:rPr>
        <w:t>upl., Jaugilos int. Dt (</w:t>
      </w:r>
      <w:r w:rsidRPr="00E00824">
        <w:rPr>
          <w:bCs/>
          <w:i/>
        </w:rPr>
        <w:t>mū̃kti</w:t>
      </w:r>
      <w:r w:rsidRPr="00E00824">
        <w:rPr>
          <w:bCs/>
        </w:rPr>
        <w:t xml:space="preserve"> ,,bliauti tęsiamu balsu, mykti“), </w:t>
      </w:r>
      <w:r w:rsidRPr="00E00824">
        <w:rPr>
          <w:bCs/>
          <w:i/>
        </w:rPr>
        <w:t>Riaubinis</w:t>
      </w:r>
      <w:r>
        <w:rPr>
          <w:i/>
        </w:rPr>
        <w:t xml:space="preserve"> </w:t>
      </w:r>
      <w:r>
        <w:t>kln. Pjs (</w:t>
      </w:r>
      <w:r w:rsidRPr="00886785">
        <w:rPr>
          <w:i/>
        </w:rPr>
        <w:t>riaũbti</w:t>
      </w:r>
      <w:r>
        <w:t xml:space="preserve"> ,,riauboti, riaumoti“). </w:t>
      </w:r>
      <w:r>
        <w:rPr>
          <w:iCs/>
        </w:rPr>
        <w:t xml:space="preserve">Čia prisimintina ir pavardė </w:t>
      </w:r>
      <w:r w:rsidRPr="00765043">
        <w:rPr>
          <w:rFonts w:cs="Times New Roman"/>
          <w:i/>
        </w:rPr>
        <w:t>*</w:t>
      </w:r>
      <w:r w:rsidRPr="00765043">
        <w:rPr>
          <w:i/>
        </w:rPr>
        <w:t>Baublys, Baublevičius</w:t>
      </w:r>
      <w:r>
        <w:rPr>
          <w:iCs/>
        </w:rPr>
        <w:t>, randama</w:t>
      </w:r>
      <w:r w:rsidRPr="00765043">
        <w:rPr>
          <w:iCs/>
        </w:rPr>
        <w:t xml:space="preserve"> </w:t>
      </w:r>
      <w:r>
        <w:rPr>
          <w:iCs/>
        </w:rPr>
        <w:t>XIX a. pr. Surviliškio apylinkėse.</w:t>
      </w:r>
    </w:p>
    <w:p w14:paraId="5A0AB90D" w14:textId="77777777" w:rsidR="008D2A81" w:rsidRDefault="008D2A81" w:rsidP="008D2A81">
      <w:pPr>
        <w:spacing w:line="240" w:lineRule="auto"/>
        <w:ind w:firstLine="851"/>
        <w:jc w:val="both"/>
      </w:pPr>
      <w:bookmarkStart w:id="5" w:name="_Hlk68879274"/>
    </w:p>
    <w:p w14:paraId="59609E00" w14:textId="46437D8D" w:rsidR="00AC751C" w:rsidRDefault="00AC751C" w:rsidP="008D2A81">
      <w:pPr>
        <w:spacing w:line="240" w:lineRule="auto"/>
        <w:ind w:firstLine="851"/>
        <w:jc w:val="both"/>
      </w:pPr>
      <w:r>
        <w:t xml:space="preserve">XX a. 4-ojo dešimtmečio viduryje vieni vardinę Baublį, o kiti jau neišsiklausinėję senojo </w:t>
      </w:r>
      <w:r w:rsidRPr="005D64F5">
        <w:t>vard</w:t>
      </w:r>
      <w:r>
        <w:t>o:</w:t>
      </w:r>
      <w:bookmarkEnd w:id="5"/>
      <w:r>
        <w:t xml:space="preserve"> </w:t>
      </w:r>
      <w:r w:rsidRPr="008F377B">
        <w:rPr>
          <w:i/>
          <w:iCs/>
        </w:rPr>
        <w:t xml:space="preserve">kaimas </w:t>
      </w:r>
      <w:r w:rsidRPr="008F377B">
        <w:rPr>
          <w:i/>
          <w:iCs/>
          <w:szCs w:val="24"/>
        </w:rPr>
        <w:t xml:space="preserve">stovi ant ežero kranto; Ežeras atskiro pavadinimo neturi. Dabar vadinamas </w:t>
      </w:r>
      <w:r w:rsidRPr="008F377B">
        <w:rPr>
          <w:szCs w:val="24"/>
        </w:rPr>
        <w:t>Antežerių</w:t>
      </w:r>
      <w:r w:rsidRPr="008F377B">
        <w:rPr>
          <w:i/>
          <w:iCs/>
          <w:szCs w:val="24"/>
        </w:rPr>
        <w:t xml:space="preserve"> ežeras</w:t>
      </w:r>
      <w:r w:rsidRPr="008F377B">
        <w:rPr>
          <w:szCs w:val="24"/>
        </w:rPr>
        <w:t xml:space="preserve">. </w:t>
      </w:r>
      <w:r>
        <w:t xml:space="preserve">Elipsės formos ežero pakraščiais liumpsojo liūnai, abiejuose galuose siurena siauras upelis </w:t>
      </w:r>
      <w:r w:rsidRPr="00EC096F">
        <w:rPr>
          <w:i/>
          <w:iCs/>
        </w:rPr>
        <w:t>Saltragỹs, Šaltragỹs</w:t>
      </w:r>
      <w:r>
        <w:t xml:space="preserve">, viena jo dalis Žitaičių kaimo gyventojų vadinta </w:t>
      </w:r>
      <w:r w:rsidRPr="00663798">
        <w:rPr>
          <w:i/>
          <w:iCs/>
        </w:rPr>
        <w:t>Raguv</w:t>
      </w:r>
      <w:r>
        <w:rPr>
          <w:i/>
        </w:rPr>
        <w:t>à</w:t>
      </w:r>
      <w:r>
        <w:t xml:space="preserve">, ištekėjęs iš vandens telkinio, šalia Pašušvio Zaborskio </w:t>
      </w:r>
      <w:r w:rsidRPr="00A11F15">
        <w:t xml:space="preserve">dvarvietės nusrovendavęs </w:t>
      </w:r>
      <w:r>
        <w:t xml:space="preserve">į Šušvę (1935 m.). Tačiau kažkurios ežero pusės upokšnis paliudytas ir kaip </w:t>
      </w:r>
      <w:r w:rsidRPr="00851DBA">
        <w:rPr>
          <w:i/>
          <w:iCs/>
        </w:rPr>
        <w:t>Añtežeris</w:t>
      </w:r>
      <w:r>
        <w:t>.</w:t>
      </w:r>
      <w:r w:rsidRPr="005604A5">
        <w:t xml:space="preserve"> </w:t>
      </w:r>
      <w:r>
        <w:t>Tokiuose Antežerio – ežero ir upelio – varduose, pripažinkim, neišradingai nusidriekia kaimo pavadinimo kartotinis.</w:t>
      </w:r>
    </w:p>
    <w:p w14:paraId="6A9A472E" w14:textId="77777777" w:rsidR="00AC751C" w:rsidRPr="008F377B" w:rsidRDefault="00AC751C" w:rsidP="008D2A81">
      <w:pPr>
        <w:spacing w:line="240" w:lineRule="auto"/>
        <w:ind w:firstLine="851"/>
        <w:jc w:val="both"/>
        <w:rPr>
          <w:szCs w:val="24"/>
        </w:rPr>
      </w:pPr>
      <w:r>
        <w:t xml:space="preserve">Panašaus likimo buvo sulaukęs ir </w:t>
      </w:r>
      <w:r w:rsidRPr="00FC61B6">
        <w:rPr>
          <w:bCs/>
          <w:i/>
        </w:rPr>
        <w:t xml:space="preserve">Paežerių ežeras </w:t>
      </w:r>
      <w:r w:rsidRPr="00FC61B6">
        <w:rPr>
          <w:bCs/>
          <w:iCs/>
        </w:rPr>
        <w:t>–</w:t>
      </w:r>
      <w:r>
        <w:rPr>
          <w:bCs/>
          <w:iCs/>
        </w:rPr>
        <w:t xml:space="preserve"> </w:t>
      </w:r>
      <w:r>
        <w:t xml:space="preserve">ežerėlis iki melioracijų šalia Paežerių kaimo, Trs, šalia </w:t>
      </w:r>
      <w:r w:rsidRPr="009007B9">
        <w:rPr>
          <w:i/>
        </w:rPr>
        <w:t>Laukagalio durpyn</w:t>
      </w:r>
      <w:r>
        <w:rPr>
          <w:i/>
        </w:rPr>
        <w:t>o</w:t>
      </w:r>
      <w:r>
        <w:t xml:space="preserve"> (,,Kadaise kaimas stovėjo prie ežero. Nemažas ežeras buvo. Ne, vardo lyg ir neturėjo. Žmonės vadino ežeru ir tiek. &lt;...&gt; Kaimui nuo to ežero tik vardas paliko – Paežeriai“ </w:t>
      </w:r>
      <w:r w:rsidRPr="00D55D72">
        <w:rPr>
          <w:sz w:val="20"/>
          <w:szCs w:val="20"/>
        </w:rPr>
        <w:t>K</w:t>
      </w:r>
      <w:r>
        <w:rPr>
          <w:sz w:val="20"/>
          <w:szCs w:val="20"/>
        </w:rPr>
        <w:t>G</w:t>
      </w:r>
      <w:r w:rsidRPr="00D55D72">
        <w:rPr>
          <w:sz w:val="20"/>
          <w:szCs w:val="20"/>
        </w:rPr>
        <w:t xml:space="preserve"> </w:t>
      </w:r>
      <w:r>
        <w:rPr>
          <w:sz w:val="20"/>
          <w:szCs w:val="20"/>
        </w:rPr>
        <w:t>1996-06-27: 3</w:t>
      </w:r>
      <w:r>
        <w:t>).</w:t>
      </w:r>
    </w:p>
    <w:p w14:paraId="3BA9A01B" w14:textId="77777777" w:rsidR="00AC751C" w:rsidRDefault="00AC751C" w:rsidP="008D2A81">
      <w:pPr>
        <w:spacing w:line="240" w:lineRule="auto"/>
        <w:ind w:firstLine="851"/>
        <w:jc w:val="both"/>
        <w:rPr>
          <w:iCs/>
        </w:rPr>
      </w:pPr>
      <w:r>
        <w:t xml:space="preserve">Vietoj ilgokos litanijos </w:t>
      </w:r>
      <w:bookmarkStart w:id="6" w:name="_Hlk68879338"/>
      <w:r>
        <w:t xml:space="preserve">pasakykime vardų kaitos paaiškinimus kuo glaustesne kalbine grafika: </w:t>
      </w:r>
      <w:r w:rsidRPr="00A61366">
        <w:rPr>
          <w:i/>
        </w:rPr>
        <w:t>Baublys, Baublio ežeras</w:t>
      </w:r>
      <w:r>
        <w:t>, t</w:t>
      </w:r>
      <w:r w:rsidRPr="00A61366">
        <w:t xml:space="preserve">opografinis terminas </w:t>
      </w:r>
      <w:r w:rsidRPr="00A61366">
        <w:rPr>
          <w:i/>
          <w:iCs/>
        </w:rPr>
        <w:t xml:space="preserve">ežeras </w:t>
      </w:r>
      <w:r w:rsidRPr="00A61366">
        <w:t>&gt;</w:t>
      </w:r>
      <w:r>
        <w:t xml:space="preserve"> (nulemtas)</w:t>
      </w:r>
      <w:r w:rsidRPr="00A61366">
        <w:t xml:space="preserve"> kaimo vardas </w:t>
      </w:r>
      <w:r w:rsidRPr="00A61366">
        <w:rPr>
          <w:i/>
          <w:iCs/>
        </w:rPr>
        <w:t>Antežeri</w:t>
      </w:r>
      <w:r>
        <w:rPr>
          <w:i/>
          <w:iCs/>
        </w:rPr>
        <w:t>s</w:t>
      </w:r>
      <w:r w:rsidRPr="00A61366">
        <w:t xml:space="preserve"> </w:t>
      </w:r>
      <w:r>
        <w:t>(</w:t>
      </w:r>
      <w:r w:rsidRPr="00A61366">
        <w:t xml:space="preserve">iš priešd. </w:t>
      </w:r>
      <w:r w:rsidRPr="00A61366">
        <w:rPr>
          <w:i/>
          <w:iCs/>
        </w:rPr>
        <w:t>ant-</w:t>
      </w:r>
      <w:r w:rsidRPr="00A61366">
        <w:t xml:space="preserve"> ir </w:t>
      </w:r>
      <w:r w:rsidRPr="00A61366">
        <w:rPr>
          <w:i/>
          <w:iCs/>
        </w:rPr>
        <w:t>ežeras</w:t>
      </w:r>
      <w:r>
        <w:t xml:space="preserve">) </w:t>
      </w:r>
      <w:r w:rsidRPr="00A61366">
        <w:t xml:space="preserve">&gt; </w:t>
      </w:r>
      <w:r>
        <w:t>(</w:t>
      </w:r>
      <w:r w:rsidRPr="00A61366">
        <w:t xml:space="preserve">iš kaimo vardo </w:t>
      </w:r>
      <w:r>
        <w:t xml:space="preserve">atsirado) </w:t>
      </w:r>
      <w:r w:rsidRPr="00A61366">
        <w:t xml:space="preserve">kilmininkinis ežero vardas </w:t>
      </w:r>
      <w:r w:rsidRPr="00A61366">
        <w:rPr>
          <w:i/>
          <w:iCs/>
        </w:rPr>
        <w:t>Antežeri</w:t>
      </w:r>
      <w:r>
        <w:rPr>
          <w:i/>
          <w:iCs/>
        </w:rPr>
        <w:t>o</w:t>
      </w:r>
      <w:r w:rsidRPr="00A61366">
        <w:rPr>
          <w:i/>
          <w:iCs/>
        </w:rPr>
        <w:t xml:space="preserve"> ežeras</w:t>
      </w:r>
      <w:r w:rsidRPr="00A61366">
        <w:t>.</w:t>
      </w:r>
      <w:r>
        <w:t xml:space="preserve"> Kaip tiesmukiškai kopijomis buvo numarinama atmintis.</w:t>
      </w:r>
      <w:bookmarkEnd w:id="6"/>
    </w:p>
    <w:p w14:paraId="756FF0F7" w14:textId="29EB1A26" w:rsidR="00AC751C" w:rsidRPr="006C5521" w:rsidRDefault="00AC751C" w:rsidP="008D2A81">
      <w:pPr>
        <w:spacing w:line="240" w:lineRule="auto"/>
        <w:ind w:firstLine="851"/>
        <w:jc w:val="both"/>
      </w:pPr>
      <w:r>
        <w:rPr>
          <w:iCs/>
        </w:rPr>
        <w:t>Kita būtų vertinga šneka apie tai, kokie dokumentiniai argumentai yra apie Antežerio kaimą, dvarą ar užusienį. Nesiplėtodami tik paminėsime, kad Krakių bažnyčios metrikose nuo 1619 m. per du šimtmečius gausokai esti aktų įrašų su priešdėlinių formų įvairove (</w:t>
      </w:r>
      <w:r w:rsidRPr="00281582">
        <w:rPr>
          <w:i/>
        </w:rPr>
        <w:t>anta-, ant-, an-, anti-</w:t>
      </w:r>
      <w:r>
        <w:rPr>
          <w:iCs/>
        </w:rPr>
        <w:t xml:space="preserve">, </w:t>
      </w:r>
      <w:r>
        <w:t xml:space="preserve">lotynų k. įtaka </w:t>
      </w:r>
      <w:r w:rsidRPr="00281582">
        <w:rPr>
          <w:i/>
        </w:rPr>
        <w:t>ante-</w:t>
      </w:r>
      <w:r>
        <w:rPr>
          <w:iCs/>
        </w:rPr>
        <w:t xml:space="preserve">, </w:t>
      </w:r>
      <w:r>
        <w:t xml:space="preserve">slavų k. įtaka </w:t>
      </w:r>
      <w:r w:rsidRPr="00E47526">
        <w:rPr>
          <w:i/>
        </w:rPr>
        <w:t>anto-</w:t>
      </w:r>
      <w:r>
        <w:rPr>
          <w:iCs/>
        </w:rPr>
        <w:t>).</w:t>
      </w:r>
    </w:p>
    <w:p w14:paraId="67E4D20C" w14:textId="07584FA0" w:rsidR="00AC751C" w:rsidRDefault="00AC751C" w:rsidP="008D2A81">
      <w:pPr>
        <w:ind w:firstLine="851"/>
        <w:jc w:val="both"/>
      </w:pPr>
      <w:r>
        <w:t xml:space="preserve">Mūsų valia gaivinti senąjį ežero vardą. </w:t>
      </w:r>
      <w:bookmarkStart w:id="7" w:name="_Hlk68879503"/>
      <w:r>
        <w:t>Burkimės pajautose, kad negrūmodami dangūs į sodžių atgintų debesų baublį ir ežere vėl įstrigtų Baublys. Mūsų lūpomis sklistų adresas – Baublys, Baublio ežeras, Antežerio kaimas.</w:t>
      </w:r>
      <w:bookmarkEnd w:id="7"/>
    </w:p>
    <w:p w14:paraId="45ACEBEE" w14:textId="77777777" w:rsidR="008D2A81" w:rsidRDefault="008D2A81" w:rsidP="00D37196">
      <w:pPr>
        <w:jc w:val="center"/>
        <w:rPr>
          <w:b/>
          <w:bCs/>
        </w:rPr>
      </w:pPr>
    </w:p>
    <w:p w14:paraId="614C2163" w14:textId="77777777" w:rsidR="008D2A81" w:rsidRDefault="008D2A81" w:rsidP="00D37196">
      <w:pPr>
        <w:jc w:val="center"/>
        <w:rPr>
          <w:b/>
          <w:bCs/>
        </w:rPr>
      </w:pPr>
    </w:p>
    <w:p w14:paraId="7D79F5D6" w14:textId="49B01CFD" w:rsidR="00D37196" w:rsidRPr="00B8656E" w:rsidRDefault="008D2A81" w:rsidP="00D37196">
      <w:pPr>
        <w:jc w:val="center"/>
        <w:rPr>
          <w:b/>
          <w:bCs/>
        </w:rPr>
      </w:pPr>
      <w:r>
        <w:rPr>
          <w:b/>
          <w:bCs/>
        </w:rPr>
        <w:t>IŠ VANDENŲ SIETUVOS</w:t>
      </w:r>
    </w:p>
    <w:p w14:paraId="4AD8FEF0" w14:textId="77777777" w:rsidR="00D37196" w:rsidRDefault="00D37196" w:rsidP="00D37196">
      <w:pPr>
        <w:ind w:firstLine="851"/>
        <w:jc w:val="both"/>
      </w:pPr>
      <w:r>
        <w:t>Norėtume konkretaus ežero reginių, tačiau neretai dokumentuose likęs vardas jau neteikia vaizdų akiai. Galime pasitenkinti tik negausiais raštuose paminėjimais, bet šie visgi yra penas etimologiniams svarstymams ar ieškant platesnių reikšmių.</w:t>
      </w:r>
    </w:p>
    <w:p w14:paraId="01B9221F" w14:textId="77777777" w:rsidR="00D37196" w:rsidRDefault="00D37196" w:rsidP="00D37196">
      <w:pPr>
        <w:spacing w:line="240" w:lineRule="auto"/>
        <w:ind w:firstLine="851"/>
        <w:jc w:val="both"/>
      </w:pPr>
      <w:r>
        <w:t xml:space="preserve">Josvainių apylinkės Kruopių kaime užrašytas ežeras – </w:t>
      </w:r>
      <w:r w:rsidRPr="00B8656E">
        <w:rPr>
          <w:b/>
          <w:bCs/>
          <w:i/>
          <w:iCs/>
        </w:rPr>
        <w:t>Atãvaras</w:t>
      </w:r>
      <w:r>
        <w:t xml:space="preserve">. Išsamiai žemėvardžius tyręs Aleksandras Vanagas sako, kad tai daiktavardinis pirminis hidronimas, kilęs iš fiziografinio termino </w:t>
      </w:r>
      <w:r>
        <w:rPr>
          <w:i/>
        </w:rPr>
        <w:t>at</w:t>
      </w:r>
      <w:r w:rsidRPr="00A82115">
        <w:rPr>
          <w:i/>
        </w:rPr>
        <w:t>ã</w:t>
      </w:r>
      <w:r>
        <w:rPr>
          <w:i/>
        </w:rPr>
        <w:t xml:space="preserve">varas </w:t>
      </w:r>
      <w:r>
        <w:t>,,upės giluma, sietuva, akivaras; neužšąlanti vieta upėje ar ežere, klampynė“.</w:t>
      </w:r>
    </w:p>
    <w:p w14:paraId="365EA613" w14:textId="77777777" w:rsidR="00D37196" w:rsidRPr="00DD53C8" w:rsidRDefault="00D37196" w:rsidP="00D37196">
      <w:pPr>
        <w:spacing w:line="240" w:lineRule="auto"/>
        <w:ind w:firstLine="851"/>
        <w:jc w:val="both"/>
        <w:rPr>
          <w:iCs/>
          <w:sz w:val="20"/>
          <w:szCs w:val="20"/>
        </w:rPr>
      </w:pPr>
      <w:r>
        <w:t>Aiškinant atiduodama duoklė dviem semantinėms reikšmėms. Viena primena apie</w:t>
      </w:r>
      <w:r w:rsidRPr="00C62EA6">
        <w:rPr>
          <w:i/>
          <w:iCs/>
        </w:rPr>
        <w:t xml:space="preserve"> </w:t>
      </w:r>
      <w:r w:rsidRPr="00A82115">
        <w:rPr>
          <w:i/>
          <w:iCs/>
        </w:rPr>
        <w:t>at</w:t>
      </w:r>
      <w:r w:rsidRPr="00A82115">
        <w:rPr>
          <w:i/>
        </w:rPr>
        <w:t>ã</w:t>
      </w:r>
      <w:r w:rsidRPr="00A82115">
        <w:rPr>
          <w:i/>
          <w:iCs/>
        </w:rPr>
        <w:t>var</w:t>
      </w:r>
      <w:r>
        <w:rPr>
          <w:i/>
          <w:iCs/>
        </w:rPr>
        <w:t>ą</w:t>
      </w:r>
      <w:r>
        <w:rPr>
          <w:iCs/>
        </w:rPr>
        <w:t xml:space="preserve"> – ,,verpeto išsukta duobė; atsivėrusi vieta upėje ar ežere“. Kita </w:t>
      </w:r>
      <w:r>
        <w:t xml:space="preserve">sietina su upės ar ežero properša, kai </w:t>
      </w:r>
      <w:r>
        <w:lastRenderedPageBreak/>
        <w:t xml:space="preserve">neužšąla nuolat srovenantis, besisunkiantis vanduo. </w:t>
      </w:r>
      <w:r w:rsidRPr="007F05C2">
        <w:rPr>
          <w:bCs/>
          <w:i/>
        </w:rPr>
        <w:t xml:space="preserve">Atãvaras, Kùnigo Atãvaras </w:t>
      </w:r>
      <w:r w:rsidRPr="007F05C2">
        <w:rPr>
          <w:bCs/>
        </w:rPr>
        <w:t xml:space="preserve">pieva ir žemės rėžiai Pelėdnagių apylinkėse, </w:t>
      </w:r>
      <w:r w:rsidRPr="007F05C2">
        <w:rPr>
          <w:bCs/>
          <w:i/>
        </w:rPr>
        <w:t>Atãvaros píevos</w:t>
      </w:r>
      <w:r>
        <w:rPr>
          <w:b/>
          <w:i/>
        </w:rPr>
        <w:t xml:space="preserve"> </w:t>
      </w:r>
      <w:r>
        <w:rPr>
          <w:iCs/>
        </w:rPr>
        <w:t>prie Nevėžio Labūnavos krašte – t</w:t>
      </w:r>
      <w:r>
        <w:t>okių vardų atošaukų yra Kėdainių regione</w:t>
      </w:r>
      <w:r>
        <w:rPr>
          <w:iCs/>
        </w:rPr>
        <w:t>.</w:t>
      </w:r>
      <w:r w:rsidRPr="007F05C2">
        <w:t xml:space="preserve"> </w:t>
      </w:r>
      <w:r>
        <w:t>L</w:t>
      </w:r>
      <w:r>
        <w:rPr>
          <w:iCs/>
        </w:rPr>
        <w:t xml:space="preserve">ietuvių žodžiu </w:t>
      </w:r>
      <w:r w:rsidRPr="00A82115">
        <w:rPr>
          <w:i/>
          <w:iCs/>
        </w:rPr>
        <w:t>at</w:t>
      </w:r>
      <w:r w:rsidRPr="00A82115">
        <w:rPr>
          <w:i/>
        </w:rPr>
        <w:t>ã</w:t>
      </w:r>
      <w:r w:rsidRPr="00A82115">
        <w:rPr>
          <w:i/>
          <w:iCs/>
        </w:rPr>
        <w:t>vara</w:t>
      </w:r>
      <w:r>
        <w:rPr>
          <w:iCs/>
        </w:rPr>
        <w:t xml:space="preserve"> taip pat nusakoma klampynė, šlapias kelias, kai paleistas pašalas ar dar neužšalę.</w:t>
      </w:r>
    </w:p>
    <w:p w14:paraId="68160430" w14:textId="77777777" w:rsidR="00D37196" w:rsidRDefault="00D37196" w:rsidP="00D37196">
      <w:pPr>
        <w:ind w:firstLine="851"/>
        <w:jc w:val="both"/>
      </w:pPr>
      <w:r>
        <w:t xml:space="preserve">Fiziografinis terminas </w:t>
      </w:r>
      <w:r>
        <w:rPr>
          <w:i/>
        </w:rPr>
        <w:t>at</w:t>
      </w:r>
      <w:r w:rsidRPr="00A82115">
        <w:rPr>
          <w:i/>
        </w:rPr>
        <w:t>ã</w:t>
      </w:r>
      <w:r>
        <w:rPr>
          <w:i/>
        </w:rPr>
        <w:t>varas</w:t>
      </w:r>
      <w:r>
        <w:t xml:space="preserve"> radęsis iš veiksmažodinio priešdėlio vedinio </w:t>
      </w:r>
      <w:r w:rsidRPr="00012D6B">
        <w:rPr>
          <w:i/>
          <w:iCs/>
        </w:rPr>
        <w:t>atverti</w:t>
      </w:r>
      <w:r>
        <w:t xml:space="preserve"> (atidaryti, atviras), kuris gretintinas su tos pačios šaknies žodžiu, bet dėl kitokio, turinčio neigimo reikšmę, priešdėlio įgyjančio antoniminę prasmę – </w:t>
      </w:r>
      <w:r w:rsidRPr="0018643F">
        <w:rPr>
          <w:i/>
          <w:iCs/>
        </w:rPr>
        <w:t>už(si)verti</w:t>
      </w:r>
      <w:r>
        <w:t xml:space="preserve"> (uždaryti, uždengti).</w:t>
      </w:r>
    </w:p>
    <w:p w14:paraId="2FAB9BC0" w14:textId="77777777" w:rsidR="00D37196" w:rsidRDefault="00D37196" w:rsidP="00D37196">
      <w:pPr>
        <w:ind w:firstLine="851"/>
        <w:jc w:val="both"/>
      </w:pPr>
      <w:r>
        <w:t xml:space="preserve">Tarp žemės gūbrių matytume žemėvardžius, sietinus su lietuvių </w:t>
      </w:r>
      <w:r w:rsidRPr="00DC456A">
        <w:rPr>
          <w:i/>
        </w:rPr>
        <w:t>v</w:t>
      </w:r>
      <w:r w:rsidRPr="009036B5">
        <w:rPr>
          <w:i/>
        </w:rPr>
        <w:t>ìr</w:t>
      </w:r>
      <w:r w:rsidRPr="00DC456A">
        <w:rPr>
          <w:i/>
        </w:rPr>
        <w:t>ti</w:t>
      </w:r>
      <w:r>
        <w:t xml:space="preserve"> ,,kunkuliuoti, virti, verstis, vilnyti“, </w:t>
      </w:r>
      <w:r w:rsidRPr="00F72962">
        <w:rPr>
          <w:i/>
        </w:rPr>
        <w:t>varùs</w:t>
      </w:r>
      <w:r>
        <w:t xml:space="preserve"> ,,lengvai suverdantis“, </w:t>
      </w:r>
      <w:r>
        <w:rPr>
          <w:i/>
        </w:rPr>
        <w:t>verp</w:t>
      </w:r>
      <w:r w:rsidRPr="004B671F">
        <w:rPr>
          <w:i/>
          <w:iCs/>
        </w:rPr>
        <w:t>ẽ</w:t>
      </w:r>
      <w:r>
        <w:rPr>
          <w:i/>
        </w:rPr>
        <w:t xml:space="preserve">tas, </w:t>
      </w:r>
      <w:r w:rsidRPr="0076648D">
        <w:rPr>
          <w:i/>
        </w:rPr>
        <w:t>ver̃pti</w:t>
      </w:r>
      <w:r>
        <w:t>, bendrašakniais indoeuropiečių kalbų žodžiais, kurie žymi ,,šaltinis, upės pradžia, upė, versmė; vanduo; lietus; kas virta, viralas; virti; čiurkšti“.</w:t>
      </w:r>
    </w:p>
    <w:p w14:paraId="6C6F7192" w14:textId="69F11512" w:rsidR="00F14E1B" w:rsidRDefault="00D37196" w:rsidP="00D37196">
      <w:pPr>
        <w:ind w:firstLine="851"/>
        <w:jc w:val="both"/>
      </w:pPr>
      <w:r>
        <w:t xml:space="preserve">Sulig kiekvienu žodžiu ieškotume vardų, kai kuriuos dieną naktį trykštančius iš žemės gelmių išskiriame: </w:t>
      </w:r>
      <w:r w:rsidRPr="00B525AF">
        <w:rPr>
          <w:bCs/>
          <w:i/>
        </w:rPr>
        <w:t>Verd</w:t>
      </w:r>
      <w:r w:rsidRPr="00B525AF">
        <w:rPr>
          <w:bCs/>
          <w:i/>
          <w:iCs/>
        </w:rPr>
        <w:t>ẽ</w:t>
      </w:r>
      <w:r w:rsidRPr="00B525AF">
        <w:rPr>
          <w:bCs/>
          <w:i/>
        </w:rPr>
        <w:t xml:space="preserve">nė, Verdenija, Verdiniai </w:t>
      </w:r>
      <w:r w:rsidRPr="00B525AF">
        <w:rPr>
          <w:bCs/>
        </w:rPr>
        <w:t xml:space="preserve">plk., drp., pv. Trs, </w:t>
      </w:r>
      <w:r w:rsidRPr="00B525AF">
        <w:rPr>
          <w:bCs/>
          <w:i/>
        </w:rPr>
        <w:t xml:space="preserve">Verupis </w:t>
      </w:r>
      <w:r w:rsidRPr="00B525AF">
        <w:rPr>
          <w:bCs/>
        </w:rPr>
        <w:t xml:space="preserve">up., Strebuko deš. int., </w:t>
      </w:r>
      <w:r w:rsidRPr="00B525AF">
        <w:rPr>
          <w:bCs/>
          <w:i/>
        </w:rPr>
        <w:t xml:space="preserve">Verùpė, Vėrupė, Verupỹs </w:t>
      </w:r>
      <w:r w:rsidRPr="00B525AF">
        <w:rPr>
          <w:bCs/>
        </w:rPr>
        <w:t xml:space="preserve">upl., Gynios kair. int. Bb, </w:t>
      </w:r>
      <w:r w:rsidRPr="00B525AF">
        <w:rPr>
          <w:bCs/>
          <w:i/>
        </w:rPr>
        <w:t xml:space="preserve">Verė́nos </w:t>
      </w:r>
      <w:r w:rsidRPr="00B525AF">
        <w:rPr>
          <w:bCs/>
        </w:rPr>
        <w:t xml:space="preserve">pv. Jsv, </w:t>
      </w:r>
      <w:r w:rsidRPr="00B525AF">
        <w:rPr>
          <w:bCs/>
          <w:i/>
        </w:rPr>
        <w:t xml:space="preserve">Virgupỹs, Vìrgupis, Virgupė </w:t>
      </w:r>
      <w:r w:rsidRPr="00B525AF">
        <w:rPr>
          <w:bCs/>
        </w:rPr>
        <w:t xml:space="preserve">upl., Dotnuvėlės deš. int. Gdž, Gražiškių k., </w:t>
      </w:r>
      <w:r w:rsidRPr="00B525AF">
        <w:rPr>
          <w:bCs/>
          <w:i/>
        </w:rPr>
        <w:t>Vir̃tupė</w:t>
      </w:r>
      <w:r>
        <w:rPr>
          <w:bCs/>
          <w:i/>
        </w:rPr>
        <w:t xml:space="preserve"> </w:t>
      </w:r>
      <w:r>
        <w:t>up., Šušvės deš. int. Jsv, Pjs.</w:t>
      </w:r>
    </w:p>
    <w:p w14:paraId="60C23D09" w14:textId="16AC78E2" w:rsidR="00D37196" w:rsidRDefault="00D37196" w:rsidP="00D37196">
      <w:pPr>
        <w:ind w:firstLine="851"/>
        <w:jc w:val="both"/>
      </w:pPr>
    </w:p>
    <w:p w14:paraId="71A63E2E" w14:textId="11AC60E0" w:rsidR="00D37196" w:rsidRDefault="00D37196" w:rsidP="00D37196">
      <w:pPr>
        <w:ind w:firstLine="851"/>
        <w:jc w:val="both"/>
      </w:pPr>
    </w:p>
    <w:p w14:paraId="4EBFD26D" w14:textId="040A3C45" w:rsidR="004D26A2" w:rsidRDefault="008D2A81" w:rsidP="004D26A2">
      <w:pPr>
        <w:jc w:val="center"/>
        <w:rPr>
          <w:b/>
          <w:bCs/>
        </w:rPr>
      </w:pPr>
      <w:r>
        <w:rPr>
          <w:b/>
          <w:bCs/>
        </w:rPr>
        <w:t>KALBOS RAIDA GAMTOJE</w:t>
      </w:r>
    </w:p>
    <w:p w14:paraId="2FF887B6" w14:textId="77777777" w:rsidR="004D26A2" w:rsidRDefault="004D26A2" w:rsidP="004D26A2">
      <w:pPr>
        <w:ind w:firstLine="851"/>
        <w:jc w:val="both"/>
      </w:pPr>
      <w:r>
        <w:t>Už kalbinius svarstymus kartais įdomesni tampa dauggaliai praeities liudininkai.</w:t>
      </w:r>
    </w:p>
    <w:p w14:paraId="6C7B26AF" w14:textId="77777777" w:rsidR="004D26A2" w:rsidRDefault="004D26A2" w:rsidP="004D26A2">
      <w:pPr>
        <w:spacing w:line="240" w:lineRule="auto"/>
        <w:ind w:firstLine="851"/>
        <w:jc w:val="both"/>
      </w:pPr>
      <w:r w:rsidRPr="00A85D69">
        <w:rPr>
          <w:b/>
          <w:i/>
        </w:rPr>
        <w:t>Aukai</w:t>
      </w:r>
      <w:r>
        <w:rPr>
          <w:b/>
          <w:i/>
        </w:rPr>
        <w:t>̃, Aukų pelkės</w:t>
      </w:r>
      <w:r>
        <w:t xml:space="preserve"> – Antanavos, Naujųjų Lažų kaimų vietos, į pietvakarius nuo Sosių miško. Registruose dar užrašyta kaip raistas, balos, durpynai, pievos, Miegėnų miško dalis – vis pelkėtos vietos, tebesitęsiančios iki Miegėnų.</w:t>
      </w:r>
    </w:p>
    <w:p w14:paraId="4B87F20C" w14:textId="77777777" w:rsidR="004D26A2" w:rsidRDefault="004D26A2" w:rsidP="004D26A2">
      <w:pPr>
        <w:spacing w:line="240" w:lineRule="auto"/>
        <w:ind w:firstLine="851"/>
        <w:jc w:val="both"/>
      </w:pPr>
      <w:r>
        <w:t xml:space="preserve">Tose apylinkėse (Naujuosiuose Lažuose) augęs Aleksandras Žirgulys, remdamasis senbuvių pasakojimais, ties Aukų vardu pažymėjęs, kad tai buvęs ežeras. Štai kelios citatos iš </w:t>
      </w:r>
      <w:r>
        <w:rPr>
          <w:iCs/>
        </w:rPr>
        <w:t>atidarytos prisiminimų skrynelės: „Prie pat kaimo vandeningi plotai buvo Aukai ir Varnobalis. Akies jie netraukė nei tėkme, kurios neturėjo, nei tyru vandeniu, kurio iš niekur negaudavo. Stovimas vanduo pavasarį ir rudenį ištvindavo, o vasarą pamaždavo, daug kur ir išnykdavo. Aukuose tada likdavo „akys“ ir klampynės aplink kupstus, o Varnobaly nedidelės kūdros. Nebuvo ko šitokiais vandenimis džiaugtis“; „Kas tie „Aukai“, niekas nemokėjo paaiškinti, nors pats pavadinimas galėjo reikšti kažką nykaus. Nemiela, tamsi, neišbrendama bala, seniau, matyt, buvusi ežeras, siekia patį galukaimį iš vakarų pusės. Iš kaimo vienintelis pėsčiųjų takas, ir tas klampus, ėjo į Antanavos palivarko lauką. &lt;...&gt; Ankstyvą rudenį spanguoles rinkti Aukuose būdavo rizikinga“;</w:t>
      </w:r>
      <w:r>
        <w:t xml:space="preserve"> „Aukai traukėsi iki pat šiaurinio [Naujųjų Lažų] kaimo laukų krašto, Miegėnų miške atsidurdami į Varnobalį“; „Senųjų Aukų taip pat nebėra; vien sausas dugnas, giliai įdubęs, krūmų prižėlęs</w:t>
      </w:r>
      <w:r w:rsidRPr="00D74F67">
        <w:t>“</w:t>
      </w:r>
      <w:r>
        <w:t>.</w:t>
      </w:r>
    </w:p>
    <w:p w14:paraId="395D948C" w14:textId="77777777" w:rsidR="004D26A2" w:rsidRDefault="004D26A2" w:rsidP="004D26A2">
      <w:pPr>
        <w:spacing w:line="240" w:lineRule="auto"/>
        <w:ind w:firstLine="851"/>
        <w:jc w:val="both"/>
      </w:pPr>
      <w:r>
        <w:rPr>
          <w:iCs/>
        </w:rPr>
        <w:t xml:space="preserve">Jau iš kito laikmečio citatos ir apie tai komentarai. </w:t>
      </w:r>
      <w:r>
        <w:t>XIX a. antrojoje pusėje rinkdamas medžiagą Žemaičių vyskupijos istorijai, Vincentas Juzumas domėjosi ne tik bažnyčių, parapijų istorija, bet ir nuosekliai krašto panorama, gyvenimo būdu ir papročiais, kunigo akiratyje neretai būdavo ikikrikščioniškojo tikėjimo reliktai ir iš to kylančių energingų svarstymų neretai senojo tikėjimo naudai.</w:t>
      </w:r>
    </w:p>
    <w:p w14:paraId="56187EB2" w14:textId="77777777" w:rsidR="004D26A2" w:rsidRDefault="004D26A2" w:rsidP="004D26A2">
      <w:pPr>
        <w:spacing w:line="240" w:lineRule="auto"/>
        <w:ind w:firstLine="851"/>
        <w:jc w:val="both"/>
      </w:pPr>
      <w:r w:rsidRPr="00060E18">
        <w:t>,,Yra vienas ežeras, jau visai baigiantis užaugti, telkšantis pono Chrapovickio miškuose ir vadinamas Aukas“</w:t>
      </w:r>
      <w:r w:rsidRPr="0072342E">
        <w:t>;</w:t>
      </w:r>
      <w:r>
        <w:t xml:space="preserve"> </w:t>
      </w:r>
      <w:r w:rsidRPr="002367AD">
        <w:t xml:space="preserve">,,šiandien grafo Chrapovickio Terespolio valdose esančiuose miškuose, prie šiandien jau bebaigiančio užaugti </w:t>
      </w:r>
      <w:r w:rsidRPr="00883AE4">
        <w:rPr>
          <w:i/>
        </w:rPr>
        <w:t>Aukas</w:t>
      </w:r>
      <w:r w:rsidRPr="002367AD">
        <w:t xml:space="preserve"> vadinamo ežero buvo išskirtinio dydžio ąžuolas. Jis augo iš vieno kamieno, kuris išsišakojo į tris skirtingas puses, o poros sieksnių </w:t>
      </w:r>
      <w:r>
        <w:t xml:space="preserve">[1 sieksnis – apie 2,135 metro] </w:t>
      </w:r>
      <w:r w:rsidRPr="002367AD">
        <w:t xml:space="preserve">aukštyje vėl; suaugo į vieną kamieną. Jo amžius siekė pagonybės laikus ir buvo vadinamas </w:t>
      </w:r>
      <w:r w:rsidRPr="00883AE4">
        <w:rPr>
          <w:i/>
        </w:rPr>
        <w:t>žinis</w:t>
      </w:r>
      <w:r w:rsidRPr="002367AD">
        <w:t xml:space="preserve">. Šiose nišose kadaise stovėjo Perkūnas, arba kitaip žynio (amžinoji ugnis), tai yra – viską žinančiojo, skulptūra. Priešais šią skulptūrą pagonybės laikais šio dievuko garbei nepertraukiamai buvo deginama ugnis. Tai liudija ir žemaitiškai vadinama vietovė </w:t>
      </w:r>
      <w:r w:rsidRPr="00883AE4">
        <w:rPr>
          <w:i/>
        </w:rPr>
        <w:t>aukaj</w:t>
      </w:r>
      <w:r w:rsidRPr="002367AD">
        <w:t>, tai yra aukojimo vieta</w:t>
      </w:r>
      <w:r>
        <w:t>.</w:t>
      </w:r>
      <w:r w:rsidRPr="002367AD">
        <w:t>“</w:t>
      </w:r>
    </w:p>
    <w:p w14:paraId="04C16994" w14:textId="77777777" w:rsidR="004D26A2" w:rsidRDefault="004D26A2" w:rsidP="004D26A2">
      <w:pPr>
        <w:spacing w:line="240" w:lineRule="auto"/>
        <w:ind w:firstLine="851"/>
        <w:jc w:val="both"/>
      </w:pPr>
      <w:r>
        <w:t xml:space="preserve">Matyt, naudodamasis keliais informantais, V. Juzumas nurodo du vandens telkinius (Surviliškio valsčiuje ir Terespolio dvaro valdoje), bet išties pasakoja apie vieną Auko ežerą ir Aukų vietą. To nėra identifikavę ir V. Juzumo raštų rengėjai. Erzelynę padeda išspręsti priminus istoriją, kad </w:t>
      </w:r>
      <w:r w:rsidRPr="0072342E">
        <w:t>tiek Terespolis, tiek dalis dab</w:t>
      </w:r>
      <w:r>
        <w:t>artinių</w:t>
      </w:r>
      <w:r w:rsidRPr="0072342E">
        <w:t xml:space="preserve"> Dotnuvos, Šlapaberžės ir Surviliškio žemių vienu metu administraciškai priklausė Baisogalos pavietui</w:t>
      </w:r>
      <w:r>
        <w:t>, ten žemių turėję Dotnuvos grafai Chrapovickiai.</w:t>
      </w:r>
    </w:p>
    <w:p w14:paraId="0AFC105C" w14:textId="77777777" w:rsidR="004D26A2" w:rsidRDefault="004D26A2" w:rsidP="004D26A2">
      <w:pPr>
        <w:spacing w:line="240" w:lineRule="auto"/>
        <w:ind w:firstLine="851"/>
        <w:jc w:val="both"/>
      </w:pPr>
      <w:r>
        <w:rPr>
          <w:iCs/>
        </w:rPr>
        <w:t xml:space="preserve">Romantizuotų V. Juzumo vietų vardų kilmę ir prasmę paaiškintume lietuvių žodžiais </w:t>
      </w:r>
      <w:r w:rsidRPr="006B522C">
        <w:rPr>
          <w:i/>
        </w:rPr>
        <w:t>aukas, auka</w:t>
      </w:r>
      <w:r>
        <w:rPr>
          <w:iCs/>
        </w:rPr>
        <w:t xml:space="preserve"> („Turėjo dar taip pat už šventus aukurus arba altorius ant kalnais, kuriuos vadino auko kalnais“, Simonas Daukantas). Čia liptų ir mitologo Vykinto Vaitkevičiaus pastebėjimas, kad „Alkomis </w:t>
      </w:r>
      <w:r>
        <w:rPr>
          <w:iCs/>
        </w:rPr>
        <w:lastRenderedPageBreak/>
        <w:t xml:space="preserve">vadinamų pelkių galėjęs būti didesnis skaičius, tačiau dėl kaitaliojimosi </w:t>
      </w:r>
      <w:r w:rsidRPr="002A466C">
        <w:rPr>
          <w:i/>
          <w:iCs/>
        </w:rPr>
        <w:t>alka</w:t>
      </w:r>
      <w:r>
        <w:rPr>
          <w:i/>
          <w:iCs/>
        </w:rPr>
        <w:t xml:space="preserve"> </w:t>
      </w:r>
      <w:r w:rsidRPr="002A466C">
        <w:rPr>
          <w:i/>
          <w:iCs/>
        </w:rPr>
        <w:t>/</w:t>
      </w:r>
      <w:r>
        <w:rPr>
          <w:i/>
          <w:iCs/>
        </w:rPr>
        <w:t xml:space="preserve"> </w:t>
      </w:r>
      <w:r w:rsidRPr="002A466C">
        <w:rPr>
          <w:i/>
          <w:iCs/>
        </w:rPr>
        <w:t>auka</w:t>
      </w:r>
      <w:r>
        <w:rPr>
          <w:iCs/>
        </w:rPr>
        <w:t xml:space="preserve"> jų pavadinimas Alkai virto Aukai“. Tokių paieškų plėtrai įtiktų ir Gudžiūnų apylinkių bala </w:t>
      </w:r>
      <w:r w:rsidRPr="006F6447">
        <w:rPr>
          <w:bCs/>
          <w:i/>
          <w:iCs/>
        </w:rPr>
        <w:t>Perkū́niškis</w:t>
      </w:r>
      <w:r w:rsidRPr="0072725A">
        <w:t>.</w:t>
      </w:r>
    </w:p>
    <w:p w14:paraId="030C58BE" w14:textId="77777777" w:rsidR="004D26A2" w:rsidRDefault="004D26A2" w:rsidP="004D26A2">
      <w:pPr>
        <w:spacing w:line="240" w:lineRule="auto"/>
        <w:ind w:firstLine="851"/>
        <w:jc w:val="both"/>
        <w:rPr>
          <w:iCs/>
        </w:rPr>
      </w:pPr>
      <w:r>
        <w:rPr>
          <w:iCs/>
        </w:rPr>
        <w:t>Per apeigas paskyrę auką dievams, iš aukakalnių nusileidę ant žemės, sakytume, kad ne visada r</w:t>
      </w:r>
      <w:r>
        <w:t xml:space="preserve">eikėję istorijos perversmų. Žemėvardžiai </w:t>
      </w:r>
      <w:r w:rsidRPr="00F86CA6">
        <w:rPr>
          <w:i/>
          <w:iCs/>
        </w:rPr>
        <w:t>Aukai, Aukas</w:t>
      </w:r>
      <w:r>
        <w:t xml:space="preserve"> pagal kilmę </w:t>
      </w:r>
      <w:r>
        <w:rPr>
          <w:iCs/>
        </w:rPr>
        <w:t xml:space="preserve">sietini su lietuvių žodžiais </w:t>
      </w:r>
      <w:r>
        <w:rPr>
          <w:i/>
        </w:rPr>
        <w:t>á</w:t>
      </w:r>
      <w:r w:rsidRPr="00023FA9">
        <w:rPr>
          <w:i/>
          <w:iCs/>
        </w:rPr>
        <w:t>ugti</w:t>
      </w:r>
      <w:r>
        <w:rPr>
          <w:iCs/>
        </w:rPr>
        <w:t xml:space="preserve"> ,,kam gyvam iš mažesnio darytis didesniam“, </w:t>
      </w:r>
      <w:r w:rsidRPr="006C3578">
        <w:rPr>
          <w:i/>
          <w:iCs/>
        </w:rPr>
        <w:t>aukúoti</w:t>
      </w:r>
      <w:r>
        <w:rPr>
          <w:iCs/>
        </w:rPr>
        <w:t xml:space="preserve"> „liuliuoti“, primintini bendrašakniai baltų kalbų žodžiai, išreiškiantys „bėgti“. Taigi kalbama apie didėjančius, priaugančius, gausėjančius, platėjančius ar skubriai tekančius vandenis, užpelkėjusias vietas. Tokių vardų skaičiuotėje dera ir daugmaž tų erdvių upelis </w:t>
      </w:r>
      <w:r w:rsidRPr="0072502F">
        <w:rPr>
          <w:bCs/>
          <w:i/>
        </w:rPr>
        <w:t>Aũkupis</w:t>
      </w:r>
      <w:r>
        <w:rPr>
          <w:bCs/>
          <w:iCs/>
        </w:rPr>
        <w:t xml:space="preserve"> – </w:t>
      </w:r>
      <w:r>
        <w:t>Kruosto [I] intakas</w:t>
      </w:r>
      <w:r w:rsidRPr="0072502F">
        <w:t xml:space="preserve"> </w:t>
      </w:r>
      <w:r w:rsidRPr="0072725A">
        <w:t>Ramėnų ir Vaidatonių k</w:t>
      </w:r>
      <w:r>
        <w:t>aimų</w:t>
      </w:r>
      <w:r w:rsidRPr="0072725A">
        <w:t xml:space="preserve"> laukuose</w:t>
      </w:r>
      <w:r>
        <w:t>.</w:t>
      </w:r>
      <w:r w:rsidRPr="002C4036">
        <w:t xml:space="preserve"> </w:t>
      </w:r>
      <w:r>
        <w:t>Gamta pati sudėliojusi savąją ir kalbos raidą.</w:t>
      </w:r>
    </w:p>
    <w:p w14:paraId="1D0D3616" w14:textId="3C521630" w:rsidR="00D37196" w:rsidRDefault="004D26A2" w:rsidP="004D26A2">
      <w:pPr>
        <w:ind w:firstLine="851"/>
        <w:jc w:val="both"/>
      </w:pPr>
      <w:r>
        <w:t>Skirtingų epochų pasakojimai susiveria į vieną atminties grandinę. Tačiau privalu ne</w:t>
      </w:r>
      <w:r>
        <w:rPr>
          <w:iCs/>
        </w:rPr>
        <w:t xml:space="preserve">pasiklysti istorijos ir kalbos labirintuose. </w:t>
      </w:r>
      <w:r>
        <w:t>Nėra Aukų ežero, bet jo vardas įsikirto ten pat atsivėrusiose pelkėse.</w:t>
      </w:r>
    </w:p>
    <w:p w14:paraId="342A0320" w14:textId="4AC6A90F" w:rsidR="004D26A2" w:rsidRDefault="004D26A2" w:rsidP="004D26A2">
      <w:pPr>
        <w:ind w:firstLine="851"/>
        <w:jc w:val="both"/>
      </w:pPr>
    </w:p>
    <w:p w14:paraId="42507466" w14:textId="238E3FA1" w:rsidR="004D26A2" w:rsidRDefault="004D26A2" w:rsidP="004D26A2">
      <w:pPr>
        <w:ind w:firstLine="851"/>
        <w:jc w:val="both"/>
      </w:pPr>
    </w:p>
    <w:p w14:paraId="089F814D" w14:textId="5B8B0D17" w:rsidR="004D26A2" w:rsidRPr="003B7E21" w:rsidRDefault="008D2A81" w:rsidP="004D26A2">
      <w:pPr>
        <w:jc w:val="center"/>
        <w:rPr>
          <w:b/>
          <w:bCs/>
        </w:rPr>
      </w:pPr>
      <w:r>
        <w:rPr>
          <w:b/>
          <w:bCs/>
        </w:rPr>
        <w:t>ŽEMĖS ATMINTYJE – BEDUGNIAI EŽERĖLIAI</w:t>
      </w:r>
    </w:p>
    <w:p w14:paraId="6A300DEF" w14:textId="0B1E8382" w:rsidR="004D26A2" w:rsidRDefault="004D26A2" w:rsidP="004D26A2">
      <w:pPr>
        <w:ind w:firstLine="851"/>
        <w:jc w:val="both"/>
      </w:pPr>
      <w:r>
        <w:t xml:space="preserve">Kėdainių regiono reljefe yra ar buvo vandens pritvinkusių duburių, kurių kažkada žmogus nepajėgęs natūraliai išmatuoti. Nereikia nė 30 </w:t>
      </w:r>
      <w:r w:rsidR="006B20BF">
        <w:t>ar</w:t>
      </w:r>
      <w:r>
        <w:t xml:space="preserve"> 60 metrų (o tokio gylio ežerų Lietuvoje esti), kad istorinėje atmintyje būtų pasakyta „gilus“, „neišmatuojamas“ ar „dugno neberado“. Įtapnokime į kalbos ir geografijos spąstus.</w:t>
      </w:r>
    </w:p>
    <w:p w14:paraId="5093750C" w14:textId="77777777" w:rsidR="004D26A2" w:rsidRDefault="004D26A2" w:rsidP="004D26A2">
      <w:pPr>
        <w:ind w:firstLine="851"/>
        <w:jc w:val="both"/>
      </w:pPr>
      <w:r>
        <w:t xml:space="preserve">Josvainių apylinkėse, į pietus nuo Graužių ir Paliepių kaimų, plytėjęs ežerėlis, raštuose paminėtas kaip </w:t>
      </w:r>
      <w:r w:rsidRPr="00CF6AF3">
        <w:rPr>
          <w:b/>
          <w:i/>
          <w:iCs/>
        </w:rPr>
        <w:t>Bedùgnė</w:t>
      </w:r>
      <w:r>
        <w:rPr>
          <w:b/>
          <w:i/>
          <w:iCs/>
        </w:rPr>
        <w:t xml:space="preserve">, </w:t>
      </w:r>
      <w:r w:rsidRPr="00366F4F">
        <w:rPr>
          <w:b/>
          <w:i/>
        </w:rPr>
        <w:t>Bedùgnis</w:t>
      </w:r>
      <w:r>
        <w:rPr>
          <w:b/>
          <w:i/>
        </w:rPr>
        <w:t xml:space="preserve">, </w:t>
      </w:r>
      <w:r w:rsidRPr="00CF6AF3">
        <w:rPr>
          <w:b/>
          <w:i/>
          <w:iCs/>
        </w:rPr>
        <w:t>Bedùgnė</w:t>
      </w:r>
      <w:r>
        <w:rPr>
          <w:b/>
          <w:i/>
          <w:iCs/>
        </w:rPr>
        <w:t>s ežeras</w:t>
      </w:r>
      <w:r>
        <w:rPr>
          <w:iCs/>
        </w:rPr>
        <w:t>.</w:t>
      </w:r>
    </w:p>
    <w:p w14:paraId="43FE246D" w14:textId="77777777" w:rsidR="004D26A2" w:rsidRDefault="004D26A2" w:rsidP="004D26A2">
      <w:pPr>
        <w:ind w:firstLine="851"/>
        <w:jc w:val="both"/>
      </w:pPr>
      <w:r>
        <w:t xml:space="preserve">Pirmasis žinomas tekstas apie duburyje telkšojusį ežerą užrašytas 1935 m.: </w:t>
      </w:r>
      <w:r w:rsidRPr="005E4327">
        <w:rPr>
          <w:i/>
        </w:rPr>
        <w:t>Bedùgnis</w:t>
      </w:r>
      <w:r>
        <w:t xml:space="preserve"> bala-ežeras Graužių k., Josvainių valsčiuje, „20 m ilgio ir 15 m pločio, gili, prie Nevėžio upės Povilausko Jono žemėje, užaugęs ežeriukas“.</w:t>
      </w:r>
    </w:p>
    <w:p w14:paraId="07C845FD" w14:textId="77777777" w:rsidR="004D26A2" w:rsidRDefault="004D26A2" w:rsidP="004D26A2">
      <w:pPr>
        <w:spacing w:line="240" w:lineRule="auto"/>
        <w:ind w:firstLine="851"/>
        <w:jc w:val="both"/>
      </w:pPr>
      <w:r>
        <w:t>Dar kaip ežeras pažymėtas Vainikų tarybinio ūkio, kolūkio 1968 ir 1982 m. žemėlapiuose. Esantis Nevėžio vingyje, taigi galėtų būti ir Nevėžio senvagės dalis.</w:t>
      </w:r>
    </w:p>
    <w:p w14:paraId="2931ACF7" w14:textId="77777777" w:rsidR="004D26A2" w:rsidRDefault="004D26A2" w:rsidP="004D26A2">
      <w:pPr>
        <w:spacing w:line="240" w:lineRule="auto"/>
        <w:ind w:firstLine="851"/>
        <w:jc w:val="both"/>
      </w:pPr>
      <w:r>
        <w:t xml:space="preserve">Kalbininkas Aleksandras Vanagas klasifikacijoje Bedugnį priskiria daiktavardinių pirminių hidronimų grupei, vardas kilęs iš fiziografinio termino </w:t>
      </w:r>
      <w:r>
        <w:rPr>
          <w:i/>
        </w:rPr>
        <w:t>bedùgnė</w:t>
      </w:r>
      <w:r>
        <w:t xml:space="preserve">. Lietuvių </w:t>
      </w:r>
      <w:r w:rsidRPr="00DD771A">
        <w:rPr>
          <w:i/>
        </w:rPr>
        <w:t>bedu</w:t>
      </w:r>
      <w:r>
        <w:rPr>
          <w:i/>
        </w:rPr>
        <w:t>̀</w:t>
      </w:r>
      <w:r w:rsidRPr="00DD771A">
        <w:rPr>
          <w:i/>
        </w:rPr>
        <w:t>gnis</w:t>
      </w:r>
      <w:r>
        <w:t xml:space="preserve"> „labai gilus“, taigi esą gylis neišmatuojamas.</w:t>
      </w:r>
      <w:r w:rsidRPr="00BA25B0">
        <w:t xml:space="preserve"> </w:t>
      </w:r>
      <w:r>
        <w:t>Lietuvos žemėvaldoje tokių gelmingų vardų fiksuota jau XVI a. antrojoje pusėje.</w:t>
      </w:r>
    </w:p>
    <w:p w14:paraId="71C54017" w14:textId="77777777" w:rsidR="004D26A2" w:rsidRPr="00C739C8" w:rsidRDefault="004D26A2" w:rsidP="004D26A2">
      <w:pPr>
        <w:spacing w:line="240" w:lineRule="auto"/>
        <w:ind w:firstLine="851"/>
        <w:jc w:val="both"/>
        <w:rPr>
          <w:rFonts w:cs="Times New Roman"/>
          <w:szCs w:val="24"/>
        </w:rPr>
      </w:pPr>
      <w:r>
        <w:t xml:space="preserve">Terminas </w:t>
      </w:r>
      <w:r>
        <w:rPr>
          <w:i/>
        </w:rPr>
        <w:t xml:space="preserve">bedùgnė </w:t>
      </w:r>
      <w:r>
        <w:rPr>
          <w:iCs/>
        </w:rPr>
        <w:t>yra p</w:t>
      </w:r>
      <w:r>
        <w:t xml:space="preserve">riešdėlio vedinys iš lietuvių </w:t>
      </w:r>
      <w:r w:rsidRPr="000255D1">
        <w:rPr>
          <w:i/>
        </w:rPr>
        <w:t>dùgnas</w:t>
      </w:r>
      <w:r>
        <w:t xml:space="preserve">. Štai viena Josvainių apylinkių pieva </w:t>
      </w:r>
      <w:r w:rsidRPr="00C739C8">
        <w:t xml:space="preserve">vadinta </w:t>
      </w:r>
      <w:r w:rsidRPr="00C739C8">
        <w:rPr>
          <w:i/>
          <w:iCs/>
        </w:rPr>
        <w:t>Bedùgnė</w:t>
      </w:r>
      <w:r w:rsidRPr="00C739C8">
        <w:rPr>
          <w:iCs/>
        </w:rPr>
        <w:t xml:space="preserve">, nes aprašuose nurodoma, kad čia būta duobių. O lietuvių </w:t>
      </w:r>
      <w:r w:rsidRPr="00C739C8">
        <w:rPr>
          <w:rFonts w:cs="Times New Roman"/>
          <w:i/>
          <w:szCs w:val="24"/>
        </w:rPr>
        <w:t xml:space="preserve">duobė̃ </w:t>
      </w:r>
      <w:r w:rsidRPr="00C739C8">
        <w:rPr>
          <w:rFonts w:cs="Times New Roman"/>
          <w:szCs w:val="24"/>
        </w:rPr>
        <w:t xml:space="preserve">savo reikšmėmis </w:t>
      </w:r>
      <w:r w:rsidRPr="00C739C8">
        <w:rPr>
          <w:rFonts w:cs="Times New Roman"/>
          <w:iCs/>
          <w:szCs w:val="24"/>
        </w:rPr>
        <w:t>(</w:t>
      </w:r>
      <w:r w:rsidRPr="00C739C8">
        <w:rPr>
          <w:rFonts w:cs="Times New Roman"/>
          <w:szCs w:val="24"/>
        </w:rPr>
        <w:t xml:space="preserve">,,iškasta ar šiaip įdubusi vieta žemėje; dauba, slėnys, duburys; kūdra; gili vieta upėje“) artima bendrašakniams indoeuropiečių kalbų žodžiams, žymintiems ,,gilus, dugnas, duobė“; palyginkime </w:t>
      </w:r>
      <w:r w:rsidRPr="00C739C8">
        <w:rPr>
          <w:rFonts w:cs="Times New Roman"/>
          <w:i/>
          <w:szCs w:val="24"/>
        </w:rPr>
        <w:t xml:space="preserve">Duõbiai </w:t>
      </w:r>
      <w:r w:rsidRPr="00C739C8">
        <w:rPr>
          <w:rFonts w:cs="Times New Roman"/>
          <w:szCs w:val="24"/>
        </w:rPr>
        <w:t>– pieva ir raistas Kunionių žemėse, iš to paties Bedugnio apylinkių.</w:t>
      </w:r>
    </w:p>
    <w:p w14:paraId="3738B3AF" w14:textId="77777777" w:rsidR="004D26A2" w:rsidRPr="00C739C8" w:rsidRDefault="004D26A2" w:rsidP="004D26A2">
      <w:pPr>
        <w:spacing w:line="240" w:lineRule="auto"/>
        <w:ind w:firstLine="851"/>
        <w:jc w:val="both"/>
      </w:pPr>
      <w:r w:rsidRPr="00C739C8">
        <w:rPr>
          <w:iCs/>
        </w:rPr>
        <w:t xml:space="preserve">Tokių guolių radusių ežerų su giliais dugnais dar žinoma Kėdainių regione. </w:t>
      </w:r>
      <w:r w:rsidRPr="00C739C8">
        <w:rPr>
          <w:i/>
        </w:rPr>
        <w:t xml:space="preserve">Bedugnė </w:t>
      </w:r>
      <w:r w:rsidRPr="00C739C8">
        <w:rPr>
          <w:iCs/>
        </w:rPr>
        <w:t xml:space="preserve">– </w:t>
      </w:r>
      <w:r w:rsidRPr="00C739C8">
        <w:t>ežerėlis Ūtos viensėdyje, Gudžiūnų valsčiuje 1936 m., 25 x 30 m dydžio („Seniau buvo platesnė ir gilesnė. Karte 6 metrų ilgio nepasiekdavo dugno. Dabar anka ir apaugusi krūmais. Liko tik akis“).</w:t>
      </w:r>
    </w:p>
    <w:p w14:paraId="155207D5" w14:textId="77777777" w:rsidR="004D26A2" w:rsidRDefault="004D26A2" w:rsidP="004D26A2">
      <w:pPr>
        <w:spacing w:line="240" w:lineRule="auto"/>
        <w:ind w:firstLine="851"/>
        <w:jc w:val="both"/>
      </w:pPr>
      <w:r w:rsidRPr="00C739C8">
        <w:t xml:space="preserve">Kita vandens loma, tiksliau jau balos (pelkės), vadinama </w:t>
      </w:r>
      <w:r w:rsidRPr="00C739C8">
        <w:rPr>
          <w:i/>
        </w:rPr>
        <w:t>Bedugnis, Bedugnio ežeras</w:t>
      </w:r>
      <w:r>
        <w:rPr>
          <w:i/>
        </w:rPr>
        <w:t xml:space="preserve"> </w:t>
      </w:r>
      <w:r>
        <w:t>Paliepiukų kaime, Labūnavos link (mūsų laikų liudijimas: ,,Kadangi dugno neberado, tai nuo to laiko tą ežeriuką ir pavadino Bedugniu“). Pastarojo vandenvardžio vieta dar palydima istorinio pasakojimo motyvo apie čia kažkada nuskandintas dvi statines aukso.</w:t>
      </w:r>
    </w:p>
    <w:p w14:paraId="232BBD69" w14:textId="66915811" w:rsidR="004D26A2" w:rsidRDefault="004D26A2" w:rsidP="004D26A2">
      <w:pPr>
        <w:ind w:firstLine="851"/>
        <w:jc w:val="both"/>
        <w:rPr>
          <w:bCs/>
          <w:iCs/>
        </w:rPr>
      </w:pPr>
      <w:r>
        <w:rPr>
          <w:bCs/>
          <w:iCs/>
        </w:rPr>
        <w:t xml:space="preserve">Slenkančių ir tirpstančių ledynų suformuotas peizažas ir išgraužtose daubose prasivėrę ir kai kada iki </w:t>
      </w:r>
      <w:r w:rsidRPr="00331A65">
        <w:rPr>
          <w:bCs/>
          <w:iCs/>
        </w:rPr>
        <w:t xml:space="preserve">šiol </w:t>
      </w:r>
      <w:r>
        <w:rPr>
          <w:bCs/>
          <w:iCs/>
        </w:rPr>
        <w:t>tyvuliuojantys ežerėliai gali būti iškalbingi skaitant žemės atmintį – vardyną.</w:t>
      </w:r>
    </w:p>
    <w:p w14:paraId="70EC6355" w14:textId="37ABA7F2" w:rsidR="006B20BF" w:rsidRDefault="006B20BF" w:rsidP="004D26A2">
      <w:pPr>
        <w:ind w:firstLine="851"/>
        <w:jc w:val="both"/>
        <w:rPr>
          <w:bCs/>
          <w:iCs/>
        </w:rPr>
      </w:pPr>
    </w:p>
    <w:p w14:paraId="4F56B053" w14:textId="3F4D087D" w:rsidR="006B20BF" w:rsidRDefault="006B20BF" w:rsidP="004D26A2">
      <w:pPr>
        <w:ind w:firstLine="851"/>
        <w:jc w:val="both"/>
      </w:pPr>
    </w:p>
    <w:p w14:paraId="78DFFF02" w14:textId="77777777" w:rsidR="0084186E" w:rsidRPr="006D7A12" w:rsidRDefault="0084186E" w:rsidP="0084186E">
      <w:pPr>
        <w:jc w:val="center"/>
        <w:rPr>
          <w:b/>
          <w:bCs/>
        </w:rPr>
      </w:pPr>
      <w:r w:rsidRPr="006D7A12">
        <w:rPr>
          <w:b/>
          <w:bCs/>
        </w:rPr>
        <w:t xml:space="preserve">IEŠKANT </w:t>
      </w:r>
      <w:r w:rsidRPr="006D7A12">
        <w:rPr>
          <w:b/>
          <w:bCs/>
          <w:i/>
          <w:iCs/>
        </w:rPr>
        <w:t>DAINIO</w:t>
      </w:r>
      <w:r w:rsidRPr="006D7A12">
        <w:rPr>
          <w:b/>
          <w:bCs/>
        </w:rPr>
        <w:t xml:space="preserve"> EŽERO</w:t>
      </w:r>
    </w:p>
    <w:p w14:paraId="4446E0B8" w14:textId="77777777" w:rsidR="0084186E" w:rsidRDefault="0084186E" w:rsidP="00A62501">
      <w:pPr>
        <w:spacing w:line="240" w:lineRule="auto"/>
        <w:ind w:firstLine="851"/>
        <w:jc w:val="both"/>
        <w:rPr>
          <w:bCs/>
          <w:iCs/>
        </w:rPr>
      </w:pPr>
      <w:r>
        <w:rPr>
          <w:bCs/>
          <w:iCs/>
        </w:rPr>
        <w:t xml:space="preserve">Trapūs kai kurie žemėvardžiai, nes per kelis amžius vieni raštuose tik nugulę, kai kurie kasdienybėje dar fiksuojami gerokai apeižėję. Bet, aiškinantis protėvių savivokas, dalis vardų yra tiesiog šventi. Tokios mintys aplanko, kai, susidėliojęs krūvon Kėdainių krašto vardyno bendrašaknius </w:t>
      </w:r>
      <w:r w:rsidRPr="00FD434C">
        <w:rPr>
          <w:bCs/>
          <w:i/>
        </w:rPr>
        <w:t>dain-</w:t>
      </w:r>
      <w:r>
        <w:rPr>
          <w:bCs/>
          <w:iCs/>
        </w:rPr>
        <w:t xml:space="preserve">, praregi, kad tai ne tik krašto vardyno paliudijimai, bet juose suaugę žmogaus potyriai iš aplinkos vaizdų ir garsų samplaikos. Nors pirmiausia taip norėtųsi svajingai romantizuoti apie protėvių dainingas sielas, apie galbūt iš to kilusius ir XVI a. paliudytus asmenvardžius </w:t>
      </w:r>
      <w:r w:rsidRPr="00AA006C">
        <w:rPr>
          <w:i/>
        </w:rPr>
        <w:t>Daĩnius, Dainỹs</w:t>
      </w:r>
      <w:r>
        <w:rPr>
          <w:bCs/>
          <w:iCs/>
        </w:rPr>
        <w:t xml:space="preserve">, dvikamienį </w:t>
      </w:r>
      <w:r w:rsidRPr="00AA006C">
        <w:rPr>
          <w:i/>
        </w:rPr>
        <w:t>Daĩnoras</w:t>
      </w:r>
      <w:r w:rsidRPr="00FD434C">
        <w:rPr>
          <w:bCs/>
          <w:iCs/>
        </w:rPr>
        <w:t>.</w:t>
      </w:r>
    </w:p>
    <w:p w14:paraId="6E27C962" w14:textId="77777777" w:rsidR="0084186E" w:rsidRDefault="0084186E" w:rsidP="00A62501">
      <w:pPr>
        <w:spacing w:line="240" w:lineRule="auto"/>
        <w:ind w:firstLine="851"/>
        <w:jc w:val="both"/>
      </w:pPr>
    </w:p>
    <w:p w14:paraId="62A8423C" w14:textId="77777777" w:rsidR="0084186E" w:rsidRDefault="0084186E" w:rsidP="00A62501">
      <w:pPr>
        <w:spacing w:line="240" w:lineRule="auto"/>
        <w:ind w:firstLine="851"/>
        <w:jc w:val="both"/>
        <w:rPr>
          <w:iCs/>
        </w:rPr>
      </w:pPr>
      <w:r>
        <w:t xml:space="preserve">XVIII a. pirmojoje pusėje Krakių bažnyčios metrikose trissyk randamas sudėtinis gyvenamosios vietos pavadinimas </w:t>
      </w:r>
      <w:r>
        <w:rPr>
          <w:rFonts w:cs="Times New Roman"/>
          <w:i/>
          <w:iCs/>
        </w:rPr>
        <w:t>*</w:t>
      </w:r>
      <w:r w:rsidRPr="00C0435C">
        <w:rPr>
          <w:i/>
          <w:iCs/>
        </w:rPr>
        <w:t>Dainiai Jaugiliai</w:t>
      </w:r>
      <w:r>
        <w:t xml:space="preserve">, vieta prie Rukų kaimo. Tikriausiai tos pačios vietos atošauka 1755 m. fiksuota kaip sinoniminis pavadinimas </w:t>
      </w:r>
      <w:r w:rsidRPr="00152B0D">
        <w:rPr>
          <w:i/>
          <w:iCs/>
        </w:rPr>
        <w:t>Rukai arba Jaugiliai</w:t>
      </w:r>
      <w:r>
        <w:t>.</w:t>
      </w:r>
    </w:p>
    <w:p w14:paraId="6C01E9D6" w14:textId="77777777" w:rsidR="0084186E" w:rsidRDefault="0084186E" w:rsidP="00A62501">
      <w:pPr>
        <w:spacing w:line="240" w:lineRule="auto"/>
        <w:ind w:firstLine="851"/>
        <w:jc w:val="both"/>
      </w:pPr>
      <w:r>
        <w:t>Norint pagrįsti kelias žemės vardų samplaikas, reikia sukurpti kalbinę bylą. Jos objektai vienvardžiai – buvusio Dainių kaimo vieta; ežero, pradanginusio Dainio vardą, šiandienos lokalizacija ir šiandien žemėlapiuose tebesanti Dainio upė, Rukų ežero intakas.</w:t>
      </w:r>
    </w:p>
    <w:p w14:paraId="2074A21E" w14:textId="77777777" w:rsidR="0084186E" w:rsidRDefault="0084186E" w:rsidP="00A62501">
      <w:pPr>
        <w:spacing w:line="240" w:lineRule="auto"/>
        <w:ind w:firstLine="851"/>
        <w:jc w:val="both"/>
        <w:rPr>
          <w:bCs/>
          <w:iCs/>
        </w:rPr>
      </w:pPr>
      <w:r>
        <w:t xml:space="preserve">Istoriniai argumentai. </w:t>
      </w:r>
      <w:r w:rsidRPr="009F0DBD">
        <w:rPr>
          <w:bCs/>
          <w:i/>
        </w:rPr>
        <w:t xml:space="preserve">Jaugiliai, *Jaugilių laukas </w:t>
      </w:r>
      <w:r>
        <w:t xml:space="preserve">istorinis laukas (žemė), dvaras, buvę prie Jaugilės upės (Smilgos intako), dokumentuose randami nuo XVI a. antrosios pusės. Tuo pačiu laiku tuose pačiuose kontekstuose fiksuotas kaimas </w:t>
      </w:r>
      <w:r w:rsidRPr="003C2B8B">
        <w:rPr>
          <w:bCs/>
          <w:i/>
        </w:rPr>
        <w:t>*Dainys (*Dainiai)</w:t>
      </w:r>
      <w:r>
        <w:rPr>
          <w:bCs/>
          <w:iCs/>
        </w:rPr>
        <w:t xml:space="preserve">, esantis prie </w:t>
      </w:r>
      <w:r>
        <w:rPr>
          <w:rFonts w:cs="Times New Roman"/>
          <w:bCs/>
          <w:i/>
        </w:rPr>
        <w:t>*</w:t>
      </w:r>
      <w:r w:rsidRPr="00F97D5A">
        <w:rPr>
          <w:bCs/>
          <w:i/>
        </w:rPr>
        <w:t>Dainio (Dainių)</w:t>
      </w:r>
      <w:r>
        <w:rPr>
          <w:bCs/>
          <w:iCs/>
        </w:rPr>
        <w:t xml:space="preserve"> ežero Jaugilių lauke. </w:t>
      </w:r>
      <w:r>
        <w:rPr>
          <w:iCs/>
        </w:rPr>
        <w:t xml:space="preserve">Rukų kaimas man žinomas Krakių bažnyčios metrikose užrašytas nuo 1712 m. </w:t>
      </w:r>
      <w:r w:rsidRPr="00F97D5A">
        <w:rPr>
          <w:bCs/>
          <w:i/>
        </w:rPr>
        <w:t>Dainio</w:t>
      </w:r>
      <w:r>
        <w:rPr>
          <w:bCs/>
          <w:iCs/>
        </w:rPr>
        <w:t xml:space="preserve"> upės vardą atrandame XX a. raštuose: esanti Ru</w:t>
      </w:r>
      <w:r w:rsidRPr="00DF1731">
        <w:rPr>
          <w:szCs w:val="24"/>
        </w:rPr>
        <w:t>kų k.,</w:t>
      </w:r>
      <w:r>
        <w:rPr>
          <w:szCs w:val="24"/>
        </w:rPr>
        <w:t xml:space="preserve"> </w:t>
      </w:r>
      <w:r w:rsidRPr="00DF1731">
        <w:rPr>
          <w:szCs w:val="24"/>
        </w:rPr>
        <w:t xml:space="preserve">apie 700 m ilgumo, iš </w:t>
      </w:r>
      <w:r w:rsidRPr="00DF1731">
        <w:rPr>
          <w:i/>
          <w:szCs w:val="24"/>
        </w:rPr>
        <w:t>Antikudrio</w:t>
      </w:r>
      <w:r w:rsidRPr="00DF1731">
        <w:rPr>
          <w:szCs w:val="24"/>
        </w:rPr>
        <w:t xml:space="preserve"> įteka į Rūkų ežerą</w:t>
      </w:r>
      <w:r>
        <w:rPr>
          <w:bCs/>
          <w:iCs/>
        </w:rPr>
        <w:t>.</w:t>
      </w:r>
    </w:p>
    <w:p w14:paraId="5DF1A8D4" w14:textId="77777777" w:rsidR="0084186E" w:rsidRDefault="0084186E" w:rsidP="00A62501">
      <w:pPr>
        <w:spacing w:line="240" w:lineRule="auto"/>
        <w:ind w:firstLine="851"/>
        <w:jc w:val="both"/>
        <w:rPr>
          <w:bCs/>
          <w:iCs/>
        </w:rPr>
      </w:pPr>
    </w:p>
    <w:p w14:paraId="1DBB87E4" w14:textId="128D9DF6" w:rsidR="0084186E" w:rsidRDefault="0084186E" w:rsidP="00A62501">
      <w:pPr>
        <w:spacing w:line="240" w:lineRule="auto"/>
        <w:ind w:firstLine="851"/>
        <w:jc w:val="both"/>
        <w:rPr>
          <w:bCs/>
          <w:iCs/>
        </w:rPr>
      </w:pPr>
      <w:r>
        <w:rPr>
          <w:bCs/>
          <w:iCs/>
        </w:rPr>
        <w:t xml:space="preserve">Dainių kaimas fiksuotas XVI a. antrojoje pusėje. Deja, vėlesniais šimtmečiais įrašų apie kaimą jau neaptinkama, išskyrus </w:t>
      </w:r>
      <w:r>
        <w:t xml:space="preserve">1734 ir 1738 m. </w:t>
      </w:r>
      <w:r>
        <w:rPr>
          <w:bCs/>
          <w:iCs/>
        </w:rPr>
        <w:t xml:space="preserve">samplaiką </w:t>
      </w:r>
      <w:r>
        <w:rPr>
          <w:rFonts w:cs="Times New Roman"/>
          <w:bCs/>
          <w:i/>
        </w:rPr>
        <w:t>*</w:t>
      </w:r>
      <w:r w:rsidRPr="007726AC">
        <w:rPr>
          <w:bCs/>
          <w:i/>
        </w:rPr>
        <w:t>Dainiai Jaugiliai</w:t>
      </w:r>
      <w:r>
        <w:rPr>
          <w:bCs/>
          <w:iCs/>
        </w:rPr>
        <w:t xml:space="preserve"> (prie Rukų k.), kuri po pusantro šimtmečio yra kelių žemėvardžių pakartojimas.</w:t>
      </w:r>
    </w:p>
    <w:p w14:paraId="3E58E4BC" w14:textId="77777777" w:rsidR="0084186E" w:rsidRPr="00CD7261" w:rsidRDefault="0084186E" w:rsidP="00A62501">
      <w:pPr>
        <w:spacing w:line="240" w:lineRule="auto"/>
        <w:ind w:firstLine="851"/>
        <w:jc w:val="both"/>
      </w:pPr>
      <w:r>
        <w:t xml:space="preserve">Byloje leidžiamas lyrinis nukrypimas, pagrįstas tik galimais, spėjamais variantais. </w:t>
      </w:r>
      <w:r w:rsidRPr="009F0DBD">
        <w:rPr>
          <w:i/>
          <w:iCs/>
        </w:rPr>
        <w:t>Daini</w:t>
      </w:r>
      <w:r>
        <w:rPr>
          <w:i/>
          <w:iCs/>
        </w:rPr>
        <w:t>ai</w:t>
      </w:r>
      <w:r w:rsidRPr="009F0DBD">
        <w:rPr>
          <w:i/>
          <w:iCs/>
        </w:rPr>
        <w:t xml:space="preserve"> Jaugili</w:t>
      </w:r>
      <w:r>
        <w:rPr>
          <w:i/>
          <w:iCs/>
        </w:rPr>
        <w:t xml:space="preserve">ai </w:t>
      </w:r>
      <w:r>
        <w:t xml:space="preserve">ir </w:t>
      </w:r>
      <w:r w:rsidRPr="00152B0D">
        <w:rPr>
          <w:i/>
          <w:iCs/>
        </w:rPr>
        <w:t>Rukai arba Jaugiliai</w:t>
      </w:r>
      <w:r>
        <w:t xml:space="preserve"> tikriausiai apie 1734–1755 m. buvo Jaugilių dvaro teritorijos paribyje. Iš Dainių kaimo per pusantro šimto metų belikę gal </w:t>
      </w:r>
      <w:r w:rsidRPr="00767726">
        <w:t>keli</w:t>
      </w:r>
      <w:r>
        <w:t>os</w:t>
      </w:r>
      <w:r w:rsidRPr="00767726">
        <w:t xml:space="preserve"> sodyb</w:t>
      </w:r>
      <w:r>
        <w:t>os</w:t>
      </w:r>
      <w:r w:rsidRPr="00767726">
        <w:t xml:space="preserve">, </w:t>
      </w:r>
      <w:r w:rsidRPr="00767726">
        <w:rPr>
          <w:bCs/>
          <w:iCs/>
        </w:rPr>
        <w:t>tik senbuvių lūpose</w:t>
      </w:r>
      <w:r w:rsidRPr="00767726">
        <w:t xml:space="preserve"> </w:t>
      </w:r>
      <w:r w:rsidRPr="00767726">
        <w:rPr>
          <w:bCs/>
          <w:iCs/>
        </w:rPr>
        <w:t>vos gyvastį turintis</w:t>
      </w:r>
      <w:r w:rsidRPr="00767726">
        <w:t xml:space="preserve"> senasis pavadinimas</w:t>
      </w:r>
      <w:r w:rsidRPr="00767726">
        <w:rPr>
          <w:bCs/>
          <w:iCs/>
        </w:rPr>
        <w:t xml:space="preserve">, </w:t>
      </w:r>
      <w:r w:rsidRPr="00767726">
        <w:t xml:space="preserve">kuris dažniau jau keičiamas kitu – Rukų – </w:t>
      </w:r>
      <w:r w:rsidRPr="00CD7261">
        <w:t>vardu. Dėl pastarojo dar aiškinsimės.</w:t>
      </w:r>
    </w:p>
    <w:p w14:paraId="734BCEE5" w14:textId="77777777" w:rsidR="0084186E" w:rsidRDefault="0084186E" w:rsidP="00A62501">
      <w:pPr>
        <w:spacing w:line="240" w:lineRule="auto"/>
        <w:ind w:firstLine="851"/>
        <w:jc w:val="center"/>
      </w:pPr>
    </w:p>
    <w:p w14:paraId="01A748ED" w14:textId="77777777" w:rsidR="0084186E" w:rsidRDefault="0084186E" w:rsidP="00A62501">
      <w:pPr>
        <w:spacing w:line="240" w:lineRule="auto"/>
        <w:ind w:firstLine="851"/>
        <w:jc w:val="both"/>
      </w:pPr>
      <w:r>
        <w:t xml:space="preserve">Po bažnyčios sakramentų kelissyk išdrįsta žmogaus pasakyti apie savo kiltį ir gyvenimus Jaugilių dvaro teritorijoje, bet dar tarsi primenant senąjį kaimo vardą arba patikslinant apie brangią sodybą, prisišliejusią vandens telkinio – Dainio ežero ir (ar) Dainio upelio – pakrantėje. Pagal kelias erdvines nuorodas bažnyčios žmogaus metrikose buvo užrašyta sudėtiniu junginiu </w:t>
      </w:r>
      <w:r w:rsidRPr="00927E86">
        <w:rPr>
          <w:i/>
          <w:iCs/>
        </w:rPr>
        <w:t>Dainiai Jaugiliai</w:t>
      </w:r>
      <w:r>
        <w:t>.</w:t>
      </w:r>
    </w:p>
    <w:p w14:paraId="09A56772" w14:textId="77777777" w:rsidR="0084186E" w:rsidRDefault="0084186E" w:rsidP="00A62501">
      <w:pPr>
        <w:spacing w:line="240" w:lineRule="auto"/>
        <w:ind w:firstLine="851"/>
        <w:jc w:val="both"/>
        <w:rPr>
          <w:bCs/>
          <w:iCs/>
        </w:rPr>
      </w:pPr>
    </w:p>
    <w:p w14:paraId="68CA9850" w14:textId="6E472756" w:rsidR="0084186E" w:rsidRDefault="0084186E" w:rsidP="00A62501">
      <w:pPr>
        <w:spacing w:line="240" w:lineRule="auto"/>
        <w:ind w:firstLine="851"/>
        <w:jc w:val="both"/>
        <w:rPr>
          <w:bCs/>
          <w:iCs/>
        </w:rPr>
      </w:pPr>
      <w:r>
        <w:rPr>
          <w:bCs/>
          <w:iCs/>
        </w:rPr>
        <w:t xml:space="preserve">Mūsų vienas bylos siekių – identifikuoti ežerą </w:t>
      </w:r>
      <w:r w:rsidRPr="00520492">
        <w:rPr>
          <w:bCs/>
          <w:i/>
        </w:rPr>
        <w:t>*Dainys (*Dainiai)</w:t>
      </w:r>
      <w:r>
        <w:rPr>
          <w:bCs/>
          <w:iCs/>
        </w:rPr>
        <w:t xml:space="preserve">, teturint tik XVI a. antrosios pusės liudijimus. Jaugilių lauke, Jaugilių dvaro valdose, prie Dainių kaimo, netoli Jaugilės upės, greta Jaugilių (Jaugėlių) ežero, buvo Dainio ežeras. Byloje privalu suklusti: Jaugilių dvare 1591 m. fiksuoti du ežerai šalia vienas kito – </w:t>
      </w:r>
      <w:r w:rsidRPr="008975C0">
        <w:rPr>
          <w:i/>
        </w:rPr>
        <w:t xml:space="preserve">Явгилы, им. въ Явгильскомъ поле, Велен. в. ... </w:t>
      </w:r>
      <w:r w:rsidRPr="00DF4F5C">
        <w:rPr>
          <w:i/>
        </w:rPr>
        <w:t>въ нем оз. Дайнисъ</w:t>
      </w:r>
      <w:r w:rsidRPr="00DF4F5C">
        <w:t xml:space="preserve"> </w:t>
      </w:r>
      <w:r w:rsidRPr="00DF4F5C">
        <w:rPr>
          <w:i/>
        </w:rPr>
        <w:t>возле оз. Явгиль</w:t>
      </w:r>
      <w:r>
        <w:rPr>
          <w:bCs/>
          <w:iCs/>
        </w:rPr>
        <w:t xml:space="preserve">. Taigi Dainys greta Jaugilių ežero. </w:t>
      </w:r>
      <w:r w:rsidRPr="00B86144">
        <w:rPr>
          <w:bCs/>
          <w:iCs/>
        </w:rPr>
        <w:t xml:space="preserve">Šiandien šalia jo tvyrantis žinomas kaip </w:t>
      </w:r>
      <w:r w:rsidRPr="00B86144">
        <w:rPr>
          <w:bCs/>
          <w:i/>
        </w:rPr>
        <w:t>Rimkų ežeras</w:t>
      </w:r>
      <w:r w:rsidRPr="00B86144">
        <w:rPr>
          <w:bCs/>
          <w:iCs/>
        </w:rPr>
        <w:t>.</w:t>
      </w:r>
    </w:p>
    <w:p w14:paraId="3ABD0B73" w14:textId="016D0257" w:rsidR="00637AFE" w:rsidRDefault="00637AFE" w:rsidP="00A62501">
      <w:pPr>
        <w:spacing w:line="240" w:lineRule="auto"/>
        <w:ind w:firstLine="851"/>
        <w:jc w:val="both"/>
        <w:rPr>
          <w:bCs/>
          <w:iCs/>
        </w:rPr>
      </w:pPr>
    </w:p>
    <w:p w14:paraId="7216F5E7" w14:textId="77777777" w:rsidR="0084186E" w:rsidRDefault="0084186E" w:rsidP="00A62501">
      <w:pPr>
        <w:spacing w:line="240" w:lineRule="auto"/>
        <w:ind w:firstLine="851"/>
        <w:jc w:val="both"/>
        <w:rPr>
          <w:bCs/>
          <w:iCs/>
        </w:rPr>
      </w:pPr>
      <w:r>
        <w:rPr>
          <w:bCs/>
          <w:iCs/>
        </w:rPr>
        <w:t xml:space="preserve">Kalbininkas Antanas </w:t>
      </w:r>
      <w:r w:rsidRPr="00A94E52">
        <w:rPr>
          <w:bCs/>
          <w:iCs/>
        </w:rPr>
        <w:t>Salys XX a. sakė</w:t>
      </w:r>
      <w:r>
        <w:rPr>
          <w:bCs/>
          <w:iCs/>
        </w:rPr>
        <w:t>, kad senųjų amžių Dainio ežeriuko vardu bevadinamas Jaugilių ežeras, tai kartojama ir šiandienos vikipedijoje. Abejojame. Vėl kaip argumentas atkreiptinas dėmesys, kad prieš daugiau nei keturis šimtmečius buvo konstatuoti du netoli vienas kito Jaugilių dvaro ežerai – Dainio ir Jaugilių, pastarasis ir šiandien tuo pačiu vardu tebėra.</w:t>
      </w:r>
    </w:p>
    <w:p w14:paraId="75E494A1" w14:textId="77777777" w:rsidR="0084186E" w:rsidRDefault="0084186E" w:rsidP="00A62501">
      <w:pPr>
        <w:spacing w:line="240" w:lineRule="auto"/>
        <w:ind w:firstLine="851"/>
        <w:jc w:val="both"/>
        <w:rPr>
          <w:bCs/>
          <w:iCs/>
        </w:rPr>
      </w:pPr>
      <w:r>
        <w:rPr>
          <w:bCs/>
          <w:iCs/>
        </w:rPr>
        <w:t>Taigi reikėtų tikslinti, ar Dainio ežeras virto pelke, ar jo vardas buvo prarastas, ar tebelikęs vandens telkinys pradėtas vadinti kitu vardu. Siūlyčiau pastarąjį variantą.</w:t>
      </w:r>
    </w:p>
    <w:p w14:paraId="5D26CC1D" w14:textId="77777777" w:rsidR="0084186E" w:rsidRDefault="0084186E" w:rsidP="00A62501">
      <w:pPr>
        <w:spacing w:line="240" w:lineRule="auto"/>
        <w:ind w:firstLine="851"/>
        <w:jc w:val="both"/>
      </w:pPr>
      <w:r>
        <w:t xml:space="preserve">Negalima primygtinai teikti kaip tiesą, bet tikimybė, kad Dainio ežero vardas atsiradęs ir gyvenamosios vietos pavadinime. Kalbininkai teigia, kad vandenvardžiai yra seniausias vardyno sluoksnis. Abiejų objektų – ežero ir kaimo – vardai per kelis šimtmečius sugležo žodinėje senbuvių atmintyje, bet šiandien lūpos tebetaria daugmaž kaimyninių erdvių vandenvardį </w:t>
      </w:r>
      <w:r w:rsidRPr="00670F94">
        <w:rPr>
          <w:i/>
          <w:iCs/>
        </w:rPr>
        <w:t>Dainys</w:t>
      </w:r>
      <w:r>
        <w:t xml:space="preserve"> – tikriausiai senųjų epochų bendraamžę upelę, Rukų ežero intakėlį.</w:t>
      </w:r>
    </w:p>
    <w:p w14:paraId="34715678" w14:textId="5977759B" w:rsidR="0084186E" w:rsidRDefault="0084186E" w:rsidP="00A62501">
      <w:pPr>
        <w:spacing w:line="240" w:lineRule="auto"/>
        <w:ind w:firstLine="851"/>
        <w:jc w:val="both"/>
        <w:rPr>
          <w:szCs w:val="24"/>
        </w:rPr>
      </w:pPr>
    </w:p>
    <w:p w14:paraId="08FCA272" w14:textId="77777777" w:rsidR="0084186E" w:rsidRDefault="0084186E" w:rsidP="00A62501">
      <w:pPr>
        <w:spacing w:line="240" w:lineRule="auto"/>
        <w:ind w:firstLine="851"/>
        <w:jc w:val="both"/>
        <w:rPr>
          <w:szCs w:val="24"/>
        </w:rPr>
      </w:pPr>
      <w:r w:rsidRPr="00B33131">
        <w:rPr>
          <w:bCs/>
          <w:iCs/>
          <w:szCs w:val="24"/>
        </w:rPr>
        <w:t xml:space="preserve">Priartėjome prie trečiojo bylos </w:t>
      </w:r>
      <w:r w:rsidRPr="00BB394F">
        <w:rPr>
          <w:bCs/>
          <w:iCs/>
          <w:szCs w:val="24"/>
        </w:rPr>
        <w:t xml:space="preserve">objekto. </w:t>
      </w:r>
      <w:r w:rsidRPr="00BB394F">
        <w:rPr>
          <w:iCs/>
          <w:szCs w:val="24"/>
        </w:rPr>
        <w:t>Kalbininkų</w:t>
      </w:r>
      <w:r w:rsidRPr="00DF1731">
        <w:rPr>
          <w:szCs w:val="24"/>
        </w:rPr>
        <w:t xml:space="preserve"> raštuose randu dvi ištarmes apie </w:t>
      </w:r>
      <w:r>
        <w:rPr>
          <w:szCs w:val="24"/>
        </w:rPr>
        <w:t xml:space="preserve">upėvardžio </w:t>
      </w:r>
      <w:r w:rsidRPr="00DF1731">
        <w:rPr>
          <w:bCs/>
          <w:i/>
          <w:szCs w:val="24"/>
        </w:rPr>
        <w:t>Dainỹs, Daĩnys</w:t>
      </w:r>
      <w:r>
        <w:rPr>
          <w:bCs/>
          <w:i/>
          <w:szCs w:val="24"/>
        </w:rPr>
        <w:t xml:space="preserve"> </w:t>
      </w:r>
      <w:r w:rsidRPr="00DF1731">
        <w:rPr>
          <w:szCs w:val="24"/>
        </w:rPr>
        <w:t>kilmę: 1) siejama su lat</w:t>
      </w:r>
      <w:r>
        <w:rPr>
          <w:szCs w:val="24"/>
        </w:rPr>
        <w:t>vių</w:t>
      </w:r>
      <w:r w:rsidRPr="00DF1731">
        <w:rPr>
          <w:szCs w:val="24"/>
        </w:rPr>
        <w:t xml:space="preserve"> </w:t>
      </w:r>
      <w:r w:rsidRPr="00DF1731">
        <w:rPr>
          <w:i/>
          <w:szCs w:val="24"/>
        </w:rPr>
        <w:t>deju, di</w:t>
      </w:r>
      <w:r w:rsidRPr="00DF1731">
        <w:rPr>
          <w:i/>
          <w:iCs/>
          <w:szCs w:val="24"/>
        </w:rPr>
        <w:t>ê</w:t>
      </w:r>
      <w:r w:rsidRPr="00DF1731">
        <w:rPr>
          <w:i/>
          <w:szCs w:val="24"/>
        </w:rPr>
        <w:t>t</w:t>
      </w:r>
      <w:r w:rsidRPr="00DF1731">
        <w:rPr>
          <w:szCs w:val="24"/>
        </w:rPr>
        <w:t xml:space="preserve"> ,,šokti, pašuokomis bėgti“</w:t>
      </w:r>
      <w:r>
        <w:rPr>
          <w:szCs w:val="24"/>
        </w:rPr>
        <w:t xml:space="preserve"> ir</w:t>
      </w:r>
      <w:r w:rsidRPr="00DF1731">
        <w:rPr>
          <w:szCs w:val="24"/>
        </w:rPr>
        <w:t xml:space="preserve"> i</w:t>
      </w:r>
      <w:r>
        <w:rPr>
          <w:szCs w:val="24"/>
        </w:rPr>
        <w:t xml:space="preserve">ndoeuropiečių </w:t>
      </w:r>
      <w:r w:rsidRPr="00DF1731">
        <w:rPr>
          <w:szCs w:val="24"/>
        </w:rPr>
        <w:t>,,lėkti, dumti, skubėti; suktis, greitai judėti (ratu)“; 2) balt</w:t>
      </w:r>
      <w:r>
        <w:rPr>
          <w:szCs w:val="24"/>
        </w:rPr>
        <w:t>ų</w:t>
      </w:r>
      <w:r w:rsidRPr="00DF1731">
        <w:rPr>
          <w:szCs w:val="24"/>
        </w:rPr>
        <w:t xml:space="preserve"> *</w:t>
      </w:r>
      <w:r w:rsidRPr="00DF1731">
        <w:rPr>
          <w:i/>
          <w:szCs w:val="24"/>
        </w:rPr>
        <w:t>dei-</w:t>
      </w:r>
      <w:r w:rsidRPr="00DF1731">
        <w:rPr>
          <w:szCs w:val="24"/>
        </w:rPr>
        <w:t xml:space="preserve"> ,,žibėti, šviesti“.</w:t>
      </w:r>
    </w:p>
    <w:p w14:paraId="5EF09973" w14:textId="77777777" w:rsidR="0084186E" w:rsidRDefault="0084186E" w:rsidP="00A62501">
      <w:pPr>
        <w:spacing w:line="240" w:lineRule="auto"/>
        <w:ind w:firstLine="851"/>
        <w:jc w:val="both"/>
        <w:rPr>
          <w:szCs w:val="24"/>
        </w:rPr>
      </w:pPr>
      <w:r>
        <w:rPr>
          <w:szCs w:val="24"/>
        </w:rPr>
        <w:t>Trumpa, bet i</w:t>
      </w:r>
      <w:r w:rsidRPr="00DF1731">
        <w:rPr>
          <w:szCs w:val="24"/>
        </w:rPr>
        <w:t xml:space="preserve">šties ne apsunkusi nuovargio vaga buvo. </w:t>
      </w:r>
      <w:r>
        <w:rPr>
          <w:szCs w:val="24"/>
        </w:rPr>
        <w:t>Žmogaus ž</w:t>
      </w:r>
      <w:r w:rsidRPr="00DF1731">
        <w:rPr>
          <w:szCs w:val="24"/>
        </w:rPr>
        <w:t xml:space="preserve">vilgsniais palydėta greita </w:t>
      </w:r>
      <w:r w:rsidRPr="00860AC7">
        <w:rPr>
          <w:szCs w:val="24"/>
        </w:rPr>
        <w:t xml:space="preserve">tėkmė, iš </w:t>
      </w:r>
      <w:r w:rsidRPr="00860AC7">
        <w:t xml:space="preserve">Antikudrio </w:t>
      </w:r>
      <w:r w:rsidRPr="00860AC7">
        <w:rPr>
          <w:szCs w:val="24"/>
        </w:rPr>
        <w:t xml:space="preserve">pakriūtėmis tarsi jaunamartė nudumianti į Rukų ežero glėbį. Skubančios upelės vilnių tonacijos buvo pagaulios </w:t>
      </w:r>
      <w:r w:rsidRPr="00DF1731">
        <w:rPr>
          <w:szCs w:val="24"/>
        </w:rPr>
        <w:t>žmogaus ausiai – šiandien mūsų galbūt tapatintinos su vingria dainos melodija</w:t>
      </w:r>
      <w:r>
        <w:rPr>
          <w:szCs w:val="24"/>
        </w:rPr>
        <w:t xml:space="preserve"> (tačiau </w:t>
      </w:r>
      <w:r>
        <w:t>,,Dainavos vardas greičiausiai pramintas iš upėvardžio *</w:t>
      </w:r>
      <w:r w:rsidRPr="00E67AE5">
        <w:rPr>
          <w:i/>
        </w:rPr>
        <w:t>Daina</w:t>
      </w:r>
      <w:r>
        <w:t xml:space="preserve"> ar *</w:t>
      </w:r>
      <w:r w:rsidRPr="00E67AE5">
        <w:rPr>
          <w:i/>
        </w:rPr>
        <w:t>Dainava</w:t>
      </w:r>
      <w:r>
        <w:t xml:space="preserve">, reiškusio – greitoji, sraunioji, ir nieko bendro neturinti su to krašto dainingumu nei su prievardinėmis pavardėmis </w:t>
      </w:r>
      <w:r w:rsidRPr="00E67AE5">
        <w:rPr>
          <w:i/>
        </w:rPr>
        <w:t>Dainys, Dainius</w:t>
      </w:r>
      <w:r>
        <w:t>“, sako A</w:t>
      </w:r>
      <w:r w:rsidRPr="00DF2DB0">
        <w:t>ntanas Salys</w:t>
      </w:r>
      <w:r>
        <w:rPr>
          <w:szCs w:val="24"/>
        </w:rPr>
        <w:t>)</w:t>
      </w:r>
      <w:r w:rsidRPr="00DF1731">
        <w:rPr>
          <w:szCs w:val="24"/>
        </w:rPr>
        <w:t xml:space="preserve">. Medžių, krūmų </w:t>
      </w:r>
      <w:r>
        <w:rPr>
          <w:szCs w:val="24"/>
        </w:rPr>
        <w:t xml:space="preserve">vaga </w:t>
      </w:r>
      <w:r w:rsidRPr="00DF1731">
        <w:rPr>
          <w:szCs w:val="24"/>
        </w:rPr>
        <w:t xml:space="preserve">neapvaldyta, todėl ratilais </w:t>
      </w:r>
      <w:r w:rsidRPr="00DF1731">
        <w:rPr>
          <w:szCs w:val="24"/>
        </w:rPr>
        <w:lastRenderedPageBreak/>
        <w:t>pasismaginanti</w:t>
      </w:r>
      <w:r>
        <w:rPr>
          <w:szCs w:val="24"/>
        </w:rPr>
        <w:t>,</w:t>
      </w:r>
      <w:r w:rsidRPr="00DF1731">
        <w:rPr>
          <w:szCs w:val="24"/>
        </w:rPr>
        <w:t xml:space="preserve"> nuolat</w:t>
      </w:r>
      <w:r>
        <w:rPr>
          <w:szCs w:val="24"/>
        </w:rPr>
        <w:t xml:space="preserve"> </w:t>
      </w:r>
      <w:r w:rsidRPr="00DF1731">
        <w:rPr>
          <w:szCs w:val="24"/>
        </w:rPr>
        <w:t>švytė</w:t>
      </w:r>
      <w:r>
        <w:rPr>
          <w:szCs w:val="24"/>
        </w:rPr>
        <w:t xml:space="preserve">dama </w:t>
      </w:r>
      <w:r w:rsidRPr="00DF1731">
        <w:rPr>
          <w:szCs w:val="24"/>
        </w:rPr>
        <w:t>sublyksi rego</w:t>
      </w:r>
      <w:r>
        <w:rPr>
          <w:szCs w:val="24"/>
        </w:rPr>
        <w:t>se</w:t>
      </w:r>
      <w:r w:rsidRPr="00DF1731">
        <w:rPr>
          <w:szCs w:val="24"/>
        </w:rPr>
        <w:t xml:space="preserve">. Iš skubrios, sūkuriais ir balsais aidinčios, žibančios upės buvo </w:t>
      </w:r>
      <w:r>
        <w:rPr>
          <w:szCs w:val="24"/>
        </w:rPr>
        <w:t xml:space="preserve">suvertas </w:t>
      </w:r>
      <w:r w:rsidRPr="00DF1731">
        <w:rPr>
          <w:szCs w:val="24"/>
        </w:rPr>
        <w:t xml:space="preserve">žodis – </w:t>
      </w:r>
      <w:r w:rsidRPr="00DF1731">
        <w:rPr>
          <w:i/>
          <w:iCs/>
          <w:szCs w:val="24"/>
        </w:rPr>
        <w:t>Dainy</w:t>
      </w:r>
      <w:r>
        <w:rPr>
          <w:i/>
          <w:iCs/>
          <w:szCs w:val="24"/>
        </w:rPr>
        <w:t>̃</w:t>
      </w:r>
      <w:r w:rsidRPr="00DF1731">
        <w:rPr>
          <w:i/>
          <w:iCs/>
          <w:szCs w:val="24"/>
        </w:rPr>
        <w:t>s</w:t>
      </w:r>
      <w:r w:rsidRPr="00DF1731">
        <w:rPr>
          <w:szCs w:val="24"/>
        </w:rPr>
        <w:t>.</w:t>
      </w:r>
    </w:p>
    <w:p w14:paraId="4F3BA6CB" w14:textId="77777777" w:rsidR="0084186E" w:rsidRDefault="0084186E" w:rsidP="00A62501">
      <w:pPr>
        <w:spacing w:line="240" w:lineRule="auto"/>
        <w:ind w:firstLine="851"/>
        <w:jc w:val="both"/>
      </w:pPr>
      <w:r w:rsidRPr="00DF1731">
        <w:rPr>
          <w:szCs w:val="24"/>
        </w:rPr>
        <w:t xml:space="preserve">Tarsi duoklę atidaviau upelei, tačiau išties nėra visiškai aišku, kuriam vandenvardžiui – </w:t>
      </w:r>
      <w:r>
        <w:rPr>
          <w:szCs w:val="24"/>
        </w:rPr>
        <w:t xml:space="preserve">ežero ar </w:t>
      </w:r>
      <w:r w:rsidRPr="00DF1731">
        <w:rPr>
          <w:szCs w:val="24"/>
        </w:rPr>
        <w:t>upelės – pirmiausiai nusėdo gamtos siųstas smagus tekėjimas ir žėrėjimas.</w:t>
      </w:r>
      <w:r>
        <w:rPr>
          <w:szCs w:val="24"/>
        </w:rPr>
        <w:t xml:space="preserve"> Istorijos šaltiniuose gerokai senesnis ežero vardas. Gal bendraamžė, bet kilometro neturinti vaga žemvaldžiui nebuvo joks sklypo atskaitos taškas, todėl ir senuosiuose žemės aprašuose neminėta. Galbūt </w:t>
      </w:r>
      <w:r>
        <w:t>dunksinčiai ir švytinčiai upelei užkibęs kaimynų ežero vardas.</w:t>
      </w:r>
    </w:p>
    <w:p w14:paraId="3E7AA7AB" w14:textId="77777777" w:rsidR="0084186E" w:rsidRDefault="0084186E" w:rsidP="00A62501">
      <w:pPr>
        <w:spacing w:line="240" w:lineRule="auto"/>
        <w:ind w:firstLine="851"/>
        <w:jc w:val="both"/>
      </w:pPr>
      <w:r>
        <w:t>Dainio upelė įteka į Rukų ežerą, taigi tikriausiai šis galėtų pretenduoti į ankstesnį Dainio vardą. Galėję būti susiliejantys vienvardžiai upė ir ežeras. Rukų ežeras plyti šiek tiek į šiaurę nuo Jaugilių ir Rimkų ežerų.</w:t>
      </w:r>
    </w:p>
    <w:p w14:paraId="31E9B40E" w14:textId="77777777" w:rsidR="0084186E" w:rsidRDefault="0084186E" w:rsidP="00A62501">
      <w:pPr>
        <w:spacing w:line="240" w:lineRule="auto"/>
        <w:ind w:firstLine="851"/>
        <w:jc w:val="both"/>
      </w:pPr>
    </w:p>
    <w:p w14:paraId="2AD33777" w14:textId="77777777" w:rsidR="0084186E" w:rsidRDefault="0084186E" w:rsidP="00A62501">
      <w:pPr>
        <w:spacing w:line="240" w:lineRule="auto"/>
        <w:ind w:firstLine="851"/>
        <w:jc w:val="both"/>
      </w:pPr>
      <w:r>
        <w:t>Atkreipkime dėmesį, kad į vakarus nuo Jaugilių ežero visai ranka pasiekiamas yra Rimkų ežeras, aptartas XX a. užrašuose, jo pakrantėse buvo Rimkų kaimas, viensėdis, palivarkas, žinomi iš XX a. dokumentų, karčema iš XIX a. vidurio žemėlapio. Abu kaimyniniai vandens telkiniai sujungti upele.</w:t>
      </w:r>
    </w:p>
    <w:p w14:paraId="04039C49" w14:textId="77777777" w:rsidR="0084186E" w:rsidRDefault="0084186E" w:rsidP="00A62501">
      <w:pPr>
        <w:spacing w:line="240" w:lineRule="auto"/>
        <w:ind w:firstLine="851"/>
        <w:jc w:val="both"/>
      </w:pPr>
      <w:r>
        <w:t xml:space="preserve">Galbūt galima svarstyti: prarastuosius Dainių kaimo ir Dainio ežero vardus užgožė įsitvirtinęs </w:t>
      </w:r>
      <w:r w:rsidRPr="0099325E">
        <w:rPr>
          <w:i/>
          <w:iCs/>
        </w:rPr>
        <w:t>Rimkai</w:t>
      </w:r>
      <w:r>
        <w:rPr>
          <w:i/>
          <w:iCs/>
        </w:rPr>
        <w:t>̃</w:t>
      </w:r>
      <w:r>
        <w:t xml:space="preserve">? </w:t>
      </w:r>
      <w:r w:rsidRPr="002E7B09">
        <w:t>R</w:t>
      </w:r>
      <w:r>
        <w:rPr>
          <w:iCs/>
        </w:rPr>
        <w:t xml:space="preserve">aštuose vieną kartą užrašytas vietovardis </w:t>
      </w:r>
      <w:r w:rsidRPr="00BA1538">
        <w:rPr>
          <w:i/>
        </w:rPr>
        <w:t>Rimkai</w:t>
      </w:r>
      <w:r>
        <w:rPr>
          <w:iCs/>
        </w:rPr>
        <w:t xml:space="preserve"> – </w:t>
      </w:r>
      <w:r w:rsidRPr="009804E2">
        <w:rPr>
          <w:i/>
        </w:rPr>
        <w:t xml:space="preserve">de rimkij </w:t>
      </w:r>
      <w:r w:rsidRPr="009804E2">
        <w:t>1607</w:t>
      </w:r>
      <w:r>
        <w:t xml:space="preserve"> m.</w:t>
      </w:r>
      <w:r>
        <w:rPr>
          <w:iCs/>
        </w:rPr>
        <w:t xml:space="preserve"> – galėtų būti tos pačios vietos permainų liudininkas. </w:t>
      </w:r>
      <w:r>
        <w:t xml:space="preserve">Josvainių apylinkėse ir kaimynuose XVII a. būta bendrašaknių asmenvardžių </w:t>
      </w:r>
      <w:r w:rsidRPr="003D375B">
        <w:rPr>
          <w:i/>
          <w:iCs/>
        </w:rPr>
        <w:t>Rimkus, Rimkūnas, Rimkevičius</w:t>
      </w:r>
      <w:r>
        <w:t xml:space="preserve"> ir </w:t>
      </w:r>
      <w:r w:rsidRPr="003D375B">
        <w:rPr>
          <w:i/>
          <w:iCs/>
        </w:rPr>
        <w:t>Rimas, Rimaitis</w:t>
      </w:r>
      <w:r>
        <w:t>.</w:t>
      </w:r>
    </w:p>
    <w:p w14:paraId="198F5E02" w14:textId="77777777" w:rsidR="0084186E" w:rsidRDefault="0084186E" w:rsidP="00A62501">
      <w:pPr>
        <w:spacing w:line="240" w:lineRule="auto"/>
        <w:ind w:firstLine="851"/>
        <w:jc w:val="both"/>
      </w:pPr>
      <w:r>
        <w:t xml:space="preserve">Dainių kaimas, žinomas iš XVI a. antrosios pusės, paskui tik prisimenamas 1734 ir 1738 m. junginyje </w:t>
      </w:r>
      <w:r>
        <w:rPr>
          <w:rFonts w:cs="Times New Roman"/>
          <w:bCs/>
          <w:i/>
        </w:rPr>
        <w:t>*</w:t>
      </w:r>
      <w:r w:rsidRPr="007726AC">
        <w:rPr>
          <w:bCs/>
          <w:i/>
        </w:rPr>
        <w:t>Dainiai Jaugiliai</w:t>
      </w:r>
      <w:r>
        <w:rPr>
          <w:bCs/>
          <w:iCs/>
        </w:rPr>
        <w:t xml:space="preserve">. Tai prie </w:t>
      </w:r>
      <w:r>
        <w:t xml:space="preserve">Rukų kaimo. Pagaliau į Rukų ežerą įtekanti (paminėta XX a.) Dainio </w:t>
      </w:r>
      <w:r w:rsidRPr="00C726AD">
        <w:t xml:space="preserve">upelė logiškiau </w:t>
      </w:r>
      <w:r>
        <w:t>siūlo Dainio ežerą tapatinti su to paties regiono šiandienos Rukų ežeru.</w:t>
      </w:r>
    </w:p>
    <w:p w14:paraId="2C164320" w14:textId="77777777" w:rsidR="0084186E" w:rsidRDefault="0084186E" w:rsidP="00A62501">
      <w:pPr>
        <w:spacing w:line="240" w:lineRule="auto"/>
        <w:ind w:firstLine="851"/>
        <w:jc w:val="both"/>
      </w:pPr>
      <w:r>
        <w:t xml:space="preserve">Matyt, po ypatingų socialinių permainų Jaugilių dvaro žemėse būta gyventojų kaitos, viena atvykėlių giminė buvo šaukiama </w:t>
      </w:r>
      <w:r>
        <w:rPr>
          <w:rFonts w:cs="Times New Roman"/>
          <w:i/>
          <w:iCs/>
        </w:rPr>
        <w:t>*</w:t>
      </w:r>
      <w:r w:rsidRPr="00552F98">
        <w:rPr>
          <w:i/>
          <w:iCs/>
        </w:rPr>
        <w:t>Rukų</w:t>
      </w:r>
      <w:r>
        <w:rPr>
          <w:i/>
          <w:iCs/>
        </w:rPr>
        <w:t xml:space="preserve"> </w:t>
      </w:r>
      <w:r w:rsidRPr="00552F98">
        <w:t xml:space="preserve">ir </w:t>
      </w:r>
      <w:r>
        <w:rPr>
          <w:rFonts w:cs="Times New Roman"/>
          <w:i/>
          <w:iCs/>
        </w:rPr>
        <w:t>*</w:t>
      </w:r>
      <w:r w:rsidRPr="00552F98">
        <w:rPr>
          <w:i/>
          <w:iCs/>
        </w:rPr>
        <w:t>Rukaičių</w:t>
      </w:r>
      <w:r>
        <w:t xml:space="preserve"> asmenvardžiu.. Kai XVIII a. antrojo dešimtmečio bažnyčios raštuose pasirodo Rukų kaimo vardas, lygiagrečiai tuose pačiuose aktuose šalia gyvenamosios vietos pavadinimo kelissyk įrašomas ir bendrašaknis asmenvardis </w:t>
      </w:r>
      <w:r>
        <w:rPr>
          <w:rFonts w:cs="Times New Roman"/>
          <w:i/>
          <w:iCs/>
        </w:rPr>
        <w:t>*</w:t>
      </w:r>
      <w:r w:rsidRPr="008E5942">
        <w:rPr>
          <w:i/>
          <w:iCs/>
        </w:rPr>
        <w:t>Rukas</w:t>
      </w:r>
      <w:r>
        <w:t xml:space="preserve">. Šis galbūt kildintinas iš lietuvių bendrinių žodžių </w:t>
      </w:r>
      <w:r w:rsidRPr="00105FA9">
        <w:rPr>
          <w:i/>
        </w:rPr>
        <w:t>rū̃kas, rū̃kti</w:t>
      </w:r>
      <w:r>
        <w:t xml:space="preserve">, </w:t>
      </w:r>
      <w:r w:rsidRPr="000E5CBF">
        <w:rPr>
          <w:i/>
        </w:rPr>
        <w:t>rū̃kanas</w:t>
      </w:r>
      <w:r>
        <w:t xml:space="preserve"> „miglotas“.</w:t>
      </w:r>
    </w:p>
    <w:p w14:paraId="6D19F8A4" w14:textId="77777777" w:rsidR="0084186E" w:rsidRDefault="0084186E" w:rsidP="00A62501">
      <w:pPr>
        <w:spacing w:line="240" w:lineRule="auto"/>
        <w:ind w:firstLine="851"/>
        <w:jc w:val="both"/>
      </w:pPr>
    </w:p>
    <w:p w14:paraId="35BACEEC" w14:textId="77777777" w:rsidR="0084186E" w:rsidRPr="0025278B" w:rsidRDefault="0084186E" w:rsidP="00A62501">
      <w:pPr>
        <w:spacing w:line="240" w:lineRule="auto"/>
        <w:ind w:firstLine="851"/>
        <w:jc w:val="both"/>
      </w:pPr>
      <w:r>
        <w:t xml:space="preserve">Būtent iš šios pavardės kilęs toponimas </w:t>
      </w:r>
      <w:r w:rsidRPr="0099325E">
        <w:rPr>
          <w:i/>
          <w:iCs/>
        </w:rPr>
        <w:t>R</w:t>
      </w:r>
      <w:r>
        <w:rPr>
          <w:i/>
          <w:iCs/>
        </w:rPr>
        <w:t>ukai</w:t>
      </w:r>
      <w:r>
        <w:t xml:space="preserve">, o pastarojo kaimo vardą pasiskyręs vasarą žiemą ir šiandien kaip pirminiu hidronimu laikomas </w:t>
      </w:r>
      <w:r>
        <w:rPr>
          <w:i/>
          <w:iCs/>
        </w:rPr>
        <w:t>Rukai</w:t>
      </w:r>
      <w:r>
        <w:t xml:space="preserve"> arba fiksuojama kilmininkinė lytis </w:t>
      </w:r>
      <w:r w:rsidRPr="00355D18">
        <w:rPr>
          <w:i/>
          <w:iCs/>
        </w:rPr>
        <w:t>R</w:t>
      </w:r>
      <w:r>
        <w:rPr>
          <w:i/>
          <w:iCs/>
        </w:rPr>
        <w:t xml:space="preserve">ukų </w:t>
      </w:r>
      <w:r w:rsidRPr="00355D18">
        <w:rPr>
          <w:i/>
          <w:iCs/>
        </w:rPr>
        <w:t>ežeras</w:t>
      </w:r>
      <w:r>
        <w:t>.</w:t>
      </w:r>
      <w:r w:rsidRPr="005314C8">
        <w:t xml:space="preserve"> </w:t>
      </w:r>
      <w:r>
        <w:t xml:space="preserve">Ežero vardo forma </w:t>
      </w:r>
      <w:r w:rsidRPr="009A6549">
        <w:rPr>
          <w:i/>
          <w:iCs/>
        </w:rPr>
        <w:t>Rukis</w:t>
      </w:r>
      <w:r>
        <w:t>, esanti XIX a. antrosios pusės apraše, galbūt yra senesnioji. Tarp pastovumo ir laikinumo kalbinėmis jausenomis atsiduria ir žmogus, ir gamta.</w:t>
      </w:r>
    </w:p>
    <w:p w14:paraId="5AA10F25" w14:textId="77777777" w:rsidR="0084186E" w:rsidRDefault="0084186E" w:rsidP="00A62501">
      <w:pPr>
        <w:spacing w:line="240" w:lineRule="auto"/>
        <w:ind w:firstLine="851"/>
        <w:jc w:val="both"/>
      </w:pPr>
    </w:p>
    <w:p w14:paraId="70C16BFE" w14:textId="77777777" w:rsidR="0084186E" w:rsidRPr="00DF7B02" w:rsidRDefault="0084186E" w:rsidP="00A62501">
      <w:pPr>
        <w:spacing w:line="240" w:lineRule="auto"/>
        <w:ind w:firstLine="851"/>
        <w:jc w:val="both"/>
      </w:pPr>
      <w:r w:rsidRPr="00DF7B02">
        <w:t>Pasirodo, Rukų ežeras sulaukė ne tik kalbinės, bet ir geomitologinės bylos.</w:t>
      </w:r>
    </w:p>
    <w:p w14:paraId="4758EBE1" w14:textId="77777777" w:rsidR="0084186E" w:rsidRDefault="0084186E" w:rsidP="00A62501">
      <w:pPr>
        <w:spacing w:line="240" w:lineRule="auto"/>
        <w:ind w:firstLine="851"/>
        <w:jc w:val="both"/>
      </w:pPr>
      <w:r>
        <w:t xml:space="preserve">Telkšantis </w:t>
      </w:r>
      <w:r w:rsidRPr="00DF7B02">
        <w:t>Rukų ežer</w:t>
      </w:r>
      <w:r>
        <w:t>as</w:t>
      </w:r>
      <w:r w:rsidRPr="00DF7B02">
        <w:t xml:space="preserve"> gali būti </w:t>
      </w:r>
      <w:r w:rsidRPr="00DF7B02">
        <w:rPr>
          <w:rFonts w:cs="Times New Roman"/>
          <w:szCs w:val="24"/>
        </w:rPr>
        <w:t xml:space="preserve">poledynmečio pėdsakas. </w:t>
      </w:r>
      <w:r w:rsidRPr="00DF7B02">
        <w:t>„Dugne dumblas. Randama kelmų. Seniau išversdavę medžių. Pasakojama, kad senovėje čia buvęs miškas“, – užrašyta 1935 m. vienoje Lietuvos vietovardžių anketoje iš Krakių valsčiaus.</w:t>
      </w:r>
    </w:p>
    <w:p w14:paraId="395DF347" w14:textId="77777777" w:rsidR="0084186E" w:rsidRDefault="0084186E" w:rsidP="00A62501">
      <w:pPr>
        <w:spacing w:line="240" w:lineRule="auto"/>
        <w:ind w:firstLine="851"/>
        <w:jc w:val="both"/>
        <w:rPr>
          <w:rFonts w:cs="Times New Roman"/>
          <w:szCs w:val="24"/>
        </w:rPr>
      </w:pPr>
      <w:r w:rsidRPr="00DF7B02">
        <w:t>Aiškintina, kad d</w:t>
      </w:r>
      <w:r w:rsidRPr="00DF7B02">
        <w:rPr>
          <w:rFonts w:cs="Times New Roman"/>
          <w:szCs w:val="24"/>
        </w:rPr>
        <w:t xml:space="preserve">auboje </w:t>
      </w:r>
      <w:r>
        <w:rPr>
          <w:rFonts w:cs="Times New Roman"/>
          <w:szCs w:val="24"/>
        </w:rPr>
        <w:t xml:space="preserve">augusi </w:t>
      </w:r>
      <w:r w:rsidRPr="00DF7B02">
        <w:rPr>
          <w:rFonts w:cs="Times New Roman"/>
          <w:szCs w:val="24"/>
        </w:rPr>
        <w:t>giria buv</w:t>
      </w:r>
      <w:r>
        <w:rPr>
          <w:rFonts w:cs="Times New Roman"/>
          <w:szCs w:val="24"/>
        </w:rPr>
        <w:t xml:space="preserve">usi </w:t>
      </w:r>
      <w:r w:rsidRPr="00DF7B02">
        <w:rPr>
          <w:rFonts w:cs="Times New Roman"/>
          <w:szCs w:val="24"/>
        </w:rPr>
        <w:t xml:space="preserve">apsemta </w:t>
      </w:r>
      <w:r>
        <w:rPr>
          <w:rFonts w:cs="Times New Roman"/>
          <w:szCs w:val="24"/>
        </w:rPr>
        <w:t xml:space="preserve">ir patvenkta </w:t>
      </w:r>
      <w:r w:rsidRPr="00DF7B02">
        <w:rPr>
          <w:rFonts w:cs="Times New Roman"/>
          <w:szCs w:val="24"/>
        </w:rPr>
        <w:t>vandenų</w:t>
      </w:r>
      <w:r>
        <w:rPr>
          <w:rFonts w:cs="Times New Roman"/>
          <w:szCs w:val="24"/>
        </w:rPr>
        <w:t xml:space="preserve">. Arba prasivėrusi požeminė ertmė ir išsiveržęs ežeras, kai po žemių nuogulomis tūkstantmečius slūgsojusi ištirpo ledyno atskala ir į gelmę nugrimzdusi žemė su giria. </w:t>
      </w:r>
      <w:r w:rsidRPr="00DF7B02">
        <w:rPr>
          <w:rFonts w:cs="Times New Roman"/>
          <w:szCs w:val="24"/>
        </w:rPr>
        <w:t>Apie t</w:t>
      </w:r>
      <w:r>
        <w:rPr>
          <w:rFonts w:cs="Times New Roman"/>
          <w:szCs w:val="24"/>
        </w:rPr>
        <w:t>okį</w:t>
      </w:r>
      <w:r w:rsidRPr="00DF7B02">
        <w:rPr>
          <w:rFonts w:cs="Times New Roman"/>
          <w:szCs w:val="24"/>
        </w:rPr>
        <w:t xml:space="preserve"> staigų </w:t>
      </w:r>
      <w:r>
        <w:rPr>
          <w:rFonts w:cs="Times New Roman"/>
          <w:szCs w:val="24"/>
        </w:rPr>
        <w:t xml:space="preserve">gamtos </w:t>
      </w:r>
      <w:r w:rsidRPr="00DF7B02">
        <w:rPr>
          <w:rFonts w:cs="Times New Roman"/>
          <w:szCs w:val="24"/>
        </w:rPr>
        <w:t>virsmą</w:t>
      </w:r>
      <w:r>
        <w:rPr>
          <w:rFonts w:cs="Times New Roman"/>
          <w:szCs w:val="24"/>
        </w:rPr>
        <w:t xml:space="preserve"> – loboje susiformavusį didelį telkinį </w:t>
      </w:r>
      <w:r w:rsidRPr="00DF7B02">
        <w:rPr>
          <w:rFonts w:cs="Times New Roman"/>
          <w:szCs w:val="24"/>
        </w:rPr>
        <w:t xml:space="preserve">galbūt </w:t>
      </w:r>
      <w:r>
        <w:rPr>
          <w:rFonts w:cs="Times New Roman"/>
          <w:szCs w:val="24"/>
        </w:rPr>
        <w:t>iš lūpų į lūpas ateina iki mūsų laikų pasakojimas:</w:t>
      </w:r>
    </w:p>
    <w:p w14:paraId="644AAAC8" w14:textId="77777777" w:rsidR="0084186E" w:rsidRDefault="0084186E" w:rsidP="00A62501">
      <w:pPr>
        <w:spacing w:line="240" w:lineRule="auto"/>
        <w:ind w:firstLine="851"/>
        <w:jc w:val="both"/>
        <w:rPr>
          <w:rFonts w:cs="Times New Roman"/>
          <w:szCs w:val="24"/>
        </w:rPr>
      </w:pPr>
      <w:r w:rsidRPr="007231D4">
        <w:rPr>
          <w:rFonts w:cs="Times New Roman"/>
          <w:i/>
          <w:iCs/>
          <w:szCs w:val="24"/>
        </w:rPr>
        <w:t>R</w:t>
      </w:r>
      <w:r>
        <w:rPr>
          <w:rFonts w:cs="Times New Roman"/>
          <w:i/>
          <w:iCs/>
          <w:szCs w:val="24"/>
        </w:rPr>
        <w:t>ū</w:t>
      </w:r>
      <w:r w:rsidRPr="007231D4">
        <w:rPr>
          <w:rFonts w:cs="Times New Roman"/>
          <w:i/>
          <w:iCs/>
          <w:szCs w:val="24"/>
        </w:rPr>
        <w:t>kų ežeras kilo, ka</w:t>
      </w:r>
      <w:r>
        <w:rPr>
          <w:rFonts w:cs="Times New Roman"/>
          <w:i/>
          <w:iCs/>
          <w:szCs w:val="24"/>
        </w:rPr>
        <w:t>d</w:t>
      </w:r>
      <w:r w:rsidRPr="007231D4">
        <w:rPr>
          <w:rFonts w:cs="Times New Roman"/>
          <w:i/>
          <w:iCs/>
          <w:szCs w:val="24"/>
        </w:rPr>
        <w:t xml:space="preserve"> žmonės pasak</w:t>
      </w:r>
      <w:r>
        <w:rPr>
          <w:rFonts w:cs="Times New Roman"/>
          <w:i/>
          <w:iCs/>
          <w:szCs w:val="24"/>
        </w:rPr>
        <w:t>o</w:t>
      </w:r>
      <w:r w:rsidRPr="007231D4">
        <w:rPr>
          <w:rFonts w:cs="Times New Roman"/>
          <w:i/>
          <w:iCs/>
          <w:szCs w:val="24"/>
        </w:rPr>
        <w:t xml:space="preserve">jo: </w:t>
      </w:r>
      <w:r>
        <w:rPr>
          <w:rFonts w:cs="Times New Roman"/>
          <w:i/>
          <w:iCs/>
          <w:szCs w:val="24"/>
        </w:rPr>
        <w:t>k</w:t>
      </w:r>
      <w:r w:rsidRPr="007231D4">
        <w:rPr>
          <w:i/>
          <w:iCs/>
          <w:color w:val="202122"/>
          <w:szCs w:val="24"/>
        </w:rPr>
        <w:t>adaise buvo didelis rūkas ir tuo laiku nuplyšo žemė per pusę, ir buvo užėjęs didelis lietus, ir kai rūkas susimaišė su vandeniu, tai</w:t>
      </w:r>
      <w:r>
        <w:rPr>
          <w:i/>
          <w:iCs/>
          <w:color w:val="202122"/>
          <w:szCs w:val="24"/>
        </w:rPr>
        <w:t xml:space="preserve"> </w:t>
      </w:r>
      <w:r w:rsidRPr="007231D4">
        <w:rPr>
          <w:i/>
          <w:iCs/>
          <w:color w:val="202122"/>
          <w:szCs w:val="24"/>
        </w:rPr>
        <w:t xml:space="preserve">nuo </w:t>
      </w:r>
      <w:r>
        <w:rPr>
          <w:i/>
          <w:iCs/>
          <w:color w:val="202122"/>
          <w:szCs w:val="24"/>
        </w:rPr>
        <w:t xml:space="preserve">pavadinimo </w:t>
      </w:r>
      <w:r w:rsidRPr="007231D4">
        <w:rPr>
          <w:i/>
          <w:iCs/>
          <w:color w:val="202122"/>
          <w:szCs w:val="24"/>
        </w:rPr>
        <w:t>kilo Rūkų ežer</w:t>
      </w:r>
      <w:r>
        <w:rPr>
          <w:i/>
          <w:iCs/>
          <w:color w:val="202122"/>
          <w:szCs w:val="24"/>
        </w:rPr>
        <w:t>as</w:t>
      </w:r>
      <w:r>
        <w:rPr>
          <w:color w:val="202122"/>
          <w:szCs w:val="24"/>
        </w:rPr>
        <w:t>.</w:t>
      </w:r>
    </w:p>
    <w:p w14:paraId="1F869925" w14:textId="62AAFC26" w:rsidR="0084186E" w:rsidRDefault="0084186E" w:rsidP="00A62501">
      <w:pPr>
        <w:ind w:firstLine="851"/>
        <w:jc w:val="both"/>
      </w:pPr>
    </w:p>
    <w:p w14:paraId="5546CC68" w14:textId="77777777" w:rsidR="0084186E" w:rsidRDefault="0084186E" w:rsidP="00A62501">
      <w:pPr>
        <w:ind w:firstLine="851"/>
        <w:jc w:val="both"/>
      </w:pPr>
      <w:r>
        <w:t>Kai pasaulyje žmogui buvo nepažinūs gamtos gaivalai, kai netikėtai apstulbino stichija ir, nusėdus žemei, išsiliejo vanduo, aiškinantis reikėjo telktis archetipinių genties regų.</w:t>
      </w:r>
    </w:p>
    <w:p w14:paraId="181CA686" w14:textId="77777777" w:rsidR="0084186E" w:rsidRDefault="0084186E" w:rsidP="00A62501">
      <w:pPr>
        <w:ind w:firstLine="851"/>
        <w:jc w:val="both"/>
      </w:pPr>
      <w:r>
        <w:t>Ši sakmė apie Rukų ežerą nukeliavo ir į vikipediją.</w:t>
      </w:r>
    </w:p>
    <w:p w14:paraId="1E2D1602" w14:textId="77777777" w:rsidR="0084186E" w:rsidRDefault="0084186E" w:rsidP="00A62501">
      <w:pPr>
        <w:ind w:firstLine="851"/>
        <w:jc w:val="both"/>
      </w:pPr>
    </w:p>
    <w:p w14:paraId="0FC2523A" w14:textId="77777777" w:rsidR="0084186E" w:rsidRDefault="0084186E" w:rsidP="00A62501">
      <w:pPr>
        <w:spacing w:line="240" w:lineRule="auto"/>
        <w:ind w:firstLine="851"/>
        <w:jc w:val="both"/>
      </w:pPr>
      <w:r>
        <w:t>Kažkada būta gyvenimo, bet Dainio gyvenamoji vieta per amžius buvusi maža, todėl ir vardas tik baksnojamas bažnyčios raštuose. Mūsų valia neleisti sunykti ir laiminimo maldelėje istorinį Dainio vardą</w:t>
      </w:r>
      <w:r w:rsidRPr="000B3AAC">
        <w:t xml:space="preserve"> </w:t>
      </w:r>
      <w:r>
        <w:t>sugrąžinti Rukų ežerui, nuošaliau nugulusiam nuo Rimkų ir Jaugilių ežerų. Tokia kraštotyrininko prielaida apie ne visagalę užmarštį.</w:t>
      </w:r>
    </w:p>
    <w:p w14:paraId="2CD931D8" w14:textId="77777777" w:rsidR="0084186E" w:rsidRDefault="0084186E" w:rsidP="00A62501">
      <w:pPr>
        <w:ind w:firstLine="851"/>
        <w:jc w:val="both"/>
      </w:pPr>
      <w:r>
        <w:t>Rukų ežerui tiktų Dainio rūbas, nes vardas ir vaizdui, ir ausiai keliomis prasmėmis yra svaiginantis.</w:t>
      </w:r>
    </w:p>
    <w:p w14:paraId="094B8592" w14:textId="2359FCD8" w:rsidR="00756990" w:rsidRDefault="0084186E" w:rsidP="00A62501">
      <w:pPr>
        <w:ind w:firstLine="851"/>
        <w:jc w:val="both"/>
      </w:pPr>
      <w:r w:rsidRPr="0025278B">
        <w:lastRenderedPageBreak/>
        <w:t>Atiduodamas ne atsisveikini, bet atgimsti kalbos istorijai</w:t>
      </w:r>
      <w:r>
        <w:t xml:space="preserve"> ir mitologijai</w:t>
      </w:r>
      <w:r w:rsidRPr="0025278B">
        <w:t>.</w:t>
      </w:r>
    </w:p>
    <w:p w14:paraId="60DA0DFC" w14:textId="64ACEE67" w:rsidR="00756990" w:rsidRDefault="00756990" w:rsidP="00A62501">
      <w:pPr>
        <w:ind w:firstLine="851"/>
        <w:jc w:val="both"/>
      </w:pPr>
    </w:p>
    <w:p w14:paraId="5942DC2E" w14:textId="7505A6BA" w:rsidR="0084186E" w:rsidRDefault="0084186E" w:rsidP="00A62501">
      <w:pPr>
        <w:ind w:firstLine="851"/>
        <w:jc w:val="both"/>
      </w:pPr>
    </w:p>
    <w:p w14:paraId="58605DE2" w14:textId="3118AAA6" w:rsidR="00811497" w:rsidRPr="00826F51" w:rsidRDefault="008D2A81" w:rsidP="00811497">
      <w:pPr>
        <w:jc w:val="center"/>
        <w:rPr>
          <w:b/>
          <w:bCs/>
        </w:rPr>
      </w:pPr>
      <w:r>
        <w:rPr>
          <w:b/>
          <w:bCs/>
        </w:rPr>
        <w:t>KAS SU KARŠČIO ŽYMĖMIS</w:t>
      </w:r>
    </w:p>
    <w:p w14:paraId="03FE92C7" w14:textId="77777777" w:rsidR="00811497" w:rsidRDefault="00811497" w:rsidP="00811497">
      <w:pPr>
        <w:ind w:firstLine="851"/>
        <w:jc w:val="both"/>
        <w:rPr>
          <w:rFonts w:cs="Times New Roman"/>
          <w:szCs w:val="24"/>
        </w:rPr>
      </w:pPr>
      <w:r>
        <w:t>Vietų vardai saugo praeities įspaudus. Tarp tokių h</w:t>
      </w:r>
      <w:r>
        <w:rPr>
          <w:rFonts w:cs="Times New Roman"/>
          <w:szCs w:val="24"/>
        </w:rPr>
        <w:t xml:space="preserve">idronimų registruose yra Krakių apylinkėse telkšojęs ežeras </w:t>
      </w:r>
      <w:r w:rsidRPr="00140BCC">
        <w:rPr>
          <w:b/>
          <w:i/>
        </w:rPr>
        <w:t>Dãgas</w:t>
      </w:r>
      <w:r>
        <w:rPr>
          <w:rFonts w:cs="Times New Roman"/>
          <w:szCs w:val="24"/>
        </w:rPr>
        <w:t>, – galbūt jo varde įdegintos karščio žymės.</w:t>
      </w:r>
    </w:p>
    <w:p w14:paraId="58519071" w14:textId="77777777" w:rsidR="00811497" w:rsidRDefault="00811497" w:rsidP="00811497">
      <w:pPr>
        <w:spacing w:line="240" w:lineRule="auto"/>
        <w:ind w:firstLine="851"/>
        <w:jc w:val="both"/>
      </w:pPr>
      <w:r>
        <w:t xml:space="preserve">Dairantis Dago telkinio vietos, galbūt jis tapatintinas su XIX a. antrosios pusės Krakių parapijos ežeru </w:t>
      </w:r>
      <w:bookmarkStart w:id="8" w:name="_Hlk83004806"/>
      <w:r w:rsidRPr="00754183">
        <w:rPr>
          <w:b/>
          <w:i/>
        </w:rPr>
        <w:t>*</w:t>
      </w:r>
      <w:r w:rsidRPr="00473206">
        <w:rPr>
          <w:b/>
          <w:i/>
        </w:rPr>
        <w:t>Ind</w:t>
      </w:r>
      <w:r>
        <w:rPr>
          <w:b/>
          <w:i/>
        </w:rPr>
        <w:t>a</w:t>
      </w:r>
      <w:r w:rsidRPr="00473206">
        <w:rPr>
          <w:b/>
          <w:i/>
        </w:rPr>
        <w:t>gis</w:t>
      </w:r>
      <w:r>
        <w:t xml:space="preserve"> </w:t>
      </w:r>
      <w:bookmarkEnd w:id="8"/>
      <w:r>
        <w:t>(</w:t>
      </w:r>
      <w:r w:rsidRPr="00A82264">
        <w:rPr>
          <w:i/>
        </w:rPr>
        <w:t>Indogis</w:t>
      </w:r>
      <w:r>
        <w:t xml:space="preserve">), kurį mini Katalikų bažnyčios istorikas Vincentas Juzumas. „Lietuvių kalbos žodyne“ bendrinio žodžio </w:t>
      </w:r>
      <w:r w:rsidRPr="000E1614">
        <w:rPr>
          <w:rFonts w:cs="Times New Roman"/>
          <w:i/>
          <w:iCs/>
        </w:rPr>
        <w:t>*</w:t>
      </w:r>
      <w:r w:rsidRPr="000E1614">
        <w:rPr>
          <w:i/>
          <w:iCs/>
        </w:rPr>
        <w:t xml:space="preserve">indagis, </w:t>
      </w:r>
      <w:r w:rsidRPr="000E1614">
        <w:rPr>
          <w:rFonts w:cs="Times New Roman"/>
          <w:i/>
          <w:iCs/>
        </w:rPr>
        <w:t>*</w:t>
      </w:r>
      <w:r w:rsidRPr="000E1614">
        <w:rPr>
          <w:i/>
          <w:iCs/>
        </w:rPr>
        <w:t>indagas</w:t>
      </w:r>
      <w:r>
        <w:t xml:space="preserve"> nėra (plg. </w:t>
      </w:r>
      <w:r w:rsidRPr="00C1416E">
        <w:rPr>
          <w:i/>
          <w:iCs/>
        </w:rPr>
        <w:t>į́dagas</w:t>
      </w:r>
      <w:r>
        <w:t xml:space="preserve"> „įdeginta žymė, įspaudas“). Tai priešdėlio </w:t>
      </w:r>
      <w:r w:rsidRPr="000E1614">
        <w:rPr>
          <w:i/>
          <w:iCs/>
        </w:rPr>
        <w:t>in-</w:t>
      </w:r>
      <w:r>
        <w:t xml:space="preserve"> vedinys iš pamatinės formos – bendrinio žodžio </w:t>
      </w:r>
      <w:r w:rsidRPr="0012562E">
        <w:rPr>
          <w:i/>
          <w:iCs/>
        </w:rPr>
        <w:t>dagas</w:t>
      </w:r>
      <w:r>
        <w:t xml:space="preserve"> ar hidronimo </w:t>
      </w:r>
      <w:r w:rsidRPr="0012562E">
        <w:rPr>
          <w:rFonts w:cs="Times New Roman"/>
          <w:i/>
          <w:iCs/>
        </w:rPr>
        <w:t>*</w:t>
      </w:r>
      <w:r w:rsidRPr="0012562E">
        <w:rPr>
          <w:i/>
          <w:iCs/>
        </w:rPr>
        <w:t>Dagas</w:t>
      </w:r>
      <w:r>
        <w:t xml:space="preserve">. </w:t>
      </w:r>
    </w:p>
    <w:p w14:paraId="4C1F2913" w14:textId="77777777" w:rsidR="00811497" w:rsidRDefault="00811497" w:rsidP="00811497">
      <w:pPr>
        <w:spacing w:line="240" w:lineRule="auto"/>
        <w:ind w:firstLine="851"/>
        <w:jc w:val="both"/>
      </w:pPr>
      <w:r>
        <w:t>Gal šiek tiek buvusį Dago ežerą padėtų identifikuoti Šušvės pakrančių iš Pajieslio krašto pavyzdžiai</w:t>
      </w:r>
      <w:r w:rsidRPr="00D32036">
        <w:t xml:space="preserve">: </w:t>
      </w:r>
      <w:r w:rsidRPr="00D32036">
        <w:rPr>
          <w:i/>
        </w:rPr>
        <w:t xml:space="preserve">*Antpadeginės, *Anpadeginės </w:t>
      </w:r>
      <w:r w:rsidRPr="00D32036">
        <w:t xml:space="preserve">(užsėtas) laukas, dirva, arimas Galnių lauke (prie Skinderiškių, Ambraziūnų k.) XVI a. antrojoje pusėje, </w:t>
      </w:r>
      <w:r w:rsidRPr="00D32036">
        <w:rPr>
          <w:i/>
        </w:rPr>
        <w:t xml:space="preserve">Degsnỹs, Deksnỹs </w:t>
      </w:r>
      <w:r w:rsidRPr="00D32036">
        <w:t xml:space="preserve">pv., plk. (buv.) Meironiškių, Žebgraužių k. („Buvęs senovėje ežerėlis Deksnys. Dabar nusausintas“, 1935 m.), </w:t>
      </w:r>
      <w:r w:rsidRPr="00D32036">
        <w:rPr>
          <w:i/>
          <w:iCs/>
        </w:rPr>
        <w:t>Degìmai</w:t>
      </w:r>
      <w:r w:rsidRPr="00D32036">
        <w:rPr>
          <w:iCs/>
        </w:rPr>
        <w:t xml:space="preserve">, </w:t>
      </w:r>
      <w:r w:rsidRPr="00D32036">
        <w:rPr>
          <w:i/>
          <w:iCs/>
        </w:rPr>
        <w:t xml:space="preserve">Degimaĩ, </w:t>
      </w:r>
      <w:r w:rsidRPr="00D32036">
        <w:rPr>
          <w:i/>
        </w:rPr>
        <w:t>Degimas</w:t>
      </w:r>
      <w:r w:rsidRPr="00D32036">
        <w:rPr>
          <w:iCs/>
        </w:rPr>
        <w:t xml:space="preserve"> k</w:t>
      </w:r>
      <w:r>
        <w:rPr>
          <w:iCs/>
        </w:rPr>
        <w:t>. į rytus nuo Guptilčių.</w:t>
      </w:r>
    </w:p>
    <w:p w14:paraId="62779890" w14:textId="77777777" w:rsidR="00811497" w:rsidRDefault="00811497" w:rsidP="00811497">
      <w:pPr>
        <w:ind w:firstLine="851"/>
        <w:jc w:val="both"/>
      </w:pPr>
      <w:r>
        <w:rPr>
          <w:rFonts w:cs="Times New Roman"/>
          <w:szCs w:val="24"/>
        </w:rPr>
        <w:t xml:space="preserve">Kėdainių regione vietų vardai su šaknimi </w:t>
      </w:r>
      <w:r w:rsidRPr="00150804">
        <w:rPr>
          <w:rFonts w:cs="Times New Roman"/>
          <w:i/>
          <w:szCs w:val="24"/>
        </w:rPr>
        <w:t>deg-</w:t>
      </w:r>
      <w:r>
        <w:rPr>
          <w:rFonts w:cs="Times New Roman"/>
          <w:i/>
          <w:szCs w:val="24"/>
        </w:rPr>
        <w:t>, dag-</w:t>
      </w:r>
      <w:r>
        <w:rPr>
          <w:rFonts w:cs="Times New Roman"/>
          <w:szCs w:val="24"/>
        </w:rPr>
        <w:t xml:space="preserve"> itin dažni (registras būtų bene penkiuose puslapiuose), kilę iš</w:t>
      </w:r>
      <w:r w:rsidRPr="00150804">
        <w:rPr>
          <w:rFonts w:cs="Times New Roman"/>
          <w:szCs w:val="24"/>
        </w:rPr>
        <w:t xml:space="preserve"> lie</w:t>
      </w:r>
      <w:r>
        <w:rPr>
          <w:rFonts w:cs="Times New Roman"/>
          <w:szCs w:val="24"/>
        </w:rPr>
        <w:t xml:space="preserve">tuvių </w:t>
      </w:r>
      <w:r w:rsidRPr="00150804">
        <w:rPr>
          <w:rFonts w:cs="Times New Roman"/>
          <w:i/>
          <w:szCs w:val="24"/>
        </w:rPr>
        <w:t>dègti</w:t>
      </w:r>
      <w:r>
        <w:rPr>
          <w:rFonts w:cs="Times New Roman"/>
          <w:i/>
          <w:szCs w:val="24"/>
        </w:rPr>
        <w:t xml:space="preserve"> </w:t>
      </w:r>
      <w:r w:rsidRPr="00D23019">
        <w:rPr>
          <w:rFonts w:cs="Times New Roman"/>
          <w:szCs w:val="24"/>
        </w:rPr>
        <w:t xml:space="preserve">,,švytėti, žėrėti, blizgėti, spindėti; būti karštam; kaistant gesti, pūti; nerimti, nestygti; degti kalkes, plytas, puodus“, </w:t>
      </w:r>
      <w:r w:rsidRPr="00D23019">
        <w:rPr>
          <w:rFonts w:cs="Times New Roman"/>
          <w:i/>
          <w:szCs w:val="24"/>
        </w:rPr>
        <w:t>d</w:t>
      </w:r>
      <w:r w:rsidRPr="00D23019">
        <w:rPr>
          <w:rFonts w:cs="Times New Roman"/>
          <w:i/>
          <w:iCs/>
          <w:szCs w:val="24"/>
        </w:rPr>
        <w:t>ẽ</w:t>
      </w:r>
      <w:r w:rsidRPr="00D23019">
        <w:rPr>
          <w:rFonts w:cs="Times New Roman"/>
          <w:i/>
          <w:szCs w:val="24"/>
        </w:rPr>
        <w:t>gis</w:t>
      </w:r>
      <w:r w:rsidRPr="00D23019">
        <w:rPr>
          <w:rFonts w:cs="Times New Roman"/>
          <w:szCs w:val="24"/>
        </w:rPr>
        <w:t xml:space="preserve"> ,,nudegusi vieta“,</w:t>
      </w:r>
      <w:r>
        <w:t xml:space="preserve"> </w:t>
      </w:r>
      <w:r w:rsidRPr="00150804">
        <w:rPr>
          <w:rFonts w:cs="Times New Roman"/>
          <w:i/>
          <w:szCs w:val="24"/>
        </w:rPr>
        <w:t xml:space="preserve">degìmas </w:t>
      </w:r>
      <w:r w:rsidRPr="00150804">
        <w:rPr>
          <w:rFonts w:cs="Times New Roman"/>
          <w:szCs w:val="24"/>
        </w:rPr>
        <w:t>,,išdegusi vieta (pieva, pelkė, durpynas, miškas</w:t>
      </w:r>
      <w:r w:rsidRPr="00D23019">
        <w:rPr>
          <w:rFonts w:cs="Times New Roman"/>
          <w:szCs w:val="24"/>
        </w:rPr>
        <w:t xml:space="preserve">)“, </w:t>
      </w:r>
      <w:r w:rsidRPr="00D23019">
        <w:rPr>
          <w:rFonts w:cs="Times New Roman"/>
          <w:i/>
          <w:szCs w:val="24"/>
        </w:rPr>
        <w:t xml:space="preserve">degsnỹs </w:t>
      </w:r>
      <w:r w:rsidRPr="00D23019">
        <w:rPr>
          <w:rFonts w:cs="Times New Roman"/>
          <w:szCs w:val="24"/>
        </w:rPr>
        <w:t xml:space="preserve">,,išdaga, degsnė“, </w:t>
      </w:r>
      <w:r w:rsidRPr="00D23019">
        <w:rPr>
          <w:rFonts w:cs="Times New Roman"/>
          <w:i/>
          <w:szCs w:val="24"/>
        </w:rPr>
        <w:t>degùtas, degùtis</w:t>
      </w:r>
      <w:r w:rsidRPr="00D23019">
        <w:rPr>
          <w:rFonts w:cs="Times New Roman"/>
          <w:szCs w:val="24"/>
        </w:rPr>
        <w:t xml:space="preserve"> ,,derva“</w:t>
      </w:r>
      <w:r>
        <w:rPr>
          <w:rFonts w:cs="Times New Roman"/>
          <w:szCs w:val="24"/>
        </w:rPr>
        <w:t xml:space="preserve">, </w:t>
      </w:r>
      <w:r w:rsidRPr="00064E86">
        <w:rPr>
          <w:rFonts w:cs="Times New Roman"/>
          <w:i/>
          <w:iCs/>
          <w:szCs w:val="24"/>
        </w:rPr>
        <w:t>d</w:t>
      </w:r>
      <w:r w:rsidRPr="00255C48">
        <w:rPr>
          <w:i/>
        </w:rPr>
        <w:t>ã</w:t>
      </w:r>
      <w:r w:rsidRPr="00064E86">
        <w:rPr>
          <w:i/>
          <w:iCs/>
        </w:rPr>
        <w:t>gas</w:t>
      </w:r>
      <w:r>
        <w:t xml:space="preserve"> „degimas, gaisras“, </w:t>
      </w:r>
      <w:r w:rsidRPr="00DB3F30">
        <w:rPr>
          <w:i/>
          <w:iCs/>
        </w:rPr>
        <w:t>daga</w:t>
      </w:r>
      <w:r>
        <w:t xml:space="preserve"> „saulės karštis; dygimas, daiga; derlius, branda, pjūtis“, </w:t>
      </w:r>
      <w:r w:rsidRPr="00B57779">
        <w:rPr>
          <w:i/>
        </w:rPr>
        <w:t>dagùs</w:t>
      </w:r>
      <w:r>
        <w:t xml:space="preserve"> ,,kuris greitai, gerai dera“, </w:t>
      </w:r>
      <w:r w:rsidRPr="00F30863">
        <w:rPr>
          <w:i/>
        </w:rPr>
        <w:t>išdagas</w:t>
      </w:r>
      <w:r>
        <w:t xml:space="preserve"> „išdegusi vieta miške, durpyne ar pievoje“, </w:t>
      </w:r>
      <w:r>
        <w:rPr>
          <w:i/>
        </w:rPr>
        <w:t xml:space="preserve">dė̃glė </w:t>
      </w:r>
      <w:r>
        <w:t>,,gili klampi vieta pelkėje“.</w:t>
      </w:r>
    </w:p>
    <w:p w14:paraId="2124C446" w14:textId="77777777" w:rsidR="00811497" w:rsidRDefault="00811497" w:rsidP="00811497">
      <w:pPr>
        <w:tabs>
          <w:tab w:val="left" w:pos="0"/>
        </w:tabs>
        <w:spacing w:line="240" w:lineRule="auto"/>
        <w:ind w:firstLine="851"/>
        <w:jc w:val="both"/>
      </w:pPr>
      <w:r>
        <w:t xml:space="preserve">Gausūs reikšmių pavyzdžiai iliustruoja, kad </w:t>
      </w:r>
      <w:r w:rsidRPr="00D23019">
        <w:rPr>
          <w:rFonts w:cs="Times New Roman"/>
          <w:szCs w:val="24"/>
        </w:rPr>
        <w:t xml:space="preserve">galbūt buvusi pelkinga vieta, </w:t>
      </w:r>
      <w:r>
        <w:rPr>
          <w:rFonts w:cs="Times New Roman"/>
          <w:szCs w:val="24"/>
        </w:rPr>
        <w:t>raistas</w:t>
      </w:r>
      <w:r w:rsidRPr="00D23019">
        <w:rPr>
          <w:rFonts w:cs="Times New Roman"/>
          <w:szCs w:val="24"/>
        </w:rPr>
        <w:t>, kurio durpių sluoksnis yra savaime degęs, sudegintas, rusenęs</w:t>
      </w:r>
      <w:r>
        <w:rPr>
          <w:rFonts w:cs="Times New Roman"/>
          <w:szCs w:val="24"/>
        </w:rPr>
        <w:t xml:space="preserve"> </w:t>
      </w:r>
      <w:r w:rsidRPr="00D23019">
        <w:rPr>
          <w:rFonts w:cs="Times New Roman"/>
          <w:szCs w:val="24"/>
        </w:rPr>
        <w:t xml:space="preserve">arba </w:t>
      </w:r>
      <w:r>
        <w:rPr>
          <w:rFonts w:cs="Times New Roman"/>
          <w:szCs w:val="24"/>
        </w:rPr>
        <w:t xml:space="preserve">aplink </w:t>
      </w:r>
      <w:r w:rsidRPr="00D23019">
        <w:rPr>
          <w:rFonts w:cs="Times New Roman"/>
          <w:szCs w:val="24"/>
        </w:rPr>
        <w:t>medžiai, krūmai yra (su)degę</w:t>
      </w:r>
      <w:r>
        <w:rPr>
          <w:rFonts w:cs="Times New Roman"/>
          <w:szCs w:val="24"/>
        </w:rPr>
        <w:t>. „</w:t>
      </w:r>
      <w:r w:rsidRPr="009D7921">
        <w:rPr>
          <w:rFonts w:cs="Times New Roman"/>
          <w:szCs w:val="24"/>
        </w:rPr>
        <w:t>Kolonizuojant girias, ypač XV–XVI a., ir jas verčiant dirbamąja žeme, dideli plotai būdavo išdeginami, dėl to būdavo praminami</w:t>
      </w:r>
      <w:r>
        <w:rPr>
          <w:rFonts w:cs="Times New Roman"/>
          <w:szCs w:val="24"/>
        </w:rPr>
        <w:t>“</w:t>
      </w:r>
      <w:r w:rsidRPr="009D7921">
        <w:rPr>
          <w:rFonts w:cs="Times New Roman"/>
          <w:szCs w:val="24"/>
        </w:rPr>
        <w:t xml:space="preserve"> </w:t>
      </w:r>
      <w:r w:rsidRPr="009D7921">
        <w:rPr>
          <w:rFonts w:cs="Times New Roman"/>
          <w:i/>
          <w:szCs w:val="24"/>
        </w:rPr>
        <w:t>Išdagais</w:t>
      </w:r>
      <w:r w:rsidRPr="009D7921">
        <w:rPr>
          <w:rFonts w:cs="Times New Roman"/>
          <w:szCs w:val="24"/>
        </w:rPr>
        <w:t xml:space="preserve">, </w:t>
      </w:r>
      <w:r w:rsidRPr="009D7921">
        <w:rPr>
          <w:rFonts w:cs="Times New Roman"/>
          <w:i/>
          <w:szCs w:val="24"/>
        </w:rPr>
        <w:t>Išdagėliais</w:t>
      </w:r>
      <w:r w:rsidRPr="009D7921">
        <w:rPr>
          <w:rFonts w:cs="Times New Roman"/>
          <w:szCs w:val="24"/>
        </w:rPr>
        <w:t xml:space="preserve">, </w:t>
      </w:r>
      <w:r w:rsidRPr="009D7921">
        <w:rPr>
          <w:rFonts w:cs="Times New Roman"/>
          <w:i/>
          <w:szCs w:val="24"/>
        </w:rPr>
        <w:t>Degimais</w:t>
      </w:r>
      <w:r>
        <w:rPr>
          <w:rFonts w:cs="Times New Roman"/>
          <w:szCs w:val="24"/>
        </w:rPr>
        <w:t xml:space="preserve">, – teigia istorinės geografijos tyrėjas Tomas </w:t>
      </w:r>
      <w:r w:rsidRPr="009D7921">
        <w:rPr>
          <w:rFonts w:cs="Times New Roman"/>
          <w:szCs w:val="24"/>
        </w:rPr>
        <w:t>Čelkis</w:t>
      </w:r>
      <w:r>
        <w:rPr>
          <w:rFonts w:cs="Times New Roman"/>
          <w:szCs w:val="24"/>
        </w:rPr>
        <w:t xml:space="preserve">. Pavyzdžiui: </w:t>
      </w:r>
      <w:r w:rsidRPr="00D32036">
        <w:rPr>
          <w:i/>
          <w:iCs/>
        </w:rPr>
        <w:t>*Išdagas</w:t>
      </w:r>
      <w:r w:rsidRPr="00D32036">
        <w:t xml:space="preserve"> plk. Liaudės dvare Veliuonos vls. (1590 m.), </w:t>
      </w:r>
      <w:r w:rsidRPr="00D32036">
        <w:rPr>
          <w:i/>
        </w:rPr>
        <w:t xml:space="preserve">Išdaga </w:t>
      </w:r>
      <w:r w:rsidRPr="00D32036">
        <w:t xml:space="preserve">vt. Kdn, Akmenių k., </w:t>
      </w:r>
      <w:r w:rsidRPr="00D32036">
        <w:rPr>
          <w:i/>
        </w:rPr>
        <w:t>Pãšdagis</w:t>
      </w:r>
      <w:r w:rsidRPr="00D32036">
        <w:t xml:space="preserve"> ar. Jsv</w:t>
      </w:r>
      <w:r>
        <w:t>, Čiukiškių k.</w:t>
      </w:r>
    </w:p>
    <w:p w14:paraId="1A8A83DA" w14:textId="77777777" w:rsidR="00811497" w:rsidRDefault="00811497" w:rsidP="00811497">
      <w:pPr>
        <w:tabs>
          <w:tab w:val="left" w:pos="0"/>
        </w:tabs>
        <w:spacing w:line="240" w:lineRule="auto"/>
        <w:ind w:firstLine="851"/>
        <w:jc w:val="both"/>
      </w:pPr>
      <w:r>
        <w:rPr>
          <w:rFonts w:cs="Times New Roman"/>
          <w:szCs w:val="24"/>
        </w:rPr>
        <w:t>L</w:t>
      </w:r>
      <w:r>
        <w:t>ydiminės žemdirbystės pėdsakai galbūt esti panašiuose žemėvardžiuose, kuriuos parenkant specialiai orientuotasi į 1935 m. liaudies etimologijas, žyminčias gaisrus ar specialų deginimą</w:t>
      </w:r>
      <w:r w:rsidRPr="006E0EED">
        <w:t xml:space="preserve">: </w:t>
      </w:r>
      <w:r w:rsidRPr="006E0EED">
        <w:rPr>
          <w:i/>
        </w:rPr>
        <w:t xml:space="preserve">Degimai </w:t>
      </w:r>
      <w:r w:rsidRPr="006E0EED">
        <w:t>b. Knn, Macgalių k. (</w:t>
      </w:r>
      <w:r>
        <w:t>„</w:t>
      </w:r>
      <w:r w:rsidRPr="006E0EED">
        <w:t>Vardą gavo nuo to, kad seniau čia buvo miškas, kuris sudegė“),</w:t>
      </w:r>
      <w:r w:rsidRPr="006E0EED">
        <w:rPr>
          <w:rFonts w:cs="Times New Roman"/>
          <w:szCs w:val="24"/>
        </w:rPr>
        <w:t xml:space="preserve"> </w:t>
      </w:r>
      <w:r w:rsidRPr="006E0EED">
        <w:rPr>
          <w:i/>
        </w:rPr>
        <w:t>Išdẽgėlė</w:t>
      </w:r>
      <w:r w:rsidRPr="006E0EED">
        <w:t xml:space="preserve"> pv. Gdž („Sausą vasarą išdegė pieva. Nuo to pieva ir vardą gavusi“), </w:t>
      </w:r>
      <w:r w:rsidRPr="006E0EED">
        <w:rPr>
          <w:i/>
        </w:rPr>
        <w:t>Degimaĩ</w:t>
      </w:r>
      <w:r w:rsidRPr="006E0EED">
        <w:t xml:space="preserve"> pv. Jsv, Degimų k. („gavo vardą nuo išdegintų krūmų“), </w:t>
      </w:r>
      <w:r w:rsidRPr="006E0EED">
        <w:rPr>
          <w:i/>
        </w:rPr>
        <w:t xml:space="preserve">Degìmas </w:t>
      </w:r>
      <w:r w:rsidRPr="006E0EED">
        <w:t xml:space="preserve">pv., l. Pašušvys, Aukštuoliukų k. („Buvę anksčiau kelmų. Dabar juos išdeginę“), </w:t>
      </w:r>
      <w:r w:rsidRPr="006E0EED">
        <w:rPr>
          <w:i/>
        </w:rPr>
        <w:t xml:space="preserve">Degsnys </w:t>
      </w:r>
      <w:r w:rsidRPr="006E0EED">
        <w:t xml:space="preserve">vs. Krk („ta vieta vidury miško galėjo būti išdegus“), </w:t>
      </w:r>
      <w:r w:rsidRPr="006E0EED">
        <w:rPr>
          <w:i/>
        </w:rPr>
        <w:t xml:space="preserve">Degimė̃lis, Degimė̃liai </w:t>
      </w:r>
      <w:r w:rsidRPr="006E0EED">
        <w:t>b., l., 2 pv</w:t>
      </w:r>
      <w:r>
        <w:t>. Tsk, Melninkų vs. („Išdegusios vietos“).</w:t>
      </w:r>
    </w:p>
    <w:p w14:paraId="4EF1148A" w14:textId="77777777" w:rsidR="00811497" w:rsidRDefault="00811497" w:rsidP="00811497">
      <w:pPr>
        <w:ind w:firstLine="851"/>
        <w:jc w:val="both"/>
        <w:rPr>
          <w:rFonts w:cs="Times New Roman"/>
          <w:szCs w:val="24"/>
        </w:rPr>
      </w:pPr>
      <w:r>
        <w:rPr>
          <w:rFonts w:cs="Times New Roman"/>
          <w:szCs w:val="24"/>
        </w:rPr>
        <w:t xml:space="preserve">Kita, senesnė, galima pirminė vandenvardžio </w:t>
      </w:r>
      <w:r w:rsidRPr="00836898">
        <w:rPr>
          <w:rFonts w:cs="Times New Roman"/>
          <w:i/>
          <w:iCs/>
          <w:szCs w:val="24"/>
        </w:rPr>
        <w:t>Dagas</w:t>
      </w:r>
      <w:r>
        <w:rPr>
          <w:rFonts w:cs="Times New Roman"/>
          <w:szCs w:val="24"/>
        </w:rPr>
        <w:t xml:space="preserve"> prasmė gali būti susijusi su regimu vandens ploto švytėjimu, šiltoku vandeniu ar pažymimas </w:t>
      </w:r>
      <w:r>
        <w:t>,,saulės karščio išgarintas, garinamas“ ežeras</w:t>
      </w:r>
      <w:r w:rsidRPr="003848D2">
        <w:t xml:space="preserve">. Kiti vandenys, kurių šaknų reikšmėse gali būti ,,kaitra, karštis“: </w:t>
      </w:r>
      <w:r w:rsidRPr="003848D2">
        <w:rPr>
          <w:i/>
        </w:rPr>
        <w:t xml:space="preserve">Degìmas </w:t>
      </w:r>
      <w:r w:rsidRPr="003848D2">
        <w:t xml:space="preserve">up., Rūdupio int. Srv, </w:t>
      </w:r>
      <w:r w:rsidRPr="003848D2">
        <w:rPr>
          <w:i/>
        </w:rPr>
        <w:t xml:space="preserve">Degsnỹs </w:t>
      </w:r>
      <w:r w:rsidRPr="003848D2">
        <w:t xml:space="preserve">up., Nekulos kair. int. Pg, </w:t>
      </w:r>
      <w:r w:rsidRPr="003848D2">
        <w:rPr>
          <w:i/>
        </w:rPr>
        <w:t xml:space="preserve">Švėlỹnė </w:t>
      </w:r>
      <w:r w:rsidRPr="003848D2">
        <w:t xml:space="preserve">b. Srv, </w:t>
      </w:r>
      <w:r w:rsidRPr="003848D2">
        <w:rPr>
          <w:i/>
        </w:rPr>
        <w:t xml:space="preserve">Švilìnė </w:t>
      </w:r>
      <w:r w:rsidRPr="003848D2">
        <w:t xml:space="preserve">b., plk. Tsk, </w:t>
      </w:r>
      <w:r w:rsidRPr="003848D2">
        <w:rPr>
          <w:i/>
        </w:rPr>
        <w:t xml:space="preserve">Šutenis </w:t>
      </w:r>
      <w:r w:rsidRPr="003848D2">
        <w:t xml:space="preserve">up., Nevėžio kair. int. Švntbr, </w:t>
      </w:r>
      <w:r w:rsidRPr="003848D2">
        <w:rPr>
          <w:i/>
        </w:rPr>
        <w:t xml:space="preserve">Žìrgupis </w:t>
      </w:r>
      <w:r w:rsidRPr="003848D2">
        <w:t>up.</w:t>
      </w:r>
      <w:r>
        <w:t xml:space="preserve"> Pjs.</w:t>
      </w:r>
    </w:p>
    <w:p w14:paraId="76865B2D" w14:textId="570BD7DF" w:rsidR="00811497" w:rsidRDefault="00811497" w:rsidP="00811497">
      <w:pPr>
        <w:ind w:firstLine="851"/>
        <w:jc w:val="both"/>
      </w:pPr>
      <w:r>
        <w:t xml:space="preserve">Nėra Dago ar </w:t>
      </w:r>
      <w:r>
        <w:rPr>
          <w:rFonts w:cs="Times New Roman"/>
        </w:rPr>
        <w:t>*</w:t>
      </w:r>
      <w:r>
        <w:t>Indagio ežero, bet išlikusios lokalizacijos ir vardo kilmės mįslės.</w:t>
      </w:r>
    </w:p>
    <w:p w14:paraId="7C657B7F" w14:textId="5C3FB025" w:rsidR="00811497" w:rsidRDefault="00811497" w:rsidP="00811497">
      <w:pPr>
        <w:ind w:firstLine="851"/>
        <w:jc w:val="both"/>
      </w:pPr>
    </w:p>
    <w:p w14:paraId="125562C5" w14:textId="70BAE58C" w:rsidR="00811497" w:rsidRDefault="00811497" w:rsidP="00811497">
      <w:pPr>
        <w:ind w:firstLine="851"/>
        <w:jc w:val="both"/>
      </w:pPr>
    </w:p>
    <w:p w14:paraId="24F8CF9F" w14:textId="75D9CCFC" w:rsidR="00811497" w:rsidRPr="00077DE3" w:rsidRDefault="008D2A81" w:rsidP="00811497">
      <w:pPr>
        <w:jc w:val="center"/>
        <w:rPr>
          <w:b/>
          <w:bCs/>
          <w:szCs w:val="24"/>
        </w:rPr>
      </w:pPr>
      <w:r w:rsidRPr="00077DE3">
        <w:rPr>
          <w:b/>
          <w:bCs/>
          <w:szCs w:val="24"/>
        </w:rPr>
        <w:t>KUR VYTAUTAS DIDYSIS ARKLIUS GIRDĘS</w:t>
      </w:r>
    </w:p>
    <w:p w14:paraId="7841C194" w14:textId="77777777" w:rsidR="00811497" w:rsidRPr="00C33C01" w:rsidRDefault="00811497" w:rsidP="00811497">
      <w:pPr>
        <w:ind w:firstLine="851"/>
        <w:jc w:val="both"/>
        <w:rPr>
          <w:szCs w:val="24"/>
        </w:rPr>
      </w:pPr>
      <w:r>
        <w:rPr>
          <w:szCs w:val="24"/>
        </w:rPr>
        <w:t>Reljefo ir kalbos spąstuose yra dalis senųjų žemėvardžių.</w:t>
      </w:r>
    </w:p>
    <w:p w14:paraId="0DAC3B29" w14:textId="77777777" w:rsidR="00811497" w:rsidRDefault="00811497" w:rsidP="00811497">
      <w:pPr>
        <w:ind w:firstLine="851"/>
        <w:jc w:val="both"/>
        <w:rPr>
          <w:szCs w:val="24"/>
        </w:rPr>
      </w:pPr>
      <w:r w:rsidRPr="001A11D7">
        <w:rPr>
          <w:b/>
          <w:bCs/>
          <w:i/>
          <w:iCs/>
          <w:szCs w:val="24"/>
        </w:rPr>
        <w:t>Dùlbis</w:t>
      </w:r>
      <w:r>
        <w:rPr>
          <w:b/>
          <w:bCs/>
          <w:i/>
          <w:iCs/>
          <w:szCs w:val="24"/>
        </w:rPr>
        <w:t xml:space="preserve">, </w:t>
      </w:r>
      <w:r w:rsidRPr="00C74E6A">
        <w:rPr>
          <w:b/>
          <w:bCs/>
          <w:i/>
        </w:rPr>
        <w:t>Dùlbė</w:t>
      </w:r>
      <w:r w:rsidRPr="001A11D7">
        <w:rPr>
          <w:b/>
          <w:bCs/>
          <w:i/>
          <w:iCs/>
          <w:szCs w:val="24"/>
        </w:rPr>
        <w:t xml:space="preserve"> </w:t>
      </w:r>
      <w:r>
        <w:rPr>
          <w:szCs w:val="24"/>
        </w:rPr>
        <w:t>vienuose aprašuose esti kaip 20 x 20 m ežerėlis, tačiau jau XX a. 4 dešimtmčio viduryje buvo gerokai apnykęs, todėl pavadintas ir kūdrele, ir bala, ir pelke su vandens duburiu. Matyt, jau ežeras seno, jo erdvė virto klampiu raistu su telkinio akimi. 1935-aisiais p</w:t>
      </w:r>
      <w:r w:rsidRPr="00B94AA6">
        <w:rPr>
          <w:szCs w:val="24"/>
        </w:rPr>
        <w:t>asako</w:t>
      </w:r>
      <w:r>
        <w:rPr>
          <w:szCs w:val="24"/>
        </w:rPr>
        <w:t>t</w:t>
      </w:r>
      <w:r w:rsidRPr="00B94AA6">
        <w:rPr>
          <w:szCs w:val="24"/>
        </w:rPr>
        <w:t>a</w:t>
      </w:r>
      <w:r>
        <w:rPr>
          <w:szCs w:val="24"/>
        </w:rPr>
        <w:t xml:space="preserve"> apie gamtos spąstus</w:t>
      </w:r>
      <w:r w:rsidRPr="00B94AA6">
        <w:rPr>
          <w:szCs w:val="24"/>
        </w:rPr>
        <w:t xml:space="preserve">, kad </w:t>
      </w:r>
      <w:r>
        <w:rPr>
          <w:szCs w:val="24"/>
        </w:rPr>
        <w:t>„</w:t>
      </w:r>
      <w:r>
        <w:t>senovėje briedžiai ateidavo vandens atsigerti“,</w:t>
      </w:r>
      <w:r>
        <w:rPr>
          <w:szCs w:val="24"/>
        </w:rPr>
        <w:t xml:space="preserve"> „</w:t>
      </w:r>
      <w:r w:rsidRPr="00B94AA6">
        <w:rPr>
          <w:szCs w:val="24"/>
        </w:rPr>
        <w:t>toje baloje net gyvulių prigėrę. Labai klampi ir nepereinama, kol neužšąla“</w:t>
      </w:r>
      <w:r>
        <w:rPr>
          <w:szCs w:val="24"/>
        </w:rPr>
        <w:t>. Šiandien ir nusekusio ežero nėra, tik gal susiformavusio pelkynėlio ieškotume.</w:t>
      </w:r>
    </w:p>
    <w:p w14:paraId="2366590E" w14:textId="77777777" w:rsidR="00811497" w:rsidRDefault="00811497" w:rsidP="00811497">
      <w:pPr>
        <w:ind w:firstLine="851"/>
        <w:jc w:val="both"/>
      </w:pPr>
      <w:r>
        <w:rPr>
          <w:szCs w:val="24"/>
        </w:rPr>
        <w:t>Buvęs miške tarp Mantviliškio ir Krakių, šiauriau nuo Bakšių ir Girinės kaimų.</w:t>
      </w:r>
    </w:p>
    <w:p w14:paraId="28733AAA" w14:textId="77777777" w:rsidR="00811497" w:rsidRDefault="00811497" w:rsidP="00811497">
      <w:pPr>
        <w:ind w:firstLine="851"/>
        <w:jc w:val="both"/>
      </w:pPr>
      <w:r>
        <w:t xml:space="preserve">Šalia ežerėlio dunksojo kalvelė </w:t>
      </w:r>
      <w:r w:rsidRPr="00CC6A20">
        <w:rPr>
          <w:i/>
        </w:rPr>
        <w:t>Dùlbė</w:t>
      </w:r>
      <w:r>
        <w:t>. V</w:t>
      </w:r>
      <w:r w:rsidRPr="00B94AA6">
        <w:rPr>
          <w:szCs w:val="24"/>
        </w:rPr>
        <w:t xml:space="preserve">ieta </w:t>
      </w:r>
      <w:r>
        <w:rPr>
          <w:szCs w:val="24"/>
        </w:rPr>
        <w:t xml:space="preserve">buvo </w:t>
      </w:r>
      <w:r w:rsidRPr="00B94AA6">
        <w:rPr>
          <w:szCs w:val="24"/>
        </w:rPr>
        <w:t>apipinta pasakojim</w:t>
      </w:r>
      <w:r>
        <w:rPr>
          <w:szCs w:val="24"/>
        </w:rPr>
        <w:t>ų</w:t>
      </w:r>
      <w:r w:rsidRPr="00B94AA6">
        <w:rPr>
          <w:szCs w:val="24"/>
        </w:rPr>
        <w:t>.</w:t>
      </w:r>
      <w:r>
        <w:rPr>
          <w:szCs w:val="24"/>
        </w:rPr>
        <w:t xml:space="preserve"> </w:t>
      </w:r>
      <w:r>
        <w:t>Iš ten kilusieji sakė, kad tiek Dulbės sampiloje, tiek netolimoje Brako kalvoje (Bakšių k.) g</w:t>
      </w:r>
      <w:r w:rsidRPr="00B94AA6">
        <w:rPr>
          <w:szCs w:val="24"/>
        </w:rPr>
        <w:t xml:space="preserve">yventojai aptikdavę </w:t>
      </w:r>
      <w:r w:rsidRPr="00B94AA6">
        <w:rPr>
          <w:szCs w:val="24"/>
        </w:rPr>
        <w:lastRenderedPageBreak/>
        <w:t>archeologinių daiktų ir pelenų sluoksnių</w:t>
      </w:r>
      <w:r>
        <w:rPr>
          <w:szCs w:val="24"/>
        </w:rPr>
        <w:t xml:space="preserve">. Gal ne atsitiktinai istorinė senbuvių atmintis tikino, kad </w:t>
      </w:r>
      <w:r w:rsidRPr="00B94AA6">
        <w:rPr>
          <w:szCs w:val="24"/>
        </w:rPr>
        <w:t>„čia Vytautas Didysis arklius girdęs medžioklėje būdamas“</w:t>
      </w:r>
      <w:r>
        <w:rPr>
          <w:szCs w:val="24"/>
        </w:rPr>
        <w:t xml:space="preserve"> </w:t>
      </w:r>
      <w:r w:rsidRPr="00B94AA6">
        <w:rPr>
          <w:szCs w:val="24"/>
        </w:rPr>
        <w:t>(1935</w:t>
      </w:r>
      <w:r>
        <w:rPr>
          <w:szCs w:val="24"/>
        </w:rPr>
        <w:t xml:space="preserve"> m.</w:t>
      </w:r>
      <w:r w:rsidRPr="00B94AA6">
        <w:rPr>
          <w:szCs w:val="24"/>
        </w:rPr>
        <w:t>)</w:t>
      </w:r>
      <w:r>
        <w:rPr>
          <w:szCs w:val="24"/>
        </w:rPr>
        <w:t>.</w:t>
      </w:r>
    </w:p>
    <w:p w14:paraId="679E57A8" w14:textId="77777777" w:rsidR="00811497" w:rsidRDefault="00811497" w:rsidP="00811497">
      <w:pPr>
        <w:ind w:firstLine="851"/>
        <w:jc w:val="both"/>
        <w:rPr>
          <w:szCs w:val="24"/>
        </w:rPr>
      </w:pPr>
      <w:r>
        <w:t xml:space="preserve">Atkreiptinas dėmesys, kad tokie saviti bendrašakniai žemėvardžiai kažkodėl išimtinai susitelkę Krakių, Gudžiūnų ir Pociūnėlių masyve: </w:t>
      </w:r>
      <w:r w:rsidRPr="00CC6A20">
        <w:rPr>
          <w:bCs/>
          <w:i/>
        </w:rPr>
        <w:t xml:space="preserve">Dùlbė, Dùlbis </w:t>
      </w:r>
      <w:r w:rsidRPr="00CC6A20">
        <w:rPr>
          <w:bCs/>
        </w:rPr>
        <w:t xml:space="preserve">plk., pv., gn. Gdž, Balsių k., </w:t>
      </w:r>
      <w:r w:rsidRPr="00CC6A20">
        <w:rPr>
          <w:bCs/>
          <w:i/>
        </w:rPr>
        <w:t xml:space="preserve">Dùlbė, Dùlbis </w:t>
      </w:r>
      <w:r w:rsidRPr="00CC6A20">
        <w:rPr>
          <w:bCs/>
        </w:rPr>
        <w:t xml:space="preserve">upl. Gdž, </w:t>
      </w:r>
      <w:r w:rsidRPr="00CC6A20">
        <w:rPr>
          <w:bCs/>
          <w:i/>
        </w:rPr>
        <w:t>Dùlbis, Gyv</w:t>
      </w:r>
      <w:r w:rsidRPr="00CC6A20">
        <w:rPr>
          <w:bCs/>
          <w:i/>
          <w:iCs/>
        </w:rPr>
        <w:t>ã</w:t>
      </w:r>
      <w:r w:rsidRPr="00CC6A20">
        <w:rPr>
          <w:bCs/>
          <w:i/>
        </w:rPr>
        <w:t xml:space="preserve">čbalis </w:t>
      </w:r>
      <w:r w:rsidRPr="00CC6A20">
        <w:rPr>
          <w:bCs/>
        </w:rPr>
        <w:t xml:space="preserve">mš. Gdž, </w:t>
      </w:r>
      <w:r w:rsidRPr="00CC6A20">
        <w:rPr>
          <w:bCs/>
          <w:i/>
        </w:rPr>
        <w:t xml:space="preserve">Dùlbis </w:t>
      </w:r>
      <w:r w:rsidRPr="00CC6A20">
        <w:rPr>
          <w:bCs/>
        </w:rPr>
        <w:t xml:space="preserve">dauba Krk, Jaugielkos k., </w:t>
      </w:r>
      <w:r w:rsidRPr="00CC6A20">
        <w:rPr>
          <w:bCs/>
          <w:i/>
        </w:rPr>
        <w:t xml:space="preserve">Dùlbė </w:t>
      </w:r>
      <w:r w:rsidRPr="00CC6A20">
        <w:rPr>
          <w:bCs/>
        </w:rPr>
        <w:t xml:space="preserve">kdr. Krk, </w:t>
      </w:r>
      <w:r w:rsidRPr="00CC6A20">
        <w:rPr>
          <w:bCs/>
          <w:i/>
        </w:rPr>
        <w:t xml:space="preserve">Dulbė </w:t>
      </w:r>
      <w:r w:rsidRPr="00CC6A20">
        <w:rPr>
          <w:bCs/>
        </w:rPr>
        <w:t>kdr</w:t>
      </w:r>
      <w:r>
        <w:t xml:space="preserve">., drp. Pociūnėliai. </w:t>
      </w:r>
    </w:p>
    <w:p w14:paraId="4095C84F" w14:textId="77777777" w:rsidR="00811497" w:rsidRDefault="00811497" w:rsidP="00811497">
      <w:pPr>
        <w:ind w:firstLine="851"/>
        <w:jc w:val="both"/>
        <w:rPr>
          <w:szCs w:val="24"/>
        </w:rPr>
      </w:pPr>
      <w:r>
        <w:rPr>
          <w:szCs w:val="24"/>
        </w:rPr>
        <w:t>Kaip galėtų būti paaiškinama jų kilmė ir pirminė reikšmė?</w:t>
      </w:r>
    </w:p>
    <w:p w14:paraId="4D325757" w14:textId="77777777" w:rsidR="00811497" w:rsidRDefault="00811497" w:rsidP="00811497">
      <w:pPr>
        <w:ind w:firstLine="851"/>
        <w:jc w:val="both"/>
        <w:rPr>
          <w:szCs w:val="24"/>
        </w:rPr>
      </w:pPr>
      <w:r>
        <w:rPr>
          <w:szCs w:val="24"/>
        </w:rPr>
        <w:t>Tai a</w:t>
      </w:r>
      <w:r w:rsidRPr="00B94AA6">
        <w:rPr>
          <w:szCs w:val="24"/>
        </w:rPr>
        <w:t>ntrinis hidronimas</w:t>
      </w:r>
      <w:r w:rsidRPr="00442C72">
        <w:rPr>
          <w:szCs w:val="24"/>
        </w:rPr>
        <w:t>, galūnės vedinys</w:t>
      </w:r>
      <w:r>
        <w:rPr>
          <w:szCs w:val="24"/>
        </w:rPr>
        <w:t xml:space="preserve">, sietinas su „Lietuvių kalbos žodyne“ nefiksuotais, bet rekonstruotais žodžiais </w:t>
      </w:r>
      <w:r w:rsidRPr="00442C72">
        <w:rPr>
          <w:szCs w:val="24"/>
        </w:rPr>
        <w:t>*</w:t>
      </w:r>
      <w:r w:rsidRPr="00442C72">
        <w:rPr>
          <w:i/>
          <w:szCs w:val="24"/>
        </w:rPr>
        <w:t>dulbas</w:t>
      </w:r>
      <w:r w:rsidRPr="00442C72">
        <w:rPr>
          <w:szCs w:val="24"/>
        </w:rPr>
        <w:t xml:space="preserve"> (ar *</w:t>
      </w:r>
      <w:r w:rsidRPr="00442C72">
        <w:rPr>
          <w:i/>
          <w:szCs w:val="24"/>
        </w:rPr>
        <w:t>dulbus</w:t>
      </w:r>
      <w:r w:rsidRPr="00442C72">
        <w:rPr>
          <w:szCs w:val="24"/>
        </w:rPr>
        <w:t xml:space="preserve">) </w:t>
      </w:r>
      <w:r>
        <w:rPr>
          <w:szCs w:val="24"/>
        </w:rPr>
        <w:t xml:space="preserve">(Aleksandras </w:t>
      </w:r>
      <w:r w:rsidRPr="00442C72">
        <w:rPr>
          <w:szCs w:val="24"/>
        </w:rPr>
        <w:t>Vanagas</w:t>
      </w:r>
      <w:r>
        <w:rPr>
          <w:szCs w:val="24"/>
        </w:rPr>
        <w:t>).</w:t>
      </w:r>
      <w:r w:rsidRPr="00466B1B">
        <w:rPr>
          <w:szCs w:val="24"/>
        </w:rPr>
        <w:t xml:space="preserve"> </w:t>
      </w:r>
      <w:r>
        <w:rPr>
          <w:szCs w:val="24"/>
        </w:rPr>
        <w:t xml:space="preserve">Peržiūrėjus bendrašaknį su šaknies balsių </w:t>
      </w:r>
      <w:r w:rsidRPr="00F40082">
        <w:rPr>
          <w:i/>
          <w:iCs/>
          <w:szCs w:val="24"/>
        </w:rPr>
        <w:t>a, e, i, u</w:t>
      </w:r>
      <w:r>
        <w:rPr>
          <w:szCs w:val="24"/>
        </w:rPr>
        <w:t xml:space="preserve"> kaita leksikoną (daug reikėtų cituoti), tarsi atsiduri spąstuose – gausybės reikšmių lauke. Bet čia neįklimpsi, reikšmes susiejęs su indoeuropiečių kalbų žodžiais (</w:t>
      </w:r>
      <w:r w:rsidRPr="00442C72">
        <w:rPr>
          <w:szCs w:val="24"/>
        </w:rPr>
        <w:t>,,išskaptuoti, išduobti, iškalti; krapštyti; užkasti“</w:t>
      </w:r>
      <w:r>
        <w:rPr>
          <w:szCs w:val="24"/>
        </w:rPr>
        <w:t>).</w:t>
      </w:r>
    </w:p>
    <w:p w14:paraId="1F4D79E0" w14:textId="77777777" w:rsidR="00811497" w:rsidRDefault="00811497" w:rsidP="00811497">
      <w:pPr>
        <w:ind w:firstLine="851"/>
        <w:jc w:val="both"/>
      </w:pPr>
      <w:r>
        <w:rPr>
          <w:szCs w:val="24"/>
        </w:rPr>
        <w:t>Unikaliausios būtų kelios šifruotės:</w:t>
      </w:r>
      <w:r w:rsidRPr="00466B1B">
        <w:rPr>
          <w:szCs w:val="24"/>
        </w:rPr>
        <w:t xml:space="preserve"> </w:t>
      </w:r>
      <w:r>
        <w:rPr>
          <w:szCs w:val="24"/>
        </w:rPr>
        <w:t>yra išduobtoje vietoje, tai yra dauboje atsiradęs vandens tekinys su pelkute (iš ištirpusio ledo luito); kita reikšmė sietina su optiniais jausmais – nerangiai, iš lėto, apsnūdęs tekantis ar telkšantis vanduo.</w:t>
      </w:r>
    </w:p>
    <w:p w14:paraId="4D051EB9" w14:textId="6A4DC30D" w:rsidR="00811497" w:rsidRDefault="00811497" w:rsidP="00811497">
      <w:pPr>
        <w:ind w:firstLine="851"/>
        <w:jc w:val="both"/>
      </w:pPr>
      <w:r>
        <w:t>Reljefas ir jo vardynas paliudija poledynmečių procesus.</w:t>
      </w:r>
    </w:p>
    <w:p w14:paraId="4440A775" w14:textId="7F651641" w:rsidR="00811497" w:rsidRDefault="00811497" w:rsidP="00811497">
      <w:pPr>
        <w:ind w:firstLine="851"/>
        <w:jc w:val="both"/>
      </w:pPr>
    </w:p>
    <w:p w14:paraId="6413CB40" w14:textId="66693808" w:rsidR="00811497" w:rsidRDefault="00811497" w:rsidP="00811497">
      <w:pPr>
        <w:ind w:firstLine="851"/>
        <w:jc w:val="both"/>
      </w:pPr>
    </w:p>
    <w:p w14:paraId="5129C953" w14:textId="465447D7" w:rsidR="00010C06" w:rsidRPr="00704A17" w:rsidRDefault="00FE11FA" w:rsidP="00010C06">
      <w:pPr>
        <w:jc w:val="center"/>
        <w:rPr>
          <w:b/>
          <w:bCs/>
        </w:rPr>
      </w:pPr>
      <w:r>
        <w:rPr>
          <w:b/>
          <w:bCs/>
        </w:rPr>
        <w:t>KAI RĖŽOSI EŽERAS</w:t>
      </w:r>
    </w:p>
    <w:p w14:paraId="4B1D5C8E" w14:textId="77777777" w:rsidR="00010C06" w:rsidRPr="00C9596D" w:rsidRDefault="00010C06" w:rsidP="00010C06">
      <w:pPr>
        <w:ind w:firstLine="851"/>
        <w:jc w:val="both"/>
      </w:pPr>
      <w:r>
        <w:t xml:space="preserve">Kartais iliustruoti įsidėmėtinų žodžių rašybą žaidimo būdu tinka vardyno pavyzdžiais: palyginkime pasakymą </w:t>
      </w:r>
      <w:r w:rsidRPr="009952A8">
        <w:rPr>
          <w:i/>
          <w:iCs/>
        </w:rPr>
        <w:t>sugrįžk į dirbtuvę, paimk grąžtą ir išgręžk skylę</w:t>
      </w:r>
      <w:r>
        <w:t xml:space="preserve"> ir žemėvardžius </w:t>
      </w:r>
      <w:r w:rsidRPr="009952A8">
        <w:rPr>
          <w:i/>
          <w:iCs/>
        </w:rPr>
        <w:t>Gręžimai, Grąžčiai</w:t>
      </w:r>
      <w:r>
        <w:t>. Tačiau į tokį vardyną pažvelkime ne mokytojo lituanisto akimis, bet kaip į protėvių regų kūrinį.</w:t>
      </w:r>
    </w:p>
    <w:p w14:paraId="5073F683" w14:textId="77777777" w:rsidR="00010C06" w:rsidRDefault="00010C06" w:rsidP="00010C06">
      <w:pPr>
        <w:ind w:firstLine="851"/>
        <w:jc w:val="both"/>
      </w:pPr>
      <w:r>
        <w:t xml:space="preserve">Okainių apylinkėse būta ežerėlio </w:t>
      </w:r>
      <w:r w:rsidRPr="00010C06">
        <w:rPr>
          <w:b/>
          <w:bCs/>
          <w:i/>
          <w:iCs/>
        </w:rPr>
        <w:t>Gręžìmai</w:t>
      </w:r>
      <w:r>
        <w:t xml:space="preserve">. Kalbininkas Aleksandras Vanagas vardą traktuoja kaip daiktavardinį pirminį hidronimą, kilusį iš vietos pavadinimo </w:t>
      </w:r>
      <w:r>
        <w:rPr>
          <w:i/>
        </w:rPr>
        <w:t xml:space="preserve">gręžìmai </w:t>
      </w:r>
      <w:r>
        <w:t>,,vieta, kur daryti gręžimai“. Galėtume pasitenkinti tokiu aiškinimu ir pagrįstai dairytis įtikinamos istorijos apie žemės ar vandenų tyrinėjimus – išgręžtus gręžinius.</w:t>
      </w:r>
    </w:p>
    <w:p w14:paraId="0BC4EB44" w14:textId="77777777" w:rsidR="00010C06" w:rsidRDefault="00010C06" w:rsidP="00010C06">
      <w:pPr>
        <w:ind w:firstLine="851"/>
        <w:jc w:val="both"/>
      </w:pPr>
      <w:r>
        <w:t xml:space="preserve">Tačiau, kalbos tyrinėjimuose nebūdamas tiesmukiškas, įsidrąsinęs ieškai ne technokratiško žodžio grožio. Regėti, kad vardas </w:t>
      </w:r>
      <w:r w:rsidRPr="0098683A">
        <w:rPr>
          <w:i/>
          <w:iCs/>
        </w:rPr>
        <w:t>Gręžìma</w:t>
      </w:r>
      <w:r>
        <w:rPr>
          <w:i/>
          <w:iCs/>
        </w:rPr>
        <w:t xml:space="preserve">i </w:t>
      </w:r>
      <w:r>
        <w:t xml:space="preserve">alsuoja gilesnėmis senosiomis prasmėmis, kai surūšiuoji giminiškus baltų kalbų pavyzdžius: lietuvių </w:t>
      </w:r>
      <w:r w:rsidRPr="00154874">
        <w:rPr>
          <w:i/>
        </w:rPr>
        <w:t>grąžtìs</w:t>
      </w:r>
      <w:r>
        <w:t xml:space="preserve"> „grįžtė, ryšys“,</w:t>
      </w:r>
      <w:r w:rsidRPr="00BC4C57">
        <w:rPr>
          <w:i/>
        </w:rPr>
        <w:t xml:space="preserve"> </w:t>
      </w:r>
      <w:r>
        <w:rPr>
          <w:iCs/>
        </w:rPr>
        <w:t xml:space="preserve">lietuvių ir latvių </w:t>
      </w:r>
      <w:r>
        <w:t xml:space="preserve">bendrašakniai </w:t>
      </w:r>
      <w:r>
        <w:rPr>
          <w:i/>
        </w:rPr>
        <w:t xml:space="preserve">grąžýti, grę̃žti </w:t>
      </w:r>
      <w:r>
        <w:t>„kreipti, sukti atgal“, prūsų „(tam tikras) sukinėjimas; tai, kas (su)sukama (tam tikru būdu)“. Į tai atkreipus dėmesį, nusitveri už galimos vandens telkinio vardo reikšmės: gilesniame duburyje tarsi angoje vanduo besisukantis lanku, rėžosi sukinėdamasis.</w:t>
      </w:r>
    </w:p>
    <w:p w14:paraId="1C8243DB" w14:textId="77777777" w:rsidR="00010C06" w:rsidRDefault="00010C06" w:rsidP="00010C06">
      <w:pPr>
        <w:ind w:firstLine="851"/>
        <w:jc w:val="both"/>
      </w:pPr>
      <w:r>
        <w:t xml:space="preserve">Dar dingstis kiltų svarstyti priminus bendrašaknius vardus: </w:t>
      </w:r>
      <w:r w:rsidRPr="00A75D5D">
        <w:rPr>
          <w:bCs/>
          <w:i/>
        </w:rPr>
        <w:t>Grą̃žčiai</w:t>
      </w:r>
      <w:r w:rsidRPr="00A75D5D">
        <w:rPr>
          <w:bCs/>
        </w:rPr>
        <w:t xml:space="preserve"> pieva Petkūnų-Vidulaukių vs. (dirbama, baltžemis, 50 ha, nuo Vidulaukių k. į žiemius, 1935 m.), </w:t>
      </w:r>
      <w:r w:rsidRPr="00A75D5D">
        <w:rPr>
          <w:bCs/>
          <w:i/>
        </w:rPr>
        <w:t xml:space="preserve">Grą̃žčiai </w:t>
      </w:r>
      <w:r w:rsidRPr="00A75D5D">
        <w:rPr>
          <w:bCs/>
        </w:rPr>
        <w:t>kaimas ir buvęs dvaras Tiskūnų apylinkėje, netoli Bučionių k.</w:t>
      </w:r>
    </w:p>
    <w:p w14:paraId="4C71EC38" w14:textId="77777777" w:rsidR="00010C06" w:rsidRDefault="00010C06" w:rsidP="00010C06">
      <w:pPr>
        <w:ind w:firstLine="851"/>
        <w:jc w:val="both"/>
      </w:pPr>
      <w:r>
        <w:t xml:space="preserve">Hidronimo </w:t>
      </w:r>
      <w:r w:rsidRPr="0098683A">
        <w:rPr>
          <w:i/>
          <w:iCs/>
        </w:rPr>
        <w:t>Gręžìmai</w:t>
      </w:r>
      <w:r>
        <w:t xml:space="preserve"> bičiulystėn pramaišiui dėliočiau </w:t>
      </w:r>
      <w:r w:rsidRPr="00FE5F4D">
        <w:t>lietuvių žodžius, reiškiančius ,,trinti, sukti, skverbtis, malti, duobti, rausti“ ir pan.</w:t>
      </w:r>
      <w:r>
        <w:t xml:space="preserve"> Iš tokių žodžių gniutulo ir artimų jų reikšmių tarsi pragysta upėvardžiai: </w:t>
      </w:r>
      <w:r w:rsidRPr="007F12EA">
        <w:rPr>
          <w:bCs/>
          <w:i/>
        </w:rPr>
        <w:t xml:space="preserve">Dainỹs, Daĩnys </w:t>
      </w:r>
      <w:r w:rsidRPr="007F12EA">
        <w:rPr>
          <w:bCs/>
        </w:rPr>
        <w:t xml:space="preserve">upl. Dvd, Rukų k., </w:t>
      </w:r>
      <w:r w:rsidRPr="007F12EA">
        <w:rPr>
          <w:bCs/>
          <w:i/>
        </w:rPr>
        <w:t xml:space="preserve">Garánklė </w:t>
      </w:r>
      <w:r w:rsidRPr="007F12EA">
        <w:rPr>
          <w:bCs/>
        </w:rPr>
        <w:t xml:space="preserve">up., Lankesos deš. int. Št, </w:t>
      </w:r>
      <w:r w:rsidRPr="007F12EA">
        <w:rPr>
          <w:bCs/>
          <w:i/>
        </w:rPr>
        <w:t>Garaklė̃lė</w:t>
      </w:r>
      <w:r w:rsidRPr="007F12EA">
        <w:rPr>
          <w:bCs/>
        </w:rPr>
        <w:t xml:space="preserve"> up., Lankesos deš. int. Št, </w:t>
      </w:r>
      <w:r w:rsidRPr="007F12EA">
        <w:rPr>
          <w:bCs/>
          <w:i/>
        </w:rPr>
        <w:t xml:space="preserve">Krìmslė, Krìmsla </w:t>
      </w:r>
      <w:r w:rsidRPr="007F12EA">
        <w:rPr>
          <w:bCs/>
        </w:rPr>
        <w:t xml:space="preserve">up., Šušvės kair. int. Krk, </w:t>
      </w:r>
      <w:r w:rsidRPr="007F12EA">
        <w:rPr>
          <w:bCs/>
          <w:i/>
        </w:rPr>
        <w:t xml:space="preserve">Skvarblỹs </w:t>
      </w:r>
      <w:r w:rsidRPr="007F12EA">
        <w:rPr>
          <w:bCs/>
        </w:rPr>
        <w:t xml:space="preserve">up., Dotnuvėlės int. Krk, </w:t>
      </w:r>
      <w:r w:rsidRPr="007F12EA">
        <w:rPr>
          <w:bCs/>
          <w:i/>
        </w:rPr>
        <w:t xml:space="preserve">Tranỹs, Trãnis </w:t>
      </w:r>
      <w:r w:rsidRPr="007F12EA">
        <w:rPr>
          <w:bCs/>
        </w:rPr>
        <w:t xml:space="preserve">upl., Smilgos kair. int. Krk, Pjs, </w:t>
      </w:r>
      <w:r w:rsidRPr="007F12EA">
        <w:rPr>
          <w:bCs/>
          <w:i/>
        </w:rPr>
        <w:t xml:space="preserve">Trandžiùkas </w:t>
      </w:r>
      <w:r w:rsidRPr="007F12EA">
        <w:rPr>
          <w:bCs/>
        </w:rPr>
        <w:t xml:space="preserve">upl. Až, Lenčių k., </w:t>
      </w:r>
      <w:r w:rsidRPr="007F12EA">
        <w:rPr>
          <w:bCs/>
          <w:i/>
        </w:rPr>
        <w:t xml:space="preserve">Vir̃tupė </w:t>
      </w:r>
      <w:r w:rsidRPr="007F12EA">
        <w:rPr>
          <w:bCs/>
        </w:rPr>
        <w:t xml:space="preserve">up., Šušvės deš. int. Jsv, Pjs, </w:t>
      </w:r>
      <w:r w:rsidRPr="007F12EA">
        <w:rPr>
          <w:bCs/>
          <w:i/>
        </w:rPr>
        <w:t xml:space="preserve">Voveris </w:t>
      </w:r>
      <w:r w:rsidRPr="007F12EA">
        <w:rPr>
          <w:bCs/>
        </w:rPr>
        <w:t xml:space="preserve">up., Striūnos deš. int., </w:t>
      </w:r>
      <w:r w:rsidRPr="007F12EA">
        <w:rPr>
          <w:bCs/>
          <w:i/>
        </w:rPr>
        <w:t xml:space="preserve">Žaĩdupis </w:t>
      </w:r>
      <w:r w:rsidRPr="007F12EA">
        <w:rPr>
          <w:bCs/>
        </w:rPr>
        <w:t xml:space="preserve">up. Št, </w:t>
      </w:r>
      <w:r w:rsidRPr="007F12EA">
        <w:rPr>
          <w:bCs/>
          <w:i/>
        </w:rPr>
        <w:t xml:space="preserve">Žvìrblis </w:t>
      </w:r>
      <w:r w:rsidRPr="007F12EA">
        <w:rPr>
          <w:bCs/>
        </w:rPr>
        <w:t>up</w:t>
      </w:r>
      <w:r>
        <w:t>., Striūnos deš. int.</w:t>
      </w:r>
    </w:p>
    <w:p w14:paraId="6D976651" w14:textId="7BE7F67C" w:rsidR="00811497" w:rsidRDefault="00010C06" w:rsidP="00010C06">
      <w:pPr>
        <w:ind w:firstLine="851"/>
        <w:jc w:val="both"/>
      </w:pPr>
      <w:r>
        <w:t>Tvaru, kas iš senolių akiračio ir suvokto pasaulio nugulę žemėvardžiuose.</w:t>
      </w:r>
    </w:p>
    <w:p w14:paraId="0CE7E88A" w14:textId="37D0A26B" w:rsidR="00010C06" w:rsidRDefault="00010C06" w:rsidP="00010C06">
      <w:pPr>
        <w:ind w:firstLine="851"/>
        <w:jc w:val="both"/>
      </w:pPr>
    </w:p>
    <w:p w14:paraId="59F3A3C2" w14:textId="28AE6E2B" w:rsidR="00010C06" w:rsidRDefault="00010C06" w:rsidP="00010C06">
      <w:pPr>
        <w:ind w:firstLine="851"/>
        <w:jc w:val="both"/>
      </w:pPr>
    </w:p>
    <w:p w14:paraId="2F9EABBB" w14:textId="169B6B58" w:rsidR="00362804" w:rsidRPr="00C809CD" w:rsidRDefault="00FE11FA" w:rsidP="00362804">
      <w:pPr>
        <w:jc w:val="center"/>
        <w:rPr>
          <w:b/>
          <w:bCs/>
        </w:rPr>
      </w:pPr>
      <w:r w:rsidRPr="00C809CD">
        <w:rPr>
          <w:b/>
          <w:bCs/>
        </w:rPr>
        <w:t>DĖLIOJANT JAUGILIŲ VARDUS</w:t>
      </w:r>
    </w:p>
    <w:p w14:paraId="752EFEB2" w14:textId="77777777" w:rsidR="00362804" w:rsidRDefault="00362804" w:rsidP="00362804">
      <w:pPr>
        <w:ind w:firstLine="851"/>
        <w:jc w:val="both"/>
      </w:pPr>
      <w:r>
        <w:t xml:space="preserve">Šįkart neišsiteksiu aptarti tik ežero </w:t>
      </w:r>
      <w:r w:rsidRPr="00A972B5">
        <w:rPr>
          <w:b/>
          <w:bCs/>
          <w:i/>
          <w:iCs/>
        </w:rPr>
        <w:t>Jaugi</w:t>
      </w:r>
      <w:r>
        <w:rPr>
          <w:b/>
          <w:bCs/>
          <w:i/>
          <w:iCs/>
        </w:rPr>
        <w:t>̀</w:t>
      </w:r>
      <w:r w:rsidRPr="00A972B5">
        <w:rPr>
          <w:b/>
          <w:bCs/>
          <w:i/>
          <w:iCs/>
        </w:rPr>
        <w:t>liai</w:t>
      </w:r>
      <w:r>
        <w:t xml:space="preserve"> vardą, nes duomenų sankaupa iš senųjų laikų byloja apie vienoje erdvėje buvusius vienvardžius istorinį lauką, dvarą ir kaimą, ežerą ir upę, čia giminiška pavarde gyvenus ir tebegyvenančius žmones. Krašte vietų pavadinimai tvirtai susieti vienos epochos, jau randami XVI a. antrojoje pusėje, o asmenvardžiai – XVI a. pirmojoje pusėje.</w:t>
      </w:r>
      <w:r w:rsidRPr="00422AE7">
        <w:t xml:space="preserve"> </w:t>
      </w:r>
      <w:r>
        <w:t xml:space="preserve">Bet tapačių žemėvardžių ir asmenvardžių gausa ne visada gali atsakyti į klausimus, nes, neišžvalgius </w:t>
      </w:r>
      <w:r>
        <w:lastRenderedPageBreak/>
        <w:t>specifinės regiono istorijos, nepavyks tiksliau pasakyti, kada prasidėjo vardų „perkėlimo“ procesas ir kas tiksliau pagrįstų ar bent iš dalies paaiškintų bendrašaknio vardo kilmę ir raidą regione. Todėl kartais galì pasiklysti ir kitus paklaidinti istorijos ir kalbos labirintuose.</w:t>
      </w:r>
    </w:p>
    <w:p w14:paraId="26EDE3BC" w14:textId="77777777" w:rsidR="00362804" w:rsidRDefault="00362804" w:rsidP="00362804">
      <w:pPr>
        <w:ind w:firstLine="851"/>
        <w:jc w:val="both"/>
      </w:pPr>
      <w:r>
        <w:t xml:space="preserve">Analizuodamas siūlyčiau kalbinį raidos modelį: asmenvardis </w:t>
      </w:r>
      <w:r>
        <w:rPr>
          <w:rFonts w:cs="Times New Roman"/>
        </w:rPr>
        <w:t>˃</w:t>
      </w:r>
      <w:r>
        <w:t xml:space="preserve"> istorinis laukas, dvaras </w:t>
      </w:r>
      <w:r>
        <w:rPr>
          <w:rFonts w:cs="Times New Roman"/>
        </w:rPr>
        <w:t>˃</w:t>
      </w:r>
      <w:r>
        <w:t xml:space="preserve"> kaimas </w:t>
      </w:r>
      <w:r>
        <w:rPr>
          <w:rFonts w:cs="Times New Roman"/>
        </w:rPr>
        <w:t>˃</w:t>
      </w:r>
      <w:r>
        <w:t xml:space="preserve"> ežeras </w:t>
      </w:r>
      <w:r>
        <w:rPr>
          <w:rFonts w:cs="Times New Roman"/>
        </w:rPr>
        <w:t>˃</w:t>
      </w:r>
      <w:r>
        <w:t xml:space="preserve"> upė. Sakyčiau, kad raidos</w:t>
      </w:r>
      <w:r w:rsidRPr="00697010">
        <w:t xml:space="preserve"> </w:t>
      </w:r>
      <w:r>
        <w:t>vyksme pirminis buvęs asmenvardis, jis turėjęs įtakos gyvenamosios erdvės pavadinimams, o iš pastarųjų kilę ežero ir upės vardai. Galbūt tai vyko XVI a. viduryje, pradėjus Valakų reformą.</w:t>
      </w:r>
      <w:r w:rsidRPr="00F82841">
        <w:t xml:space="preserve"> </w:t>
      </w:r>
      <w:r>
        <w:t>Apie kalbinius sugretinimus bandoma paaiškinti toliau.</w:t>
      </w:r>
    </w:p>
    <w:p w14:paraId="0F465A86" w14:textId="77777777" w:rsidR="00362804" w:rsidRPr="00CC2042" w:rsidRDefault="00362804" w:rsidP="00362804">
      <w:pPr>
        <w:ind w:firstLine="851"/>
        <w:jc w:val="both"/>
      </w:pPr>
      <w:bookmarkStart w:id="9" w:name="_Hlk69828617"/>
      <w:r w:rsidRPr="00CC2042">
        <w:t xml:space="preserve">Bendrašaknių asmenvardžių grupėje anksčiausia išvystame su pirmajame dėmenyje esančiu </w:t>
      </w:r>
      <w:r w:rsidRPr="00CC2042">
        <w:rPr>
          <w:i/>
          <w:iCs/>
        </w:rPr>
        <w:t>Jo-</w:t>
      </w:r>
      <w:r w:rsidRPr="00CC2042">
        <w:t>. Tai vardai (</w:t>
      </w:r>
      <w:r w:rsidRPr="00CC2042">
        <w:rPr>
          <w:i/>
        </w:rPr>
        <w:t>у Якгеля Оитвиловича</w:t>
      </w:r>
      <w:r w:rsidRPr="00CC2042">
        <w:t xml:space="preserve"> 1582 m., Pėdžiai) ir tėvavardžiai (</w:t>
      </w:r>
      <w:r w:rsidRPr="00CC2042">
        <w:rPr>
          <w:i/>
        </w:rPr>
        <w:t>Яцко Єкгeлaитис</w:t>
      </w:r>
      <w:r w:rsidRPr="00CC2042">
        <w:t xml:space="preserve"> 1537 Žasetos valsčiuje, </w:t>
      </w:r>
      <w:r w:rsidRPr="00CC2042">
        <w:rPr>
          <w:i/>
        </w:rPr>
        <w:t xml:space="preserve">Юцус Якгелайтис </w:t>
      </w:r>
      <w:r w:rsidRPr="00CC2042">
        <w:t xml:space="preserve">1538 m. Josvainių dvare ir </w:t>
      </w:r>
      <w:r w:rsidRPr="00CC2042">
        <w:rPr>
          <w:i/>
        </w:rPr>
        <w:t xml:space="preserve">Сор‘кгус Якгелович </w:t>
      </w:r>
      <w:r w:rsidRPr="00CC2042">
        <w:t>1538 m. Graužiuose, kuri</w:t>
      </w:r>
      <w:r>
        <w:t>e</w:t>
      </w:r>
      <w:r w:rsidRPr="00CC2042">
        <w:t xml:space="preserve"> priklausė Vilkijos dvarui). Galbūt vieno kėdainiečio vardas 1523 m. irgi šifruotinas kaip </w:t>
      </w:r>
      <w:r w:rsidRPr="00CC2042">
        <w:rPr>
          <w:i/>
        </w:rPr>
        <w:t>Jogelis, Jagelis, Jaugelis</w:t>
      </w:r>
      <w:r w:rsidRPr="00CC2042">
        <w:t xml:space="preserve"> (</w:t>
      </w:r>
      <w:r w:rsidRPr="00CC2042">
        <w:rPr>
          <w:i/>
        </w:rPr>
        <w:t xml:space="preserve">brathem szwoym s </w:t>
      </w:r>
      <w:r w:rsidRPr="00765EA4">
        <w:rPr>
          <w:b/>
          <w:bCs/>
          <w:i/>
        </w:rPr>
        <w:t>Gyagelem</w:t>
      </w:r>
      <w:r w:rsidRPr="00CC2042">
        <w:rPr>
          <w:i/>
        </w:rPr>
        <w:t>; dw[a] bracza Sthanys s Gyagelem</w:t>
      </w:r>
      <w:r w:rsidRPr="00CC2042">
        <w:t>).</w:t>
      </w:r>
    </w:p>
    <w:p w14:paraId="190B7523" w14:textId="77777777" w:rsidR="00362804" w:rsidRPr="00CC2042" w:rsidRDefault="00362804" w:rsidP="00362804">
      <w:pPr>
        <w:ind w:firstLine="851"/>
        <w:jc w:val="both"/>
      </w:pPr>
      <w:r w:rsidRPr="00CC2042">
        <w:t xml:space="preserve">Nuo XVII a. pradžios Josvainių ir Dotnuvos bažnyčios metrikose jau </w:t>
      </w:r>
      <w:r>
        <w:t xml:space="preserve">paveikesnės </w:t>
      </w:r>
      <w:r w:rsidRPr="00CC2042">
        <w:t xml:space="preserve">lytys </w:t>
      </w:r>
      <w:r w:rsidRPr="00CC2042">
        <w:rPr>
          <w:i/>
          <w:iCs/>
        </w:rPr>
        <w:t xml:space="preserve">Jaugėlas, </w:t>
      </w:r>
      <w:r w:rsidRPr="00CC2042">
        <w:rPr>
          <w:i/>
        </w:rPr>
        <w:t xml:space="preserve">Jaugėla, Jaugėlis, Jaugelis, Jaugėlaitis, Jaugėlavičius, Jaugilas, </w:t>
      </w:r>
      <w:bookmarkStart w:id="10" w:name="_Hlk85109040"/>
      <w:r w:rsidRPr="00CC2042">
        <w:rPr>
          <w:i/>
        </w:rPr>
        <w:t>Jaugila</w:t>
      </w:r>
      <w:bookmarkEnd w:id="10"/>
      <w:r w:rsidRPr="00CC2042">
        <w:rPr>
          <w:iCs/>
        </w:rPr>
        <w:t>, rečiau</w:t>
      </w:r>
      <w:r>
        <w:rPr>
          <w:iCs/>
        </w:rPr>
        <w:t xml:space="preserve"> užrašoma</w:t>
      </w:r>
      <w:r w:rsidRPr="00CC2042">
        <w:rPr>
          <w:iCs/>
        </w:rPr>
        <w:t xml:space="preserve"> – </w:t>
      </w:r>
      <w:r w:rsidRPr="00CC2042">
        <w:rPr>
          <w:i/>
        </w:rPr>
        <w:t>Jogėla, Jogėlavičius, Jogila, Jogaila</w:t>
      </w:r>
      <w:r>
        <w:rPr>
          <w:i/>
        </w:rPr>
        <w:t xml:space="preserve"> </w:t>
      </w:r>
      <w:r>
        <w:rPr>
          <w:iCs/>
        </w:rPr>
        <w:t>(prisiminkime kunigaikštį ir karalių)</w:t>
      </w:r>
      <w:r w:rsidRPr="00CC2042">
        <w:rPr>
          <w:iCs/>
        </w:rPr>
        <w:t xml:space="preserve">. Išties tai yra asmenvardžio variantai su akivaizdžia </w:t>
      </w:r>
      <w:r w:rsidRPr="00CC2042">
        <w:t>balsių kaita, kartais formos yra priesaginės darybos.</w:t>
      </w:r>
    </w:p>
    <w:p w14:paraId="67998ADE" w14:textId="77777777" w:rsidR="00362804" w:rsidRPr="00CC2042" w:rsidRDefault="00362804" w:rsidP="00362804">
      <w:pPr>
        <w:ind w:firstLine="851"/>
        <w:jc w:val="both"/>
        <w:rPr>
          <w:iCs/>
        </w:rPr>
      </w:pPr>
      <w:r>
        <w:t xml:space="preserve">Tapataus vardo formos </w:t>
      </w:r>
      <w:r w:rsidRPr="00001438">
        <w:rPr>
          <w:i/>
        </w:rPr>
        <w:t>Jaugėlas, Jogėla</w:t>
      </w:r>
      <w:r w:rsidRPr="00CC2042">
        <w:rPr>
          <w:iCs/>
        </w:rPr>
        <w:t xml:space="preserve"> yra </w:t>
      </w:r>
      <w:r>
        <w:rPr>
          <w:iCs/>
        </w:rPr>
        <w:t xml:space="preserve">senieji </w:t>
      </w:r>
      <w:r w:rsidRPr="00CC2042">
        <w:rPr>
          <w:iCs/>
        </w:rPr>
        <w:t xml:space="preserve">dvikamieniai </w:t>
      </w:r>
      <w:r>
        <w:rPr>
          <w:iCs/>
        </w:rPr>
        <w:t xml:space="preserve">lietuvių </w:t>
      </w:r>
      <w:r w:rsidRPr="00CC2042">
        <w:rPr>
          <w:iCs/>
        </w:rPr>
        <w:t xml:space="preserve">asmenvardžiai, kurių pirmasis dėmuo </w:t>
      </w:r>
      <w:r w:rsidRPr="00CC2042">
        <w:rPr>
          <w:i/>
        </w:rPr>
        <w:t>jau-, jo-</w:t>
      </w:r>
      <w:r w:rsidRPr="00CC2042">
        <w:rPr>
          <w:iCs/>
        </w:rPr>
        <w:t xml:space="preserve"> gali būti susijęs su </w:t>
      </w:r>
      <w:r w:rsidRPr="00CC2042">
        <w:t xml:space="preserve">lietuvių </w:t>
      </w:r>
      <w:r w:rsidRPr="00CC2042">
        <w:rPr>
          <w:i/>
        </w:rPr>
        <w:t>jóti</w:t>
      </w:r>
      <w:r w:rsidRPr="00CC2042">
        <w:t xml:space="preserve">, </w:t>
      </w:r>
      <w:r w:rsidRPr="00CC2042">
        <w:rPr>
          <w:i/>
        </w:rPr>
        <w:t xml:space="preserve">jótis, jotìs, jõtį </w:t>
      </w:r>
      <w:r w:rsidRPr="00CC2042">
        <w:t xml:space="preserve">,,jotis, raiteliai“. Palyginkime: </w:t>
      </w:r>
      <w:r w:rsidRPr="00CC2042">
        <w:rPr>
          <w:i/>
        </w:rPr>
        <w:t xml:space="preserve">*Jamantiškiai, *Jomantiškiai, *Jomantai </w:t>
      </w:r>
      <w:r w:rsidRPr="00CC2042">
        <w:t xml:space="preserve">kaimas Kėdainių dvaro valdose nuo 1604–1793 m., </w:t>
      </w:r>
      <w:bookmarkStart w:id="11" w:name="_Hlk29545133"/>
      <w:r w:rsidRPr="00CC2042">
        <w:rPr>
          <w:i/>
        </w:rPr>
        <w:t xml:space="preserve">*Jamantai, *Jomantai, *Jamantavičiai, *Jomantavičiai </w:t>
      </w:r>
      <w:r w:rsidRPr="00CC2042">
        <w:t xml:space="preserve">vieta Krakių apylinkėse galbūt nuo 1684 m. iki XX a. pradžios ir asmenvardžiai </w:t>
      </w:r>
      <w:bookmarkEnd w:id="11"/>
      <w:r w:rsidRPr="00CC2042">
        <w:rPr>
          <w:i/>
        </w:rPr>
        <w:t xml:space="preserve">Jãmantas, Jãmontas, Jómantas </w:t>
      </w:r>
      <w:r w:rsidRPr="00CC2042">
        <w:rPr>
          <w:iCs/>
        </w:rPr>
        <w:t>(Krakių, Dotnuvos, Surviliškio parapijų pavardės, pastebimos nuo 1620 m.).</w:t>
      </w:r>
    </w:p>
    <w:p w14:paraId="0871479C" w14:textId="77777777" w:rsidR="00362804" w:rsidRDefault="00362804" w:rsidP="00362804">
      <w:pPr>
        <w:ind w:firstLine="851"/>
        <w:jc w:val="both"/>
      </w:pPr>
      <w:r w:rsidRPr="00CC2042">
        <w:t xml:space="preserve">Antrasis kamienas </w:t>
      </w:r>
      <w:r w:rsidRPr="00CC2042">
        <w:rPr>
          <w:i/>
        </w:rPr>
        <w:t xml:space="preserve">gėl-, gil- </w:t>
      </w:r>
      <w:r w:rsidRPr="00CC2042">
        <w:rPr>
          <w:iCs/>
        </w:rPr>
        <w:t xml:space="preserve">primintų vietas – </w:t>
      </w:r>
      <w:r w:rsidRPr="00CC2042">
        <w:rPr>
          <w:i/>
        </w:rPr>
        <w:t xml:space="preserve">*Gelvydai </w:t>
      </w:r>
      <w:r w:rsidRPr="00CC2042">
        <w:t xml:space="preserve">k. Krakių par. 1758 m., </w:t>
      </w:r>
      <w:r w:rsidRPr="00CC2042">
        <w:rPr>
          <w:i/>
        </w:rPr>
        <w:t xml:space="preserve">Gėláiniai </w:t>
      </w:r>
      <w:r w:rsidRPr="00CC2042">
        <w:t>k</w:t>
      </w:r>
      <w:r>
        <w:t xml:space="preserve">. </w:t>
      </w:r>
      <w:r w:rsidRPr="00CC2042">
        <w:t xml:space="preserve">prie Dotnuvos, </w:t>
      </w:r>
      <w:r w:rsidRPr="00CC2042">
        <w:rPr>
          <w:i/>
        </w:rPr>
        <w:t>Gėlupis, Gilupys</w:t>
      </w:r>
      <w:r w:rsidRPr="00CC2042">
        <w:t xml:space="preserve"> upl., Linkuvės int. Trs, </w:t>
      </w:r>
      <w:r w:rsidRPr="00CC2042">
        <w:rPr>
          <w:i/>
        </w:rPr>
        <w:t xml:space="preserve">Gelava </w:t>
      </w:r>
      <w:r w:rsidRPr="00CC2042">
        <w:t xml:space="preserve">vt. Plp, </w:t>
      </w:r>
      <w:r w:rsidRPr="00CC2042">
        <w:rPr>
          <w:i/>
          <w:iCs/>
        </w:rPr>
        <w:t xml:space="preserve">Gélkampis </w:t>
      </w:r>
      <w:r w:rsidRPr="00CC2042">
        <w:rPr>
          <w:iCs/>
        </w:rPr>
        <w:t>ar. Prnv</w:t>
      </w:r>
      <w:r>
        <w:rPr>
          <w:iCs/>
        </w:rPr>
        <w:t xml:space="preserve">. Čia ir </w:t>
      </w:r>
      <w:r w:rsidRPr="00CC2042">
        <w:rPr>
          <w:iCs/>
        </w:rPr>
        <w:t>sen</w:t>
      </w:r>
      <w:r>
        <w:rPr>
          <w:iCs/>
        </w:rPr>
        <w:t xml:space="preserve">ieji </w:t>
      </w:r>
      <w:r w:rsidRPr="00CC2042">
        <w:rPr>
          <w:iCs/>
        </w:rPr>
        <w:t>lietuvių asmenvardži</w:t>
      </w:r>
      <w:r>
        <w:rPr>
          <w:iCs/>
        </w:rPr>
        <w:t>ai</w:t>
      </w:r>
      <w:r w:rsidRPr="00CC2042">
        <w:rPr>
          <w:iCs/>
        </w:rPr>
        <w:t xml:space="preserve"> </w:t>
      </w:r>
      <w:r w:rsidRPr="00CC2042">
        <w:rPr>
          <w:i/>
        </w:rPr>
        <w:t>Gelỹs, Geláitis, Gelvydas, Gilvainis, Gilvydis, Gilvila, Daugė́la, Daugilis, Drungilas, Norgilas</w:t>
      </w:r>
      <w:r w:rsidRPr="00CC2042">
        <w:rPr>
          <w:iCs/>
        </w:rPr>
        <w:t xml:space="preserve">, lietuvių </w:t>
      </w:r>
      <w:r w:rsidRPr="00CC2042">
        <w:rPr>
          <w:i/>
        </w:rPr>
        <w:t>gélti</w:t>
      </w:r>
      <w:r w:rsidRPr="00CC2042">
        <w:t xml:space="preserve"> ,,skaudėti“, </w:t>
      </w:r>
      <w:r w:rsidRPr="00CC2042">
        <w:rPr>
          <w:i/>
        </w:rPr>
        <w:t xml:space="preserve">gėlà </w:t>
      </w:r>
      <w:r w:rsidRPr="00CC2042">
        <w:t xml:space="preserve">„gėlimas, didelis skausmas“, </w:t>
      </w:r>
      <w:r w:rsidRPr="00CC2042">
        <w:rPr>
          <w:i/>
        </w:rPr>
        <w:t>gė̃las</w:t>
      </w:r>
      <w:r w:rsidRPr="00CC2042">
        <w:t xml:space="preserve"> (apie vandenį); </w:t>
      </w:r>
      <w:r w:rsidRPr="00CC2042">
        <w:rPr>
          <w:i/>
        </w:rPr>
        <w:t>gélti</w:t>
      </w:r>
      <w:r w:rsidRPr="00CC2042">
        <w:t xml:space="preserve"> ,,šalti, žvarbti; nuo</w:t>
      </w:r>
      <w:r>
        <w:t xml:space="preserve"> šalčio skaudėti, degti, mausti; durti, gelti“.</w:t>
      </w:r>
    </w:p>
    <w:bookmarkEnd w:id="9"/>
    <w:p w14:paraId="7CD4E0CB" w14:textId="7575FBA9" w:rsidR="00362804" w:rsidRPr="00B03073" w:rsidRDefault="00362804" w:rsidP="00362804">
      <w:pPr>
        <w:spacing w:line="240" w:lineRule="auto"/>
      </w:pPr>
    </w:p>
    <w:p w14:paraId="371DE94E" w14:textId="77777777" w:rsidR="00362804" w:rsidRDefault="00362804" w:rsidP="00B03073">
      <w:pPr>
        <w:spacing w:line="240" w:lineRule="auto"/>
        <w:ind w:firstLine="851"/>
        <w:jc w:val="both"/>
      </w:pPr>
      <w:bookmarkStart w:id="12" w:name="_Hlk69829489"/>
      <w:bookmarkStart w:id="13" w:name="_Hlk68073529"/>
      <w:r w:rsidRPr="00B03073">
        <w:rPr>
          <w:b/>
          <w:i/>
        </w:rPr>
        <w:t>*Jaugiliai, *</w:t>
      </w:r>
      <w:r>
        <w:rPr>
          <w:b/>
          <w:i/>
        </w:rPr>
        <w:t xml:space="preserve">Jaugilių laukas </w:t>
      </w:r>
      <w:bookmarkStart w:id="14" w:name="_Hlk69829432"/>
      <w:bookmarkEnd w:id="12"/>
      <w:r>
        <w:t>istorinis laukas (žemė)</w:t>
      </w:r>
      <w:bookmarkEnd w:id="13"/>
      <w:bookmarkEnd w:id="14"/>
      <w:r>
        <w:t xml:space="preserve">, </w:t>
      </w:r>
      <w:bookmarkStart w:id="15" w:name="_Hlk69829520"/>
      <w:r>
        <w:rPr>
          <w:b/>
          <w:i/>
        </w:rPr>
        <w:t>Jaugiliai</w:t>
      </w:r>
      <w:bookmarkEnd w:id="15"/>
      <w:r>
        <w:rPr>
          <w:b/>
          <w:i/>
        </w:rPr>
        <w:t xml:space="preserve"> </w:t>
      </w:r>
      <w:r>
        <w:t>dvaras prie Jaugilės upelės</w:t>
      </w:r>
      <w:r w:rsidRPr="00D36CC0">
        <w:t xml:space="preserve"> </w:t>
      </w:r>
      <w:r>
        <w:t>XVI a. pab., galbūt tas pats dvaras esti 1942 m. registruose.</w:t>
      </w:r>
    </w:p>
    <w:p w14:paraId="118C2BCE" w14:textId="77777777" w:rsidR="00362804" w:rsidRDefault="00362804" w:rsidP="00362804">
      <w:pPr>
        <w:spacing w:line="240" w:lineRule="auto"/>
        <w:ind w:firstLine="851"/>
        <w:jc w:val="both"/>
      </w:pPr>
      <w:r>
        <w:t>Iš XVII a. gyvenamosios vietos įrašų sunku nuspręsti, kada vietovardis galėtų būti žymimas kaip kaimo valdos, nes dažniausiai fiksuotos be tikslios nuorodos apie vietos administracinę svarbą ar paskirtį.</w:t>
      </w:r>
    </w:p>
    <w:p w14:paraId="497948D7" w14:textId="77777777" w:rsidR="00362804" w:rsidRDefault="00362804" w:rsidP="00362804">
      <w:pPr>
        <w:spacing w:line="240" w:lineRule="auto"/>
        <w:ind w:firstLine="851"/>
        <w:jc w:val="both"/>
      </w:pPr>
      <w:r>
        <w:t xml:space="preserve">Kaimas šalia dvaro ar dvaro valdose galėjęs atsirasti XVII a. pradžioje ar pirmojoje pusėje, nes studijuotuose dokumentuose esti aktų, kuriuose nuo 1631 m. sutampa vietovardžio ir asmenvardžio šaknys (pvz.: </w:t>
      </w:r>
      <w:r w:rsidRPr="00872464">
        <w:rPr>
          <w:i/>
        </w:rPr>
        <w:t xml:space="preserve">Gabriel Iawgiel &lt;…&gt; de Jawgiele </w:t>
      </w:r>
      <w:r w:rsidRPr="00872464">
        <w:t>1631</w:t>
      </w:r>
      <w:r>
        <w:t xml:space="preserve"> m.; </w:t>
      </w:r>
      <w:r w:rsidRPr="00872464">
        <w:rPr>
          <w:i/>
        </w:rPr>
        <w:t xml:space="preserve">Pat. Christof Jawgil, Mat. Alszka Piotrowna zapolsczanka de Jawgile </w:t>
      </w:r>
      <w:r w:rsidRPr="00872464">
        <w:t>1633</w:t>
      </w:r>
      <w:r>
        <w:t xml:space="preserve"> m.; </w:t>
      </w:r>
      <w:r w:rsidRPr="00872464">
        <w:rPr>
          <w:i/>
        </w:rPr>
        <w:t xml:space="preserve">de jawgile, Comp’ Nicolaus Jawgił </w:t>
      </w:r>
      <w:r w:rsidRPr="00872464">
        <w:t>1634</w:t>
      </w:r>
      <w:r>
        <w:t xml:space="preserve"> m.).</w:t>
      </w:r>
    </w:p>
    <w:p w14:paraId="4CEC3320" w14:textId="77777777" w:rsidR="00362804" w:rsidRDefault="00362804" w:rsidP="00362804">
      <w:pPr>
        <w:spacing w:line="240" w:lineRule="auto"/>
        <w:ind w:firstLine="851"/>
      </w:pPr>
      <w:r>
        <w:t>Kaip Jaugilių bajorkaimis pastebėtas raštuose nuo 1690 m.</w:t>
      </w:r>
    </w:p>
    <w:p w14:paraId="1C72365B" w14:textId="77777777" w:rsidR="00362804" w:rsidRDefault="00362804" w:rsidP="00362804">
      <w:pPr>
        <w:spacing w:line="240" w:lineRule="auto"/>
        <w:ind w:firstLine="851"/>
        <w:jc w:val="both"/>
      </w:pPr>
      <w:r>
        <w:t>Dotnuvos trakte buvusiame kaime 1775 m. užregistruota bajorų keturiolika dūmų (sodybų), čia gyventa ir dviejų Jaugėlių šeimynų. Tuo metu Jaugėlių dvaro žemėse buvo dvarvietė, trys bajorų ūkiai ir penkiolika baudžiauninkų sodybų.</w:t>
      </w:r>
    </w:p>
    <w:p w14:paraId="5264EAE0" w14:textId="77777777" w:rsidR="00362804" w:rsidRDefault="00362804" w:rsidP="00362804">
      <w:pPr>
        <w:ind w:firstLine="851"/>
        <w:jc w:val="both"/>
      </w:pPr>
      <w:r>
        <w:t xml:space="preserve">Dvarui anksčiau priklausęs miškas vadintas tuo pačiu vardu – </w:t>
      </w:r>
      <w:r w:rsidRPr="006171BC">
        <w:rPr>
          <w:i/>
          <w:iCs/>
        </w:rPr>
        <w:t xml:space="preserve">Jaugìlių miškas, Jaugilių dvaro miškas, Jaugìlių giraitė </w:t>
      </w:r>
      <w:r w:rsidRPr="006171BC">
        <w:t>Do</w:t>
      </w:r>
      <w:r>
        <w:t>tnuvos girininkijoe, valstybinio Krakių miško dalis (1935 m.).</w:t>
      </w:r>
    </w:p>
    <w:p w14:paraId="04936CB2" w14:textId="77777777" w:rsidR="00362804" w:rsidRDefault="00362804" w:rsidP="00362804">
      <w:pPr>
        <w:spacing w:line="240" w:lineRule="auto"/>
        <w:ind w:firstLine="851"/>
        <w:jc w:val="both"/>
      </w:pPr>
      <w:r>
        <w:t xml:space="preserve">Šeimininkų ar dominuojančių asmenų pavardės lėmusios ir kai kurių kitų vietų pavadinimus: </w:t>
      </w:r>
      <w:r w:rsidRPr="00AB6357">
        <w:rPr>
          <w:bCs/>
          <w:i/>
        </w:rPr>
        <w:t xml:space="preserve">*Jogėlovščyzna, *Jogėliškiai, *Jogėlos </w:t>
      </w:r>
      <w:r w:rsidRPr="00AB6357">
        <w:rPr>
          <w:bCs/>
        </w:rPr>
        <w:t>drv. Apt, prie Nevėžio, žymėta 1533–1560 m.</w:t>
      </w:r>
      <w:r>
        <w:rPr>
          <w:bCs/>
        </w:rPr>
        <w:t>;</w:t>
      </w:r>
      <w:r w:rsidRPr="00AB6357">
        <w:rPr>
          <w:bCs/>
        </w:rPr>
        <w:t xml:space="preserve"> gyvenamosios vietos</w:t>
      </w:r>
      <w:r>
        <w:rPr>
          <w:bCs/>
        </w:rPr>
        <w:t xml:space="preserve"> –</w:t>
      </w:r>
      <w:r w:rsidRPr="00AB6357">
        <w:rPr>
          <w:bCs/>
        </w:rPr>
        <w:t xml:space="preserve"> </w:t>
      </w:r>
      <w:r w:rsidRPr="00AB6357">
        <w:rPr>
          <w:rFonts w:cs="Times New Roman"/>
          <w:bCs/>
          <w:i/>
          <w:iCs/>
        </w:rPr>
        <w:t>*</w:t>
      </w:r>
      <w:r w:rsidRPr="00AB6357">
        <w:rPr>
          <w:bCs/>
          <w:i/>
          <w:iCs/>
        </w:rPr>
        <w:t>Jaugėlavičiai Boguševičiai</w:t>
      </w:r>
      <w:r w:rsidRPr="00AB6357">
        <w:rPr>
          <w:bCs/>
        </w:rPr>
        <w:t xml:space="preserve"> (</w:t>
      </w:r>
      <w:r w:rsidRPr="00AB6357">
        <w:rPr>
          <w:bCs/>
          <w:i/>
        </w:rPr>
        <w:t>z Iawgełowiczow Bohuszewiczów</w:t>
      </w:r>
      <w:r w:rsidRPr="00AB6357">
        <w:rPr>
          <w:bCs/>
        </w:rPr>
        <w:t xml:space="preserve">) Dt 1682 m., </w:t>
      </w:r>
      <w:r w:rsidRPr="00AB6357">
        <w:rPr>
          <w:bCs/>
          <w:i/>
        </w:rPr>
        <w:t xml:space="preserve">*Jaugėliai </w:t>
      </w:r>
      <w:r w:rsidRPr="00AB6357">
        <w:rPr>
          <w:bCs/>
          <w:iCs/>
        </w:rPr>
        <w:t>(</w:t>
      </w:r>
      <w:r w:rsidRPr="00AB6357">
        <w:rPr>
          <w:bCs/>
          <w:i/>
        </w:rPr>
        <w:t>de Iaugiali na Krosnie</w:t>
      </w:r>
      <w:r w:rsidRPr="00AB6357">
        <w:rPr>
          <w:bCs/>
          <w:iCs/>
        </w:rPr>
        <w:t xml:space="preserve">) </w:t>
      </w:r>
      <w:r w:rsidRPr="00AB6357">
        <w:rPr>
          <w:bCs/>
        </w:rPr>
        <w:t xml:space="preserve">prie Kruosto up. 1694 m., </w:t>
      </w:r>
      <w:r w:rsidRPr="00AB6357">
        <w:rPr>
          <w:bCs/>
          <w:i/>
        </w:rPr>
        <w:t xml:space="preserve">*Jaugėlavičiai Močėnai </w:t>
      </w:r>
      <w:r w:rsidRPr="00AB6357">
        <w:rPr>
          <w:bCs/>
          <w:iCs/>
        </w:rPr>
        <w:t>(</w:t>
      </w:r>
      <w:r w:rsidRPr="00AB6357">
        <w:rPr>
          <w:bCs/>
          <w:i/>
        </w:rPr>
        <w:t>de Maciany Iawgielewicz</w:t>
      </w:r>
      <w:r w:rsidRPr="00AB6357">
        <w:rPr>
          <w:bCs/>
          <w:iCs/>
        </w:rPr>
        <w:t xml:space="preserve">) </w:t>
      </w:r>
      <w:r w:rsidRPr="00AB6357">
        <w:rPr>
          <w:bCs/>
        </w:rPr>
        <w:t xml:space="preserve">Dt 1694 m., </w:t>
      </w:r>
      <w:r w:rsidRPr="00AB6357">
        <w:rPr>
          <w:bCs/>
          <w:i/>
        </w:rPr>
        <w:t>Jaugelỹnė</w:t>
      </w:r>
      <w:r>
        <w:rPr>
          <w:i/>
        </w:rPr>
        <w:t xml:space="preserve"> </w:t>
      </w:r>
      <w:r>
        <w:t>Krk, Špitolpievio k.</w:t>
      </w:r>
    </w:p>
    <w:p w14:paraId="26BD898F" w14:textId="3F7B8E8A" w:rsidR="00362804" w:rsidRDefault="00362804" w:rsidP="00362804">
      <w:pPr>
        <w:spacing w:line="240" w:lineRule="auto"/>
        <w:ind w:firstLine="851"/>
        <w:jc w:val="both"/>
      </w:pPr>
    </w:p>
    <w:p w14:paraId="505302D2" w14:textId="77777777" w:rsidR="00362804" w:rsidRDefault="00362804" w:rsidP="00362804">
      <w:pPr>
        <w:ind w:firstLine="851"/>
        <w:jc w:val="both"/>
      </w:pPr>
      <w:r>
        <w:t xml:space="preserve">Pagrindinis svarstymų objektas – pailgos formos Jaugilių ežeras, 1935 m. buvo pusės kilometro ilgio, 3 ha dydžio, 30 m gylio – XX a. užrašytas kaip </w:t>
      </w:r>
      <w:bookmarkStart w:id="16" w:name="_Hlk69828813"/>
      <w:r>
        <w:rPr>
          <w:b/>
          <w:i/>
        </w:rPr>
        <w:t>Jaugìliai, Jaugėla,</w:t>
      </w:r>
      <w:r w:rsidRPr="00B719CF">
        <w:rPr>
          <w:b/>
          <w:i/>
        </w:rPr>
        <w:t xml:space="preserve"> </w:t>
      </w:r>
      <w:r>
        <w:rPr>
          <w:b/>
          <w:i/>
        </w:rPr>
        <w:t xml:space="preserve">Jaugėlas, Jaugelis, Jaugėliai, </w:t>
      </w:r>
      <w:r w:rsidRPr="00C45904">
        <w:rPr>
          <w:b/>
          <w:i/>
        </w:rPr>
        <w:t>Jaug</w:t>
      </w:r>
      <w:r w:rsidRPr="00C45904">
        <w:rPr>
          <w:b/>
          <w:i/>
          <w:iCs/>
        </w:rPr>
        <w:t>ẽ</w:t>
      </w:r>
      <w:r w:rsidRPr="00C45904">
        <w:rPr>
          <w:b/>
          <w:i/>
        </w:rPr>
        <w:t xml:space="preserve">lių </w:t>
      </w:r>
      <w:r w:rsidRPr="00C45904">
        <w:rPr>
          <w:b/>
          <w:i/>
          <w:iCs/>
        </w:rPr>
        <w:t>ẽ</w:t>
      </w:r>
      <w:r w:rsidRPr="00C45904">
        <w:rPr>
          <w:b/>
          <w:i/>
        </w:rPr>
        <w:t xml:space="preserve">žeras, Jaugìlių </w:t>
      </w:r>
      <w:r w:rsidRPr="00C45904">
        <w:rPr>
          <w:b/>
          <w:i/>
          <w:iCs/>
        </w:rPr>
        <w:t>ẽ</w:t>
      </w:r>
      <w:r w:rsidRPr="00C45904">
        <w:rPr>
          <w:b/>
          <w:i/>
        </w:rPr>
        <w:t>žeras</w:t>
      </w:r>
      <w:r>
        <w:rPr>
          <w:b/>
          <w:i/>
        </w:rPr>
        <w:t xml:space="preserve">, </w:t>
      </w:r>
      <w:r w:rsidRPr="00CE0B63">
        <w:rPr>
          <w:b/>
          <w:bCs/>
          <w:i/>
        </w:rPr>
        <w:t>Jaũgilių ežeras</w:t>
      </w:r>
      <w:r>
        <w:rPr>
          <w:bCs/>
          <w:iCs/>
        </w:rPr>
        <w:t xml:space="preserve">, esantis </w:t>
      </w:r>
      <w:r>
        <w:t xml:space="preserve">Jaugilių kaime, prie </w:t>
      </w:r>
      <w:r w:rsidRPr="00F917F4">
        <w:lastRenderedPageBreak/>
        <w:t xml:space="preserve">Gudžiūnų–Krakių kelio. </w:t>
      </w:r>
      <w:bookmarkEnd w:id="16"/>
      <w:r w:rsidRPr="00F917F4">
        <w:t xml:space="preserve">Minimas bene nuo 1591 m. kaip Jaugilių lauke ir Jaugilių dvaro žemėse telkšantis </w:t>
      </w:r>
      <w:r>
        <w:t>Dainio ežeras.</w:t>
      </w:r>
    </w:p>
    <w:p w14:paraId="1BA02442" w14:textId="77777777" w:rsidR="00362804" w:rsidRDefault="00362804" w:rsidP="00362804">
      <w:pPr>
        <w:ind w:firstLine="851"/>
        <w:jc w:val="both"/>
      </w:pPr>
      <w:r>
        <w:t xml:space="preserve">Į pastarąjį ežerą irgi atkreipčiau dėmesį, nes kalbininkas </w:t>
      </w:r>
      <w:r>
        <w:rPr>
          <w:bCs/>
          <w:iCs/>
        </w:rPr>
        <w:t xml:space="preserve">Antanas </w:t>
      </w:r>
      <w:r w:rsidRPr="00A94E52">
        <w:rPr>
          <w:bCs/>
          <w:iCs/>
        </w:rPr>
        <w:t xml:space="preserve">Salys </w:t>
      </w:r>
      <w:r>
        <w:rPr>
          <w:bCs/>
          <w:iCs/>
        </w:rPr>
        <w:t>rašė, kad Dainio ežeriuko vardu bevadinamas Jaugilių ežeras, tai pakartojama vikipedijoje. Negali palikti negirdom, bet tai netiesa, nes svariausias argumentas yra XVI a. pabaigos tame pačiame kontekste minimi du ežerai kaimynai.</w:t>
      </w:r>
    </w:p>
    <w:p w14:paraId="699BB604" w14:textId="77777777" w:rsidR="00362804" w:rsidRDefault="00362804" w:rsidP="00362804">
      <w:pPr>
        <w:ind w:firstLine="851"/>
        <w:jc w:val="both"/>
      </w:pPr>
      <w:r>
        <w:t xml:space="preserve">Kalbininkas Aleksandras Vanagas 1970 m. leidinyje pastebėjęs, kad ežero daryba neaiški, bet 1981 m. hidronimų žodyne jau kildinęs iš asmenvardžių </w:t>
      </w:r>
      <w:r w:rsidRPr="00600F8D">
        <w:rPr>
          <w:i/>
          <w:iCs/>
        </w:rPr>
        <w:t>Jaugilas, Jaugilis</w:t>
      </w:r>
      <w:r>
        <w:t>. Visgi manytume, kad kilmę ir darybą galima paaiškinti remiantis jau aptartų asmenvardžių ir gyvenamųjų vietų pavyzdžiais. Sakytume, kad ežero vardą pirmiausia nulėmęs nuo pakrančių į vandenis žvilgčiojantis dvaras (ar kaimas), o į pastarojo pavadinimą įsismelkę dominuojantys asmenvardžiai.</w:t>
      </w:r>
    </w:p>
    <w:p w14:paraId="15A2A095" w14:textId="77777777" w:rsidR="00362804" w:rsidRDefault="00362804" w:rsidP="00362804">
      <w:pPr>
        <w:ind w:firstLine="851"/>
        <w:jc w:val="both"/>
      </w:pPr>
      <w:r>
        <w:t>Kyla įtarimas, kad Jaugiliai – tai ežeras, kurio senasis pavadinimas galbūt prapuldytas XVI a. antrojoje pusėje, bet per keturis amžius nuosekliai ne jokių priešdėlinių variantų (plg. Antežeris, Paežeriai) buvo išsaugotas nepakitęs dūrinys – Jaugilių vardas.</w:t>
      </w:r>
    </w:p>
    <w:p w14:paraId="1AF7218A" w14:textId="71095939" w:rsidR="00362804" w:rsidRDefault="00362804" w:rsidP="00362804">
      <w:pPr>
        <w:ind w:firstLine="851"/>
        <w:jc w:val="both"/>
      </w:pPr>
    </w:p>
    <w:p w14:paraId="15CE6175" w14:textId="77777777" w:rsidR="00362804" w:rsidRPr="001D7F4C" w:rsidRDefault="00362804" w:rsidP="00362804">
      <w:pPr>
        <w:ind w:firstLine="851"/>
        <w:jc w:val="both"/>
        <w:rPr>
          <w:bCs/>
        </w:rPr>
      </w:pPr>
      <w:r>
        <w:t xml:space="preserve">Kairysis Smilgos intakas </w:t>
      </w:r>
      <w:bookmarkStart w:id="17" w:name="_Hlk69828249"/>
      <w:r w:rsidRPr="00102C0E">
        <w:rPr>
          <w:b/>
          <w:bCs/>
          <w:i/>
        </w:rPr>
        <w:t>Jaugìlė</w:t>
      </w:r>
      <w:r>
        <w:rPr>
          <w:iCs/>
        </w:rPr>
        <w:t>. R</w:t>
      </w:r>
      <w:r>
        <w:t xml:space="preserve">aštuose ir šnektoje dar fiksuotos vardo lytys </w:t>
      </w:r>
      <w:r w:rsidRPr="00A10971">
        <w:rPr>
          <w:bCs/>
          <w:i/>
        </w:rPr>
        <w:t xml:space="preserve">Jaugilà, Jaũgila, </w:t>
      </w:r>
      <w:r w:rsidRPr="001D7F4C">
        <w:rPr>
          <w:bCs/>
          <w:i/>
        </w:rPr>
        <w:t>Jaugyla, Jaugilas, Jaugìliai, Jaugė́la, Jaugélka</w:t>
      </w:r>
      <w:r w:rsidRPr="001D7F4C">
        <w:rPr>
          <w:bCs/>
          <w:iCs/>
        </w:rPr>
        <w:t xml:space="preserve">. </w:t>
      </w:r>
      <w:r w:rsidRPr="001D7F4C">
        <w:rPr>
          <w:bCs/>
        </w:rPr>
        <w:t>Upelės vardą dokumentuose pastebiu nuo 1585 m.</w:t>
      </w:r>
      <w:r>
        <w:rPr>
          <w:bCs/>
        </w:rPr>
        <w:t>;</w:t>
      </w:r>
      <w:r w:rsidRPr="001D7F4C">
        <w:rPr>
          <w:bCs/>
        </w:rPr>
        <w:t xml:space="preserve"> XVI a. pabaigoje užrašyta dėsningai su pirmuoju dėmeniu </w:t>
      </w:r>
      <w:r w:rsidRPr="001D7F4C">
        <w:rPr>
          <w:bCs/>
          <w:i/>
          <w:iCs/>
        </w:rPr>
        <w:t>Jau-</w:t>
      </w:r>
      <w:r w:rsidRPr="001D7F4C">
        <w:rPr>
          <w:bCs/>
        </w:rPr>
        <w:t xml:space="preserve">, kelissyk rekonstruotina kaip </w:t>
      </w:r>
      <w:r w:rsidRPr="001D7F4C">
        <w:rPr>
          <w:bCs/>
          <w:i/>
          <w:iCs/>
        </w:rPr>
        <w:t>Jo-</w:t>
      </w:r>
      <w:r w:rsidRPr="001D7F4C">
        <w:rPr>
          <w:bCs/>
        </w:rPr>
        <w:t xml:space="preserve">, </w:t>
      </w:r>
      <w:r>
        <w:rPr>
          <w:bCs/>
        </w:rPr>
        <w:t xml:space="preserve">kartą – </w:t>
      </w:r>
      <w:r w:rsidRPr="001D7F4C">
        <w:rPr>
          <w:bCs/>
          <w:i/>
          <w:iCs/>
        </w:rPr>
        <w:t>Jau</w:t>
      </w:r>
      <w:r w:rsidRPr="001D7F4C">
        <w:rPr>
          <w:b/>
          <w:i/>
          <w:iCs/>
        </w:rPr>
        <w:t>kg</w:t>
      </w:r>
      <w:r w:rsidRPr="001D7F4C">
        <w:rPr>
          <w:bCs/>
          <w:i/>
          <w:iCs/>
        </w:rPr>
        <w:t>il-</w:t>
      </w:r>
      <w:r w:rsidRPr="001D7F4C">
        <w:rPr>
          <w:bCs/>
        </w:rPr>
        <w:t>.</w:t>
      </w:r>
    </w:p>
    <w:bookmarkEnd w:id="17"/>
    <w:p w14:paraId="297D936E" w14:textId="77777777" w:rsidR="00362804" w:rsidRPr="001D7F4C" w:rsidRDefault="00362804" w:rsidP="00362804">
      <w:pPr>
        <w:ind w:firstLine="851"/>
        <w:jc w:val="both"/>
        <w:rPr>
          <w:bCs/>
        </w:rPr>
      </w:pPr>
      <w:r w:rsidRPr="001D7F4C">
        <w:rPr>
          <w:bCs/>
        </w:rPr>
        <w:t xml:space="preserve">Vikipedijoje informuojama, kad </w:t>
      </w:r>
      <w:r w:rsidRPr="001D7F4C">
        <w:rPr>
          <w:bCs/>
          <w:i/>
        </w:rPr>
        <w:t xml:space="preserve">Jaugila </w:t>
      </w:r>
      <w:r w:rsidRPr="001D7F4C">
        <w:rPr>
          <w:bCs/>
        </w:rPr>
        <w:t>prasideda prie Jaugilių k., 4 km į š</w:t>
      </w:r>
      <w:r>
        <w:rPr>
          <w:bCs/>
        </w:rPr>
        <w:t>iaurę</w:t>
      </w:r>
      <w:r w:rsidRPr="001D7F4C">
        <w:rPr>
          <w:bCs/>
        </w:rPr>
        <w:t xml:space="preserve"> nuo Krakių, prateka Jaugilių ež</w:t>
      </w:r>
      <w:r>
        <w:rPr>
          <w:bCs/>
        </w:rPr>
        <w:t>erą,</w:t>
      </w:r>
      <w:r w:rsidRPr="001D7F4C">
        <w:rPr>
          <w:bCs/>
        </w:rPr>
        <w:t xml:space="preserve"> teka per Krakių ir Dotnuvos miškus, prie upelės yra Keturkiemiai, Jaugiliai, Jaugilka, Apušrotas, Valučiai, Ąžuolaičiai, Ruoščiai, Mištautai, įteka ties Bartkūniškiais.</w:t>
      </w:r>
      <w:r>
        <w:rPr>
          <w:bCs/>
        </w:rPr>
        <w:t xml:space="preserve"> Sakyčiau, kad ežeras, per kurį tingiai prateka upės vandenys, ir dovanojęs priglaustajai vardą.</w:t>
      </w:r>
    </w:p>
    <w:p w14:paraId="518DB934" w14:textId="77777777" w:rsidR="00362804" w:rsidRPr="001D7F4C" w:rsidRDefault="00362804" w:rsidP="00362804">
      <w:pPr>
        <w:ind w:firstLine="851"/>
        <w:jc w:val="both"/>
        <w:rPr>
          <w:bCs/>
          <w:iCs/>
        </w:rPr>
      </w:pPr>
      <w:r w:rsidRPr="001D7F4C">
        <w:rPr>
          <w:bCs/>
          <w:szCs w:val="24"/>
        </w:rPr>
        <w:t xml:space="preserve">Upės vagos vardas atkartotas žemėvardžiuose: </w:t>
      </w:r>
      <w:r w:rsidRPr="001D7F4C">
        <w:rPr>
          <w:bCs/>
          <w:i/>
        </w:rPr>
        <w:t>Jaugìla, Jaũgila</w:t>
      </w:r>
      <w:r w:rsidRPr="001D7F4C">
        <w:rPr>
          <w:bCs/>
        </w:rPr>
        <w:t xml:space="preserve"> pv. Dvd, Jaugilių k. ir Bagotiškių vs. paribyje ties Pakarklių ir Daržbalio k. 1935 m., </w:t>
      </w:r>
      <w:r w:rsidRPr="001D7F4C">
        <w:rPr>
          <w:bCs/>
          <w:i/>
        </w:rPr>
        <w:t xml:space="preserve">Jaugíelkos šakà </w:t>
      </w:r>
      <w:r w:rsidRPr="001D7F4C">
        <w:rPr>
          <w:bCs/>
        </w:rPr>
        <w:t xml:space="preserve">up. Krk, Jaugilių k. 1965 m., </w:t>
      </w:r>
      <w:r w:rsidRPr="001D7F4C">
        <w:rPr>
          <w:bCs/>
          <w:i/>
        </w:rPr>
        <w:t xml:space="preserve">Jaugélkos maudyklė </w:t>
      </w:r>
      <w:r w:rsidRPr="001D7F4C">
        <w:rPr>
          <w:bCs/>
        </w:rPr>
        <w:t xml:space="preserve">mdk., d. upėje Dt, </w:t>
      </w:r>
      <w:r w:rsidRPr="001D7F4C">
        <w:rPr>
          <w:bCs/>
          <w:iCs/>
        </w:rPr>
        <w:t>Siponėlių k. 2003 m.</w:t>
      </w:r>
    </w:p>
    <w:p w14:paraId="4506DC5A" w14:textId="77777777" w:rsidR="00362804" w:rsidRDefault="00362804" w:rsidP="00362804">
      <w:pPr>
        <w:ind w:firstLine="851"/>
        <w:jc w:val="both"/>
        <w:rPr>
          <w:iCs/>
        </w:rPr>
      </w:pPr>
      <w:r w:rsidRPr="001D7F4C">
        <w:rPr>
          <w:bCs/>
        </w:rPr>
        <w:t xml:space="preserve">Priešdėliniai vietų pavadinimai primena lokalizaciją Jaugilės upės paslėniuose: </w:t>
      </w:r>
      <w:r w:rsidRPr="001D7F4C">
        <w:rPr>
          <w:bCs/>
          <w:i/>
        </w:rPr>
        <w:t xml:space="preserve">Pajaugėlė </w:t>
      </w:r>
      <w:r w:rsidRPr="001D7F4C">
        <w:rPr>
          <w:bCs/>
        </w:rPr>
        <w:t xml:space="preserve">galudvaris (užusienis) XX a. pr., </w:t>
      </w:r>
      <w:r w:rsidRPr="001D7F4C">
        <w:rPr>
          <w:bCs/>
          <w:i/>
        </w:rPr>
        <w:t>Pajaũgiliečiai, Pajaugilaičiai</w:t>
      </w:r>
      <w:r w:rsidRPr="005C006C">
        <w:rPr>
          <w:i/>
        </w:rPr>
        <w:t xml:space="preserve"> </w:t>
      </w:r>
      <w:r w:rsidRPr="005C006C">
        <w:t>l</w:t>
      </w:r>
      <w:r>
        <w:t>aukas Krakių miestelyje (netoli Jaugilos upelio; „Kadangi žemė randasi prie Jaugilių ir pavadyta Pajaugilaičiai“, 1935 m.).</w:t>
      </w:r>
    </w:p>
    <w:p w14:paraId="46C52789" w14:textId="441A09DF" w:rsidR="009F7184" w:rsidRDefault="00362804" w:rsidP="00362804">
      <w:pPr>
        <w:ind w:firstLine="851"/>
        <w:jc w:val="both"/>
      </w:pPr>
      <w:r>
        <w:t>Tas pats Krakių ir Dotnuvos apylinkių vardynas – neišskiriant nei Jaugilių ežero ir pro jį pratekančios Jau</w:t>
      </w:r>
      <w:r w:rsidRPr="00F917F4">
        <w:t>gilė</w:t>
      </w:r>
      <w:r>
        <w:t>s upės, nei istorinio Jaugilių lauko, dvaro ir kaimo, nei paliudijimų čia gyvenus žmonių Jaugėlos ar Jogėlos pavarde – kviečia pirmajai kalbinei dėlionei. Bet tam jau reikia ne kelių žodžių.</w:t>
      </w:r>
    </w:p>
    <w:p w14:paraId="21E7F25B" w14:textId="6371D613" w:rsidR="009F7184" w:rsidRDefault="009F7184" w:rsidP="00010C06">
      <w:pPr>
        <w:ind w:firstLine="851"/>
        <w:jc w:val="both"/>
      </w:pPr>
    </w:p>
    <w:p w14:paraId="212E7F34" w14:textId="77777777" w:rsidR="00FE11FA" w:rsidRDefault="00FE11FA" w:rsidP="00010C06">
      <w:pPr>
        <w:ind w:firstLine="851"/>
        <w:jc w:val="both"/>
      </w:pPr>
    </w:p>
    <w:p w14:paraId="3395C47C" w14:textId="235F2CF4" w:rsidR="006F6AB0" w:rsidRPr="004E5A6B" w:rsidRDefault="00FE11FA" w:rsidP="006F6AB0">
      <w:pPr>
        <w:jc w:val="center"/>
        <w:rPr>
          <w:b/>
          <w:bCs/>
        </w:rPr>
      </w:pPr>
      <w:r>
        <w:rPr>
          <w:b/>
          <w:bCs/>
        </w:rPr>
        <w:t>ĮKLAMPOJUS Į VARDYNĄ</w:t>
      </w:r>
    </w:p>
    <w:p w14:paraId="139F8717" w14:textId="77777777" w:rsidR="006F6AB0" w:rsidRDefault="006F6AB0" w:rsidP="006F6AB0">
      <w:pPr>
        <w:ind w:firstLine="851"/>
        <w:jc w:val="both"/>
      </w:pPr>
      <w:r>
        <w:t xml:space="preserve">Vardyno žodyne kuklią vietą randa žodžiai </w:t>
      </w:r>
      <w:r w:rsidRPr="006A6CF1">
        <w:rPr>
          <w:i/>
          <w:iCs/>
        </w:rPr>
        <w:t>kemsynas</w:t>
      </w:r>
      <w:r>
        <w:t xml:space="preserve"> ar </w:t>
      </w:r>
      <w:r w:rsidRPr="006A6CF1">
        <w:rPr>
          <w:i/>
          <w:iCs/>
        </w:rPr>
        <w:t>kemsynė</w:t>
      </w:r>
      <w:r>
        <w:t>. Iš Antano Baranausko poemos ataidi palyginimas – „Lyg kokio raisto apsvilus kimsynė“. 1935 m. ežerėlių leksikone</w:t>
      </w:r>
      <w:r w:rsidRPr="00062CCB">
        <w:rPr>
          <w:bCs/>
          <w:iCs/>
        </w:rPr>
        <w:t xml:space="preserve"> </w:t>
      </w:r>
      <w:r>
        <w:rPr>
          <w:bCs/>
          <w:iCs/>
        </w:rPr>
        <w:t xml:space="preserve">užkliūna </w:t>
      </w:r>
      <w:r w:rsidRPr="003453A6">
        <w:rPr>
          <w:b/>
          <w:i/>
        </w:rPr>
        <w:t>Kemsỹnė</w:t>
      </w:r>
      <w:r w:rsidRPr="003453A6">
        <w:rPr>
          <w:b/>
        </w:rPr>
        <w:t xml:space="preserve"> </w:t>
      </w:r>
      <w:r>
        <w:rPr>
          <w:bCs/>
        </w:rPr>
        <w:t xml:space="preserve">– keli nedideli </w:t>
      </w:r>
      <w:r>
        <w:t>ežeriukai prie Nevėžio upės, Graužių kaime, Josvainių valsčiuje. Tikriausiai tai buvusios Nevėžio senvagės žymės.</w:t>
      </w:r>
    </w:p>
    <w:p w14:paraId="6A0E401D" w14:textId="77777777" w:rsidR="006F6AB0" w:rsidRDefault="006F6AB0" w:rsidP="006F6AB0">
      <w:pPr>
        <w:tabs>
          <w:tab w:val="left" w:pos="0"/>
        </w:tabs>
        <w:spacing w:line="240" w:lineRule="auto"/>
        <w:ind w:firstLine="851"/>
        <w:jc w:val="both"/>
      </w:pPr>
      <w:r>
        <w:t>Neįžvelgsime didžios vardo evoliucija, nes nepainu nustatyti jį kilus iš f</w:t>
      </w:r>
      <w:r>
        <w:rPr>
          <w:iCs/>
        </w:rPr>
        <w:t xml:space="preserve">iziografinio lietuvių termino </w:t>
      </w:r>
      <w:r w:rsidRPr="005B0680">
        <w:rPr>
          <w:i/>
          <w:iCs/>
        </w:rPr>
        <w:t>kemsỹnė</w:t>
      </w:r>
      <w:r>
        <w:rPr>
          <w:i/>
          <w:iCs/>
        </w:rPr>
        <w:t>, kemsýnas</w:t>
      </w:r>
      <w:r w:rsidRPr="005B0680">
        <w:rPr>
          <w:iCs/>
        </w:rPr>
        <w:t xml:space="preserve"> „</w:t>
      </w:r>
      <w:r>
        <w:rPr>
          <w:iCs/>
        </w:rPr>
        <w:t xml:space="preserve">kemsų priaugusi vieta; </w:t>
      </w:r>
      <w:r w:rsidRPr="005B0680">
        <w:rPr>
          <w:iCs/>
        </w:rPr>
        <w:t>klampi bala, raistas“</w:t>
      </w:r>
      <w:r>
        <w:rPr>
          <w:iCs/>
        </w:rPr>
        <w:t xml:space="preserve">, o </w:t>
      </w:r>
      <w:r w:rsidRPr="000B5608">
        <w:rPr>
          <w:i/>
        </w:rPr>
        <w:t>k</w:t>
      </w:r>
      <w:r w:rsidRPr="00290438">
        <w:rPr>
          <w:i/>
        </w:rPr>
        <w:t>é</w:t>
      </w:r>
      <w:r w:rsidRPr="000B5608">
        <w:rPr>
          <w:i/>
        </w:rPr>
        <w:t>msas</w:t>
      </w:r>
      <w:r>
        <w:rPr>
          <w:i/>
        </w:rPr>
        <w:t>, kìmsa, kęsas</w:t>
      </w:r>
      <w:r w:rsidRPr="000B5608">
        <w:rPr>
          <w:i/>
        </w:rPr>
        <w:t xml:space="preserve"> </w:t>
      </w:r>
      <w:r>
        <w:t>„kupstas“ – samanomis apžėlęs kauburėlis.</w:t>
      </w:r>
    </w:p>
    <w:p w14:paraId="3FBE92AB" w14:textId="77777777" w:rsidR="006F6AB0" w:rsidRDefault="006F6AB0" w:rsidP="006F6AB0">
      <w:pPr>
        <w:tabs>
          <w:tab w:val="left" w:pos="0"/>
        </w:tabs>
        <w:spacing w:line="240" w:lineRule="auto"/>
        <w:ind w:firstLine="851"/>
        <w:jc w:val="both"/>
      </w:pPr>
      <w:r>
        <w:t xml:space="preserve">Įvardinant vietą, į akis krito ne vandens platybės, bet realūs potyriai prie žemų balotų ežerų pakrančių ar </w:t>
      </w:r>
      <w:r>
        <w:rPr>
          <w:iCs/>
        </w:rPr>
        <w:t>klampiuose ir neretai klaidžiuose raistuose raisteliuose. S</w:t>
      </w:r>
      <w:r>
        <w:t>tirksančių</w:t>
      </w:r>
      <w:r>
        <w:rPr>
          <w:iCs/>
        </w:rPr>
        <w:t xml:space="preserve"> k</w:t>
      </w:r>
      <w:r>
        <w:t>upstų karalystėje – žliugsinti pieva, porečiai priaugusi varganų medelių, dėl pridaigstytų grumstų mažai tinkama šienauti, dėl nendrių ir viksvų nelabai soti ir ganiavai. Bet ne vienai šeimininkei atsiperka ant kauburėlių suspindusios pabertos pusraudonės spanguolės. Tai vis iš vasaros potyrių Kamanų pelkėse (Akmenės r.).</w:t>
      </w:r>
    </w:p>
    <w:p w14:paraId="0D0D86D0" w14:textId="77777777" w:rsidR="006F6AB0" w:rsidRPr="004B2D43" w:rsidRDefault="006F6AB0" w:rsidP="006F6AB0">
      <w:pPr>
        <w:tabs>
          <w:tab w:val="left" w:pos="0"/>
        </w:tabs>
        <w:spacing w:line="240" w:lineRule="auto"/>
        <w:ind w:firstLine="851"/>
        <w:jc w:val="both"/>
      </w:pPr>
      <w:r>
        <w:t xml:space="preserve">Kemsynės vardas nesuteikė išskirtinumo, todėl negausiai tais pavadinimais užrašyta. Pieva </w:t>
      </w:r>
      <w:r w:rsidRPr="004B2D43">
        <w:rPr>
          <w:i/>
          <w:iCs/>
        </w:rPr>
        <w:t xml:space="preserve">Kemsynė </w:t>
      </w:r>
      <w:r w:rsidRPr="004B2D43">
        <w:t xml:space="preserve">plytėjo Daumantų kaime. </w:t>
      </w:r>
      <w:bookmarkStart w:id="18" w:name="_Hlk65601335"/>
      <w:r w:rsidRPr="004B2D43">
        <w:t xml:space="preserve">Draugėn šlietųsi </w:t>
      </w:r>
      <w:bookmarkStart w:id="19" w:name="_Hlk65601379"/>
      <w:r w:rsidRPr="004B2D43">
        <w:rPr>
          <w:i/>
        </w:rPr>
        <w:t>Kemsìnkelis</w:t>
      </w:r>
      <w:r w:rsidRPr="004B2D43">
        <w:t xml:space="preserve"> </w:t>
      </w:r>
      <w:bookmarkEnd w:id="18"/>
      <w:r w:rsidRPr="004B2D43">
        <w:t xml:space="preserve">– kelias Maleikonių kaime, </w:t>
      </w:r>
      <w:bookmarkEnd w:id="19"/>
      <w:r w:rsidRPr="004B2D43">
        <w:t>prie Kunionių.</w:t>
      </w:r>
      <w:r>
        <w:t xml:space="preserve"> </w:t>
      </w:r>
      <w:r>
        <w:rPr>
          <w:bCs/>
          <w:iCs/>
          <w:szCs w:val="24"/>
        </w:rPr>
        <w:t xml:space="preserve">Dar </w:t>
      </w:r>
      <w:r w:rsidRPr="00785D53">
        <w:rPr>
          <w:bCs/>
          <w:iCs/>
          <w:szCs w:val="24"/>
        </w:rPr>
        <w:t>dūrinys</w:t>
      </w:r>
      <w:r>
        <w:rPr>
          <w:bCs/>
          <w:iCs/>
          <w:szCs w:val="24"/>
        </w:rPr>
        <w:t xml:space="preserve"> </w:t>
      </w:r>
      <w:r w:rsidRPr="009C3C18">
        <w:rPr>
          <w:bCs/>
          <w:i/>
        </w:rPr>
        <w:t>Kemsrùtas, *Kemsrautas</w:t>
      </w:r>
      <w:r>
        <w:rPr>
          <w:b/>
          <w:i/>
        </w:rPr>
        <w:t xml:space="preserve"> </w:t>
      </w:r>
      <w:r>
        <w:t>– kairysis Liaudės intakas Baisogalos apylinkėse, minimas nuo XVI a. antrosios pusės.</w:t>
      </w:r>
    </w:p>
    <w:p w14:paraId="5AF98120" w14:textId="77777777" w:rsidR="006F6AB0" w:rsidRPr="004B2D43" w:rsidRDefault="006F6AB0" w:rsidP="006F6AB0">
      <w:pPr>
        <w:tabs>
          <w:tab w:val="left" w:pos="0"/>
        </w:tabs>
        <w:spacing w:line="240" w:lineRule="auto"/>
        <w:ind w:firstLine="851"/>
        <w:jc w:val="both"/>
        <w:rPr>
          <w:iCs/>
          <w:szCs w:val="24"/>
        </w:rPr>
      </w:pPr>
      <w:r w:rsidRPr="004B2D43">
        <w:rPr>
          <w:iCs/>
          <w:szCs w:val="24"/>
        </w:rPr>
        <w:lastRenderedPageBreak/>
        <w:t xml:space="preserve">Kitų erdvių gyventojų būta išradingesnių. Štai akivaizdus įrodymas Jokūbaičių kaimo laukuose (Gudžiūnų ap.). 1935 m. apibūdinant vietas, jų charakteristikai pasielkiama nuorodų – kemsynė ar balota vieta, bet pažyra vardais: </w:t>
      </w:r>
      <w:r w:rsidRPr="004B2D43">
        <w:rPr>
          <w:i/>
        </w:rPr>
        <w:t xml:space="preserve">Dìdžbalė </w:t>
      </w:r>
      <w:r w:rsidRPr="004B2D43">
        <w:t xml:space="preserve">pieva, </w:t>
      </w:r>
      <w:r w:rsidRPr="004B2D43">
        <w:rPr>
          <w:i/>
        </w:rPr>
        <w:t xml:space="preserve">Laipurvỹs, Laĩtpurvis </w:t>
      </w:r>
      <w:r w:rsidRPr="004B2D43">
        <w:t xml:space="preserve">miškelis, </w:t>
      </w:r>
      <w:r w:rsidRPr="004B2D43">
        <w:rPr>
          <w:i/>
        </w:rPr>
        <w:t xml:space="preserve">Naštãbala </w:t>
      </w:r>
      <w:r w:rsidRPr="004B2D43">
        <w:t xml:space="preserve">krūmai ir upelis, tekantis per Laipurvį, </w:t>
      </w:r>
      <w:r w:rsidRPr="004B2D43">
        <w:rPr>
          <w:i/>
        </w:rPr>
        <w:t xml:space="preserve">Papãlčvalka </w:t>
      </w:r>
      <w:r w:rsidRPr="004B2D43">
        <w:t xml:space="preserve">pieva šalia vietos, vadintos </w:t>
      </w:r>
      <w:r w:rsidRPr="004B2D43">
        <w:rPr>
          <w:i/>
        </w:rPr>
        <w:t>Plankikelis</w:t>
      </w:r>
      <w:r w:rsidRPr="004B2D43">
        <w:t>.</w:t>
      </w:r>
    </w:p>
    <w:p w14:paraId="50B8582E" w14:textId="6F9EE71B" w:rsidR="00010C06" w:rsidRDefault="006F6AB0" w:rsidP="006F6AB0">
      <w:pPr>
        <w:ind w:firstLine="851"/>
        <w:jc w:val="both"/>
        <w:rPr>
          <w:bCs/>
          <w:iCs/>
          <w:szCs w:val="24"/>
        </w:rPr>
      </w:pPr>
      <w:r>
        <w:rPr>
          <w:bCs/>
          <w:iCs/>
          <w:szCs w:val="24"/>
        </w:rPr>
        <w:t>Neliko ir ežerėlių, išnyko kemsynės, todėl dalis žemės paviršiaus vardų iš žodinės atminties ir natūralios vartosenos</w:t>
      </w:r>
      <w:r w:rsidRPr="007C34E7">
        <w:rPr>
          <w:bCs/>
          <w:iCs/>
          <w:szCs w:val="24"/>
        </w:rPr>
        <w:t xml:space="preserve"> </w:t>
      </w:r>
      <w:r>
        <w:rPr>
          <w:bCs/>
          <w:iCs/>
          <w:szCs w:val="24"/>
        </w:rPr>
        <w:t>palaipsniui traukiasi į nebūtį.</w:t>
      </w:r>
    </w:p>
    <w:p w14:paraId="3E14FC8E" w14:textId="4629B644" w:rsidR="006F6AB0" w:rsidRDefault="006F6AB0" w:rsidP="006F6AB0">
      <w:pPr>
        <w:ind w:firstLine="851"/>
        <w:jc w:val="both"/>
        <w:rPr>
          <w:bCs/>
          <w:iCs/>
          <w:szCs w:val="24"/>
        </w:rPr>
      </w:pPr>
    </w:p>
    <w:p w14:paraId="49423102" w14:textId="0B5EFF8F" w:rsidR="006F6AB0" w:rsidRDefault="006F6AB0" w:rsidP="006F6AB0">
      <w:pPr>
        <w:ind w:firstLine="851"/>
        <w:jc w:val="both"/>
        <w:rPr>
          <w:bCs/>
          <w:iCs/>
          <w:szCs w:val="24"/>
        </w:rPr>
      </w:pPr>
    </w:p>
    <w:p w14:paraId="615DE226" w14:textId="6A51489C" w:rsidR="00B0142D" w:rsidRPr="00CD5569" w:rsidRDefault="00FE11FA" w:rsidP="00B0142D">
      <w:pPr>
        <w:jc w:val="center"/>
        <w:rPr>
          <w:b/>
          <w:bCs/>
        </w:rPr>
      </w:pPr>
      <w:r>
        <w:rPr>
          <w:b/>
          <w:bCs/>
        </w:rPr>
        <w:t>KAI LINAI MIRKO VANDENYSE</w:t>
      </w:r>
    </w:p>
    <w:p w14:paraId="69B9C363" w14:textId="77777777" w:rsidR="00B0142D" w:rsidRDefault="00B0142D" w:rsidP="00B0142D">
      <w:pPr>
        <w:ind w:firstLine="851"/>
        <w:jc w:val="both"/>
      </w:pPr>
      <w:r>
        <w:t>Negausiam Kėdainių krašto ežerų vardynui atstovauja keli, sakyčiau, šykštūs</w:t>
      </w:r>
      <w:r w:rsidRPr="00E25982">
        <w:t xml:space="preserve"> </w:t>
      </w:r>
      <w:r>
        <w:t>hidronimai, bet paliudijantys žemdirbio buitį. Aiškinantis pirmines prasmes, turi susitelkti į etnogafinius aprašus, nes kelios kartos jau nėra nei netyrusios, nei girdėjusios apie kai kuriuos kaimo darbus. Taip natūraliai ir kai kurie žodžiai pereina į pasyviąją leksiką.</w:t>
      </w:r>
    </w:p>
    <w:p w14:paraId="1689A946" w14:textId="77777777" w:rsidR="00B0142D" w:rsidRDefault="00B0142D" w:rsidP="00B0142D">
      <w:pPr>
        <w:ind w:firstLine="851"/>
        <w:jc w:val="both"/>
      </w:pPr>
      <w:r>
        <w:t xml:space="preserve">Štai buvusių ežerų vardai – dūriniai </w:t>
      </w:r>
      <w:r w:rsidRPr="006C0FDA">
        <w:rPr>
          <w:b/>
          <w:bCs/>
          <w:i/>
          <w:iCs/>
        </w:rPr>
        <w:t>Linmark</w:t>
      </w:r>
      <w:r w:rsidRPr="006C0FDA">
        <w:rPr>
          <w:b/>
          <w:bCs/>
          <w:i/>
        </w:rPr>
        <w:t>à,</w:t>
      </w:r>
      <w:r w:rsidRPr="006C0FDA">
        <w:rPr>
          <w:b/>
          <w:bCs/>
        </w:rPr>
        <w:t xml:space="preserve"> </w:t>
      </w:r>
      <w:r w:rsidRPr="006C0FDA">
        <w:rPr>
          <w:b/>
          <w:bCs/>
          <w:i/>
          <w:iCs/>
        </w:rPr>
        <w:t>Lirmark</w:t>
      </w:r>
      <w:r w:rsidRPr="006C0FDA">
        <w:rPr>
          <w:b/>
          <w:bCs/>
          <w:i/>
        </w:rPr>
        <w:t>à</w:t>
      </w:r>
      <w:r>
        <w:t xml:space="preserve"> Jsv, Karūnavos k. ir </w:t>
      </w:r>
      <w:r w:rsidRPr="006C0FDA">
        <w:rPr>
          <w:b/>
          <w:i/>
        </w:rPr>
        <w:t>Linamarka</w:t>
      </w:r>
      <w:r w:rsidRPr="00627457">
        <w:rPr>
          <w:bCs/>
          <w:i/>
        </w:rPr>
        <w:t xml:space="preserve"> </w:t>
      </w:r>
      <w:r>
        <w:t>ežeriukas netoli Kėdainių, Pelėdnagių k. Kaip juos lingvistiškais aprašyti?</w:t>
      </w:r>
    </w:p>
    <w:p w14:paraId="3A2FA305" w14:textId="77777777" w:rsidR="00B0142D" w:rsidRDefault="00B0142D" w:rsidP="00B0142D">
      <w:pPr>
        <w:ind w:firstLine="851"/>
        <w:jc w:val="both"/>
      </w:pPr>
      <w:r>
        <w:t xml:space="preserve">Kalbininkas Aleksandras Vanagas sako, kad </w:t>
      </w:r>
      <w:r w:rsidRPr="006C0FDA">
        <w:rPr>
          <w:bCs/>
          <w:i/>
        </w:rPr>
        <w:t>Linmarkà, Lirmarkà</w:t>
      </w:r>
      <w:r>
        <w:rPr>
          <w:bCs/>
          <w:iCs/>
        </w:rPr>
        <w:t xml:space="preserve"> yra d</w:t>
      </w:r>
      <w:r>
        <w:t xml:space="preserve">aiktavardinis pirminis hidronimas iš vietos pavadinimo </w:t>
      </w:r>
      <w:r>
        <w:rPr>
          <w:i/>
        </w:rPr>
        <w:t>linmark</w:t>
      </w:r>
      <w:r w:rsidRPr="00172DE9">
        <w:rPr>
          <w:i/>
        </w:rPr>
        <w:t>à</w:t>
      </w:r>
      <w:r>
        <w:t xml:space="preserve">; forma </w:t>
      </w:r>
      <w:r>
        <w:rPr>
          <w:i/>
        </w:rPr>
        <w:t>Lirmark</w:t>
      </w:r>
      <w:r w:rsidRPr="00172DE9">
        <w:rPr>
          <w:i/>
        </w:rPr>
        <w:t>à</w:t>
      </w:r>
      <w:r>
        <w:t xml:space="preserve"> greičiausiai yra atsiradusi iš </w:t>
      </w:r>
      <w:r>
        <w:rPr>
          <w:i/>
        </w:rPr>
        <w:t>Linmark</w:t>
      </w:r>
      <w:r w:rsidRPr="00172DE9">
        <w:rPr>
          <w:i/>
        </w:rPr>
        <w:t>à</w:t>
      </w:r>
      <w:r>
        <w:t xml:space="preserve"> dėl asimiliacijos.</w:t>
      </w:r>
    </w:p>
    <w:p w14:paraId="508DC052" w14:textId="77777777" w:rsidR="00B0142D" w:rsidRDefault="00B0142D" w:rsidP="00B0142D">
      <w:pPr>
        <w:ind w:firstLine="851"/>
        <w:jc w:val="both"/>
      </w:pPr>
      <w:r>
        <w:t>Tiesa, kai skaitinėji valstiečių aplinkos žemėvardžių apibūdinimus, ypač apie balotas, šlapias priekaimių vietas, neretai kyla mintis, kad ir kokiuose Apyrubiuose, Dargužėse, Lūguose ar pan galėjusios būti linmarkos.</w:t>
      </w:r>
    </w:p>
    <w:p w14:paraId="6917EAE5" w14:textId="77777777" w:rsidR="00B0142D" w:rsidRDefault="00B0142D" w:rsidP="00B0142D">
      <w:pPr>
        <w:ind w:firstLine="851"/>
        <w:jc w:val="both"/>
      </w:pPr>
      <w:r>
        <w:t xml:space="preserve">Kėdainių krašto vardyne beveik nėra santrumpų </w:t>
      </w:r>
      <w:r w:rsidRPr="00C45B09">
        <w:rPr>
          <w:i/>
          <w:iCs/>
        </w:rPr>
        <w:t>lnm.</w:t>
      </w:r>
      <w:r>
        <w:t xml:space="preserve">, tai yra linmarkų nuorodų. Ciklais pasikartojanti kasdienybė ir tiesiogiai paskirtį nusakančios vietos („Seniau linus merkdavo“, apie Pelėdnagių </w:t>
      </w:r>
      <w:r w:rsidRPr="005E228B">
        <w:rPr>
          <w:i/>
          <w:iCs/>
        </w:rPr>
        <w:t>Linamarkos ežerėlį</w:t>
      </w:r>
      <w:r>
        <w:t>, 1935 m.) ne visada įgydavo vardo statusą.</w:t>
      </w:r>
      <w:r w:rsidRPr="006E2595">
        <w:t xml:space="preserve"> </w:t>
      </w:r>
      <w:r>
        <w:t xml:space="preserve">Aleksandras Žirgulys, prisiminimais paganydamas akis gimtųjų Naujųjų Lažų vietose, apie Viešnauto upelio ištakas išsitaria: </w:t>
      </w:r>
      <w:r w:rsidRPr="006C0FDA">
        <w:t>„Tekėjo“ tas „upelis“ tik pavasarį ir rudenį, arba ir vasarą po smarkių liūčių. O sausmečiu buvo viksvom užplaukusi pieva su linmarka mūsų lauke.</w:t>
      </w:r>
      <w:r>
        <w:t>“</w:t>
      </w:r>
    </w:p>
    <w:p w14:paraId="559B3C9D" w14:textId="77777777" w:rsidR="00B0142D" w:rsidRDefault="00B0142D" w:rsidP="00B0142D">
      <w:pPr>
        <w:ind w:firstLine="851"/>
        <w:jc w:val="both"/>
      </w:pPr>
      <w:r>
        <w:t xml:space="preserve">Pasakius, kad tai dūrinys iš </w:t>
      </w:r>
      <w:r w:rsidRPr="00F3251A">
        <w:rPr>
          <w:i/>
          <w:iCs/>
        </w:rPr>
        <w:t>linas</w:t>
      </w:r>
      <w:r>
        <w:t xml:space="preserve"> ir </w:t>
      </w:r>
      <w:r w:rsidRPr="00F3251A">
        <w:rPr>
          <w:i/>
          <w:iCs/>
        </w:rPr>
        <w:t>marka</w:t>
      </w:r>
      <w:r>
        <w:t>, vis tiek ne vienam lieka neaiškus kontekstas, reikia pasakoti apie išnykusių darbų eigą.</w:t>
      </w:r>
    </w:p>
    <w:p w14:paraId="3F7142AE" w14:textId="77777777" w:rsidR="00B0142D" w:rsidRDefault="00B0142D" w:rsidP="00B0142D">
      <w:pPr>
        <w:ind w:firstLine="851"/>
        <w:jc w:val="both"/>
      </w:pPr>
      <w:r>
        <w:t xml:space="preserve">Paprastai šiek tiek toliau nuo sodybų, palaukėse, molingose vietose, specialiai iškasamos ar naudojamos jau esamos gilios kūdros, kartais buvo įrengiamos nedideliuose netekančiuose upių ar ežerų durpinguose </w:t>
      </w:r>
      <w:r w:rsidRPr="00B450FA">
        <w:t>užutekiuose</w:t>
      </w:r>
      <w:r>
        <w:t>, stovinčiame vandenyje, arba iškasamos prie tokių vandens telkinių. Kaimelis pasitenkindavo viena duobe, stambesniuose buvo ne viena tyvuliuojanti linmarka, linamarka, linamarkė,</w:t>
      </w:r>
      <w:r w:rsidRPr="00E06936">
        <w:t xml:space="preserve"> </w:t>
      </w:r>
      <w:r>
        <w:t xml:space="preserve">markos. Jokūbaičių kaime (Gudžiūnų ap.) viena pieva su joje telkšojusia didele sodželka buvo šaukiama </w:t>
      </w:r>
      <w:r w:rsidRPr="00A81887">
        <w:rPr>
          <w:bCs/>
          <w:i/>
        </w:rPr>
        <w:t>Marka</w:t>
      </w:r>
      <w:r>
        <w:t xml:space="preserve"> (1935 m.).</w:t>
      </w:r>
      <w:r w:rsidRPr="003C5E4C">
        <w:t xml:space="preserve"> </w:t>
      </w:r>
      <w:r>
        <w:t xml:space="preserve">Kartais </w:t>
      </w:r>
      <w:r w:rsidRPr="00323C69">
        <w:t xml:space="preserve">marka vadino vieno merkimo </w:t>
      </w:r>
      <w:r>
        <w:t>linus linmarkoje.</w:t>
      </w:r>
    </w:p>
    <w:p w14:paraId="7717D969" w14:textId="77777777" w:rsidR="00B0142D" w:rsidRDefault="00B0142D" w:rsidP="00B0142D">
      <w:pPr>
        <w:ind w:firstLine="851"/>
        <w:jc w:val="both"/>
      </w:pPr>
      <w:r>
        <w:t>Išdžiovinami ir nukuliami (iškaršiami) linai ar kanapės. Į specialias balas sudedami, paklojami surišti linų pėdai, jie panardinami juodame giliame vandeny. Mirkomi linai tarsi sluoksniais prislėgiami žabais, kartimis ir ant jų užritinamos lentos, rąstai, dažniausiai akmenys. Tam tikrą laiką (kelias savaites, priklausomai nuo oro) vandens apsemti linai mirkomi, kad drėgmėje išsigulėję būtų švarūs, kuo baltesnis pluoštas.</w:t>
      </w:r>
    </w:p>
    <w:p w14:paraId="68FC86EE" w14:textId="77777777" w:rsidR="00B0142D" w:rsidRDefault="00B0142D" w:rsidP="00B0142D">
      <w:pPr>
        <w:ind w:firstLine="851"/>
        <w:jc w:val="both"/>
      </w:pPr>
      <w:r>
        <w:t>Norėdami specialaus linų pluošto atspalvio, prieš mėnesį vandenį specialiai įraugindavo – užteršdavo srutomis, įdėdavo specialių žievėtų medžių ar gelžgalių, paskui tai ištraukdavo iš markos prie merkiant</w:t>
      </w:r>
      <w:r w:rsidRPr="00B450FA">
        <w:t xml:space="preserve"> </w:t>
      </w:r>
      <w:r>
        <w:t>linus.</w:t>
      </w:r>
      <w:r w:rsidRPr="00B450FA">
        <w:t xml:space="preserve"> </w:t>
      </w:r>
      <w:r>
        <w:t>Dėl geresnio pluošto jau į mirkytų linų vandenį stengtasi nemerkti naujai linų, nes įrūgęs vanduo paprastai buvo užterštas, dvokdavo.</w:t>
      </w:r>
    </w:p>
    <w:p w14:paraId="3AD146FB" w14:textId="77777777" w:rsidR="00B0142D" w:rsidRDefault="00B0142D" w:rsidP="00B0142D">
      <w:pPr>
        <w:ind w:firstLine="851"/>
        <w:jc w:val="both"/>
      </w:pPr>
      <w:r>
        <w:t>Kai lino stiebas suminkštėja, šlapius pėdus vyrai ištraudavo kabliais, moterys sausose pievose klodavo, paskleisdavo. Linai baldavo apie vieną ar dvi savaites, kol atsiklojėja, po to jaujose džiovinami.</w:t>
      </w:r>
    </w:p>
    <w:p w14:paraId="567EBEA8" w14:textId="62950E27" w:rsidR="006F6AB0" w:rsidRDefault="00B0142D" w:rsidP="00B0142D">
      <w:pPr>
        <w:ind w:firstLine="851"/>
        <w:jc w:val="both"/>
      </w:pPr>
      <w:r>
        <w:t>Būtent toje pačioje vietoje metų metais besitęsiantys darbai ir buvo svarbiausias motyvas nulėmęs vandenvardį. Taigi ir ežerėliai, kuriuose būta linmarkų, dėl to labiausiai įstrigdavo</w:t>
      </w:r>
      <w:r w:rsidRPr="00E85892">
        <w:t xml:space="preserve"> </w:t>
      </w:r>
      <w:r>
        <w:t>į atmintį, bendrinis žodis nukeliaudavo į vardą. Bet išnyko ežerai, jie virto pelkėmis, durpynais, pievomis, miškais ar dirbamais žemės laukais, iš vartosenos dingo ir dalis žemėvardžių.</w:t>
      </w:r>
    </w:p>
    <w:p w14:paraId="0B4CD712" w14:textId="1DE38C68" w:rsidR="00B0142D" w:rsidRDefault="00B0142D" w:rsidP="00B0142D">
      <w:pPr>
        <w:ind w:firstLine="851"/>
        <w:jc w:val="both"/>
      </w:pPr>
    </w:p>
    <w:p w14:paraId="3D8E3478" w14:textId="137FAC66" w:rsidR="00B0142D" w:rsidRDefault="00B0142D" w:rsidP="00B0142D">
      <w:pPr>
        <w:ind w:firstLine="851"/>
        <w:jc w:val="both"/>
      </w:pPr>
    </w:p>
    <w:p w14:paraId="6D16DFA0" w14:textId="0D773AE7" w:rsidR="00246079" w:rsidRPr="002D296F" w:rsidRDefault="00FE11FA" w:rsidP="00246079">
      <w:pPr>
        <w:jc w:val="center"/>
        <w:rPr>
          <w:b/>
          <w:bCs/>
        </w:rPr>
      </w:pPr>
      <w:r>
        <w:rPr>
          <w:b/>
          <w:bCs/>
        </w:rPr>
        <w:t>GALGI MILŽINŲ KELIAUTA</w:t>
      </w:r>
    </w:p>
    <w:p w14:paraId="218DF251" w14:textId="77777777" w:rsidR="00246079" w:rsidRDefault="00246079" w:rsidP="00246079">
      <w:pPr>
        <w:ind w:firstLine="851"/>
        <w:jc w:val="both"/>
      </w:pPr>
      <w:r>
        <w:t>Pakvietus į smagesnius ar nuobodesnius pasikalbėjimus apie Kėdainių krašto vardyną, neretai žvilgsnis telkiasi į krašto reljefo ypatumus. Vienas scenografijos vaizdinių būtų ežerai, upių senvagės, tapusios ežerėliais, ir aplink juos telkšantys pelkynai, neretai pavadinti balomis.</w:t>
      </w:r>
      <w:r w:rsidRPr="00234DA8">
        <w:t xml:space="preserve"> </w:t>
      </w:r>
      <w:r>
        <w:t xml:space="preserve">Žodžiai </w:t>
      </w:r>
      <w:r>
        <w:rPr>
          <w:rFonts w:cs="Times New Roman"/>
          <w:i/>
          <w:szCs w:val="24"/>
        </w:rPr>
        <w:t>l</w:t>
      </w:r>
      <w:r w:rsidRPr="00F420FB">
        <w:rPr>
          <w:rFonts w:cs="Times New Roman"/>
          <w:i/>
          <w:szCs w:val="24"/>
        </w:rPr>
        <w:t>ūgas</w:t>
      </w:r>
      <w:r>
        <w:rPr>
          <w:rFonts w:cs="Times New Roman"/>
          <w:i/>
          <w:szCs w:val="24"/>
        </w:rPr>
        <w:t>,</w:t>
      </w:r>
      <w:r w:rsidRPr="00AA597A">
        <w:rPr>
          <w:i/>
        </w:rPr>
        <w:t xml:space="preserve"> </w:t>
      </w:r>
      <w:r w:rsidRPr="002A0153">
        <w:rPr>
          <w:i/>
        </w:rPr>
        <w:t>lū̃gaunė</w:t>
      </w:r>
      <w:r>
        <w:rPr>
          <w:rFonts w:cs="Times New Roman"/>
          <w:i/>
          <w:szCs w:val="24"/>
        </w:rPr>
        <w:t xml:space="preserve"> </w:t>
      </w:r>
      <w:r>
        <w:t>mano žodyną sudrumstė tik pradėjus atidesnes vietovardžių studijas, – lyg iš Juditos Vaičiūnaitės poezijos nuojautų ataidi netikėti žodžio atspalviai.</w:t>
      </w:r>
    </w:p>
    <w:p w14:paraId="5D95C432" w14:textId="77777777" w:rsidR="00246079" w:rsidRDefault="00246079" w:rsidP="00246079">
      <w:pPr>
        <w:spacing w:line="240" w:lineRule="auto"/>
        <w:ind w:firstLine="851"/>
        <w:jc w:val="both"/>
      </w:pPr>
      <w:r>
        <w:rPr>
          <w:b/>
          <w:i/>
        </w:rPr>
        <w:t>Lū</w:t>
      </w:r>
      <w:r w:rsidRPr="005265EB">
        <w:rPr>
          <w:b/>
          <w:i/>
        </w:rPr>
        <w:t xml:space="preserve">gas </w:t>
      </w:r>
      <w:r w:rsidRPr="005265EB">
        <w:t>ež</w:t>
      </w:r>
      <w:r>
        <w:t xml:space="preserve">erėlis palei Nevėžį, ten, kur įteka Žalasys, vakarinėse </w:t>
      </w:r>
      <w:r w:rsidRPr="005265EB">
        <w:t>Apytalaukio b</w:t>
      </w:r>
      <w:r>
        <w:t xml:space="preserve">ažnytkaimio pievose, </w:t>
      </w:r>
      <w:r w:rsidRPr="005265EB">
        <w:t>iš galų siauras ir negilus, ilgis 500 m, pl</w:t>
      </w:r>
      <w:r>
        <w:t>otis</w:t>
      </w:r>
      <w:r w:rsidRPr="005265EB">
        <w:t xml:space="preserve"> 20 m</w:t>
      </w:r>
      <w:r>
        <w:t>. – nusakyta 1935 m. Išties gali būti ir Nevėžio senvagės dalis.</w:t>
      </w:r>
    </w:p>
    <w:p w14:paraId="5594A9E6" w14:textId="77777777" w:rsidR="00246079" w:rsidRPr="002C4D1A" w:rsidRDefault="00246079" w:rsidP="00246079">
      <w:pPr>
        <w:ind w:firstLine="851"/>
        <w:jc w:val="both"/>
      </w:pPr>
      <w:r>
        <w:t xml:space="preserve">Atskiruose plotuose dažnai pastebimos tokių vardų sankaupos. Apytalaukio apylinkėse, šiauriau, Repengių kaimo žemėse, XX a. ketvirtajame dešimtmetyje dar žinota tuo vardu ir </w:t>
      </w:r>
      <w:r w:rsidRPr="00C4094E">
        <w:t xml:space="preserve">neišdžiūstanti bala – </w:t>
      </w:r>
      <w:r w:rsidRPr="00C4094E">
        <w:rPr>
          <w:i/>
        </w:rPr>
        <w:t>Lūgas</w:t>
      </w:r>
      <w:r w:rsidRPr="00C4094E">
        <w:t xml:space="preserve"> (aplink smėlis ir durpės, 40 m ilgio ir 20 m pločio). Gerokai į rytus nuo Apytalaukio buvo </w:t>
      </w:r>
      <w:r w:rsidRPr="00C4094E">
        <w:rPr>
          <w:i/>
        </w:rPr>
        <w:t xml:space="preserve">Lūgos </w:t>
      </w:r>
      <w:r w:rsidRPr="00C4094E">
        <w:t xml:space="preserve">pieva, jau </w:t>
      </w:r>
      <w:r>
        <w:t>Medvėdų kaimo vakaruose (baltžemis, žema vieta, apie 1/2 ha).</w:t>
      </w:r>
    </w:p>
    <w:p w14:paraId="4346C06F" w14:textId="77777777" w:rsidR="00246079" w:rsidRDefault="00246079" w:rsidP="00246079">
      <w:pPr>
        <w:ind w:firstLine="851"/>
        <w:jc w:val="both"/>
        <w:rPr>
          <w:iCs/>
        </w:rPr>
      </w:pPr>
      <w:r>
        <w:t xml:space="preserve">Gausiai tokių lūgų Krakių ir Josvainių apylinkėse palei Šušvę. Štai prakalbintos Kampų (prie Kunionų) ir jų kaimynų žemės: </w:t>
      </w:r>
      <w:r w:rsidRPr="000B4542">
        <w:rPr>
          <w:bCs/>
          <w:i/>
        </w:rPr>
        <w:t xml:space="preserve">Lūgai </w:t>
      </w:r>
      <w:r w:rsidRPr="000B4542">
        <w:rPr>
          <w:bCs/>
        </w:rPr>
        <w:t xml:space="preserve">dr., </w:t>
      </w:r>
      <w:r w:rsidRPr="000B4542">
        <w:rPr>
          <w:bCs/>
          <w:i/>
        </w:rPr>
        <w:t xml:space="preserve">Lūgẽlis </w:t>
      </w:r>
      <w:r w:rsidRPr="000B4542">
        <w:rPr>
          <w:bCs/>
        </w:rPr>
        <w:t xml:space="preserve">pv., </w:t>
      </w:r>
      <w:r w:rsidRPr="000B4542">
        <w:rPr>
          <w:rFonts w:cs="Times New Roman"/>
          <w:bCs/>
          <w:i/>
          <w:szCs w:val="24"/>
        </w:rPr>
        <w:t>Liepos lūgas</w:t>
      </w:r>
      <w:r w:rsidRPr="000B4542">
        <w:rPr>
          <w:rFonts w:cs="Times New Roman"/>
          <w:bCs/>
          <w:szCs w:val="24"/>
        </w:rPr>
        <w:t xml:space="preserve"> ln., </w:t>
      </w:r>
      <w:r w:rsidRPr="000B4542">
        <w:rPr>
          <w:bCs/>
          <w:i/>
          <w:iCs/>
        </w:rPr>
        <w:t xml:space="preserve">Lūgas po Kibinu </w:t>
      </w:r>
      <w:r w:rsidRPr="000B4542">
        <w:rPr>
          <w:bCs/>
          <w:iCs/>
        </w:rPr>
        <w:t xml:space="preserve">ar., </w:t>
      </w:r>
      <w:r w:rsidRPr="000B4542">
        <w:rPr>
          <w:bCs/>
          <w:i/>
          <w:iCs/>
        </w:rPr>
        <w:t xml:space="preserve">Lūgas po Kibinu </w:t>
      </w:r>
      <w:r w:rsidRPr="000B4542">
        <w:rPr>
          <w:bCs/>
          <w:iCs/>
        </w:rPr>
        <w:t xml:space="preserve">ar., </w:t>
      </w:r>
      <w:r w:rsidRPr="000B4542">
        <w:rPr>
          <w:bCs/>
          <w:i/>
          <w:iCs/>
        </w:rPr>
        <w:t xml:space="preserve">Lūgelis po tiltu </w:t>
      </w:r>
      <w:r w:rsidRPr="000B4542">
        <w:rPr>
          <w:bCs/>
          <w:iCs/>
        </w:rPr>
        <w:t xml:space="preserve">pv., </w:t>
      </w:r>
      <w:r w:rsidRPr="000B4542">
        <w:rPr>
          <w:bCs/>
          <w:i/>
        </w:rPr>
        <w:t xml:space="preserve">Márgo lū̃gas, Margo lūgelis </w:t>
      </w:r>
      <w:r w:rsidRPr="000B4542">
        <w:rPr>
          <w:bCs/>
        </w:rPr>
        <w:t xml:space="preserve">ar., pv., </w:t>
      </w:r>
      <w:r w:rsidRPr="000B4542">
        <w:rPr>
          <w:bCs/>
          <w:i/>
          <w:iCs/>
        </w:rPr>
        <w:t>Po keliu lū́gas</w:t>
      </w:r>
      <w:r>
        <w:rPr>
          <w:i/>
          <w:iCs/>
        </w:rPr>
        <w:t xml:space="preserve"> </w:t>
      </w:r>
      <w:r>
        <w:rPr>
          <w:iCs/>
        </w:rPr>
        <w:t>gn., krm.</w:t>
      </w:r>
    </w:p>
    <w:p w14:paraId="0C514109" w14:textId="77777777" w:rsidR="00246079" w:rsidRDefault="00246079" w:rsidP="00246079">
      <w:pPr>
        <w:ind w:firstLine="851"/>
        <w:jc w:val="both"/>
        <w:rPr>
          <w:bCs/>
          <w:iCs/>
        </w:rPr>
      </w:pPr>
      <w:r>
        <w:rPr>
          <w:bCs/>
          <w:iCs/>
        </w:rPr>
        <w:t>Kaip galėtų būti argumentuojama tokių toponimų kilmė, kokios ryškesnės sąsajos su reljefu?</w:t>
      </w:r>
    </w:p>
    <w:p w14:paraId="2438C087" w14:textId="77777777" w:rsidR="00246079" w:rsidRDefault="00246079" w:rsidP="00246079">
      <w:pPr>
        <w:spacing w:line="240" w:lineRule="auto"/>
        <w:ind w:firstLine="851"/>
        <w:jc w:val="both"/>
        <w:rPr>
          <w:rFonts w:cs="Times New Roman"/>
          <w:szCs w:val="24"/>
        </w:rPr>
      </w:pPr>
      <w:r>
        <w:rPr>
          <w:bCs/>
          <w:iCs/>
        </w:rPr>
        <w:t xml:space="preserve">Mokslininkai sako, kad dažnai vietų vardai atsiradę </w:t>
      </w:r>
      <w:r>
        <w:t xml:space="preserve">iš fiziografinio termino </w:t>
      </w:r>
      <w:r>
        <w:rPr>
          <w:i/>
        </w:rPr>
        <w:t>lūgas, lūga</w:t>
      </w:r>
      <w:r>
        <w:rPr>
          <w:iCs/>
        </w:rPr>
        <w:t xml:space="preserve">. „Lietuvių kalbos žodyne“ gausiai sudėliotos reikšmės: </w:t>
      </w:r>
      <w:r w:rsidRPr="000F7D16">
        <w:rPr>
          <w:i/>
        </w:rPr>
        <w:t>lū́gas, lū̃gas</w:t>
      </w:r>
      <w:r>
        <w:rPr>
          <w:i/>
        </w:rPr>
        <w:t>,</w:t>
      </w:r>
      <w:r w:rsidRPr="003B3976">
        <w:rPr>
          <w:i/>
        </w:rPr>
        <w:t xml:space="preserve"> </w:t>
      </w:r>
      <w:r w:rsidRPr="000F7D16">
        <w:rPr>
          <w:i/>
        </w:rPr>
        <w:t>l</w:t>
      </w:r>
      <w:r>
        <w:rPr>
          <w:i/>
        </w:rPr>
        <w:t>i</w:t>
      </w:r>
      <w:r w:rsidRPr="000F7D16">
        <w:rPr>
          <w:i/>
        </w:rPr>
        <w:t>ū̃gas</w:t>
      </w:r>
      <w:r>
        <w:rPr>
          <w:i/>
        </w:rPr>
        <w:t>, lū̃gnas</w:t>
      </w:r>
      <w:r>
        <w:t xml:space="preserve"> „</w:t>
      </w:r>
      <w:r w:rsidRPr="00F84641">
        <w:rPr>
          <w:rFonts w:cs="Times New Roman"/>
          <w:szCs w:val="24"/>
        </w:rPr>
        <w:t xml:space="preserve">upės užliejama dubi vieta; </w:t>
      </w:r>
      <w:r>
        <w:rPr>
          <w:rFonts w:cs="Times New Roman"/>
          <w:szCs w:val="24"/>
        </w:rPr>
        <w:t xml:space="preserve">iš upės išsiliejęs ir likęs lankoje vanduo; </w:t>
      </w:r>
      <w:r w:rsidRPr="00F84641">
        <w:rPr>
          <w:rFonts w:cs="Times New Roman"/>
          <w:szCs w:val="24"/>
        </w:rPr>
        <w:t>klampi upės atšaka</w:t>
      </w:r>
      <w:r>
        <w:rPr>
          <w:rFonts w:cs="Times New Roman"/>
          <w:szCs w:val="24"/>
        </w:rPr>
        <w:t xml:space="preserve">; nedidelė bala klanas; </w:t>
      </w:r>
      <w:r>
        <w:t>liūnas, klampynė; tvenkinys, kūdra; purvynė</w:t>
      </w:r>
      <w:r w:rsidRPr="00F84641">
        <w:rPr>
          <w:rFonts w:cs="Times New Roman"/>
          <w:szCs w:val="24"/>
        </w:rPr>
        <w:t>“</w:t>
      </w:r>
      <w:r>
        <w:rPr>
          <w:rFonts w:cs="Times New Roman"/>
          <w:szCs w:val="24"/>
        </w:rPr>
        <w:t>,</w:t>
      </w:r>
      <w:r w:rsidRPr="00F84641">
        <w:rPr>
          <w:rFonts w:cs="Times New Roman"/>
          <w:szCs w:val="24"/>
        </w:rPr>
        <w:t xml:space="preserve"> </w:t>
      </w:r>
      <w:r w:rsidRPr="000F7D16">
        <w:rPr>
          <w:i/>
        </w:rPr>
        <w:t>lùgnas</w:t>
      </w:r>
      <w:r>
        <w:t xml:space="preserve"> „lankstus“, </w:t>
      </w:r>
      <w:r w:rsidRPr="003F66EC">
        <w:rPr>
          <w:rFonts w:cs="Times New Roman"/>
          <w:i/>
          <w:iCs/>
          <w:szCs w:val="24"/>
        </w:rPr>
        <w:t>liū́nas</w:t>
      </w:r>
      <w:r>
        <w:rPr>
          <w:rFonts w:cs="Times New Roman"/>
          <w:szCs w:val="24"/>
        </w:rPr>
        <w:t xml:space="preserve"> „linkstanti samanų pluta; purvynė, klampynė, marmalynė“, </w:t>
      </w:r>
      <w:r w:rsidRPr="00AF2DA2">
        <w:rPr>
          <w:rFonts w:cs="Times New Roman"/>
          <w:i/>
          <w:iCs/>
          <w:szCs w:val="24"/>
        </w:rPr>
        <w:t xml:space="preserve">lūgýnas </w:t>
      </w:r>
      <w:r>
        <w:rPr>
          <w:rFonts w:cs="Times New Roman"/>
          <w:szCs w:val="24"/>
        </w:rPr>
        <w:t>„pelkė“.</w:t>
      </w:r>
    </w:p>
    <w:p w14:paraId="303EAEBF" w14:textId="77777777" w:rsidR="00246079" w:rsidRDefault="00246079" w:rsidP="00246079">
      <w:pPr>
        <w:spacing w:line="240" w:lineRule="auto"/>
        <w:ind w:firstLine="851"/>
        <w:jc w:val="both"/>
      </w:pPr>
      <w:r>
        <w:rPr>
          <w:rFonts w:cs="Times New Roman"/>
          <w:szCs w:val="24"/>
        </w:rPr>
        <w:t xml:space="preserve">Tokiais žodžiais pažymėtos ne tik klampynės, bet ir </w:t>
      </w:r>
      <w:r w:rsidRPr="009A254A">
        <w:rPr>
          <w:rFonts w:cs="Times New Roman"/>
          <w:szCs w:val="24"/>
        </w:rPr>
        <w:t>upės (</w:t>
      </w:r>
      <w:r w:rsidRPr="009A254A">
        <w:rPr>
          <w:i/>
        </w:rPr>
        <w:t xml:space="preserve">Lū̃gas </w:t>
      </w:r>
      <w:r w:rsidRPr="009A254A">
        <w:t xml:space="preserve">up. Kdn, </w:t>
      </w:r>
      <w:r w:rsidRPr="009A254A">
        <w:rPr>
          <w:i/>
        </w:rPr>
        <w:t xml:space="preserve">*Didžioji Lūga </w:t>
      </w:r>
      <w:r w:rsidRPr="009A254A">
        <w:t>grv. Kdn 1684 m.), pievos (</w:t>
      </w:r>
      <w:r w:rsidRPr="009A254A">
        <w:rPr>
          <w:i/>
          <w:iCs/>
        </w:rPr>
        <w:t xml:space="preserve">*Lūga </w:t>
      </w:r>
      <w:r w:rsidRPr="009A254A">
        <w:rPr>
          <w:iCs/>
        </w:rPr>
        <w:t>pv. Kdn, Daumantų k. 1817 m.), kalvos (</w:t>
      </w:r>
      <w:r w:rsidRPr="009A254A">
        <w:rPr>
          <w:i/>
        </w:rPr>
        <w:t xml:space="preserve">Lū́gas </w:t>
      </w:r>
      <w:r w:rsidRPr="009A254A">
        <w:t>kln. Jsv), miškeliai (</w:t>
      </w:r>
      <w:r w:rsidRPr="009A254A">
        <w:rPr>
          <w:i/>
        </w:rPr>
        <w:t xml:space="preserve">Lū́ga </w:t>
      </w:r>
      <w:r w:rsidRPr="009A254A">
        <w:t>mš., l. Jsv).</w:t>
      </w:r>
    </w:p>
    <w:p w14:paraId="6FC29599" w14:textId="77777777" w:rsidR="00246079" w:rsidRPr="009A254A" w:rsidRDefault="00246079" w:rsidP="00246079">
      <w:pPr>
        <w:spacing w:line="240" w:lineRule="auto"/>
        <w:ind w:firstLine="851"/>
        <w:jc w:val="both"/>
      </w:pPr>
      <w:r>
        <w:t xml:space="preserve">Iš asmeninių patirčių dairantis XVI ir XVII a. dokumentuose pridurčiau, kad topografiniuose apibūdinimuose randamas šaknies </w:t>
      </w:r>
      <w:r w:rsidRPr="00CD339B">
        <w:rPr>
          <w:bCs/>
          <w:i/>
        </w:rPr>
        <w:t>ług-</w:t>
      </w:r>
      <w:r w:rsidRPr="00CD339B">
        <w:t xml:space="preserve"> </w:t>
      </w:r>
      <w:r>
        <w:t>terminas, aprašant žemių ribas, vardinant gamtos ir kultūros objektus (girias, laukus, pievas, kapines).</w:t>
      </w:r>
    </w:p>
    <w:p w14:paraId="16F201F9" w14:textId="77777777" w:rsidR="00246079" w:rsidRDefault="00246079" w:rsidP="00246079">
      <w:pPr>
        <w:spacing w:line="240" w:lineRule="auto"/>
        <w:ind w:firstLine="851"/>
        <w:jc w:val="both"/>
      </w:pPr>
      <w:r>
        <w:rPr>
          <w:bCs/>
          <w:iCs/>
        </w:rPr>
        <w:t>Lyg ir be didesnės išmonės</w:t>
      </w:r>
      <w:r w:rsidRPr="009A254A">
        <w:rPr>
          <w:iCs/>
        </w:rPr>
        <w:t xml:space="preserve"> </w:t>
      </w:r>
      <w:r>
        <w:rPr>
          <w:iCs/>
        </w:rPr>
        <w:t xml:space="preserve">pavadinta. </w:t>
      </w:r>
      <w:r w:rsidRPr="009A254A">
        <w:rPr>
          <w:i/>
        </w:rPr>
        <w:t xml:space="preserve">Lūgỹnė </w:t>
      </w:r>
      <w:r w:rsidRPr="009A254A">
        <w:t xml:space="preserve">l., krm., buv. sod. Krk, </w:t>
      </w:r>
      <w:r w:rsidRPr="009A254A">
        <w:rPr>
          <w:i/>
        </w:rPr>
        <w:t xml:space="preserve">Lūgỹnė </w:t>
      </w:r>
      <w:r w:rsidRPr="009A254A">
        <w:t xml:space="preserve">l. Krk, </w:t>
      </w:r>
      <w:r w:rsidRPr="009A254A">
        <w:rPr>
          <w:i/>
        </w:rPr>
        <w:t xml:space="preserve">Lūgỹnė </w:t>
      </w:r>
      <w:r w:rsidRPr="009A254A">
        <w:t>sod. (buv.) Krk</w:t>
      </w:r>
      <w:r>
        <w:t xml:space="preserve"> – k</w:t>
      </w:r>
      <w:r w:rsidRPr="009A254A">
        <w:rPr>
          <w:iCs/>
        </w:rPr>
        <w:t xml:space="preserve">artais </w:t>
      </w:r>
      <w:r>
        <w:rPr>
          <w:iCs/>
        </w:rPr>
        <w:t xml:space="preserve">su </w:t>
      </w:r>
      <w:r w:rsidRPr="009A254A">
        <w:rPr>
          <w:iCs/>
        </w:rPr>
        <w:t xml:space="preserve">priesaga </w:t>
      </w:r>
      <w:r w:rsidRPr="009A254A">
        <w:rPr>
          <w:i/>
        </w:rPr>
        <w:t>-yn-</w:t>
      </w:r>
      <w:r w:rsidRPr="009A254A">
        <w:rPr>
          <w:iCs/>
        </w:rPr>
        <w:t xml:space="preserve"> nusakoma vieta, kuriai būding</w:t>
      </w:r>
      <w:r>
        <w:rPr>
          <w:iCs/>
        </w:rPr>
        <w:t>os</w:t>
      </w:r>
      <w:r w:rsidRPr="009A254A">
        <w:rPr>
          <w:iCs/>
        </w:rPr>
        <w:t xml:space="preserve"> klampynės</w:t>
      </w:r>
      <w:r>
        <w:rPr>
          <w:iCs/>
        </w:rPr>
        <w:t>.</w:t>
      </w:r>
      <w:r w:rsidRPr="009A254A">
        <w:rPr>
          <w:iCs/>
        </w:rPr>
        <w:t xml:space="preserve"> </w:t>
      </w:r>
      <w:r>
        <w:t xml:space="preserve">Esti </w:t>
      </w:r>
      <w:r w:rsidRPr="009A254A">
        <w:t xml:space="preserve">toponimų su mažybiniais atspalviais: </w:t>
      </w:r>
      <w:r w:rsidRPr="009A254A">
        <w:rPr>
          <w:i/>
          <w:iCs/>
        </w:rPr>
        <w:t xml:space="preserve">Lūgẽlis </w:t>
      </w:r>
      <w:r w:rsidRPr="009A254A">
        <w:rPr>
          <w:iCs/>
        </w:rPr>
        <w:t xml:space="preserve">b. Tč, </w:t>
      </w:r>
      <w:r w:rsidRPr="009A254A">
        <w:rPr>
          <w:rFonts w:cs="Times New Roman"/>
          <w:i/>
          <w:szCs w:val="24"/>
        </w:rPr>
        <w:t>Lūgẽlis</w:t>
      </w:r>
      <w:r w:rsidRPr="009A254A">
        <w:rPr>
          <w:rFonts w:cs="Times New Roman"/>
          <w:szCs w:val="24"/>
        </w:rPr>
        <w:t xml:space="preserve"> Šušvės krantas Jsv, </w:t>
      </w:r>
      <w:r w:rsidRPr="009A254A">
        <w:rPr>
          <w:i/>
          <w:iCs/>
        </w:rPr>
        <w:t xml:space="preserve">Liūgẽlis </w:t>
      </w:r>
      <w:r w:rsidRPr="009A254A">
        <w:rPr>
          <w:iCs/>
        </w:rPr>
        <w:t xml:space="preserve">b. Krk, </w:t>
      </w:r>
      <w:r w:rsidRPr="009A254A">
        <w:rPr>
          <w:i/>
        </w:rPr>
        <w:t>Lug</w:t>
      </w:r>
      <w:r w:rsidRPr="009A254A">
        <w:rPr>
          <w:i/>
          <w:iCs/>
        </w:rPr>
        <w:t xml:space="preserve">ẽliai </w:t>
      </w:r>
      <w:r w:rsidRPr="009A254A">
        <w:t>ar.</w:t>
      </w:r>
      <w:r w:rsidRPr="009A254A">
        <w:rPr>
          <w:iCs/>
        </w:rPr>
        <w:t xml:space="preserve">, pv. Pjs, </w:t>
      </w:r>
      <w:r w:rsidRPr="009A254A">
        <w:rPr>
          <w:i/>
        </w:rPr>
        <w:t xml:space="preserve">Luogelis </w:t>
      </w:r>
      <w:r w:rsidRPr="009A254A">
        <w:t>įdubimas</w:t>
      </w:r>
      <w:r>
        <w:t>, d. Krk</w:t>
      </w:r>
      <w:r>
        <w:rPr>
          <w:rFonts w:cs="Times New Roman"/>
          <w:szCs w:val="24"/>
        </w:rPr>
        <w:t xml:space="preserve">. Rastas atvejis su slaviška priesaga – </w:t>
      </w:r>
      <w:r w:rsidRPr="000C627E">
        <w:rPr>
          <w:bCs/>
          <w:i/>
        </w:rPr>
        <w:t>Lūguvenka</w:t>
      </w:r>
      <w:r w:rsidRPr="000C627E">
        <w:rPr>
          <w:bCs/>
          <w:iCs/>
        </w:rPr>
        <w:t xml:space="preserve"> </w:t>
      </w:r>
      <w:r>
        <w:rPr>
          <w:bCs/>
          <w:iCs/>
        </w:rPr>
        <w:t xml:space="preserve">Gdž. </w:t>
      </w:r>
      <w:r>
        <w:rPr>
          <w:rFonts w:cs="Times New Roman"/>
          <w:szCs w:val="24"/>
        </w:rPr>
        <w:t xml:space="preserve">Reti </w:t>
      </w:r>
      <w:r>
        <w:rPr>
          <w:bCs/>
          <w:iCs/>
        </w:rPr>
        <w:t xml:space="preserve">dūriniai – </w:t>
      </w:r>
      <w:r w:rsidRPr="00F84641">
        <w:rPr>
          <w:rFonts w:cs="Times New Roman"/>
          <w:i/>
          <w:szCs w:val="24"/>
        </w:rPr>
        <w:t xml:space="preserve">Galalū̃gis </w:t>
      </w:r>
      <w:r w:rsidRPr="00F84641">
        <w:rPr>
          <w:rFonts w:cs="Times New Roman"/>
          <w:szCs w:val="24"/>
        </w:rPr>
        <w:t>l. Knn</w:t>
      </w:r>
      <w:r>
        <w:rPr>
          <w:rFonts w:cs="Times New Roman"/>
          <w:szCs w:val="24"/>
        </w:rPr>
        <w:t>; yra sudėtinių vardų (jau minėta).</w:t>
      </w:r>
    </w:p>
    <w:p w14:paraId="5D427CCE" w14:textId="77777777" w:rsidR="00246079" w:rsidRDefault="00246079" w:rsidP="00246079">
      <w:pPr>
        <w:spacing w:line="240" w:lineRule="auto"/>
        <w:ind w:firstLine="851"/>
        <w:jc w:val="both"/>
        <w:rPr>
          <w:bCs/>
        </w:rPr>
      </w:pPr>
      <w:r>
        <w:rPr>
          <w:rFonts w:cs="Times New Roman"/>
          <w:szCs w:val="24"/>
        </w:rPr>
        <w:t xml:space="preserve">Ežerėlio </w:t>
      </w:r>
      <w:r w:rsidRPr="00D576EF">
        <w:rPr>
          <w:bCs/>
          <w:i/>
        </w:rPr>
        <w:t xml:space="preserve">Lūgaunė </w:t>
      </w:r>
      <w:r>
        <w:t xml:space="preserve">Gdž, </w:t>
      </w:r>
      <w:r>
        <w:rPr>
          <w:rFonts w:cs="Times New Roman"/>
          <w:szCs w:val="24"/>
        </w:rPr>
        <w:t xml:space="preserve">upelio </w:t>
      </w:r>
      <w:r w:rsidRPr="004A7628">
        <w:rPr>
          <w:bCs/>
          <w:i/>
        </w:rPr>
        <w:t xml:space="preserve">Lūgaunė </w:t>
      </w:r>
      <w:r w:rsidRPr="004A7628">
        <w:rPr>
          <w:bCs/>
        </w:rPr>
        <w:t>Šl</w:t>
      </w:r>
      <w:r>
        <w:rPr>
          <w:bCs/>
        </w:rPr>
        <w:t>p</w:t>
      </w:r>
      <w:r w:rsidRPr="004A7628">
        <w:rPr>
          <w:bCs/>
        </w:rPr>
        <w:t xml:space="preserve">, pelkės </w:t>
      </w:r>
      <w:r w:rsidRPr="004A7628">
        <w:rPr>
          <w:bCs/>
          <w:i/>
          <w:iCs/>
        </w:rPr>
        <w:t>Lūgaũnė</w:t>
      </w:r>
      <w:r>
        <w:rPr>
          <w:bCs/>
          <w:i/>
          <w:iCs/>
        </w:rPr>
        <w:t xml:space="preserve"> </w:t>
      </w:r>
      <w:r>
        <w:t xml:space="preserve">Prnv vardai </w:t>
      </w:r>
      <w:r>
        <w:rPr>
          <w:rFonts w:cs="Times New Roman"/>
          <w:szCs w:val="24"/>
        </w:rPr>
        <w:t xml:space="preserve">akivaizdžiai sietini su bendriniais žodžiais </w:t>
      </w:r>
      <w:r w:rsidRPr="002A0153">
        <w:rPr>
          <w:i/>
        </w:rPr>
        <w:t>lū̃gaunė, liū̃gaunė</w:t>
      </w:r>
      <w:r>
        <w:rPr>
          <w:rFonts w:cs="Times New Roman"/>
          <w:szCs w:val="24"/>
        </w:rPr>
        <w:t xml:space="preserve">, bet tokių formų žodyne nerasta. Jei dar šnekintume </w:t>
      </w:r>
      <w:r w:rsidRPr="00A96168">
        <w:rPr>
          <w:i/>
        </w:rPr>
        <w:t>liūlýnas</w:t>
      </w:r>
      <w:r>
        <w:t xml:space="preserve"> ,,liūnas“, </w:t>
      </w:r>
      <w:r w:rsidRPr="00A96168">
        <w:rPr>
          <w:i/>
        </w:rPr>
        <w:t>liumpė́ti</w:t>
      </w:r>
      <w:r>
        <w:t xml:space="preserve"> ,,siūbuoti“, </w:t>
      </w:r>
      <w:r w:rsidRPr="00E87D66">
        <w:rPr>
          <w:i/>
        </w:rPr>
        <w:t>liungė́ti</w:t>
      </w:r>
      <w:r>
        <w:t xml:space="preserve"> „linguoti, suptis“, </w:t>
      </w:r>
      <w:r w:rsidRPr="00A96168">
        <w:rPr>
          <w:i/>
        </w:rPr>
        <w:t xml:space="preserve">liùpsėti, liūlė́ti </w:t>
      </w:r>
      <w:r>
        <w:t xml:space="preserve">,,siūbuoti“, dar vertųsi žemėvardžiai: </w:t>
      </w:r>
      <w:r w:rsidRPr="008A4439">
        <w:rPr>
          <w:bCs/>
          <w:i/>
        </w:rPr>
        <w:t xml:space="preserve">Liūlyna </w:t>
      </w:r>
      <w:r w:rsidRPr="008A4439">
        <w:rPr>
          <w:bCs/>
        </w:rPr>
        <w:t xml:space="preserve">b. Kdn, </w:t>
      </w:r>
      <w:r w:rsidRPr="008A4439">
        <w:rPr>
          <w:bCs/>
          <w:i/>
        </w:rPr>
        <w:t xml:space="preserve">Liùlka </w:t>
      </w:r>
      <w:r w:rsidRPr="008A4439">
        <w:rPr>
          <w:bCs/>
        </w:rPr>
        <w:t xml:space="preserve">plk. Kdn, </w:t>
      </w:r>
      <w:r w:rsidRPr="008A4439">
        <w:rPr>
          <w:bCs/>
          <w:i/>
        </w:rPr>
        <w:t xml:space="preserve">Liunginė </w:t>
      </w:r>
      <w:r w:rsidRPr="008A4439">
        <w:rPr>
          <w:bCs/>
        </w:rPr>
        <w:t>b. Gdž.</w:t>
      </w:r>
    </w:p>
    <w:p w14:paraId="5ABAD263" w14:textId="77777777" w:rsidR="00246079" w:rsidRDefault="00246079" w:rsidP="00246079">
      <w:pPr>
        <w:spacing w:line="240" w:lineRule="auto"/>
        <w:ind w:firstLine="851"/>
        <w:jc w:val="both"/>
      </w:pPr>
      <w:r>
        <w:rPr>
          <w:rFonts w:cs="Times New Roman"/>
          <w:szCs w:val="24"/>
        </w:rPr>
        <w:t xml:space="preserve">Bendrašakniai baltų kalbų žodžiai atspindi </w:t>
      </w:r>
      <w:r>
        <w:t>„linkti“.</w:t>
      </w:r>
      <w:r w:rsidRPr="001A55E9">
        <w:rPr>
          <w:bCs/>
        </w:rPr>
        <w:t xml:space="preserve"> </w:t>
      </w:r>
      <w:r>
        <w:rPr>
          <w:bCs/>
        </w:rPr>
        <w:t xml:space="preserve">Susivokti vardyne padeda ir kitų kalbų sąveika, pavyzdžiui, lenkų žodis </w:t>
      </w:r>
      <w:r w:rsidRPr="00F84641">
        <w:rPr>
          <w:rFonts w:cs="Times New Roman"/>
          <w:i/>
          <w:szCs w:val="24"/>
        </w:rPr>
        <w:t xml:space="preserve">łęg </w:t>
      </w:r>
      <w:r w:rsidRPr="00F84641">
        <w:rPr>
          <w:rFonts w:cs="Times New Roman"/>
          <w:szCs w:val="24"/>
        </w:rPr>
        <w:t>„užliejama pieva, užlaja“</w:t>
      </w:r>
      <w:r>
        <w:rPr>
          <w:rFonts w:cs="Times New Roman"/>
          <w:szCs w:val="24"/>
        </w:rPr>
        <w:t>.</w:t>
      </w:r>
    </w:p>
    <w:p w14:paraId="4C25FADA" w14:textId="77777777" w:rsidR="00246079" w:rsidRDefault="00246079" w:rsidP="00246079">
      <w:pPr>
        <w:ind w:firstLine="851"/>
        <w:jc w:val="both"/>
        <w:rPr>
          <w:bCs/>
        </w:rPr>
      </w:pPr>
      <w:r>
        <w:t xml:space="preserve">Sakysite – tekste reikia intrigos. </w:t>
      </w:r>
      <w:bookmarkStart w:id="20" w:name="_Hlk85241670"/>
      <w:r>
        <w:t xml:space="preserve">Štai Gaidelių ir Juodelių kaimuose (prie Ažytėnų) buvo pieva </w:t>
      </w:r>
      <w:r w:rsidRPr="000A57E6">
        <w:rPr>
          <w:bCs/>
          <w:i/>
        </w:rPr>
        <w:t xml:space="preserve">Dubỹnė </w:t>
      </w:r>
      <w:r w:rsidRPr="000A57E6">
        <w:rPr>
          <w:bCs/>
        </w:rPr>
        <w:t xml:space="preserve">Šušvės pakrantėse, čia 1935 m. pasakota: „Kadaise ėjęs per Dubynę milžinas, kuris ir įmynęs pėdas. Čia ir dabar matyt pėdų vietoj: </w:t>
      </w:r>
      <w:r w:rsidRPr="000A57E6">
        <w:rPr>
          <w:bCs/>
          <w:i/>
        </w:rPr>
        <w:t>Liūgas</w:t>
      </w:r>
      <w:r w:rsidRPr="000A57E6">
        <w:rPr>
          <w:bCs/>
        </w:rPr>
        <w:t xml:space="preserve"> ir </w:t>
      </w:r>
      <w:r w:rsidRPr="000A57E6">
        <w:rPr>
          <w:bCs/>
          <w:i/>
        </w:rPr>
        <w:t>Liūgelis</w:t>
      </w:r>
      <w:r w:rsidRPr="000A57E6">
        <w:rPr>
          <w:bCs/>
        </w:rPr>
        <w:t>“.</w:t>
      </w:r>
      <w:r>
        <w:rPr>
          <w:bCs/>
        </w:rPr>
        <w:t xml:space="preserve"> Čia</w:t>
      </w:r>
      <w:r w:rsidRPr="000A57E6">
        <w:rPr>
          <w:bCs/>
        </w:rPr>
        <w:t xml:space="preserve"> </w:t>
      </w:r>
      <w:r>
        <w:t xml:space="preserve">niekuo dėtas keltų karo dievas Lūga, priduriama tik iš kultūrinių asociacijų. Ažytėnų pasakojime yra </w:t>
      </w:r>
      <w:r w:rsidRPr="000A57E6">
        <w:rPr>
          <w:bCs/>
          <w:i/>
          <w:iCs/>
        </w:rPr>
        <w:t>Liū̃gas</w:t>
      </w:r>
      <w:r w:rsidRPr="000A57E6">
        <w:rPr>
          <w:bCs/>
        </w:rPr>
        <w:t xml:space="preserve"> ir </w:t>
      </w:r>
      <w:r w:rsidRPr="000A57E6">
        <w:rPr>
          <w:bCs/>
          <w:i/>
          <w:iCs/>
        </w:rPr>
        <w:t>Liūgẽlis</w:t>
      </w:r>
      <w:r w:rsidRPr="000A57E6">
        <w:rPr>
          <w:bCs/>
        </w:rPr>
        <w:t xml:space="preserve"> – gretimos Gaidelių kaimo balos. Apie Liū̃gą pastebėta, kad gili bala, kaip ežerėlis, 200 x 10 m; </w:t>
      </w:r>
      <w:r w:rsidRPr="000A57E6">
        <w:rPr>
          <w:bCs/>
          <w:i/>
          <w:iCs/>
        </w:rPr>
        <w:t>Liūgẽlis</w:t>
      </w:r>
      <w:r w:rsidRPr="000A57E6">
        <w:rPr>
          <w:bCs/>
        </w:rPr>
        <w:t xml:space="preserve"> – 30 x10 m dydžio.</w:t>
      </w:r>
    </w:p>
    <w:p w14:paraId="681563B2" w14:textId="77777777" w:rsidR="00246079" w:rsidRDefault="00246079" w:rsidP="00246079">
      <w:pPr>
        <w:ind w:firstLine="851"/>
        <w:jc w:val="both"/>
      </w:pPr>
      <w:r>
        <w:rPr>
          <w:bCs/>
        </w:rPr>
        <w:t>N</w:t>
      </w:r>
      <w:r w:rsidRPr="000A57E6">
        <w:rPr>
          <w:bCs/>
        </w:rPr>
        <w:t>e víenos toki</w:t>
      </w:r>
      <w:r>
        <w:rPr>
          <w:bCs/>
        </w:rPr>
        <w:t xml:space="preserve">ų </w:t>
      </w:r>
      <w:r w:rsidRPr="000A57E6">
        <w:rPr>
          <w:bCs/>
        </w:rPr>
        <w:t>vard</w:t>
      </w:r>
      <w:r>
        <w:rPr>
          <w:bCs/>
        </w:rPr>
        <w:t xml:space="preserve">ų </w:t>
      </w:r>
      <w:r w:rsidRPr="000A57E6">
        <w:rPr>
          <w:bCs/>
        </w:rPr>
        <w:t xml:space="preserve">vietos išties </w:t>
      </w:r>
      <w:r>
        <w:rPr>
          <w:bCs/>
        </w:rPr>
        <w:t xml:space="preserve">byloja </w:t>
      </w:r>
      <w:r w:rsidRPr="000A57E6">
        <w:rPr>
          <w:bCs/>
        </w:rPr>
        <w:t>buvusius ežerus ar didesniųjų upių senvages – štai Krakių apylinkių piev</w:t>
      </w:r>
      <w:r>
        <w:rPr>
          <w:bCs/>
        </w:rPr>
        <w:t>a</w:t>
      </w:r>
      <w:r w:rsidRPr="000A57E6">
        <w:rPr>
          <w:bCs/>
        </w:rPr>
        <w:t xml:space="preserve"> </w:t>
      </w:r>
      <w:bookmarkStart w:id="21" w:name="_Hlk85239213"/>
      <w:r w:rsidRPr="000A57E6">
        <w:rPr>
          <w:bCs/>
          <w:i/>
        </w:rPr>
        <w:t>Liū̃gežeri</w:t>
      </w:r>
      <w:bookmarkEnd w:id="21"/>
      <w:r w:rsidRPr="000A57E6">
        <w:rPr>
          <w:bCs/>
          <w:i/>
        </w:rPr>
        <w:t>s</w:t>
      </w:r>
      <w:r w:rsidRPr="000A57E6">
        <w:rPr>
          <w:bCs/>
        </w:rPr>
        <w:t xml:space="preserve"> ir</w:t>
      </w:r>
      <w:r>
        <w:t>gi slepia buvusią senąją paskirtį.</w:t>
      </w:r>
    </w:p>
    <w:p w14:paraId="179E9017" w14:textId="77777777" w:rsidR="00246079" w:rsidRDefault="00246079" w:rsidP="00246079">
      <w:pPr>
        <w:ind w:firstLine="851"/>
        <w:jc w:val="both"/>
      </w:pPr>
      <w:r>
        <w:t xml:space="preserve">Atkreipkime dėmesį į toponiminės sakmės nuoplaišą apie milžinų pėdsakus. Atrodo, buitinė situacija, bet mokslininkai sako, kad tokie pasakojimai gali būti poledyninės raidos atgarsiai formuojantis ežerams. </w:t>
      </w:r>
      <w:bookmarkEnd w:id="20"/>
      <w:r>
        <w:t>Taip gali būti suvokiama ir Apytalaukio buvusio Lūgo ežerėlio kilmė.</w:t>
      </w:r>
    </w:p>
    <w:p w14:paraId="24057F80" w14:textId="6062E90B" w:rsidR="00B0142D" w:rsidRDefault="00246079" w:rsidP="00246079">
      <w:pPr>
        <w:ind w:firstLine="851"/>
        <w:jc w:val="both"/>
      </w:pPr>
      <w:r>
        <w:t>Nebuvo ilgų intriguojančių istorijos scenų, bet iliustruojant gausiai pro akis praslinko vardyno pavyzdžiai.</w:t>
      </w:r>
    </w:p>
    <w:p w14:paraId="4D932968" w14:textId="21A84F87" w:rsidR="00246079" w:rsidRDefault="00246079" w:rsidP="00246079">
      <w:pPr>
        <w:ind w:firstLine="851"/>
        <w:jc w:val="both"/>
      </w:pPr>
    </w:p>
    <w:p w14:paraId="50FFB23A" w14:textId="7C654025" w:rsidR="00246079" w:rsidRDefault="00246079" w:rsidP="00246079">
      <w:pPr>
        <w:ind w:firstLine="851"/>
        <w:jc w:val="both"/>
      </w:pPr>
    </w:p>
    <w:p w14:paraId="46DD5406" w14:textId="5E39FCF3" w:rsidR="006E4639" w:rsidRPr="00EC14F6" w:rsidRDefault="00FE11FA" w:rsidP="006E4639">
      <w:pPr>
        <w:jc w:val="center"/>
        <w:rPr>
          <w:b/>
          <w:bCs/>
        </w:rPr>
      </w:pPr>
      <w:r>
        <w:rPr>
          <w:b/>
          <w:bCs/>
        </w:rPr>
        <w:t>MINAGOS VARDO GALIA</w:t>
      </w:r>
    </w:p>
    <w:p w14:paraId="33ED3988" w14:textId="77777777" w:rsidR="006E4639" w:rsidRDefault="006E4639" w:rsidP="006E4639">
      <w:pPr>
        <w:ind w:firstLine="851"/>
        <w:jc w:val="both"/>
      </w:pPr>
      <w:r>
        <w:t xml:space="preserve">Dokumentų, raštų ir Pašušvio žemėlapių raizginiuose iškyla tai </w:t>
      </w:r>
      <w:r>
        <w:rPr>
          <w:b/>
          <w:i/>
        </w:rPr>
        <w:t>Minag</w:t>
      </w:r>
      <w:r w:rsidRPr="0098453E">
        <w:rPr>
          <w:b/>
          <w:i/>
        </w:rPr>
        <w:t>à</w:t>
      </w:r>
      <w:r>
        <w:rPr>
          <w:b/>
          <w:i/>
        </w:rPr>
        <w:t xml:space="preserve">, </w:t>
      </w:r>
      <w:r w:rsidRPr="002931B6">
        <w:rPr>
          <w:b/>
          <w:bCs/>
          <w:i/>
        </w:rPr>
        <w:t>Minagos ežerėlis</w:t>
      </w:r>
      <w:r w:rsidRPr="00050EC6">
        <w:rPr>
          <w:iCs/>
        </w:rPr>
        <w:t>,</w:t>
      </w:r>
      <w:r>
        <w:rPr>
          <w:iCs/>
        </w:rPr>
        <w:t xml:space="preserve"> </w:t>
      </w:r>
      <w:r>
        <w:rPr>
          <w:bCs/>
          <w:iCs/>
        </w:rPr>
        <w:t xml:space="preserve">tai </w:t>
      </w:r>
      <w:r w:rsidRPr="00114993">
        <w:rPr>
          <w:b/>
          <w:i/>
        </w:rPr>
        <w:t>Plink</w:t>
      </w:r>
      <w:r>
        <w:rPr>
          <w:b/>
          <w:i/>
        </w:rPr>
        <w:t>á</w:t>
      </w:r>
      <w:r w:rsidRPr="00114993">
        <w:rPr>
          <w:b/>
          <w:i/>
        </w:rPr>
        <w:t>igalis</w:t>
      </w:r>
      <w:r>
        <w:rPr>
          <w:b/>
          <w:i/>
        </w:rPr>
        <w:t xml:space="preserve">, </w:t>
      </w:r>
      <w:r w:rsidRPr="00114A80">
        <w:rPr>
          <w:b/>
          <w:i/>
        </w:rPr>
        <w:t>Plink</w:t>
      </w:r>
      <w:r>
        <w:rPr>
          <w:b/>
          <w:i/>
        </w:rPr>
        <w:t>á</w:t>
      </w:r>
      <w:r w:rsidRPr="00114A80">
        <w:rPr>
          <w:b/>
          <w:i/>
        </w:rPr>
        <w:t xml:space="preserve">igalio </w:t>
      </w:r>
      <w:r w:rsidRPr="00114A80">
        <w:rPr>
          <w:b/>
          <w:i/>
          <w:iCs/>
        </w:rPr>
        <w:t>ẽ</w:t>
      </w:r>
      <w:r w:rsidRPr="00114A80">
        <w:rPr>
          <w:b/>
          <w:i/>
        </w:rPr>
        <w:t>žeras</w:t>
      </w:r>
      <w:r>
        <w:rPr>
          <w:b/>
          <w:i/>
        </w:rPr>
        <w:t xml:space="preserve">, </w:t>
      </w:r>
      <w:r w:rsidRPr="00114A80">
        <w:rPr>
          <w:b/>
          <w:i/>
        </w:rPr>
        <w:t>Plink</w:t>
      </w:r>
      <w:r>
        <w:rPr>
          <w:b/>
          <w:i/>
        </w:rPr>
        <w:t>á</w:t>
      </w:r>
      <w:r w:rsidRPr="00114A80">
        <w:rPr>
          <w:b/>
          <w:i/>
        </w:rPr>
        <w:t>igali</w:t>
      </w:r>
      <w:r>
        <w:rPr>
          <w:b/>
          <w:i/>
        </w:rPr>
        <w:t>ų</w:t>
      </w:r>
      <w:r w:rsidRPr="00114A80">
        <w:rPr>
          <w:b/>
          <w:i/>
        </w:rPr>
        <w:t xml:space="preserve"> </w:t>
      </w:r>
      <w:r w:rsidRPr="00114A80">
        <w:rPr>
          <w:b/>
          <w:i/>
          <w:iCs/>
        </w:rPr>
        <w:t>ẽ</w:t>
      </w:r>
      <w:r w:rsidRPr="00114A80">
        <w:rPr>
          <w:b/>
          <w:i/>
        </w:rPr>
        <w:t>žeras</w:t>
      </w:r>
      <w:r>
        <w:t>. 1935 m. pasakota, kad 2 hektarų dydžio Minagos ežeras aplink apaugęs ajerais, dugnas dumblėtas, seniau turėjo apie 15 sieksnių gylio, o dabar esantis tik apie 9 sieksnių, labai žuvingas.</w:t>
      </w:r>
    </w:p>
    <w:p w14:paraId="2EC4D798" w14:textId="77777777" w:rsidR="006E4639" w:rsidRPr="00D96AA9" w:rsidRDefault="006E4639" w:rsidP="006E4639">
      <w:pPr>
        <w:ind w:firstLine="851"/>
        <w:jc w:val="both"/>
      </w:pPr>
      <w:r>
        <w:t xml:space="preserve">Ant šiaurinio Minagos ežero kranto yra Plinkaigalio kaimas. Vertėtų atskirą straipsnį rašyti apie pastarojo vardo ištakas nuo 1484 m., raidą </w:t>
      </w:r>
      <w:r w:rsidRPr="00342BFA">
        <w:t>(</w:t>
      </w:r>
      <w:r w:rsidRPr="00342BFA">
        <w:rPr>
          <w:i/>
        </w:rPr>
        <w:t>*Plintagalis, *Plentagalis, *Plenkagalis, *Plinkagalis, Plinkáigalis</w:t>
      </w:r>
      <w:r w:rsidRPr="00342BFA">
        <w:t>)</w:t>
      </w:r>
      <w:r>
        <w:t xml:space="preserve"> ir žemių savininkus (Žemaičių vyskupas, Krakių vienuolės kotrynietės, kilmingieji Jučiai ir Bilevičiai), primenant gretimo </w:t>
      </w:r>
      <w:r w:rsidRPr="00D96AA9">
        <w:t xml:space="preserve">kaimo </w:t>
      </w:r>
      <w:r w:rsidRPr="00D96AA9">
        <w:rPr>
          <w:i/>
        </w:rPr>
        <w:t>Plintabalis</w:t>
      </w:r>
      <w:r w:rsidRPr="00D96AA9">
        <w:t xml:space="preserve"> pavadinimą. Kaimas daug seniau paliudytas archajinėmis formomis, o ežero vardą </w:t>
      </w:r>
      <w:r w:rsidRPr="00D96AA9">
        <w:rPr>
          <w:i/>
        </w:rPr>
        <w:t>Minogis</w:t>
      </w:r>
      <w:r w:rsidRPr="00D96AA9">
        <w:t xml:space="preserve"> randame tik nuo XIX a. antrosios pusės aprašų. Plinkaigalio kaime yra Minagos gatvė.</w:t>
      </w:r>
    </w:p>
    <w:p w14:paraId="508FBD1B" w14:textId="77777777" w:rsidR="006E4639" w:rsidRPr="00D96AA9" w:rsidRDefault="006E4639" w:rsidP="006E4639">
      <w:pPr>
        <w:ind w:firstLine="851"/>
        <w:jc w:val="both"/>
      </w:pPr>
      <w:r w:rsidRPr="00D96AA9">
        <w:t>Neretai linkstama kaimo vardu vadinti ir ežerą. Tuose pačiuose dokumentuose kaip sinonimai pavadinimai paporiui fiksuoti nuo XX a. ketvirtojo dešimtmečio vidurio per visą tolesnį amžių.</w:t>
      </w:r>
    </w:p>
    <w:p w14:paraId="35569B50" w14:textId="77777777" w:rsidR="006E4639" w:rsidRPr="00D96AA9" w:rsidRDefault="006E4639" w:rsidP="006E4639">
      <w:pPr>
        <w:ind w:firstLine="851"/>
      </w:pPr>
      <w:r w:rsidRPr="00D96AA9">
        <w:t>Ką galėtų reikšti Minagos ežero vardas?</w:t>
      </w:r>
    </w:p>
    <w:p w14:paraId="5691121F" w14:textId="77777777" w:rsidR="006E4639" w:rsidRPr="00D96AA9" w:rsidRDefault="006E4639" w:rsidP="006E4639">
      <w:pPr>
        <w:ind w:firstLine="851"/>
        <w:jc w:val="both"/>
      </w:pPr>
      <w:r w:rsidRPr="00D96AA9">
        <w:t xml:space="preserve">Kalbininkas Aleksandras Vanagas įžvelgęs antrinį hidronimą, retos priesagos </w:t>
      </w:r>
      <w:r w:rsidRPr="00D96AA9">
        <w:rPr>
          <w:i/>
        </w:rPr>
        <w:t>-ag-</w:t>
      </w:r>
      <w:r w:rsidRPr="00D96AA9">
        <w:t xml:space="preserve"> vedinį. </w:t>
      </w:r>
      <w:r w:rsidRPr="00D96AA9">
        <w:rPr>
          <w:iCs/>
        </w:rPr>
        <w:t xml:space="preserve">Bendras reikšmes atpažįstamame keliuose toponimuose: </w:t>
      </w:r>
      <w:r w:rsidRPr="00D96AA9">
        <w:rPr>
          <w:i/>
        </w:rPr>
        <w:t xml:space="preserve">*Minkė </w:t>
      </w:r>
      <w:r w:rsidRPr="00D96AA9">
        <w:rPr>
          <w:iCs/>
        </w:rPr>
        <w:t xml:space="preserve">– </w:t>
      </w:r>
      <w:r w:rsidRPr="00D96AA9">
        <w:t xml:space="preserve">(užsėtas) laukas, dirva, arimas Lipliūnų dvare XVI a. antr. pusėje, </w:t>
      </w:r>
      <w:r w:rsidRPr="00D96AA9">
        <w:rPr>
          <w:i/>
        </w:rPr>
        <w:t xml:space="preserve">Minupỹs </w:t>
      </w:r>
      <w:r w:rsidRPr="00D96AA9">
        <w:rPr>
          <w:iCs/>
        </w:rPr>
        <w:t xml:space="preserve">– </w:t>
      </w:r>
      <w:r w:rsidRPr="00D96AA9">
        <w:t xml:space="preserve">griovys Surviliškyje. Tarsi sudėliojus fiziografinius aplinkos požymius, kurie reiškiami lietuvių žodžiais </w:t>
      </w:r>
      <w:r w:rsidRPr="00D96AA9">
        <w:rPr>
          <w:i/>
          <w:iCs/>
        </w:rPr>
        <w:t>mýnė</w:t>
      </w:r>
      <w:r w:rsidRPr="00D96AA9">
        <w:rPr>
          <w:iCs/>
        </w:rPr>
        <w:t xml:space="preserve"> ,,pelkė“, </w:t>
      </w:r>
      <w:r w:rsidRPr="00D96AA9">
        <w:rPr>
          <w:i/>
          <w:iCs/>
        </w:rPr>
        <w:t>mynė̃</w:t>
      </w:r>
      <w:r w:rsidRPr="00D96AA9">
        <w:rPr>
          <w:iCs/>
        </w:rPr>
        <w:t xml:space="preserve"> ,,minamos, spaudžiamos durpės“, o pastarieji siejami su </w:t>
      </w:r>
      <w:r w:rsidRPr="00D96AA9">
        <w:rPr>
          <w:i/>
          <w:iCs/>
        </w:rPr>
        <w:t>mìnti</w:t>
      </w:r>
      <w:r w:rsidRPr="00D96AA9">
        <w:rPr>
          <w:iCs/>
        </w:rPr>
        <w:t xml:space="preserve"> ,,trypti“, </w:t>
      </w:r>
      <w:r w:rsidRPr="00D96AA9">
        <w:rPr>
          <w:i/>
        </w:rPr>
        <w:t>minkyti</w:t>
      </w:r>
      <w:r w:rsidRPr="00D96AA9">
        <w:t xml:space="preserve"> „</w:t>
      </w:r>
      <w:r w:rsidRPr="00D96AA9">
        <w:rPr>
          <w:iCs/>
        </w:rPr>
        <w:t>maigyti,</w:t>
      </w:r>
      <w:r w:rsidRPr="00D96AA9">
        <w:rPr>
          <w:i/>
        </w:rPr>
        <w:t xml:space="preserve"> </w:t>
      </w:r>
      <w:r w:rsidRPr="00D96AA9">
        <w:t>spaudyti“.</w:t>
      </w:r>
    </w:p>
    <w:p w14:paraId="167102BC" w14:textId="77777777" w:rsidR="006E4639" w:rsidRPr="00D96AA9" w:rsidRDefault="006E4639" w:rsidP="006E4639">
      <w:pPr>
        <w:ind w:firstLine="851"/>
        <w:jc w:val="both"/>
        <w:rPr>
          <w:iCs/>
        </w:rPr>
      </w:pPr>
      <w:r w:rsidRPr="00D96AA9">
        <w:rPr>
          <w:iCs/>
        </w:rPr>
        <w:t xml:space="preserve">Tai sutapatintume ir su Josvainių dvaro asmenvardžiu </w:t>
      </w:r>
      <w:r w:rsidRPr="00D96AA9">
        <w:rPr>
          <w:i/>
        </w:rPr>
        <w:t>Minvydaitis</w:t>
      </w:r>
      <w:r w:rsidRPr="00D96AA9">
        <w:rPr>
          <w:iCs/>
        </w:rPr>
        <w:t xml:space="preserve">, užrašytu 1537 ir 1538 m., ir su senųjų lietuvių dvikamienių asmenvardžių </w:t>
      </w:r>
      <w:r w:rsidRPr="00D96AA9">
        <w:rPr>
          <w:i/>
          <w:iCs/>
        </w:rPr>
        <w:t>Mindaugas, Arminas, Gudminas, Radminas, Vydminas</w:t>
      </w:r>
      <w:r w:rsidRPr="00D96AA9">
        <w:rPr>
          <w:iCs/>
        </w:rPr>
        <w:t xml:space="preserve"> sandais.</w:t>
      </w:r>
    </w:p>
    <w:p w14:paraId="0882A71D" w14:textId="77777777" w:rsidR="006E4639" w:rsidRPr="00D96AA9" w:rsidRDefault="006E4639" w:rsidP="006E4639">
      <w:pPr>
        <w:ind w:firstLine="851"/>
        <w:jc w:val="both"/>
      </w:pPr>
      <w:r w:rsidRPr="00D96AA9">
        <w:t xml:space="preserve">Bandęs įminti Minagos ežero prasmę ir kilmę, A. Vanagas galvojęs ir apie bendrinį žodį </w:t>
      </w:r>
      <w:r w:rsidRPr="00D96AA9">
        <w:rPr>
          <w:i/>
        </w:rPr>
        <w:t>minagà</w:t>
      </w:r>
      <w:r w:rsidRPr="00D96AA9">
        <w:t xml:space="preserve"> ,,tokia žuvis“; tada prisimintina rusų kalbos </w:t>
      </w:r>
      <w:r w:rsidRPr="00D96AA9">
        <w:rPr>
          <w:i/>
          <w:iCs/>
        </w:rPr>
        <w:t>minoga</w:t>
      </w:r>
      <w:r w:rsidRPr="00D96AA9">
        <w:t xml:space="preserve"> „negė“.</w:t>
      </w:r>
    </w:p>
    <w:p w14:paraId="1751BB96" w14:textId="77777777" w:rsidR="006E4639" w:rsidRPr="00D96AA9" w:rsidRDefault="006E4639" w:rsidP="006E4639">
      <w:pPr>
        <w:ind w:firstLine="851"/>
        <w:jc w:val="both"/>
      </w:pPr>
      <w:r w:rsidRPr="00D96AA9">
        <w:t xml:space="preserve">Gilinamės į kitus bendrašaknio vardyno pavyzdžius: pelkė, balos ir pieva </w:t>
      </w:r>
      <w:r w:rsidRPr="00D96AA9">
        <w:rPr>
          <w:i/>
        </w:rPr>
        <w:t xml:space="preserve">Mìgbalis, Mýkbalis </w:t>
      </w:r>
      <w:r w:rsidRPr="00D96AA9">
        <w:t xml:space="preserve">visai šalia Krakių miestelio; Šušvės intakas </w:t>
      </w:r>
      <w:r w:rsidRPr="00D96AA9">
        <w:rPr>
          <w:i/>
        </w:rPr>
        <w:t xml:space="preserve">Miegótas, Miegóta </w:t>
      </w:r>
      <w:r w:rsidRPr="00D96AA9">
        <w:t xml:space="preserve">Krakių ir Grinkiškio apylinkėse; Gudžiūnų seniūnijos kaimas </w:t>
      </w:r>
      <w:r w:rsidRPr="00D96AA9">
        <w:rPr>
          <w:i/>
          <w:iCs/>
        </w:rPr>
        <w:t>Míegėnai</w:t>
      </w:r>
      <w:r w:rsidRPr="00D96AA9">
        <w:rPr>
          <w:iCs/>
        </w:rPr>
        <w:t xml:space="preserve">. Taip </w:t>
      </w:r>
      <w:r w:rsidRPr="00D96AA9">
        <w:t>suplūsta dar kelios netikėtos perskaitymo esmės.</w:t>
      </w:r>
    </w:p>
    <w:p w14:paraId="359617E0" w14:textId="77777777" w:rsidR="006E4639" w:rsidRPr="00D96AA9" w:rsidRDefault="006E4639" w:rsidP="006E4639">
      <w:pPr>
        <w:ind w:firstLine="851"/>
        <w:jc w:val="both"/>
      </w:pPr>
      <w:r w:rsidRPr="00D96AA9">
        <w:t xml:space="preserve">Iš Vilniaus universiteto internetinės svetainės prusistika.flf.vu.lt dėliojame bendrašaknius žodžius su šaknies balsių kaita </w:t>
      </w:r>
      <w:r w:rsidRPr="00D96AA9">
        <w:rPr>
          <w:i/>
          <w:iCs/>
        </w:rPr>
        <w:t>mig-, ming-, meig-, mieg-</w:t>
      </w:r>
      <w:r w:rsidRPr="00D96AA9">
        <w:t xml:space="preserve">, </w:t>
      </w:r>
      <w:r w:rsidRPr="00D96AA9">
        <w:rPr>
          <w:i/>
          <w:iCs/>
        </w:rPr>
        <w:t>maig-</w:t>
      </w:r>
      <w:r w:rsidRPr="00D96AA9">
        <w:t xml:space="preserve"> (bet dėmesio nekreipiame į darybą):</w:t>
      </w:r>
    </w:p>
    <w:p w14:paraId="5A1EB08F" w14:textId="77777777" w:rsidR="006E4639" w:rsidRPr="00D96AA9" w:rsidRDefault="006E4639" w:rsidP="006E4639">
      <w:pPr>
        <w:ind w:firstLine="851"/>
        <w:jc w:val="both"/>
      </w:pPr>
      <w:r w:rsidRPr="00D96AA9">
        <w:t xml:space="preserve">lietuvių </w:t>
      </w:r>
      <w:r w:rsidRPr="00D96AA9">
        <w:rPr>
          <w:i/>
        </w:rPr>
        <w:t>máigyti</w:t>
      </w:r>
      <w:r w:rsidRPr="00D96AA9">
        <w:t xml:space="preserve"> „spaudyti, minkyti; grūsti“, </w:t>
      </w:r>
      <w:r w:rsidRPr="00D96AA9">
        <w:rPr>
          <w:i/>
        </w:rPr>
        <w:t>míegti</w:t>
      </w:r>
      <w:r w:rsidRPr="00D96AA9">
        <w:t xml:space="preserve"> „smogti, trenkti; diegti“, </w:t>
      </w:r>
      <w:r w:rsidRPr="00D96AA9">
        <w:rPr>
          <w:i/>
        </w:rPr>
        <w:t>mýgti</w:t>
      </w:r>
      <w:r w:rsidRPr="00D96AA9">
        <w:t xml:space="preserve"> „spausti; greitai eiti“, </w:t>
      </w:r>
      <w:r w:rsidRPr="00D96AA9">
        <w:rPr>
          <w:i/>
        </w:rPr>
        <w:t>máigyti</w:t>
      </w:r>
      <w:r w:rsidRPr="00D96AA9">
        <w:t xml:space="preserve"> „spaudyti, minkyti; grūsti“, baltų „smarkiai judinti; smarkiai spausti; smogti“; pasitelktina vaizduotė nuo laiko tėkmės suspaustų durpių sluoksnio iki ankstyvo pavasario, kai vanduo ūždamas žadinasi iš po ledo;</w:t>
      </w:r>
    </w:p>
    <w:p w14:paraId="66684307" w14:textId="77777777" w:rsidR="006E4639" w:rsidRPr="00D96AA9" w:rsidRDefault="006E4639" w:rsidP="006E4639">
      <w:pPr>
        <w:tabs>
          <w:tab w:val="left" w:pos="720"/>
        </w:tabs>
        <w:spacing w:line="240" w:lineRule="auto"/>
        <w:ind w:firstLine="851"/>
        <w:jc w:val="both"/>
      </w:pPr>
      <w:r w:rsidRPr="00D96AA9">
        <w:t xml:space="preserve">lietuvių </w:t>
      </w:r>
      <w:r w:rsidRPr="00D96AA9">
        <w:rPr>
          <w:i/>
        </w:rPr>
        <w:t>mi</w:t>
      </w:r>
      <w:r w:rsidRPr="00D96AA9">
        <w:rPr>
          <w:i/>
          <w:iCs/>
        </w:rPr>
        <w:t>ẽ</w:t>
      </w:r>
      <w:r w:rsidRPr="00D96AA9">
        <w:rPr>
          <w:i/>
        </w:rPr>
        <w:t>gas, mi</w:t>
      </w:r>
      <w:r w:rsidRPr="00D96AA9">
        <w:rPr>
          <w:i/>
          <w:iCs/>
        </w:rPr>
        <w:t>ẽ</w:t>
      </w:r>
      <w:r w:rsidRPr="00D96AA9">
        <w:rPr>
          <w:i/>
        </w:rPr>
        <w:t>ginas</w:t>
      </w:r>
      <w:r w:rsidRPr="00D96AA9">
        <w:t xml:space="preserve"> ,,mieguistas, miegūstas“, </w:t>
      </w:r>
      <w:r w:rsidRPr="00D96AA9">
        <w:rPr>
          <w:i/>
        </w:rPr>
        <w:t>miñga</w:t>
      </w:r>
      <w:r w:rsidRPr="00D96AA9">
        <w:t xml:space="preserve"> „miega“ – tarsi tvyro mieguista gyvybė, nes atklysta „miegūsto vandens“ frazė iš Antano Venclovos eilėraščio;</w:t>
      </w:r>
    </w:p>
    <w:p w14:paraId="48E03EA8" w14:textId="77777777" w:rsidR="006E4639" w:rsidRPr="00D96AA9" w:rsidRDefault="006E4639" w:rsidP="006E4639">
      <w:pPr>
        <w:tabs>
          <w:tab w:val="left" w:pos="720"/>
        </w:tabs>
        <w:spacing w:line="240" w:lineRule="auto"/>
        <w:ind w:firstLine="851"/>
        <w:jc w:val="both"/>
      </w:pPr>
      <w:r w:rsidRPr="00D96AA9">
        <w:t>baltų „mirgėti, mirksėti, mirksėjimas“ – įsimenami spalviniai vandens paviršiaus atspindžiai;</w:t>
      </w:r>
    </w:p>
    <w:p w14:paraId="5DD08813" w14:textId="77777777" w:rsidR="006E4639" w:rsidRPr="00D96AA9" w:rsidRDefault="006E4639" w:rsidP="006E4639">
      <w:pPr>
        <w:ind w:firstLine="851"/>
        <w:jc w:val="both"/>
      </w:pPr>
      <w:r w:rsidRPr="00D96AA9">
        <w:t xml:space="preserve">lietuvių </w:t>
      </w:r>
      <w:r w:rsidRPr="00D96AA9">
        <w:rPr>
          <w:i/>
          <w:iCs/>
        </w:rPr>
        <w:t>mieg</w:t>
      </w:r>
      <w:r w:rsidRPr="00D96AA9">
        <w:rPr>
          <w:i/>
        </w:rPr>
        <w:t>à</w:t>
      </w:r>
      <w:r w:rsidRPr="00D96AA9">
        <w:t xml:space="preserve"> „upės užtvara“, tai yra vandens telkinys užtveriantis, atskiriantis erdvę.</w:t>
      </w:r>
    </w:p>
    <w:p w14:paraId="535ACCEB" w14:textId="5A5A51F6" w:rsidR="00246079" w:rsidRDefault="006E4639" w:rsidP="006E4639">
      <w:pPr>
        <w:ind w:firstLine="851"/>
        <w:jc w:val="both"/>
        <w:rPr>
          <w:iCs/>
        </w:rPr>
      </w:pPr>
      <w:r w:rsidRPr="00D96AA9">
        <w:rPr>
          <w:iCs/>
        </w:rPr>
        <w:t>Toliau nei savęs, nei kitų nebandome įtikinėti dėl galimų didžių̃ ar varganų Minagos ežero vardo reikšmių, bet žavimės perteikta žodžio galia – nuo pelkės ir užtvaros, žuvies gausos ir vandens ramybės būsenos iki energingo tėkmės judesio ir spalvos realijų.</w:t>
      </w:r>
    </w:p>
    <w:p w14:paraId="560726FA" w14:textId="6B6F3223" w:rsidR="006E4639" w:rsidRDefault="006E4639" w:rsidP="006E4639">
      <w:pPr>
        <w:ind w:firstLine="851"/>
        <w:jc w:val="both"/>
        <w:rPr>
          <w:iCs/>
        </w:rPr>
      </w:pPr>
    </w:p>
    <w:p w14:paraId="23E36972" w14:textId="2223A4E1" w:rsidR="006E4639" w:rsidRDefault="006E4639" w:rsidP="006E4639">
      <w:pPr>
        <w:ind w:firstLine="851"/>
        <w:jc w:val="both"/>
      </w:pPr>
    </w:p>
    <w:p w14:paraId="5C506B35" w14:textId="1E117900" w:rsidR="006E4639" w:rsidRPr="002C7726" w:rsidRDefault="00FE11FA" w:rsidP="006E4639">
      <w:pPr>
        <w:jc w:val="center"/>
        <w:rPr>
          <w:b/>
          <w:bCs/>
        </w:rPr>
      </w:pPr>
      <w:r>
        <w:rPr>
          <w:b/>
          <w:bCs/>
        </w:rPr>
        <w:t>PERSIPINA VIETOS NUORODA IR VARDAS</w:t>
      </w:r>
    </w:p>
    <w:p w14:paraId="142DB2B6" w14:textId="77777777" w:rsidR="006E4639" w:rsidRDefault="006E4639" w:rsidP="006E4639">
      <w:pPr>
        <w:ind w:firstLine="851"/>
        <w:jc w:val="both"/>
      </w:pPr>
      <w:r>
        <w:t xml:space="preserve">Atvejis, kai gamtos nykimo procese po truputį nelieka ežero, neturime ir senojo jo vardo. Lyg ir įprasta panoramos mozaika – ežeras, užpelkėję krantai, juos užkariaujantys krūmai, į vakarus besišliejantys Laukagalo miško žalumos plotai, šiauriau plyti Laukagalio durpynas, nuo pietrytinės daubos pakrantės žvalgosi kaimas </w:t>
      </w:r>
      <w:r w:rsidRPr="00256CD2">
        <w:rPr>
          <w:bCs/>
          <w:i/>
        </w:rPr>
        <w:t>P</w:t>
      </w:r>
      <w:r w:rsidRPr="00256CD2">
        <w:rPr>
          <w:bCs/>
          <w:i/>
          <w:iCs/>
        </w:rPr>
        <w:t>ã</w:t>
      </w:r>
      <w:r w:rsidRPr="00256CD2">
        <w:rPr>
          <w:bCs/>
          <w:i/>
        </w:rPr>
        <w:t>ežeriai</w:t>
      </w:r>
      <w:r w:rsidRPr="00256CD2">
        <w:rPr>
          <w:bCs/>
          <w:iCs/>
        </w:rPr>
        <w:t xml:space="preserve">, dar vadinamas </w:t>
      </w:r>
      <w:r w:rsidRPr="00256CD2">
        <w:rPr>
          <w:bCs/>
          <w:i/>
        </w:rPr>
        <w:t>Giria</w:t>
      </w:r>
      <w:r>
        <w:t xml:space="preserve">. Kalbama apie Okainių apylinkės </w:t>
      </w:r>
      <w:r w:rsidRPr="00256CD2">
        <w:rPr>
          <w:b/>
          <w:bCs/>
          <w:i/>
          <w:iCs/>
        </w:rPr>
        <w:t>Pãežerių ežerą</w:t>
      </w:r>
      <w:bookmarkStart w:id="22" w:name="_Hlk67939074"/>
      <w:r>
        <w:t>, esantį prie Dvariškių–Pašilių kelio.</w:t>
      </w:r>
    </w:p>
    <w:p w14:paraId="382DBD85" w14:textId="77777777" w:rsidR="006E4639" w:rsidRDefault="006E4639" w:rsidP="006E4639">
      <w:pPr>
        <w:ind w:firstLine="851"/>
        <w:jc w:val="both"/>
      </w:pPr>
      <w:r>
        <w:lastRenderedPageBreak/>
        <w:t>,,Kadaise kaimas stovėjo prie ežero. Nemažas ežeras buvo. Ne, vardo lyg ir neturėjo. Žmonės vadino ežeru ir tiek. &lt;...&gt; O paskui perėjo melioracija – ir ežeras pradėjo nykti. &lt;...&gt; Kaimui nuo to ežero tik vardas paliko – Paežeriai“, – pasakota 1996 m. (</w:t>
      </w:r>
      <w:r w:rsidRPr="00D55D72">
        <w:rPr>
          <w:sz w:val="20"/>
          <w:szCs w:val="20"/>
        </w:rPr>
        <w:t>K</w:t>
      </w:r>
      <w:r>
        <w:rPr>
          <w:sz w:val="20"/>
          <w:szCs w:val="20"/>
        </w:rPr>
        <w:t>G</w:t>
      </w:r>
      <w:r w:rsidRPr="00D55D72">
        <w:rPr>
          <w:sz w:val="20"/>
          <w:szCs w:val="20"/>
        </w:rPr>
        <w:t xml:space="preserve"> </w:t>
      </w:r>
      <w:r>
        <w:rPr>
          <w:sz w:val="20"/>
          <w:szCs w:val="20"/>
        </w:rPr>
        <w:t>1996-06-27: 3</w:t>
      </w:r>
      <w:r>
        <w:t>).</w:t>
      </w:r>
    </w:p>
    <w:bookmarkEnd w:id="22"/>
    <w:p w14:paraId="4DCC6325" w14:textId="77777777" w:rsidR="006E4639" w:rsidRDefault="006E4639" w:rsidP="006E4639">
      <w:pPr>
        <w:ind w:firstLine="851"/>
        <w:jc w:val="both"/>
      </w:pPr>
      <w:r>
        <w:t>Hidronimas paaiškinamas paprastai, tinka tas pats darybos modelis, kaip ir Antežerio ežerui. Iš t</w:t>
      </w:r>
      <w:r w:rsidRPr="00A61366">
        <w:t>opografini</w:t>
      </w:r>
      <w:r>
        <w:t>o</w:t>
      </w:r>
      <w:r w:rsidRPr="00A61366">
        <w:t xml:space="preserve"> termin</w:t>
      </w:r>
      <w:r>
        <w:t>o</w:t>
      </w:r>
      <w:r w:rsidRPr="00A61366">
        <w:t xml:space="preserve"> </w:t>
      </w:r>
      <w:r w:rsidRPr="00A61366">
        <w:rPr>
          <w:i/>
          <w:iCs/>
        </w:rPr>
        <w:t xml:space="preserve">ežeras </w:t>
      </w:r>
      <w:r>
        <w:t xml:space="preserve">atsiradęs </w:t>
      </w:r>
      <w:r w:rsidRPr="00A61366">
        <w:t xml:space="preserve">kaimo vardas </w:t>
      </w:r>
      <w:r>
        <w:rPr>
          <w:i/>
          <w:iCs/>
        </w:rPr>
        <w:t>Pa</w:t>
      </w:r>
      <w:r w:rsidRPr="00A61366">
        <w:rPr>
          <w:i/>
          <w:iCs/>
        </w:rPr>
        <w:t>ežeriai</w:t>
      </w:r>
      <w:r>
        <w:t xml:space="preserve">, juo nusakyta paežerė, paežerys – vieta palei ežerą, prie ežero. Pagal tokią analogiją galėtų būti ir vediniai </w:t>
      </w:r>
      <w:r>
        <w:rPr>
          <w:i/>
          <w:iCs/>
        </w:rPr>
        <w:t xml:space="preserve">Apyežeris, </w:t>
      </w:r>
      <w:r w:rsidRPr="00581B36">
        <w:rPr>
          <w:i/>
          <w:iCs/>
        </w:rPr>
        <w:t>Užužeriai, Užuožeriai</w:t>
      </w:r>
      <w:r>
        <w:t xml:space="preserve">. Kažkada galėjusi būti ir gyvenimo nuoroda </w:t>
      </w:r>
      <w:r w:rsidRPr="00C716CF">
        <w:rPr>
          <w:i/>
          <w:iCs/>
        </w:rPr>
        <w:t>Po Ežeru</w:t>
      </w:r>
      <w:r>
        <w:t xml:space="preserve">, kaip, pavyzdžiui, vadinamas laukas Šušvės vingyje, Kunionių kaimo žemėse – </w:t>
      </w:r>
      <w:r w:rsidRPr="00581B36">
        <w:rPr>
          <w:bCs/>
          <w:i/>
        </w:rPr>
        <w:t>Po Ežerėliu</w:t>
      </w:r>
      <w:r>
        <w:t>.</w:t>
      </w:r>
    </w:p>
    <w:p w14:paraId="35045563" w14:textId="77777777" w:rsidR="006E4639" w:rsidRDefault="006E4639" w:rsidP="006E4639">
      <w:pPr>
        <w:ind w:firstLine="851"/>
        <w:jc w:val="both"/>
      </w:pPr>
      <w:r>
        <w:t>I</w:t>
      </w:r>
      <w:r w:rsidRPr="00A61366">
        <w:t>š kaimo vardo</w:t>
      </w:r>
      <w:r>
        <w:t xml:space="preserve"> turime </w:t>
      </w:r>
      <w:r w:rsidRPr="00A61366">
        <w:t>kilmininkin</w:t>
      </w:r>
      <w:r>
        <w:t>į</w:t>
      </w:r>
      <w:r w:rsidRPr="00A61366">
        <w:t xml:space="preserve"> ežero vard</w:t>
      </w:r>
      <w:r>
        <w:t>ą</w:t>
      </w:r>
      <w:r w:rsidRPr="00A61366">
        <w:t xml:space="preserve"> </w:t>
      </w:r>
      <w:r w:rsidRPr="00A56C28">
        <w:rPr>
          <w:i/>
          <w:iCs/>
        </w:rPr>
        <w:t>Pa</w:t>
      </w:r>
      <w:r w:rsidRPr="00A61366">
        <w:rPr>
          <w:i/>
          <w:iCs/>
        </w:rPr>
        <w:t>ežerių ežeras</w:t>
      </w:r>
      <w:r>
        <w:t>.</w:t>
      </w:r>
    </w:p>
    <w:p w14:paraId="024C93BB" w14:textId="77777777" w:rsidR="006E4639" w:rsidRDefault="006E4639" w:rsidP="006E4639">
      <w:pPr>
        <w:ind w:firstLine="851"/>
        <w:jc w:val="both"/>
      </w:pPr>
      <w:r>
        <w:t xml:space="preserve">Priešdėlis </w:t>
      </w:r>
      <w:r w:rsidRPr="00036572">
        <w:rPr>
          <w:i/>
          <w:iCs/>
        </w:rPr>
        <w:t>pa-</w:t>
      </w:r>
      <w:r>
        <w:t xml:space="preserve"> yra produktyvus, tokių darinių su topografiją nusakančiais žodžiais yra daug: </w:t>
      </w:r>
      <w:r w:rsidRPr="00036572">
        <w:rPr>
          <w:bCs/>
          <w:i/>
        </w:rPr>
        <w:t xml:space="preserve">Pabrastỹs </w:t>
      </w:r>
      <w:r w:rsidRPr="00036572">
        <w:rPr>
          <w:bCs/>
        </w:rPr>
        <w:t xml:space="preserve">ar., dr. Knn, </w:t>
      </w:r>
      <w:r w:rsidRPr="00036572">
        <w:rPr>
          <w:bCs/>
          <w:i/>
        </w:rPr>
        <w:t>Pãdaržės</w:t>
      </w:r>
      <w:r w:rsidRPr="00036572">
        <w:rPr>
          <w:bCs/>
        </w:rPr>
        <w:t xml:space="preserve"> ar. Jsv, </w:t>
      </w:r>
      <w:r w:rsidRPr="00036572">
        <w:rPr>
          <w:bCs/>
          <w:i/>
        </w:rPr>
        <w:t xml:space="preserve">Pagiriai </w:t>
      </w:r>
      <w:r w:rsidRPr="00036572">
        <w:rPr>
          <w:bCs/>
        </w:rPr>
        <w:t xml:space="preserve">drb. ž., pv. Trs, </w:t>
      </w:r>
      <w:r w:rsidRPr="00036572">
        <w:rPr>
          <w:bCs/>
          <w:i/>
        </w:rPr>
        <w:t xml:space="preserve">Pakalniai </w:t>
      </w:r>
      <w:r w:rsidRPr="00036572">
        <w:rPr>
          <w:bCs/>
        </w:rPr>
        <w:t xml:space="preserve">mstl. (Surviliškio) dalis, </w:t>
      </w:r>
      <w:r w:rsidRPr="00036572">
        <w:rPr>
          <w:bCs/>
          <w:i/>
        </w:rPr>
        <w:t>Pakapė</w:t>
      </w:r>
      <w:r w:rsidRPr="00036572">
        <w:rPr>
          <w:bCs/>
        </w:rPr>
        <w:t xml:space="preserve"> vt. Pjs, </w:t>
      </w:r>
      <w:r w:rsidRPr="00036572">
        <w:rPr>
          <w:bCs/>
          <w:i/>
        </w:rPr>
        <w:t xml:space="preserve">Paklúonė </w:t>
      </w:r>
      <w:r w:rsidRPr="00036572">
        <w:rPr>
          <w:bCs/>
        </w:rPr>
        <w:t xml:space="preserve">ar. Tsk, </w:t>
      </w:r>
      <w:r w:rsidRPr="00036572">
        <w:rPr>
          <w:bCs/>
          <w:i/>
        </w:rPr>
        <w:t xml:space="preserve">Palaũkis </w:t>
      </w:r>
      <w:r w:rsidRPr="00036572">
        <w:rPr>
          <w:bCs/>
        </w:rPr>
        <w:t xml:space="preserve">pv. Gdž, </w:t>
      </w:r>
      <w:r w:rsidRPr="00036572">
        <w:rPr>
          <w:bCs/>
          <w:i/>
        </w:rPr>
        <w:t xml:space="preserve">Palieptė̃ </w:t>
      </w:r>
      <w:r w:rsidRPr="00036572">
        <w:rPr>
          <w:bCs/>
        </w:rPr>
        <w:t xml:space="preserve">b., drp. Trs, </w:t>
      </w:r>
      <w:r w:rsidRPr="00036572">
        <w:rPr>
          <w:bCs/>
          <w:i/>
        </w:rPr>
        <w:t>Pãmiškės, Pamiškỹs</w:t>
      </w:r>
      <w:r w:rsidRPr="00036572">
        <w:rPr>
          <w:bCs/>
        </w:rPr>
        <w:t xml:space="preserve"> k. Alk, </w:t>
      </w:r>
      <w:r w:rsidRPr="00036572">
        <w:rPr>
          <w:bCs/>
          <w:i/>
        </w:rPr>
        <w:t xml:space="preserve">Papélkis </w:t>
      </w:r>
      <w:r w:rsidRPr="00036572">
        <w:rPr>
          <w:bCs/>
        </w:rPr>
        <w:t xml:space="preserve">pv., dab. l. Krk, </w:t>
      </w:r>
      <w:r w:rsidRPr="00036572">
        <w:rPr>
          <w:bCs/>
          <w:i/>
        </w:rPr>
        <w:t>Paravė</w:t>
      </w:r>
      <w:r>
        <w:rPr>
          <w:i/>
        </w:rPr>
        <w:t xml:space="preserve"> </w:t>
      </w:r>
      <w:r>
        <w:t>ž., pv. Pg.</w:t>
      </w:r>
    </w:p>
    <w:p w14:paraId="4ECC1B77" w14:textId="77777777" w:rsidR="006E4639" w:rsidRPr="00095F1D" w:rsidRDefault="006E4639" w:rsidP="006E4639">
      <w:pPr>
        <w:ind w:firstLine="851"/>
        <w:jc w:val="both"/>
        <w:rPr>
          <w:iCs/>
        </w:rPr>
      </w:pPr>
      <w:r>
        <w:t xml:space="preserve">Per mažai rasta dokumentų faktų, todėl atsargiai skelbiama hipotetinė ištarmė. Gal vis dėlto Laukagalio apylinkėse yra sąsajų su buvusiose Kėdainių dvaro valdose minimu </w:t>
      </w:r>
      <w:r w:rsidRPr="00A601C8">
        <w:rPr>
          <w:rFonts w:cs="Times New Roman"/>
          <w:i/>
          <w:iCs/>
        </w:rPr>
        <w:t>*</w:t>
      </w:r>
      <w:r w:rsidRPr="00A601C8">
        <w:rPr>
          <w:i/>
          <w:iCs/>
        </w:rPr>
        <w:t>Paežeri</w:t>
      </w:r>
      <w:r>
        <w:rPr>
          <w:i/>
          <w:iCs/>
        </w:rPr>
        <w:t>ų</w:t>
      </w:r>
      <w:r>
        <w:t xml:space="preserve"> kaimu 1604 m. (</w:t>
      </w:r>
      <w:r w:rsidRPr="002F0FDD">
        <w:rPr>
          <w:i/>
        </w:rPr>
        <w:t>Sio</w:t>
      </w:r>
      <w:r w:rsidRPr="002F0FDD">
        <w:rPr>
          <w:rFonts w:eastAsia="Calibri"/>
          <w:i/>
        </w:rPr>
        <w:t>ł</w:t>
      </w:r>
      <w:r w:rsidRPr="002F0FDD">
        <w:rPr>
          <w:i/>
        </w:rPr>
        <w:t>o Paazary</w:t>
      </w:r>
      <w:r>
        <w:rPr>
          <w:i/>
        </w:rPr>
        <w:t xml:space="preserve">, </w:t>
      </w:r>
      <w:r w:rsidRPr="00BC29D5">
        <w:rPr>
          <w:i/>
        </w:rPr>
        <w:t>Wolosc Upicka</w:t>
      </w:r>
      <w:r w:rsidRPr="00763C83">
        <w:rPr>
          <w:i/>
        </w:rPr>
        <w:t>, Woytowstwo Podubiskie</w:t>
      </w:r>
      <w:r>
        <w:t xml:space="preserve">) ar net </w:t>
      </w:r>
      <w:r w:rsidRPr="00E264A1">
        <w:rPr>
          <w:rFonts w:cs="Times New Roman"/>
          <w:i/>
          <w:iCs/>
        </w:rPr>
        <w:t>*</w:t>
      </w:r>
      <w:r w:rsidRPr="00E264A1">
        <w:rPr>
          <w:i/>
          <w:iCs/>
        </w:rPr>
        <w:t>Paežerių</w:t>
      </w:r>
      <w:r>
        <w:t xml:space="preserve"> seniūnija Upytės paviete 1770 m. (</w:t>
      </w:r>
      <w:r w:rsidRPr="000220BE">
        <w:rPr>
          <w:i/>
        </w:rPr>
        <w:t>Starostowe Pojeziorcy</w:t>
      </w:r>
      <w:r w:rsidRPr="000220BE">
        <w:t xml:space="preserve">; </w:t>
      </w:r>
      <w:r w:rsidRPr="000220BE">
        <w:rPr>
          <w:i/>
        </w:rPr>
        <w:t>Starostow Pojeziorskich</w:t>
      </w:r>
      <w:r>
        <w:rPr>
          <w:iCs/>
        </w:rPr>
        <w:t>).</w:t>
      </w:r>
    </w:p>
    <w:p w14:paraId="4C791611" w14:textId="35374E89" w:rsidR="006E4639" w:rsidRDefault="006E4639" w:rsidP="006E4639">
      <w:pPr>
        <w:ind w:firstLine="851"/>
        <w:jc w:val="both"/>
      </w:pPr>
      <w:r>
        <w:t>Senasis hidronimas, kuriam rekonstruoti neturime duomenų, prarastas, tikriausiai vykstant ypatingoms socialinėms pertvarkoms. Akyse nyksta ir ežeras. Tik netgi neištaiginguose žemėvardžiuose ir gyvojoje žodinėje tradicijoje</w:t>
      </w:r>
      <w:r w:rsidRPr="009719DC">
        <w:t xml:space="preserve"> </w:t>
      </w:r>
      <w:r>
        <w:t>tvyro paliudijimai.</w:t>
      </w:r>
    </w:p>
    <w:p w14:paraId="25CCB091" w14:textId="389E7980" w:rsidR="006E4639" w:rsidRDefault="006E4639" w:rsidP="006E4639">
      <w:pPr>
        <w:ind w:firstLine="851"/>
        <w:jc w:val="both"/>
      </w:pPr>
    </w:p>
    <w:p w14:paraId="32A800A3" w14:textId="722D3E96" w:rsidR="006E4639" w:rsidRDefault="006E4639" w:rsidP="006E4639">
      <w:pPr>
        <w:ind w:firstLine="851"/>
        <w:jc w:val="both"/>
      </w:pPr>
    </w:p>
    <w:p w14:paraId="36740334" w14:textId="1B079A3C" w:rsidR="006E4639" w:rsidRPr="00A7193E" w:rsidRDefault="00FE11FA" w:rsidP="006E4639">
      <w:pPr>
        <w:spacing w:line="240" w:lineRule="auto"/>
        <w:jc w:val="center"/>
        <w:rPr>
          <w:b/>
          <w:iCs/>
        </w:rPr>
      </w:pPr>
      <w:r w:rsidRPr="00A7193E">
        <w:rPr>
          <w:b/>
          <w:iCs/>
        </w:rPr>
        <w:t>IŠ KLAMPYNIŲ ŽODYNO</w:t>
      </w:r>
    </w:p>
    <w:p w14:paraId="1BABC46D" w14:textId="77777777" w:rsidR="006E4639" w:rsidRDefault="006E4639" w:rsidP="006E4639">
      <w:pPr>
        <w:spacing w:line="240" w:lineRule="auto"/>
        <w:ind w:firstLine="720"/>
      </w:pPr>
      <w:r>
        <w:rPr>
          <w:bCs/>
          <w:iCs/>
        </w:rPr>
        <w:t xml:space="preserve">Sekiojant paskui protėvių regų ir lytėjimų žodžiais pažymėtas vietas, atrandamas Graužių kaime (Josvainių regione) pusės hektaro ežeras – </w:t>
      </w:r>
      <w:r w:rsidRPr="00DD739E">
        <w:rPr>
          <w:b/>
          <w:i/>
        </w:rPr>
        <w:t>P</w:t>
      </w:r>
      <w:r>
        <w:rPr>
          <w:b/>
          <w:i/>
        </w:rPr>
        <w:t>ap</w:t>
      </w:r>
      <w:r w:rsidRPr="00DD739E">
        <w:rPr>
          <w:b/>
          <w:i/>
        </w:rPr>
        <w:t>áltis</w:t>
      </w:r>
      <w:r>
        <w:t xml:space="preserve">. </w:t>
      </w:r>
    </w:p>
    <w:p w14:paraId="279B379B" w14:textId="77777777" w:rsidR="006E4639" w:rsidRPr="00881352" w:rsidRDefault="006E4639" w:rsidP="006E4639">
      <w:pPr>
        <w:spacing w:line="240" w:lineRule="auto"/>
        <w:ind w:firstLine="720"/>
        <w:rPr>
          <w:bCs/>
        </w:rPr>
      </w:pPr>
      <w:r>
        <w:t xml:space="preserve">Kalbininkas Aleksandras Vanagas primena, kad tai yra antrinis hidronimas, priešdėlio </w:t>
      </w:r>
      <w:r>
        <w:rPr>
          <w:i/>
        </w:rPr>
        <w:t>pa</w:t>
      </w:r>
      <w:r w:rsidRPr="00754774">
        <w:rPr>
          <w:i/>
        </w:rPr>
        <w:t>-</w:t>
      </w:r>
      <w:r>
        <w:t xml:space="preserve"> vedinys. Taigi atpažįstame formą </w:t>
      </w:r>
      <w:r w:rsidRPr="00881352">
        <w:rPr>
          <w:bCs/>
          <w:i/>
        </w:rPr>
        <w:t>Páltis</w:t>
      </w:r>
      <w:r w:rsidRPr="00881352">
        <w:rPr>
          <w:bCs/>
        </w:rPr>
        <w:t xml:space="preserve">, kurią regime vandens telkinių pavadinimuose – upė Pilioniuose (arčiau Mantviliškio) ir bala Josvainiuose, pastarajame krašte tuo pačių vardu šaukiamas ir miškas. Iš Truskavos atliepia </w:t>
      </w:r>
      <w:r w:rsidRPr="00881352">
        <w:rPr>
          <w:bCs/>
          <w:i/>
        </w:rPr>
        <w:t xml:space="preserve">Pal̃čiai, Palčių bala </w:t>
      </w:r>
      <w:r w:rsidRPr="00881352">
        <w:rPr>
          <w:bCs/>
          <w:iCs/>
        </w:rPr>
        <w:t>– tai pelkių, balų, durpyno ir pievų žymenys.</w:t>
      </w:r>
    </w:p>
    <w:p w14:paraId="08B0FD05" w14:textId="77777777" w:rsidR="006E4639" w:rsidRPr="00881352" w:rsidRDefault="006E4639" w:rsidP="006E4639">
      <w:pPr>
        <w:spacing w:line="240" w:lineRule="auto"/>
        <w:ind w:firstLine="720"/>
        <w:rPr>
          <w:bCs/>
        </w:rPr>
      </w:pPr>
      <w:r w:rsidRPr="00881352">
        <w:rPr>
          <w:bCs/>
        </w:rPr>
        <w:t xml:space="preserve">Dairydamiesi pirminių tokių vardų reikšmių, suklimpstame į lietuvių </w:t>
      </w:r>
      <w:r w:rsidRPr="00881352">
        <w:rPr>
          <w:bCs/>
          <w:i/>
        </w:rPr>
        <w:t>pãlios</w:t>
      </w:r>
      <w:r w:rsidRPr="00881352">
        <w:rPr>
          <w:bCs/>
        </w:rPr>
        <w:t xml:space="preserve"> „užakusių ežerų vietoje didelės pelkės, tyrumai; didelės balos, pelkės, raistas“, bendrašaknius baltų („klanas, upelis“) ir indoeuropiečių kalbų žodžius („bala, pelkė, raistas“).</w:t>
      </w:r>
    </w:p>
    <w:p w14:paraId="08E755C7" w14:textId="77777777" w:rsidR="006E4639" w:rsidRDefault="006E4639" w:rsidP="006E4639">
      <w:pPr>
        <w:spacing w:line="240" w:lineRule="auto"/>
        <w:ind w:firstLine="720"/>
      </w:pPr>
      <w:r w:rsidRPr="00881352">
        <w:rPr>
          <w:bCs/>
        </w:rPr>
        <w:t xml:space="preserve">Negalime aplenkti svarbių giminaičių, todėl kalbiname rekonstruotus gyvenamųjų vietų vardus – XVIII a. pabaigos </w:t>
      </w:r>
      <w:r w:rsidRPr="00881352">
        <w:rPr>
          <w:bCs/>
          <w:i/>
        </w:rPr>
        <w:t xml:space="preserve">*Papalčiai </w:t>
      </w:r>
      <w:r w:rsidRPr="00881352">
        <w:rPr>
          <w:bCs/>
        </w:rPr>
        <w:t xml:space="preserve">kaimas Krekenavos pašonėje ir užusienio </w:t>
      </w:r>
      <w:r w:rsidRPr="00881352">
        <w:rPr>
          <w:bCs/>
          <w:i/>
        </w:rPr>
        <w:t xml:space="preserve">*Papelčiai </w:t>
      </w:r>
      <w:r w:rsidRPr="00881352">
        <w:rPr>
          <w:bCs/>
        </w:rPr>
        <w:t xml:space="preserve">pavadinimas Krakių apylinkėse iš XX a. pradžios. Iš to paties klampynių žodyno yra ir pievos – </w:t>
      </w:r>
      <w:r w:rsidRPr="00881352">
        <w:rPr>
          <w:bCs/>
          <w:i/>
        </w:rPr>
        <w:t xml:space="preserve">Papaltis </w:t>
      </w:r>
      <w:r w:rsidRPr="00881352">
        <w:rPr>
          <w:bCs/>
        </w:rPr>
        <w:t xml:space="preserve">Pelėdnagių žemėse ir Gudžiūnų pakraštyje </w:t>
      </w:r>
      <w:r w:rsidRPr="00881352">
        <w:rPr>
          <w:bCs/>
          <w:i/>
        </w:rPr>
        <w:t>Papãlčvalka</w:t>
      </w:r>
      <w:r w:rsidRPr="00881352">
        <w:rPr>
          <w:bCs/>
        </w:rPr>
        <w:t>.</w:t>
      </w:r>
      <w:r>
        <w:t xml:space="preserve"> Kuo tolyn, tuo daugyn veliasi ir priešdėlinių giminingo lietuvių leksikono vedinių: </w:t>
      </w:r>
      <w:r w:rsidRPr="001D7F9E">
        <w:rPr>
          <w:i/>
        </w:rPr>
        <w:t>papalià</w:t>
      </w:r>
      <w:r>
        <w:t xml:space="preserve"> „kiauruma raiste, pelkėje, akivaras, akis“, </w:t>
      </w:r>
      <w:r w:rsidRPr="001D7F9E">
        <w:rPr>
          <w:i/>
        </w:rPr>
        <w:t>papalỹs</w:t>
      </w:r>
      <w:r>
        <w:t xml:space="preserve"> „vieta prie palių, paraistys“.</w:t>
      </w:r>
    </w:p>
    <w:p w14:paraId="4CC6E45F" w14:textId="56981806" w:rsidR="006E4639" w:rsidRDefault="006E4639" w:rsidP="006E4639">
      <w:pPr>
        <w:ind w:firstLine="851"/>
        <w:jc w:val="both"/>
      </w:pPr>
      <w:r>
        <w:t xml:space="preserve">Taigi ir Josvainių regiono </w:t>
      </w:r>
      <w:r w:rsidRPr="00881352">
        <w:rPr>
          <w:i/>
          <w:iCs/>
        </w:rPr>
        <w:t>Papalčio</w:t>
      </w:r>
      <w:r>
        <w:t xml:space="preserve"> ežeras tarsi pasakoja apie vandens telkinio buvimą prie jau užakusių pelkynų.</w:t>
      </w:r>
    </w:p>
    <w:p w14:paraId="23DE7074" w14:textId="278CD68D" w:rsidR="008E2E8F" w:rsidRDefault="008E2E8F" w:rsidP="006E4639">
      <w:pPr>
        <w:ind w:firstLine="851"/>
        <w:jc w:val="both"/>
      </w:pPr>
    </w:p>
    <w:p w14:paraId="610FB2D7" w14:textId="324CD738" w:rsidR="008E2E8F" w:rsidRDefault="008E2E8F" w:rsidP="006E4639">
      <w:pPr>
        <w:ind w:firstLine="851"/>
        <w:jc w:val="both"/>
      </w:pPr>
    </w:p>
    <w:p w14:paraId="187D3A4A" w14:textId="6907A226" w:rsidR="008E2E8F" w:rsidRPr="008E2E8F" w:rsidRDefault="00FE11FA" w:rsidP="008E2E8F">
      <w:pPr>
        <w:tabs>
          <w:tab w:val="left" w:pos="0"/>
          <w:tab w:val="left" w:pos="3420"/>
        </w:tabs>
        <w:spacing w:line="240" w:lineRule="auto"/>
        <w:jc w:val="center"/>
        <w:rPr>
          <w:b/>
          <w:iCs/>
        </w:rPr>
      </w:pPr>
      <w:r w:rsidRPr="008E2E8F">
        <w:rPr>
          <w:b/>
          <w:iCs/>
        </w:rPr>
        <w:t>AR GALI BŪTI PILVOTAS EŽERAS</w:t>
      </w:r>
    </w:p>
    <w:p w14:paraId="1731E8CD" w14:textId="77777777" w:rsidR="008E2E8F" w:rsidRPr="00FF1A8B" w:rsidRDefault="008E2E8F" w:rsidP="008E2E8F">
      <w:pPr>
        <w:tabs>
          <w:tab w:val="left" w:pos="0"/>
          <w:tab w:val="left" w:pos="3420"/>
        </w:tabs>
        <w:spacing w:line="240" w:lineRule="auto"/>
        <w:ind w:firstLine="851"/>
        <w:jc w:val="both"/>
        <w:rPr>
          <w:bCs/>
          <w:iCs/>
        </w:rPr>
      </w:pPr>
      <w:r w:rsidRPr="008E2E8F">
        <w:rPr>
          <w:bCs/>
          <w:iCs/>
        </w:rPr>
        <w:t xml:space="preserve">Pagirių parapijos </w:t>
      </w:r>
      <w:r w:rsidRPr="008E2E8F">
        <w:rPr>
          <w:b/>
          <w:i/>
        </w:rPr>
        <w:t xml:space="preserve">*Pilnino </w:t>
      </w:r>
      <w:r w:rsidRPr="008E2E8F">
        <w:rPr>
          <w:bCs/>
          <w:iCs/>
        </w:rPr>
        <w:t>ežero, kuris aprašytas 1784 m., paieškos gali būti trumpos.</w:t>
      </w:r>
      <w:r w:rsidRPr="00FF1A8B">
        <w:rPr>
          <w:bCs/>
          <w:iCs/>
        </w:rPr>
        <w:t xml:space="preserve"> </w:t>
      </w:r>
      <w:r>
        <w:rPr>
          <w:bCs/>
          <w:iCs/>
        </w:rPr>
        <w:t>Turiu pripažinti, kad d</w:t>
      </w:r>
      <w:r w:rsidRPr="00F3624B">
        <w:rPr>
          <w:bCs/>
          <w:iCs/>
        </w:rPr>
        <w:t xml:space="preserve">ėl geografinės padėties </w:t>
      </w:r>
      <w:r>
        <w:rPr>
          <w:bCs/>
          <w:iCs/>
        </w:rPr>
        <w:t xml:space="preserve">ir bendros šaknies </w:t>
      </w:r>
      <w:r w:rsidRPr="00F3624B">
        <w:rPr>
          <w:bCs/>
          <w:iCs/>
        </w:rPr>
        <w:t xml:space="preserve">greičiausiai </w:t>
      </w:r>
      <w:r w:rsidRPr="00F73B1B">
        <w:rPr>
          <w:bCs/>
          <w:i/>
        </w:rPr>
        <w:t>*Pilninas</w:t>
      </w:r>
      <w:r w:rsidRPr="00F3624B">
        <w:rPr>
          <w:bCs/>
          <w:iCs/>
        </w:rPr>
        <w:t xml:space="preserve"> gali būti sutapatintas </w:t>
      </w:r>
      <w:r>
        <w:rPr>
          <w:bCs/>
          <w:iCs/>
        </w:rPr>
        <w:t xml:space="preserve">su Ramygalos apylinkių užpelkėjančiu ežerėliu </w:t>
      </w:r>
      <w:r w:rsidRPr="00F3624B">
        <w:rPr>
          <w:bCs/>
          <w:i/>
        </w:rPr>
        <w:t>Pil̃vinas</w:t>
      </w:r>
      <w:r w:rsidRPr="00F3624B">
        <w:rPr>
          <w:bCs/>
          <w:iCs/>
        </w:rPr>
        <w:t xml:space="preserve">, kurį Anciškio ir Truskavos mokytoja Cecilija Meškienė užrašiusi </w:t>
      </w:r>
      <w:r>
        <w:rPr>
          <w:bCs/>
          <w:iCs/>
        </w:rPr>
        <w:t xml:space="preserve">kaip </w:t>
      </w:r>
      <w:r w:rsidRPr="00F3624B">
        <w:rPr>
          <w:bCs/>
          <w:i/>
        </w:rPr>
        <w:t>Pilvijos ežeras</w:t>
      </w:r>
      <w:r>
        <w:rPr>
          <w:bCs/>
          <w:iCs/>
        </w:rPr>
        <w:t>. Net ir jei tai būtų ne Kėdainių regiono hidronimas, verta atkreipti dėmesį dėl archajinės vardo reikšmės.</w:t>
      </w:r>
    </w:p>
    <w:p w14:paraId="4580C0EE" w14:textId="77777777" w:rsidR="008E2E8F" w:rsidRDefault="008E2E8F" w:rsidP="008E2E8F">
      <w:pPr>
        <w:tabs>
          <w:tab w:val="left" w:pos="0"/>
          <w:tab w:val="left" w:pos="3420"/>
        </w:tabs>
        <w:spacing w:line="240" w:lineRule="auto"/>
        <w:ind w:firstLine="851"/>
        <w:jc w:val="both"/>
        <w:rPr>
          <w:iCs/>
        </w:rPr>
      </w:pPr>
      <w:r>
        <w:t xml:space="preserve">Ieškant rimtų vardo kilmės liudininkų, būtina skaityti „Lietuvių kalbos žodyną“. Kokios galimos prasmės žvelgiant protėvių akimis? Daugoka lietuvių žodžių: </w:t>
      </w:r>
      <w:r w:rsidRPr="008F378B">
        <w:rPr>
          <w:i/>
        </w:rPr>
        <w:t>pìlnas</w:t>
      </w:r>
      <w:r>
        <w:rPr>
          <w:i/>
        </w:rPr>
        <w:t xml:space="preserve"> </w:t>
      </w:r>
      <w:r>
        <w:rPr>
          <w:iCs/>
        </w:rPr>
        <w:t>(„pripildytas visas, iki kraštų; kuriame yra daug ko susitvenkusio, užpildančio visą ertmę“)</w:t>
      </w:r>
      <w:r w:rsidRPr="00A5691C">
        <w:rPr>
          <w:iCs/>
        </w:rPr>
        <w:t>,</w:t>
      </w:r>
      <w:r>
        <w:rPr>
          <w:iCs/>
        </w:rPr>
        <w:t xml:space="preserve"> </w:t>
      </w:r>
      <w:r w:rsidRPr="00C94BD8">
        <w:rPr>
          <w:i/>
        </w:rPr>
        <w:t>pìlninti</w:t>
      </w:r>
      <w:r>
        <w:t xml:space="preserve"> („daryti pilną, pildyti“), </w:t>
      </w:r>
      <w:r w:rsidRPr="008F378B">
        <w:rPr>
          <w:i/>
        </w:rPr>
        <w:t>pìlti</w:t>
      </w:r>
      <w:r>
        <w:rPr>
          <w:i/>
        </w:rPr>
        <w:t xml:space="preserve"> </w:t>
      </w:r>
      <w:r>
        <w:rPr>
          <w:iCs/>
        </w:rPr>
        <w:t xml:space="preserve">(„daryti, kad lietųsi, bėgtų į vidų“), </w:t>
      </w:r>
      <w:r w:rsidRPr="008F378B">
        <w:rPr>
          <w:i/>
        </w:rPr>
        <w:t>pil̃vas</w:t>
      </w:r>
      <w:r>
        <w:rPr>
          <w:i/>
        </w:rPr>
        <w:t xml:space="preserve"> </w:t>
      </w:r>
      <w:r>
        <w:rPr>
          <w:iCs/>
        </w:rPr>
        <w:t xml:space="preserve">(plg. „koks daikto iškilimas, išsipūtimas“), </w:t>
      </w:r>
      <w:r w:rsidRPr="00A045CB">
        <w:rPr>
          <w:i/>
          <w:iCs/>
        </w:rPr>
        <w:t>pilvė́ti</w:t>
      </w:r>
      <w:r>
        <w:t xml:space="preserve"> „darytis pilvotam“, </w:t>
      </w:r>
      <w:r w:rsidRPr="00AC1784">
        <w:rPr>
          <w:i/>
          <w:iCs/>
        </w:rPr>
        <w:t>pilvė</w:t>
      </w:r>
      <w:r>
        <w:t xml:space="preserve"> („dumblas, dumblynė“, apie klampią žemę, vietą) </w:t>
      </w:r>
      <w:r>
        <w:rPr>
          <w:iCs/>
        </w:rPr>
        <w:t xml:space="preserve">ir netgi </w:t>
      </w:r>
      <w:r w:rsidRPr="008F378B">
        <w:rPr>
          <w:i/>
        </w:rPr>
        <w:t>pilìs</w:t>
      </w:r>
      <w:r>
        <w:rPr>
          <w:iCs/>
        </w:rPr>
        <w:t>.</w:t>
      </w:r>
    </w:p>
    <w:p w14:paraId="77765289" w14:textId="77777777" w:rsidR="008E2E8F" w:rsidRPr="00FF1A8B" w:rsidRDefault="008E2E8F" w:rsidP="008E2E8F">
      <w:pPr>
        <w:tabs>
          <w:tab w:val="left" w:pos="0"/>
          <w:tab w:val="left" w:pos="3420"/>
        </w:tabs>
        <w:spacing w:line="240" w:lineRule="auto"/>
        <w:ind w:firstLine="851"/>
        <w:jc w:val="both"/>
        <w:rPr>
          <w:bCs/>
          <w:iCs/>
        </w:rPr>
      </w:pPr>
      <w:r>
        <w:rPr>
          <w:iCs/>
        </w:rPr>
        <w:lastRenderedPageBreak/>
        <w:t xml:space="preserve">Taigi tiek 1784-ųjų forma </w:t>
      </w:r>
      <w:r w:rsidRPr="000A4F8F">
        <w:rPr>
          <w:bCs/>
          <w:i/>
        </w:rPr>
        <w:t>*Pilninas</w:t>
      </w:r>
      <w:r>
        <w:rPr>
          <w:iCs/>
        </w:rPr>
        <w:t xml:space="preserve">, tiek dabartinis hidronimas </w:t>
      </w:r>
      <w:r w:rsidRPr="00F3624B">
        <w:rPr>
          <w:bCs/>
          <w:i/>
        </w:rPr>
        <w:t>Pil̃vinas</w:t>
      </w:r>
      <w:r>
        <w:rPr>
          <w:iCs/>
        </w:rPr>
        <w:t xml:space="preserve"> yra tos pačios kilmės. Gal tas pats ežero vardas istorijos raidoje patyrė </w:t>
      </w:r>
      <w:r>
        <w:rPr>
          <w:bCs/>
          <w:iCs/>
        </w:rPr>
        <w:t>pa</w:t>
      </w:r>
      <w:r w:rsidRPr="004925C6">
        <w:rPr>
          <w:bCs/>
          <w:iCs/>
        </w:rPr>
        <w:t>kitusi</w:t>
      </w:r>
      <w:r>
        <w:rPr>
          <w:bCs/>
          <w:iCs/>
        </w:rPr>
        <w:t>as</w:t>
      </w:r>
      <w:r w:rsidRPr="004925C6">
        <w:rPr>
          <w:bCs/>
          <w:iCs/>
        </w:rPr>
        <w:t xml:space="preserve"> priesag</w:t>
      </w:r>
      <w:r>
        <w:rPr>
          <w:bCs/>
          <w:iCs/>
        </w:rPr>
        <w:t>as.</w:t>
      </w:r>
    </w:p>
    <w:p w14:paraId="11493713" w14:textId="77777777" w:rsidR="008E2E8F" w:rsidRDefault="008E2E8F" w:rsidP="008E2E8F">
      <w:pPr>
        <w:tabs>
          <w:tab w:val="left" w:pos="720"/>
          <w:tab w:val="left" w:pos="3420"/>
        </w:tabs>
        <w:spacing w:line="240" w:lineRule="auto"/>
        <w:ind w:firstLine="851"/>
        <w:jc w:val="both"/>
      </w:pPr>
      <w:r>
        <w:t>Žodyne parankiotos leksikos reikšmės gali būti rimti argumentai manant, kad piltuvo formos duburys buvo matytas tarsi indas, sklidinas vandens.</w:t>
      </w:r>
      <w:r w:rsidRPr="0027598B">
        <w:t xml:space="preserve"> </w:t>
      </w:r>
      <w:r>
        <w:t>Ledyno išskaptuotame dubenyje susitelkusi vandens gausa (sulig kraštais pilnas vandens, šis per kraštus lipo) „sulipo“ į hidronimą. Vardo pirminės prasmės sutampa ir su bendrašakniais baltų bei slavų žodžiais, reiškiančiais „pilnas“.</w:t>
      </w:r>
    </w:p>
    <w:p w14:paraId="40D29D8F" w14:textId="77777777" w:rsidR="008E2E8F" w:rsidRDefault="008E2E8F" w:rsidP="008E2E8F">
      <w:pPr>
        <w:tabs>
          <w:tab w:val="left" w:pos="720"/>
          <w:tab w:val="left" w:pos="3420"/>
        </w:tabs>
        <w:spacing w:line="240" w:lineRule="auto"/>
        <w:ind w:firstLine="851"/>
        <w:jc w:val="both"/>
      </w:pPr>
      <w:r>
        <w:t>Galbūt išsišovusiu pilvu (</w:t>
      </w:r>
      <w:r w:rsidRPr="002A0013">
        <w:rPr>
          <w:i/>
        </w:rPr>
        <w:t>pilvočius, pilvūzas</w:t>
      </w:r>
      <w:r>
        <w:t xml:space="preserve">) išsiskyręs ir </w:t>
      </w:r>
      <w:r w:rsidRPr="00BF1A24">
        <w:rPr>
          <w:i/>
          <w:iCs/>
        </w:rPr>
        <w:t>*Pilvaitis</w:t>
      </w:r>
      <w:r>
        <w:t xml:space="preserve"> – toks pravardinės kilmės asmenvardis aptinkamas Josvainių apylinkėse 1663 m. (</w:t>
      </w:r>
      <w:r>
        <w:rPr>
          <w:i/>
        </w:rPr>
        <w:t>Stanislai Pi</w:t>
      </w:r>
      <w:r w:rsidRPr="000E366B">
        <w:rPr>
          <w:i/>
        </w:rPr>
        <w:t>ł</w:t>
      </w:r>
      <w:r>
        <w:rPr>
          <w:i/>
        </w:rPr>
        <w:t>waytis ... de Grauze</w:t>
      </w:r>
      <w:r>
        <w:t>).</w:t>
      </w:r>
    </w:p>
    <w:p w14:paraId="6AF33FA1" w14:textId="77777777" w:rsidR="008E2E8F" w:rsidRDefault="008E2E8F" w:rsidP="008E2E8F">
      <w:pPr>
        <w:spacing w:line="240" w:lineRule="auto"/>
        <w:ind w:firstLine="851"/>
        <w:jc w:val="both"/>
      </w:pPr>
      <w:r>
        <w:t xml:space="preserve">Su tokia šaknimi hidronimų nėra gausu. Priesagos </w:t>
      </w:r>
      <w:r>
        <w:rPr>
          <w:i/>
          <w:iCs/>
        </w:rPr>
        <w:t xml:space="preserve">-in-, </w:t>
      </w:r>
      <w:r>
        <w:rPr>
          <w:i/>
        </w:rPr>
        <w:t>-yn-</w:t>
      </w:r>
      <w:r>
        <w:t xml:space="preserve"> vedinys yra </w:t>
      </w:r>
      <w:r w:rsidRPr="000A4F8F">
        <w:rPr>
          <w:bCs/>
          <w:i/>
        </w:rPr>
        <w:t>Piltinà, Piltynà, Piltýna, Peltyna, Peltynas</w:t>
      </w:r>
      <w:r w:rsidRPr="000A4F8F">
        <w:rPr>
          <w:bCs/>
        </w:rPr>
        <w:t xml:space="preserve"> – Kėdainių, Aristavos ir Taučiūnų apylinkių upelis, kairysis Obelies intakas. Iš to vardo ir </w:t>
      </w:r>
      <w:r w:rsidRPr="000A4F8F">
        <w:rPr>
          <w:bCs/>
          <w:i/>
        </w:rPr>
        <w:t>Piltinos tvenkinys</w:t>
      </w:r>
      <w:r>
        <w:t>.</w:t>
      </w:r>
    </w:p>
    <w:p w14:paraId="48E95583" w14:textId="053D6498" w:rsidR="008E2E8F" w:rsidRDefault="008E2E8F" w:rsidP="008E2E8F">
      <w:pPr>
        <w:ind w:firstLine="851"/>
        <w:jc w:val="both"/>
      </w:pPr>
      <w:r>
        <w:t>Linkėtina, kad XVIII a. antrojoje pusėje užrašytas ežerėvardis neliktų miglose ir susilauktų kalbininkų dėmesio. Šifruojant ežerų ir pelkių toponimiką, į akis lenda jau tyrinėjimuose pastebėtas tradicinis požiūris – vardas dažniausiai susijęs su vandens telkinio ypatybe.</w:t>
      </w:r>
    </w:p>
    <w:p w14:paraId="1F48C0FC" w14:textId="45204C01" w:rsidR="008E2E8F" w:rsidRDefault="008E2E8F" w:rsidP="008E2E8F">
      <w:pPr>
        <w:ind w:firstLine="851"/>
        <w:jc w:val="both"/>
      </w:pPr>
    </w:p>
    <w:p w14:paraId="03108EA5" w14:textId="2D3CFFF9" w:rsidR="008E2E8F" w:rsidRDefault="008E2E8F" w:rsidP="008E2E8F">
      <w:pPr>
        <w:ind w:firstLine="851"/>
        <w:jc w:val="both"/>
      </w:pPr>
    </w:p>
    <w:p w14:paraId="79B9E8F6" w14:textId="29D43457" w:rsidR="00B24EB3" w:rsidRPr="000D7400" w:rsidRDefault="00FE11FA" w:rsidP="00B24EB3">
      <w:pPr>
        <w:jc w:val="center"/>
        <w:rPr>
          <w:b/>
          <w:bCs/>
        </w:rPr>
      </w:pPr>
      <w:r w:rsidRPr="000D7400">
        <w:rPr>
          <w:b/>
          <w:bCs/>
        </w:rPr>
        <w:t>UPELIU PRIRIŠTAS EŽERAS</w:t>
      </w:r>
    </w:p>
    <w:p w14:paraId="6C2B12D6" w14:textId="77777777" w:rsidR="00B24EB3" w:rsidRDefault="00B24EB3" w:rsidP="00B24EB3">
      <w:pPr>
        <w:ind w:firstLine="851"/>
        <w:jc w:val="both"/>
      </w:pPr>
      <w:r w:rsidRPr="000D7400">
        <w:rPr>
          <w:b/>
          <w:bCs/>
        </w:rPr>
        <w:t>Rimkaĩ</w:t>
      </w:r>
      <w:r>
        <w:t>. Apie Rimkų ežerą ir jo aplinką mažai peno dokumentuose. Esantis šalia Rimkų kaimo, ežeras į rytus pratisa juosta – upeliu susisiekiantis su Jaugilių ežeru.</w:t>
      </w:r>
      <w:r w:rsidRPr="00AA1E31">
        <w:t xml:space="preserve"> </w:t>
      </w:r>
      <w:r>
        <w:t>Galbūt kažkada buvęs vientisas vandens telkinys, per kelis šimtmečius lydėtas bendro Jaugilių vardo, tikriausiai numarinus dar senesnį.</w:t>
      </w:r>
    </w:p>
    <w:p w14:paraId="4B7E841E" w14:textId="77777777" w:rsidR="00B24EB3" w:rsidRDefault="00B24EB3" w:rsidP="00B24EB3">
      <w:pPr>
        <w:ind w:firstLine="851"/>
        <w:jc w:val="both"/>
      </w:pPr>
      <w:r>
        <w:t>Galbūt nuo senųjų amžių paliudytas Rimkų palivarkas ar kaimas (</w:t>
      </w:r>
      <w:r w:rsidRPr="009804E2">
        <w:rPr>
          <w:i/>
        </w:rPr>
        <w:t xml:space="preserve">de rimkij </w:t>
      </w:r>
      <w:r w:rsidRPr="009804E2">
        <w:t>1607</w:t>
      </w:r>
      <w:r>
        <w:t xml:space="preserve"> m., palivarkas dar buvo 1923 m.), bet neturime istorinių registrų apie Rimkų ežerą, esti tik nupešioti XX a. duomenys.</w:t>
      </w:r>
    </w:p>
    <w:p w14:paraId="4F9F4DC9" w14:textId="77777777" w:rsidR="00B24EB3" w:rsidRPr="00D802F5" w:rsidRDefault="00B24EB3" w:rsidP="00B24EB3">
      <w:pPr>
        <w:ind w:firstLine="851"/>
        <w:jc w:val="both"/>
        <w:rPr>
          <w:bCs/>
          <w:iCs/>
        </w:rPr>
      </w:pPr>
      <w:r>
        <w:t xml:space="preserve">Manyčiau, kad ežero vardas nėra senas. Patikime keliais kalbininko Aleksandro Vanago matymais: ežeras yra daiktavardinis pirminis hidronimas iš kito toponimo </w:t>
      </w:r>
      <w:r w:rsidRPr="006B4974">
        <w:rPr>
          <w:i/>
        </w:rPr>
        <w:t>Rimkaĩ</w:t>
      </w:r>
      <w:r>
        <w:t xml:space="preserve"> vs. (1970 m.), ,,Greičiausiai per kilmininkinę lytį </w:t>
      </w:r>
      <w:r w:rsidRPr="009D7F06">
        <w:rPr>
          <w:i/>
        </w:rPr>
        <w:t>*</w:t>
      </w:r>
      <w:r w:rsidRPr="008D33E9">
        <w:rPr>
          <w:i/>
        </w:rPr>
        <w:t>Rimkų ežeras</w:t>
      </w:r>
      <w:r>
        <w:t xml:space="preserve"> iš kaimo vardo </w:t>
      </w:r>
      <w:r w:rsidRPr="008D33E9">
        <w:rPr>
          <w:i/>
        </w:rPr>
        <w:t>Rimkaĩ</w:t>
      </w:r>
      <w:r>
        <w:t xml:space="preserve">“ (1981 m.). Tuo vardu užrašytas ir Pakarklių kaimo laukas </w:t>
      </w:r>
      <w:r w:rsidRPr="00E83601">
        <w:rPr>
          <w:bCs/>
          <w:i/>
        </w:rPr>
        <w:t>Rimkaĩ</w:t>
      </w:r>
      <w:r>
        <w:rPr>
          <w:bCs/>
          <w:iCs/>
        </w:rPr>
        <w:t>.</w:t>
      </w:r>
    </w:p>
    <w:p w14:paraId="1834B77F" w14:textId="6F6C20BC" w:rsidR="008E2E8F" w:rsidRDefault="00B24EB3" w:rsidP="00B24EB3">
      <w:pPr>
        <w:ind w:firstLine="851"/>
        <w:jc w:val="both"/>
      </w:pPr>
      <w:r>
        <w:t xml:space="preserve">Kažkada dalis duburyje esančio ežero palaipsniui nuseko, apipelkėjo, todėl išvystame po dangaus skliautu du upeliu surištus ežerus. Nuo skardžio vandenims pamojuoja iš Rimkų sodybų kaminų nusrūvantys dūmai, todėl mažajam telkiniui atminimui paliko kaimo vardas – </w:t>
      </w:r>
      <w:r w:rsidRPr="005340DB">
        <w:rPr>
          <w:i/>
          <w:iCs/>
        </w:rPr>
        <w:t>Rimkai, Rimkų ežeras</w:t>
      </w:r>
      <w:r>
        <w:t>.</w:t>
      </w:r>
    </w:p>
    <w:p w14:paraId="2230C622" w14:textId="442DC751" w:rsidR="00B24EB3" w:rsidRDefault="00B24EB3" w:rsidP="00B24EB3">
      <w:pPr>
        <w:ind w:firstLine="851"/>
        <w:jc w:val="both"/>
      </w:pPr>
    </w:p>
    <w:p w14:paraId="2B443469" w14:textId="729B6CA5" w:rsidR="00B24EB3" w:rsidRDefault="00B24EB3" w:rsidP="00B24EB3">
      <w:pPr>
        <w:ind w:firstLine="851"/>
        <w:jc w:val="both"/>
      </w:pPr>
    </w:p>
    <w:p w14:paraId="1843193B" w14:textId="141F2CCE" w:rsidR="00B24EB3" w:rsidRPr="0001330E" w:rsidRDefault="00FE11FA" w:rsidP="00B24EB3">
      <w:pPr>
        <w:jc w:val="center"/>
        <w:rPr>
          <w:b/>
          <w:bCs/>
        </w:rPr>
      </w:pPr>
      <w:r>
        <w:rPr>
          <w:b/>
          <w:bCs/>
        </w:rPr>
        <w:t>KAI RELJEFĄ KEITĖ MILŽINAI</w:t>
      </w:r>
    </w:p>
    <w:p w14:paraId="612BBBB5" w14:textId="77777777" w:rsidR="00B24EB3" w:rsidRPr="00D5276A" w:rsidRDefault="00B24EB3" w:rsidP="00B24EB3">
      <w:pPr>
        <w:ind w:firstLine="851"/>
        <w:jc w:val="both"/>
        <w:rPr>
          <w:bCs/>
          <w:iCs/>
          <w:szCs w:val="24"/>
        </w:rPr>
      </w:pPr>
      <w:r w:rsidRPr="00A16AAD">
        <w:rPr>
          <w:szCs w:val="24"/>
        </w:rPr>
        <w:t xml:space="preserve">Šykšti informacija apie Šėtos apylinkių ežerą – </w:t>
      </w:r>
      <w:r w:rsidRPr="00A16AAD">
        <w:rPr>
          <w:b/>
          <w:i/>
          <w:szCs w:val="24"/>
        </w:rPr>
        <w:t>Sangailis, Sangailų ežeras</w:t>
      </w:r>
      <w:r>
        <w:rPr>
          <w:bCs/>
          <w:iCs/>
          <w:szCs w:val="24"/>
        </w:rPr>
        <w:t xml:space="preserve">, bet </w:t>
      </w:r>
      <w:r>
        <w:t>kelių vietų pavadinimai, derantys su pasakojimais apie objektų kilmę, irgi gali būti įdomūs.</w:t>
      </w:r>
    </w:p>
    <w:p w14:paraId="65CCEF56" w14:textId="77777777" w:rsidR="00B24EB3" w:rsidRPr="00A16AAD" w:rsidRDefault="00B24EB3" w:rsidP="00B24EB3">
      <w:pPr>
        <w:ind w:firstLine="851"/>
        <w:jc w:val="both"/>
        <w:rPr>
          <w:szCs w:val="24"/>
        </w:rPr>
      </w:pPr>
      <w:r w:rsidRPr="00A16AAD">
        <w:rPr>
          <w:szCs w:val="24"/>
        </w:rPr>
        <w:t xml:space="preserve">Iš kaimo ir buvusio palivarko vardo </w:t>
      </w:r>
      <w:r w:rsidRPr="00A16AAD">
        <w:rPr>
          <w:bCs/>
          <w:i/>
          <w:szCs w:val="24"/>
        </w:rPr>
        <w:t xml:space="preserve">Sangailaĩ </w:t>
      </w:r>
      <w:r w:rsidRPr="00A16AAD">
        <w:rPr>
          <w:szCs w:val="24"/>
        </w:rPr>
        <w:t xml:space="preserve">turime kilmininkinį ežero vardą </w:t>
      </w:r>
      <w:r w:rsidRPr="00A16AAD">
        <w:rPr>
          <w:i/>
          <w:iCs/>
          <w:szCs w:val="24"/>
        </w:rPr>
        <w:t>Sangailų ežeras</w:t>
      </w:r>
      <w:r>
        <w:rPr>
          <w:szCs w:val="24"/>
        </w:rPr>
        <w:t xml:space="preserve"> (</w:t>
      </w:r>
      <w:r>
        <w:t>,,gretimo kaimo vardu“ pavadinta, užrašyta 1934 m.)</w:t>
      </w:r>
      <w:r w:rsidRPr="00A16AAD">
        <w:rPr>
          <w:szCs w:val="24"/>
        </w:rPr>
        <w:t xml:space="preserve">, dar fiksuota ir vientisinė forma – </w:t>
      </w:r>
      <w:r w:rsidRPr="00A16AAD">
        <w:rPr>
          <w:i/>
          <w:iCs/>
          <w:szCs w:val="24"/>
        </w:rPr>
        <w:t>Sangailis</w:t>
      </w:r>
      <w:r w:rsidRPr="00A16AAD">
        <w:rPr>
          <w:szCs w:val="24"/>
        </w:rPr>
        <w:t>.</w:t>
      </w:r>
      <w:r>
        <w:rPr>
          <w:szCs w:val="24"/>
        </w:rPr>
        <w:t xml:space="preserve"> Kaimo vardas paliko pėdsaką ir pavadinant piliakalnį – </w:t>
      </w:r>
      <w:r w:rsidRPr="00D5276A">
        <w:rPr>
          <w:bCs/>
          <w:i/>
        </w:rPr>
        <w:t>Sangailų piliakalnis, Šėtos piliakalnis, Stagiai, Stagių kalnas, Bananas</w:t>
      </w:r>
      <w:r>
        <w:rPr>
          <w:szCs w:val="24"/>
        </w:rPr>
        <w:t>. Šis lydimas intriguojančių sakmių apie kalną supylusius totorius arba žemės prarytą nedoro pono Astiko (Ostiko) dvarą.</w:t>
      </w:r>
    </w:p>
    <w:p w14:paraId="02069541" w14:textId="77777777" w:rsidR="00B24EB3" w:rsidRDefault="00B24EB3" w:rsidP="00B24EB3">
      <w:pPr>
        <w:ind w:firstLine="851"/>
        <w:jc w:val="both"/>
      </w:pPr>
      <w:r w:rsidRPr="00A16AAD">
        <w:rPr>
          <w:szCs w:val="24"/>
        </w:rPr>
        <w:t xml:space="preserve">Kaimas ir palivarkas randami XVIII a. antrosios pusės dokumentuose kaip </w:t>
      </w:r>
      <w:r w:rsidRPr="00A16AAD">
        <w:rPr>
          <w:bCs/>
          <w:i/>
          <w:szCs w:val="24"/>
        </w:rPr>
        <w:t>*Sangailiškiai</w:t>
      </w:r>
      <w:r w:rsidRPr="00A16AAD">
        <w:rPr>
          <w:szCs w:val="24"/>
        </w:rPr>
        <w:t>, taigi priesaginė lytis rodytų</w:t>
      </w:r>
      <w:r>
        <w:t xml:space="preserve"> gyvenamosios vietos pavadinimo kilmę iš lietuviško asmenvardžio </w:t>
      </w:r>
      <w:r>
        <w:rPr>
          <w:i/>
        </w:rPr>
        <w:t>S</w:t>
      </w:r>
      <w:r w:rsidRPr="00072678">
        <w:rPr>
          <w:i/>
        </w:rPr>
        <w:t>á</w:t>
      </w:r>
      <w:r>
        <w:rPr>
          <w:i/>
        </w:rPr>
        <w:t>ngailas, S</w:t>
      </w:r>
      <w:r w:rsidRPr="00072678">
        <w:rPr>
          <w:i/>
        </w:rPr>
        <w:t>á</w:t>
      </w:r>
      <w:r>
        <w:rPr>
          <w:i/>
        </w:rPr>
        <w:t>ngaila, S</w:t>
      </w:r>
      <w:r w:rsidRPr="00072678">
        <w:rPr>
          <w:i/>
        </w:rPr>
        <w:t>á</w:t>
      </w:r>
      <w:r>
        <w:rPr>
          <w:i/>
        </w:rPr>
        <w:t>ngailis</w:t>
      </w:r>
      <w:r>
        <w:t>.</w:t>
      </w:r>
    </w:p>
    <w:p w14:paraId="51989E60" w14:textId="77777777" w:rsidR="00B24EB3" w:rsidRDefault="00B24EB3" w:rsidP="00B24EB3">
      <w:pPr>
        <w:ind w:firstLine="851"/>
        <w:jc w:val="both"/>
      </w:pPr>
      <w:r>
        <w:t>Kokia galėtų būti įtikinama tokio darinio etimologija?</w:t>
      </w:r>
      <w:r w:rsidRPr="00231ABB">
        <w:t xml:space="preserve"> </w:t>
      </w:r>
      <w:r>
        <w:t xml:space="preserve">Priešdėlinės darybos bendrinis žodis </w:t>
      </w:r>
      <w:r>
        <w:rPr>
          <w:i/>
        </w:rPr>
        <w:t>s</w:t>
      </w:r>
      <w:r w:rsidRPr="00072678">
        <w:rPr>
          <w:i/>
        </w:rPr>
        <w:t>á</w:t>
      </w:r>
      <w:r>
        <w:rPr>
          <w:i/>
        </w:rPr>
        <w:t xml:space="preserve">ngaila </w:t>
      </w:r>
      <w:r>
        <w:t>reiškia „pasigailėjimas, gailestis, atjauta, užuojauta“, taigi ir vardo pirminė kilmė iš gailestingo, kitus užjaučiančio žmogaus charakteritikos.</w:t>
      </w:r>
    </w:p>
    <w:p w14:paraId="6700B8D1" w14:textId="77777777" w:rsidR="00B24EB3" w:rsidRDefault="00B24EB3" w:rsidP="00B24EB3">
      <w:pPr>
        <w:ind w:firstLine="851"/>
        <w:jc w:val="both"/>
      </w:pPr>
      <w:r>
        <w:t xml:space="preserve">Dėmuo </w:t>
      </w:r>
      <w:r>
        <w:rPr>
          <w:i/>
          <w:iCs/>
        </w:rPr>
        <w:t>gail</w:t>
      </w:r>
      <w:r w:rsidRPr="00231ABB">
        <w:rPr>
          <w:i/>
          <w:iCs/>
        </w:rPr>
        <w:t>-</w:t>
      </w:r>
      <w:r>
        <w:t xml:space="preserve"> dera ir su prasmėmis „velėnuotas, sužėlęs; suzmekęs neišpurentas“. Peržvelgus kalbinius kontaktus, atitikmenys regimi bendrašakniuose baltų kalbų žodžiuose „baltas“, o tai jau artima balai, liūnui, pelkei, klanui, dumblui, moliui, spindėjimui. Taigi iš tokių paralelių gal hidronime įžvelgtinos dar achajiškesnės reikšmės – kelių sužėlusių ežerynų vieta. Sutinku, kad tai jau per drąsi Sangailio ežero vardo hipotezė.</w:t>
      </w:r>
    </w:p>
    <w:p w14:paraId="21BF2902" w14:textId="77777777" w:rsidR="00B24EB3" w:rsidRDefault="00B24EB3" w:rsidP="00B24EB3">
      <w:pPr>
        <w:ind w:firstLine="851"/>
        <w:jc w:val="both"/>
      </w:pPr>
      <w:r>
        <w:lastRenderedPageBreak/>
        <w:t>Nuo Šukionių kaimo ligi Sangailų (Šėtos) piliakalnio yra vieną paskui kitą einančių daubų, – 1936 m. pasakota, kad tai būta milžinų pėdų, „retai išmėtytų, nes ir jų žingsniai buvo labai dideli“. Sakmės apie tai, kaip nejučiomis milžinai keitę reljefą, gali būti paaiškinamos poledyniniais procesais, kai galbūt atsiradęs ir Sangailis.</w:t>
      </w:r>
      <w:r w:rsidRPr="0042309A">
        <w:rPr>
          <w:szCs w:val="24"/>
        </w:rPr>
        <w:t xml:space="preserve"> </w:t>
      </w:r>
      <w:r>
        <w:rPr>
          <w:szCs w:val="24"/>
        </w:rPr>
        <w:t>Galėjęs būti dar senesnis (nei Sangailis) vandens telkinio vardas, bet galbūt jo neatpažįstame, jei toks ir buvo kada užrašytas. Pasakojama, kad šis ežeras tęsėsi nuo Šėtos miestelio iki Truskavos, bet „metai bėgo, ežero krantai ėmė želti, pats ežeras mažėjo ir dabar beliko mažutis ežerėlis“.</w:t>
      </w:r>
    </w:p>
    <w:p w14:paraId="4FA3E13D" w14:textId="1485C96D" w:rsidR="00B24EB3" w:rsidRDefault="00B24EB3" w:rsidP="00B24EB3">
      <w:pPr>
        <w:ind w:firstLine="851"/>
        <w:jc w:val="both"/>
      </w:pPr>
      <w:r>
        <w:t>Pluoštas sakmių apie vieną arealą masina atidžiau skaityti senąją žemės knygą.</w:t>
      </w:r>
    </w:p>
    <w:p w14:paraId="6B8D2333" w14:textId="208C5C1B" w:rsidR="00B24EB3" w:rsidRDefault="00B24EB3" w:rsidP="00B24EB3">
      <w:pPr>
        <w:ind w:firstLine="851"/>
        <w:jc w:val="both"/>
      </w:pPr>
    </w:p>
    <w:p w14:paraId="43B645F5" w14:textId="42A6B327" w:rsidR="00B24EB3" w:rsidRDefault="00B24EB3" w:rsidP="00B24EB3">
      <w:pPr>
        <w:ind w:firstLine="851"/>
        <w:jc w:val="both"/>
      </w:pPr>
    </w:p>
    <w:p w14:paraId="189050C9" w14:textId="30132CF6" w:rsidR="0096767C" w:rsidRPr="00B27C14" w:rsidRDefault="00756990" w:rsidP="0096767C">
      <w:pPr>
        <w:jc w:val="center"/>
        <w:rPr>
          <w:b/>
          <w:bCs/>
        </w:rPr>
      </w:pPr>
      <w:r w:rsidRPr="00B27C14">
        <w:rPr>
          <w:b/>
          <w:bCs/>
        </w:rPr>
        <w:t xml:space="preserve">PASIKRŪPČIOJANT APIE </w:t>
      </w:r>
      <w:r>
        <w:rPr>
          <w:b/>
          <w:bCs/>
        </w:rPr>
        <w:t>PAVADINIMUS</w:t>
      </w:r>
    </w:p>
    <w:p w14:paraId="7377F201" w14:textId="77777777" w:rsidR="0096767C" w:rsidRDefault="0096767C" w:rsidP="0096767C">
      <w:pPr>
        <w:ind w:firstLine="851"/>
        <w:jc w:val="both"/>
      </w:pPr>
      <w:r>
        <w:t>Žodžius ar jų reikšmes drausti</w:t>
      </w:r>
      <w:r w:rsidRPr="00CB6E05">
        <w:t xml:space="preserve"> </w:t>
      </w:r>
      <w:r>
        <w:t>turintieji polinkį šį straipsnelį turėtų skaityti atsargiai. Bet ir tokių asmenų akivaizdoje rizikuoju būti suprastas. Žinoma, žodžiui reikia rasti tinkamą vietą ir laiką, pritaikyti situaciją.</w:t>
      </w:r>
    </w:p>
    <w:p w14:paraId="5B8BF909" w14:textId="77777777" w:rsidR="0096767C" w:rsidRDefault="0096767C" w:rsidP="0096767C">
      <w:pPr>
        <w:ind w:firstLine="851"/>
        <w:jc w:val="both"/>
      </w:pPr>
      <w:r w:rsidRPr="00CB6E05">
        <w:rPr>
          <w:b/>
          <w:bCs/>
          <w:i/>
          <w:iCs/>
        </w:rPr>
        <w:t>Šū</w:t>
      </w:r>
      <w:r>
        <w:rPr>
          <w:b/>
          <w:bCs/>
          <w:i/>
          <w:iCs/>
        </w:rPr>
        <w:t>́</w:t>
      </w:r>
      <w:r w:rsidRPr="00CB6E05">
        <w:rPr>
          <w:b/>
          <w:bCs/>
          <w:i/>
          <w:iCs/>
        </w:rPr>
        <w:t>dežeris</w:t>
      </w:r>
      <w:r>
        <w:t xml:space="preserve"> kaip buvęs ežeras yra pažymėtas vietovardžių žinynuose, tačiau „Lietuvių kalbos žodyne“ bendrinio žodžio </w:t>
      </w:r>
      <w:r w:rsidRPr="00B634E2">
        <w:rPr>
          <w:i/>
          <w:iCs/>
        </w:rPr>
        <w:t>šūdežeris</w:t>
      </w:r>
      <w:r>
        <w:t xml:space="preserve"> nėra. Dūrinys kilęs iš lietuviškų žodžių </w:t>
      </w:r>
      <w:r w:rsidRPr="00250DD3">
        <w:rPr>
          <w:i/>
          <w:iCs/>
        </w:rPr>
        <w:t>šūdas</w:t>
      </w:r>
      <w:r>
        <w:t xml:space="preserve"> ir </w:t>
      </w:r>
      <w:r w:rsidRPr="00250DD3">
        <w:rPr>
          <w:i/>
          <w:iCs/>
        </w:rPr>
        <w:t>ežeras</w:t>
      </w:r>
      <w:r>
        <w:t>. Pirmasis dėmuo yra įteisintas leksikone, reiškiantis „išmatos, ekskrementai, fekalijos“ arba juo išsakoma perkeltinė prasmė „kas niekam tikęs, niekam vertas, labai prastas; nereikšmingas dalykas, menkniekis, niekis, niekai“.</w:t>
      </w:r>
    </w:p>
    <w:p w14:paraId="23DDC508" w14:textId="77777777" w:rsidR="0096767C" w:rsidRPr="00F1290B" w:rsidRDefault="0096767C" w:rsidP="0096767C">
      <w:pPr>
        <w:ind w:firstLine="851"/>
        <w:jc w:val="both"/>
      </w:pPr>
      <w:r>
        <w:t xml:space="preserve">Būta kalbininkų mėginimų aiškintis minėto </w:t>
      </w:r>
      <w:r w:rsidRPr="00F1290B">
        <w:t>žodžio etimologiją: sugretinus su indoeuropiečių kalbų duomenimis, rastos bendrašaknių žodžių reikšmės „mėšlas, nešvarumai, trąša; skystas, takus“.</w:t>
      </w:r>
    </w:p>
    <w:p w14:paraId="0DDC99ED" w14:textId="77777777" w:rsidR="0096767C" w:rsidRDefault="0096767C" w:rsidP="0096767C">
      <w:pPr>
        <w:ind w:firstLine="851"/>
        <w:jc w:val="both"/>
      </w:pPr>
      <w:r w:rsidRPr="00F1290B">
        <w:t xml:space="preserve">Beje, iš mūsų pasąmonės, situacijų, visuomenės nerašytų elgesio taisyklių susidaro draudžiamų, negražių ar per aštriai pasakytų žodžių ar posakių sąrašas. Tarp tokių </w:t>
      </w:r>
      <w:r>
        <w:t xml:space="preserve">tabu yra ir </w:t>
      </w:r>
      <w:r w:rsidRPr="00E85434">
        <w:rPr>
          <w:i/>
          <w:iCs/>
        </w:rPr>
        <w:t>šūdas</w:t>
      </w:r>
      <w:r>
        <w:t>. Tiriant šiuolaikinę Vilniaus jaunimo kalbą, nustatyta, kad šis žodis kaip lietuviškas keiksmažodis yra dvyliktas tarp populiariausių riebių keiksmažodžių (</w:t>
      </w:r>
      <w:hyperlink r:id="rId6" w:history="1">
        <w:r w:rsidRPr="00186C46">
          <w:rPr>
            <w:rStyle w:val="Hipersaitas"/>
          </w:rPr>
          <w:t>https://www.delfi.lt/gyvenimas/psichologija/kalbininkai-isskyre-12-lietuviu-dazniausiai-vartojamu-keiksmazodziu-nuo-riebiausiu-iki-svelniausiu.d?id=79761257</w:t>
        </w:r>
      </w:hyperlink>
      <w:r>
        <w:t>).</w:t>
      </w:r>
    </w:p>
    <w:p w14:paraId="6309E0A7" w14:textId="77777777" w:rsidR="0096767C" w:rsidRDefault="0096767C" w:rsidP="0096767C">
      <w:pPr>
        <w:ind w:firstLine="851"/>
        <w:jc w:val="both"/>
      </w:pPr>
      <w:r>
        <w:t xml:space="preserve">Kai atrodo, kad pasakymas įžeidžiantis, nepadorus, nešvankus ar per šiurkštus, tai keičiame švelnesniu, neutralesniu žodžiu ar posakiu (eufemizmu), pavyzdžiui: </w:t>
      </w:r>
      <w:r w:rsidRPr="00931E00">
        <w:rPr>
          <w:i/>
          <w:iCs/>
        </w:rPr>
        <w:t>kakutis</w:t>
      </w:r>
      <w:r>
        <w:t xml:space="preserve"> („Lietuvių kalbos žodyne“ toks bendrinis žodis nefiksuotas), </w:t>
      </w:r>
      <w:r w:rsidRPr="00931E00">
        <w:rPr>
          <w:i/>
          <w:iCs/>
        </w:rPr>
        <w:t>kaka</w:t>
      </w:r>
      <w:r>
        <w:t xml:space="preserve"> („išmatos, mėšlas; nešvarumas, šlykštumas, nešvarus daiktas“), </w:t>
      </w:r>
      <w:r w:rsidRPr="00931E00">
        <w:rPr>
          <w:i/>
          <w:iCs/>
        </w:rPr>
        <w:t>padaryk kaka</w:t>
      </w:r>
      <w:r>
        <w:t xml:space="preserve"> – nors vis tiek tiesioginė prasmė ir atskleista žmogaus funkcijų (tuštintis) paslaptis išlieka.</w:t>
      </w:r>
    </w:p>
    <w:p w14:paraId="0CFC526B" w14:textId="77777777" w:rsidR="0096767C" w:rsidRDefault="0096767C" w:rsidP="0096767C">
      <w:pPr>
        <w:ind w:firstLine="851"/>
        <w:jc w:val="both"/>
      </w:pPr>
      <w:r>
        <w:t xml:space="preserve">Istorinis krašto vardynas negausiai, bet leidžia pasimėgauti bendrašakniais gyvenamųjų vietų pavadinimais. Dotnuvos apylinkėse, prie Kruosto upės, Beržų kampe, į Kėdainių pusę, XVI a. antrojoje pusėje fiksuoti </w:t>
      </w:r>
      <w:r w:rsidRPr="00E33AE8">
        <w:rPr>
          <w:bCs/>
          <w:i/>
        </w:rPr>
        <w:t>*Šūdėnai</w:t>
      </w:r>
      <w:r w:rsidRPr="00E33AE8">
        <w:rPr>
          <w:bCs/>
        </w:rPr>
        <w:t xml:space="preserve"> – istorinis laukas, dvaras ir kaimas. Galbūt tų vietų atliepinys</w:t>
      </w:r>
      <w:r>
        <w:rPr>
          <w:bCs/>
        </w:rPr>
        <w:t>, bet raidą patyręs</w:t>
      </w:r>
      <w:r w:rsidRPr="00E33AE8">
        <w:rPr>
          <w:bCs/>
        </w:rPr>
        <w:t xml:space="preserve"> yra </w:t>
      </w:r>
      <w:r>
        <w:rPr>
          <w:bCs/>
        </w:rPr>
        <w:t xml:space="preserve">užrašytas </w:t>
      </w:r>
      <w:r w:rsidRPr="00E33AE8">
        <w:rPr>
          <w:bCs/>
        </w:rPr>
        <w:t>Dotnuvos bažnyčios metrik</w:t>
      </w:r>
      <w:r>
        <w:rPr>
          <w:bCs/>
        </w:rPr>
        <w:t>ose</w:t>
      </w:r>
      <w:r w:rsidRPr="00E33AE8">
        <w:rPr>
          <w:bCs/>
        </w:rPr>
        <w:t xml:space="preserve">: </w:t>
      </w:r>
      <w:r w:rsidRPr="00E33AE8">
        <w:rPr>
          <w:bCs/>
          <w:i/>
        </w:rPr>
        <w:t xml:space="preserve">*Šūdgaliai, *Šūdžgaliai </w:t>
      </w:r>
      <w:r w:rsidRPr="00E33AE8">
        <w:rPr>
          <w:bCs/>
          <w:iCs/>
        </w:rPr>
        <w:t xml:space="preserve">kaimas 1709 m. (plg. </w:t>
      </w:r>
      <w:r w:rsidRPr="00E33AE8">
        <w:rPr>
          <w:bCs/>
          <w:i/>
          <w:iCs/>
        </w:rPr>
        <w:t>šūdgalis</w:t>
      </w:r>
      <w:r w:rsidRPr="00E33AE8">
        <w:rPr>
          <w:bCs/>
        </w:rPr>
        <w:t xml:space="preserve"> „šūdas“, </w:t>
      </w:r>
      <w:r w:rsidRPr="00E33AE8">
        <w:rPr>
          <w:bCs/>
          <w:i/>
          <w:iCs/>
        </w:rPr>
        <w:t>šūdagalys</w:t>
      </w:r>
      <w:r w:rsidRPr="00E33AE8">
        <w:rPr>
          <w:bCs/>
        </w:rPr>
        <w:t xml:space="preserve"> „išmatų gabalas; niekniekis, menkniekis“, </w:t>
      </w:r>
      <w:r w:rsidRPr="00E33AE8">
        <w:rPr>
          <w:bCs/>
          <w:i/>
          <w:iCs/>
        </w:rPr>
        <w:t>šūdagaliauti</w:t>
      </w:r>
      <w:r w:rsidRPr="00E33AE8">
        <w:rPr>
          <w:bCs/>
        </w:rPr>
        <w:t xml:space="preserve"> „užsiimti niekais; slampinėti“</w:t>
      </w:r>
      <w:r w:rsidRPr="00E33AE8">
        <w:rPr>
          <w:bCs/>
          <w:iCs/>
        </w:rPr>
        <w:t xml:space="preserve">) ir </w:t>
      </w:r>
      <w:r w:rsidRPr="00E33AE8">
        <w:rPr>
          <w:bCs/>
          <w:i/>
        </w:rPr>
        <w:t xml:space="preserve">*Šūdaičiai </w:t>
      </w:r>
      <w:r w:rsidRPr="00E33AE8">
        <w:rPr>
          <w:bCs/>
        </w:rPr>
        <w:t>kaimas</w:t>
      </w:r>
      <w:r>
        <w:t xml:space="preserve"> 1713 ir 1721 m. Tai gali būti asmenvardinės kilmės pavadinimai, sietini su XVI a. pavardėmis </w:t>
      </w:r>
      <w:r w:rsidRPr="006110CB">
        <w:rPr>
          <w:i/>
        </w:rPr>
        <w:t>Šūdin</w:t>
      </w:r>
      <w:r w:rsidRPr="00A00173">
        <w:rPr>
          <w:i/>
          <w:iCs/>
        </w:rPr>
        <w:t>á</w:t>
      </w:r>
      <w:r w:rsidRPr="006110CB">
        <w:rPr>
          <w:i/>
        </w:rPr>
        <w:t>itis, Šūdõkas</w:t>
      </w:r>
      <w:r>
        <w:t>.</w:t>
      </w:r>
    </w:p>
    <w:p w14:paraId="1033AF45" w14:textId="24912762" w:rsidR="00B24EB3" w:rsidRDefault="0096767C" w:rsidP="0096767C">
      <w:pPr>
        <w:ind w:firstLine="851"/>
        <w:jc w:val="both"/>
      </w:pPr>
      <w:r>
        <w:t xml:space="preserve">Taigi nereikėtų perdėtai pasikrūpčioti ir dėl </w:t>
      </w:r>
      <w:r w:rsidRPr="00334911">
        <w:rPr>
          <w:i/>
          <w:iCs/>
        </w:rPr>
        <w:t>Šūdežerio</w:t>
      </w:r>
      <w:r>
        <w:t xml:space="preserve">, nes tokie „neskaidrūs“, „pasibjaurėtini“ matymai įsismelkę ir kai kuriuose Lietuvos vandenvardžiuose – </w:t>
      </w:r>
      <w:r w:rsidRPr="00386F67">
        <w:rPr>
          <w:i/>
          <w:iCs/>
        </w:rPr>
        <w:t>Šūdelis, Šūdkojis, Šūdupis</w:t>
      </w:r>
      <w:r>
        <w:t xml:space="preserve">, – tai vis iš mažų, menkų upelių ar ežerėlių sąrašo (plg. </w:t>
      </w:r>
      <w:r w:rsidRPr="000F04AC">
        <w:rPr>
          <w:i/>
          <w:iCs/>
        </w:rPr>
        <w:t>šūddvaris</w:t>
      </w:r>
      <w:r>
        <w:t xml:space="preserve"> „menkas dvaras“). Tarp naujesnių prasmių galėtų būti žymima ir apteršta vieta, nešvarus telkinys.</w:t>
      </w:r>
    </w:p>
    <w:p w14:paraId="6FA0A5C1" w14:textId="0103BE13" w:rsidR="0096767C" w:rsidRDefault="0096767C" w:rsidP="0096767C">
      <w:pPr>
        <w:ind w:firstLine="851"/>
        <w:jc w:val="both"/>
      </w:pPr>
    </w:p>
    <w:p w14:paraId="079F942E" w14:textId="100461D0" w:rsidR="0096767C" w:rsidRDefault="0096767C" w:rsidP="0096767C">
      <w:pPr>
        <w:ind w:firstLine="851"/>
        <w:jc w:val="both"/>
      </w:pPr>
    </w:p>
    <w:p w14:paraId="5B57774A" w14:textId="79B99B44" w:rsidR="0096767C" w:rsidRPr="00D0327C" w:rsidRDefault="00756990" w:rsidP="0096767C">
      <w:pPr>
        <w:tabs>
          <w:tab w:val="left" w:pos="0"/>
        </w:tabs>
        <w:spacing w:line="240" w:lineRule="auto"/>
        <w:jc w:val="center"/>
        <w:rPr>
          <w:b/>
          <w:iCs/>
        </w:rPr>
      </w:pPr>
      <w:r>
        <w:rPr>
          <w:b/>
          <w:iCs/>
        </w:rPr>
        <w:t>PAŠLOVINANT VARLĘ: KAI ESI ŠALTAS, MAŽAS IR MENKOS VERTĖS, BET TAVĘS VIS DĖLTO YRA DAUG</w:t>
      </w:r>
    </w:p>
    <w:p w14:paraId="45884100" w14:textId="77777777" w:rsidR="0096767C" w:rsidRDefault="0096767C" w:rsidP="0096767C">
      <w:pPr>
        <w:tabs>
          <w:tab w:val="left" w:pos="0"/>
        </w:tabs>
        <w:spacing w:line="240" w:lineRule="auto"/>
        <w:ind w:firstLine="851"/>
        <w:jc w:val="both"/>
        <w:rPr>
          <w:bCs/>
          <w:iCs/>
        </w:rPr>
      </w:pPr>
      <w:r w:rsidRPr="00950260">
        <w:rPr>
          <w:bCs/>
          <w:iCs/>
        </w:rPr>
        <w:t>Drįstama</w:t>
      </w:r>
      <w:r>
        <w:rPr>
          <w:bCs/>
          <w:iCs/>
        </w:rPr>
        <w:t xml:space="preserve"> leistis į kalbinius svarstymus, nors teturimas vienintelis hidronimo atvejis, užrašytas 1965 m. patikimo asmens – Krakių mokytojo lituanisto Petro Kurtinaičio. Deja, nenusakyta tikslesnė lokalizacija.</w:t>
      </w:r>
    </w:p>
    <w:p w14:paraId="17328527" w14:textId="77777777" w:rsidR="0096767C" w:rsidRDefault="0096767C" w:rsidP="0096767C">
      <w:pPr>
        <w:tabs>
          <w:tab w:val="left" w:pos="0"/>
        </w:tabs>
        <w:spacing w:line="240" w:lineRule="auto"/>
        <w:ind w:firstLine="851"/>
        <w:jc w:val="both"/>
      </w:pPr>
      <w:r>
        <w:rPr>
          <w:bCs/>
          <w:iCs/>
        </w:rPr>
        <w:t xml:space="preserve">Vardas </w:t>
      </w:r>
      <w:r w:rsidRPr="00092DF2">
        <w:rPr>
          <w:b/>
          <w:i/>
        </w:rPr>
        <w:t>Varliùškos ežerėlis</w:t>
      </w:r>
      <w:r>
        <w:rPr>
          <w:i/>
        </w:rPr>
        <w:t xml:space="preserve"> </w:t>
      </w:r>
      <w:r>
        <w:t xml:space="preserve">Krakių apylinkėse nėra vienišas. Tai ir P. Kurtinaičio raštuose nugulusi </w:t>
      </w:r>
      <w:r w:rsidRPr="00FC4D15">
        <w:rPr>
          <w:bCs/>
          <w:i/>
        </w:rPr>
        <w:t xml:space="preserve">Varlỹnė </w:t>
      </w:r>
      <w:r w:rsidRPr="00FC4D15">
        <w:rPr>
          <w:bCs/>
        </w:rPr>
        <w:t xml:space="preserve">b. Krk, Medininkų k. Tai ir 1935-ųjų anketose atsiradę </w:t>
      </w:r>
      <w:r w:rsidRPr="00FC4D15">
        <w:rPr>
          <w:bCs/>
          <w:i/>
        </w:rPr>
        <w:t xml:space="preserve">Varlakiaĩ </w:t>
      </w:r>
      <w:r w:rsidRPr="00FC4D15">
        <w:rPr>
          <w:bCs/>
        </w:rPr>
        <w:t xml:space="preserve">pv. Aukštuoliukų </w:t>
      </w:r>
      <w:r w:rsidRPr="00FC4D15">
        <w:rPr>
          <w:bCs/>
        </w:rPr>
        <w:lastRenderedPageBreak/>
        <w:t xml:space="preserve">k. (baltžemis, loma, 0,5 ha, į p. apie 0,5 km nuo k.), </w:t>
      </w:r>
      <w:r w:rsidRPr="00FC4D15">
        <w:rPr>
          <w:bCs/>
          <w:i/>
        </w:rPr>
        <w:t xml:space="preserve">Varlakỹs </w:t>
      </w:r>
      <w:r>
        <w:t>pv. Pališkių k. (krūmuota, su įdubimais, 1 ½ ha).</w:t>
      </w:r>
      <w:r w:rsidRPr="00FC4D15">
        <w:rPr>
          <w:i/>
        </w:rPr>
        <w:t xml:space="preserve"> </w:t>
      </w:r>
      <w:r w:rsidRPr="005D0CFB">
        <w:rPr>
          <w:i/>
        </w:rPr>
        <w:t>Varly</w:t>
      </w:r>
      <w:r>
        <w:rPr>
          <w:i/>
        </w:rPr>
        <w:t>̃</w:t>
      </w:r>
      <w:r w:rsidRPr="005D0CFB">
        <w:rPr>
          <w:i/>
        </w:rPr>
        <w:t>nė</w:t>
      </w:r>
      <w:r>
        <w:t xml:space="preserve"> – neoficialus Špitõlpievio kaimo pavadinimas („Tai vienkiemių, išsibarsčiusių miške, kaimas, vadinamas Varlyne</w:t>
      </w:r>
      <w:r w:rsidRPr="00707FC1">
        <w:t>“</w:t>
      </w:r>
      <w:r>
        <w:t xml:space="preserve">), panašiai kaip ir Vaidatonių kaimo (Dotnuvos ap.) dalis </w:t>
      </w:r>
      <w:r w:rsidRPr="00250AE5">
        <w:rPr>
          <w:bCs/>
          <w:i/>
        </w:rPr>
        <w:t>Varlỹnė</w:t>
      </w:r>
      <w:r>
        <w:t>.</w:t>
      </w:r>
    </w:p>
    <w:p w14:paraId="082AEF14" w14:textId="77777777" w:rsidR="0096767C" w:rsidRDefault="0096767C" w:rsidP="0096767C">
      <w:pPr>
        <w:tabs>
          <w:tab w:val="left" w:pos="0"/>
        </w:tabs>
        <w:spacing w:line="240" w:lineRule="auto"/>
        <w:ind w:firstLine="851"/>
        <w:jc w:val="both"/>
      </w:pPr>
      <w:r>
        <w:t>„Gavo vardą nuo varlių, kad daug yra pavasarį“, – pievos vardo etimologiją 1935 m. pateikė</w:t>
      </w:r>
      <w:r w:rsidRPr="00DA2528">
        <w:t xml:space="preserve"> </w:t>
      </w:r>
      <w:r>
        <w:t xml:space="preserve">Pališkių kaimo gyventojas. Išties, padėliojus tokius žemėvardžius, pirmiausia kaip atspirties tašką prisimeni glitų ilgakojį varliagyvį </w:t>
      </w:r>
      <w:r w:rsidRPr="00427CC6">
        <w:rPr>
          <w:i/>
        </w:rPr>
        <w:t>varlė̃</w:t>
      </w:r>
      <w:r>
        <w:t xml:space="preserve"> ar lietuvių žodį </w:t>
      </w:r>
      <w:r w:rsidRPr="009036B5">
        <w:rPr>
          <w:i/>
        </w:rPr>
        <w:t>varlỹnė</w:t>
      </w:r>
      <w:r>
        <w:t xml:space="preserve"> ,,vieta, kur daug varlių“.</w:t>
      </w:r>
      <w:r w:rsidRPr="00C10467">
        <w:t xml:space="preserve"> </w:t>
      </w:r>
      <w:r>
        <w:t>Ne veltui Truskavos gyventojai posakiu ,,Kvarksi kaip Uslojų balų varlės“ žemiškuosius gausiai plepančius žmones lyginę su Uslõjaus pelkių gyviais.</w:t>
      </w:r>
    </w:p>
    <w:p w14:paraId="722297CC" w14:textId="77777777" w:rsidR="0096767C" w:rsidRDefault="0096767C" w:rsidP="0096767C">
      <w:pPr>
        <w:tabs>
          <w:tab w:val="left" w:pos="0"/>
        </w:tabs>
        <w:spacing w:line="240" w:lineRule="auto"/>
        <w:ind w:firstLine="851"/>
        <w:jc w:val="both"/>
      </w:pPr>
      <w:r>
        <w:t xml:space="preserve">Tačiau Varliuškos ežerėlio vardą galima paaiškinti ir keliomis perkeltinėmis reikšmėmis. Apie varlę dar pasakoma ,,labai šalta; labai maža“. Taigi gal ežero vanduo buvęs geliantis. Kai kurie pavadinimai su dėmeniu </w:t>
      </w:r>
      <w:r>
        <w:rPr>
          <w:i/>
        </w:rPr>
        <w:t>varl</w:t>
      </w:r>
      <w:r w:rsidRPr="00B25D4B">
        <w:rPr>
          <w:i/>
        </w:rPr>
        <w:t>-</w:t>
      </w:r>
      <w:r>
        <w:t xml:space="preserve"> kartais gali žymėti menkos vertės ar beverčius daiktus, asmenis, vietas, taigi pratęstume: </w:t>
      </w:r>
      <w:r w:rsidRPr="00D0327C">
        <w:rPr>
          <w:bCs/>
          <w:i/>
        </w:rPr>
        <w:t xml:space="preserve">Varlupys, Varlupis, Varlupė, Varupys, Jurzdikas </w:t>
      </w:r>
      <w:r w:rsidRPr="00D0327C">
        <w:rPr>
          <w:bCs/>
        </w:rPr>
        <w:t xml:space="preserve">upl., Nevėžio kair. int. Kdn, </w:t>
      </w:r>
      <w:r w:rsidRPr="00D0327C">
        <w:rPr>
          <w:bCs/>
          <w:i/>
        </w:rPr>
        <w:t xml:space="preserve">Varlupės slėnis </w:t>
      </w:r>
      <w:r w:rsidRPr="00D0327C">
        <w:rPr>
          <w:bCs/>
        </w:rPr>
        <w:t xml:space="preserve">Kdn, </w:t>
      </w:r>
      <w:r w:rsidRPr="00D0327C">
        <w:rPr>
          <w:bCs/>
          <w:i/>
          <w:iCs/>
        </w:rPr>
        <w:t xml:space="preserve">Varlakys </w:t>
      </w:r>
      <w:r w:rsidRPr="00D0327C">
        <w:rPr>
          <w:bCs/>
          <w:iCs/>
        </w:rPr>
        <w:t xml:space="preserve">up. Švntbr, </w:t>
      </w:r>
      <w:r w:rsidRPr="00D0327C">
        <w:rPr>
          <w:bCs/>
          <w:i/>
        </w:rPr>
        <w:t xml:space="preserve">Varlakỹs </w:t>
      </w:r>
      <w:r w:rsidRPr="00D0327C">
        <w:rPr>
          <w:bCs/>
        </w:rPr>
        <w:t>b. Srv,</w:t>
      </w:r>
      <w:r w:rsidRPr="00D0327C">
        <w:rPr>
          <w:bCs/>
          <w:iCs/>
        </w:rPr>
        <w:t xml:space="preserve"> </w:t>
      </w:r>
      <w:r w:rsidRPr="00D0327C">
        <w:rPr>
          <w:bCs/>
          <w:i/>
        </w:rPr>
        <w:t xml:space="preserve">Varlinė </w:t>
      </w:r>
      <w:r w:rsidRPr="00D0327C">
        <w:rPr>
          <w:bCs/>
        </w:rPr>
        <w:t xml:space="preserve">b. Gdž, Pagarduvių k., </w:t>
      </w:r>
      <w:r w:rsidRPr="00D0327C">
        <w:rPr>
          <w:bCs/>
          <w:i/>
          <w:iCs/>
        </w:rPr>
        <w:t>Varlynė</w:t>
      </w:r>
      <w:r w:rsidRPr="00D0327C">
        <w:rPr>
          <w:bCs/>
        </w:rPr>
        <w:t xml:space="preserve"> ar. Jsv, Pamargės vs., Sviliukų k., </w:t>
      </w:r>
      <w:r w:rsidRPr="00D0327C">
        <w:rPr>
          <w:bCs/>
          <w:i/>
        </w:rPr>
        <w:t xml:space="preserve">Varlynė </w:t>
      </w:r>
      <w:r w:rsidRPr="00D0327C">
        <w:rPr>
          <w:bCs/>
        </w:rPr>
        <w:t xml:space="preserve">pv. Jsv, Čiukiškių k., </w:t>
      </w:r>
      <w:r w:rsidRPr="00D0327C">
        <w:rPr>
          <w:bCs/>
          <w:i/>
        </w:rPr>
        <w:t xml:space="preserve">Varlynė </w:t>
      </w:r>
      <w:r w:rsidRPr="00D0327C">
        <w:rPr>
          <w:bCs/>
        </w:rPr>
        <w:t xml:space="preserve">pv. Jsv, Angirių k., </w:t>
      </w:r>
      <w:r w:rsidRPr="00D0327C">
        <w:rPr>
          <w:bCs/>
          <w:i/>
        </w:rPr>
        <w:t xml:space="preserve">Varlíenė </w:t>
      </w:r>
      <w:r>
        <w:t>b. Jsv, Angiriai, Varnupės vs.</w:t>
      </w:r>
    </w:p>
    <w:p w14:paraId="34265C87" w14:textId="77777777" w:rsidR="0096767C" w:rsidRDefault="0096767C" w:rsidP="0096767C">
      <w:pPr>
        <w:tabs>
          <w:tab w:val="left" w:pos="0"/>
        </w:tabs>
        <w:spacing w:line="240" w:lineRule="auto"/>
        <w:ind w:firstLine="851"/>
        <w:jc w:val="both"/>
        <w:rPr>
          <w:iCs/>
        </w:rPr>
      </w:pPr>
      <w:r>
        <w:t xml:space="preserve">Galima pasiūlyti ir kitą hidronimų ar suminėtų žemėvardžių variantą. Kilmę galėję nulemti asmenvardžiai </w:t>
      </w:r>
      <w:r w:rsidRPr="00697F17">
        <w:rPr>
          <w:i/>
        </w:rPr>
        <w:t>Varly</w:t>
      </w:r>
      <w:r>
        <w:rPr>
          <w:i/>
        </w:rPr>
        <w:t>̃</w:t>
      </w:r>
      <w:r w:rsidRPr="00697F17">
        <w:rPr>
          <w:i/>
        </w:rPr>
        <w:t>s, Var</w:t>
      </w:r>
      <w:r>
        <w:rPr>
          <w:i/>
        </w:rPr>
        <w:t>̃</w:t>
      </w:r>
      <w:r w:rsidRPr="00697F17">
        <w:rPr>
          <w:i/>
        </w:rPr>
        <w:t>lis</w:t>
      </w:r>
      <w:r>
        <w:t xml:space="preserve">. Palyginkime: </w:t>
      </w:r>
      <w:r w:rsidRPr="006E53DA">
        <w:t>*</w:t>
      </w:r>
      <w:r w:rsidRPr="006E53DA">
        <w:rPr>
          <w:i/>
        </w:rPr>
        <w:t>Varlauskas</w:t>
      </w:r>
      <w:r w:rsidRPr="006E53DA">
        <w:t xml:space="preserve"> </w:t>
      </w:r>
      <w:r>
        <w:t xml:space="preserve">– </w:t>
      </w:r>
      <w:r w:rsidRPr="006E53DA">
        <w:t xml:space="preserve">XVII a. </w:t>
      </w:r>
      <w:r w:rsidRPr="00856EA0">
        <w:t>Šv</w:t>
      </w:r>
      <w:r>
        <w:t xml:space="preserve">entybrasčio </w:t>
      </w:r>
      <w:r w:rsidRPr="00856EA0">
        <w:t>žemių savininkų p</w:t>
      </w:r>
      <w:r>
        <w:t xml:space="preserve">avardė ar </w:t>
      </w:r>
      <w:r w:rsidRPr="006E53DA">
        <w:t>Dotnuvos parapijos gyventojai XVIII a. pradž</w:t>
      </w:r>
      <w:r>
        <w:t xml:space="preserve">ioje; </w:t>
      </w:r>
      <w:r w:rsidRPr="004B39EF">
        <w:rPr>
          <w:i/>
          <w:iCs/>
        </w:rPr>
        <w:t>Varlauskai</w:t>
      </w:r>
      <w:r>
        <w:t xml:space="preserve"> ir jų nuosavybė</w:t>
      </w:r>
      <w:r w:rsidRPr="004F2714">
        <w:rPr>
          <w:i/>
        </w:rPr>
        <w:t>*Varlauščyzna</w:t>
      </w:r>
      <w:r>
        <w:t xml:space="preserve">, </w:t>
      </w:r>
      <w:r w:rsidRPr="00C62B47">
        <w:t>Labūnavos dvaro dalis</w:t>
      </w:r>
      <w:r>
        <w:t xml:space="preserve"> </w:t>
      </w:r>
      <w:r>
        <w:rPr>
          <w:iCs/>
        </w:rPr>
        <w:t>XVII–XVIII a.</w:t>
      </w:r>
    </w:p>
    <w:p w14:paraId="132910EA" w14:textId="47CAA90C" w:rsidR="0096767C" w:rsidRDefault="0096767C" w:rsidP="0096767C">
      <w:pPr>
        <w:ind w:firstLine="851"/>
        <w:jc w:val="both"/>
        <w:rPr>
          <w:iCs/>
        </w:rPr>
      </w:pPr>
      <w:r>
        <w:rPr>
          <w:iCs/>
        </w:rPr>
        <w:t>Išsakytos mintys ir priesaginis ar sudūrimo būdu kilęs vardynas neretai yra originalus varlės pašlovinimo atvaizdas. Todėl trumpą tekstą pasiūlo ilga jo antraštė.</w:t>
      </w:r>
    </w:p>
    <w:p w14:paraId="44C41AA2" w14:textId="323E9A8F" w:rsidR="0096767C" w:rsidRDefault="0096767C" w:rsidP="0096767C">
      <w:pPr>
        <w:ind w:firstLine="851"/>
        <w:jc w:val="both"/>
        <w:rPr>
          <w:iCs/>
        </w:rPr>
      </w:pPr>
    </w:p>
    <w:p w14:paraId="26BC3465" w14:textId="1D32D55E" w:rsidR="0096767C" w:rsidRDefault="0096767C" w:rsidP="0096767C">
      <w:pPr>
        <w:ind w:firstLine="851"/>
        <w:jc w:val="both"/>
        <w:rPr>
          <w:iCs/>
        </w:rPr>
      </w:pPr>
    </w:p>
    <w:p w14:paraId="3D173FCF" w14:textId="103724D2" w:rsidR="00964344" w:rsidRPr="009527FC" w:rsidRDefault="00756990" w:rsidP="00964344">
      <w:pPr>
        <w:tabs>
          <w:tab w:val="left" w:pos="0"/>
        </w:tabs>
        <w:spacing w:line="240" w:lineRule="auto"/>
        <w:jc w:val="center"/>
        <w:rPr>
          <w:b/>
          <w:bCs/>
          <w:iCs/>
        </w:rPr>
      </w:pPr>
      <w:r>
        <w:rPr>
          <w:b/>
          <w:bCs/>
          <w:iCs/>
        </w:rPr>
        <w:t xml:space="preserve">KAS </w:t>
      </w:r>
      <w:r w:rsidRPr="009527FC">
        <w:rPr>
          <w:b/>
          <w:bCs/>
          <w:iCs/>
        </w:rPr>
        <w:t>MIKLESN</w:t>
      </w:r>
      <w:r>
        <w:rPr>
          <w:b/>
          <w:bCs/>
          <w:iCs/>
        </w:rPr>
        <w:t>I</w:t>
      </w:r>
      <w:r w:rsidRPr="009527FC">
        <w:rPr>
          <w:b/>
          <w:bCs/>
          <w:iCs/>
        </w:rPr>
        <w:t xml:space="preserve"> NEI VARSTOMI VARTAI</w:t>
      </w:r>
    </w:p>
    <w:p w14:paraId="3FF7C556" w14:textId="77777777" w:rsidR="00964344" w:rsidRDefault="00964344" w:rsidP="00964344">
      <w:pPr>
        <w:tabs>
          <w:tab w:val="left" w:pos="0"/>
        </w:tabs>
        <w:spacing w:line="240" w:lineRule="auto"/>
        <w:ind w:firstLine="851"/>
        <w:jc w:val="both"/>
      </w:pPr>
      <w:r>
        <w:t xml:space="preserve">Išgirdus vardą ar išvydus įrašą – </w:t>
      </w:r>
      <w:r w:rsidRPr="00747823">
        <w:rPr>
          <w:b/>
          <w:i/>
        </w:rPr>
        <w:t>Va</w:t>
      </w:r>
      <w:r>
        <w:rPr>
          <w:b/>
          <w:i/>
        </w:rPr>
        <w:t>rt</w:t>
      </w:r>
      <w:r w:rsidRPr="00747823">
        <w:rPr>
          <w:b/>
          <w:i/>
          <w:iCs/>
        </w:rPr>
        <w:t>ẽ</w:t>
      </w:r>
      <w:r>
        <w:rPr>
          <w:b/>
          <w:i/>
        </w:rPr>
        <w:t>lis</w:t>
      </w:r>
      <w:r>
        <w:rPr>
          <w:bCs/>
          <w:i/>
        </w:rPr>
        <w:t>,</w:t>
      </w:r>
      <w:r>
        <w:rPr>
          <w:b/>
          <w:i/>
        </w:rPr>
        <w:t xml:space="preserve"> </w:t>
      </w:r>
      <w:r w:rsidRPr="00101332">
        <w:rPr>
          <w:bCs/>
          <w:iCs/>
        </w:rPr>
        <w:t xml:space="preserve">buvęs </w:t>
      </w:r>
      <w:r>
        <w:t>ežeras Josvainių krašte, – pirmiausia natūraliai prisimenama ir plėtojama apie gimtosios kalbos išteklius ir jų raišką.</w:t>
      </w:r>
    </w:p>
    <w:p w14:paraId="1F5A459E" w14:textId="77777777" w:rsidR="00964344" w:rsidRDefault="00964344" w:rsidP="00964344">
      <w:pPr>
        <w:tabs>
          <w:tab w:val="left" w:pos="0"/>
        </w:tabs>
        <w:spacing w:line="240" w:lineRule="auto"/>
        <w:ind w:firstLine="851"/>
        <w:jc w:val="both"/>
      </w:pPr>
      <w:r>
        <w:rPr>
          <w:i/>
        </w:rPr>
        <w:t>Vart</w:t>
      </w:r>
      <w:r w:rsidRPr="00072678">
        <w:rPr>
          <w:i/>
          <w:iCs/>
        </w:rPr>
        <w:t>ẽ</w:t>
      </w:r>
      <w:r>
        <w:rPr>
          <w:i/>
        </w:rPr>
        <w:t xml:space="preserve">liai, var̃tai </w:t>
      </w:r>
      <w:r>
        <w:t>,,tvoros ar gardo įeinamoji ar įvažiuojamoji anga; atkeliama ar užkeliama tvoros ar gardo dalis, sąvaros; iš karčių padaryta anga“</w:t>
      </w:r>
      <w:r>
        <w:rPr>
          <w:i/>
        </w:rPr>
        <w:t xml:space="preserve">, vartýti, var̃to, var̃tė </w:t>
      </w:r>
      <w:r>
        <w:t xml:space="preserve">,,į visas puses sukioti, sukalioti; atidarinėti ir uždarinėti, varstyti“, </w:t>
      </w:r>
      <w:r w:rsidRPr="006A1AF9">
        <w:rPr>
          <w:i/>
        </w:rPr>
        <w:t>v</w:t>
      </w:r>
      <w:r w:rsidRPr="00072678">
        <w:rPr>
          <w:i/>
        </w:rPr>
        <w:t>é</w:t>
      </w:r>
      <w:r w:rsidRPr="006A1AF9">
        <w:rPr>
          <w:i/>
        </w:rPr>
        <w:t>rti</w:t>
      </w:r>
      <w:r>
        <w:t xml:space="preserve"> ,,uždaryti ir atidaryti; užkišti“.</w:t>
      </w:r>
    </w:p>
    <w:p w14:paraId="652D7BEA" w14:textId="77777777" w:rsidR="00964344" w:rsidRDefault="00964344" w:rsidP="00964344">
      <w:pPr>
        <w:tabs>
          <w:tab w:val="left" w:pos="0"/>
        </w:tabs>
        <w:spacing w:line="240" w:lineRule="auto"/>
        <w:ind w:firstLine="851"/>
        <w:jc w:val="both"/>
      </w:pPr>
      <w:r>
        <w:t xml:space="preserve">Štai Šingalių kaime 1936 m. apie arimą ir pievą </w:t>
      </w:r>
      <w:r w:rsidRPr="00964344">
        <w:rPr>
          <w:bCs/>
          <w:i/>
        </w:rPr>
        <w:t>Vartẽliai</w:t>
      </w:r>
      <w:r w:rsidRPr="00964344">
        <w:rPr>
          <w:bCs/>
        </w:rPr>
        <w:t xml:space="preserve"> lomingame reljefe</w:t>
      </w:r>
      <w:r>
        <w:t xml:space="preserve"> („prie molio, podirvis baltžemis, apie 1 ½ ha, tarpe </w:t>
      </w:r>
      <w:r w:rsidRPr="00F20284">
        <w:rPr>
          <w:i/>
        </w:rPr>
        <w:t>Vidupievio</w:t>
      </w:r>
      <w:r>
        <w:t xml:space="preserve">, </w:t>
      </w:r>
      <w:r w:rsidRPr="00F20284">
        <w:rPr>
          <w:i/>
        </w:rPr>
        <w:t>Kapelių</w:t>
      </w:r>
      <w:r>
        <w:t xml:space="preserve"> ir vieškelio“) paprotinta: „Seniau prie vieškelio buvo užtverta tvora ir pievon įėjimui buvo palikti vartai. Tvorai išnykus, tas vardas taip ir užsiliko.“</w:t>
      </w:r>
    </w:p>
    <w:p w14:paraId="1CF79EB8" w14:textId="77777777" w:rsidR="00964344" w:rsidRDefault="00964344" w:rsidP="00964344">
      <w:pPr>
        <w:tabs>
          <w:tab w:val="left" w:pos="0"/>
        </w:tabs>
        <w:spacing w:line="240" w:lineRule="auto"/>
        <w:ind w:firstLine="851"/>
        <w:jc w:val="both"/>
      </w:pPr>
      <w:r>
        <w:t xml:space="preserve">Toks kilmės aiškinimas gali būti pagrįstas, tačiau tai esti tik tam tikro laikmečio liaudies etimologija, o išties susiduriama su gerokai senesniais kalbos ir vietovardžių kilmės procesais. Štai kalbininkas </w:t>
      </w:r>
      <w:r w:rsidRPr="007447A6">
        <w:rPr>
          <w:szCs w:val="24"/>
        </w:rPr>
        <w:t xml:space="preserve">Zigmas Zinkevičius </w:t>
      </w:r>
      <w:r>
        <w:t xml:space="preserve">užsimena apie XVI a. aptinkamus terminus, aprašant žemės valdas: </w:t>
      </w:r>
      <w:r>
        <w:rPr>
          <w:i/>
        </w:rPr>
        <w:t xml:space="preserve">prievartės </w:t>
      </w:r>
      <w:r>
        <w:t xml:space="preserve">„vieta prie vartų“, </w:t>
      </w:r>
      <w:r>
        <w:rPr>
          <w:i/>
        </w:rPr>
        <w:t xml:space="preserve">užvaras, užuvaras </w:t>
      </w:r>
      <w:r>
        <w:t xml:space="preserve">„laukų riba; sankasa, pylimas“. Čia grupuotųsi ir „Lietuvių kalbos žodyno“ leksika: </w:t>
      </w:r>
      <w:r>
        <w:rPr>
          <w:i/>
        </w:rPr>
        <w:t xml:space="preserve">príevartė, príevartis </w:t>
      </w:r>
      <w:r>
        <w:t xml:space="preserve">„vieta prie vartų, prieš vartus; aptvaras gyvuliams, diendaržis“, </w:t>
      </w:r>
      <w:r w:rsidRPr="005D5B6A">
        <w:rPr>
          <w:i/>
          <w:iCs/>
        </w:rPr>
        <w:t>ùžvartis, ùžvartė</w:t>
      </w:r>
      <w:r>
        <w:t xml:space="preserve"> „vieta už vartų; užpakaliniai vartai“, </w:t>
      </w:r>
      <w:r w:rsidRPr="00A71611">
        <w:rPr>
          <w:i/>
          <w:iCs/>
        </w:rPr>
        <w:t>ùžvarta</w:t>
      </w:r>
      <w:r>
        <w:t xml:space="preserve"> „užversta vieta“.</w:t>
      </w:r>
    </w:p>
    <w:p w14:paraId="6290C319" w14:textId="77777777" w:rsidR="00964344" w:rsidRDefault="00964344" w:rsidP="00964344">
      <w:pPr>
        <w:tabs>
          <w:tab w:val="left" w:pos="0"/>
        </w:tabs>
        <w:spacing w:line="240" w:lineRule="auto"/>
        <w:ind w:firstLine="851"/>
        <w:jc w:val="both"/>
      </w:pPr>
      <w:r w:rsidRPr="00964344">
        <w:t>Pradėjus apie Vartelių ežerą, bendrašaknių vietovardžių regione statistikos netrikdo kiti vardai, n</w:t>
      </w:r>
      <w:r>
        <w:t>es jų ištakose slypi ne tik nuorodos apie erdvę šalia vartų.</w:t>
      </w:r>
    </w:p>
    <w:p w14:paraId="66997025" w14:textId="77777777" w:rsidR="00964344" w:rsidRDefault="00964344" w:rsidP="00964344">
      <w:pPr>
        <w:tabs>
          <w:tab w:val="left" w:pos="0"/>
        </w:tabs>
        <w:spacing w:line="240" w:lineRule="auto"/>
        <w:ind w:firstLine="851"/>
        <w:jc w:val="both"/>
      </w:pPr>
      <w:r>
        <w:t xml:space="preserve">Prie Skinderiškių (Pajieslio ap.) yra kaimas </w:t>
      </w:r>
      <w:r w:rsidRPr="00616B66">
        <w:rPr>
          <w:i/>
        </w:rPr>
        <w:t>Užvarčiaĩ</w:t>
      </w:r>
      <w:r>
        <w:t>, regėtuose dokumentuose jis užrašytas jau 1699–1812 m.; kilmės komentarai savaip pateikti 1935 m. (</w:t>
      </w:r>
      <w:r>
        <w:rPr>
          <w:iCs/>
        </w:rPr>
        <w:t>„Užvarčių kaimas pavadintas nuo ten gyvenusio ūkininko Užvarčio“</w:t>
      </w:r>
      <w:r>
        <w:t xml:space="preserve">). Sudėtiniam 1743-ųjų pavadinimui </w:t>
      </w:r>
      <w:r w:rsidRPr="001866C7">
        <w:rPr>
          <w:rFonts w:cs="Times New Roman"/>
          <w:i/>
          <w:iCs/>
        </w:rPr>
        <w:t>*</w:t>
      </w:r>
      <w:r w:rsidRPr="001866C7">
        <w:rPr>
          <w:i/>
          <w:iCs/>
        </w:rPr>
        <w:t>Užvarčiai Skinderiškiai</w:t>
      </w:r>
      <w:r>
        <w:t xml:space="preserve"> gražiai atliepia ir 1982, 1991 m. Pajieslio kolūkio žemėlapių nuoroda kairiuoju Šušvės krantu – </w:t>
      </w:r>
      <w:r>
        <w:rPr>
          <w:i/>
        </w:rPr>
        <w:t>Užvarčiai (Skinderiškiai)</w:t>
      </w:r>
      <w:r>
        <w:t xml:space="preserve">. Tų pačių metų žemėlapiuose fiksuota ir kita sunykusi gyvenamoji vieta </w:t>
      </w:r>
      <w:r>
        <w:rPr>
          <w:i/>
        </w:rPr>
        <w:t>Užvarčiai (Liutkiškis)</w:t>
      </w:r>
      <w:r>
        <w:t xml:space="preserve">, tik jau dešiniajame Šušvės krante. Tikriausiai iš ten ir 1747 m. Dotnuvos bažnyčios metrikose rasta gyvenamoji vieta </w:t>
      </w:r>
      <w:r w:rsidRPr="0018122F">
        <w:rPr>
          <w:bCs/>
          <w:i/>
        </w:rPr>
        <w:t>*Vartai</w:t>
      </w:r>
      <w:r w:rsidRPr="006A30BD">
        <w:rPr>
          <w:bCs/>
          <w:i/>
        </w:rPr>
        <w:t xml:space="preserve"> </w:t>
      </w:r>
      <w:r w:rsidRPr="00F37C9C">
        <w:rPr>
          <w:bCs/>
          <w:iCs/>
        </w:rPr>
        <w:t>(</w:t>
      </w:r>
      <w:bookmarkStart w:id="23" w:name="_Hlk14787028"/>
      <w:r w:rsidRPr="00844862">
        <w:rPr>
          <w:i/>
        </w:rPr>
        <w:t>de Vartant</w:t>
      </w:r>
      <w:r w:rsidRPr="00754183">
        <w:rPr>
          <w:i/>
        </w:rPr>
        <w:t xml:space="preserve"> Parochiæ Crocensis</w:t>
      </w:r>
      <w:r>
        <w:t>), padedanti rekonstruoti archajišką Užvarčių vardo kilmę.</w:t>
      </w:r>
      <w:bookmarkEnd w:id="23"/>
      <w:r>
        <w:t xml:space="preserve"> Nesu įsitikinęs, ar čia dėl kilmės galėtų būti įžvelgtinas polonizmas (plg.</w:t>
      </w:r>
      <w:r w:rsidRPr="007A6992">
        <w:rPr>
          <w:i/>
        </w:rPr>
        <w:t>vart</w:t>
      </w:r>
      <w:r w:rsidRPr="004B671F">
        <w:rPr>
          <w:i/>
        </w:rPr>
        <w:t>à</w:t>
      </w:r>
      <w:r>
        <w:t xml:space="preserve"> „saugoti skirtas ginkluotas būrys, sargyba; saugojimo veikla, darbas“, lenkų kalbos „karinė sargyba; sargybinis bokštas; kelio užtvėrimas kartimi; eigulys“).</w:t>
      </w:r>
    </w:p>
    <w:p w14:paraId="27702205" w14:textId="77777777" w:rsidR="00964344" w:rsidRDefault="00964344" w:rsidP="00964344">
      <w:pPr>
        <w:tabs>
          <w:tab w:val="left" w:pos="0"/>
        </w:tabs>
        <w:spacing w:line="240" w:lineRule="auto"/>
        <w:ind w:firstLine="851"/>
        <w:jc w:val="both"/>
      </w:pPr>
      <w:r>
        <w:t xml:space="preserve">Neįrašant tikslesnės žemės naudmenų paskirties, „Ažuolo“ kolūkio (Gučkampis) 1982 ir 1991 m. žemėlapiuose kaip Voskaičių žemės dalis pažymėta </w:t>
      </w:r>
      <w:r w:rsidRPr="00286E86">
        <w:rPr>
          <w:i/>
          <w:iCs/>
        </w:rPr>
        <w:t>vieta Prievarčiai</w:t>
      </w:r>
      <w:r>
        <w:t xml:space="preserve">. </w:t>
      </w:r>
      <w:r w:rsidRPr="006D6490">
        <w:rPr>
          <w:bCs/>
        </w:rPr>
        <w:t xml:space="preserve">Beje, nuo Svilių į vakarus, </w:t>
      </w:r>
      <w:r>
        <w:rPr>
          <w:bCs/>
        </w:rPr>
        <w:t xml:space="preserve">nuo Gučkampio į šiaurę, </w:t>
      </w:r>
      <w:r w:rsidRPr="006D6490">
        <w:rPr>
          <w:bCs/>
        </w:rPr>
        <w:t xml:space="preserve">Milašiūnų kaime (Pernaravos ap.), buvo ir pieva </w:t>
      </w:r>
      <w:bookmarkStart w:id="24" w:name="_Hlk14787065"/>
      <w:r w:rsidRPr="006D6490">
        <w:rPr>
          <w:bCs/>
          <w:i/>
        </w:rPr>
        <w:t>Vart</w:t>
      </w:r>
      <w:r w:rsidRPr="006D6490">
        <w:rPr>
          <w:bCs/>
          <w:i/>
          <w:iCs/>
        </w:rPr>
        <w:t>ẽ</w:t>
      </w:r>
      <w:r w:rsidRPr="006D6490">
        <w:rPr>
          <w:bCs/>
          <w:i/>
        </w:rPr>
        <w:t>liai</w:t>
      </w:r>
      <w:r>
        <w:t>.</w:t>
      </w:r>
      <w:bookmarkEnd w:id="24"/>
    </w:p>
    <w:p w14:paraId="13D5E6D9" w14:textId="77777777" w:rsidR="00964344" w:rsidRPr="00964344" w:rsidRDefault="00964344" w:rsidP="00964344">
      <w:pPr>
        <w:tabs>
          <w:tab w:val="left" w:pos="0"/>
        </w:tabs>
        <w:spacing w:line="240" w:lineRule="auto"/>
        <w:ind w:firstLine="851"/>
        <w:jc w:val="both"/>
      </w:pPr>
      <w:r>
        <w:lastRenderedPageBreak/>
        <w:t xml:space="preserve">Sekoje nėra vieniši Labūnavos apylinkėje, ties Ansainių ir Bučiūnų kaimais, pagal senbuvių pasakojimus užrašyti pievų pavadinimai – </w:t>
      </w:r>
      <w:r>
        <w:rPr>
          <w:i/>
        </w:rPr>
        <w:t>Príevartis, Príevarčiai</w:t>
      </w:r>
      <w:r>
        <w:t xml:space="preserve"> ir </w:t>
      </w:r>
      <w:r w:rsidRPr="00E73C83">
        <w:rPr>
          <w:bCs/>
          <w:i/>
        </w:rPr>
        <w:t>Provar̃čiai</w:t>
      </w:r>
      <w:r>
        <w:rPr>
          <w:bCs/>
          <w:i/>
        </w:rPr>
        <w:t xml:space="preserve"> </w:t>
      </w:r>
      <w:r>
        <w:rPr>
          <w:bCs/>
          <w:iCs/>
        </w:rPr>
        <w:t xml:space="preserve">(žodyne bendrinio žodžio </w:t>
      </w:r>
      <w:r w:rsidRPr="004D07B2">
        <w:rPr>
          <w:bCs/>
          <w:i/>
        </w:rPr>
        <w:t>provarčiai</w:t>
      </w:r>
      <w:r>
        <w:rPr>
          <w:bCs/>
          <w:iCs/>
        </w:rPr>
        <w:t xml:space="preserve"> nėra)</w:t>
      </w:r>
      <w:r>
        <w:t xml:space="preserve">, ties pastarąja priduriant, kad </w:t>
      </w:r>
      <w:r w:rsidRPr="00964344">
        <w:t>tai vandens pilna pieva.</w:t>
      </w:r>
    </w:p>
    <w:p w14:paraId="1005BBD2" w14:textId="77777777" w:rsidR="00964344" w:rsidRDefault="00964344" w:rsidP="00964344">
      <w:pPr>
        <w:tabs>
          <w:tab w:val="left" w:pos="0"/>
        </w:tabs>
        <w:spacing w:line="240" w:lineRule="auto"/>
        <w:ind w:firstLine="851"/>
        <w:jc w:val="both"/>
        <w:rPr>
          <w:bCs/>
          <w:iCs/>
        </w:rPr>
      </w:pPr>
      <w:r w:rsidRPr="00964344">
        <w:rPr>
          <w:i/>
        </w:rPr>
        <w:t>Vartýti</w:t>
      </w:r>
      <w:r w:rsidRPr="00964344">
        <w:t xml:space="preserve"> ,,visa griauti, ardyti; rauti, plėšti, šalinti, kelti; raitytis, voliotis</w:t>
      </w:r>
      <w:r>
        <w:t xml:space="preserve">“, </w:t>
      </w:r>
      <w:r>
        <w:rPr>
          <w:i/>
        </w:rPr>
        <w:t xml:space="preserve">ver̃sti </w:t>
      </w:r>
      <w:r>
        <w:t xml:space="preserve">,,sukti; guldyti, griauti ant šono“, </w:t>
      </w:r>
      <w:r w:rsidRPr="00B2529B">
        <w:rPr>
          <w:i/>
        </w:rPr>
        <w:t>vir̃sti</w:t>
      </w:r>
      <w:r>
        <w:t xml:space="preserve"> ,,smarkiai veržtis, tekėti, plūsti, trykšti, lietis; griūti, pulti, klupti; kristi, pulti žemyn“ – kitas bendrašaknių lietuviškų žodžių prasmes dėlioju po gausių vardyno paliudijimų. Šie lietuviški žodžiai yra giminiški indoeuropiečių kalbų leksikai, nusakančiai ,,verti, uždaryti; pasukti, versti“.</w:t>
      </w:r>
    </w:p>
    <w:p w14:paraId="4703287A" w14:textId="77777777" w:rsidR="00964344" w:rsidRDefault="00964344" w:rsidP="00964344">
      <w:pPr>
        <w:tabs>
          <w:tab w:val="left" w:pos="0"/>
        </w:tabs>
        <w:spacing w:line="240" w:lineRule="auto"/>
        <w:ind w:firstLine="851"/>
        <w:jc w:val="both"/>
      </w:pPr>
      <w:r>
        <w:t>Esame tikri, kad virtinė „miklių“ žodžių, įvairios darybos vardai ir reikšmės išties charakterizavo Vartelio ežerą, vandens kupinas pievas ar per jas bėgančias sraunias upelių vagas – trykštančius povandenius šaltinius, energingą vandens telkinių tėkmę, įnirtingus bangų judesius, net ardančius, verčiančius, išdraikančius pakrančių šlaitus.</w:t>
      </w:r>
    </w:p>
    <w:p w14:paraId="5F34AB35" w14:textId="77777777" w:rsidR="00964344" w:rsidRPr="006D6490" w:rsidRDefault="00964344" w:rsidP="00964344">
      <w:pPr>
        <w:tabs>
          <w:tab w:val="left" w:pos="0"/>
        </w:tabs>
        <w:spacing w:line="240" w:lineRule="auto"/>
        <w:ind w:firstLine="851"/>
        <w:jc w:val="both"/>
        <w:rPr>
          <w:bCs/>
        </w:rPr>
      </w:pPr>
      <w:r>
        <w:rPr>
          <w:bCs/>
          <w:iCs/>
        </w:rPr>
        <w:t>Nesant buvusio Josvainių ežero aprašų, jo hipotetiškai dairomasi dviejose Josvainių krašto vietose. Manytina, kad ežerėlio būta arba prie jau minėto Šingalių kaimo, iš Kėdainių pakeliui į Josvainius, arba kitapus Josvainių, gerokai į šiaurės vakarus nuo</w:t>
      </w:r>
      <w:r w:rsidRPr="00700867">
        <w:rPr>
          <w:bCs/>
          <w:iCs/>
        </w:rPr>
        <w:t xml:space="preserve"> </w:t>
      </w:r>
      <w:r>
        <w:rPr>
          <w:bCs/>
          <w:iCs/>
        </w:rPr>
        <w:t xml:space="preserve">miestelio, ties Sviliais. Čia 1936 m. užrašyta </w:t>
      </w:r>
      <w:r w:rsidRPr="006D6490">
        <w:rPr>
          <w:bCs/>
          <w:i/>
          <w:iCs/>
        </w:rPr>
        <w:t>Vartẽliai</w:t>
      </w:r>
      <w:r w:rsidRPr="006D6490">
        <w:rPr>
          <w:bCs/>
        </w:rPr>
        <w:t xml:space="preserve"> – pieva ir arimas</w:t>
      </w:r>
      <w:r w:rsidRPr="006D6490">
        <w:rPr>
          <w:bCs/>
          <w:i/>
          <w:iCs/>
        </w:rPr>
        <w:t xml:space="preserve"> </w:t>
      </w:r>
      <w:r w:rsidRPr="006D6490">
        <w:rPr>
          <w:bCs/>
        </w:rPr>
        <w:t>(</w:t>
      </w:r>
      <w:r>
        <w:rPr>
          <w:bCs/>
        </w:rPr>
        <w:t>„</w:t>
      </w:r>
      <w:r w:rsidRPr="006D6490">
        <w:rPr>
          <w:bCs/>
        </w:rPr>
        <w:t>juodžemis su smėliu, apie 1 ½ ha, apie 100 m nuo valdiško Svilių miško</w:t>
      </w:r>
      <w:r>
        <w:rPr>
          <w:bCs/>
        </w:rPr>
        <w:t>“</w:t>
      </w:r>
      <w:r w:rsidRPr="006D6490">
        <w:rPr>
          <w:bCs/>
        </w:rPr>
        <w:t>).</w:t>
      </w:r>
    </w:p>
    <w:p w14:paraId="42304659" w14:textId="0298F6C3" w:rsidR="0096767C" w:rsidRDefault="00964344" w:rsidP="00964344">
      <w:pPr>
        <w:ind w:firstLine="851"/>
        <w:jc w:val="both"/>
      </w:pPr>
      <w:r>
        <w:t>Gamtos gaivalai ir išradinga protėvių mintis sutvėrė dalį žemėvardžių, jie įsismelkė į atmintį, raštus ir žemėlapius, tai šiandien ir bandome perprasti.</w:t>
      </w:r>
    </w:p>
    <w:sectPr w:rsidR="0096767C" w:rsidSect="006B20BF">
      <w:pgSz w:w="11906" w:h="16838"/>
      <w:pgMar w:top="709"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12EA5" w14:textId="77777777" w:rsidR="0026478A" w:rsidRDefault="0026478A" w:rsidP="00AC751C">
      <w:pPr>
        <w:spacing w:line="240" w:lineRule="auto"/>
      </w:pPr>
      <w:r>
        <w:separator/>
      </w:r>
    </w:p>
  </w:endnote>
  <w:endnote w:type="continuationSeparator" w:id="0">
    <w:p w14:paraId="21DFDD4C" w14:textId="77777777" w:rsidR="0026478A" w:rsidRDefault="0026478A" w:rsidP="00AC75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F6F08" w14:textId="77777777" w:rsidR="0026478A" w:rsidRDefault="0026478A" w:rsidP="00AC751C">
      <w:pPr>
        <w:spacing w:line="240" w:lineRule="auto"/>
      </w:pPr>
      <w:r>
        <w:separator/>
      </w:r>
    </w:p>
  </w:footnote>
  <w:footnote w:type="continuationSeparator" w:id="0">
    <w:p w14:paraId="20130AD2" w14:textId="77777777" w:rsidR="0026478A" w:rsidRDefault="0026478A" w:rsidP="00AC751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316"/>
    <w:rsid w:val="0000574C"/>
    <w:rsid w:val="00010C06"/>
    <w:rsid w:val="00246079"/>
    <w:rsid w:val="0026478A"/>
    <w:rsid w:val="00362804"/>
    <w:rsid w:val="00387316"/>
    <w:rsid w:val="004D26A2"/>
    <w:rsid w:val="005254A0"/>
    <w:rsid w:val="00637AFE"/>
    <w:rsid w:val="006B20BF"/>
    <w:rsid w:val="006E4639"/>
    <w:rsid w:val="006F6AB0"/>
    <w:rsid w:val="00756990"/>
    <w:rsid w:val="007879A4"/>
    <w:rsid w:val="00811497"/>
    <w:rsid w:val="0084186E"/>
    <w:rsid w:val="008D2A81"/>
    <w:rsid w:val="008E2E8F"/>
    <w:rsid w:val="00964344"/>
    <w:rsid w:val="0096767C"/>
    <w:rsid w:val="00967DB8"/>
    <w:rsid w:val="009F7184"/>
    <w:rsid w:val="00A62501"/>
    <w:rsid w:val="00A647C3"/>
    <w:rsid w:val="00AA09F5"/>
    <w:rsid w:val="00AC751C"/>
    <w:rsid w:val="00B0142D"/>
    <w:rsid w:val="00B03073"/>
    <w:rsid w:val="00B24EB3"/>
    <w:rsid w:val="00BF5CB4"/>
    <w:rsid w:val="00CA5327"/>
    <w:rsid w:val="00D37196"/>
    <w:rsid w:val="00DA6384"/>
    <w:rsid w:val="00E00611"/>
    <w:rsid w:val="00E97525"/>
    <w:rsid w:val="00F14E1B"/>
    <w:rsid w:val="00FD638E"/>
    <w:rsid w:val="00FE11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E1171"/>
  <w15:chartTrackingRefBased/>
  <w15:docId w15:val="{D0162907-CEC1-4C08-8315-1BF2180E8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96767C"/>
    <w:rPr>
      <w:color w:val="0563C1" w:themeColor="hyperlink"/>
      <w:u w:val="single"/>
    </w:rPr>
  </w:style>
  <w:style w:type="paragraph" w:styleId="Puslapioinaostekstas">
    <w:name w:val="footnote text"/>
    <w:basedOn w:val="prastasis"/>
    <w:link w:val="PuslapioinaostekstasDiagrama"/>
    <w:uiPriority w:val="99"/>
    <w:semiHidden/>
    <w:unhideWhenUsed/>
    <w:rsid w:val="00AC751C"/>
    <w:pPr>
      <w:spacing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AC751C"/>
    <w:rPr>
      <w:noProof/>
      <w:sz w:val="20"/>
      <w:szCs w:val="20"/>
    </w:rPr>
  </w:style>
  <w:style w:type="character" w:styleId="Puslapioinaosnuoroda">
    <w:name w:val="footnote reference"/>
    <w:basedOn w:val="Numatytasispastraiposriftas"/>
    <w:uiPriority w:val="99"/>
    <w:semiHidden/>
    <w:unhideWhenUsed/>
    <w:rsid w:val="00AC75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1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lfi.lt/gyvenimas/psichologija/kalbininkai-isskyre-12-lietuviu-dazniausiai-vartojamu-keiksmazodziu-nuo-riebiausiu-iki-svelniausiu.d?id=79761257"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48498</Words>
  <Characters>27645</Characters>
  <Application>Microsoft Office Word</Application>
  <DocSecurity>0</DocSecurity>
  <Lines>230</Lines>
  <Paragraphs>151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Rytas</dc:creator>
  <cp:keywords/>
  <dc:description/>
  <cp:lastModifiedBy>Admin</cp:lastModifiedBy>
  <cp:revision>3</cp:revision>
  <dcterms:created xsi:type="dcterms:W3CDTF">2021-10-21T05:46:00Z</dcterms:created>
  <dcterms:modified xsi:type="dcterms:W3CDTF">2021-11-22T08:23:00Z</dcterms:modified>
</cp:coreProperties>
</file>