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BCAF7" w14:textId="77777777" w:rsidR="009643E8" w:rsidRPr="007D4EE7" w:rsidRDefault="009643E8" w:rsidP="009643E8">
      <w:pPr>
        <w:jc w:val="center"/>
        <w:rPr>
          <w:rFonts w:ascii="Times New Roman" w:hAnsi="Times New Roman" w:cs="Times New Roman"/>
          <w:b/>
          <w:bCs/>
          <w:spacing w:val="4"/>
          <w:sz w:val="24"/>
          <w:szCs w:val="24"/>
          <w:shd w:val="clear" w:color="auto" w:fill="FFFFFF"/>
        </w:rPr>
      </w:pPr>
      <w:r w:rsidRPr="007D4EE7">
        <w:rPr>
          <w:rFonts w:ascii="Times New Roman" w:hAnsi="Times New Roman" w:cs="Times New Roman"/>
          <w:b/>
          <w:bCs/>
          <w:spacing w:val="4"/>
          <w:sz w:val="24"/>
          <w:szCs w:val="24"/>
          <w:shd w:val="clear" w:color="auto" w:fill="FFFFFF"/>
        </w:rPr>
        <w:t>Pasiūlymas dėl nuolaidų taikymo mobiliosios programos „Kėdainiečio kortelė“ kortelės turėtojams pakeitimo</w:t>
      </w:r>
    </w:p>
    <w:p w14:paraId="51263321" w14:textId="77777777" w:rsidR="009643E8" w:rsidRPr="007D4EE7" w:rsidRDefault="009643E8" w:rsidP="009643E8">
      <w:pPr>
        <w:jc w:val="center"/>
        <w:rPr>
          <w:rFonts w:ascii="Times New Roman" w:hAnsi="Times New Roman" w:cs="Times New Roman"/>
          <w:b/>
          <w:bCs/>
          <w:spacing w:val="4"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643E8" w:rsidRPr="007D4EE7" w14:paraId="677087CA" w14:textId="77777777" w:rsidTr="009F4D0C">
        <w:tc>
          <w:tcPr>
            <w:tcW w:w="9628" w:type="dxa"/>
          </w:tcPr>
          <w:p w14:paraId="41846B2E" w14:textId="77777777" w:rsidR="009643E8" w:rsidRPr="007D4EE7" w:rsidRDefault="009643E8" w:rsidP="009F4D0C">
            <w:pPr>
              <w:pStyle w:val="ql-align-justify"/>
              <w:spacing w:before="0" w:beforeAutospacing="0" w:after="0" w:afterAutospacing="0"/>
              <w:rPr>
                <w:sz w:val="20"/>
                <w:szCs w:val="20"/>
              </w:rPr>
            </w:pPr>
            <w:r w:rsidRPr="007D4EE7">
              <w:rPr>
                <w:sz w:val="20"/>
                <w:szCs w:val="20"/>
              </w:rPr>
              <w:t>Ši forma skirta juridiniams ir fiziniams asmenims, pasirašiusiems Bendradarbiavimo sutartį su Savivaldybe ir </w:t>
            </w:r>
          </w:p>
          <w:p w14:paraId="101096A9" w14:textId="77777777" w:rsidR="009643E8" w:rsidRPr="007D4EE7" w:rsidRDefault="009643E8" w:rsidP="009F4D0C">
            <w:pPr>
              <w:pStyle w:val="ql-align-justify"/>
              <w:spacing w:before="0" w:beforeAutospacing="0" w:after="0" w:afterAutospacing="0"/>
              <w:rPr>
                <w:sz w:val="20"/>
                <w:szCs w:val="20"/>
              </w:rPr>
            </w:pPr>
            <w:r w:rsidRPr="007D4EE7">
              <w:rPr>
                <w:sz w:val="20"/>
                <w:szCs w:val="20"/>
              </w:rPr>
              <w:t>planuojantiems taikyti naujas nuolaidas arba ketinantiems atšaukti „Kėdainiečio kortelė“ nuolaidų galiojimą</w:t>
            </w:r>
          </w:p>
        </w:tc>
      </w:tr>
    </w:tbl>
    <w:p w14:paraId="63164BA3" w14:textId="77777777" w:rsidR="009643E8" w:rsidRPr="007D4EE7" w:rsidRDefault="009643E8" w:rsidP="009643E8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</w:tblGrid>
      <w:tr w:rsidR="009643E8" w:rsidRPr="007D4EE7" w14:paraId="4E875126" w14:textId="77777777" w:rsidTr="009F4D0C">
        <w:tc>
          <w:tcPr>
            <w:tcW w:w="3681" w:type="dxa"/>
          </w:tcPr>
          <w:p w14:paraId="6960A4B3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Pasiūlymo teikimo data*</w:t>
            </w:r>
          </w:p>
          <w:p w14:paraId="3B9B43DD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840ECCE" w14:textId="77777777" w:rsidR="009643E8" w:rsidRPr="007D4EE7" w:rsidRDefault="009643E8" w:rsidP="009643E8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643E8" w:rsidRPr="007D4EE7" w14:paraId="7944C41A" w14:textId="77777777" w:rsidTr="009F4D0C">
        <w:tc>
          <w:tcPr>
            <w:tcW w:w="9634" w:type="dxa"/>
          </w:tcPr>
          <w:p w14:paraId="2DC9780C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50F3CB4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Juridinio asmens pavadinimas arba fizinio asmens, vykdančio individualią veiklą vardas, pavardė*</w:t>
            </w:r>
          </w:p>
          <w:p w14:paraId="54987EC9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E24068A" w14:textId="77777777" w:rsidR="009643E8" w:rsidRPr="007D4EE7" w:rsidRDefault="009643E8" w:rsidP="009643E8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67"/>
        <w:gridCol w:w="4388"/>
      </w:tblGrid>
      <w:tr w:rsidR="009643E8" w:rsidRPr="007D4EE7" w14:paraId="7E97D669" w14:textId="77777777" w:rsidTr="009F4D0C">
        <w:tc>
          <w:tcPr>
            <w:tcW w:w="4673" w:type="dxa"/>
          </w:tcPr>
          <w:p w14:paraId="271BC7F5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El. paštas*</w:t>
            </w:r>
          </w:p>
          <w:p w14:paraId="6FD2C417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3B98824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8" w:type="dxa"/>
          </w:tcPr>
          <w:p w14:paraId="7FA88233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Telefono Nr.*</w:t>
            </w:r>
          </w:p>
        </w:tc>
      </w:tr>
    </w:tbl>
    <w:p w14:paraId="22096BF6" w14:textId="77777777" w:rsidR="009643E8" w:rsidRPr="007D4EE7" w:rsidRDefault="009643E8" w:rsidP="009643E8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643E8" w:rsidRPr="007D4EE7" w14:paraId="60576A4C" w14:textId="77777777" w:rsidTr="009F4D0C">
        <w:tc>
          <w:tcPr>
            <w:tcW w:w="9628" w:type="dxa"/>
          </w:tcPr>
          <w:p w14:paraId="5E7F92E8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Atšaukiamos nuolaidos *</w:t>
            </w:r>
          </w:p>
          <w:p w14:paraId="5F33C69D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495C9B7" w14:textId="77777777" w:rsidR="009643E8" w:rsidRPr="007D4EE7" w:rsidRDefault="009643E8" w:rsidP="009643E8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643E8" w:rsidRPr="007D4EE7" w14:paraId="2E4BBCA0" w14:textId="77777777" w:rsidTr="009F4D0C">
        <w:tc>
          <w:tcPr>
            <w:tcW w:w="9628" w:type="dxa"/>
          </w:tcPr>
          <w:p w14:paraId="51683EBB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Atšaukiamų nuolaidų taikymo pabaiga*</w:t>
            </w:r>
          </w:p>
          <w:p w14:paraId="273B7031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A902223" w14:textId="77777777" w:rsidR="009643E8" w:rsidRPr="007D4EE7" w:rsidRDefault="009643E8" w:rsidP="009643E8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643E8" w:rsidRPr="007D4EE7" w14:paraId="1030E975" w14:textId="77777777" w:rsidTr="009F4D0C">
        <w:tc>
          <w:tcPr>
            <w:tcW w:w="9628" w:type="dxa"/>
          </w:tcPr>
          <w:p w14:paraId="767A74A6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Nuolaidos dydis, trumpas planuojamos taikyti naujos nuolaidos aprašymas*</w:t>
            </w:r>
          </w:p>
          <w:p w14:paraId="52D9FFA3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F78EDCB" w14:textId="77777777" w:rsidR="009643E8" w:rsidRPr="007D4EE7" w:rsidRDefault="009643E8" w:rsidP="009643E8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643E8" w:rsidRPr="007D4EE7" w14:paraId="393489B6" w14:textId="77777777" w:rsidTr="009F4D0C">
        <w:tc>
          <w:tcPr>
            <w:tcW w:w="9628" w:type="dxa"/>
          </w:tcPr>
          <w:p w14:paraId="1D4758BE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Prekės ar paslaugos, kuriai planuojama taikyti nuolaida, sritis*</w:t>
            </w:r>
          </w:p>
          <w:p w14:paraId="55243C40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Pramogos ir kultūra</w:t>
            </w:r>
          </w:p>
          <w:p w14:paraId="6A284B2C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Sveikatinimas</w:t>
            </w:r>
          </w:p>
          <w:p w14:paraId="26D8D4B7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Sportas</w:t>
            </w:r>
          </w:p>
          <w:p w14:paraId="67654260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Maitinimas</w:t>
            </w:r>
          </w:p>
          <w:p w14:paraId="32B04B2C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Transportas</w:t>
            </w:r>
          </w:p>
          <w:p w14:paraId="304098D9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□ Kitos paslaugos ir prekės</w:t>
            </w:r>
          </w:p>
        </w:tc>
      </w:tr>
    </w:tbl>
    <w:p w14:paraId="2F93CC88" w14:textId="77777777" w:rsidR="009643E8" w:rsidRPr="007D4EE7" w:rsidRDefault="009643E8" w:rsidP="009643E8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67"/>
        <w:gridCol w:w="4388"/>
      </w:tblGrid>
      <w:tr w:rsidR="009643E8" w:rsidRPr="007D4EE7" w14:paraId="26B7A453" w14:textId="77777777" w:rsidTr="009F4D0C">
        <w:tc>
          <w:tcPr>
            <w:tcW w:w="4673" w:type="dxa"/>
          </w:tcPr>
          <w:p w14:paraId="541A46D6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Naujos nuolaidos taikymo teikimo pradžia*</w:t>
            </w:r>
          </w:p>
          <w:p w14:paraId="0F1C59E2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4DB0FA48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8" w:type="dxa"/>
          </w:tcPr>
          <w:p w14:paraId="197E8B6D" w14:textId="77777777" w:rsidR="009643E8" w:rsidRPr="007D4EE7" w:rsidRDefault="009643E8" w:rsidP="009F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4EE7">
              <w:rPr>
                <w:rFonts w:ascii="Times New Roman" w:hAnsi="Times New Roman" w:cs="Times New Roman"/>
                <w:sz w:val="20"/>
                <w:szCs w:val="20"/>
              </w:rPr>
              <w:t>Nuolaidos taikymo pabaiga*</w:t>
            </w:r>
          </w:p>
        </w:tc>
      </w:tr>
    </w:tbl>
    <w:p w14:paraId="6E27C1D1" w14:textId="77777777" w:rsidR="009643E8" w:rsidRPr="007D4EE7" w:rsidRDefault="009643E8" w:rsidP="009643E8">
      <w:pPr>
        <w:rPr>
          <w:rFonts w:ascii="Times New Roman" w:hAnsi="Times New Roman" w:cs="Times New Roman"/>
          <w:sz w:val="20"/>
          <w:szCs w:val="20"/>
        </w:rPr>
      </w:pPr>
    </w:p>
    <w:p w14:paraId="06435B93" w14:textId="77777777" w:rsidR="009643E8" w:rsidRPr="007D4EE7" w:rsidRDefault="009643E8" w:rsidP="009643E8">
      <w:pPr>
        <w:rPr>
          <w:rFonts w:ascii="Times New Roman" w:hAnsi="Times New Roman" w:cs="Times New Roman"/>
          <w:sz w:val="20"/>
          <w:szCs w:val="20"/>
        </w:rPr>
      </w:pPr>
    </w:p>
    <w:p w14:paraId="611CD890" w14:textId="77777777" w:rsidR="009643E8" w:rsidRPr="007D4EE7" w:rsidRDefault="009643E8" w:rsidP="009643E8">
      <w:pPr>
        <w:rPr>
          <w:rFonts w:ascii="Times New Roman" w:hAnsi="Times New Roman" w:cs="Times New Roman"/>
          <w:sz w:val="20"/>
          <w:szCs w:val="20"/>
        </w:rPr>
      </w:pPr>
      <w:r w:rsidRPr="007D4EE7">
        <w:rPr>
          <w:rFonts w:ascii="Times New Roman" w:hAnsi="Times New Roman" w:cs="Times New Roman"/>
          <w:sz w:val="20"/>
          <w:szCs w:val="20"/>
        </w:rPr>
        <w:t>Vardas, pavardė, parašas, data</w:t>
      </w:r>
    </w:p>
    <w:p w14:paraId="2AACF510" w14:textId="77777777" w:rsidR="009643E8" w:rsidRPr="007D4EE7" w:rsidRDefault="009643E8" w:rsidP="009643E8">
      <w:pPr>
        <w:rPr>
          <w:rFonts w:ascii="Times New Roman" w:hAnsi="Times New Roman" w:cs="Times New Roman"/>
          <w:sz w:val="20"/>
          <w:szCs w:val="20"/>
        </w:rPr>
      </w:pPr>
      <w:r w:rsidRPr="007D4EE7">
        <w:rPr>
          <w:rFonts w:ascii="Times New Roman" w:hAnsi="Times New Roman" w:cs="Times New Roman"/>
          <w:sz w:val="20"/>
          <w:szCs w:val="20"/>
          <w:u w:val="single"/>
        </w:rPr>
        <w:t>_________________________________________________________________________________</w:t>
      </w:r>
    </w:p>
    <w:p w14:paraId="48423E1B" w14:textId="77777777" w:rsidR="009643E8" w:rsidRPr="007D4EE7" w:rsidRDefault="009643E8" w:rsidP="009643E8">
      <w:pPr>
        <w:suppressAutoHyphens/>
        <w:autoSpaceDN w:val="0"/>
        <w:spacing w:after="0" w:line="240" w:lineRule="auto"/>
        <w:ind w:left="5812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0555CBD" w14:textId="77777777" w:rsidR="009643E8" w:rsidRPr="007D4EE7" w:rsidRDefault="009643E8" w:rsidP="009643E8">
      <w:pPr>
        <w:suppressAutoHyphens/>
        <w:autoSpaceDN w:val="0"/>
        <w:spacing w:after="0" w:line="240" w:lineRule="auto"/>
        <w:ind w:left="5812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5D38AB6" w14:textId="77777777" w:rsidR="009643E8" w:rsidRPr="007D4EE7" w:rsidRDefault="009643E8" w:rsidP="009643E8">
      <w:pPr>
        <w:suppressAutoHyphens/>
        <w:autoSpaceDN w:val="0"/>
        <w:spacing w:after="0" w:line="240" w:lineRule="auto"/>
        <w:ind w:left="5812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1CB6ED7" w14:textId="2F7D4FF8" w:rsidR="00DB644F" w:rsidRDefault="009643E8" w:rsidP="009643E8">
      <w:r w:rsidRPr="007D4EE7">
        <w:rPr>
          <w:rFonts w:ascii="Times New Roman" w:hAnsi="Times New Roman" w:cs="Times New Roman"/>
          <w:sz w:val="20"/>
          <w:szCs w:val="20"/>
        </w:rPr>
        <w:t>Pastaba: * Privalomas pildyti laukas</w:t>
      </w:r>
    </w:p>
    <w:sectPr w:rsidR="00DB644F" w:rsidSect="009643E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3E8"/>
    <w:rsid w:val="00844770"/>
    <w:rsid w:val="009643E8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595F"/>
  <w15:chartTrackingRefBased/>
  <w15:docId w15:val="{BF9B0C55-AC16-41B0-8E16-B5D252ED4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43E8"/>
  </w:style>
  <w:style w:type="paragraph" w:styleId="Heading1">
    <w:name w:val="heading 1"/>
    <w:basedOn w:val="Normal"/>
    <w:next w:val="Normal"/>
    <w:link w:val="Heading1Char"/>
    <w:uiPriority w:val="9"/>
    <w:qFormat/>
    <w:rsid w:val="009643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43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43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43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43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43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43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43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43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43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43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43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43E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43E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43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43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43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43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43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43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43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43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43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43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43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43E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43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43E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43E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964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l-align-justify">
    <w:name w:val="ql-align-justify"/>
    <w:basedOn w:val="Normal"/>
    <w:rsid w:val="00964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652</Words>
  <Characters>373</Characters>
  <Application>Microsoft Office Word</Application>
  <DocSecurity>0</DocSecurity>
  <Lines>3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2025-10-06T06:08:00Z</dcterms:created>
  <dcterms:modified xsi:type="dcterms:W3CDTF">2025-10-06T06:09:00Z</dcterms:modified>
</cp:coreProperties>
</file>