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1EC7C" w14:textId="77777777" w:rsidR="001825E7" w:rsidRPr="007D4EE7" w:rsidRDefault="001825E7" w:rsidP="001825E7">
      <w:pPr>
        <w:jc w:val="center"/>
        <w:rPr>
          <w:rFonts w:ascii="Times New Roman" w:hAnsi="Times New Roman" w:cs="Times New Roman"/>
          <w:b/>
          <w:bCs/>
          <w:spacing w:val="4"/>
          <w:sz w:val="24"/>
          <w:szCs w:val="24"/>
          <w:shd w:val="clear" w:color="auto" w:fill="FFFFFF"/>
        </w:rPr>
      </w:pPr>
      <w:r w:rsidRPr="007D4EE7">
        <w:rPr>
          <w:rFonts w:ascii="Times New Roman" w:hAnsi="Times New Roman" w:cs="Times New Roman"/>
          <w:b/>
          <w:bCs/>
          <w:spacing w:val="4"/>
          <w:sz w:val="24"/>
          <w:szCs w:val="24"/>
          <w:shd w:val="clear" w:color="auto" w:fill="FFFFFF"/>
        </w:rPr>
        <w:t>Pasiūlymas dėl nuolaidų taikymo mobiliosios programos „Kėdainiečio kortelė“ kortelės turėtojams (juridiniams asmenims)</w:t>
      </w:r>
    </w:p>
    <w:p w14:paraId="3CCA2664" w14:textId="77777777" w:rsidR="001825E7" w:rsidRPr="007D4EE7" w:rsidRDefault="001825E7" w:rsidP="001825E7">
      <w:pPr>
        <w:jc w:val="center"/>
        <w:rPr>
          <w:rFonts w:ascii="Times New Roman" w:hAnsi="Times New Roman" w:cs="Times New Roman"/>
          <w:b/>
          <w:bCs/>
          <w:spacing w:val="4"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825E7" w:rsidRPr="007D4EE7" w14:paraId="2ED79DDE" w14:textId="77777777" w:rsidTr="009F4D0C">
        <w:tc>
          <w:tcPr>
            <w:tcW w:w="9628" w:type="dxa"/>
          </w:tcPr>
          <w:p w14:paraId="322F9FE6" w14:textId="77777777" w:rsidR="001825E7" w:rsidRPr="007D4EE7" w:rsidRDefault="001825E7" w:rsidP="009F4D0C">
            <w:pPr>
              <w:pStyle w:val="ql-align-justify"/>
              <w:spacing w:before="0" w:beforeAutospacing="0" w:after="0" w:afterAutospacing="0"/>
              <w:rPr>
                <w:sz w:val="20"/>
                <w:szCs w:val="20"/>
              </w:rPr>
            </w:pPr>
            <w:r w:rsidRPr="007D4EE7">
              <w:rPr>
                <w:sz w:val="20"/>
                <w:szCs w:val="20"/>
              </w:rPr>
              <w:t>Kviečiame verslo atstovus bendradarbiauti taikant nuolaidas ir (ar) specialius pasiūlymus mobiliosios programos</w:t>
            </w:r>
          </w:p>
          <w:p w14:paraId="6815FEAA" w14:textId="77777777" w:rsidR="001825E7" w:rsidRPr="007D4EE7" w:rsidRDefault="001825E7" w:rsidP="009F4D0C">
            <w:pPr>
              <w:pStyle w:val="ql-align-justify"/>
              <w:spacing w:before="0" w:beforeAutospacing="0" w:after="0" w:afterAutospacing="0"/>
              <w:rPr>
                <w:sz w:val="20"/>
                <w:szCs w:val="20"/>
              </w:rPr>
            </w:pPr>
            <w:r w:rsidRPr="007D4EE7">
              <w:rPr>
                <w:sz w:val="20"/>
                <w:szCs w:val="20"/>
              </w:rPr>
              <w:t>„Kėdainiečio kortelė“ turėtojams</w:t>
            </w:r>
          </w:p>
        </w:tc>
      </w:tr>
    </w:tbl>
    <w:p w14:paraId="20D02CE2" w14:textId="77777777" w:rsidR="001825E7" w:rsidRPr="007D4EE7" w:rsidRDefault="001825E7" w:rsidP="001825E7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</w:tblGrid>
      <w:tr w:rsidR="001825E7" w:rsidRPr="007D4EE7" w14:paraId="6D87492F" w14:textId="77777777" w:rsidTr="009F4D0C">
        <w:tc>
          <w:tcPr>
            <w:tcW w:w="3681" w:type="dxa"/>
          </w:tcPr>
          <w:p w14:paraId="6D56AEC5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7B9F26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Pasiūlymo teikimo data*</w:t>
            </w:r>
          </w:p>
          <w:p w14:paraId="6E9537B7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A0F8AE1" w14:textId="77777777" w:rsidR="001825E7" w:rsidRPr="007D4EE7" w:rsidRDefault="001825E7" w:rsidP="001825E7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67"/>
        <w:gridCol w:w="4388"/>
      </w:tblGrid>
      <w:tr w:rsidR="001825E7" w:rsidRPr="007D4EE7" w14:paraId="544F4CD4" w14:textId="77777777" w:rsidTr="009F4D0C">
        <w:tc>
          <w:tcPr>
            <w:tcW w:w="4673" w:type="dxa"/>
          </w:tcPr>
          <w:p w14:paraId="414FCEDA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BF5770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Juridinio asmens pavadinimas*</w:t>
            </w:r>
          </w:p>
          <w:p w14:paraId="208A4027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72CBD130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88" w:type="dxa"/>
          </w:tcPr>
          <w:p w14:paraId="1025010C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A5DE55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Kodas*</w:t>
            </w:r>
          </w:p>
        </w:tc>
      </w:tr>
    </w:tbl>
    <w:p w14:paraId="014334DD" w14:textId="77777777" w:rsidR="001825E7" w:rsidRPr="007D4EE7" w:rsidRDefault="001825E7" w:rsidP="001825E7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67"/>
        <w:gridCol w:w="4388"/>
      </w:tblGrid>
      <w:tr w:rsidR="001825E7" w:rsidRPr="007D4EE7" w14:paraId="02EFDB75" w14:textId="77777777" w:rsidTr="009F4D0C">
        <w:tc>
          <w:tcPr>
            <w:tcW w:w="4673" w:type="dxa"/>
          </w:tcPr>
          <w:p w14:paraId="0A4FBF95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Registracijos adresas*</w:t>
            </w:r>
          </w:p>
          <w:p w14:paraId="30755A93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21207529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88" w:type="dxa"/>
          </w:tcPr>
          <w:p w14:paraId="753B671E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Vadovo vardas ir pavardė*</w:t>
            </w:r>
          </w:p>
        </w:tc>
      </w:tr>
    </w:tbl>
    <w:p w14:paraId="46C2C270" w14:textId="77777777" w:rsidR="001825E7" w:rsidRPr="007D4EE7" w:rsidRDefault="001825E7" w:rsidP="001825E7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67"/>
        <w:gridCol w:w="4388"/>
      </w:tblGrid>
      <w:tr w:rsidR="001825E7" w:rsidRPr="007D4EE7" w14:paraId="5559762A" w14:textId="77777777" w:rsidTr="009F4D0C">
        <w:tc>
          <w:tcPr>
            <w:tcW w:w="4673" w:type="dxa"/>
          </w:tcPr>
          <w:p w14:paraId="38AA1F9A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Telefono Nr.*</w:t>
            </w:r>
          </w:p>
          <w:p w14:paraId="718B2A6A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02E70BB0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88" w:type="dxa"/>
          </w:tcPr>
          <w:p w14:paraId="74B8170E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El. paštas*</w:t>
            </w:r>
          </w:p>
        </w:tc>
      </w:tr>
    </w:tbl>
    <w:p w14:paraId="64170066" w14:textId="77777777" w:rsidR="001825E7" w:rsidRPr="007D4EE7" w:rsidRDefault="001825E7" w:rsidP="001825E7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825E7" w:rsidRPr="007D4EE7" w14:paraId="07EB8BCB" w14:textId="77777777" w:rsidTr="009F4D0C">
        <w:tc>
          <w:tcPr>
            <w:tcW w:w="9628" w:type="dxa"/>
          </w:tcPr>
          <w:p w14:paraId="61772C68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Interneto svetainės adresas</w:t>
            </w:r>
          </w:p>
          <w:p w14:paraId="33EF8C71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25E9BD2" w14:textId="77777777" w:rsidR="001825E7" w:rsidRPr="007D4EE7" w:rsidRDefault="001825E7" w:rsidP="001825E7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825E7" w:rsidRPr="007D4EE7" w14:paraId="291993F8" w14:textId="77777777" w:rsidTr="009F4D0C">
        <w:tc>
          <w:tcPr>
            <w:tcW w:w="9628" w:type="dxa"/>
          </w:tcPr>
          <w:p w14:paraId="328CC685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Nuolaidos dydis, trumpas planuojamos taikyti nuolaidos ir (ar) specialaus pasiūlymo aprašymas*</w:t>
            </w:r>
          </w:p>
          <w:p w14:paraId="5DA8A046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54E5235" w14:textId="77777777" w:rsidR="001825E7" w:rsidRPr="007D4EE7" w:rsidRDefault="001825E7" w:rsidP="001825E7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825E7" w:rsidRPr="007D4EE7" w14:paraId="69766170" w14:textId="77777777" w:rsidTr="009F4D0C">
        <w:tc>
          <w:tcPr>
            <w:tcW w:w="9628" w:type="dxa"/>
          </w:tcPr>
          <w:p w14:paraId="38B48F2D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Prekės ar paslaugos, kuriai planuojama taikyti nuolaida, sritis*</w:t>
            </w:r>
          </w:p>
          <w:p w14:paraId="01E5759D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□ Pramogos ir kultūra</w:t>
            </w:r>
          </w:p>
          <w:p w14:paraId="5ADDA75B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□ Sveikatinimas</w:t>
            </w:r>
          </w:p>
          <w:p w14:paraId="046A250F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□ Sportas</w:t>
            </w:r>
          </w:p>
          <w:p w14:paraId="771C5024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□ Maitinimas</w:t>
            </w:r>
          </w:p>
          <w:p w14:paraId="143B6EEA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□ Transportas</w:t>
            </w:r>
          </w:p>
          <w:p w14:paraId="471AC7F8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□ Kitos paslaugos ir prekės</w:t>
            </w:r>
          </w:p>
        </w:tc>
      </w:tr>
    </w:tbl>
    <w:p w14:paraId="7D84F88D" w14:textId="77777777" w:rsidR="001825E7" w:rsidRPr="007D4EE7" w:rsidRDefault="001825E7" w:rsidP="001825E7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67"/>
        <w:gridCol w:w="4388"/>
      </w:tblGrid>
      <w:tr w:rsidR="001825E7" w:rsidRPr="007D4EE7" w14:paraId="11F9FA08" w14:textId="77777777" w:rsidTr="009F4D0C">
        <w:tc>
          <w:tcPr>
            <w:tcW w:w="4673" w:type="dxa"/>
          </w:tcPr>
          <w:p w14:paraId="71402484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Nuolaidos taikymo ir (ar) specialaus pasiūlymo teikimo pradžia*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44C5E05A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88" w:type="dxa"/>
          </w:tcPr>
          <w:p w14:paraId="763CB508" w14:textId="77777777" w:rsidR="001825E7" w:rsidRPr="007D4EE7" w:rsidRDefault="001825E7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Nuolaidos taikymo pabaiga*</w:t>
            </w:r>
          </w:p>
        </w:tc>
      </w:tr>
    </w:tbl>
    <w:p w14:paraId="3DF9BDC7" w14:textId="77777777" w:rsidR="001825E7" w:rsidRPr="007D4EE7" w:rsidRDefault="001825E7" w:rsidP="001825E7">
      <w:pPr>
        <w:rPr>
          <w:rFonts w:ascii="Times New Roman" w:hAnsi="Times New Roman" w:cs="Times New Roman"/>
          <w:sz w:val="20"/>
          <w:szCs w:val="20"/>
        </w:rPr>
      </w:pPr>
    </w:p>
    <w:p w14:paraId="30F24FF7" w14:textId="77777777" w:rsidR="001825E7" w:rsidRPr="007D4EE7" w:rsidRDefault="001825E7" w:rsidP="001825E7">
      <w:pPr>
        <w:pBdr>
          <w:bottom w:val="single" w:sz="12" w:space="1" w:color="auto"/>
        </w:pBdr>
        <w:rPr>
          <w:rFonts w:ascii="Times New Roman" w:hAnsi="Times New Roman" w:cs="Times New Roman"/>
          <w:sz w:val="20"/>
          <w:szCs w:val="20"/>
        </w:rPr>
      </w:pPr>
    </w:p>
    <w:p w14:paraId="5AF273F2" w14:textId="77777777" w:rsidR="001825E7" w:rsidRPr="007D4EE7" w:rsidRDefault="001825E7" w:rsidP="001825E7">
      <w:pPr>
        <w:pBdr>
          <w:bottom w:val="single" w:sz="12" w:space="1" w:color="auto"/>
        </w:pBdr>
        <w:rPr>
          <w:rFonts w:ascii="Times New Roman" w:hAnsi="Times New Roman" w:cs="Times New Roman"/>
          <w:sz w:val="20"/>
          <w:szCs w:val="20"/>
        </w:rPr>
      </w:pPr>
      <w:r w:rsidRPr="007D4EE7">
        <w:rPr>
          <w:rFonts w:ascii="Times New Roman" w:hAnsi="Times New Roman" w:cs="Times New Roman"/>
          <w:sz w:val="20"/>
          <w:szCs w:val="20"/>
        </w:rPr>
        <w:t>Vardas, pavardė, parašas, data</w:t>
      </w:r>
    </w:p>
    <w:p w14:paraId="2256F41E" w14:textId="77777777" w:rsidR="001825E7" w:rsidRPr="007D4EE7" w:rsidRDefault="001825E7" w:rsidP="001825E7">
      <w:pPr>
        <w:spacing w:after="0" w:line="240" w:lineRule="auto"/>
        <w:ind w:left="5184"/>
        <w:rPr>
          <w:rFonts w:ascii="Times New Roman" w:hAnsi="Times New Roman" w:cs="Times New Roman"/>
          <w:sz w:val="24"/>
          <w:szCs w:val="24"/>
        </w:rPr>
      </w:pPr>
    </w:p>
    <w:p w14:paraId="7CDFD745" w14:textId="77777777" w:rsidR="001825E7" w:rsidRPr="007D4EE7" w:rsidRDefault="001825E7" w:rsidP="001825E7">
      <w:pPr>
        <w:spacing w:after="0" w:line="240" w:lineRule="auto"/>
        <w:ind w:left="5184"/>
        <w:rPr>
          <w:rFonts w:ascii="Times New Roman" w:hAnsi="Times New Roman" w:cs="Times New Roman"/>
          <w:sz w:val="24"/>
          <w:szCs w:val="24"/>
        </w:rPr>
      </w:pPr>
    </w:p>
    <w:p w14:paraId="325270FF" w14:textId="77777777" w:rsidR="001825E7" w:rsidRPr="007D4EE7" w:rsidRDefault="001825E7" w:rsidP="001825E7">
      <w:pPr>
        <w:spacing w:after="0" w:line="240" w:lineRule="auto"/>
        <w:ind w:left="5184"/>
        <w:rPr>
          <w:rFonts w:ascii="Times New Roman" w:hAnsi="Times New Roman" w:cs="Times New Roman"/>
          <w:sz w:val="24"/>
          <w:szCs w:val="24"/>
        </w:rPr>
      </w:pPr>
    </w:p>
    <w:p w14:paraId="1FC5B517" w14:textId="77777777" w:rsidR="001825E7" w:rsidRPr="007D4EE7" w:rsidRDefault="001825E7" w:rsidP="001825E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EC0EDA5" w14:textId="77777777" w:rsidR="001825E7" w:rsidRPr="007D4EE7" w:rsidRDefault="001825E7" w:rsidP="001825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4EE7">
        <w:rPr>
          <w:rFonts w:ascii="Times New Roman" w:hAnsi="Times New Roman" w:cs="Times New Roman"/>
          <w:sz w:val="20"/>
          <w:szCs w:val="20"/>
        </w:rPr>
        <w:t>Pastaba: * Privalomas pildyti laukas</w:t>
      </w:r>
    </w:p>
    <w:p w14:paraId="62119456" w14:textId="77777777" w:rsidR="00DB644F" w:rsidRDefault="00DB644F"/>
    <w:sectPr w:rsidR="00DB644F" w:rsidSect="001825E7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5E7"/>
    <w:rsid w:val="001825E7"/>
    <w:rsid w:val="00844770"/>
    <w:rsid w:val="00DB644F"/>
    <w:rsid w:val="00EB09BD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47FC6"/>
  <w15:chartTrackingRefBased/>
  <w15:docId w15:val="{151D725E-50CF-4B88-824E-F9BA6C63A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25E7"/>
  </w:style>
  <w:style w:type="paragraph" w:styleId="Heading1">
    <w:name w:val="heading 1"/>
    <w:basedOn w:val="Normal"/>
    <w:next w:val="Normal"/>
    <w:link w:val="Heading1Char"/>
    <w:uiPriority w:val="9"/>
    <w:qFormat/>
    <w:rsid w:val="001825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25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25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25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25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25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25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25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25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25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25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25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25E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25E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25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25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25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25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25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25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25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25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25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25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25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25E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25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25E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25E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825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ql-align-justify">
    <w:name w:val="ql-align-justify"/>
    <w:basedOn w:val="Normal"/>
    <w:rsid w:val="00182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565</Words>
  <Characters>323</Characters>
  <Application>Microsoft Office Word</Application>
  <DocSecurity>0</DocSecurity>
  <Lines>2</Lines>
  <Paragraphs>1</Paragraphs>
  <ScaleCrop>false</ScaleCrop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2025-10-06T06:06:00Z</dcterms:created>
  <dcterms:modified xsi:type="dcterms:W3CDTF">2025-10-06T06:07:00Z</dcterms:modified>
</cp:coreProperties>
</file>