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E3446" w14:textId="77777777" w:rsidR="004C66B7" w:rsidRPr="001948AC" w:rsidRDefault="004C66B7" w:rsidP="004C66B7">
      <w:pPr>
        <w:suppressAutoHyphens/>
        <w:ind w:left="5310"/>
        <w:rPr>
          <w:rFonts w:eastAsia="Times New Roman" w:cs="Times New Roman"/>
          <w:szCs w:val="24"/>
          <w:lang w:eastAsia="ar-SA"/>
        </w:rPr>
      </w:pPr>
      <w:bookmarkStart w:id="0" w:name="_GoBack"/>
      <w:bookmarkEnd w:id="0"/>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14:paraId="71481C3F" w14:textId="77777777"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B599814" w14:textId="77777777" w:rsidR="004C66B7" w:rsidRPr="001948AC" w:rsidRDefault="004C66B7" w:rsidP="004C66B7">
      <w:pPr>
        <w:jc w:val="center"/>
        <w:rPr>
          <w:rFonts w:eastAsia="Times New Roman" w:cs="Times New Roman"/>
          <w:szCs w:val="24"/>
        </w:rPr>
      </w:pPr>
    </w:p>
    <w:p w14:paraId="772C0A22" w14:textId="77777777"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B7"/>
    <w:rsid w:val="001E5220"/>
    <w:rsid w:val="004C66B7"/>
    <w:rsid w:val="006358BE"/>
    <w:rsid w:val="00A27781"/>
    <w:rsid w:val="00AA2B9E"/>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C6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1763</Words>
  <Characters>1006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Abonentas</cp:lastModifiedBy>
  <cp:revision>2</cp:revision>
  <dcterms:created xsi:type="dcterms:W3CDTF">2022-06-21T07:46:00Z</dcterms:created>
  <dcterms:modified xsi:type="dcterms:W3CDTF">2022-06-21T07:46:00Z</dcterms:modified>
</cp:coreProperties>
</file>